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BE" w:rsidRPr="00DC5FAD" w:rsidRDefault="00C62ABE" w:rsidP="00C62A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КГКП  ясли – детский сад  «К</w:t>
      </w:r>
      <w:r w:rsidRPr="00DC5FA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/>
        </w:rPr>
        <w:t>өкпекті</w:t>
      </w:r>
      <w:r w:rsidR="00C76967" w:rsidRPr="00DC5FA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/>
        </w:rPr>
        <w:t>-</w:t>
      </w:r>
      <w:r w:rsidRPr="00DC5FA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/>
        </w:rPr>
        <w:t>Толағайы»</w:t>
      </w:r>
    </w:p>
    <w:p w:rsidR="00C62ABE" w:rsidRPr="00DC5FAD" w:rsidRDefault="00C62ABE" w:rsidP="006510F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</w:rPr>
      </w:pPr>
    </w:p>
    <w:p w:rsidR="00C62ABE" w:rsidRPr="00DC5FAD" w:rsidRDefault="00C62ABE" w:rsidP="006510F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</w:rPr>
      </w:pPr>
    </w:p>
    <w:p w:rsidR="00450F2A" w:rsidRPr="00DC5FAD" w:rsidRDefault="00450F2A" w:rsidP="006510F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</w:rPr>
      </w:pPr>
    </w:p>
    <w:p w:rsidR="00C62ABE" w:rsidRPr="00DC5FAD" w:rsidRDefault="00C62ABE" w:rsidP="00C769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</w:rPr>
        <w:t>Сюжетно-ролевая игра</w:t>
      </w:r>
    </w:p>
    <w:p w:rsidR="00C62ABE" w:rsidRPr="00DC5FAD" w:rsidRDefault="00C62ABE" w:rsidP="00C769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</w:rPr>
        <w:t>«Парикмахерская»</w:t>
      </w:r>
    </w:p>
    <w:p w:rsidR="00450F2A" w:rsidRPr="00DC5FAD" w:rsidRDefault="00450F2A" w:rsidP="00C7696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</w:rPr>
        <w:t>во второй младшей группе</w:t>
      </w:r>
    </w:p>
    <w:p w:rsidR="00450F2A" w:rsidRPr="00DC5FAD" w:rsidRDefault="00450F2A" w:rsidP="00C7696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</w:rPr>
        <w:t>«</w:t>
      </w:r>
      <w:r w:rsidR="00C76967" w:rsidRPr="00DC5FAD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val="kk-KZ"/>
        </w:rPr>
        <w:t>Ө</w:t>
      </w:r>
      <w:r w:rsidRPr="00DC5FAD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</w:rPr>
        <w:t>рлеу»</w:t>
      </w:r>
    </w:p>
    <w:p w:rsidR="00450F2A" w:rsidRPr="00DC5FAD" w:rsidRDefault="00450F2A" w:rsidP="00C769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</w:rPr>
      </w:pPr>
    </w:p>
    <w:p w:rsidR="00C62ABE" w:rsidRPr="00DC5FAD" w:rsidRDefault="00C62ABE" w:rsidP="00C7696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</w:rPr>
      </w:pPr>
    </w:p>
    <w:p w:rsidR="00C62ABE" w:rsidRPr="00DC5FAD" w:rsidRDefault="00C62ABE" w:rsidP="006510F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</w:rPr>
      </w:pPr>
    </w:p>
    <w:p w:rsidR="00095934" w:rsidRPr="00DC5FAD" w:rsidRDefault="00095934" w:rsidP="0009593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val="kk-KZ"/>
        </w:rPr>
      </w:pPr>
      <w:r w:rsidRPr="00DC5FAD"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val="kk-KZ"/>
        </w:rPr>
        <w:t xml:space="preserve">                               </w:t>
      </w:r>
    </w:p>
    <w:p w:rsidR="00C62ABE" w:rsidRPr="00DC5FAD" w:rsidRDefault="00095934" w:rsidP="000959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/>
        </w:rPr>
      </w:pPr>
      <w:r w:rsidRPr="00DC5FAD"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val="kk-KZ"/>
        </w:rPr>
        <w:t xml:space="preserve">                                  </w:t>
      </w:r>
      <w:r w:rsidRPr="00DC5FA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/>
        </w:rPr>
        <w:t xml:space="preserve">Воспитатель: </w:t>
      </w:r>
      <w:r w:rsidR="00C76967" w:rsidRPr="00DC5FA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/>
        </w:rPr>
        <w:t>Кокенова А.Д.</w:t>
      </w:r>
    </w:p>
    <w:p w:rsidR="00C62ABE" w:rsidRPr="00DC5FAD" w:rsidRDefault="00C62ABE" w:rsidP="006510F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val="kk-KZ"/>
        </w:rPr>
      </w:pPr>
    </w:p>
    <w:p w:rsidR="004A7BA9" w:rsidRPr="00DC5FAD" w:rsidRDefault="004A7BA9" w:rsidP="006510F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val="kk-KZ"/>
        </w:rPr>
      </w:pPr>
    </w:p>
    <w:p w:rsidR="004A7BA9" w:rsidRPr="00DC5FAD" w:rsidRDefault="004A7BA9" w:rsidP="006510F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val="kk-KZ"/>
        </w:rPr>
      </w:pPr>
    </w:p>
    <w:p w:rsidR="00C62ABE" w:rsidRPr="00DC5FAD" w:rsidRDefault="004A7BA9" w:rsidP="004A7BA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val="kk-KZ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val="kk-KZ"/>
        </w:rPr>
        <w:t>2021 г.</w:t>
      </w:r>
    </w:p>
    <w:p w:rsidR="004A7BA9" w:rsidRPr="00DC5FAD" w:rsidRDefault="004A7BA9" w:rsidP="004A7BA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val="kk-KZ"/>
        </w:rPr>
      </w:pPr>
    </w:p>
    <w:p w:rsidR="006510F7" w:rsidRPr="00DC5FAD" w:rsidRDefault="004A7BA9" w:rsidP="004A7B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kk-KZ"/>
        </w:rPr>
        <w:lastRenderedPageBreak/>
        <w:t>Цели и з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адачи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6510F7" w:rsidRPr="00DC5FAD" w:rsidRDefault="004A7BA9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Формировать умение принимать на себя роль и выполнять соответствующие игровые действия</w:t>
      </w:r>
    </w:p>
    <w:p w:rsidR="006510F7" w:rsidRPr="00DC5FAD" w:rsidRDefault="004A7BA9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Формировать умение взаимодействовать в </w:t>
      </w:r>
      <w:r w:rsidR="006510F7"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сюжетах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двумя действующими лицами</w:t>
      </w:r>
    </w:p>
    <w:p w:rsidR="006510F7" w:rsidRPr="00DC5FAD" w:rsidRDefault="004A7BA9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Учить использовать во время </w:t>
      </w:r>
      <w:r w:rsidR="006510F7"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игры инструменты парикмахера и называть их</w:t>
      </w:r>
    </w:p>
    <w:p w:rsidR="006510F7" w:rsidRPr="00DC5FAD" w:rsidRDefault="004A7BA9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диалогическую речь, обогащать словарный запас</w:t>
      </w:r>
    </w:p>
    <w:p w:rsidR="006510F7" w:rsidRPr="00DC5FAD" w:rsidRDefault="004A7BA9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вежливое обращение, уважение к труду </w:t>
      </w:r>
      <w:r w:rsidR="006510F7"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парикмахера</w:t>
      </w:r>
    </w:p>
    <w:p w:rsidR="006510F7" w:rsidRPr="00DC5FAD" w:rsidRDefault="004A7BA9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дружеские взаимоотношения</w:t>
      </w:r>
    </w:p>
    <w:p w:rsidR="006510F7" w:rsidRPr="00DC5FAD" w:rsidRDefault="006510F7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Игровой материал</w:t>
      </w:r>
      <w:r w:rsidR="004A7BA9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кукла, фартуки, </w:t>
      </w:r>
      <w:r w:rsidR="00554F0B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пеньюар,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зеркало, флаконы, расчески, заколки, банты</w:t>
      </w:r>
      <w:r w:rsidR="004A7BA9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и т.д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10F7" w:rsidRPr="00DC5FAD" w:rsidRDefault="006510F7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Парикмахер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7BA9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мастер, фен, фартук, 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женский салон, мужской салон.</w:t>
      </w:r>
    </w:p>
    <w:p w:rsidR="00175EC5" w:rsidRPr="00DC5FAD" w:rsidRDefault="006510F7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Беседа о работе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парикмахера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использованием иллюстраций, рассматривание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сюжетных картинок по теме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рекомендации родителям посетить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парикмахерскую</w:t>
      </w:r>
      <w:r w:rsidR="00C76758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554F0B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10F7" w:rsidRPr="00DC5FAD" w:rsidRDefault="00554F0B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идактические </w:t>
      </w:r>
      <w:r w:rsidR="006510F7"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игры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="00175EC5" w:rsidRPr="00DC5F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«Сделаем прическу  Даше</w:t>
      </w:r>
      <w:r w:rsidR="006510F7" w:rsidRPr="00DC5F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175EC5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10F7" w:rsidRPr="00DC5FAD" w:rsidRDefault="006510F7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заходят в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группу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встают вокруг воспитателя.</w:t>
      </w:r>
    </w:p>
    <w:p w:rsidR="006510F7" w:rsidRPr="00DC5FAD" w:rsidRDefault="006510F7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Послушайте, я вам загадаю загадку, а вы попробуйте отгадать, во что мы будем сегодня играть.</w:t>
      </w:r>
    </w:p>
    <w:p w:rsidR="006510F7" w:rsidRPr="00DC5FAD" w:rsidRDefault="006510F7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Ножницы возьмем у мамы.</w:t>
      </w:r>
    </w:p>
    <w:p w:rsidR="006510F7" w:rsidRPr="00DC5FAD" w:rsidRDefault="006510F7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Подстригаться будем сами.</w:t>
      </w:r>
    </w:p>
    <w:p w:rsidR="006510F7" w:rsidRPr="00DC5FAD" w:rsidRDefault="006510F7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Срежем волосы с макушки,</w:t>
      </w:r>
    </w:p>
    <w:p w:rsidR="006510F7" w:rsidRPr="00DC5FAD" w:rsidRDefault="006510F7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откроем наши ушки.</w:t>
      </w:r>
    </w:p>
    <w:p w:rsidR="006510F7" w:rsidRPr="00DC5FAD" w:rsidRDefault="006510F7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обращает внимание детей на рисунки с изображением салона красоты.</w:t>
      </w:r>
    </w:p>
    <w:p w:rsidR="006510F7" w:rsidRPr="00DC5FAD" w:rsidRDefault="006510F7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я предлагаю вам заглянуть в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парикмахерскую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4F0B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здесь светло и интересно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зеркала, духи кресла, большой зал. В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парикмахерской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работает женский мастер, который делает прически кому? </w:t>
      </w:r>
      <w:r w:rsidRPr="00DC5F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(девочкам)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мужской мастер? Который делает прически мальчикам. Но прежде чем зайти в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парикмахерскую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можете посидеть, подождать свою очередь.</w:t>
      </w:r>
    </w:p>
    <w:p w:rsidR="006510F7" w:rsidRPr="00DC5FAD" w:rsidRDefault="00554F0B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Ко мне пришла кукла 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Алия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Алия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ты хочешь сделать с волосами? Стрижку, прическу?</w:t>
      </w:r>
    </w:p>
    <w:p w:rsidR="006510F7" w:rsidRPr="00DC5FAD" w:rsidRDefault="006510F7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Прическу? Тогда садись поудобнее </w:t>
      </w:r>
      <w:r w:rsidRPr="00DC5F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(делает прическу)</w:t>
      </w:r>
    </w:p>
    <w:p w:rsidR="006510F7" w:rsidRPr="00DC5FAD" w:rsidRDefault="006510F7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Прическа готова. Посмотрите в зеркало. Нравиться? До свидания. Кто ко</w:t>
      </w:r>
      <w:r w:rsidR="00554F0B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мне следующий? Здравствуй </w:t>
      </w:r>
      <w:r w:rsidR="00554F0B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Арсен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тебя постричь? Садись. Вот ножницы, вот расческа. Стрижка готова. Приходите еще.</w:t>
      </w:r>
    </w:p>
    <w:p w:rsidR="006510F7" w:rsidRPr="00DC5FAD" w:rsidRDefault="006510F7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</w:t>
      </w:r>
      <w:r w:rsidR="00554F0B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сейчас, </w:t>
      </w:r>
      <w:r w:rsidR="00554F0B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Айсана 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парикмахером</w:t>
      </w:r>
      <w:r w:rsidR="00554F0B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Она наденет фартук, 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волосы</w:t>
      </w:r>
      <w:r w:rsidR="00554F0B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попали на одежду. </w:t>
      </w:r>
      <w:r w:rsidR="00554F0B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Айсана 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мастер, это ее рабочее место.</w:t>
      </w:r>
    </w:p>
    <w:p w:rsidR="006510F7" w:rsidRPr="00DC5FAD" w:rsidRDefault="006510F7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Посмотрите, что лежит у нее на столе </w:t>
      </w:r>
      <w:r w:rsidRPr="00DC5F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(ответы детей)</w:t>
      </w:r>
    </w:p>
    <w:p w:rsidR="006510F7" w:rsidRPr="00DC5FAD" w:rsidRDefault="00554F0B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Аянат 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присаживается в 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кресло, А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йсана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смотрит, как ее причесать.</w:t>
      </w:r>
    </w:p>
    <w:p w:rsidR="006510F7" w:rsidRPr="00DC5FAD" w:rsidRDefault="00675D7E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 А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йсаны 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 обед. 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Сагит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давай теперь ты будешь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парикмахером в </w:t>
      </w:r>
      <w:r w:rsidR="006510F7"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салоне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6510F7" w:rsidRPr="00DC5FAD" w:rsidRDefault="006510F7" w:rsidP="006510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-Приглашайте посетителей и спрашивайте, какие им сделать прически.</w:t>
      </w:r>
    </w:p>
    <w:p w:rsidR="006510F7" w:rsidRPr="00DC5FAD" w:rsidRDefault="006510F7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-Здравствуйте! Проходите, садитесь! Как вас подстричь? </w:t>
      </w:r>
      <w:r w:rsidRPr="00DC5F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(ножницами или машинкой, побрызгать водой)</w:t>
      </w:r>
    </w:p>
    <w:p w:rsidR="006510F7" w:rsidRPr="00DC5FAD" w:rsidRDefault="00DC3D17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 теперь у 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Сагита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 обед. На е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го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 придет другой </w:t>
      </w:r>
      <w:r w:rsidR="006510F7"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парикмахер</w:t>
      </w:r>
      <w:r w:rsidR="006510F7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88467C" w:rsidRPr="00DC5FAD" w:rsidRDefault="0088467C" w:rsidP="008846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DC5FAD">
        <w:rPr>
          <w:rStyle w:val="c0"/>
          <w:color w:val="000000" w:themeColor="text1"/>
          <w:sz w:val="28"/>
          <w:szCs w:val="28"/>
        </w:rPr>
        <w:t>Роль парикмахера играют дети. Воспитатель берет на себя второстепенную роль. Помогает -</w:t>
      </w:r>
      <w:r w:rsidR="00095934" w:rsidRPr="00DC5FAD">
        <w:rPr>
          <w:rStyle w:val="c0"/>
          <w:color w:val="000000" w:themeColor="text1"/>
          <w:sz w:val="28"/>
          <w:szCs w:val="28"/>
        </w:rPr>
        <w:t xml:space="preserve"> </w:t>
      </w:r>
      <w:r w:rsidRPr="00DC5FAD">
        <w:rPr>
          <w:rStyle w:val="c0"/>
          <w:color w:val="000000" w:themeColor="text1"/>
          <w:sz w:val="28"/>
          <w:szCs w:val="28"/>
        </w:rPr>
        <w:t>напоминает  о шампуни для девочек и для мальчиков. Предлагает мастерам работать по очереди. Один мастер ушел на обед, другой работает. Игра продолжается.  </w:t>
      </w:r>
    </w:p>
    <w:p w:rsidR="009C093C" w:rsidRPr="00DC5FAD" w:rsidRDefault="009C093C" w:rsidP="00651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Дидактическая игра  «</w:t>
      </w:r>
      <w:r w:rsidR="00175EC5"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Сделаем прическу Даше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»</w:t>
      </w:r>
    </w:p>
    <w:p w:rsidR="009628C5" w:rsidRPr="00DC5FAD" w:rsidRDefault="009628C5" w:rsidP="009628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игры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Понравилось ли вам в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парикмахерской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Что больше всего понравилось мастерской у </w:t>
      </w:r>
      <w:r w:rsidRPr="00DC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парикмахера</w:t>
      </w:r>
      <w:r w:rsidRPr="00DC5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AC3A56" w:rsidRPr="00DC5FAD" w:rsidRDefault="00AC3A5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65483" w:rsidRPr="00DC5FAD" w:rsidRDefault="00C65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483" w:rsidRPr="00DC5FAD" w:rsidRDefault="00C65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483" w:rsidRPr="0088467C" w:rsidRDefault="00C65483">
      <w:pPr>
        <w:rPr>
          <w:rFonts w:ascii="Times New Roman" w:hAnsi="Times New Roman" w:cs="Times New Roman"/>
          <w:sz w:val="28"/>
          <w:szCs w:val="28"/>
        </w:rPr>
      </w:pPr>
    </w:p>
    <w:p w:rsidR="00C65483" w:rsidRPr="0088467C" w:rsidRDefault="00C65483">
      <w:pPr>
        <w:rPr>
          <w:rFonts w:ascii="Times New Roman" w:hAnsi="Times New Roman" w:cs="Times New Roman"/>
          <w:sz w:val="28"/>
          <w:szCs w:val="28"/>
        </w:rPr>
      </w:pPr>
    </w:p>
    <w:p w:rsidR="00C65483" w:rsidRDefault="00C65483">
      <w:pPr>
        <w:rPr>
          <w:lang w:val="kk-KZ"/>
        </w:rPr>
      </w:pPr>
    </w:p>
    <w:p w:rsidR="001F4537" w:rsidRDefault="001F4537">
      <w:pPr>
        <w:rPr>
          <w:lang w:val="kk-KZ"/>
        </w:rPr>
      </w:pPr>
    </w:p>
    <w:p w:rsidR="001F4537" w:rsidRDefault="001F4537">
      <w:pPr>
        <w:rPr>
          <w:lang w:val="kk-KZ"/>
        </w:rPr>
      </w:pPr>
    </w:p>
    <w:p w:rsidR="001F4537" w:rsidRDefault="001F4537">
      <w:pPr>
        <w:rPr>
          <w:lang w:val="kk-KZ"/>
        </w:rPr>
      </w:pPr>
    </w:p>
    <w:p w:rsidR="001F4537" w:rsidRDefault="001F4537">
      <w:pPr>
        <w:rPr>
          <w:lang w:val="kk-KZ"/>
        </w:rPr>
      </w:pPr>
    </w:p>
    <w:p w:rsidR="001F4537" w:rsidRDefault="001F4537">
      <w:pPr>
        <w:rPr>
          <w:lang w:val="kk-KZ"/>
        </w:rPr>
      </w:pPr>
    </w:p>
    <w:p w:rsidR="001F4537" w:rsidRDefault="001F4537">
      <w:pPr>
        <w:rPr>
          <w:lang w:val="kk-KZ"/>
        </w:rPr>
      </w:pPr>
    </w:p>
    <w:p w:rsidR="001F4537" w:rsidRDefault="001F4537">
      <w:pPr>
        <w:rPr>
          <w:lang w:val="kk-KZ"/>
        </w:rPr>
      </w:pPr>
    </w:p>
    <w:p w:rsidR="001F4537" w:rsidRDefault="001F4537">
      <w:pPr>
        <w:rPr>
          <w:lang w:val="kk-KZ"/>
        </w:rPr>
      </w:pPr>
    </w:p>
    <w:p w:rsidR="001F4537" w:rsidRDefault="001F4537">
      <w:pPr>
        <w:rPr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-445135</wp:posOffset>
            </wp:positionV>
            <wp:extent cx="3790950" cy="4314825"/>
            <wp:effectExtent l="19050" t="0" r="0" b="0"/>
            <wp:wrapNone/>
            <wp:docPr id="1" name="Рисунок 1" descr="C:\Users\Komp\Desktop\Рабочий стол\Өрлеу фото\IMG-20210127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Рабочий стол\Өрлеу фото\IMG-20210127-WA01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3148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-445135</wp:posOffset>
            </wp:positionV>
            <wp:extent cx="3233420" cy="4314825"/>
            <wp:effectExtent l="19050" t="0" r="5080" b="0"/>
            <wp:wrapNone/>
            <wp:docPr id="3" name="Рисунок 3" descr="C:\Users\Komp\Desktop\Рабочий стол\Өрлеу фото\IMG-20210127-WA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Рабочий стол\Өрлеу фото\IMG-20210127-WA019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43148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537" w:rsidRDefault="001F4537">
      <w:pPr>
        <w:rPr>
          <w:lang w:val="kk-KZ"/>
        </w:rPr>
      </w:pPr>
    </w:p>
    <w:p w:rsidR="001F4537" w:rsidRDefault="001F4537">
      <w:pPr>
        <w:rPr>
          <w:lang w:val="kk-KZ"/>
        </w:rPr>
      </w:pPr>
    </w:p>
    <w:p w:rsidR="001F4537" w:rsidRDefault="001F4537">
      <w:pPr>
        <w:rPr>
          <w:lang w:val="kk-KZ"/>
        </w:rPr>
      </w:pPr>
    </w:p>
    <w:p w:rsidR="0088467C" w:rsidRDefault="0088467C">
      <w:pPr>
        <w:rPr>
          <w:lang w:val="kk-KZ"/>
        </w:rPr>
      </w:pPr>
    </w:p>
    <w:p w:rsidR="0088467C" w:rsidRDefault="0088467C">
      <w:pPr>
        <w:rPr>
          <w:lang w:val="kk-KZ"/>
        </w:rPr>
      </w:pPr>
    </w:p>
    <w:p w:rsidR="0088467C" w:rsidRDefault="0088467C">
      <w:pPr>
        <w:rPr>
          <w:lang w:val="kk-KZ"/>
        </w:rPr>
      </w:pPr>
    </w:p>
    <w:p w:rsidR="0088467C" w:rsidRDefault="0088467C">
      <w:pPr>
        <w:rPr>
          <w:lang w:val="kk-KZ"/>
        </w:rPr>
      </w:pPr>
    </w:p>
    <w:p w:rsidR="0088467C" w:rsidRDefault="0088467C">
      <w:pPr>
        <w:rPr>
          <w:lang w:val="kk-KZ"/>
        </w:rPr>
      </w:pPr>
    </w:p>
    <w:p w:rsidR="0088467C" w:rsidRDefault="0088467C">
      <w:pPr>
        <w:rPr>
          <w:lang w:val="kk-KZ"/>
        </w:rPr>
      </w:pPr>
    </w:p>
    <w:p w:rsidR="0088467C" w:rsidRDefault="0088467C">
      <w:pPr>
        <w:rPr>
          <w:lang w:val="kk-KZ"/>
        </w:rPr>
      </w:pPr>
    </w:p>
    <w:p w:rsidR="0088467C" w:rsidRDefault="0088467C">
      <w:pPr>
        <w:rPr>
          <w:lang w:val="kk-KZ"/>
        </w:rPr>
      </w:pPr>
    </w:p>
    <w:p w:rsidR="001F4537" w:rsidRDefault="001F4537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287655</wp:posOffset>
            </wp:positionV>
            <wp:extent cx="6191250" cy="4838700"/>
            <wp:effectExtent l="19050" t="0" r="0" b="0"/>
            <wp:wrapNone/>
            <wp:docPr id="2" name="Рисунок 2" descr="C:\Users\Komp\Desktop\Рабочий стол\Өрлеу фото\IMG-20210127-WA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Рабочий стол\Өрлеу фото\IMG-20210127-WA01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8387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Pr="001F4537" w:rsidRDefault="001F4537" w:rsidP="001F4537">
      <w:pPr>
        <w:rPr>
          <w:lang w:val="kk-KZ"/>
        </w:rPr>
      </w:pPr>
    </w:p>
    <w:p w:rsidR="001F4537" w:rsidRDefault="001F4537" w:rsidP="001F4537">
      <w:pPr>
        <w:rPr>
          <w:lang w:val="kk-KZ"/>
        </w:rPr>
      </w:pPr>
    </w:p>
    <w:p w:rsidR="0088467C" w:rsidRDefault="001F4537" w:rsidP="001F4537">
      <w:pPr>
        <w:tabs>
          <w:tab w:val="left" w:pos="7905"/>
        </w:tabs>
        <w:rPr>
          <w:lang w:val="kk-KZ"/>
        </w:rPr>
      </w:pPr>
      <w:r>
        <w:rPr>
          <w:lang w:val="kk-KZ"/>
        </w:rPr>
        <w:tab/>
      </w:r>
    </w:p>
    <w:p w:rsidR="00373FC5" w:rsidRDefault="00373FC5" w:rsidP="001F4537">
      <w:pPr>
        <w:tabs>
          <w:tab w:val="left" w:pos="7905"/>
        </w:tabs>
        <w:rPr>
          <w:lang w:val="kk-KZ"/>
        </w:rPr>
      </w:pPr>
    </w:p>
    <w:p w:rsidR="00373FC5" w:rsidRDefault="00373FC5" w:rsidP="001F4537">
      <w:pPr>
        <w:tabs>
          <w:tab w:val="left" w:pos="7905"/>
        </w:tabs>
        <w:rPr>
          <w:lang w:val="kk-KZ"/>
        </w:rPr>
      </w:pPr>
    </w:p>
    <w:p w:rsidR="00373FC5" w:rsidRDefault="00373FC5" w:rsidP="00373FC5">
      <w:pPr>
        <w:tabs>
          <w:tab w:val="left" w:pos="7905"/>
        </w:tabs>
        <w:ind w:hanging="851"/>
        <w:rPr>
          <w:lang w:val="kk-KZ"/>
        </w:rPr>
      </w:pPr>
      <w:r>
        <w:rPr>
          <w:noProof/>
        </w:rPr>
        <w:drawing>
          <wp:inline distT="0" distB="0" distL="0" distR="0">
            <wp:extent cx="6257925" cy="4693444"/>
            <wp:effectExtent l="19050" t="0" r="9525" b="0"/>
            <wp:docPr id="9" name="Рисунок 9" descr="C:\Users\Komp\Desktop\Рабочий стол\Өрлеу фото\IMG-20210127-WA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mp\Desktop\Рабочий стол\Өрлеу фото\IMG-20210127-WA014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9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FC5" w:rsidRDefault="00373FC5" w:rsidP="00373FC5">
      <w:pPr>
        <w:tabs>
          <w:tab w:val="left" w:pos="7905"/>
        </w:tabs>
        <w:ind w:hanging="851"/>
        <w:rPr>
          <w:lang w:val="kk-KZ"/>
        </w:rPr>
      </w:pPr>
      <w:r>
        <w:rPr>
          <w:noProof/>
        </w:rPr>
        <w:drawing>
          <wp:inline distT="0" distB="0" distL="0" distR="0">
            <wp:extent cx="3114675" cy="3743325"/>
            <wp:effectExtent l="19050" t="0" r="9525" b="0"/>
            <wp:docPr id="11" name="Рисунок 11" descr="C:\Users\Komp\Desktop\Рабочий стол\Өрлеу фото\IMG-2021012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mp\Desktop\Рабочий стол\Өрлеу фото\IMG-20210127-WA004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7433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3171825" cy="3686175"/>
            <wp:effectExtent l="19050" t="0" r="9525" b="0"/>
            <wp:docPr id="12" name="Рисунок 12" descr="C:\Users\Komp\Desktop\Рабочий стол\Өрлеу фото\IMG-2021012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mp\Desktop\Рабочий стол\Өрлеу фото\IMG-20210127-WA003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403" cy="369149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FC5" w:rsidRDefault="00373FC5" w:rsidP="001F4537">
      <w:pPr>
        <w:tabs>
          <w:tab w:val="left" w:pos="7905"/>
        </w:tabs>
        <w:rPr>
          <w:lang w:val="kk-KZ"/>
        </w:rPr>
      </w:pPr>
    </w:p>
    <w:p w:rsidR="00373FC5" w:rsidRDefault="00373FC5" w:rsidP="001F4537">
      <w:pPr>
        <w:tabs>
          <w:tab w:val="left" w:pos="7905"/>
        </w:tabs>
        <w:rPr>
          <w:lang w:val="kk-KZ"/>
        </w:rPr>
      </w:pPr>
    </w:p>
    <w:p w:rsidR="001F4537" w:rsidRPr="001F4537" w:rsidRDefault="001F4537" w:rsidP="001F4537">
      <w:pPr>
        <w:tabs>
          <w:tab w:val="left" w:pos="7905"/>
        </w:tabs>
        <w:rPr>
          <w:lang w:val="kk-KZ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6556375</wp:posOffset>
            </wp:positionV>
            <wp:extent cx="2981325" cy="3038475"/>
            <wp:effectExtent l="19050" t="0" r="9525" b="0"/>
            <wp:wrapNone/>
            <wp:docPr id="8" name="Рисунок 8" descr="C:\Users\Komp\Desktop\Рабочий стол\Өрлеу фото\IMG-20210127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mp\Desktop\Рабочий стол\Өрлеу фото\IMG-20210127-WA009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384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4451350</wp:posOffset>
            </wp:positionV>
            <wp:extent cx="3275965" cy="4410075"/>
            <wp:effectExtent l="19050" t="0" r="635" b="0"/>
            <wp:wrapNone/>
            <wp:docPr id="6" name="Рисунок 6" descr="C:\Users\Komp\Desktop\Рабочий стол\Өрлеу фото\IMG-20210127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\Desktop\Рабочий стол\Өрлеу фото\IMG-20210127-WA010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44100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3851275</wp:posOffset>
            </wp:positionV>
            <wp:extent cx="3200400" cy="2609850"/>
            <wp:effectExtent l="19050" t="0" r="0" b="0"/>
            <wp:wrapNone/>
            <wp:docPr id="7" name="Рисунок 7" descr="C:\Users\Komp\Desktop\Рабочий стол\Өрлеу фото\IMG-20210127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\Desktop\Рабочий стол\Өрлеу фото\IMG-20210127-WA009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098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-603886</wp:posOffset>
            </wp:positionH>
            <wp:positionV relativeFrom="paragraph">
              <wp:posOffset>-283210</wp:posOffset>
            </wp:positionV>
            <wp:extent cx="3209925" cy="3857625"/>
            <wp:effectExtent l="19050" t="0" r="9525" b="0"/>
            <wp:wrapNone/>
            <wp:docPr id="4" name="Рисунок 4" descr="C:\Users\Komp\Desktop\Рабочий стол\Өрлеу фото\IMG-20210127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Рабочий стол\Өрлеу фото\IMG-20210127-WA013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8576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-283210</wp:posOffset>
            </wp:positionV>
            <wp:extent cx="3200400" cy="3829050"/>
            <wp:effectExtent l="19050" t="0" r="0" b="0"/>
            <wp:wrapNone/>
            <wp:docPr id="5" name="Рисунок 5" descr="C:\Users\Komp\Desktop\Рабочий стол\Өрлеу фото\IMG-20210127-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Рабочий стол\Өрлеу фото\IMG-20210127-WA013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8290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4537" w:rsidRPr="001F4537" w:rsidSect="004A7B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7C6" w:rsidRDefault="007A17C6" w:rsidP="001F4537">
      <w:pPr>
        <w:spacing w:after="0" w:line="240" w:lineRule="auto"/>
      </w:pPr>
      <w:r>
        <w:separator/>
      </w:r>
    </w:p>
  </w:endnote>
  <w:endnote w:type="continuationSeparator" w:id="1">
    <w:p w:rsidR="007A17C6" w:rsidRDefault="007A17C6" w:rsidP="001F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7C6" w:rsidRDefault="007A17C6" w:rsidP="001F4537">
      <w:pPr>
        <w:spacing w:after="0" w:line="240" w:lineRule="auto"/>
      </w:pPr>
      <w:r>
        <w:separator/>
      </w:r>
    </w:p>
  </w:footnote>
  <w:footnote w:type="continuationSeparator" w:id="1">
    <w:p w:rsidR="007A17C6" w:rsidRDefault="007A17C6" w:rsidP="001F4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0F7"/>
    <w:rsid w:val="00095934"/>
    <w:rsid w:val="000D6467"/>
    <w:rsid w:val="00175EC5"/>
    <w:rsid w:val="001F4537"/>
    <w:rsid w:val="002E2C8F"/>
    <w:rsid w:val="00373FC5"/>
    <w:rsid w:val="00450F2A"/>
    <w:rsid w:val="004A7BA9"/>
    <w:rsid w:val="004B4B9C"/>
    <w:rsid w:val="00554F0B"/>
    <w:rsid w:val="006510F7"/>
    <w:rsid w:val="00675D7E"/>
    <w:rsid w:val="007A17C6"/>
    <w:rsid w:val="0080687E"/>
    <w:rsid w:val="0081020E"/>
    <w:rsid w:val="0088467C"/>
    <w:rsid w:val="009628C5"/>
    <w:rsid w:val="009C093C"/>
    <w:rsid w:val="00A93667"/>
    <w:rsid w:val="00AC3A56"/>
    <w:rsid w:val="00B642A7"/>
    <w:rsid w:val="00C62ABE"/>
    <w:rsid w:val="00C65483"/>
    <w:rsid w:val="00C76758"/>
    <w:rsid w:val="00C76967"/>
    <w:rsid w:val="00D45094"/>
    <w:rsid w:val="00DC3D17"/>
    <w:rsid w:val="00DC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67"/>
  </w:style>
  <w:style w:type="paragraph" w:styleId="1">
    <w:name w:val="heading 1"/>
    <w:basedOn w:val="a"/>
    <w:link w:val="10"/>
    <w:uiPriority w:val="9"/>
    <w:qFormat/>
    <w:rsid w:val="00651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0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5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5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10F7"/>
    <w:rPr>
      <w:b/>
      <w:bCs/>
    </w:rPr>
  </w:style>
  <w:style w:type="paragraph" w:customStyle="1" w:styleId="c8">
    <w:name w:val="c8"/>
    <w:basedOn w:val="a"/>
    <w:rsid w:val="00C6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65483"/>
  </w:style>
  <w:style w:type="paragraph" w:customStyle="1" w:styleId="c4">
    <w:name w:val="c4"/>
    <w:basedOn w:val="a"/>
    <w:rsid w:val="00C6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5483"/>
  </w:style>
  <w:style w:type="paragraph" w:customStyle="1" w:styleId="c2">
    <w:name w:val="c2"/>
    <w:basedOn w:val="a"/>
    <w:rsid w:val="00C6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5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4537"/>
  </w:style>
  <w:style w:type="paragraph" w:styleId="a9">
    <w:name w:val="footer"/>
    <w:basedOn w:val="a"/>
    <w:link w:val="aa"/>
    <w:uiPriority w:val="99"/>
    <w:semiHidden/>
    <w:unhideWhenUsed/>
    <w:rsid w:val="001F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4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DE48-B2A0-4427-9D4A-B672394E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25</cp:revision>
  <cp:lastPrinted>2021-01-26T19:42:00Z</cp:lastPrinted>
  <dcterms:created xsi:type="dcterms:W3CDTF">2021-01-13T17:25:00Z</dcterms:created>
  <dcterms:modified xsi:type="dcterms:W3CDTF">2021-02-02T16:28:00Z</dcterms:modified>
</cp:coreProperties>
</file>