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40" w:rsidRPr="004C3447" w:rsidRDefault="00A71540" w:rsidP="00A71540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7A5C"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  <w:t>КГУ Средняя общеобразовательная школа №21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4C3447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  <w:t>(наименование организации образования)</w:t>
      </w:r>
    </w:p>
    <w:p w:rsidR="00A71540" w:rsidRPr="004C3447" w:rsidRDefault="00A71540" w:rsidP="00A71540">
      <w:pPr>
        <w:spacing w:before="225" w:after="135" w:line="390" w:lineRule="atLeast"/>
        <w:textAlignment w:val="baseline"/>
        <w:outlineLvl w:val="2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C344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Поурочный план или краткосрочный план для педагога организаций среднего образования</w:t>
      </w:r>
      <w:r w:rsidRPr="004C3447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627A5C"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  <w:t>Создание и редактирование  растровых изображений (1) (тема урока)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2835"/>
        <w:gridCol w:w="3402"/>
      </w:tblGrid>
      <w:tr w:rsidR="00A71540" w:rsidRPr="004C3447" w:rsidTr="00CA6D51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62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Компьютерная графика</w:t>
            </w:r>
          </w:p>
        </w:tc>
      </w:tr>
      <w:tr w:rsidR="00A71540" w:rsidRPr="004C3447" w:rsidTr="00CA6D51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2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Мокроусова Анастасия Геннадьевна</w:t>
            </w:r>
          </w:p>
        </w:tc>
      </w:tr>
      <w:tr w:rsidR="00A71540" w:rsidRPr="004C3447" w:rsidTr="00CA6D51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62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21.10.2021</w:t>
            </w:r>
          </w:p>
        </w:tc>
      </w:tr>
      <w:tr w:rsidR="00A71540" w:rsidRPr="004C3447" w:rsidTr="00CA6D51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Класс:</w:t>
            </w: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5 «В»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A71540" w:rsidRPr="004C3447" w:rsidTr="00CA6D51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2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и редактирование растровых изображений </w:t>
            </w:r>
          </w:p>
        </w:tc>
      </w:tr>
      <w:tr w:rsidR="00A71540" w:rsidRPr="004C3447" w:rsidTr="00CA6D51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</w:t>
            </w: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62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5.2.2.2 – Создавать и редактировать растровые изображения</w:t>
            </w:r>
          </w:p>
        </w:tc>
      </w:tr>
      <w:tr w:rsidR="00A71540" w:rsidRPr="004C3447" w:rsidTr="00CA6D51">
        <w:tc>
          <w:tcPr>
            <w:tcW w:w="3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4C3447" w:rsidRDefault="00A7154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4C344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62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1540" w:rsidRPr="00552590" w:rsidRDefault="00A71540" w:rsidP="00A7154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rPr>
                <w:sz w:val="24"/>
                <w:szCs w:val="24"/>
              </w:rPr>
            </w:pPr>
            <w:r w:rsidRPr="00552590">
              <w:rPr>
                <w:sz w:val="24"/>
                <w:szCs w:val="24"/>
              </w:rPr>
              <w:t>Различать виды представления объектов растровых</w:t>
            </w:r>
            <w:r w:rsidRPr="00552590">
              <w:rPr>
                <w:spacing w:val="-9"/>
                <w:sz w:val="24"/>
                <w:szCs w:val="24"/>
              </w:rPr>
              <w:t xml:space="preserve"> </w:t>
            </w:r>
            <w:r w:rsidRPr="00552590">
              <w:rPr>
                <w:sz w:val="24"/>
                <w:szCs w:val="24"/>
              </w:rPr>
              <w:t>изображений;</w:t>
            </w:r>
          </w:p>
          <w:p w:rsidR="00A71540" w:rsidRPr="004C3447" w:rsidRDefault="00A71540" w:rsidP="00325A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325AAA">
              <w:rPr>
                <w:rFonts w:ascii="Times New Roman" w:hAnsi="Times New Roman" w:cs="Times New Roman"/>
                <w:sz w:val="24"/>
                <w:szCs w:val="24"/>
              </w:rPr>
              <w:t>Создавать и р</w:t>
            </w:r>
            <w:r w:rsidRPr="00552590">
              <w:rPr>
                <w:rFonts w:ascii="Times New Roman" w:hAnsi="Times New Roman" w:cs="Times New Roman"/>
                <w:sz w:val="24"/>
                <w:szCs w:val="24"/>
              </w:rPr>
              <w:t>едактировать растровые</w:t>
            </w:r>
            <w:r w:rsidRPr="005525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2590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</w:p>
        </w:tc>
      </w:tr>
    </w:tbl>
    <w:p w:rsidR="00A71540" w:rsidRDefault="00A71540" w:rsidP="00A71540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4C34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    </w:t>
      </w:r>
    </w:p>
    <w:p w:rsidR="00A71540" w:rsidRDefault="00A71540" w:rsidP="00A71540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A71540" w:rsidRDefault="00A71540" w:rsidP="00A71540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DF1B7A" w:rsidRDefault="00DF1B7A" w:rsidP="00A71540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A71540" w:rsidRDefault="00A71540" w:rsidP="00A71540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4C3447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 Ход урока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91"/>
        <w:gridCol w:w="4791"/>
        <w:gridCol w:w="1831"/>
        <w:gridCol w:w="1418"/>
        <w:gridCol w:w="4755"/>
      </w:tblGrid>
      <w:tr w:rsidR="00DF1B7A" w:rsidTr="00F20E55">
        <w:tc>
          <w:tcPr>
            <w:tcW w:w="1991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Этап урока/время</w:t>
            </w:r>
          </w:p>
        </w:tc>
        <w:tc>
          <w:tcPr>
            <w:tcW w:w="4791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831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Действия ученика</w:t>
            </w:r>
            <w:r w:rsidR="00DB74C1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 </w:t>
            </w:r>
            <w:r w:rsidR="00740F03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4755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Ресурсы </w:t>
            </w:r>
          </w:p>
        </w:tc>
      </w:tr>
      <w:tr w:rsidR="00DF1B7A" w:rsidTr="00F20E55">
        <w:tc>
          <w:tcPr>
            <w:tcW w:w="1991" w:type="dxa"/>
          </w:tcPr>
          <w:p w:rsidR="00A71540" w:rsidRDefault="00A71540" w:rsidP="00B5059F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9C5B16">
              <w:rPr>
                <w:rFonts w:ascii="Times New Roman" w:hAnsi="Times New Roman" w:cs="Times New Roman"/>
                <w:lang w:val="kk-KZ"/>
              </w:rPr>
              <w:t>Организационный</w:t>
            </w:r>
            <w:r>
              <w:rPr>
                <w:rFonts w:ascii="Times New Roman" w:hAnsi="Times New Roman" w:cs="Times New Roman"/>
                <w:lang w:val="kk-KZ"/>
              </w:rPr>
              <w:t xml:space="preserve"> момент / </w:t>
            </w:r>
            <w:r w:rsidR="00B5059F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4791" w:type="dxa"/>
          </w:tcPr>
          <w:p w:rsidR="00A71540" w:rsidRPr="00A71540" w:rsidRDefault="00A71540" w:rsidP="00A715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1540">
              <w:rPr>
                <w:rFonts w:ascii="Times New Roman" w:hAnsi="Times New Roman" w:cs="Times New Roman"/>
                <w:b/>
              </w:rPr>
              <w:t>Приветствие, знакомство с темой, целями урока</w:t>
            </w:r>
          </w:p>
          <w:p w:rsidR="00A71540" w:rsidRDefault="00A71540" w:rsidP="00A71540">
            <w:pPr>
              <w:pStyle w:val="a3"/>
              <w:rPr>
                <w:rFonts w:ascii="Times New Roman" w:hAnsi="Times New Roman"/>
              </w:rPr>
            </w:pPr>
            <w:r w:rsidRPr="00CA5B21">
              <w:rPr>
                <w:rFonts w:ascii="Times New Roman" w:eastAsia="Times New Roman" w:hAnsi="Times New Roman"/>
              </w:rPr>
              <w:t>Здравствуйте</w:t>
            </w:r>
            <w:r w:rsidRPr="00CA5B2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что бы узнать тему урока</w:t>
            </w:r>
            <w:r w:rsidR="00CA6D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давайте разгадаем ребус</w:t>
            </w:r>
          </w:p>
          <w:p w:rsidR="00A71540" w:rsidRDefault="00A71540" w:rsidP="00A71540">
            <w:pPr>
              <w:pStyle w:val="a3"/>
              <w:rPr>
                <w:rFonts w:ascii="Times New Roman" w:hAnsi="Times New Roman"/>
              </w:rPr>
            </w:pPr>
            <w:r w:rsidRPr="001D5106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206E9173" wp14:editId="4CCEBD25">
                  <wp:extent cx="1152525" cy="733573"/>
                  <wp:effectExtent l="0" t="0" r="0" b="9525"/>
                  <wp:docPr id="1" name="Рисунок 1" descr="C:\Users\TEMP\Downloads\WhatsApp Image 2021-10-19 at 01.03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MP\Downloads\WhatsApp Image 2021-10-19 at 01.03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674" cy="73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540" w:rsidRPr="00CA5B21" w:rsidRDefault="00A71540" w:rsidP="00A715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CA5B21">
              <w:rPr>
                <w:rFonts w:ascii="Times New Roman" w:hAnsi="Times New Roman"/>
              </w:rPr>
              <w:t xml:space="preserve">ачинаем изучать раздел </w:t>
            </w:r>
            <w:r>
              <w:rPr>
                <w:rFonts w:ascii="Times New Roman" w:hAnsi="Times New Roman"/>
              </w:rPr>
              <w:t>№ 2</w:t>
            </w:r>
            <w:r w:rsidRPr="00CA5B21">
              <w:rPr>
                <w:rFonts w:ascii="Times New Roman" w:hAnsi="Times New Roman"/>
              </w:rPr>
              <w:t>«Компьютерная графика».</w:t>
            </w:r>
          </w:p>
          <w:p w:rsidR="00A71540" w:rsidRDefault="00A71540" w:rsidP="00A71540">
            <w:pPr>
              <w:pStyle w:val="a3"/>
              <w:rPr>
                <w:rFonts w:ascii="Times New Roman" w:hAnsi="Times New Roman"/>
              </w:rPr>
            </w:pPr>
            <w:r w:rsidRPr="00CA5B21">
              <w:rPr>
                <w:rFonts w:ascii="Times New Roman" w:hAnsi="Times New Roman"/>
              </w:rPr>
              <w:t>Тема урока:</w:t>
            </w:r>
            <w:r w:rsidRPr="00CA5B2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Создание и редактирование</w:t>
            </w:r>
            <w:r w:rsidRPr="00CA5B21">
              <w:rPr>
                <w:rFonts w:ascii="Times New Roman" w:hAnsi="Times New Roman"/>
              </w:rPr>
              <w:t xml:space="preserve"> растровых изображений</w:t>
            </w:r>
            <w:r>
              <w:rPr>
                <w:rFonts w:ascii="Times New Roman" w:hAnsi="Times New Roman"/>
              </w:rPr>
              <w:t xml:space="preserve">. </w:t>
            </w:r>
            <w:r w:rsidRPr="00CA5B21">
              <w:rPr>
                <w:rFonts w:ascii="Times New Roman" w:hAnsi="Times New Roman"/>
              </w:rPr>
              <w:t xml:space="preserve"> </w:t>
            </w:r>
          </w:p>
          <w:p w:rsidR="00A71540" w:rsidRPr="00CA5B21" w:rsidRDefault="00A71540" w:rsidP="00A715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Давайте определим цели на этот урок</w:t>
            </w:r>
          </w:p>
          <w:p w:rsidR="00A71540" w:rsidRPr="00CA5B21" w:rsidRDefault="00A71540" w:rsidP="00A71540">
            <w:pPr>
              <w:pStyle w:val="a3"/>
              <w:rPr>
                <w:rFonts w:ascii="Times New Roman" w:hAnsi="Times New Roman"/>
                <w:lang w:val="kk-KZ"/>
              </w:rPr>
            </w:pPr>
            <w:r w:rsidRPr="00CA5B21">
              <w:rPr>
                <w:rFonts w:ascii="Times New Roman" w:hAnsi="Times New Roman"/>
                <w:lang w:val="kk-KZ"/>
              </w:rPr>
              <w:t>Вы сможете:</w:t>
            </w:r>
          </w:p>
          <w:p w:rsidR="00A71540" w:rsidRPr="00CA5B21" w:rsidRDefault="00A71540" w:rsidP="00A71540">
            <w:pPr>
              <w:pStyle w:val="TableParagraph"/>
              <w:ind w:left="0"/>
            </w:pPr>
            <w:r w:rsidRPr="00CA5B21">
              <w:rPr>
                <w:lang w:eastAsia="en-GB"/>
              </w:rPr>
              <w:t xml:space="preserve">- </w:t>
            </w:r>
            <w:r w:rsidRPr="00CA5B21">
              <w:t xml:space="preserve">различать виды </w:t>
            </w:r>
            <w:r w:rsidR="00CA6D51">
              <w:t>компьютерной графики</w:t>
            </w:r>
            <w:r w:rsidRPr="00CA5B21">
              <w:t>;</w:t>
            </w:r>
          </w:p>
          <w:p w:rsidR="00A71540" w:rsidRPr="00CA5B21" w:rsidRDefault="00A71540" w:rsidP="00A71540">
            <w:pPr>
              <w:pStyle w:val="TableParagraph"/>
              <w:ind w:left="0"/>
            </w:pPr>
            <w:r w:rsidRPr="00CA5B21">
              <w:t>-</w:t>
            </w:r>
            <w:r>
              <w:t xml:space="preserve"> </w:t>
            </w:r>
            <w:r w:rsidRPr="00CA5B21">
              <w:t xml:space="preserve">знать </w:t>
            </w:r>
            <w:r w:rsidR="002D2BA6">
              <w:t>элементы окна</w:t>
            </w:r>
            <w:r w:rsidRPr="00CA5B21">
              <w:t xml:space="preserve"> графического</w:t>
            </w:r>
            <w:r w:rsidRPr="00CA5B21">
              <w:rPr>
                <w:spacing w:val="-7"/>
              </w:rPr>
              <w:t xml:space="preserve"> </w:t>
            </w:r>
            <w:r w:rsidRPr="00CA5B21">
              <w:t>редактора;</w:t>
            </w:r>
          </w:p>
          <w:p w:rsidR="00A71540" w:rsidRDefault="00A71540" w:rsidP="00A7154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создавать и </w:t>
            </w:r>
            <w:r w:rsidRPr="00CA5B21">
              <w:rPr>
                <w:rFonts w:ascii="Times New Roman" w:hAnsi="Times New Roman"/>
              </w:rPr>
              <w:t>редактировать растровые</w:t>
            </w:r>
            <w:r w:rsidRPr="00CA5B21">
              <w:rPr>
                <w:rFonts w:ascii="Times New Roman" w:hAnsi="Times New Roman"/>
                <w:spacing w:val="-4"/>
              </w:rPr>
              <w:t xml:space="preserve"> </w:t>
            </w:r>
            <w:r w:rsidRPr="00CA5B21">
              <w:rPr>
                <w:rFonts w:ascii="Times New Roman" w:hAnsi="Times New Roman"/>
              </w:rPr>
              <w:t>изображения</w:t>
            </w:r>
          </w:p>
          <w:p w:rsidR="00A71540" w:rsidRPr="00CA5B21" w:rsidRDefault="00A71540" w:rsidP="00A71540">
            <w:pPr>
              <w:jc w:val="both"/>
              <w:rPr>
                <w:rFonts w:ascii="Times New Roman" w:hAnsi="Times New Roman" w:cs="Times New Roman"/>
              </w:rPr>
            </w:pPr>
          </w:p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Разгадывает ребус</w:t>
            </w:r>
          </w:p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Записывает в тетрадь число и тему урока</w:t>
            </w:r>
          </w:p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Определяет цели на данный урок</w:t>
            </w:r>
          </w:p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Презентация </w:t>
            </w:r>
          </w:p>
          <w:p w:rsidR="00A71540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Слайд 1-3</w:t>
            </w:r>
          </w:p>
        </w:tc>
      </w:tr>
      <w:tr w:rsidR="00DF1B7A" w:rsidTr="00F20E55">
        <w:trPr>
          <w:trHeight w:val="3392"/>
        </w:trPr>
        <w:tc>
          <w:tcPr>
            <w:tcW w:w="1991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Изучение нового материала /15 мин.</w:t>
            </w:r>
          </w:p>
        </w:tc>
        <w:tc>
          <w:tcPr>
            <w:tcW w:w="4791" w:type="dxa"/>
          </w:tcPr>
          <w:p w:rsidR="00CA6D51" w:rsidRDefault="00CA6D51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Работа в тетрадях</w:t>
            </w:r>
          </w:p>
          <w:p w:rsidR="00DF1B7A" w:rsidRPr="00DF1B7A" w:rsidRDefault="00CA6D51" w:rsidP="00DF1B7A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Компьютерная графика </w:t>
            </w:r>
            <w:r w:rsidRPr="00DF1B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–</w:t>
            </w:r>
            <w:r w:rsidR="00DF1B7A" w:rsidRPr="00DF1B7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="00DF1B7A" w:rsidRPr="00DF1B7A">
              <w:rPr>
                <w:rFonts w:eastAsia="Times New Roman"/>
                <w:bCs/>
                <w:color w:val="000000"/>
                <w:spacing w:val="2"/>
                <w:lang w:eastAsia="ru-RU"/>
              </w:rPr>
              <w:t xml:space="preserve">это совокупность методов и приемов для преобразования при помощи ПК данных в графическое представление. </w:t>
            </w:r>
          </w:p>
          <w:p w:rsidR="00CA6D51" w:rsidRDefault="00CA6D51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Виды к</w:t>
            </w:r>
            <w:r w:rsidRPr="00CA6D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омпьютерн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ой</w:t>
            </w:r>
            <w:r w:rsidRPr="00CA6D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 график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и</w:t>
            </w:r>
            <w:r w:rsidR="00DF1B7A">
              <w:rPr>
                <w:noProof/>
                <w:lang w:val="en-US"/>
              </w:rPr>
              <w:drawing>
                <wp:inline distT="0" distB="0" distL="0" distR="0">
                  <wp:extent cx="2641600" cy="1485900"/>
                  <wp:effectExtent l="0" t="0" r="6350" b="0"/>
                  <wp:docPr id="6" name="Рисунок 6" descr="https://cloud.prezentacii.org/19/02/121848/images/scre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loud.prezentacii.org/19/02/121848/images/scre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769" cy="149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D51" w:rsidRDefault="00CA6D51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  <w:p w:rsidR="00CA6D51" w:rsidRDefault="00CA6D51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Работа в группах. </w:t>
            </w:r>
          </w:p>
          <w:p w:rsidR="00CA6D51" w:rsidRDefault="00CA6D51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Составить постер по выбранной теме</w:t>
            </w:r>
          </w:p>
          <w:p w:rsidR="00CA6D51" w:rsidRPr="00CA6D51" w:rsidRDefault="00CA6D51" w:rsidP="00CA6D51">
            <w:pPr>
              <w:pStyle w:val="a9"/>
              <w:numPr>
                <w:ilvl w:val="0"/>
                <w:numId w:val="2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CA6D5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Растровая графика</w:t>
            </w:r>
          </w:p>
          <w:p w:rsidR="00CA6D51" w:rsidRPr="00CA6D51" w:rsidRDefault="00CA6D51" w:rsidP="00CA6D51">
            <w:pPr>
              <w:pStyle w:val="a9"/>
              <w:numPr>
                <w:ilvl w:val="0"/>
                <w:numId w:val="2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CA6D5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Векторная графика</w:t>
            </w:r>
          </w:p>
          <w:p w:rsidR="00CA6D51" w:rsidRPr="00CA6D51" w:rsidRDefault="00CA6D51" w:rsidP="00CA6D51">
            <w:pPr>
              <w:pStyle w:val="a9"/>
              <w:numPr>
                <w:ilvl w:val="0"/>
                <w:numId w:val="2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CA6D5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Фрактальная графика</w:t>
            </w:r>
          </w:p>
          <w:p w:rsidR="00CA6D51" w:rsidRPr="00CA6D51" w:rsidRDefault="00CA6D51" w:rsidP="00CA6D51">
            <w:pPr>
              <w:pStyle w:val="a9"/>
              <w:numPr>
                <w:ilvl w:val="0"/>
                <w:numId w:val="2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CA6D5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3</w:t>
            </w:r>
            <w:r w:rsidRPr="00CA6D5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en-US" w:eastAsia="ru-RU"/>
              </w:rPr>
              <w:t xml:space="preserve">D </w:t>
            </w:r>
            <w:r w:rsidRPr="00CA6D5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графика</w:t>
            </w:r>
          </w:p>
          <w:p w:rsidR="00CA6D51" w:rsidRDefault="00CA6D51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Защита постера</w:t>
            </w:r>
          </w:p>
          <w:p w:rsidR="001170D0" w:rsidRPr="001170D0" w:rsidRDefault="001170D0" w:rsidP="001170D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en-US" w:eastAsia="ru-RU"/>
              </w:rPr>
            </w:pPr>
            <w:r w:rsidRPr="001170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Критерии оценивания</w:t>
            </w:r>
          </w:p>
          <w:p w:rsidR="00000000" w:rsidRPr="001170D0" w:rsidRDefault="00C64D36" w:rsidP="001170D0">
            <w:pPr>
              <w:numPr>
                <w:ilvl w:val="0"/>
                <w:numId w:val="6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en-US" w:eastAsia="ru-RU"/>
              </w:rPr>
            </w:pPr>
            <w:r w:rsidRPr="001170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Содержание </w:t>
            </w:r>
          </w:p>
          <w:p w:rsidR="00000000" w:rsidRPr="001170D0" w:rsidRDefault="00C64D36" w:rsidP="001170D0">
            <w:pPr>
              <w:numPr>
                <w:ilvl w:val="0"/>
                <w:numId w:val="6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en-US" w:eastAsia="ru-RU"/>
              </w:rPr>
            </w:pPr>
            <w:r w:rsidRPr="001170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lastRenderedPageBreak/>
              <w:t xml:space="preserve">Изображения  </w:t>
            </w:r>
          </w:p>
          <w:p w:rsidR="00000000" w:rsidRPr="001170D0" w:rsidRDefault="00C64D36" w:rsidP="001170D0">
            <w:pPr>
              <w:numPr>
                <w:ilvl w:val="0"/>
                <w:numId w:val="6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en-US" w:eastAsia="ru-RU"/>
              </w:rPr>
            </w:pPr>
            <w:r w:rsidRPr="001170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 Дизайн</w:t>
            </w:r>
          </w:p>
          <w:p w:rsidR="00000000" w:rsidRPr="001170D0" w:rsidRDefault="00C64D36" w:rsidP="001170D0">
            <w:pPr>
              <w:numPr>
                <w:ilvl w:val="0"/>
                <w:numId w:val="6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en-US" w:eastAsia="ru-RU"/>
              </w:rPr>
            </w:pPr>
            <w:r w:rsidRPr="001170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Творчество </w:t>
            </w:r>
          </w:p>
          <w:p w:rsidR="00CA6D51" w:rsidRDefault="00CA6D51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(на доске вывести критерии оценивания постера)</w:t>
            </w:r>
          </w:p>
          <w:p w:rsidR="00A71540" w:rsidRDefault="00CA6D51" w:rsidP="001170D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Оценивание жетонам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1831" w:type="dxa"/>
          </w:tcPr>
          <w:p w:rsidR="00CA6D51" w:rsidRDefault="00CA6D51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Записывают тетрадь</w:t>
            </w:r>
          </w:p>
          <w:p w:rsidR="00CA6D51" w:rsidRDefault="00CA6D51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CA6D51" w:rsidRDefault="00CA6D51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DF1B7A" w:rsidRDefault="00DF1B7A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DF1B7A" w:rsidRDefault="00DF1B7A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DF1B7A" w:rsidRDefault="00DF1B7A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DF1B7A" w:rsidRDefault="00DF1B7A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DF1B7A" w:rsidRDefault="00DF1B7A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DF1B7A" w:rsidRDefault="00DF1B7A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1170D0" w:rsidRDefault="001170D0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A71540" w:rsidRDefault="00CA6D51" w:rsidP="00CA6D51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Составляют постер</w:t>
            </w:r>
          </w:p>
        </w:tc>
        <w:tc>
          <w:tcPr>
            <w:tcW w:w="1418" w:type="dxa"/>
          </w:tcPr>
          <w:p w:rsidR="00A71540" w:rsidRDefault="00A7154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22164D" w:rsidRDefault="0022164D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A71540" w:rsidRDefault="00CC1E55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Презентация </w:t>
            </w:r>
            <w:r w:rsidR="00BE180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слайд</w:t>
            </w:r>
            <w:proofErr w:type="gramEnd"/>
            <w:r w:rsidR="00BE180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5059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4-8</w:t>
            </w: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Презентация, слайд 9</w:t>
            </w: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DF1B7A" w:rsidTr="00F20E55">
        <w:tc>
          <w:tcPr>
            <w:tcW w:w="1991" w:type="dxa"/>
          </w:tcPr>
          <w:p w:rsidR="00D10143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="00D10143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работа </w:t>
            </w: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(индивидуальная) </w:t>
            </w:r>
            <w:r w:rsidR="00B5059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/ 20 мин.</w:t>
            </w:r>
          </w:p>
        </w:tc>
        <w:tc>
          <w:tcPr>
            <w:tcW w:w="4791" w:type="dxa"/>
          </w:tcPr>
          <w:p w:rsidR="00D10143" w:rsidRDefault="00D10143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Задание 1</w:t>
            </w:r>
          </w:p>
          <w:p w:rsidR="00D10143" w:rsidRDefault="00D10143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Нарисуйте светофор. Все кружки должны быть круглыми, одинакового размера, раскрасьте рисунок</w:t>
            </w:r>
          </w:p>
          <w:p w:rsidR="00D10143" w:rsidRDefault="00D10143" w:rsidP="00CC1E55">
            <w:pPr>
              <w:spacing w:after="360" w:line="285" w:lineRule="atLeast"/>
              <w:textAlignment w:val="baseline"/>
            </w:pPr>
            <w:r>
              <w:object w:dxaOrig="3270" w:dyaOrig="6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9.75pt;height:144.75pt" o:ole="">
                  <v:imagedata r:id="rId7" o:title=""/>
                </v:shape>
                <o:OLEObject Type="Embed" ProgID="PBrush" ShapeID="_x0000_i1057" DrawAspect="Content" ObjectID="_1696254760" r:id="rId8"/>
              </w:object>
            </w:r>
          </w:p>
          <w:p w:rsidR="00CA6D51" w:rsidRDefault="006E73FF" w:rsidP="00CC1E55">
            <w:p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t>Дескрипт</w:t>
            </w:r>
            <w:r w:rsidR="00CA6D51">
              <w:rPr>
                <w:b/>
              </w:rPr>
              <w:t>ор</w:t>
            </w:r>
            <w:r>
              <w:rPr>
                <w:b/>
              </w:rPr>
              <w:t>:</w:t>
            </w:r>
          </w:p>
          <w:p w:rsidR="006E73FF" w:rsidRDefault="006E73FF" w:rsidP="006E73FF">
            <w:pPr>
              <w:pStyle w:val="a9"/>
              <w:numPr>
                <w:ilvl w:val="0"/>
                <w:numId w:val="3"/>
              </w:num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t>Использует инструмент Окружность</w:t>
            </w:r>
          </w:p>
          <w:p w:rsidR="006E73FF" w:rsidRDefault="006E73FF" w:rsidP="006E73FF">
            <w:pPr>
              <w:pStyle w:val="a9"/>
              <w:numPr>
                <w:ilvl w:val="0"/>
                <w:numId w:val="3"/>
              </w:num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t>Использует инструмент Прямоугольник</w:t>
            </w:r>
          </w:p>
          <w:p w:rsidR="006E73FF" w:rsidRDefault="006E73FF" w:rsidP="006E73FF">
            <w:pPr>
              <w:pStyle w:val="a9"/>
              <w:numPr>
                <w:ilvl w:val="0"/>
                <w:numId w:val="3"/>
              </w:num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t>Использует инструмент Линия</w:t>
            </w:r>
          </w:p>
          <w:p w:rsidR="006E73FF" w:rsidRPr="006E73FF" w:rsidRDefault="006E73FF" w:rsidP="006E73FF">
            <w:pPr>
              <w:pStyle w:val="a9"/>
              <w:numPr>
                <w:ilvl w:val="0"/>
                <w:numId w:val="3"/>
              </w:num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t>Использует инструмент Заливка</w:t>
            </w:r>
          </w:p>
          <w:p w:rsidR="00D10143" w:rsidRDefault="00D10143" w:rsidP="00CC1E55">
            <w:p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>Задание 2</w:t>
            </w:r>
          </w:p>
          <w:p w:rsidR="00D10143" w:rsidRDefault="004E6534" w:rsidP="00CC1E55">
            <w:pPr>
              <w:spacing w:after="360" w:line="285" w:lineRule="atLeast"/>
              <w:textAlignment w:val="baseline"/>
            </w:pPr>
            <w:r>
              <w:t xml:space="preserve">Нарисуйте зонтик </w:t>
            </w:r>
          </w:p>
          <w:p w:rsidR="004E6534" w:rsidRDefault="004E6534" w:rsidP="00CC1E55">
            <w:pPr>
              <w:spacing w:after="360" w:line="285" w:lineRule="atLeast"/>
              <w:textAlignment w:val="baseline"/>
            </w:pPr>
            <w:r>
              <w:object w:dxaOrig="5790" w:dyaOrig="7200">
                <v:shape id="_x0000_i1058" type="#_x0000_t75" style="width:114pt;height:120.75pt" o:ole="">
                  <v:imagedata r:id="rId9" o:title=""/>
                </v:shape>
                <o:OLEObject Type="Embed" ProgID="PBrush" ShapeID="_x0000_i1058" DrawAspect="Content" ObjectID="_1696254761" r:id="rId10"/>
              </w:object>
            </w:r>
          </w:p>
          <w:p w:rsidR="006E73FF" w:rsidRDefault="006E73FF" w:rsidP="006E73FF">
            <w:p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t>Дескриптор:</w:t>
            </w:r>
          </w:p>
          <w:p w:rsidR="006E73FF" w:rsidRPr="006E73FF" w:rsidRDefault="006E73FF" w:rsidP="006E73FF">
            <w:pPr>
              <w:pStyle w:val="a9"/>
              <w:numPr>
                <w:ilvl w:val="0"/>
                <w:numId w:val="4"/>
              </w:numPr>
              <w:spacing w:after="360" w:line="285" w:lineRule="atLeast"/>
              <w:textAlignment w:val="baseline"/>
            </w:pPr>
            <w:r w:rsidRPr="006E73FF">
              <w:rPr>
                <w:b/>
              </w:rPr>
              <w:t>Использует инструмент</w:t>
            </w:r>
            <w:r>
              <w:rPr>
                <w:b/>
              </w:rPr>
              <w:t xml:space="preserve"> Окружность</w:t>
            </w:r>
          </w:p>
          <w:p w:rsidR="006E73FF" w:rsidRPr="006E73FF" w:rsidRDefault="006E73FF" w:rsidP="006E73FF">
            <w:pPr>
              <w:pStyle w:val="a9"/>
              <w:numPr>
                <w:ilvl w:val="0"/>
                <w:numId w:val="4"/>
              </w:numPr>
              <w:spacing w:after="360" w:line="285" w:lineRule="atLeast"/>
              <w:textAlignment w:val="baseline"/>
            </w:pPr>
            <w:r w:rsidRPr="006E73FF">
              <w:rPr>
                <w:b/>
              </w:rPr>
              <w:t>Использует инструмент</w:t>
            </w:r>
            <w:r>
              <w:rPr>
                <w:b/>
              </w:rPr>
              <w:t xml:space="preserve"> Прямая</w:t>
            </w:r>
          </w:p>
          <w:p w:rsidR="006E73FF" w:rsidRPr="006E73FF" w:rsidRDefault="006E73FF" w:rsidP="006E73FF">
            <w:pPr>
              <w:pStyle w:val="a9"/>
              <w:numPr>
                <w:ilvl w:val="0"/>
                <w:numId w:val="4"/>
              </w:numPr>
              <w:spacing w:after="360" w:line="285" w:lineRule="atLeast"/>
              <w:textAlignment w:val="baseline"/>
            </w:pPr>
            <w:r w:rsidRPr="006E73FF">
              <w:rPr>
                <w:b/>
              </w:rPr>
              <w:t>Использует инструмент</w:t>
            </w:r>
            <w:r>
              <w:rPr>
                <w:b/>
              </w:rPr>
              <w:t xml:space="preserve"> Выделение (прямоугольное)</w:t>
            </w:r>
          </w:p>
          <w:p w:rsidR="006E73FF" w:rsidRDefault="006E73FF" w:rsidP="006E73FF">
            <w:pPr>
              <w:pStyle w:val="a9"/>
              <w:numPr>
                <w:ilvl w:val="0"/>
                <w:numId w:val="4"/>
              </w:numPr>
              <w:spacing w:after="360" w:line="285" w:lineRule="atLeast"/>
              <w:textAlignment w:val="baseline"/>
            </w:pPr>
            <w:r w:rsidRPr="006E73FF">
              <w:rPr>
                <w:b/>
              </w:rPr>
              <w:t>Использует инструмент</w:t>
            </w:r>
            <w:r>
              <w:rPr>
                <w:b/>
              </w:rPr>
              <w:t xml:space="preserve"> Заливка</w:t>
            </w:r>
          </w:p>
          <w:p w:rsidR="004E6534" w:rsidRDefault="004E6534" w:rsidP="00CC1E55">
            <w:p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t>Задание 3</w:t>
            </w:r>
          </w:p>
          <w:p w:rsidR="00BE180F" w:rsidRDefault="00BE180F" w:rsidP="00CC1E55">
            <w:p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t>Нарисовать вишню (по пикселям)</w:t>
            </w:r>
          </w:p>
          <w:p w:rsidR="004E6534" w:rsidRDefault="00BE180F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0CD241" wp14:editId="3FEAAEA7">
                  <wp:extent cx="1249680" cy="78105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9176" t="17572" r="23868" b="19109"/>
                          <a:stretch/>
                        </pic:blipFill>
                        <pic:spPr bwMode="auto">
                          <a:xfrm>
                            <a:off x="0" y="0"/>
                            <a:ext cx="1250010" cy="781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73FF" w:rsidRDefault="006E73FF" w:rsidP="006E73FF">
            <w:pPr>
              <w:spacing w:after="360" w:line="285" w:lineRule="atLeast"/>
              <w:textAlignment w:val="baseline"/>
              <w:rPr>
                <w:b/>
              </w:rPr>
            </w:pPr>
            <w:r>
              <w:rPr>
                <w:b/>
              </w:rPr>
              <w:t>Дескриптор:</w:t>
            </w:r>
          </w:p>
          <w:p w:rsidR="006E73FF" w:rsidRPr="001170D0" w:rsidRDefault="006E73FF" w:rsidP="001170D0">
            <w:pPr>
              <w:pStyle w:val="a9"/>
              <w:numPr>
                <w:ilvl w:val="0"/>
                <w:numId w:val="7"/>
              </w:numPr>
              <w:spacing w:after="360" w:line="285" w:lineRule="atLeast"/>
              <w:textAlignment w:val="baseline"/>
              <w:rPr>
                <w:b/>
              </w:rPr>
            </w:pPr>
            <w:r w:rsidRPr="001170D0">
              <w:rPr>
                <w:b/>
              </w:rPr>
              <w:t>Понимает понятие Пиксель</w:t>
            </w:r>
          </w:p>
          <w:p w:rsidR="006E73FF" w:rsidRPr="001170D0" w:rsidRDefault="006E73FF" w:rsidP="001170D0">
            <w:pPr>
              <w:pStyle w:val="a9"/>
              <w:numPr>
                <w:ilvl w:val="0"/>
                <w:numId w:val="7"/>
              </w:numPr>
              <w:spacing w:after="360" w:line="285" w:lineRule="atLeast"/>
              <w:textAlignment w:val="baseline"/>
              <w:rPr>
                <w:b/>
              </w:rPr>
            </w:pPr>
            <w:r w:rsidRPr="001170D0">
              <w:rPr>
                <w:b/>
              </w:rPr>
              <w:t>Использует инструмент Карандаш</w:t>
            </w:r>
          </w:p>
          <w:p w:rsidR="006E73FF" w:rsidRPr="001170D0" w:rsidRDefault="006E73FF" w:rsidP="001170D0">
            <w:pPr>
              <w:pStyle w:val="a9"/>
              <w:numPr>
                <w:ilvl w:val="0"/>
                <w:numId w:val="7"/>
              </w:num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1170D0">
              <w:rPr>
                <w:b/>
              </w:rPr>
              <w:lastRenderedPageBreak/>
              <w:t>Использует инструмент Заливка</w:t>
            </w:r>
          </w:p>
        </w:tc>
        <w:tc>
          <w:tcPr>
            <w:tcW w:w="1831" w:type="dxa"/>
          </w:tcPr>
          <w:p w:rsidR="00D10143" w:rsidRPr="00BE180F" w:rsidRDefault="00BE180F" w:rsidP="00BF7E77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Выполняют работу за компьютером</w:t>
            </w:r>
          </w:p>
        </w:tc>
        <w:tc>
          <w:tcPr>
            <w:tcW w:w="1418" w:type="dxa"/>
          </w:tcPr>
          <w:p w:rsidR="00D10143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Задание 1 – 4-5 баллов</w:t>
            </w: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Задание 2 -6-7 баллов</w:t>
            </w: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Задание 3 8-10 баллов</w:t>
            </w:r>
          </w:p>
          <w:p w:rsidR="00BE180F" w:rsidRP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755" w:type="dxa"/>
          </w:tcPr>
          <w:p w:rsidR="00D10143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 xml:space="preserve">Презентация  слайд </w:t>
            </w:r>
            <w:r w:rsidR="00B5059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 xml:space="preserve">Презентация слайд </w:t>
            </w:r>
            <w:r w:rsidR="00B5059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1170D0" w:rsidRDefault="001170D0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Презентация слайд </w:t>
            </w:r>
            <w:r w:rsidR="00B5059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E180F" w:rsidRP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DF1B7A" w:rsidRPr="00325AAA" w:rsidTr="00F20E55">
        <w:tc>
          <w:tcPr>
            <w:tcW w:w="1991" w:type="dxa"/>
          </w:tcPr>
          <w:p w:rsidR="00BE180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З</w:t>
            </w:r>
            <w:r w:rsidR="00BE180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акрепление</w:t>
            </w: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/3 мин</w:t>
            </w:r>
          </w:p>
          <w:p w:rsidR="00B5059F" w:rsidRPr="00BE180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791" w:type="dxa"/>
          </w:tcPr>
          <w:p w:rsidR="00BE180F" w:rsidRDefault="00F20E55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Для закрепления пройденного материала используем </w:t>
            </w:r>
            <w:proofErr w:type="spellStart"/>
            <w:r w:rsidRPr="00F20E5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learningapps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F20E55" w:rsidRDefault="00F20E55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FA36D5" wp14:editId="72B74422">
                  <wp:extent cx="2905125" cy="1633220"/>
                  <wp:effectExtent l="0" t="0" r="952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10EF" w:rsidRPr="003F6057" w:rsidRDefault="008E10EF" w:rsidP="00CC1E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</w:p>
        </w:tc>
        <w:tc>
          <w:tcPr>
            <w:tcW w:w="1831" w:type="dxa"/>
          </w:tcPr>
          <w:p w:rsidR="00BE180F" w:rsidRDefault="008E10EF" w:rsidP="00BF7E77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Закрепление пройденного материала</w:t>
            </w:r>
          </w:p>
        </w:tc>
        <w:tc>
          <w:tcPr>
            <w:tcW w:w="1418" w:type="dxa"/>
          </w:tcPr>
          <w:p w:rsidR="00BE180F" w:rsidRDefault="00BE180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755" w:type="dxa"/>
          </w:tcPr>
          <w:p w:rsidR="00BE180F" w:rsidRDefault="00FB0CC8" w:rsidP="00A71540">
            <w:pPr>
              <w:spacing w:after="360" w:line="285" w:lineRule="atLeast"/>
              <w:textAlignment w:val="baseline"/>
              <w:rPr>
                <w:lang w:val="kk-KZ"/>
              </w:rPr>
            </w:pPr>
            <w:hyperlink r:id="rId13" w:history="1">
              <w:r w:rsidRPr="0063487E">
                <w:rPr>
                  <w:rStyle w:val="a6"/>
                  <w:lang w:val="kk-KZ"/>
                </w:rPr>
                <w:t>https://learningapps.org/watch?v=pkrhjz6ec21</w:t>
              </w:r>
            </w:hyperlink>
            <w:r>
              <w:rPr>
                <w:lang w:val="kk-KZ"/>
              </w:rPr>
              <w:t xml:space="preserve"> </w:t>
            </w:r>
          </w:p>
          <w:p w:rsidR="00B5059F" w:rsidRPr="00FB0CC8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Презентация, слайд 14</w:t>
            </w:r>
          </w:p>
        </w:tc>
      </w:tr>
      <w:tr w:rsidR="00DF1B7A" w:rsidRPr="003F6057" w:rsidTr="00F20E55">
        <w:tc>
          <w:tcPr>
            <w:tcW w:w="1991" w:type="dxa"/>
          </w:tcPr>
          <w:p w:rsidR="008E10EF" w:rsidRDefault="008E10E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Рефлексия </w:t>
            </w:r>
            <w:r w:rsidR="00B5059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/2 мин.</w:t>
            </w:r>
          </w:p>
        </w:tc>
        <w:tc>
          <w:tcPr>
            <w:tcW w:w="4791" w:type="dxa"/>
          </w:tcPr>
          <w:p w:rsidR="008E10EF" w:rsidRDefault="00B5059F" w:rsidP="00CC1E55">
            <w:pPr>
              <w:spacing w:after="360" w:line="285" w:lineRule="atLeast"/>
              <w:textAlignment w:val="baseline"/>
              <w:rPr>
                <w:noProof/>
                <w:lang w:eastAsia="ru-RU"/>
              </w:rPr>
            </w:pPr>
            <w:r w:rsidRPr="00B5059F">
              <w:rPr>
                <w:noProof/>
                <w:lang w:val="en-US" w:eastAsia="ru-RU"/>
              </w:rPr>
              <w:drawing>
                <wp:inline distT="0" distB="0" distL="0" distR="0" wp14:anchorId="6802666B" wp14:editId="72B89A97">
                  <wp:extent cx="2905125" cy="2178685"/>
                  <wp:effectExtent l="0" t="0" r="9525" b="0"/>
                  <wp:docPr id="4098" name="Picture 2" descr="https://ds05.infourok.ru/uploads/ex/09b0/00022c8f-ccedd987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s://ds05.infourok.ru/uploads/ex/09b0/00022c8f-ccedd987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786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:rsidR="008E10EF" w:rsidRDefault="00B5059F" w:rsidP="00BF7E77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На партах разложены карточки (красный, желтый, зеленый)</w:t>
            </w:r>
          </w:p>
        </w:tc>
        <w:tc>
          <w:tcPr>
            <w:tcW w:w="1418" w:type="dxa"/>
          </w:tcPr>
          <w:p w:rsidR="008E10EF" w:rsidRDefault="008E10E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755" w:type="dxa"/>
          </w:tcPr>
          <w:p w:rsidR="00B5059F" w:rsidRDefault="00B5059F" w:rsidP="00B5059F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Презентация </w:t>
            </w:r>
          </w:p>
          <w:p w:rsidR="008E10EF" w:rsidRDefault="00B5059F" w:rsidP="00B5059F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слайд 15</w:t>
            </w:r>
          </w:p>
        </w:tc>
      </w:tr>
      <w:tr w:rsidR="00B5059F" w:rsidRPr="003F6057" w:rsidTr="00F20E55">
        <w:tc>
          <w:tcPr>
            <w:tcW w:w="1991" w:type="dxa"/>
          </w:tcPr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Дом.задание /1 мин</w:t>
            </w:r>
          </w:p>
        </w:tc>
        <w:tc>
          <w:tcPr>
            <w:tcW w:w="4791" w:type="dxa"/>
          </w:tcPr>
          <w:p w:rsidR="00B5059F" w:rsidRPr="00B5059F" w:rsidRDefault="00B5059F" w:rsidP="00CC1E55">
            <w:pPr>
              <w:spacing w:after="360" w:line="285" w:lineRule="atLeast"/>
              <w:textAlignment w:val="baseline"/>
              <w:rPr>
                <w:noProof/>
              </w:rPr>
            </w:pPr>
            <w:r>
              <w:rPr>
                <w:noProof/>
              </w:rPr>
              <w:t>Параграф 2.1 читать.  Шарада/ребус</w:t>
            </w:r>
          </w:p>
        </w:tc>
        <w:tc>
          <w:tcPr>
            <w:tcW w:w="1831" w:type="dxa"/>
          </w:tcPr>
          <w:p w:rsidR="00B5059F" w:rsidRDefault="00B5059F" w:rsidP="00BF7E77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:rsidR="00B5059F" w:rsidRDefault="00B5059F" w:rsidP="00BF7E77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>Записывает д.з в дневник</w:t>
            </w:r>
          </w:p>
        </w:tc>
        <w:tc>
          <w:tcPr>
            <w:tcW w:w="1418" w:type="dxa"/>
          </w:tcPr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755" w:type="dxa"/>
          </w:tcPr>
          <w:p w:rsidR="00B5059F" w:rsidRDefault="00B5059F" w:rsidP="00A71540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</w:pPr>
            <w:hyperlink r:id="rId15" w:history="1">
              <w:r w:rsidRPr="0063487E">
                <w:rPr>
                  <w:rStyle w:val="a6"/>
                  <w:rFonts w:ascii="Arial" w:eastAsia="Times New Roman" w:hAnsi="Arial" w:cs="Arial"/>
                  <w:spacing w:val="2"/>
                  <w:sz w:val="24"/>
                  <w:szCs w:val="24"/>
                  <w:lang w:val="kk-KZ" w:eastAsia="ru-RU"/>
                </w:rPr>
                <w:t>https://portal.kundelik.kz/</w:t>
              </w:r>
            </w:hyperlink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A71540" w:rsidRPr="003F6057" w:rsidRDefault="00A71540" w:rsidP="00A71540">
      <w:pPr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val="kk-KZ" w:eastAsia="ru-RU"/>
        </w:rPr>
      </w:pPr>
    </w:p>
    <w:p w:rsidR="00A71540" w:rsidRPr="003F6057" w:rsidRDefault="00A71540" w:rsidP="00A71540">
      <w:pPr>
        <w:spacing w:after="0"/>
        <w:ind w:firstLine="708"/>
        <w:jc w:val="right"/>
        <w:rPr>
          <w:rFonts w:ascii="Arial" w:hAnsi="Arial" w:cs="Arial"/>
          <w:sz w:val="28"/>
          <w:szCs w:val="28"/>
          <w:lang w:val="kk-KZ"/>
        </w:rPr>
      </w:pPr>
      <w:r w:rsidRPr="003F6057">
        <w:rPr>
          <w:rFonts w:ascii="Arial" w:hAnsi="Arial" w:cs="Arial"/>
          <w:sz w:val="28"/>
          <w:szCs w:val="28"/>
          <w:lang w:val="kk-KZ"/>
        </w:rPr>
        <w:lastRenderedPageBreak/>
        <w:t xml:space="preserve"> </w:t>
      </w:r>
      <w:r w:rsidRPr="003F6057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CA6D51" w:rsidRPr="003F6057" w:rsidRDefault="00CA6D51">
      <w:pPr>
        <w:rPr>
          <w:lang w:val="kk-KZ"/>
        </w:rPr>
      </w:pPr>
    </w:p>
    <w:sectPr w:rsidR="00CA6D51" w:rsidRPr="003F6057" w:rsidSect="00CA6D5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081"/>
    <w:multiLevelType w:val="hybridMultilevel"/>
    <w:tmpl w:val="E8E2D8E4"/>
    <w:lvl w:ilvl="0" w:tplc="51F234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0FA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6C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8F0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8AF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CCF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424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6B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8B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8CC"/>
    <w:multiLevelType w:val="hybridMultilevel"/>
    <w:tmpl w:val="6B565F8A"/>
    <w:lvl w:ilvl="0" w:tplc="90B2A3B6">
      <w:start w:val="1"/>
      <w:numFmt w:val="bullet"/>
      <w:lvlText w:val=""/>
      <w:lvlJc w:val="left"/>
      <w:pPr>
        <w:tabs>
          <w:tab w:val="num" w:pos="402"/>
        </w:tabs>
        <w:ind w:left="402" w:hanging="360"/>
      </w:pPr>
      <w:rPr>
        <w:rFonts w:ascii="Wingdings" w:hAnsi="Wingdings" w:hint="default"/>
      </w:rPr>
    </w:lvl>
    <w:lvl w:ilvl="1" w:tplc="4F20FA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6C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8F0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8AF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CCF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424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6B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8B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5280D"/>
    <w:multiLevelType w:val="hybridMultilevel"/>
    <w:tmpl w:val="F15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13E5D"/>
    <w:multiLevelType w:val="hybridMultilevel"/>
    <w:tmpl w:val="F5C08622"/>
    <w:lvl w:ilvl="0" w:tplc="9E06C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E2013"/>
    <w:multiLevelType w:val="hybridMultilevel"/>
    <w:tmpl w:val="EEA4B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B17F3"/>
    <w:multiLevelType w:val="hybridMultilevel"/>
    <w:tmpl w:val="E534B362"/>
    <w:lvl w:ilvl="0" w:tplc="FFFFFFFF">
      <w:start w:val="10"/>
      <w:numFmt w:val="bullet"/>
      <w:lvlText w:val="-"/>
      <w:lvlJc w:val="left"/>
      <w:pPr>
        <w:ind w:left="402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6" w15:restartNumberingAfterBreak="0">
    <w:nsid w:val="6DE24EED"/>
    <w:multiLevelType w:val="hybridMultilevel"/>
    <w:tmpl w:val="2DFC7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DB"/>
    <w:rsid w:val="001170D0"/>
    <w:rsid w:val="0022164D"/>
    <w:rsid w:val="002D2BA6"/>
    <w:rsid w:val="00325AAA"/>
    <w:rsid w:val="003F6057"/>
    <w:rsid w:val="004E6534"/>
    <w:rsid w:val="006E73FF"/>
    <w:rsid w:val="007010CA"/>
    <w:rsid w:val="00740F03"/>
    <w:rsid w:val="008E10EF"/>
    <w:rsid w:val="00A71540"/>
    <w:rsid w:val="00B5059F"/>
    <w:rsid w:val="00BE180F"/>
    <w:rsid w:val="00BF2DDB"/>
    <w:rsid w:val="00BF7E77"/>
    <w:rsid w:val="00C64D36"/>
    <w:rsid w:val="00CA6D51"/>
    <w:rsid w:val="00CC1E55"/>
    <w:rsid w:val="00D10143"/>
    <w:rsid w:val="00DB74C1"/>
    <w:rsid w:val="00DF1B7A"/>
    <w:rsid w:val="00F20E55"/>
    <w:rsid w:val="00F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B8F1"/>
  <w15:docId w15:val="{4EFB5769-3CB4-4511-A24A-4E1DA59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715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 Spacing"/>
    <w:link w:val="a4"/>
    <w:uiPriority w:val="1"/>
    <w:qFormat/>
    <w:rsid w:val="00A715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7154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A7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605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D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6D5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A6D51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D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3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9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2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7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earningapps.org/watch?v=pkrhjz6ec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portal.kundelik.kz/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2021-10-20T11:06:00Z</dcterms:created>
  <dcterms:modified xsi:type="dcterms:W3CDTF">2021-10-20T11:06:00Z</dcterms:modified>
</cp:coreProperties>
</file>