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3901" w:rsidRPr="0096443C" w:rsidRDefault="009D3901" w:rsidP="0096443C">
      <w:pPr>
        <w:pStyle w:val="a3"/>
        <w:ind w:left="284" w:firstLine="142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96443C">
        <w:rPr>
          <w:rFonts w:ascii="Times New Roman" w:hAnsi="Times New Roman" w:cs="Times New Roman"/>
          <w:b/>
          <w:bCs/>
          <w:color w:val="0070C0"/>
          <w:sz w:val="28"/>
          <w:szCs w:val="28"/>
        </w:rPr>
        <w:t>Урок математики в 3 «Б» классе на тему « Сложение и вычитание в пределах 20 без перехода через деся</w:t>
      </w:r>
      <w:r w:rsidR="0096443C">
        <w:rPr>
          <w:rFonts w:ascii="Times New Roman" w:hAnsi="Times New Roman" w:cs="Times New Roman"/>
          <w:b/>
          <w:bCs/>
          <w:color w:val="0070C0"/>
          <w:sz w:val="28"/>
          <w:szCs w:val="28"/>
        </w:rPr>
        <w:t>т</w:t>
      </w:r>
      <w:r w:rsidRPr="0096443C">
        <w:rPr>
          <w:rFonts w:ascii="Times New Roman" w:hAnsi="Times New Roman" w:cs="Times New Roman"/>
          <w:b/>
          <w:bCs/>
          <w:color w:val="0070C0"/>
          <w:sz w:val="28"/>
          <w:szCs w:val="28"/>
        </w:rPr>
        <w:t>ок»</w:t>
      </w:r>
    </w:p>
    <w:p w:rsidR="00D92689" w:rsidRPr="00C47A1C" w:rsidRDefault="00C47A1C" w:rsidP="00D92689">
      <w:pPr>
        <w:pStyle w:val="a3"/>
        <w:ind w:left="284" w:firstLine="142"/>
        <w:rPr>
          <w:rFonts w:ascii="Times New Roman" w:hAnsi="Times New Roman" w:cs="Times New Roman"/>
          <w:sz w:val="28"/>
          <w:szCs w:val="28"/>
        </w:rPr>
      </w:pPr>
      <w:r w:rsidRPr="00C47A1C">
        <w:rPr>
          <w:rFonts w:ascii="Times New Roman" w:hAnsi="Times New Roman" w:cs="Times New Roman"/>
          <w:sz w:val="28"/>
          <w:szCs w:val="28"/>
        </w:rPr>
        <w:t>Павлодарская область,</w:t>
      </w:r>
    </w:p>
    <w:p w:rsidR="00C47A1C" w:rsidRPr="00C47A1C" w:rsidRDefault="0096443C" w:rsidP="00D92689">
      <w:pPr>
        <w:pStyle w:val="a3"/>
        <w:ind w:left="284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bookmarkStart w:id="0" w:name="_GoBack"/>
      <w:bookmarkEnd w:id="0"/>
      <w:r w:rsidR="00C47A1C" w:rsidRPr="00C47A1C">
        <w:rPr>
          <w:rFonts w:ascii="Times New Roman" w:hAnsi="Times New Roman" w:cs="Times New Roman"/>
          <w:sz w:val="28"/>
          <w:szCs w:val="28"/>
        </w:rPr>
        <w:t>ород Экибастуз,</w:t>
      </w:r>
    </w:p>
    <w:p w:rsidR="00C47A1C" w:rsidRDefault="00C47A1C" w:rsidP="00D92689">
      <w:pPr>
        <w:pStyle w:val="a3"/>
        <w:ind w:left="284" w:firstLine="142"/>
        <w:rPr>
          <w:rFonts w:ascii="Times New Roman" w:hAnsi="Times New Roman" w:cs="Times New Roman"/>
          <w:sz w:val="28"/>
          <w:szCs w:val="28"/>
        </w:rPr>
      </w:pPr>
      <w:r w:rsidRPr="00C47A1C">
        <w:rPr>
          <w:rFonts w:ascii="Times New Roman" w:hAnsi="Times New Roman" w:cs="Times New Roman"/>
          <w:sz w:val="28"/>
          <w:szCs w:val="28"/>
        </w:rPr>
        <w:t>КГУ «Специальная школа № 6» управление образования Павлодарской области, акимата Павлодарской области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C47A1C" w:rsidRDefault="00C47A1C" w:rsidP="00D92689">
      <w:pPr>
        <w:pStyle w:val="a3"/>
        <w:ind w:left="284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– исследователь начальных классов</w:t>
      </w:r>
    </w:p>
    <w:p w:rsidR="00C47A1C" w:rsidRPr="0096443C" w:rsidRDefault="00C47A1C" w:rsidP="00D92689">
      <w:pPr>
        <w:pStyle w:val="a3"/>
        <w:ind w:left="284" w:firstLine="142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6443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Жундубаева Ботагоз Мукарамовна</w:t>
      </w:r>
    </w:p>
    <w:p w:rsidR="009D3901" w:rsidRPr="00C47A1C" w:rsidRDefault="009D3901" w:rsidP="00D92689">
      <w:pPr>
        <w:pStyle w:val="a3"/>
        <w:ind w:left="284" w:firstLine="142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6443" w:type="dxa"/>
        <w:tblInd w:w="-572" w:type="dxa"/>
        <w:tblLook w:val="04A0" w:firstRow="1" w:lastRow="0" w:firstColumn="1" w:lastColumn="0" w:noHBand="0" w:noVBand="1"/>
      </w:tblPr>
      <w:tblGrid>
        <w:gridCol w:w="3544"/>
        <w:gridCol w:w="9356"/>
        <w:gridCol w:w="3543"/>
      </w:tblGrid>
      <w:tr w:rsidR="00D92689" w:rsidRPr="002355A8" w:rsidTr="002355A8">
        <w:tc>
          <w:tcPr>
            <w:tcW w:w="3544" w:type="dxa"/>
          </w:tcPr>
          <w:p w:rsidR="00D92689" w:rsidRPr="002355A8" w:rsidRDefault="00D92689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sz w:val="28"/>
                <w:szCs w:val="28"/>
              </w:rPr>
              <w:t xml:space="preserve">Раздел: </w:t>
            </w:r>
          </w:p>
        </w:tc>
        <w:tc>
          <w:tcPr>
            <w:tcW w:w="9356" w:type="dxa"/>
          </w:tcPr>
          <w:p w:rsidR="00D92689" w:rsidRPr="002355A8" w:rsidRDefault="00D92689" w:rsidP="002355A8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Путешествие </w:t>
            </w:r>
          </w:p>
        </w:tc>
        <w:tc>
          <w:tcPr>
            <w:tcW w:w="3543" w:type="dxa"/>
          </w:tcPr>
          <w:p w:rsidR="00D92689" w:rsidRPr="002355A8" w:rsidRDefault="00D92689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689" w:rsidRPr="002355A8" w:rsidTr="002355A8">
        <w:tc>
          <w:tcPr>
            <w:tcW w:w="3544" w:type="dxa"/>
          </w:tcPr>
          <w:p w:rsidR="00D92689" w:rsidRPr="002355A8" w:rsidRDefault="00D92689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sz w:val="28"/>
                <w:szCs w:val="28"/>
              </w:rPr>
              <w:t>ФИО педагога</w:t>
            </w:r>
          </w:p>
        </w:tc>
        <w:tc>
          <w:tcPr>
            <w:tcW w:w="9356" w:type="dxa"/>
          </w:tcPr>
          <w:p w:rsidR="00D92689" w:rsidRPr="002355A8" w:rsidRDefault="00D92689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sz w:val="28"/>
                <w:szCs w:val="28"/>
              </w:rPr>
              <w:t>Жундубаева Б</w:t>
            </w:r>
            <w:r w:rsidR="002355A8">
              <w:rPr>
                <w:rFonts w:ascii="Times New Roman" w:hAnsi="Times New Roman" w:cs="Times New Roman"/>
                <w:sz w:val="28"/>
                <w:szCs w:val="28"/>
              </w:rPr>
              <w:t xml:space="preserve">отагоз </w:t>
            </w:r>
            <w:r w:rsidRPr="002355A8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2355A8">
              <w:rPr>
                <w:rFonts w:ascii="Times New Roman" w:hAnsi="Times New Roman" w:cs="Times New Roman"/>
                <w:sz w:val="28"/>
                <w:szCs w:val="28"/>
              </w:rPr>
              <w:t>укарамовна</w:t>
            </w:r>
          </w:p>
        </w:tc>
        <w:tc>
          <w:tcPr>
            <w:tcW w:w="3543" w:type="dxa"/>
          </w:tcPr>
          <w:p w:rsidR="00D92689" w:rsidRPr="002355A8" w:rsidRDefault="00D92689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689" w:rsidRPr="002355A8" w:rsidTr="002355A8">
        <w:tc>
          <w:tcPr>
            <w:tcW w:w="3544" w:type="dxa"/>
          </w:tcPr>
          <w:p w:rsidR="00D92689" w:rsidRPr="002355A8" w:rsidRDefault="00D92689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sz w:val="28"/>
                <w:szCs w:val="28"/>
              </w:rPr>
              <w:t>Дата:</w:t>
            </w:r>
          </w:p>
        </w:tc>
        <w:tc>
          <w:tcPr>
            <w:tcW w:w="9356" w:type="dxa"/>
          </w:tcPr>
          <w:p w:rsidR="00D92689" w:rsidRPr="002355A8" w:rsidRDefault="00D92689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sz w:val="28"/>
                <w:szCs w:val="28"/>
              </w:rPr>
              <w:t>25.01.2023г</w:t>
            </w:r>
          </w:p>
        </w:tc>
        <w:tc>
          <w:tcPr>
            <w:tcW w:w="3543" w:type="dxa"/>
          </w:tcPr>
          <w:p w:rsidR="009D3901" w:rsidRPr="002355A8" w:rsidRDefault="00D92689" w:rsidP="009D390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sz w:val="28"/>
                <w:szCs w:val="28"/>
              </w:rPr>
              <w:t>Кол-во отсутствующих</w:t>
            </w:r>
          </w:p>
          <w:p w:rsidR="002355A8" w:rsidRPr="002355A8" w:rsidRDefault="002355A8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689" w:rsidRPr="002355A8" w:rsidTr="002355A8">
        <w:tc>
          <w:tcPr>
            <w:tcW w:w="3544" w:type="dxa"/>
          </w:tcPr>
          <w:p w:rsidR="00D92689" w:rsidRPr="002355A8" w:rsidRDefault="00D92689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sz w:val="28"/>
                <w:szCs w:val="28"/>
              </w:rPr>
              <w:t>Тема:</w:t>
            </w:r>
          </w:p>
        </w:tc>
        <w:tc>
          <w:tcPr>
            <w:tcW w:w="9356" w:type="dxa"/>
          </w:tcPr>
          <w:p w:rsidR="00D92689" w:rsidRPr="002355A8" w:rsidRDefault="00D92689" w:rsidP="002355A8">
            <w:pPr>
              <w:pStyle w:val="a3"/>
              <w:rPr>
                <w:rFonts w:ascii="Times New Roman" w:eastAsia="Arial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Сложение и вычитание в пределах 20 без перехода через десяток</w:t>
            </w:r>
          </w:p>
        </w:tc>
        <w:tc>
          <w:tcPr>
            <w:tcW w:w="3543" w:type="dxa"/>
          </w:tcPr>
          <w:p w:rsidR="00D92689" w:rsidRPr="002355A8" w:rsidRDefault="00D92689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689" w:rsidRPr="002355A8" w:rsidTr="002355A8">
        <w:tc>
          <w:tcPr>
            <w:tcW w:w="3544" w:type="dxa"/>
          </w:tcPr>
          <w:p w:rsidR="00D92689" w:rsidRPr="002355A8" w:rsidRDefault="00D92689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sz w:val="28"/>
                <w:szCs w:val="28"/>
              </w:rPr>
              <w:t>Цели обучения в соответствии с учебной программой:</w:t>
            </w:r>
          </w:p>
        </w:tc>
        <w:tc>
          <w:tcPr>
            <w:tcW w:w="9356" w:type="dxa"/>
          </w:tcPr>
          <w:p w:rsidR="00D92689" w:rsidRPr="002355A8" w:rsidRDefault="00D92689" w:rsidP="002355A8">
            <w:pPr>
              <w:pStyle w:val="a3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sz w:val="28"/>
                <w:szCs w:val="28"/>
              </w:rPr>
              <w:t>решать примеры на сложение и вычитание однозначных чисел без перехода  через десяток.</w:t>
            </w:r>
          </w:p>
        </w:tc>
        <w:tc>
          <w:tcPr>
            <w:tcW w:w="3543" w:type="dxa"/>
          </w:tcPr>
          <w:p w:rsidR="00D92689" w:rsidRPr="002355A8" w:rsidRDefault="00D92689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689" w:rsidRPr="002355A8" w:rsidTr="002355A8">
        <w:tc>
          <w:tcPr>
            <w:tcW w:w="3544" w:type="dxa"/>
          </w:tcPr>
          <w:p w:rsidR="00D92689" w:rsidRPr="002355A8" w:rsidRDefault="00D92689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sz w:val="28"/>
                <w:szCs w:val="28"/>
              </w:rPr>
              <w:t xml:space="preserve">Цели урока: </w:t>
            </w:r>
          </w:p>
          <w:p w:rsidR="00D92689" w:rsidRPr="002355A8" w:rsidRDefault="00D92689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6" w:type="dxa"/>
          </w:tcPr>
          <w:p w:rsidR="00D92689" w:rsidRPr="002355A8" w:rsidRDefault="00D92689" w:rsidP="002355A8">
            <w:pPr>
              <w:pStyle w:val="a3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Систематизировать знания, умения и навыки учащихся решать примеры на сложение и вычитание однозначных чисел в пределах 20 без перехода через десяток.</w:t>
            </w:r>
          </w:p>
          <w:p w:rsidR="007F76F4" w:rsidRDefault="00D92689" w:rsidP="002355A8">
            <w:pPr>
              <w:pStyle w:val="a3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Прививать вычислительные навыки, навыки</w:t>
            </w:r>
            <w:r w:rsidR="007F76F4" w:rsidRPr="002355A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записи примеров на доске, решения с опорным материалом, аккуратного выполнения письменных  работ.</w:t>
            </w:r>
          </w:p>
          <w:p w:rsidR="002355A8" w:rsidRPr="002355A8" w:rsidRDefault="002355A8" w:rsidP="002355A8">
            <w:pPr>
              <w:pStyle w:val="a3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Развивать умения собирать цифры с помощью головоломки из 7  фигур.</w:t>
            </w:r>
          </w:p>
          <w:p w:rsidR="007F76F4" w:rsidRPr="002355A8" w:rsidRDefault="007F76F4" w:rsidP="002355A8">
            <w:pPr>
              <w:pStyle w:val="a3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Корригировать зрительное восприятие, произвольное внимание, слуховую память, тонкую моторику, пространственную  ориентировку.</w:t>
            </w:r>
          </w:p>
          <w:p w:rsidR="007F318D" w:rsidRPr="007F318D" w:rsidRDefault="001B6DD4" w:rsidP="002355A8">
            <w:pPr>
              <w:pStyle w:val="a3"/>
              <w:rPr>
                <w:rFonts w:ascii="Times New Roman" w:hAnsi="Times New Roman" w:cs="Times New Roman"/>
                <w:i/>
                <w:iCs/>
                <w:color w:val="111115"/>
                <w:sz w:val="28"/>
                <w:szCs w:val="28"/>
                <w:shd w:val="clear" w:color="auto" w:fill="FFFFFF"/>
              </w:rPr>
            </w:pPr>
            <w:r w:rsidRPr="002355A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Воспитывать интерес к математике,</w:t>
            </w:r>
            <w:r w:rsidRPr="002355A8">
              <w:rPr>
                <w:rFonts w:ascii="Times New Roman" w:hAnsi="Times New Roman" w:cs="Times New Roman"/>
                <w:color w:val="111115"/>
                <w:sz w:val="28"/>
                <w:szCs w:val="28"/>
                <w:shd w:val="clear" w:color="auto" w:fill="FFFFFF"/>
              </w:rPr>
              <w:t xml:space="preserve"> </w:t>
            </w:r>
            <w:r w:rsidRPr="002355A8">
              <w:rPr>
                <w:rFonts w:ascii="Times New Roman" w:hAnsi="Times New Roman" w:cs="Times New Roman"/>
                <w:i/>
                <w:iCs/>
                <w:color w:val="111115"/>
                <w:sz w:val="28"/>
                <w:szCs w:val="28"/>
                <w:shd w:val="clear" w:color="auto" w:fill="FFFFFF"/>
              </w:rPr>
              <w:t>культуру общения на уроке,</w:t>
            </w:r>
            <w:r w:rsidR="007F76F4" w:rsidRPr="002355A8">
              <w:rPr>
                <w:rFonts w:ascii="Times New Roman" w:hAnsi="Times New Roman" w:cs="Times New Roman"/>
                <w:i/>
                <w:iCs/>
                <w:color w:val="111115"/>
                <w:sz w:val="28"/>
                <w:szCs w:val="28"/>
                <w:shd w:val="clear" w:color="auto" w:fill="FFFFFF"/>
              </w:rPr>
              <w:t xml:space="preserve"> усидчивость, старательность, аккуратность, самостоятельность.</w:t>
            </w:r>
          </w:p>
        </w:tc>
        <w:tc>
          <w:tcPr>
            <w:tcW w:w="3543" w:type="dxa"/>
          </w:tcPr>
          <w:p w:rsidR="00D92689" w:rsidRPr="002355A8" w:rsidRDefault="00D92689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2AA5" w:rsidRPr="002355A8" w:rsidTr="002355A8">
        <w:tc>
          <w:tcPr>
            <w:tcW w:w="3544" w:type="dxa"/>
          </w:tcPr>
          <w:p w:rsidR="00C72AA5" w:rsidRPr="002355A8" w:rsidRDefault="00C72AA5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sz w:val="28"/>
                <w:szCs w:val="28"/>
              </w:rPr>
              <w:t>Тип урока</w:t>
            </w:r>
          </w:p>
        </w:tc>
        <w:tc>
          <w:tcPr>
            <w:tcW w:w="9356" w:type="dxa"/>
          </w:tcPr>
          <w:p w:rsidR="007F318D" w:rsidRPr="002355A8" w:rsidRDefault="00C72AA5" w:rsidP="002355A8">
            <w:pPr>
              <w:pStyle w:val="a3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закрепление, систематизация знаний и коррекция</w:t>
            </w:r>
          </w:p>
        </w:tc>
        <w:tc>
          <w:tcPr>
            <w:tcW w:w="3543" w:type="dxa"/>
          </w:tcPr>
          <w:p w:rsidR="00C72AA5" w:rsidRPr="002355A8" w:rsidRDefault="00C72AA5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2AA5" w:rsidRPr="002355A8" w:rsidTr="002355A8">
        <w:tc>
          <w:tcPr>
            <w:tcW w:w="3544" w:type="dxa"/>
          </w:tcPr>
          <w:p w:rsidR="00C72AA5" w:rsidRPr="002355A8" w:rsidRDefault="00C72AA5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sz w:val="28"/>
                <w:szCs w:val="28"/>
              </w:rPr>
              <w:t xml:space="preserve">Форма </w:t>
            </w:r>
          </w:p>
        </w:tc>
        <w:tc>
          <w:tcPr>
            <w:tcW w:w="9356" w:type="dxa"/>
          </w:tcPr>
          <w:p w:rsidR="007F318D" w:rsidRPr="002355A8" w:rsidRDefault="00C72AA5" w:rsidP="002355A8">
            <w:pPr>
              <w:pStyle w:val="a3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Урок-игра</w:t>
            </w:r>
          </w:p>
        </w:tc>
        <w:tc>
          <w:tcPr>
            <w:tcW w:w="3543" w:type="dxa"/>
          </w:tcPr>
          <w:p w:rsidR="00C72AA5" w:rsidRPr="002355A8" w:rsidRDefault="00C72AA5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2AA5" w:rsidRPr="002355A8" w:rsidTr="002355A8">
        <w:tc>
          <w:tcPr>
            <w:tcW w:w="3544" w:type="dxa"/>
          </w:tcPr>
          <w:p w:rsidR="00C72AA5" w:rsidRPr="002355A8" w:rsidRDefault="00C72AA5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sz w:val="28"/>
                <w:szCs w:val="28"/>
              </w:rPr>
              <w:t>Методы</w:t>
            </w:r>
          </w:p>
        </w:tc>
        <w:tc>
          <w:tcPr>
            <w:tcW w:w="9356" w:type="dxa"/>
          </w:tcPr>
          <w:p w:rsidR="007F318D" w:rsidRPr="007F318D" w:rsidRDefault="00C72AA5" w:rsidP="002355A8">
            <w:pPr>
              <w:pStyle w:val="a3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словесный, наглядный, практический.</w:t>
            </w:r>
          </w:p>
        </w:tc>
        <w:tc>
          <w:tcPr>
            <w:tcW w:w="3543" w:type="dxa"/>
          </w:tcPr>
          <w:p w:rsidR="00C72AA5" w:rsidRPr="002355A8" w:rsidRDefault="00C72AA5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2AA5" w:rsidRPr="002355A8" w:rsidTr="002355A8">
        <w:tc>
          <w:tcPr>
            <w:tcW w:w="3544" w:type="dxa"/>
          </w:tcPr>
          <w:p w:rsidR="00C72AA5" w:rsidRPr="002355A8" w:rsidRDefault="00C72AA5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sz w:val="28"/>
                <w:szCs w:val="28"/>
              </w:rPr>
              <w:t>Форма обучения</w:t>
            </w:r>
          </w:p>
        </w:tc>
        <w:tc>
          <w:tcPr>
            <w:tcW w:w="9356" w:type="dxa"/>
          </w:tcPr>
          <w:p w:rsidR="007F318D" w:rsidRPr="002355A8" w:rsidRDefault="00C72AA5" w:rsidP="002355A8">
            <w:pPr>
              <w:pStyle w:val="a3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фронтальная, коллективная, индивидуальная</w:t>
            </w:r>
          </w:p>
        </w:tc>
        <w:tc>
          <w:tcPr>
            <w:tcW w:w="3543" w:type="dxa"/>
          </w:tcPr>
          <w:p w:rsidR="00C72AA5" w:rsidRPr="002355A8" w:rsidRDefault="00C72AA5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76F4" w:rsidRPr="002355A8" w:rsidTr="002355A8">
        <w:tc>
          <w:tcPr>
            <w:tcW w:w="3544" w:type="dxa"/>
          </w:tcPr>
          <w:p w:rsidR="007F76F4" w:rsidRPr="002355A8" w:rsidRDefault="007F76F4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sz w:val="28"/>
                <w:szCs w:val="28"/>
              </w:rPr>
              <w:t>Ресурсы</w:t>
            </w:r>
          </w:p>
        </w:tc>
        <w:tc>
          <w:tcPr>
            <w:tcW w:w="9356" w:type="dxa"/>
          </w:tcPr>
          <w:p w:rsidR="007F318D" w:rsidRPr="002355A8" w:rsidRDefault="00C72AA5" w:rsidP="002355A8">
            <w:pPr>
              <w:pStyle w:val="a3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Демонстрационный и наглядный материал; </w:t>
            </w:r>
            <w:r w:rsidR="007F76F4" w:rsidRPr="002355A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большое солнце,</w:t>
            </w:r>
            <w:r w:rsidRPr="002355A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лучики солнца; </w:t>
            </w:r>
            <w:r w:rsidR="007F76F4" w:rsidRPr="002355A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Красная шапочка, </w:t>
            </w:r>
            <w:r w:rsidRPr="002355A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волк, охотники; корзинка с пирожками; белочка, заяц, ёжик, птичка; </w:t>
            </w:r>
            <w:r w:rsidR="007F76F4" w:rsidRPr="002355A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танграм с карточками</w:t>
            </w:r>
            <w:r w:rsidR="002355A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«Цифры»</w:t>
            </w:r>
            <w:r w:rsidRPr="002355A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; </w:t>
            </w:r>
            <w:r w:rsidR="002355A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презентация</w:t>
            </w:r>
          </w:p>
        </w:tc>
        <w:tc>
          <w:tcPr>
            <w:tcW w:w="3543" w:type="dxa"/>
          </w:tcPr>
          <w:p w:rsidR="007F76F4" w:rsidRPr="002355A8" w:rsidRDefault="007F76F4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92689" w:rsidRPr="007F318D" w:rsidRDefault="00D92689" w:rsidP="007F318D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F318D">
        <w:rPr>
          <w:rFonts w:ascii="Times New Roman" w:hAnsi="Times New Roman" w:cs="Times New Roman"/>
          <w:b/>
          <w:bCs/>
          <w:sz w:val="28"/>
          <w:szCs w:val="28"/>
        </w:rPr>
        <w:t>Ход урока</w:t>
      </w:r>
    </w:p>
    <w:tbl>
      <w:tblPr>
        <w:tblStyle w:val="a4"/>
        <w:tblW w:w="1644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3014"/>
        <w:gridCol w:w="5208"/>
        <w:gridCol w:w="3969"/>
        <w:gridCol w:w="1984"/>
        <w:gridCol w:w="2268"/>
      </w:tblGrid>
      <w:tr w:rsidR="00C60252" w:rsidRPr="002355A8" w:rsidTr="00C60252">
        <w:tc>
          <w:tcPr>
            <w:tcW w:w="3014" w:type="dxa"/>
          </w:tcPr>
          <w:p w:rsidR="00C60252" w:rsidRPr="002355A8" w:rsidRDefault="00C60252" w:rsidP="002355A8">
            <w:pPr>
              <w:pStyle w:val="a3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Этап урока, время</w:t>
            </w:r>
          </w:p>
        </w:tc>
        <w:tc>
          <w:tcPr>
            <w:tcW w:w="5208" w:type="dxa"/>
          </w:tcPr>
          <w:p w:rsidR="00C60252" w:rsidRPr="002355A8" w:rsidRDefault="00C60252" w:rsidP="002355A8">
            <w:pPr>
              <w:pStyle w:val="a3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Действия педагога</w:t>
            </w:r>
          </w:p>
        </w:tc>
        <w:tc>
          <w:tcPr>
            <w:tcW w:w="3969" w:type="dxa"/>
          </w:tcPr>
          <w:p w:rsidR="00C60252" w:rsidRPr="002355A8" w:rsidRDefault="00C60252" w:rsidP="002355A8">
            <w:pPr>
              <w:pStyle w:val="a3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Действия ученика</w:t>
            </w:r>
          </w:p>
        </w:tc>
        <w:tc>
          <w:tcPr>
            <w:tcW w:w="1984" w:type="dxa"/>
          </w:tcPr>
          <w:p w:rsidR="00C60252" w:rsidRPr="002355A8" w:rsidRDefault="00C60252" w:rsidP="002355A8">
            <w:pPr>
              <w:pStyle w:val="a3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Оценивание</w:t>
            </w:r>
          </w:p>
        </w:tc>
        <w:tc>
          <w:tcPr>
            <w:tcW w:w="2268" w:type="dxa"/>
          </w:tcPr>
          <w:p w:rsidR="00C60252" w:rsidRPr="002355A8" w:rsidRDefault="00C60252" w:rsidP="002355A8">
            <w:pPr>
              <w:pStyle w:val="a3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Ресурсы</w:t>
            </w:r>
          </w:p>
        </w:tc>
      </w:tr>
      <w:tr w:rsidR="00C60252" w:rsidRPr="002355A8" w:rsidTr="00C60252">
        <w:trPr>
          <w:trHeight w:val="690"/>
        </w:trPr>
        <w:tc>
          <w:tcPr>
            <w:tcW w:w="3014" w:type="dxa"/>
          </w:tcPr>
          <w:p w:rsidR="00C60252" w:rsidRPr="002355A8" w:rsidRDefault="00C60252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Организационно-мотивационный </w:t>
            </w:r>
          </w:p>
        </w:tc>
        <w:tc>
          <w:tcPr>
            <w:tcW w:w="5208" w:type="dxa"/>
          </w:tcPr>
          <w:p w:rsidR="00C60252" w:rsidRPr="002355A8" w:rsidRDefault="00C60252" w:rsidP="002355A8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1.Подготовка рабочего места.</w:t>
            </w:r>
          </w:p>
          <w:p w:rsidR="00C60252" w:rsidRPr="002355A8" w:rsidRDefault="00C60252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sz w:val="28"/>
                <w:szCs w:val="28"/>
              </w:rPr>
              <w:t>2. ППН</w:t>
            </w:r>
          </w:p>
          <w:p w:rsidR="00C60252" w:rsidRPr="002355A8" w:rsidRDefault="00C60252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sz w:val="28"/>
                <w:szCs w:val="28"/>
              </w:rPr>
              <w:t>Звенит звонок, звенит звонок.</w:t>
            </w:r>
          </w:p>
          <w:p w:rsidR="00C60252" w:rsidRPr="002355A8" w:rsidRDefault="00C60252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sz w:val="28"/>
                <w:szCs w:val="28"/>
              </w:rPr>
              <w:t>Начинается урок.</w:t>
            </w:r>
          </w:p>
          <w:p w:rsidR="00C60252" w:rsidRPr="002355A8" w:rsidRDefault="00C60252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sz w:val="28"/>
                <w:szCs w:val="28"/>
              </w:rPr>
              <w:t>Очень тихо мы садимся и работать не ленимся!</w:t>
            </w:r>
          </w:p>
        </w:tc>
        <w:tc>
          <w:tcPr>
            <w:tcW w:w="3969" w:type="dxa"/>
          </w:tcPr>
          <w:p w:rsidR="00C60252" w:rsidRPr="002355A8" w:rsidRDefault="00C60252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sz w:val="28"/>
                <w:szCs w:val="28"/>
              </w:rPr>
              <w:t>Готовят учебные принадлежности</w:t>
            </w:r>
          </w:p>
        </w:tc>
        <w:tc>
          <w:tcPr>
            <w:tcW w:w="1984" w:type="dxa"/>
          </w:tcPr>
          <w:p w:rsidR="00C60252" w:rsidRPr="002355A8" w:rsidRDefault="00C60252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C60252" w:rsidRPr="002355A8" w:rsidRDefault="002355A8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речёвка начала урока</w:t>
            </w:r>
          </w:p>
        </w:tc>
      </w:tr>
      <w:tr w:rsidR="00C60252" w:rsidRPr="002355A8" w:rsidTr="00C60252">
        <w:trPr>
          <w:trHeight w:val="690"/>
        </w:trPr>
        <w:tc>
          <w:tcPr>
            <w:tcW w:w="3014" w:type="dxa"/>
          </w:tcPr>
          <w:p w:rsidR="00C60252" w:rsidRPr="002355A8" w:rsidRDefault="00C60252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sz w:val="28"/>
                <w:szCs w:val="28"/>
              </w:rPr>
              <w:t>Постановка темы и задач урока</w:t>
            </w:r>
          </w:p>
        </w:tc>
        <w:tc>
          <w:tcPr>
            <w:tcW w:w="5208" w:type="dxa"/>
          </w:tcPr>
          <w:p w:rsidR="00C60252" w:rsidRPr="002355A8" w:rsidRDefault="00C60252" w:rsidP="002355A8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-Ребята, сегодня 3 рабочий день недели. Называется   СРЕДА </w:t>
            </w:r>
          </w:p>
          <w:p w:rsidR="00C60252" w:rsidRPr="002355A8" w:rsidRDefault="00C60252" w:rsidP="002355A8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-Какой сейчас урок?  МАТЕМАТИКА</w:t>
            </w:r>
          </w:p>
          <w:p w:rsidR="00C60252" w:rsidRPr="002355A8" w:rsidRDefault="00C60252" w:rsidP="002355A8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-А какой по счёту? (2)</w:t>
            </w:r>
          </w:p>
          <w:p w:rsidR="00C60252" w:rsidRPr="002355A8" w:rsidRDefault="00C60252" w:rsidP="002355A8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-Что мы на уроке математики выполняем? -Ребята, что это?  СОЛНЦЕ</w:t>
            </w:r>
          </w:p>
          <w:p w:rsidR="00C60252" w:rsidRPr="002355A8" w:rsidRDefault="00C60252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sz w:val="28"/>
                <w:szCs w:val="28"/>
              </w:rPr>
              <w:t xml:space="preserve"> Солнце, ребята,  - это наше здоровье. Чтобы оно засияло ярко-ярко, нам необходимо открыть </w:t>
            </w:r>
          </w:p>
          <w:p w:rsidR="00C60252" w:rsidRPr="002355A8" w:rsidRDefault="00C60252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sz w:val="28"/>
                <w:szCs w:val="28"/>
              </w:rPr>
              <w:t>«секретики» лучиков Здоровья.</w:t>
            </w:r>
          </w:p>
          <w:p w:rsidR="00C60252" w:rsidRPr="002355A8" w:rsidRDefault="00C60252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sz w:val="28"/>
                <w:szCs w:val="28"/>
              </w:rPr>
              <w:t>-Вы готовы? (да)</w:t>
            </w:r>
          </w:p>
          <w:p w:rsidR="00C60252" w:rsidRPr="002355A8" w:rsidRDefault="00C60252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sz w:val="28"/>
                <w:szCs w:val="28"/>
              </w:rPr>
              <w:t>-Тогда произнесём волшебные слова:</w:t>
            </w:r>
          </w:p>
          <w:p w:rsidR="00C60252" w:rsidRPr="002355A8" w:rsidRDefault="00C60252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Задания урока будем выполнять,</w:t>
            </w:r>
          </w:p>
          <w:p w:rsidR="00C60252" w:rsidRPr="002355A8" w:rsidRDefault="00C60252" w:rsidP="002355A8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Секреты лучиков здоровья будем открывать!</w:t>
            </w:r>
          </w:p>
          <w:p w:rsidR="00C60252" w:rsidRPr="002355A8" w:rsidRDefault="00C60252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sz w:val="28"/>
                <w:szCs w:val="28"/>
              </w:rPr>
              <w:t>Сегодня на уроке, ребята, будем решать примеры на сложение и вычитание</w:t>
            </w:r>
          </w:p>
        </w:tc>
        <w:tc>
          <w:tcPr>
            <w:tcW w:w="3969" w:type="dxa"/>
          </w:tcPr>
          <w:p w:rsidR="00C60252" w:rsidRPr="002355A8" w:rsidRDefault="00C60252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sz w:val="28"/>
                <w:szCs w:val="28"/>
              </w:rPr>
              <w:t xml:space="preserve">учащиеся отвечают на вопросы, </w:t>
            </w:r>
          </w:p>
          <w:p w:rsidR="00C60252" w:rsidRPr="002355A8" w:rsidRDefault="00C60252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sz w:val="28"/>
                <w:szCs w:val="28"/>
              </w:rPr>
              <w:t>делятся опытом</w:t>
            </w:r>
          </w:p>
          <w:p w:rsidR="00C60252" w:rsidRPr="002355A8" w:rsidRDefault="00C60252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0252" w:rsidRPr="002355A8" w:rsidRDefault="00C60252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0252" w:rsidRPr="002355A8" w:rsidRDefault="00C60252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sz w:val="28"/>
                <w:szCs w:val="28"/>
              </w:rPr>
              <w:t>рассматривают Солнце, проговаривают волшебные слова</w:t>
            </w:r>
          </w:p>
          <w:p w:rsidR="00C60252" w:rsidRPr="002355A8" w:rsidRDefault="00C60252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0252" w:rsidRPr="002355A8" w:rsidRDefault="00C60252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0252" w:rsidRPr="002355A8" w:rsidRDefault="00C60252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0252" w:rsidRPr="002355A8" w:rsidRDefault="00C60252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0252" w:rsidRPr="002355A8" w:rsidRDefault="00C60252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0252" w:rsidRPr="002355A8" w:rsidRDefault="00C60252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0252" w:rsidRPr="002355A8" w:rsidRDefault="00C60252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sz w:val="28"/>
                <w:szCs w:val="28"/>
              </w:rPr>
              <w:t>знакомятся с темой и задачами урока</w:t>
            </w:r>
          </w:p>
        </w:tc>
        <w:tc>
          <w:tcPr>
            <w:tcW w:w="1984" w:type="dxa"/>
          </w:tcPr>
          <w:p w:rsidR="00C60252" w:rsidRPr="002355A8" w:rsidRDefault="00C60252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C60252" w:rsidRPr="002355A8" w:rsidRDefault="002355A8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Большое солнце с лучиками </w:t>
            </w:r>
          </w:p>
        </w:tc>
      </w:tr>
      <w:tr w:rsidR="00C60252" w:rsidRPr="002355A8" w:rsidTr="00C60252">
        <w:trPr>
          <w:trHeight w:val="690"/>
        </w:trPr>
        <w:tc>
          <w:tcPr>
            <w:tcW w:w="3014" w:type="dxa"/>
          </w:tcPr>
          <w:p w:rsidR="00C60252" w:rsidRPr="002355A8" w:rsidRDefault="00C60252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sz w:val="28"/>
                <w:szCs w:val="28"/>
              </w:rPr>
              <w:t>Актуализация опорных знаний:</w:t>
            </w:r>
          </w:p>
        </w:tc>
        <w:tc>
          <w:tcPr>
            <w:tcW w:w="5208" w:type="dxa"/>
          </w:tcPr>
          <w:p w:rsidR="00C60252" w:rsidRPr="002355A8" w:rsidRDefault="00C60252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sz w:val="28"/>
                <w:szCs w:val="28"/>
              </w:rPr>
              <w:t>- Солнце радо встрече с вами и посылает на лучах математические приветы</w:t>
            </w:r>
          </w:p>
          <w:p w:rsidR="00C60252" w:rsidRPr="002355A8" w:rsidRDefault="00C60252" w:rsidP="002355A8">
            <w:pPr>
              <w:pStyle w:val="a3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 лучик – УСТНЫЙ СЧЁТ</w:t>
            </w:r>
          </w:p>
          <w:p w:rsidR="00C60252" w:rsidRPr="002355A8" w:rsidRDefault="00C60252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355A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работа по числовой линейке.</w:t>
            </w:r>
          </w:p>
          <w:p w:rsidR="00C60252" w:rsidRPr="002355A8" w:rsidRDefault="00C60252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355A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Числа от 1-20</w:t>
            </w:r>
          </w:p>
          <w:p w:rsidR="00C60252" w:rsidRPr="002355A8" w:rsidRDefault="00C60252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355A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-Назовите однозначные числа</w:t>
            </w:r>
          </w:p>
          <w:p w:rsidR="00C60252" w:rsidRPr="002355A8" w:rsidRDefault="00C60252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355A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-Назовите двузначные числа.</w:t>
            </w:r>
          </w:p>
        </w:tc>
        <w:tc>
          <w:tcPr>
            <w:tcW w:w="3969" w:type="dxa"/>
          </w:tcPr>
          <w:p w:rsidR="00C60252" w:rsidRPr="002355A8" w:rsidRDefault="00C60252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sz w:val="28"/>
                <w:szCs w:val="28"/>
              </w:rPr>
              <w:t>Выходит к доске Руслан, открывает 1 задание лучика</w:t>
            </w:r>
          </w:p>
          <w:p w:rsidR="00C60252" w:rsidRPr="002355A8" w:rsidRDefault="00C60252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0252" w:rsidRPr="002355A8" w:rsidRDefault="00C60252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sz w:val="28"/>
                <w:szCs w:val="28"/>
              </w:rPr>
              <w:t>работают по числовой линейке с доски называют числа по порядку от 1-20</w:t>
            </w:r>
          </w:p>
        </w:tc>
        <w:tc>
          <w:tcPr>
            <w:tcW w:w="1984" w:type="dxa"/>
          </w:tcPr>
          <w:p w:rsidR="00C60252" w:rsidRPr="002355A8" w:rsidRDefault="00C60252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C60252" w:rsidRPr="002355A8" w:rsidRDefault="00C60252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sz w:val="28"/>
                <w:szCs w:val="28"/>
              </w:rPr>
              <w:t>Числовая линейка</w:t>
            </w:r>
            <w:r w:rsidR="002355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C60252" w:rsidRPr="002355A8" w:rsidTr="00C60252">
        <w:trPr>
          <w:trHeight w:val="690"/>
        </w:trPr>
        <w:tc>
          <w:tcPr>
            <w:tcW w:w="3014" w:type="dxa"/>
          </w:tcPr>
          <w:p w:rsidR="00C60252" w:rsidRPr="002355A8" w:rsidRDefault="00C60252" w:rsidP="002355A8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Теоретико-практический </w:t>
            </w:r>
          </w:p>
          <w:p w:rsidR="00C60252" w:rsidRPr="002355A8" w:rsidRDefault="00C60252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8" w:type="dxa"/>
          </w:tcPr>
          <w:p w:rsidR="00C60252" w:rsidRDefault="00C60252" w:rsidP="002355A8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2355A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7F318D" w:rsidRPr="007F318D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 xml:space="preserve">2 </w:t>
            </w:r>
            <w:r w:rsidRPr="002355A8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Лучик – МИНУТКА ЧИСТОПИ САНИЯ</w:t>
            </w:r>
            <w:r w:rsidRPr="002355A8"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</w:p>
          <w:p w:rsidR="007F318D" w:rsidRPr="002355A8" w:rsidRDefault="007F318D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C60252" w:rsidRPr="002355A8" w:rsidRDefault="007F318D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C60252" w:rsidRPr="002355A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Ребята, вспомним правила письма.</w:t>
            </w:r>
          </w:p>
          <w:p w:rsidR="00C60252" w:rsidRPr="002355A8" w:rsidRDefault="00C60252" w:rsidP="002355A8">
            <w:pPr>
              <w:pStyle w:val="a3"/>
              <w:rPr>
                <w:rFonts w:ascii="Times New Roman" w:hAnsi="Times New Roman" w:cs="Times New Roman"/>
                <w:b/>
                <w:bCs/>
                <w:i/>
                <w:iCs/>
                <w:color w:val="7030A0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b/>
                <w:bCs/>
                <w:i/>
                <w:iCs/>
                <w:color w:val="7030A0"/>
                <w:sz w:val="28"/>
                <w:szCs w:val="28"/>
              </w:rPr>
              <w:t>- Я тетрадочку открою</w:t>
            </w:r>
          </w:p>
          <w:p w:rsidR="00C60252" w:rsidRPr="002355A8" w:rsidRDefault="00C60252" w:rsidP="002355A8">
            <w:pPr>
              <w:pStyle w:val="a3"/>
              <w:rPr>
                <w:rFonts w:ascii="Times New Roman" w:hAnsi="Times New Roman" w:cs="Times New Roman"/>
                <w:b/>
                <w:bCs/>
                <w:i/>
                <w:iCs/>
                <w:color w:val="7030A0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b/>
                <w:bCs/>
                <w:i/>
                <w:iCs/>
                <w:color w:val="7030A0"/>
                <w:sz w:val="28"/>
                <w:szCs w:val="28"/>
              </w:rPr>
              <w:lastRenderedPageBreak/>
              <w:t>И наклонно положу.</w:t>
            </w:r>
          </w:p>
          <w:p w:rsidR="00C60252" w:rsidRPr="002355A8" w:rsidRDefault="00C60252" w:rsidP="002355A8">
            <w:pPr>
              <w:pStyle w:val="a3"/>
              <w:rPr>
                <w:rFonts w:ascii="Times New Roman" w:hAnsi="Times New Roman" w:cs="Times New Roman"/>
                <w:b/>
                <w:bCs/>
                <w:i/>
                <w:iCs/>
                <w:color w:val="7030A0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b/>
                <w:bCs/>
                <w:i/>
                <w:iCs/>
                <w:color w:val="7030A0"/>
                <w:sz w:val="28"/>
                <w:szCs w:val="28"/>
              </w:rPr>
              <w:t>Я, друзья, от вас не скрою:</w:t>
            </w:r>
          </w:p>
          <w:p w:rsidR="00C60252" w:rsidRPr="002355A8" w:rsidRDefault="00C60252" w:rsidP="002355A8">
            <w:pPr>
              <w:pStyle w:val="a3"/>
              <w:rPr>
                <w:rFonts w:ascii="Times New Roman" w:hAnsi="Times New Roman" w:cs="Times New Roman"/>
                <w:b/>
                <w:bCs/>
                <w:i/>
                <w:iCs/>
                <w:color w:val="7030A0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b/>
                <w:bCs/>
                <w:i/>
                <w:iCs/>
                <w:color w:val="7030A0"/>
                <w:sz w:val="28"/>
                <w:szCs w:val="28"/>
              </w:rPr>
              <w:t>Ручку вот как я держу!</w:t>
            </w:r>
          </w:p>
          <w:p w:rsidR="00C60252" w:rsidRPr="002355A8" w:rsidRDefault="00C60252" w:rsidP="002355A8">
            <w:pPr>
              <w:pStyle w:val="a3"/>
              <w:rPr>
                <w:rFonts w:ascii="Times New Roman" w:hAnsi="Times New Roman" w:cs="Times New Roman"/>
                <w:b/>
                <w:bCs/>
                <w:i/>
                <w:iCs/>
                <w:color w:val="7030A0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b/>
                <w:bCs/>
                <w:i/>
                <w:iCs/>
                <w:color w:val="7030A0"/>
                <w:sz w:val="28"/>
                <w:szCs w:val="28"/>
              </w:rPr>
              <w:t>Сяду прямо, не согнусь!</w:t>
            </w:r>
          </w:p>
          <w:p w:rsidR="007F318D" w:rsidRDefault="00C60252" w:rsidP="002355A8">
            <w:pPr>
              <w:pStyle w:val="a3"/>
              <w:rPr>
                <w:rFonts w:ascii="Times New Roman" w:hAnsi="Times New Roman" w:cs="Times New Roman"/>
                <w:b/>
                <w:bCs/>
                <w:i/>
                <w:iCs/>
                <w:color w:val="7030A0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b/>
                <w:bCs/>
                <w:i/>
                <w:iCs/>
                <w:color w:val="7030A0"/>
                <w:sz w:val="28"/>
                <w:szCs w:val="28"/>
              </w:rPr>
              <w:t>За работу я возьмусь!</w:t>
            </w:r>
          </w:p>
          <w:p w:rsidR="007F318D" w:rsidRPr="002355A8" w:rsidRDefault="007F318D" w:rsidP="002355A8">
            <w:pPr>
              <w:pStyle w:val="a3"/>
              <w:rPr>
                <w:rFonts w:ascii="Times New Roman" w:hAnsi="Times New Roman" w:cs="Times New Roman"/>
                <w:b/>
                <w:bCs/>
                <w:i/>
                <w:iCs/>
                <w:color w:val="7030A0"/>
                <w:sz w:val="28"/>
                <w:szCs w:val="28"/>
              </w:rPr>
            </w:pPr>
          </w:p>
          <w:p w:rsidR="00C60252" w:rsidRPr="002355A8" w:rsidRDefault="00C60252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2355A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Отгадайте загадку:</w:t>
            </w:r>
          </w:p>
          <w:p w:rsidR="00C60252" w:rsidRPr="002355A8" w:rsidRDefault="00C60252" w:rsidP="002355A8">
            <w:pPr>
              <w:pStyle w:val="a3"/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8"/>
                <w:szCs w:val="28"/>
              </w:rPr>
              <w:t>-Что стоит в конце страницы,</w:t>
            </w:r>
          </w:p>
          <w:p w:rsidR="00C60252" w:rsidRPr="002355A8" w:rsidRDefault="00C60252" w:rsidP="002355A8">
            <w:pPr>
              <w:pStyle w:val="a3"/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8"/>
                <w:szCs w:val="28"/>
              </w:rPr>
              <w:t>Украшая всю тетрадь?</w:t>
            </w:r>
          </w:p>
          <w:p w:rsidR="00C60252" w:rsidRPr="002355A8" w:rsidRDefault="00C60252" w:rsidP="002355A8">
            <w:pPr>
              <w:pStyle w:val="a3"/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8"/>
                <w:szCs w:val="28"/>
              </w:rPr>
              <w:t>Чем вы можете гордиться?</w:t>
            </w:r>
          </w:p>
          <w:p w:rsidR="00C60252" w:rsidRPr="002355A8" w:rsidRDefault="00C60252" w:rsidP="002355A8">
            <w:pPr>
              <w:pStyle w:val="a3"/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8"/>
                <w:szCs w:val="28"/>
              </w:rPr>
              <w:t>Ну, конечно, цифрой …(пять) </w:t>
            </w:r>
          </w:p>
          <w:p w:rsidR="00C60252" w:rsidRPr="002355A8" w:rsidRDefault="00C60252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sz w:val="28"/>
                <w:szCs w:val="28"/>
              </w:rPr>
              <w:t>-Пропишите в тетради 1 строчку, тщательно копируя с образца написания     цифры 5, 15</w:t>
            </w:r>
          </w:p>
          <w:p w:rsidR="00C60252" w:rsidRPr="002355A8" w:rsidRDefault="00C60252" w:rsidP="002355A8">
            <w:pPr>
              <w:pStyle w:val="a3"/>
              <w:rPr>
                <w:rFonts w:ascii="Times New Roman" w:hAnsi="Times New Roman" w:cs="Times New Roman"/>
                <w:b/>
                <w:bCs/>
                <w:i/>
                <w:iCs/>
                <w:color w:val="7030A0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b/>
                <w:bCs/>
                <w:i/>
                <w:iCs/>
                <w:color w:val="7030A0"/>
                <w:sz w:val="28"/>
                <w:szCs w:val="28"/>
              </w:rPr>
              <w:t>-Число 5 состоит из скольки знаков?</w:t>
            </w:r>
          </w:p>
          <w:p w:rsidR="00C60252" w:rsidRPr="002355A8" w:rsidRDefault="00C60252" w:rsidP="002355A8">
            <w:pPr>
              <w:pStyle w:val="a3"/>
              <w:rPr>
                <w:rFonts w:ascii="Times New Roman" w:hAnsi="Times New Roman" w:cs="Times New Roman"/>
                <w:b/>
                <w:bCs/>
                <w:i/>
                <w:iCs/>
                <w:color w:val="7030A0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b/>
                <w:bCs/>
                <w:i/>
                <w:iCs/>
                <w:color w:val="7030A0"/>
                <w:sz w:val="28"/>
                <w:szCs w:val="28"/>
              </w:rPr>
              <w:t>-А число 15?  (двузначное)</w:t>
            </w:r>
          </w:p>
          <w:p w:rsidR="00321C85" w:rsidRPr="002355A8" w:rsidRDefault="00321C85" w:rsidP="002355A8">
            <w:pPr>
              <w:pStyle w:val="a3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 xml:space="preserve">В числе 15- 1 десяток 5 единиц </w:t>
            </w:r>
          </w:p>
        </w:tc>
        <w:tc>
          <w:tcPr>
            <w:tcW w:w="3969" w:type="dxa"/>
          </w:tcPr>
          <w:p w:rsidR="00C60252" w:rsidRPr="002355A8" w:rsidRDefault="00C60252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0252" w:rsidRPr="002355A8" w:rsidRDefault="00C60252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sz w:val="28"/>
                <w:szCs w:val="28"/>
              </w:rPr>
              <w:t xml:space="preserve">Произносят речевку, </w:t>
            </w:r>
          </w:p>
          <w:p w:rsidR="00C60252" w:rsidRPr="002355A8" w:rsidRDefault="00C60252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sz w:val="28"/>
                <w:szCs w:val="28"/>
              </w:rPr>
              <w:t>отгадывают загадку,</w:t>
            </w:r>
          </w:p>
          <w:p w:rsidR="00C60252" w:rsidRDefault="00C60252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sz w:val="28"/>
                <w:szCs w:val="28"/>
              </w:rPr>
              <w:t>прописывают по образцу цифры-5,  15 по 1 строчке</w:t>
            </w:r>
            <w:r w:rsidR="007F318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7F318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определяют, что число 15-двузначное</w:t>
            </w:r>
          </w:p>
          <w:p w:rsidR="007F318D" w:rsidRDefault="007F318D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318D" w:rsidRDefault="007F318D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318D" w:rsidRDefault="007F318D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318D" w:rsidRDefault="007F318D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318D" w:rsidRDefault="007F318D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318D" w:rsidRDefault="007F318D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318D" w:rsidRPr="002355A8" w:rsidRDefault="007F318D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C60252" w:rsidRPr="002355A8" w:rsidRDefault="00C60252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C60252" w:rsidRPr="002355A8" w:rsidRDefault="00C60252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7E3E" w:rsidRPr="002355A8" w:rsidTr="00C60252">
        <w:trPr>
          <w:trHeight w:val="690"/>
        </w:trPr>
        <w:tc>
          <w:tcPr>
            <w:tcW w:w="3014" w:type="dxa"/>
          </w:tcPr>
          <w:p w:rsidR="00DD7E3E" w:rsidRPr="002355A8" w:rsidRDefault="00DD7E3E" w:rsidP="002355A8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Пальчиковая гимнастика «</w:t>
            </w:r>
            <w:r w:rsidR="002355A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Кошка и мышки</w:t>
            </w:r>
            <w:r w:rsidRPr="002355A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</w:p>
          <w:p w:rsidR="00910E10" w:rsidRPr="002355A8" w:rsidRDefault="00910E10" w:rsidP="002355A8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3 ЛУЧИК </w:t>
            </w:r>
          </w:p>
        </w:tc>
        <w:tc>
          <w:tcPr>
            <w:tcW w:w="5208" w:type="dxa"/>
          </w:tcPr>
          <w:p w:rsidR="00DD7E3E" w:rsidRPr="002355A8" w:rsidRDefault="00DD7E3E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355A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-Ребята, а сейчас мы приготовим пальчики к письму.</w:t>
            </w:r>
          </w:p>
        </w:tc>
        <w:tc>
          <w:tcPr>
            <w:tcW w:w="3969" w:type="dxa"/>
          </w:tcPr>
          <w:p w:rsidR="00DD7E3E" w:rsidRPr="002355A8" w:rsidRDefault="00DD7E3E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sz w:val="28"/>
                <w:szCs w:val="28"/>
              </w:rPr>
              <w:t>выполняют пальчиковую гимнастику</w:t>
            </w:r>
          </w:p>
        </w:tc>
        <w:tc>
          <w:tcPr>
            <w:tcW w:w="1984" w:type="dxa"/>
          </w:tcPr>
          <w:p w:rsidR="00DD7E3E" w:rsidRPr="002355A8" w:rsidRDefault="00DD7E3E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DD7E3E" w:rsidRPr="002355A8" w:rsidRDefault="002355A8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образец</w:t>
            </w:r>
          </w:p>
        </w:tc>
      </w:tr>
      <w:tr w:rsidR="00902353" w:rsidRPr="002355A8" w:rsidTr="007F318D">
        <w:trPr>
          <w:trHeight w:val="697"/>
        </w:trPr>
        <w:tc>
          <w:tcPr>
            <w:tcW w:w="3014" w:type="dxa"/>
          </w:tcPr>
          <w:p w:rsidR="00902353" w:rsidRPr="002355A8" w:rsidRDefault="00902353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2353" w:rsidRPr="002355A8" w:rsidRDefault="00902353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8" w:type="dxa"/>
          </w:tcPr>
          <w:p w:rsidR="00902353" w:rsidRPr="002355A8" w:rsidRDefault="00902353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sz w:val="28"/>
                <w:szCs w:val="28"/>
              </w:rPr>
              <w:t xml:space="preserve">- Следующий </w:t>
            </w:r>
            <w:r w:rsidRPr="002355A8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лучик «Устные задачки»</w:t>
            </w:r>
          </w:p>
          <w:p w:rsidR="00902353" w:rsidRPr="002355A8" w:rsidRDefault="00902353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sz w:val="28"/>
                <w:szCs w:val="28"/>
              </w:rPr>
              <w:t>- К нам на урок просится гостья, а кто она такая вы узнаете, если разгадаете загадку.</w:t>
            </w:r>
          </w:p>
          <w:p w:rsidR="00902353" w:rsidRPr="002355A8" w:rsidRDefault="00902353" w:rsidP="002355A8">
            <w:pPr>
              <w:pStyle w:val="a3"/>
              <w:rPr>
                <w:rFonts w:ascii="Times New Roman" w:hAnsi="Times New Roman" w:cs="Times New Roman"/>
                <w:b/>
                <w:bCs/>
                <w:i/>
                <w:iCs/>
                <w:color w:val="7030A0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b/>
                <w:bCs/>
                <w:i/>
                <w:iCs/>
                <w:color w:val="7030A0"/>
                <w:sz w:val="28"/>
                <w:szCs w:val="28"/>
              </w:rPr>
              <w:t>Бабушка девочку очень любила</w:t>
            </w:r>
          </w:p>
          <w:p w:rsidR="00902353" w:rsidRPr="002355A8" w:rsidRDefault="00902353" w:rsidP="002355A8">
            <w:pPr>
              <w:pStyle w:val="a3"/>
              <w:rPr>
                <w:rFonts w:ascii="Times New Roman" w:hAnsi="Times New Roman" w:cs="Times New Roman"/>
                <w:b/>
                <w:bCs/>
                <w:i/>
                <w:iCs/>
                <w:color w:val="7030A0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b/>
                <w:bCs/>
                <w:i/>
                <w:iCs/>
                <w:color w:val="7030A0"/>
                <w:sz w:val="28"/>
                <w:szCs w:val="28"/>
              </w:rPr>
              <w:t>Шапочку красную ей подарила</w:t>
            </w:r>
          </w:p>
          <w:p w:rsidR="00902353" w:rsidRPr="002355A8" w:rsidRDefault="00902353" w:rsidP="002355A8">
            <w:pPr>
              <w:pStyle w:val="a3"/>
              <w:rPr>
                <w:rFonts w:ascii="Times New Roman" w:hAnsi="Times New Roman" w:cs="Times New Roman"/>
                <w:b/>
                <w:bCs/>
                <w:i/>
                <w:iCs/>
                <w:color w:val="7030A0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b/>
                <w:bCs/>
                <w:i/>
                <w:iCs/>
                <w:color w:val="7030A0"/>
                <w:sz w:val="28"/>
                <w:szCs w:val="28"/>
              </w:rPr>
              <w:t>Девочка имя забыла свое.</w:t>
            </w:r>
          </w:p>
          <w:p w:rsidR="00902353" w:rsidRPr="002355A8" w:rsidRDefault="00902353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b/>
                <w:bCs/>
                <w:i/>
                <w:iCs/>
                <w:color w:val="7030A0"/>
                <w:sz w:val="28"/>
                <w:szCs w:val="28"/>
              </w:rPr>
              <w:t>А ну, ребята, подскажите имя ее</w:t>
            </w:r>
            <w:r w:rsidRPr="002355A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02353" w:rsidRPr="002355A8" w:rsidRDefault="00902353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sz w:val="28"/>
                <w:szCs w:val="28"/>
              </w:rPr>
              <w:t>Ответ детей: Красная Шапочка.</w:t>
            </w:r>
          </w:p>
          <w:p w:rsidR="00902353" w:rsidRPr="002355A8" w:rsidRDefault="00902353" w:rsidP="002355A8">
            <w:pPr>
              <w:pStyle w:val="a3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-К нам в гости пришла Красная Шапочка. </w:t>
            </w:r>
          </w:p>
          <w:p w:rsidR="00902353" w:rsidRPr="002355A8" w:rsidRDefault="00902353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sz w:val="28"/>
                <w:szCs w:val="28"/>
              </w:rPr>
              <w:t>- Вспомните сказку, что же понесла Красная Шапочка своей бабушке?(пирожки)</w:t>
            </w:r>
          </w:p>
          <w:p w:rsidR="00902353" w:rsidRPr="002355A8" w:rsidRDefault="00902353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А сколько пирогов она понесла, узнаете из задачи.</w:t>
            </w:r>
          </w:p>
        </w:tc>
        <w:tc>
          <w:tcPr>
            <w:tcW w:w="3969" w:type="dxa"/>
          </w:tcPr>
          <w:p w:rsidR="00902353" w:rsidRPr="002355A8" w:rsidRDefault="007F318D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отгадывают гостя урока Красную Шапочку,  вспоминают эпизоды сказки, отвечают на вопросы, решают задачки с помощью опорного наглядного материала</w:t>
            </w:r>
          </w:p>
          <w:p w:rsidR="00902353" w:rsidRPr="002355A8" w:rsidRDefault="00902353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902353" w:rsidRPr="002355A8" w:rsidRDefault="00902353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902353" w:rsidRPr="002355A8" w:rsidRDefault="00902353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sz w:val="28"/>
                <w:szCs w:val="28"/>
              </w:rPr>
              <w:t>Красная шапочка</w:t>
            </w:r>
          </w:p>
          <w:p w:rsidR="00902353" w:rsidRPr="002355A8" w:rsidRDefault="00902353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</w:rPr>
              <w:drawing>
                <wp:inline distT="0" distB="0" distL="0" distR="0" wp14:anchorId="3125D3CD" wp14:editId="133B392A">
                  <wp:extent cx="1089660" cy="1498825"/>
                  <wp:effectExtent l="0" t="0" r="0" b="635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19" r="5440"/>
                          <a:stretch/>
                        </pic:blipFill>
                        <pic:spPr bwMode="auto">
                          <a:xfrm>
                            <a:off x="0" y="0"/>
                            <a:ext cx="1091812" cy="150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353" w:rsidRPr="002355A8" w:rsidTr="004A7B99">
        <w:trPr>
          <w:trHeight w:val="3542"/>
        </w:trPr>
        <w:tc>
          <w:tcPr>
            <w:tcW w:w="3014" w:type="dxa"/>
          </w:tcPr>
          <w:p w:rsidR="00902353" w:rsidRPr="002355A8" w:rsidRDefault="00902353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sz w:val="28"/>
                <w:szCs w:val="28"/>
              </w:rPr>
              <w:t>Устные задачки</w:t>
            </w:r>
          </w:p>
          <w:p w:rsidR="00910E10" w:rsidRPr="002355A8" w:rsidRDefault="00910E10" w:rsidP="002355A8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4 ЛУЧИК</w:t>
            </w:r>
          </w:p>
        </w:tc>
        <w:tc>
          <w:tcPr>
            <w:tcW w:w="5208" w:type="dxa"/>
          </w:tcPr>
          <w:p w:rsidR="00902353" w:rsidRPr="002355A8" w:rsidRDefault="00902353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sz w:val="28"/>
                <w:szCs w:val="28"/>
              </w:rPr>
              <w:t>Красная Шапочка к бабушке шла,</w:t>
            </w:r>
          </w:p>
          <w:p w:rsidR="00902353" w:rsidRPr="002355A8" w:rsidRDefault="00902353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sz w:val="28"/>
                <w:szCs w:val="28"/>
              </w:rPr>
              <w:t>В корзине своей пироги понесла.</w:t>
            </w:r>
          </w:p>
          <w:p w:rsidR="00902353" w:rsidRPr="002355A8" w:rsidRDefault="00902353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sz w:val="28"/>
                <w:szCs w:val="28"/>
              </w:rPr>
              <w:t>С разной начинкой были они:</w:t>
            </w:r>
          </w:p>
          <w:p w:rsidR="00902353" w:rsidRPr="002355A8" w:rsidRDefault="00902353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sz w:val="28"/>
                <w:szCs w:val="28"/>
              </w:rPr>
              <w:t>Три- с повидлом</w:t>
            </w:r>
          </w:p>
          <w:p w:rsidR="00902353" w:rsidRPr="002355A8" w:rsidRDefault="00902353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sz w:val="28"/>
                <w:szCs w:val="28"/>
              </w:rPr>
              <w:t>Два – с капустой</w:t>
            </w:r>
          </w:p>
          <w:p w:rsidR="00902353" w:rsidRPr="002355A8" w:rsidRDefault="00902353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sz w:val="28"/>
                <w:szCs w:val="28"/>
              </w:rPr>
              <w:t>С мясом – пять</w:t>
            </w:r>
          </w:p>
          <w:p w:rsidR="00902353" w:rsidRPr="002355A8" w:rsidRDefault="00902353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sz w:val="28"/>
                <w:szCs w:val="28"/>
              </w:rPr>
              <w:t>А сколько всего? Помоги сосчитать.</w:t>
            </w:r>
          </w:p>
          <w:p w:rsidR="00902353" w:rsidRPr="002355A8" w:rsidRDefault="00902353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sz w:val="28"/>
                <w:szCs w:val="28"/>
              </w:rPr>
              <w:t>Красная Шапочка шла по тропинке.</w:t>
            </w:r>
          </w:p>
          <w:p w:rsidR="00902353" w:rsidRPr="002355A8" w:rsidRDefault="00902353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sz w:val="28"/>
                <w:szCs w:val="28"/>
              </w:rPr>
              <w:t>10 пирожков в плетенной корзинке</w:t>
            </w:r>
          </w:p>
          <w:p w:rsidR="00902353" w:rsidRPr="002355A8" w:rsidRDefault="00902353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sz w:val="28"/>
                <w:szCs w:val="28"/>
              </w:rPr>
              <w:t>Бабушке внучка домой понесла.</w:t>
            </w:r>
          </w:p>
          <w:p w:rsidR="00902353" w:rsidRPr="002355A8" w:rsidRDefault="00902353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sz w:val="28"/>
                <w:szCs w:val="28"/>
              </w:rPr>
              <w:t>Но по дорожке часть раздала:</w:t>
            </w:r>
          </w:p>
          <w:p w:rsidR="00902353" w:rsidRPr="002355A8" w:rsidRDefault="00902353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sz w:val="28"/>
                <w:szCs w:val="28"/>
              </w:rPr>
              <w:t>Зайчику, ежику, птичке и белочке.</w:t>
            </w:r>
          </w:p>
          <w:p w:rsidR="00902353" w:rsidRPr="002355A8" w:rsidRDefault="00902353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sz w:val="28"/>
                <w:szCs w:val="28"/>
              </w:rPr>
              <w:t>Сколько гостин</w:t>
            </w:r>
            <w:r w:rsidR="00DD7E3E" w:rsidRPr="002355A8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r w:rsidRPr="002355A8">
              <w:rPr>
                <w:rFonts w:ascii="Times New Roman" w:hAnsi="Times New Roman" w:cs="Times New Roman"/>
                <w:sz w:val="28"/>
                <w:szCs w:val="28"/>
              </w:rPr>
              <w:t>ев осталось у девочки?</w:t>
            </w:r>
          </w:p>
        </w:tc>
        <w:tc>
          <w:tcPr>
            <w:tcW w:w="3969" w:type="dxa"/>
          </w:tcPr>
          <w:p w:rsidR="00902353" w:rsidRPr="002355A8" w:rsidRDefault="00902353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sz w:val="28"/>
                <w:szCs w:val="28"/>
              </w:rPr>
              <w:t>Учащиеся внимательно слушают и проговаривают данные задачи, подсчитывают, находят ответ</w:t>
            </w:r>
            <w:r w:rsidR="00DD7E3E" w:rsidRPr="002355A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D7E3E" w:rsidRDefault="00DD7E3E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sz w:val="28"/>
                <w:szCs w:val="28"/>
              </w:rPr>
              <w:t>Записать в тетради в виде примера 3+2+5=</w:t>
            </w:r>
            <w:r w:rsidR="00D23E02" w:rsidRPr="002355A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7F318D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F318D" w:rsidRPr="002355A8" w:rsidRDefault="007F318D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10-4=6</w:t>
            </w:r>
          </w:p>
        </w:tc>
        <w:tc>
          <w:tcPr>
            <w:tcW w:w="1984" w:type="dxa"/>
          </w:tcPr>
          <w:p w:rsidR="00902353" w:rsidRPr="002355A8" w:rsidRDefault="00902353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DD7E3E" w:rsidRPr="002355A8" w:rsidRDefault="00DD7E3E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7E3E" w:rsidRDefault="00DD7E3E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sz w:val="28"/>
                <w:szCs w:val="28"/>
              </w:rPr>
              <w:t>корзинка с пирожками,</w:t>
            </w:r>
          </w:p>
          <w:p w:rsidR="002355A8" w:rsidRPr="002355A8" w:rsidRDefault="002355A8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7E3E" w:rsidRPr="002355A8" w:rsidRDefault="00DD7E3E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sz w:val="28"/>
                <w:szCs w:val="28"/>
              </w:rPr>
              <w:t>макет зайца, ежика, белочки, птицы</w:t>
            </w:r>
          </w:p>
        </w:tc>
      </w:tr>
      <w:tr w:rsidR="00C60252" w:rsidRPr="002355A8" w:rsidTr="00C60252">
        <w:trPr>
          <w:trHeight w:val="281"/>
        </w:trPr>
        <w:tc>
          <w:tcPr>
            <w:tcW w:w="3014" w:type="dxa"/>
          </w:tcPr>
          <w:p w:rsidR="00C60252" w:rsidRPr="002355A8" w:rsidRDefault="00C60252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sz w:val="28"/>
                <w:szCs w:val="28"/>
              </w:rPr>
              <w:t>Физминутка</w:t>
            </w:r>
          </w:p>
          <w:p w:rsidR="00910E10" w:rsidRPr="002355A8" w:rsidRDefault="00910E10" w:rsidP="002355A8">
            <w:pPr>
              <w:pStyle w:val="a3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5 ЛУЧИК </w:t>
            </w:r>
          </w:p>
          <w:p w:rsidR="00C60252" w:rsidRPr="002355A8" w:rsidRDefault="00C60252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8" w:type="dxa"/>
          </w:tcPr>
          <w:p w:rsidR="00DD7E3E" w:rsidRPr="002355A8" w:rsidRDefault="00DD7E3E" w:rsidP="002355A8">
            <w:pPr>
              <w:pStyle w:val="a3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– Ребята кого встретила Красная Шапочка? (волка)</w:t>
            </w:r>
          </w:p>
          <w:p w:rsidR="00DD7E3E" w:rsidRPr="002355A8" w:rsidRDefault="00DD7E3E" w:rsidP="002355A8">
            <w:pPr>
              <w:pStyle w:val="a3"/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>- Давайте представим, как серый волк следил за Красной Шапочкой.</w:t>
            </w:r>
            <w:r w:rsidR="007F318D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>\</w:t>
            </w:r>
          </w:p>
          <w:p w:rsidR="00DD7E3E" w:rsidRPr="002355A8" w:rsidRDefault="00DD7E3E" w:rsidP="002355A8">
            <w:pPr>
              <w:pStyle w:val="a3"/>
              <w:rPr>
                <w:rFonts w:ascii="Times New Roman" w:hAnsi="Times New Roman" w:cs="Times New Roman"/>
                <w:b/>
                <w:bCs/>
                <w:i/>
                <w:iCs/>
                <w:color w:val="7030A0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b/>
                <w:bCs/>
                <w:i/>
                <w:iCs/>
                <w:color w:val="7030A0"/>
                <w:sz w:val="28"/>
                <w:szCs w:val="28"/>
              </w:rPr>
              <w:t>Шагом идём, увеличиваем скорость, быстрым шагом, перешли на бег, снижаем скорость, перешли на шаг. Тихонько сели за парты.</w:t>
            </w:r>
          </w:p>
        </w:tc>
        <w:tc>
          <w:tcPr>
            <w:tcW w:w="3969" w:type="dxa"/>
          </w:tcPr>
          <w:p w:rsidR="00C60252" w:rsidRPr="002355A8" w:rsidRDefault="00DD7E3E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sz w:val="28"/>
                <w:szCs w:val="28"/>
              </w:rPr>
              <w:t>отгадывают волка, слушают инструкцию о выполнении физминутки, выполняют по образцу</w:t>
            </w:r>
          </w:p>
        </w:tc>
        <w:tc>
          <w:tcPr>
            <w:tcW w:w="1984" w:type="dxa"/>
          </w:tcPr>
          <w:p w:rsidR="00C60252" w:rsidRPr="002355A8" w:rsidRDefault="00C60252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C60252" w:rsidRPr="002355A8" w:rsidRDefault="00DD7E3E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</w:rPr>
              <w:drawing>
                <wp:inline distT="0" distB="0" distL="0" distR="0" wp14:anchorId="3B9286A7" wp14:editId="7F4499AB">
                  <wp:extent cx="1233990" cy="1493520"/>
                  <wp:effectExtent l="0" t="0" r="444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715" cy="1494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7E3E" w:rsidRPr="002355A8" w:rsidTr="00C60252">
        <w:trPr>
          <w:trHeight w:val="281"/>
        </w:trPr>
        <w:tc>
          <w:tcPr>
            <w:tcW w:w="3014" w:type="dxa"/>
          </w:tcPr>
          <w:p w:rsidR="00DD7E3E" w:rsidRPr="002355A8" w:rsidRDefault="00344F41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sz w:val="28"/>
                <w:szCs w:val="28"/>
              </w:rPr>
              <w:t>Решение примеров</w:t>
            </w:r>
          </w:p>
          <w:p w:rsidR="00910E10" w:rsidRPr="002355A8" w:rsidRDefault="00910E10" w:rsidP="002355A8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6 ЛУЧИК</w:t>
            </w:r>
          </w:p>
        </w:tc>
        <w:tc>
          <w:tcPr>
            <w:tcW w:w="5208" w:type="dxa"/>
          </w:tcPr>
          <w:p w:rsidR="00344F41" w:rsidRPr="002355A8" w:rsidRDefault="00344F41" w:rsidP="002355A8">
            <w:pPr>
              <w:pStyle w:val="a3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- А кто еще был в сказке? Охотники</w:t>
            </w:r>
          </w:p>
          <w:p w:rsidR="00DD7E3E" w:rsidRPr="002355A8" w:rsidRDefault="00344F41" w:rsidP="002355A8">
            <w:pPr>
              <w:pStyle w:val="a3"/>
              <w:rPr>
                <w:rFonts w:ascii="Times New Roman" w:hAnsi="Times New Roman" w:cs="Times New Roman"/>
                <w:b/>
                <w:bCs/>
                <w:i/>
                <w:iCs/>
                <w:color w:val="7030A0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b/>
                <w:bCs/>
                <w:i/>
                <w:iCs/>
                <w:color w:val="7030A0"/>
                <w:sz w:val="28"/>
                <w:szCs w:val="28"/>
              </w:rPr>
              <w:t>- Ребята, а чтобы охотники попали  к нам на урок,   нужно решить примеры.</w:t>
            </w:r>
          </w:p>
          <w:p w:rsidR="00344F41" w:rsidRPr="007F318D" w:rsidRDefault="00910E10" w:rsidP="002355A8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F31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5+4=                   12-2=</w:t>
            </w:r>
          </w:p>
          <w:p w:rsidR="00910E10" w:rsidRPr="007F318D" w:rsidRDefault="00910E10" w:rsidP="002355A8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F31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6+3=                   16-4=</w:t>
            </w:r>
          </w:p>
          <w:p w:rsidR="00910E10" w:rsidRPr="007F318D" w:rsidRDefault="00910E10" w:rsidP="002355A8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F31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7+3=                   12+5=</w:t>
            </w:r>
          </w:p>
          <w:p w:rsidR="00344F41" w:rsidRPr="002355A8" w:rsidRDefault="00910E10" w:rsidP="002355A8">
            <w:pPr>
              <w:pStyle w:val="a3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F31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11+6=                 18-2=</w:t>
            </w:r>
          </w:p>
        </w:tc>
        <w:tc>
          <w:tcPr>
            <w:tcW w:w="3969" w:type="dxa"/>
          </w:tcPr>
          <w:p w:rsidR="00DD7E3E" w:rsidRPr="002355A8" w:rsidRDefault="002355A8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записывают примеры на доске под диктовку, прочитывают, решают с помощью опорной числовой линейки</w:t>
            </w:r>
          </w:p>
        </w:tc>
        <w:tc>
          <w:tcPr>
            <w:tcW w:w="1984" w:type="dxa"/>
          </w:tcPr>
          <w:p w:rsidR="00DD7E3E" w:rsidRPr="002355A8" w:rsidRDefault="00DD7E3E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DD7E3E" w:rsidRPr="002355A8" w:rsidRDefault="00344F41" w:rsidP="002355A8">
            <w:pPr>
              <w:pStyle w:val="a3"/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</w:rPr>
              <w:drawing>
                <wp:inline distT="0" distB="0" distL="0" distR="0" wp14:anchorId="08E8B477" wp14:editId="625FF698">
                  <wp:extent cx="1111970" cy="1036644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334" cy="1044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252" w:rsidRPr="002355A8" w:rsidTr="00C60252">
        <w:trPr>
          <w:trHeight w:val="281"/>
        </w:trPr>
        <w:tc>
          <w:tcPr>
            <w:tcW w:w="3014" w:type="dxa"/>
          </w:tcPr>
          <w:p w:rsidR="00C60252" w:rsidRPr="002355A8" w:rsidRDefault="00344F41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sz w:val="28"/>
                <w:szCs w:val="28"/>
              </w:rPr>
              <w:t>Танграм</w:t>
            </w:r>
          </w:p>
          <w:p w:rsidR="00910E10" w:rsidRPr="002355A8" w:rsidRDefault="00910E10" w:rsidP="002355A8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7 ЛУЧИК</w:t>
            </w:r>
          </w:p>
        </w:tc>
        <w:tc>
          <w:tcPr>
            <w:tcW w:w="5208" w:type="dxa"/>
          </w:tcPr>
          <w:p w:rsidR="00C60252" w:rsidRPr="002355A8" w:rsidRDefault="00910E10" w:rsidP="002355A8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</w:pPr>
            <w:r w:rsidRPr="002355A8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  <w:t>Собрать «ЦИФРЫ»</w:t>
            </w:r>
          </w:p>
        </w:tc>
        <w:tc>
          <w:tcPr>
            <w:tcW w:w="3969" w:type="dxa"/>
          </w:tcPr>
          <w:p w:rsidR="00C60252" w:rsidRPr="002355A8" w:rsidRDefault="002355A8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каждый обучающийся  на рабочих местах составляет цветы из 7 фигур «Танграм»</w:t>
            </w:r>
          </w:p>
        </w:tc>
        <w:tc>
          <w:tcPr>
            <w:tcW w:w="1984" w:type="dxa"/>
          </w:tcPr>
          <w:p w:rsidR="00C60252" w:rsidRPr="002355A8" w:rsidRDefault="00C60252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C60252" w:rsidRPr="002355A8" w:rsidRDefault="002355A8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наборов «Танграм»</w:t>
            </w:r>
          </w:p>
        </w:tc>
      </w:tr>
      <w:tr w:rsidR="00910E10" w:rsidRPr="002355A8" w:rsidTr="00C60252">
        <w:trPr>
          <w:trHeight w:val="281"/>
        </w:trPr>
        <w:tc>
          <w:tcPr>
            <w:tcW w:w="3014" w:type="dxa"/>
          </w:tcPr>
          <w:p w:rsidR="00910E10" w:rsidRPr="002355A8" w:rsidRDefault="00910E10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sz w:val="28"/>
                <w:szCs w:val="28"/>
              </w:rPr>
              <w:t>Домашнее задание</w:t>
            </w:r>
          </w:p>
        </w:tc>
        <w:tc>
          <w:tcPr>
            <w:tcW w:w="5208" w:type="dxa"/>
          </w:tcPr>
          <w:p w:rsidR="00910E10" w:rsidRPr="002355A8" w:rsidRDefault="00910E10" w:rsidP="002355A8">
            <w:pPr>
              <w:pStyle w:val="a3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2355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тетради</w:t>
            </w:r>
          </w:p>
        </w:tc>
        <w:tc>
          <w:tcPr>
            <w:tcW w:w="3969" w:type="dxa"/>
          </w:tcPr>
          <w:p w:rsidR="00910E10" w:rsidRPr="002355A8" w:rsidRDefault="007F318D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выполняют задания по карточке </w:t>
            </w:r>
          </w:p>
        </w:tc>
        <w:tc>
          <w:tcPr>
            <w:tcW w:w="1984" w:type="dxa"/>
          </w:tcPr>
          <w:p w:rsidR="00910E10" w:rsidRPr="002355A8" w:rsidRDefault="00910E10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910E10" w:rsidRPr="002355A8" w:rsidRDefault="007F318D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карточка</w:t>
            </w:r>
          </w:p>
        </w:tc>
      </w:tr>
      <w:tr w:rsidR="00C60252" w:rsidRPr="002355A8" w:rsidTr="00C60252">
        <w:trPr>
          <w:trHeight w:val="281"/>
        </w:trPr>
        <w:tc>
          <w:tcPr>
            <w:tcW w:w="3014" w:type="dxa"/>
          </w:tcPr>
          <w:p w:rsidR="00C60252" w:rsidRPr="002355A8" w:rsidRDefault="00C60252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Рефлексивно -завершающий</w:t>
            </w:r>
          </w:p>
        </w:tc>
        <w:tc>
          <w:tcPr>
            <w:tcW w:w="5208" w:type="dxa"/>
          </w:tcPr>
          <w:p w:rsidR="00910E10" w:rsidRPr="002355A8" w:rsidRDefault="00910E10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sz w:val="28"/>
                <w:szCs w:val="28"/>
              </w:rPr>
              <w:t>- Ребята, наш урок подошел к концу.</w:t>
            </w:r>
          </w:p>
          <w:p w:rsidR="00910E10" w:rsidRPr="002355A8" w:rsidRDefault="00910E10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sz w:val="28"/>
                <w:szCs w:val="28"/>
              </w:rPr>
              <w:t xml:space="preserve">Со всеми заданиями вы справились. Молодцы! </w:t>
            </w:r>
          </w:p>
          <w:p w:rsidR="00910E10" w:rsidRPr="002355A8" w:rsidRDefault="00910E10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sz w:val="28"/>
                <w:szCs w:val="28"/>
              </w:rPr>
              <w:t>- Солнце хочет  что - то вам сказать.</w:t>
            </w:r>
          </w:p>
          <w:p w:rsidR="00C60252" w:rsidRPr="002355A8" w:rsidRDefault="00910E10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sz w:val="28"/>
                <w:szCs w:val="28"/>
              </w:rPr>
              <w:t>Прочитайте, его послание оно на лучах. «МОЛОДЦЫ!»</w:t>
            </w:r>
          </w:p>
          <w:p w:rsidR="00910E10" w:rsidRPr="002355A8" w:rsidRDefault="00910E10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C60252" w:rsidRPr="002355A8" w:rsidRDefault="00910E10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355A8">
              <w:rPr>
                <w:rFonts w:ascii="Times New Roman" w:hAnsi="Times New Roman" w:cs="Times New Roman"/>
                <w:sz w:val="28"/>
                <w:szCs w:val="28"/>
              </w:rPr>
              <w:t>подводят итог,  получают словесные поощрения и отметки</w:t>
            </w:r>
          </w:p>
        </w:tc>
        <w:tc>
          <w:tcPr>
            <w:tcW w:w="1984" w:type="dxa"/>
          </w:tcPr>
          <w:p w:rsidR="00C60252" w:rsidRPr="002355A8" w:rsidRDefault="00C60252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C60252" w:rsidRPr="002355A8" w:rsidRDefault="002355A8" w:rsidP="002355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лучиках солнца буквы для слова «Молодцы»</w:t>
            </w:r>
          </w:p>
        </w:tc>
      </w:tr>
    </w:tbl>
    <w:p w:rsidR="00D92689" w:rsidRPr="002355A8" w:rsidRDefault="00D92689" w:rsidP="002355A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7631" w:rsidRPr="002355A8" w:rsidRDefault="00787631" w:rsidP="002355A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50CD8" w:rsidRDefault="00750CD8" w:rsidP="00750CD8"/>
    <w:p w:rsidR="00787631" w:rsidRDefault="00787631" w:rsidP="00D92689"/>
    <w:p w:rsidR="00787631" w:rsidRDefault="00787631" w:rsidP="00D92689"/>
    <w:p w:rsidR="00787631" w:rsidRDefault="00787631" w:rsidP="00D92689"/>
    <w:p w:rsidR="00787631" w:rsidRDefault="00787631" w:rsidP="00D92689"/>
    <w:p w:rsidR="00787631" w:rsidRDefault="00787631" w:rsidP="00D92689"/>
    <w:p w:rsidR="00787631" w:rsidRDefault="00787631" w:rsidP="00D92689"/>
    <w:p w:rsidR="00787631" w:rsidRDefault="00787631" w:rsidP="00D92689"/>
    <w:p w:rsidR="00787631" w:rsidRDefault="00787631" w:rsidP="00D92689"/>
    <w:p w:rsidR="00787631" w:rsidRDefault="00787631" w:rsidP="00D92689"/>
    <w:p w:rsidR="00787631" w:rsidRDefault="00787631" w:rsidP="00D92689"/>
    <w:p w:rsidR="00787631" w:rsidRDefault="00787631" w:rsidP="00D92689"/>
    <w:p w:rsidR="00787631" w:rsidRDefault="00787631" w:rsidP="00D92689"/>
    <w:p w:rsidR="007F318D" w:rsidRDefault="007F318D" w:rsidP="00D92689"/>
    <w:p w:rsidR="009D3901" w:rsidRDefault="009D3901" w:rsidP="00D92689"/>
    <w:p w:rsidR="009D3901" w:rsidRDefault="009D3901" w:rsidP="00D92689"/>
    <w:p w:rsidR="007F318D" w:rsidRDefault="007F318D" w:rsidP="00D92689"/>
    <w:p w:rsidR="007F318D" w:rsidRDefault="007F318D" w:rsidP="00D92689"/>
    <w:p w:rsidR="00787631" w:rsidRDefault="00787631" w:rsidP="00D92689">
      <w:pPr>
        <w:rPr>
          <w:rFonts w:ascii="Times New Roman" w:hAnsi="Times New Roman" w:cs="Times New Roman"/>
          <w:sz w:val="28"/>
          <w:szCs w:val="28"/>
        </w:rPr>
      </w:pPr>
    </w:p>
    <w:p w:rsidR="00787631" w:rsidRDefault="00787631" w:rsidP="00787631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787631">
        <w:rPr>
          <w:rFonts w:ascii="Times New Roman" w:hAnsi="Times New Roman" w:cs="Times New Roman"/>
          <w:b/>
          <w:bCs/>
          <w:color w:val="002060"/>
          <w:sz w:val="28"/>
          <w:szCs w:val="28"/>
        </w:rPr>
        <w:lastRenderedPageBreak/>
        <w:t>КГУ «Специальная школа № 6» управление Павлодарской области, акимата Павлодарской области</w:t>
      </w:r>
    </w:p>
    <w:p w:rsidR="00787631" w:rsidRDefault="00787631" w:rsidP="00787631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787631">
        <w:rPr>
          <w:rFonts w:ascii="Times New Roman" w:hAnsi="Times New Roman" w:cs="Times New Roman"/>
          <w:b/>
          <w:bCs/>
          <w:noProof/>
          <w:color w:val="002060"/>
          <w:sz w:val="28"/>
          <w:szCs w:val="28"/>
        </w:rPr>
        <w:drawing>
          <wp:inline distT="0" distB="0" distL="0" distR="0">
            <wp:extent cx="4282440" cy="2773307"/>
            <wp:effectExtent l="0" t="0" r="381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5" t="18254" r="18832" b="12857"/>
                    <a:stretch/>
                  </pic:blipFill>
                  <pic:spPr bwMode="auto">
                    <a:xfrm>
                      <a:off x="0" y="0"/>
                      <a:ext cx="4289942" cy="2778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87631">
        <w:rPr>
          <w:rFonts w:ascii="Times New Roman" w:hAnsi="Times New Roman" w:cs="Times New Roman"/>
          <w:b/>
          <w:bCs/>
          <w:noProof/>
          <w:color w:val="002060"/>
          <w:sz w:val="28"/>
          <w:szCs w:val="28"/>
        </w:rPr>
        <w:drawing>
          <wp:inline distT="0" distB="0" distL="0" distR="0">
            <wp:extent cx="3994661" cy="2811780"/>
            <wp:effectExtent l="0" t="0" r="635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54" t="35205"/>
                    <a:stretch/>
                  </pic:blipFill>
                  <pic:spPr bwMode="auto">
                    <a:xfrm>
                      <a:off x="0" y="0"/>
                      <a:ext cx="4022130" cy="2831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7631" w:rsidRPr="00787631" w:rsidRDefault="00787631" w:rsidP="00787631">
      <w:pPr>
        <w:jc w:val="center"/>
        <w:rPr>
          <w:rFonts w:ascii="Times New Roman" w:hAnsi="Times New Roman" w:cs="Times New Roman"/>
          <w:b/>
          <w:bCs/>
          <w:color w:val="FF0000"/>
          <w:sz w:val="48"/>
          <w:szCs w:val="48"/>
        </w:rPr>
      </w:pPr>
      <w:r w:rsidRPr="00787631">
        <w:rPr>
          <w:rFonts w:ascii="Times New Roman" w:hAnsi="Times New Roman" w:cs="Times New Roman"/>
          <w:b/>
          <w:bCs/>
          <w:color w:val="FF0000"/>
          <w:sz w:val="48"/>
          <w:szCs w:val="48"/>
        </w:rPr>
        <w:t xml:space="preserve">Сложение </w:t>
      </w:r>
      <w:r w:rsidRPr="00787631">
        <w:rPr>
          <w:rFonts w:ascii="Times New Roman" w:hAnsi="Times New Roman" w:cs="Times New Roman"/>
          <w:b/>
          <w:bCs/>
          <w:i/>
          <w:iCs/>
          <w:color w:val="FF0000"/>
          <w:sz w:val="48"/>
          <w:szCs w:val="48"/>
        </w:rPr>
        <w:t>и вычитание в пределах 20 без перехода через десяток</w:t>
      </w:r>
    </w:p>
    <w:p w:rsidR="00787631" w:rsidRDefault="00787631" w:rsidP="0078763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                       </w:t>
      </w:r>
      <w:r w:rsidRPr="00787631">
        <w:rPr>
          <w:rFonts w:ascii="Times New Roman" w:hAnsi="Times New Roman" w:cs="Times New Roman"/>
          <w:b/>
          <w:bCs/>
          <w:noProof/>
          <w:color w:val="002060"/>
          <w:sz w:val="28"/>
          <w:szCs w:val="28"/>
        </w:rPr>
        <w:drawing>
          <wp:inline distT="0" distB="0" distL="0" distR="0">
            <wp:extent cx="3223157" cy="2417422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291" cy="24205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8763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87631">
        <w:rPr>
          <w:rFonts w:ascii="Times New Roman" w:hAnsi="Times New Roman" w:cs="Times New Roman"/>
          <w:b/>
          <w:bCs/>
          <w:noProof/>
          <w:color w:val="002060"/>
          <w:sz w:val="28"/>
          <w:szCs w:val="28"/>
        </w:rPr>
        <w:drawing>
          <wp:inline distT="0" distB="0" distL="0" distR="0">
            <wp:extent cx="2709136" cy="2416353"/>
            <wp:effectExtent l="0" t="0" r="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14"/>
                    <a:stretch/>
                  </pic:blipFill>
                  <pic:spPr bwMode="auto">
                    <a:xfrm>
                      <a:off x="0" y="0"/>
                      <a:ext cx="2720461" cy="24264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8763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22E9F">
        <w:rPr>
          <w:noProof/>
        </w:rPr>
        <w:drawing>
          <wp:inline distT="0" distB="0" distL="0" distR="0" wp14:anchorId="476EB907" wp14:editId="7DBD1037">
            <wp:extent cx="2796122" cy="2413000"/>
            <wp:effectExtent l="0" t="0" r="4445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9"/>
                    <a:stretch/>
                  </pic:blipFill>
                  <pic:spPr bwMode="auto">
                    <a:xfrm>
                      <a:off x="0" y="0"/>
                      <a:ext cx="2804403" cy="24201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7631" w:rsidRPr="00787631" w:rsidRDefault="00787631" w:rsidP="00787631">
      <w:pPr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                                                 Учитель начальных  классов       </w:t>
      </w:r>
      <w:r w:rsidRPr="00787631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>Жундубаева Ботагоз Мукарамовна</w:t>
      </w:r>
    </w:p>
    <w:p w:rsidR="00D92689" w:rsidRPr="00787631" w:rsidRDefault="00D92689" w:rsidP="00787631">
      <w:pPr>
        <w:jc w:val="center"/>
        <w:rPr>
          <w:b/>
          <w:bCs/>
          <w:color w:val="002060"/>
        </w:rPr>
      </w:pPr>
    </w:p>
    <w:p w:rsidR="00910E10" w:rsidRDefault="00910E10" w:rsidP="00D92689"/>
    <w:p w:rsidR="00910E10" w:rsidRDefault="00910E10" w:rsidP="00D92689"/>
    <w:p w:rsidR="00910E10" w:rsidRDefault="00910E10" w:rsidP="00D92689"/>
    <w:p w:rsidR="00910E10" w:rsidRDefault="00910E10" w:rsidP="00D92689"/>
    <w:p w:rsidR="00910E10" w:rsidRDefault="00910E10" w:rsidP="00D92689"/>
    <w:p w:rsidR="00910E10" w:rsidRDefault="00910E10" w:rsidP="00D92689"/>
    <w:p w:rsidR="00910E10" w:rsidRDefault="00910E10" w:rsidP="00D92689"/>
    <w:p w:rsidR="004C5114" w:rsidRDefault="004C5114" w:rsidP="00D92689"/>
    <w:p w:rsidR="004C5114" w:rsidRDefault="004C5114" w:rsidP="00D92689"/>
    <w:p w:rsidR="004C5114" w:rsidRDefault="004C5114" w:rsidP="00D92689"/>
    <w:p w:rsidR="004C5114" w:rsidRDefault="004C5114" w:rsidP="00D92689"/>
    <w:p w:rsidR="004C5114" w:rsidRDefault="004C5114" w:rsidP="00D92689"/>
    <w:p w:rsidR="004C5114" w:rsidRDefault="004C5114" w:rsidP="00D92689"/>
    <w:p w:rsidR="004C5114" w:rsidRDefault="004C5114" w:rsidP="00D92689"/>
    <w:p w:rsidR="004C5114" w:rsidRDefault="004C5114" w:rsidP="00D92689"/>
    <w:p w:rsidR="004C5114" w:rsidRDefault="004C5114" w:rsidP="00D92689"/>
    <w:p w:rsidR="00910E10" w:rsidRDefault="00910E10" w:rsidP="00D92689"/>
    <w:p w:rsidR="00910E10" w:rsidRDefault="00910E10" w:rsidP="00D92689"/>
    <w:p w:rsidR="00D92689" w:rsidRDefault="00B663D3" w:rsidP="00D92689">
      <w:pPr>
        <w:rPr>
          <w:rFonts w:ascii="Times New Roman" w:hAnsi="Times New Roman" w:cs="Times New Roman"/>
          <w:sz w:val="28"/>
          <w:szCs w:val="28"/>
        </w:rPr>
      </w:pPr>
      <w:r w:rsidRPr="00B663D3">
        <w:rPr>
          <w:rFonts w:ascii="Times New Roman" w:hAnsi="Times New Roman" w:cs="Times New Roman"/>
          <w:sz w:val="28"/>
          <w:szCs w:val="28"/>
        </w:rPr>
        <w:t>Игра «Собери гусеницу»</w:t>
      </w:r>
    </w:p>
    <w:p w:rsidR="00B663D3" w:rsidRDefault="00B663D3" w:rsidP="00D926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Рыбалка</w:t>
      </w:r>
    </w:p>
    <w:p w:rsidR="00B663D3" w:rsidRDefault="00B663D3" w:rsidP="00D9268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120155" cy="183642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741" cy="1837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1818640" cy="13639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4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2482250" cy="140589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610" cy="1406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1501140" cy="1125855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112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3D3" w:rsidRDefault="00B663D3" w:rsidP="00D926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Танграм    Шестиугольник </w:t>
      </w:r>
    </w:p>
    <w:p w:rsidR="0051722D" w:rsidRDefault="0051722D" w:rsidP="00D92689">
      <w:pPr>
        <w:rPr>
          <w:rFonts w:ascii="Times New Roman" w:hAnsi="Times New Roman" w:cs="Times New Roman"/>
          <w:sz w:val="28"/>
          <w:szCs w:val="28"/>
        </w:rPr>
      </w:pPr>
    </w:p>
    <w:p w:rsidR="0051722D" w:rsidRDefault="0051722D" w:rsidP="00D92689">
      <w:pPr>
        <w:rPr>
          <w:rFonts w:ascii="Times New Roman" w:hAnsi="Times New Roman" w:cs="Times New Roman"/>
          <w:sz w:val="28"/>
          <w:szCs w:val="28"/>
        </w:rPr>
      </w:pPr>
    </w:p>
    <w:p w:rsidR="0051722D" w:rsidRDefault="0051722D" w:rsidP="00D92689">
      <w:pPr>
        <w:rPr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Игра «Веселый счет».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>Учитель: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- Незнайка предложил нам игру. Сам он в счете не силен и хочет посмотреть, как вы это делаете.</w:t>
      </w:r>
    </w:p>
    <w:p w:rsidR="00B663D3" w:rsidRPr="00B663D3" w:rsidRDefault="00B663D3" w:rsidP="00D9268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714500" cy="270363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688" cy="271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3D3" w:rsidRDefault="0051722D" w:rsidP="00D92689"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(На доске вывешена таблица с числами до 20 вразброс).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- Надо назвать и показать числа по порядку. К доске выходят 2 человека. Тот, кто быстрее сосчитает до 20, будет победителем.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 этой игре формируется навык беглого счёта</w:t>
      </w:r>
    </w:p>
    <w:p w:rsidR="00D92689" w:rsidRDefault="00D92689" w:rsidP="00D92689"/>
    <w:p w:rsidR="00D92689" w:rsidRDefault="0051722D" w:rsidP="00D92689">
      <w:r>
        <w:rPr>
          <w:noProof/>
        </w:rPr>
        <w:lastRenderedPageBreak/>
        <w:drawing>
          <wp:inline distT="0" distB="0" distL="0" distR="0">
            <wp:extent cx="7139940" cy="4762500"/>
            <wp:effectExtent l="0" t="0" r="3810" b="0"/>
            <wp:docPr id="6" name="Рисунок 6" descr="Макет числового домика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акет числового домика для детей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94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22D" w:rsidRDefault="0051722D" w:rsidP="00D92689"/>
    <w:p w:rsidR="0051722D" w:rsidRDefault="0051722D" w:rsidP="00D92689"/>
    <w:p w:rsidR="0051722D" w:rsidRDefault="0051722D" w:rsidP="00D92689">
      <w:r>
        <w:rPr>
          <w:rFonts w:ascii="Arial" w:hAnsi="Arial" w:cs="Arial"/>
          <w:color w:val="404040"/>
          <w:sz w:val="27"/>
          <w:szCs w:val="27"/>
          <w:shd w:val="clear" w:color="auto" w:fill="FFFFFF"/>
        </w:rPr>
        <w:t>Математическая рыбалка Распечатайте ведерки с цифрами и рыбок. На каждой рыбке напишите с обратной стороны примеры на сложение и вычитание в пределах 10.</w:t>
      </w:r>
      <w:r>
        <w:rPr>
          <w:rFonts w:ascii="Arial" w:hAnsi="Arial" w:cs="Arial"/>
          <w:color w:val="404040"/>
          <w:sz w:val="27"/>
          <w:szCs w:val="27"/>
        </w:rPr>
        <w:br/>
      </w:r>
      <w:r>
        <w:rPr>
          <w:rFonts w:ascii="Arial" w:hAnsi="Arial" w:cs="Arial"/>
          <w:color w:val="404040"/>
          <w:sz w:val="27"/>
          <w:szCs w:val="27"/>
        </w:rPr>
        <w:br/>
      </w:r>
    </w:p>
    <w:p w:rsidR="0051722D" w:rsidRDefault="0051722D" w:rsidP="00D92689">
      <w:r>
        <w:rPr>
          <w:noProof/>
        </w:rPr>
        <w:lastRenderedPageBreak/>
        <w:drawing>
          <wp:inline distT="0" distB="0" distL="0" distR="0">
            <wp:extent cx="7139940" cy="4762500"/>
            <wp:effectExtent l="0" t="0" r="3810" b="0"/>
            <wp:docPr id="7" name="Рисунок 7" descr="Математическая рыбалка для дете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атематическая рыбалка для детей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94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FAA" w:rsidRPr="00D63FAA" w:rsidRDefault="00D63FAA" w:rsidP="00D63FAA">
      <w:pPr>
        <w:pStyle w:val="a3"/>
        <w:rPr>
          <w:rFonts w:ascii="Times New Roman" w:hAnsi="Times New Roman" w:cs="Times New Roman"/>
          <w:sz w:val="28"/>
          <w:szCs w:val="28"/>
        </w:rPr>
      </w:pPr>
      <w:r w:rsidRPr="00D63FAA">
        <w:rPr>
          <w:rFonts w:ascii="Times New Roman" w:hAnsi="Times New Roman" w:cs="Times New Roman"/>
          <w:sz w:val="28"/>
          <w:szCs w:val="28"/>
        </w:rPr>
        <w:t>Мы ногами топ-топ, мы руками хлоп-хлоп,</w:t>
      </w:r>
    </w:p>
    <w:p w:rsidR="00D63FAA" w:rsidRPr="00D63FAA" w:rsidRDefault="00D63FAA" w:rsidP="00D63FAA">
      <w:pPr>
        <w:pStyle w:val="a3"/>
        <w:rPr>
          <w:rFonts w:ascii="Times New Roman" w:hAnsi="Times New Roman" w:cs="Times New Roman"/>
          <w:sz w:val="28"/>
          <w:szCs w:val="28"/>
        </w:rPr>
      </w:pPr>
      <w:r w:rsidRPr="00D63FAA">
        <w:rPr>
          <w:rFonts w:ascii="Times New Roman" w:hAnsi="Times New Roman" w:cs="Times New Roman"/>
          <w:sz w:val="28"/>
          <w:szCs w:val="28"/>
        </w:rPr>
        <w:t>Мы глазами миг-миг, мы плечами чик-чик.</w:t>
      </w:r>
    </w:p>
    <w:p w:rsidR="00D63FAA" w:rsidRPr="00D63FAA" w:rsidRDefault="00D63FAA" w:rsidP="00D63FAA">
      <w:pPr>
        <w:pStyle w:val="a3"/>
        <w:rPr>
          <w:rFonts w:ascii="Times New Roman" w:hAnsi="Times New Roman" w:cs="Times New Roman"/>
          <w:sz w:val="28"/>
          <w:szCs w:val="28"/>
        </w:rPr>
      </w:pPr>
      <w:r w:rsidRPr="00D63FAA">
        <w:rPr>
          <w:rFonts w:ascii="Times New Roman" w:hAnsi="Times New Roman" w:cs="Times New Roman"/>
          <w:sz w:val="28"/>
          <w:szCs w:val="28"/>
        </w:rPr>
        <w:t>Раз- сюда, два- сюда, повернись вокруг себя.</w:t>
      </w:r>
    </w:p>
    <w:p w:rsidR="00D63FAA" w:rsidRPr="00D63FAA" w:rsidRDefault="00D63FAA" w:rsidP="00D63FAA">
      <w:pPr>
        <w:pStyle w:val="a3"/>
        <w:rPr>
          <w:rFonts w:ascii="Times New Roman" w:hAnsi="Times New Roman" w:cs="Times New Roman"/>
          <w:sz w:val="28"/>
          <w:szCs w:val="28"/>
        </w:rPr>
      </w:pPr>
      <w:r w:rsidRPr="00D63FAA">
        <w:rPr>
          <w:rFonts w:ascii="Times New Roman" w:hAnsi="Times New Roman" w:cs="Times New Roman"/>
          <w:sz w:val="28"/>
          <w:szCs w:val="28"/>
        </w:rPr>
        <w:t>Раз присели, два привстали, руки кверху все подняли.</w:t>
      </w:r>
    </w:p>
    <w:p w:rsidR="00D63FAA" w:rsidRPr="00D63FAA" w:rsidRDefault="00D63FAA" w:rsidP="00D63FAA">
      <w:pPr>
        <w:pStyle w:val="a3"/>
        <w:rPr>
          <w:rFonts w:ascii="Times New Roman" w:hAnsi="Times New Roman" w:cs="Times New Roman"/>
          <w:sz w:val="28"/>
          <w:szCs w:val="28"/>
        </w:rPr>
      </w:pPr>
      <w:r w:rsidRPr="00D63FAA">
        <w:rPr>
          <w:rFonts w:ascii="Times New Roman" w:hAnsi="Times New Roman" w:cs="Times New Roman"/>
          <w:sz w:val="28"/>
          <w:szCs w:val="28"/>
        </w:rPr>
        <w:t>Раз- два, раз- два, заниматься нам пора.</w:t>
      </w:r>
    </w:p>
    <w:p w:rsidR="0051722D" w:rsidRDefault="0051722D" w:rsidP="00D92689">
      <w:pPr>
        <w:rPr>
          <w:rFonts w:ascii="Arial" w:hAnsi="Arial" w:cs="Arial"/>
          <w:color w:val="404040"/>
          <w:sz w:val="27"/>
          <w:szCs w:val="27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7139940" cy="4762500"/>
            <wp:effectExtent l="0" t="0" r="3810" b="0"/>
            <wp:docPr id="8" name="Рисунок 8" descr="Математическая рыбалка для дете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атематическая рыбалка для детей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94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722D">
        <w:rPr>
          <w:rFonts w:ascii="Arial" w:hAnsi="Arial" w:cs="Arial"/>
          <w:color w:val="404040"/>
          <w:sz w:val="27"/>
          <w:szCs w:val="27"/>
          <w:shd w:val="clear" w:color="auto" w:fill="FFFFFF"/>
        </w:rPr>
        <w:t xml:space="preserve"> </w:t>
      </w:r>
    </w:p>
    <w:p w:rsidR="0051722D" w:rsidRDefault="0051722D" w:rsidP="00D92689">
      <w:r>
        <w:rPr>
          <w:rFonts w:ascii="Arial" w:hAnsi="Arial" w:cs="Arial"/>
          <w:color w:val="404040"/>
          <w:sz w:val="27"/>
          <w:szCs w:val="27"/>
          <w:shd w:val="clear" w:color="auto" w:fill="FFFFFF"/>
        </w:rPr>
        <w:t>Игра достаточно простая: каждый участник по очереди достает рыбку (их можно разложить предварительно на столе или на полу) и решает пример на обратной стороне, затем кладёт улов в нужное ведёрко. Если у вас есть удочка с магнитом, можно к каждой рыбке прикрепить металлическую скрепку, тогда рыбалка будет еще интереснее.</w:t>
      </w:r>
      <w:r>
        <w:rPr>
          <w:rFonts w:ascii="Arial" w:hAnsi="Arial" w:cs="Arial"/>
          <w:color w:val="404040"/>
          <w:sz w:val="27"/>
          <w:szCs w:val="27"/>
        </w:rPr>
        <w:br/>
      </w:r>
      <w:r>
        <w:rPr>
          <w:rFonts w:ascii="Arial" w:hAnsi="Arial" w:cs="Arial"/>
          <w:color w:val="404040"/>
          <w:sz w:val="27"/>
          <w:szCs w:val="27"/>
        </w:rPr>
        <w:br/>
      </w:r>
    </w:p>
    <w:p w:rsidR="00836D03" w:rsidRDefault="00836D03" w:rsidP="00D92689">
      <w:pPr>
        <w:ind w:hanging="567"/>
      </w:pPr>
    </w:p>
    <w:sectPr w:rsidR="00836D03" w:rsidSect="00750CD8">
      <w:pgSz w:w="16838" w:h="11906" w:orient="landscape"/>
      <w:pgMar w:top="142" w:right="536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C66AC8"/>
    <w:multiLevelType w:val="multilevel"/>
    <w:tmpl w:val="979235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C9509B0"/>
    <w:multiLevelType w:val="multilevel"/>
    <w:tmpl w:val="CDFAAE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689"/>
    <w:rsid w:val="00062373"/>
    <w:rsid w:val="001B6DD4"/>
    <w:rsid w:val="002355A8"/>
    <w:rsid w:val="00321C85"/>
    <w:rsid w:val="00344F41"/>
    <w:rsid w:val="004C5114"/>
    <w:rsid w:val="0051722D"/>
    <w:rsid w:val="00750CD8"/>
    <w:rsid w:val="00787631"/>
    <w:rsid w:val="007F318D"/>
    <w:rsid w:val="007F76F4"/>
    <w:rsid w:val="00836D03"/>
    <w:rsid w:val="008B1DDA"/>
    <w:rsid w:val="00902353"/>
    <w:rsid w:val="00910E10"/>
    <w:rsid w:val="0096443C"/>
    <w:rsid w:val="00972DC5"/>
    <w:rsid w:val="009D3901"/>
    <w:rsid w:val="00B663D3"/>
    <w:rsid w:val="00C47A1C"/>
    <w:rsid w:val="00C60252"/>
    <w:rsid w:val="00C72AA5"/>
    <w:rsid w:val="00CF74B6"/>
    <w:rsid w:val="00D23E02"/>
    <w:rsid w:val="00D63FAA"/>
    <w:rsid w:val="00D92689"/>
    <w:rsid w:val="00DD7E3E"/>
    <w:rsid w:val="00EE5527"/>
    <w:rsid w:val="00F60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4E8C56"/>
  <w15:chartTrackingRefBased/>
  <w15:docId w15:val="{C88228C6-F9F3-4EC9-A125-025756DAB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926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92689"/>
    <w:pPr>
      <w:spacing w:after="0" w:line="240" w:lineRule="auto"/>
    </w:pPr>
  </w:style>
  <w:style w:type="table" w:styleId="a4">
    <w:name w:val="Table Grid"/>
    <w:basedOn w:val="a1"/>
    <w:uiPriority w:val="59"/>
    <w:rsid w:val="00D926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uiPriority w:val="22"/>
    <w:qFormat/>
    <w:rsid w:val="00D92689"/>
    <w:rPr>
      <w:b/>
      <w:bCs/>
    </w:rPr>
  </w:style>
  <w:style w:type="character" w:styleId="a6">
    <w:name w:val="Emphasis"/>
    <w:basedOn w:val="a0"/>
    <w:uiPriority w:val="20"/>
    <w:qFormat/>
    <w:rsid w:val="00D92689"/>
    <w:rPr>
      <w:i/>
      <w:iCs/>
    </w:rPr>
  </w:style>
  <w:style w:type="paragraph" w:styleId="a7">
    <w:name w:val="Normal (Web)"/>
    <w:basedOn w:val="a"/>
    <w:uiPriority w:val="99"/>
    <w:unhideWhenUsed/>
    <w:rsid w:val="001B6D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623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06237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162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1</Pages>
  <Words>1146</Words>
  <Characters>6533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Bota</dc:creator>
  <cp:keywords/>
  <dc:description/>
  <cp:lastModifiedBy>Bota</cp:lastModifiedBy>
  <cp:revision>11</cp:revision>
  <cp:lastPrinted>2023-01-25T12:00:00Z</cp:lastPrinted>
  <dcterms:created xsi:type="dcterms:W3CDTF">2023-01-17T16:22:00Z</dcterms:created>
  <dcterms:modified xsi:type="dcterms:W3CDTF">2023-05-02T17:14:00Z</dcterms:modified>
</cp:coreProperties>
</file>