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FB" w:rsidRDefault="00DF29FB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DF29FB" w:rsidRPr="00232D34" w:rsidRDefault="00232D34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«Тексерілді»</w:t>
      </w:r>
    </w:p>
    <w:p w:rsidR="00DF29FB" w:rsidRDefault="00232D34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 Жаңаөзен қаласы әкімдігінің</w:t>
      </w:r>
    </w:p>
    <w:p w:rsidR="00DF29FB" w:rsidRDefault="00232D34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«№17 Балауса бөбек-жай бақша»</w:t>
      </w:r>
    </w:p>
    <w:p w:rsidR="00DF29FB" w:rsidRDefault="00232D34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 жедел басқару құқығындағы</w:t>
      </w:r>
    </w:p>
    <w:p w:rsidR="00DF29FB" w:rsidRDefault="00232D34">
      <w:pPr>
        <w:spacing w:after="0" w:line="276" w:lineRule="auto"/>
        <w:ind w:left="-28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>МКҚК-ның әдіскері:</w:t>
      </w:r>
    </w:p>
    <w:p w:rsidR="00DF29FB" w:rsidRDefault="00232D34">
      <w:pPr>
        <w:tabs>
          <w:tab w:val="left" w:pos="3119"/>
        </w:tabs>
        <w:wordWrap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_________Дабытова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</w:p>
    <w:p w:rsidR="00DF29FB" w:rsidRDefault="00232D34">
      <w:pPr>
        <w:tabs>
          <w:tab w:val="left" w:pos="3119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«________»   __________.</w:t>
      </w:r>
    </w:p>
    <w:p w:rsidR="00DF29FB" w:rsidRDefault="00DF29FB">
      <w:pPr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DF29FB" w:rsidRDefault="00232D34" w:rsidP="00232D34">
      <w:pPr>
        <w:spacing w:after="0" w:line="240" w:lineRule="auto"/>
        <w:ind w:firstLineChars="250" w:firstLine="2409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96"/>
          <w:szCs w:val="96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96"/>
          <w:szCs w:val="96"/>
          <w:lang w:val="kk-KZ" w:eastAsia="ru-RU"/>
        </w:rPr>
        <w:t>Ашық сабақ</w:t>
      </w:r>
    </w:p>
    <w:p w:rsidR="00DF29FB" w:rsidRDefault="00232D34">
      <w:pPr>
        <w:spacing w:after="0" w:line="240" w:lineRule="auto"/>
        <w:outlineLvl w:val="0"/>
        <w:rPr>
          <w:rFonts w:ascii="SimSun" w:eastAsia="SimSun" w:hAnsi="SimSun" w:cs="SimSun"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ru-RU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56"/>
          <w:szCs w:val="56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56"/>
          <w:szCs w:val="56"/>
          <w:lang w:val="kk-KZ" w:eastAsia="ru-RU"/>
        </w:rPr>
        <w:t>Өрттен аман болайық.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56"/>
          <w:szCs w:val="56"/>
          <w:lang w:eastAsia="ru-RU"/>
        </w:rPr>
        <w:t>»</w:t>
      </w:r>
    </w:p>
    <w:p w:rsidR="00DF29FB" w:rsidRDefault="00DF29FB">
      <w:pPr>
        <w:spacing w:after="0" w:line="240" w:lineRule="auto"/>
        <w:outlineLvl w:val="0"/>
        <w:rPr>
          <w:rFonts w:ascii="SimSun" w:eastAsia="SimSun" w:hAnsi="SimSun" w:cs="SimSun"/>
          <w:sz w:val="24"/>
          <w:szCs w:val="24"/>
          <w:lang w:val="kk-KZ" w:eastAsia="ru-RU"/>
        </w:rPr>
      </w:pPr>
    </w:p>
    <w:p w:rsidR="00DF29FB" w:rsidRDefault="00232D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6096000" cy="457200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F29FB" w:rsidRDefault="00DF29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DF29FB" w:rsidRDefault="00DF29F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  <w:bookmarkStart w:id="0" w:name="_GoBack"/>
      <w:bookmarkEnd w:id="0"/>
    </w:p>
    <w:p w:rsidR="00DF29FB" w:rsidRDefault="00DF29F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</w:pPr>
    </w:p>
    <w:p w:rsidR="00DF29FB" w:rsidRDefault="00DF29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DF29FB" w:rsidRDefault="00DF29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DF29FB" w:rsidRDefault="00DF29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DF29FB" w:rsidRDefault="00DF29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DF29FB" w:rsidRDefault="00232D34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Білім беру салалары: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Әлеуметтік орта.</w:t>
      </w:r>
    </w:p>
    <w:p w:rsidR="00DF29FB" w:rsidRPr="00232D34" w:rsidRDefault="00232D3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Ұйымдастыру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оқу қызметі: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Қоршаған ортамен танысу.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</w:t>
      </w:r>
      <w:r w:rsidRPr="00232D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Тақырыбы</w:t>
      </w:r>
      <w:r w:rsidRPr="00232D3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: «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Өрттен аман болайық.</w:t>
      </w:r>
      <w:r w:rsidRPr="00232D3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»</w:t>
      </w:r>
    </w:p>
    <w:p w:rsidR="00DF29FB" w:rsidRDefault="00232D34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232D34">
        <w:rPr>
          <w:b/>
          <w:bCs/>
          <w:color w:val="000000" w:themeColor="text1"/>
          <w:sz w:val="28"/>
          <w:szCs w:val="28"/>
          <w:lang w:val="kk-KZ"/>
        </w:rPr>
        <w:t>Мақсаты:</w:t>
      </w:r>
      <w:r w:rsidRPr="00232D34">
        <w:rPr>
          <w:b/>
          <w:bCs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</w:t>
      </w:r>
      <w:r>
        <w:rPr>
          <w:b/>
          <w:color w:val="000000" w:themeColor="text1"/>
          <w:sz w:val="28"/>
          <w:szCs w:val="28"/>
          <w:lang w:val="kk-KZ"/>
        </w:rPr>
        <w:t>Білімділік:</w:t>
      </w:r>
      <w:r>
        <w:rPr>
          <w:color w:val="000000" w:themeColor="text1"/>
          <w:sz w:val="28"/>
          <w:szCs w:val="28"/>
          <w:lang w:val="kk-KZ"/>
        </w:rPr>
        <w:t xml:space="preserve">Оттың пайдасы мен зияны туралы білімдерін және өрт кезіндегі қауіпсіздік  ережесі мен таныстыру. </w:t>
      </w:r>
      <w:r w:rsidRPr="00232D34">
        <w:rPr>
          <w:color w:val="000000" w:themeColor="text1"/>
          <w:sz w:val="28"/>
          <w:szCs w:val="28"/>
          <w:lang w:val="kk-KZ"/>
        </w:rPr>
        <w:t xml:space="preserve">                                          </w:t>
      </w:r>
      <w:r w:rsidRPr="00232D34">
        <w:rPr>
          <w:rStyle w:val="a4"/>
          <w:color w:val="000000" w:themeColor="text1"/>
          <w:sz w:val="28"/>
          <w:szCs w:val="28"/>
          <w:lang w:val="kk-KZ"/>
        </w:rPr>
        <w:t>Дамытушылық:</w:t>
      </w:r>
      <w:r w:rsidRPr="00232D34">
        <w:rPr>
          <w:rStyle w:val="a4"/>
          <w:b w:val="0"/>
          <w:color w:val="000000" w:themeColor="text1"/>
          <w:sz w:val="28"/>
          <w:szCs w:val="28"/>
          <w:lang w:val="kk-KZ"/>
        </w:rPr>
        <w:t> </w:t>
      </w:r>
      <w:r w:rsidRPr="00232D34">
        <w:rPr>
          <w:color w:val="000000" w:themeColor="text1"/>
          <w:sz w:val="28"/>
          <w:szCs w:val="28"/>
          <w:lang w:val="kk-KZ"/>
        </w:rPr>
        <w:t>Өрт кезіндегі қауіпсіздік ережелерін есте сақтау қабілеттері</w:t>
      </w:r>
      <w:r>
        <w:rPr>
          <w:color w:val="000000" w:themeColor="text1"/>
          <w:sz w:val="28"/>
          <w:szCs w:val="28"/>
          <w:lang w:val="kk-KZ"/>
        </w:rPr>
        <w:t>н және тілін дамыту. Берілген сұраққа толық жауап беруге үйрету.</w:t>
      </w:r>
      <w:r w:rsidRPr="00232D34">
        <w:rPr>
          <w:color w:val="000000" w:themeColor="text1"/>
          <w:sz w:val="28"/>
          <w:szCs w:val="28"/>
          <w:lang w:val="kk-KZ"/>
        </w:rPr>
        <w:t xml:space="preserve">           </w:t>
      </w:r>
      <w:r>
        <w:rPr>
          <w:b/>
          <w:color w:val="000000" w:themeColor="text1"/>
          <w:sz w:val="28"/>
          <w:szCs w:val="28"/>
          <w:lang w:val="kk-KZ"/>
        </w:rPr>
        <w:t>Тәрбиелік:</w:t>
      </w:r>
      <w:r>
        <w:rPr>
          <w:color w:val="000000" w:themeColor="text1"/>
          <w:sz w:val="28"/>
          <w:szCs w:val="28"/>
          <w:lang w:val="kk-KZ"/>
        </w:rPr>
        <w:t xml:space="preserve"> Өрт ережелерін сақтауға, ұқыпты, қырағы болуға тәрбиелеу.</w:t>
      </w:r>
    </w:p>
    <w:p w:rsidR="00DF29FB" w:rsidRDefault="00232D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Әдіс-тәсілдері: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Әңгімелесу, әңгімелеу,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сұрақ-жауап, ойын, қорытынды мадақтау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Көрнекіліктері: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Слайд, өрт сөндіру балоны, өрт сөндіру машиналары, өрт сөндіру құралдары.</w:t>
      </w:r>
    </w:p>
    <w:p w:rsidR="00DF29FB" w:rsidRDefault="00232D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Сөздікжұмыс: </w:t>
      </w:r>
      <w:r>
        <w:rPr>
          <w:color w:val="000000" w:themeColor="text1"/>
          <w:sz w:val="28"/>
          <w:szCs w:val="28"/>
          <w:lang w:val="kk-KZ"/>
        </w:rPr>
        <w:t>өртсөндіруші, өртқауіпсіздігі.</w:t>
      </w:r>
    </w:p>
    <w:p w:rsidR="00DF29FB" w:rsidRDefault="00232D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1"/>
          <w:szCs w:val="21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Билингвальды компонент: </w:t>
      </w:r>
      <w:r>
        <w:rPr>
          <w:color w:val="000000" w:themeColor="text1"/>
          <w:sz w:val="28"/>
          <w:szCs w:val="28"/>
          <w:lang w:val="kk-KZ"/>
        </w:rPr>
        <w:t>өртсөндіруші — пожарник, от -огонь, өрт — пожар, өртқауіпсіз</w:t>
      </w:r>
      <w:r>
        <w:rPr>
          <w:color w:val="000000" w:themeColor="text1"/>
          <w:sz w:val="28"/>
          <w:szCs w:val="28"/>
          <w:lang w:val="kk-KZ"/>
        </w:rPr>
        <w:t>дігі — пожарная безопасность</w:t>
      </w:r>
      <w:r>
        <w:rPr>
          <w:rFonts w:ascii="Arial" w:hAnsi="Arial" w:cs="Arial"/>
          <w:color w:val="000000" w:themeColor="text1"/>
          <w:sz w:val="21"/>
          <w:szCs w:val="21"/>
          <w:lang w:val="kk-KZ"/>
        </w:rPr>
        <w:t>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I.Кіріспе бөлім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Балалар, қараңдаршы, бізге қонаққа тәрбиешілер келген. Қәне, қонақтар мен амандасайықшы.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Саламатсыздарма!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Жарайсыңдар балалар!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Шаттық  шеңбері.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Жоғары қарап күн көрдім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Төмен қарап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жер көрдім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Оңға бұрылдым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Солға бұрылдым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Егеменді  ел көрдім.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II.Негізгі бөлім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Балалар, біз өткен сабақта не өттік? Қандай тақырып өттік? Біз өткен сабақта «Менің туған өлкем» тақырыбын өттік. 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Балалар менің сендерге жұмбақ жасырғым келіп тұр,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олай болса мұқият тыңдаймыз.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Жалт-жұлт етеді,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Жалмай-жалмай жұтады               (От)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Жарайсыңдар, балалар! От қараңғы кезде жарық болады.</w:t>
      </w:r>
    </w:p>
    <w:p w:rsidR="00DF29FB" w:rsidRDefault="00232D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От – бізді жабайы аңдардан қорғайды.</w:t>
      </w:r>
    </w:p>
    <w:p w:rsidR="00DF29FB" w:rsidRDefault="00232D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Отқа тамақ пісіреміз.</w:t>
      </w:r>
    </w:p>
    <w:p w:rsidR="00DF29FB" w:rsidRDefault="00232D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Пешке от жағып, үйімізді жылытамыз. Оттың зиянды жақтары: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отты дұрыс пайдаланбаса, адам күйіп қалады. Өрттің шығу себептеріне тоқталайық. Өрттің шығу себептері туралы білгілерің келсе мына видео сюжетке назар аударайық.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Видео сюжет: «Өрттің шығу себептері»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Өрттің шығу себептері туралы не білеміз? Қане кім айтады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?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1. Шырпымен ойнаса;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2. Үтікті қосып кетіп қалса;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3. Газды ашық қалдырып кетсе;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Осы кезде есік қағылады.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Балалар, тыңдаңыздаршы, есікқағылғандайболдыма? Қазір мен қарайын.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Ішке өрт сөндіруші кіреді.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Өртсөндіруші: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Саламатсыздарма,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балалар?!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Саламатсыз ба, өрт сөндіруші ағай!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Өрт сөндіруші: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Саламатсыз ба, апай?! Апай, балалар, сіздер оттың пайдасын айтып, мақтап отырсыздар. Дұрыс,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«от –біздің досымыз, әрі жауымыз».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Қалай сонда?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Өрт сөндіруші: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Отты дұрыс пайдаланбаса бір сәтте ол біздің жауымызға айналады. Қазір мен сендерге түсіндіріп берейін.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суретке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қараңдаршы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DF2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Слайдпенжұмысжүргізіледі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Шырпымен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болма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Өрт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іпсіздігін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сақтау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Электр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ұйымдарына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абай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болу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үтік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.)</w:t>
      </w:r>
    </w:p>
    <w:p w:rsidR="00DF29FB" w:rsidRDefault="00232D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Түтін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кезінде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өрт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қ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іпсіздігін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сақтау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Бенгаль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шамдарына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абай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болу.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Өртсөндіруші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құралдар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көмекшілерім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Өртсөндіруқұралдарыныңмаңызытуралықысқашаайтыпөтейін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Күрекпенқұмдыатып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өртсөндіреді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Мынаукөбі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өртсөндірубалондары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Шелекп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шашады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Ырмақпенжаныпжатқанзаттыаластатады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Өртсөндіруші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ұлардыңбәріменіменбіргемынабірәдеміүйдетұрады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Тәрбиеші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Балалар, ана жерде өрт жанып жатыр. Енді не істейміз? Қарап тұрмайық, өртті сөндірейік. Ол үшін біз не істейміз? Қане, кім айтады?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Үлкендерге айту керек.</w:t>
      </w:r>
    </w:p>
    <w:p w:rsidR="00DF29FB" w:rsidRDefault="00232D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Телефонмен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хабарлау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Күрекпен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Шелекпен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шашукерек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232D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өбік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өртсөндірубалондарынпайдаланукерек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DF2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Тәрбиеші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шаршапқалған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боларсыңдар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бойымызды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сергіті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алайық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9FB" w:rsidRDefault="00DF29FB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29FB" w:rsidRDefault="00232D34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Сергіту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сәті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орындалады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</w:p>
    <w:p w:rsidR="00DF29FB" w:rsidRDefault="00DF29F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F29FB" w:rsidRDefault="00232D3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Өрт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қауіпсіздігі туралы қандай тақпақтар білеміз?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br/>
      </w:r>
    </w:p>
    <w:p w:rsidR="00DF29FB" w:rsidRDefault="00232D34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Азамат:   От жақпа күйерсің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Өртеніп жүрерсің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Сіріңкені ұстасаң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Бәлеге сен түсерсің</w:t>
      </w:r>
    </w:p>
    <w:p w:rsidR="00DF29FB" w:rsidRDefault="00232D34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Адия:       Оттың ісі қуырмақ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Желдің ісі суырмақ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Қазір жанған жалынды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Алып ұшып қуалмақ</w:t>
      </w:r>
    </w:p>
    <w:p w:rsidR="00DF29FB" w:rsidRDefault="00232D34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Айсымбат:  Кешір, досым, қателестім.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     Шырпыны ұстап, көктемеспін.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    Ата – ананың рұқсатынсыз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     Сіріңкеге беттемеспін.</w:t>
      </w:r>
    </w:p>
    <w:p w:rsidR="00DF29FB" w:rsidRDefault="00232D3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Алихан:   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ңдар ұғып, балалар,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Істері кейде шалалар.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Шырпы, оттық, электрге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    Шама келсе жоламаңдар.</w:t>
      </w:r>
    </w:p>
    <w:p w:rsidR="00DF29FB" w:rsidRDefault="00DF29F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F29FB" w:rsidRDefault="00232D3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От туралы қандай мақал – мәтелдер білеміз?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</w:p>
    <w:p w:rsidR="00DF29FB" w:rsidRDefault="00232D3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Отпен ойнама, күйерсің.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 * * 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Ойын түбі – от.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 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* 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От жақпа - пісерсің,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Ор қазба – түсерсің.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* * 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Сумен ойнама – батарсың,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Отпен ойнама – күйерсің.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           * * 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От пен су – тілсіз жау.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Өрт сөндіруші: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Рахмет, балалар, сендердің өрт сөндіру қауіпсіздігі ережесін білгендерің жақсы, олай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олса балалар, бәріміз бірге ойын ойнайық.</w:t>
      </w:r>
    </w:p>
    <w:p w:rsidR="00DF29FB" w:rsidRDefault="00DF2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Сюжетті – рөлдікойын: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«Өрт ережесін сақтайық»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Мақсаты: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Балаларға өрт сөндіру  қауіпсіздік ережелеріне сәйкес суреттер таратылады. Сол суреттерге қарап ойларын дамыту.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Өрт сөндіруші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Балалар, мен сендергеқатты риза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болдым. Өрт сөндіруші балалармен қонақтар мен қоштасып, шығыпкетеді.</w:t>
      </w:r>
    </w:p>
    <w:p w:rsidR="00DF29FB" w:rsidRDefault="00DF2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III.Қорытынды бөлім</w:t>
      </w:r>
    </w:p>
    <w:p w:rsidR="00DF29FB" w:rsidRDefault="00232D3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 бүгін біз нені үйрендік?</w:t>
      </w:r>
    </w:p>
    <w:p w:rsidR="00DF29FB" w:rsidRDefault="00232D3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Өрт сөндіруші ағай сендерге нені түсіндірді?</w:t>
      </w:r>
    </w:p>
    <w:p w:rsidR="00DF29FB" w:rsidRDefault="00232D3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Балалар естеріңде болсын, өрт кездейсоқ шықпайды, ол дұрыс пайдаланбағаннан болады. Бү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гін сендер оттың дос та, жауымыз да бола алатынына көз жеткіздіңдер.</w:t>
      </w:r>
    </w:p>
    <w:p w:rsidR="00DF29FB" w:rsidRDefault="00232D3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Балаларды мадақтап сабақты аяқтау.</w:t>
      </w:r>
    </w:p>
    <w:p w:rsidR="00DF29FB" w:rsidRDefault="00232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</w:p>
    <w:p w:rsidR="00DF29FB" w:rsidRDefault="00DF2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DF29FB">
      <w:pgSz w:w="11906" w:h="16838"/>
      <w:pgMar w:top="780" w:right="1080" w:bottom="1440" w:left="108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71F3"/>
    <w:multiLevelType w:val="multilevel"/>
    <w:tmpl w:val="4DE171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861EF"/>
    <w:multiLevelType w:val="multilevel"/>
    <w:tmpl w:val="563861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C22F2"/>
    <w:multiLevelType w:val="multilevel"/>
    <w:tmpl w:val="639C22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07880"/>
    <w:multiLevelType w:val="multilevel"/>
    <w:tmpl w:val="753078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04F7"/>
    <w:rsid w:val="00014510"/>
    <w:rsid w:val="000E350E"/>
    <w:rsid w:val="00193B84"/>
    <w:rsid w:val="00232D34"/>
    <w:rsid w:val="00235EA0"/>
    <w:rsid w:val="003D5BEE"/>
    <w:rsid w:val="00447A2A"/>
    <w:rsid w:val="005C302C"/>
    <w:rsid w:val="005E35D4"/>
    <w:rsid w:val="006A0EC5"/>
    <w:rsid w:val="006C5216"/>
    <w:rsid w:val="00896E36"/>
    <w:rsid w:val="00993B3D"/>
    <w:rsid w:val="009B5F1E"/>
    <w:rsid w:val="00B253E3"/>
    <w:rsid w:val="00B40EAD"/>
    <w:rsid w:val="00B84CF3"/>
    <w:rsid w:val="00B90522"/>
    <w:rsid w:val="00BB5A9E"/>
    <w:rsid w:val="00CA04F7"/>
    <w:rsid w:val="00D5058D"/>
    <w:rsid w:val="00D846B8"/>
    <w:rsid w:val="00DF29FB"/>
    <w:rsid w:val="00DF48AD"/>
    <w:rsid w:val="00E43408"/>
    <w:rsid w:val="00E53EA2"/>
    <w:rsid w:val="00E5646F"/>
    <w:rsid w:val="00E7420C"/>
    <w:rsid w:val="00F0302C"/>
    <w:rsid w:val="00F25483"/>
    <w:rsid w:val="00FB0CC0"/>
    <w:rsid w:val="29A5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D3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2019-01-30T16:05:00Z</dcterms:created>
  <dcterms:modified xsi:type="dcterms:W3CDTF">2021-11-09T03:38:00Z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