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EB" w:rsidRPr="009A676F" w:rsidRDefault="008D72EB" w:rsidP="008D72E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bookmarkStart w:id="0" w:name="_GoBack"/>
      <w:bookmarkEnd w:id="0"/>
      <w:r w:rsidRPr="009A676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Тема: «Весенние цветы первоцветы» 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Продолжать расширять представление детей о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весенних цветах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совершенствовать знания детей о разнообразии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весенних цветов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название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весенних месяцев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знания о приметах весны.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знание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цвета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знание геометрических фигур.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мышление, внимание, воображение, память. Развивать связную речь, пространственное восприятие.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Воспитательные. Воспитывать бережное отношение и любовь к природе.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познавательный интерес к окружающему миру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совместной деятельности. Воспитывать уважение друг к другу, не перебивать друг друга.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Слушание музыкальных произведений, рассматривание иллюстраций с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цветами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загадывание загадок, чтение стихотворений о весне, чтение сказки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«Двенадцать месяцев»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наблюдения за изменениями в природе весной.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к </w:t>
      </w:r>
      <w:r w:rsidRPr="009A67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занятию</w:t>
      </w: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Аудиозапись Чайковского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«Вальс </w:t>
      </w:r>
      <w:r w:rsidRPr="009A676F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цветов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презентация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9A676F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Первые весенние цветы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конверты с разрезными картинками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первоцветов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вырезанные из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цветной бумаги цветы для подвижной игры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72EB" w:rsidRPr="009A676F" w:rsidRDefault="008D72EB" w:rsidP="008D7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Организационный момент.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Ребята я вам прочитаю загадку, а вы внимательно слушайте и попробуйте ее отгадать.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Старый снег на солнце тает,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Ветерок в ветвях играет,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Звонче птичьи голоса -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к нам пришла.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(Весна)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 Весна.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Правильно, а как вы догадались, что это стих о весне? Неужели и в правду наступила весна?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Дети. Снег уже тает, солнышко греет на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сосульки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они тают, из них капает вода, днем становится теплее.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А как называются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весенние месяцы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 Март, апрель, май.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Воспитатель. Да, весна только началась, и впереди у нас еще 2 целых месяца весны. Сколько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интересного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вами увидим весной. Что то мы уже видели, а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то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нет. Вот мы с вами уже стали слышать чье то, замечательное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веселое пение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? Кто же нам поет так звонко под окном?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 Птицы, они прилетели к нам из теплых краев.</w:t>
      </w:r>
    </w:p>
    <w:p w:rsidR="0080148E" w:rsidRPr="009A676F" w:rsidRDefault="0080148E" w:rsidP="0080148E">
      <w:pPr>
        <w:pStyle w:val="a4"/>
        <w:spacing w:before="0" w:beforeAutospacing="0" w:after="240" w:afterAutospacing="0"/>
        <w:rPr>
          <w:color w:val="010101"/>
        </w:rPr>
      </w:pPr>
      <w:r w:rsidRPr="009A676F">
        <w:rPr>
          <w:color w:val="010101"/>
        </w:rPr>
        <w:t>Незнайка: Спасибо! Спасибо! Спасибо!</w:t>
      </w:r>
    </w:p>
    <w:p w:rsidR="0080148E" w:rsidRPr="009A676F" w:rsidRDefault="0080148E" w:rsidP="0080148E">
      <w:pPr>
        <w:pStyle w:val="a4"/>
        <w:spacing w:before="0" w:beforeAutospacing="0" w:after="240" w:afterAutospacing="0"/>
        <w:rPr>
          <w:color w:val="010101"/>
        </w:rPr>
      </w:pPr>
      <w:r w:rsidRPr="009A676F">
        <w:rPr>
          <w:color w:val="010101"/>
        </w:rPr>
        <w:t>Воспитатель: Кому спасибо? За что спасибо?</w:t>
      </w:r>
    </w:p>
    <w:p w:rsidR="0080148E" w:rsidRPr="009A676F" w:rsidRDefault="0080148E" w:rsidP="0080148E">
      <w:pPr>
        <w:pStyle w:val="a4"/>
        <w:spacing w:before="0" w:beforeAutospacing="0" w:after="240" w:afterAutospacing="0"/>
        <w:rPr>
          <w:color w:val="010101"/>
        </w:rPr>
      </w:pPr>
      <w:r w:rsidRPr="009A676F">
        <w:rPr>
          <w:color w:val="010101"/>
        </w:rPr>
        <w:t>Н: Спасибо светлому дню, теплому солнцу, первым весенним цветам!</w:t>
      </w:r>
    </w:p>
    <w:p w:rsidR="0080148E" w:rsidRPr="009A676F" w:rsidRDefault="0080148E" w:rsidP="0080148E">
      <w:pPr>
        <w:pStyle w:val="a4"/>
        <w:spacing w:before="0" w:beforeAutospacing="0" w:after="240" w:afterAutospacing="0"/>
        <w:rPr>
          <w:color w:val="010101"/>
        </w:rPr>
      </w:pPr>
      <w:proofErr w:type="gramStart"/>
      <w:r w:rsidRPr="009A676F">
        <w:rPr>
          <w:color w:val="010101"/>
        </w:rPr>
        <w:t>В</w:t>
      </w:r>
      <w:proofErr w:type="gramEnd"/>
      <w:r w:rsidRPr="009A676F">
        <w:rPr>
          <w:color w:val="010101"/>
        </w:rPr>
        <w:t xml:space="preserve">: Что это ты такой веселый? </w:t>
      </w:r>
      <w:r w:rsidRPr="009A676F">
        <w:rPr>
          <w:color w:val="010101"/>
        </w:rPr>
        <w:t xml:space="preserve">Даже забыл с нами поздороваться, занятие наше прервал </w:t>
      </w:r>
    </w:p>
    <w:p w:rsidR="0080148E" w:rsidRPr="009A676F" w:rsidRDefault="0080148E" w:rsidP="0080148E">
      <w:pPr>
        <w:pStyle w:val="a4"/>
        <w:spacing w:before="0" w:beforeAutospacing="0" w:after="240" w:afterAutospacing="0"/>
        <w:rPr>
          <w:color w:val="010101"/>
        </w:rPr>
      </w:pPr>
      <w:r w:rsidRPr="009A676F">
        <w:rPr>
          <w:color w:val="010101"/>
        </w:rPr>
        <w:t>Н: Здравствуйте, ребята! Я очень тороплюсь, меня пригласили на день рождение. Я бегу в лес, чтобы нарвать большой букет весенних цветов.</w:t>
      </w:r>
    </w:p>
    <w:p w:rsidR="0080148E" w:rsidRPr="009A676F" w:rsidRDefault="0080148E" w:rsidP="0080148E">
      <w:pPr>
        <w:pStyle w:val="a4"/>
        <w:spacing w:before="0" w:beforeAutospacing="0" w:after="240" w:afterAutospacing="0"/>
        <w:rPr>
          <w:color w:val="010101"/>
        </w:rPr>
      </w:pPr>
      <w:proofErr w:type="gramStart"/>
      <w:r w:rsidRPr="009A676F">
        <w:rPr>
          <w:color w:val="010101"/>
        </w:rPr>
        <w:t>В</w:t>
      </w:r>
      <w:proofErr w:type="gramEnd"/>
      <w:r w:rsidRPr="009A676F">
        <w:rPr>
          <w:color w:val="010101"/>
        </w:rPr>
        <w:t xml:space="preserve">: Остановись, </w:t>
      </w:r>
      <w:proofErr w:type="gramStart"/>
      <w:r w:rsidRPr="009A676F">
        <w:rPr>
          <w:color w:val="010101"/>
        </w:rPr>
        <w:t>Незнайка</w:t>
      </w:r>
      <w:proofErr w:type="gramEnd"/>
      <w:r w:rsidRPr="009A676F">
        <w:rPr>
          <w:color w:val="010101"/>
        </w:rPr>
        <w:t xml:space="preserve">, не делай этого! Ребята, можно ли собирать весенние цветы? </w:t>
      </w:r>
      <w:r w:rsidRPr="009A676F">
        <w:rPr>
          <w:color w:val="010101"/>
        </w:rPr>
        <w:t xml:space="preserve"> Так давайте же вместе с вами и Незнайкой </w:t>
      </w:r>
      <w:proofErr w:type="gramStart"/>
      <w:r w:rsidRPr="009A676F">
        <w:rPr>
          <w:color w:val="010101"/>
        </w:rPr>
        <w:t>узнаем</w:t>
      </w:r>
      <w:proofErr w:type="gramEnd"/>
      <w:r w:rsidRPr="009A676F">
        <w:rPr>
          <w:color w:val="010101"/>
        </w:rPr>
        <w:t xml:space="preserve"> </w:t>
      </w:r>
      <w:r w:rsidRPr="009A676F">
        <w:rPr>
          <w:color w:val="010101"/>
        </w:rPr>
        <w:t xml:space="preserve"> почему нельзя собирать </w:t>
      </w:r>
      <w:r w:rsidRPr="009A676F">
        <w:rPr>
          <w:color w:val="010101"/>
        </w:rPr>
        <w:t>букет из лесных весенних цветов.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Основная часть.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вами</w:t>
      </w:r>
      <w:r w:rsidR="0080148E"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продолжаем говорить о 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весне. Еще совсем недавно снег лежал на земле, было очень холодно, морозно, катались мы на санках, одевались в теплую одежду. Но вот весна к нам пришла с теплым солнышком и растопила снег и лед, побежал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веселый ручеек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появились проталинки,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весело поют птички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можно увидеть, как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 появляются растения, которые всю зиму находились под снегом.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 как называются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первые весенние 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появляются когда еще лежит снег?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 Подснежники,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первоцветы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(Если дети затрудняются, воспитатель помогает)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Правильно, давайте посмотрим с вами на эти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первые 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Самый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первый самый тонкий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 с названьем нежным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привет капели звонкой,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 подснежник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лайд2)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Подснежник – это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первый вестник весны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Когда увидите подснежник в лесу, не срывайте его, этот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занесён в красную книгу. Это растение редкое и охраняемое. Смотрите внимательно, какого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цвета подснежник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? Он белый.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этот прекрасный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это морозник! Он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подснежник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цветет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когда еще лежит снег и мороз на дворе, а ему не холодно! Этот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встретить в лесу, и срывать его тоже нельзя!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(слайд3)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этот голубой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встретить у нас в саду, посмотрите внимательно, у кого дома есть такой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 и кто знает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он называется?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пролеска!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</w:t>
      </w:r>
      <w:proofErr w:type="gramStart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4</w:t>
      </w:r>
      <w:proofErr w:type="gramEnd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посмотрим с вами на прекрасный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вы встречали в лесу это крокус! Он бывает самой разной окраски, может быть белым, желтым, фиолетовым, голубым. Этот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очень нежный и его так хочется сорвать, но этого делать нельзя, потому что все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первоцветы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занесены в красную книгу, ими только можно любоваться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лайд5)</w:t>
      </w:r>
    </w:p>
    <w:p w:rsidR="009A676F" w:rsidRPr="009A676F" w:rsidRDefault="009A676F" w:rsidP="008D72EB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proofErr w:type="gramStart"/>
      <w:r w:rsidRPr="009A676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Ребята</w:t>
      </w:r>
      <w:proofErr w:type="gramEnd"/>
      <w:r w:rsidRPr="009A676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а вы знаете сто такое красная книга </w:t>
      </w:r>
    </w:p>
    <w:p w:rsidR="009A676F" w:rsidRPr="009A676F" w:rsidRDefault="009A676F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A676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Кра́сная</w:t>
      </w:r>
      <w:proofErr w:type="spellEnd"/>
      <w:r w:rsidRPr="009A67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9A676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кни́га</w:t>
      </w:r>
      <w:proofErr w:type="spellEnd"/>
      <w:r w:rsidRPr="009A67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gramStart"/>
      <w:r w:rsidRPr="009A67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—с</w:t>
      </w:r>
      <w:proofErr w:type="gramEnd"/>
      <w:r w:rsidRPr="009A67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писок редких и находящихся под угрозой исчезновения или исчезнувших животных, растений и грибов.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этот нежный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цветочек растет у нас в саду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лесу, в лесопосадках. Это фиалка, она издает очень нежный аромат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лайд 6)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теперь чтобы узнать какой следующий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 я вам покажу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должны отгадать загадку!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 девочка в руке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Облачко на стебельке.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дунуть на него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будет ничего.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(Одуванчик)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Как вы быстро отгадали! Конечно же, это одуванчик!</w:t>
      </w:r>
    </w:p>
    <w:p w:rsidR="007A4C03" w:rsidRPr="009A676F" w:rsidRDefault="008D72EB" w:rsidP="007A4C0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можно встретить одуванчики? Они везде и даже нашей поляне их очень много!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одуванчик, давайте подарим ему приятные слова,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(пушистый, красивый, легкий, мягкий, золотой)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Одуванчик — один из самых лучших медоносов, к нему любят прилетать в гости и пчелы и шмели, и бабочки и даже мелкие насекомые.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к большому сожалению, взрослые и дети часто срывают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хотят унести их с собой, но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быстро вянут и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выбрасывают.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в лесу можно встретить красивые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цветочки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цикламен. Этот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тоже занесен в красную книгу,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сожалению люди выкапывают эти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потому что их корешки-клубни, это лекарство. Посмотрите, какие красивые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цветочки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!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(слайд8)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если мы захотим подарить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 кому-нибудь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же нам их взять, ведь рвать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цветы в лесу нельзя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9A676F"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 Можно купить в магазине, сорвать дома.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Правильно,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продаются в магазине, их можно купить и подарить, или посадить дома, а потом когда нужны нам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можем их срезать и подарить. </w:t>
      </w:r>
    </w:p>
    <w:p w:rsidR="009A676F" w:rsidRPr="009A676F" w:rsidRDefault="009A676F" w:rsidP="009A676F">
      <w:pPr>
        <w:pStyle w:val="a4"/>
        <w:spacing w:before="0" w:beforeAutospacing="0" w:after="240" w:afterAutospacing="0"/>
        <w:rPr>
          <w:color w:val="010101"/>
        </w:rPr>
      </w:pPr>
      <w:proofErr w:type="gramStart"/>
      <w:r w:rsidRPr="009A676F">
        <w:rPr>
          <w:color w:val="010101"/>
        </w:rPr>
        <w:t>В: Незнайка, пойдешь ли ты в лес за букетом цветов?</w:t>
      </w:r>
      <w:proofErr w:type="gramEnd"/>
    </w:p>
    <w:p w:rsidR="009A676F" w:rsidRPr="009A676F" w:rsidRDefault="009A676F" w:rsidP="009A676F">
      <w:pPr>
        <w:spacing w:after="0" w:line="240" w:lineRule="auto"/>
        <w:rPr>
          <w:rFonts w:ascii="Times New Roman" w:hAnsi="Times New Roman" w:cs="Times New Roman"/>
          <w:color w:val="010101"/>
          <w:sz w:val="24"/>
          <w:szCs w:val="24"/>
        </w:rPr>
      </w:pPr>
      <w:r w:rsidRPr="009A676F">
        <w:rPr>
          <w:rFonts w:ascii="Times New Roman" w:hAnsi="Times New Roman" w:cs="Times New Roman"/>
          <w:color w:val="010101"/>
          <w:sz w:val="24"/>
          <w:szCs w:val="24"/>
        </w:rPr>
        <w:t xml:space="preserve">Н: Нет, никогда не </w:t>
      </w:r>
      <w:proofErr w:type="gramStart"/>
      <w:r w:rsidRPr="009A676F">
        <w:rPr>
          <w:rFonts w:ascii="Times New Roman" w:hAnsi="Times New Roman" w:cs="Times New Roman"/>
          <w:color w:val="010101"/>
          <w:sz w:val="24"/>
          <w:szCs w:val="24"/>
        </w:rPr>
        <w:t>пойду и всем</w:t>
      </w:r>
      <w:proofErr w:type="gramEnd"/>
      <w:r w:rsidRPr="009A676F">
        <w:rPr>
          <w:rFonts w:ascii="Times New Roman" w:hAnsi="Times New Roman" w:cs="Times New Roman"/>
          <w:color w:val="010101"/>
          <w:sz w:val="24"/>
          <w:szCs w:val="24"/>
        </w:rPr>
        <w:t xml:space="preserve"> буду рассказывать, что нельзя собирать в лесу букеты</w:t>
      </w:r>
      <w:r w:rsidRPr="009A676F">
        <w:rPr>
          <w:rFonts w:ascii="Times New Roman" w:hAnsi="Times New Roman" w:cs="Times New Roman"/>
          <w:color w:val="010101"/>
          <w:sz w:val="24"/>
          <w:szCs w:val="24"/>
        </w:rPr>
        <w:t>.</w:t>
      </w:r>
    </w:p>
    <w:p w:rsidR="009A676F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Пальчиковая гимнастика</w:t>
      </w: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Вырос высокий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 на поляне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(руки вверх)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весенним раскрыл лепестки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(ладошки - лодочкой)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лепесткам красоту и питание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(ладони соединить тыльной стороной)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дают под землёй корешки.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(Раскрыть пальчики)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Дыхательное упражнение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«Аромат </w:t>
      </w:r>
      <w:r w:rsidRPr="009A676F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цветов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мы с вами маленький росточек который только начал появляться из под земли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</w:t>
      </w:r>
      <w:proofErr w:type="gramEnd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ети сидят на корточках)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 пригревать солнышко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цветочек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стал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расти все выше и выше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(поднимаем руки вверх и медленно приподнимаемся)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Лепестки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цветка раскрылись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(руки развели в стороны)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Подул легкий ветерок, и аромат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весенних цветов повеял повсюду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(вдыхаем носиком и выдыхаем через рот)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игра </w:t>
      </w:r>
      <w:r w:rsidRPr="009A676F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«Собери полянку»</w:t>
      </w: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на столе лежат картинки, 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же с ними произошло? Надо же подул ветер и все картинки перепутал. Ребята, помогите пожалуйста собрать мои картинки с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цветами</w:t>
      </w:r>
      <w:proofErr w:type="gramStart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ыполнение задания)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вы молодцы, так быстро справились с заданием! Кто мне скажет, как называются эти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Какая красивая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цветочная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поляна у нас получилась!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я хочу записать правила о том, как вести себя в лесу, вы мне поможете?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Правила</w:t>
      </w: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рвать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цветы в лесу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лугу.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срезать только те, которые выращены человеком.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Посади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первоцветы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у себя в саду и ухаживай за ними.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игра 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«Найди свой </w:t>
      </w:r>
      <w:r w:rsidRPr="009A676F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цвет</w:t>
      </w:r>
      <w:r w:rsidRPr="009A67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72EB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 лежат обручи четырех основных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цветов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столе лежат перевернутые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цветной стороной цветы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Детям предлагается взять любой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цветок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называют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дети под музыку двигаются, как музыка затихает, каждый находит свой </w:t>
      </w:r>
      <w:r w:rsidRPr="009A676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цвет</w:t>
      </w: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обруч и забегает в него.</w:t>
      </w:r>
    </w:p>
    <w:p w:rsidR="005028E0" w:rsidRPr="009A676F" w:rsidRDefault="005028E0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давайте немного с вами порисуем 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Рефлексия.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мы сегодня с вами говорили?</w:t>
      </w:r>
    </w:p>
    <w:p w:rsidR="008D72EB" w:rsidRPr="009A676F" w:rsidRDefault="008D72EB" w:rsidP="008D7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76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вам понравилось больше всего?</w:t>
      </w:r>
    </w:p>
    <w:p w:rsidR="008D72EB" w:rsidRPr="00AA284C" w:rsidRDefault="008D72EB" w:rsidP="008D7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446" w:rsidRDefault="006B7446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7A4C03"/>
    <w:p w:rsidR="007A4C03" w:rsidRDefault="0055537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7B15E2" wp14:editId="5E0339EB">
            <wp:simplePos x="0" y="0"/>
            <wp:positionH relativeFrom="column">
              <wp:posOffset>-478155</wp:posOffset>
            </wp:positionH>
            <wp:positionV relativeFrom="paragraph">
              <wp:posOffset>4751070</wp:posOffset>
            </wp:positionV>
            <wp:extent cx="7397750" cy="5548630"/>
            <wp:effectExtent l="0" t="0" r="0" b="0"/>
            <wp:wrapThrough wrapText="bothSides">
              <wp:wrapPolygon edited="0">
                <wp:start x="0" y="0"/>
                <wp:lineTo x="0" y="21506"/>
                <wp:lineTo x="21526" y="21506"/>
                <wp:lineTo x="2152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ник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0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D1DCC4" wp14:editId="5A0F105C">
            <wp:simplePos x="0" y="0"/>
            <wp:positionH relativeFrom="column">
              <wp:posOffset>-436880</wp:posOffset>
            </wp:positionH>
            <wp:positionV relativeFrom="paragraph">
              <wp:posOffset>-298450</wp:posOffset>
            </wp:positionV>
            <wp:extent cx="7356475" cy="4904105"/>
            <wp:effectExtent l="0" t="0" r="0" b="0"/>
            <wp:wrapThrough wrapText="bothSides">
              <wp:wrapPolygon edited="0">
                <wp:start x="0" y="0"/>
                <wp:lineTo x="0" y="21480"/>
                <wp:lineTo x="21535" y="21480"/>
                <wp:lineTo x="215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ку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03" w:rsidRDefault="0055537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C85E3CA" wp14:editId="57807B52">
            <wp:simplePos x="0" y="0"/>
            <wp:positionH relativeFrom="column">
              <wp:posOffset>-442595</wp:posOffset>
            </wp:positionH>
            <wp:positionV relativeFrom="paragraph">
              <wp:posOffset>5291455</wp:posOffset>
            </wp:positionV>
            <wp:extent cx="7294245" cy="4862830"/>
            <wp:effectExtent l="0" t="0" r="1905" b="0"/>
            <wp:wrapThrough wrapText="bothSides">
              <wp:wrapPolygon edited="0">
                <wp:start x="0" y="0"/>
                <wp:lineTo x="0" y="21493"/>
                <wp:lineTo x="21549" y="21493"/>
                <wp:lineTo x="2154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ал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245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DACF74" wp14:editId="095581F1">
            <wp:simplePos x="0" y="0"/>
            <wp:positionH relativeFrom="column">
              <wp:posOffset>-499110</wp:posOffset>
            </wp:positionH>
            <wp:positionV relativeFrom="paragraph">
              <wp:posOffset>-360680</wp:posOffset>
            </wp:positionV>
            <wp:extent cx="7460615" cy="5595620"/>
            <wp:effectExtent l="0" t="0" r="6985" b="5080"/>
            <wp:wrapThrough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уванчи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0615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03" w:rsidRDefault="0055537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C29261C" wp14:editId="21A7BF0A">
            <wp:simplePos x="0" y="0"/>
            <wp:positionH relativeFrom="column">
              <wp:posOffset>165735</wp:posOffset>
            </wp:positionH>
            <wp:positionV relativeFrom="paragraph">
              <wp:posOffset>5104765</wp:posOffset>
            </wp:positionV>
            <wp:extent cx="6337935" cy="5225415"/>
            <wp:effectExtent l="0" t="0" r="5715" b="0"/>
            <wp:wrapThrough wrapText="bothSides">
              <wp:wrapPolygon edited="0">
                <wp:start x="0" y="0"/>
                <wp:lineTo x="0" y="21498"/>
                <wp:lineTo x="21555" y="21498"/>
                <wp:lineTo x="2155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кламен к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9F75AD" wp14:editId="1B7254BA">
            <wp:simplePos x="0" y="0"/>
            <wp:positionH relativeFrom="column">
              <wp:posOffset>-478155</wp:posOffset>
            </wp:positionH>
            <wp:positionV relativeFrom="paragraph">
              <wp:posOffset>-360680</wp:posOffset>
            </wp:positionV>
            <wp:extent cx="7494270" cy="5236845"/>
            <wp:effectExtent l="0" t="0" r="0" b="1905"/>
            <wp:wrapThrough wrapText="bothSides">
              <wp:wrapPolygon edited="0">
                <wp:start x="0" y="0"/>
                <wp:lineTo x="0" y="21529"/>
                <wp:lineTo x="21523" y="21529"/>
                <wp:lineTo x="215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кламе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03" w:rsidRDefault="0055537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C626C10" wp14:editId="66D88A09">
            <wp:simplePos x="0" y="0"/>
            <wp:positionH relativeFrom="column">
              <wp:posOffset>-540385</wp:posOffset>
            </wp:positionH>
            <wp:positionV relativeFrom="paragraph">
              <wp:posOffset>5354320</wp:posOffset>
            </wp:positionV>
            <wp:extent cx="7439660" cy="4952365"/>
            <wp:effectExtent l="0" t="0" r="8890" b="635"/>
            <wp:wrapThrough wrapText="bothSides">
              <wp:wrapPolygon edited="0">
                <wp:start x="0" y="0"/>
                <wp:lineTo x="0" y="21520"/>
                <wp:lineTo x="21571" y="21520"/>
                <wp:lineTo x="215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C9F7CF5" wp14:editId="5D896E89">
            <wp:simplePos x="0" y="0"/>
            <wp:positionH relativeFrom="column">
              <wp:posOffset>-540385</wp:posOffset>
            </wp:positionH>
            <wp:positionV relativeFrom="paragraph">
              <wp:posOffset>-360680</wp:posOffset>
            </wp:positionV>
            <wp:extent cx="7619365" cy="5715000"/>
            <wp:effectExtent l="0" t="0" r="635" b="0"/>
            <wp:wrapThrough wrapText="bothSides">
              <wp:wrapPolygon edited="0">
                <wp:start x="0" y="0"/>
                <wp:lineTo x="0" y="21528"/>
                <wp:lineTo x="21548" y="21528"/>
                <wp:lineTo x="2154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еск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03" w:rsidRDefault="005028E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93AF6A5" wp14:editId="7614FA3F">
            <wp:simplePos x="0" y="0"/>
            <wp:positionH relativeFrom="column">
              <wp:posOffset>-281940</wp:posOffset>
            </wp:positionH>
            <wp:positionV relativeFrom="paragraph">
              <wp:posOffset>4831715</wp:posOffset>
            </wp:positionV>
            <wp:extent cx="7228840" cy="5053330"/>
            <wp:effectExtent l="0" t="0" r="0" b="0"/>
            <wp:wrapThrough wrapText="bothSides">
              <wp:wrapPolygon edited="0">
                <wp:start x="0" y="0"/>
                <wp:lineTo x="0" y="21497"/>
                <wp:lineTo x="21517" y="21497"/>
                <wp:lineTo x="2151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84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E23B1E4" wp14:editId="1A6C5664">
            <wp:simplePos x="0" y="0"/>
            <wp:positionH relativeFrom="column">
              <wp:posOffset>-436880</wp:posOffset>
            </wp:positionH>
            <wp:positionV relativeFrom="paragraph">
              <wp:posOffset>-274955</wp:posOffset>
            </wp:positionV>
            <wp:extent cx="7435850" cy="4899025"/>
            <wp:effectExtent l="0" t="0" r="0" b="0"/>
            <wp:wrapThrough wrapText="bothSides">
              <wp:wrapPolygon edited="0">
                <wp:start x="0" y="0"/>
                <wp:lineTo x="0" y="21502"/>
                <wp:lineTo x="21526" y="21502"/>
                <wp:lineTo x="2152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ку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03" w:rsidRPr="007A4C03" w:rsidRDefault="005028E0" w:rsidP="007A4C03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3601479" wp14:editId="67FE1E00">
            <wp:simplePos x="0" y="0"/>
            <wp:positionH relativeFrom="column">
              <wp:posOffset>-540385</wp:posOffset>
            </wp:positionH>
            <wp:positionV relativeFrom="paragraph">
              <wp:posOffset>-174625</wp:posOffset>
            </wp:positionV>
            <wp:extent cx="7397750" cy="5548630"/>
            <wp:effectExtent l="0" t="0" r="0" b="0"/>
            <wp:wrapThrough wrapText="bothSides">
              <wp:wrapPolygon edited="0">
                <wp:start x="0" y="0"/>
                <wp:lineTo x="0" y="21506"/>
                <wp:lineTo x="21526" y="21506"/>
                <wp:lineTo x="2152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ник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03" w:rsidRDefault="007A4C03" w:rsidP="007A4C03"/>
    <w:p w:rsidR="007A4C03" w:rsidRDefault="007A4C03" w:rsidP="007A4C03">
      <w:pPr>
        <w:tabs>
          <w:tab w:val="left" w:pos="1090"/>
        </w:tabs>
      </w:pPr>
      <w:r>
        <w:tab/>
      </w:r>
    </w:p>
    <w:p w:rsidR="007A4C03" w:rsidRPr="007A4C03" w:rsidRDefault="007A4C03" w:rsidP="007A4C03"/>
    <w:p w:rsidR="007A4C03" w:rsidRPr="007A4C03" w:rsidRDefault="007A4C03" w:rsidP="007A4C03"/>
    <w:p w:rsidR="007A4C03" w:rsidRDefault="007A4C03" w:rsidP="007A4C03"/>
    <w:p w:rsidR="007A4C03" w:rsidRDefault="007A4C03" w:rsidP="007A4C03">
      <w:pPr>
        <w:tabs>
          <w:tab w:val="left" w:pos="3243"/>
        </w:tabs>
      </w:pPr>
      <w:r>
        <w:tab/>
      </w:r>
    </w:p>
    <w:p w:rsidR="007A4C03" w:rsidRDefault="007A4C03" w:rsidP="007A4C03">
      <w:pPr>
        <w:tabs>
          <w:tab w:val="left" w:pos="3243"/>
        </w:tabs>
      </w:pPr>
    </w:p>
    <w:p w:rsidR="007A4C03" w:rsidRDefault="007A4C03" w:rsidP="007A4C03">
      <w:pPr>
        <w:tabs>
          <w:tab w:val="left" w:pos="3243"/>
        </w:tabs>
      </w:pPr>
    </w:p>
    <w:p w:rsidR="007A4C03" w:rsidRPr="007A4C03" w:rsidRDefault="007A4C03" w:rsidP="007A4C03">
      <w:pPr>
        <w:tabs>
          <w:tab w:val="left" w:pos="5929"/>
        </w:tabs>
      </w:pPr>
      <w:r>
        <w:tab/>
      </w:r>
    </w:p>
    <w:sectPr w:rsidR="007A4C03" w:rsidRPr="007A4C03" w:rsidSect="008D72EB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EB"/>
    <w:rsid w:val="005028E0"/>
    <w:rsid w:val="00555370"/>
    <w:rsid w:val="006B7446"/>
    <w:rsid w:val="007A4C03"/>
    <w:rsid w:val="0080148E"/>
    <w:rsid w:val="008D72EB"/>
    <w:rsid w:val="009A676F"/>
    <w:rsid w:val="00A6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EB"/>
    <w:pPr>
      <w:spacing w:after="200" w:line="276" w:lineRule="auto"/>
      <w:ind w:left="720"/>
      <w:contextualSpacing/>
    </w:pPr>
  </w:style>
  <w:style w:type="paragraph" w:customStyle="1" w:styleId="c10">
    <w:name w:val="c10"/>
    <w:basedOn w:val="a"/>
    <w:rsid w:val="008D7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72EB"/>
  </w:style>
  <w:style w:type="character" w:customStyle="1" w:styleId="apple-style-span">
    <w:name w:val="apple-style-span"/>
    <w:basedOn w:val="a0"/>
    <w:rsid w:val="008D72EB"/>
  </w:style>
  <w:style w:type="paragraph" w:styleId="a4">
    <w:name w:val="Normal (Web)"/>
    <w:basedOn w:val="a"/>
    <w:uiPriority w:val="99"/>
    <w:unhideWhenUsed/>
    <w:rsid w:val="00801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EB"/>
    <w:pPr>
      <w:spacing w:after="200" w:line="276" w:lineRule="auto"/>
      <w:ind w:left="720"/>
      <w:contextualSpacing/>
    </w:pPr>
  </w:style>
  <w:style w:type="paragraph" w:customStyle="1" w:styleId="c10">
    <w:name w:val="c10"/>
    <w:basedOn w:val="a"/>
    <w:rsid w:val="008D7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72EB"/>
  </w:style>
  <w:style w:type="character" w:customStyle="1" w:styleId="apple-style-span">
    <w:name w:val="apple-style-span"/>
    <w:basedOn w:val="a0"/>
    <w:rsid w:val="008D72EB"/>
  </w:style>
  <w:style w:type="paragraph" w:styleId="a4">
    <w:name w:val="Normal (Web)"/>
    <w:basedOn w:val="a"/>
    <w:uiPriority w:val="99"/>
    <w:unhideWhenUsed/>
    <w:rsid w:val="00801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Gnomik_2020</cp:lastModifiedBy>
  <cp:revision>2</cp:revision>
  <dcterms:created xsi:type="dcterms:W3CDTF">2023-04-05T08:51:00Z</dcterms:created>
  <dcterms:modified xsi:type="dcterms:W3CDTF">2023-04-05T08:51:00Z</dcterms:modified>
</cp:coreProperties>
</file>