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59" w:rsidRPr="00106ED0" w:rsidRDefault="002B4D59" w:rsidP="009C500B">
      <w:pPr>
        <w:pStyle w:val="2"/>
        <w:ind w:firstLine="454"/>
        <w:rPr>
          <w:sz w:val="24"/>
          <w:lang w:val="ru-RU"/>
        </w:rPr>
      </w:pPr>
      <w:bookmarkStart w:id="0" w:name="_Toc303949809"/>
      <w:r w:rsidRPr="00106ED0">
        <w:rPr>
          <w:sz w:val="24"/>
          <w:lang w:val="ru-RU"/>
        </w:rPr>
        <w:t>План урока</w:t>
      </w:r>
    </w:p>
    <w:p w:rsidR="002B4D59" w:rsidRPr="00106ED0" w:rsidRDefault="002B4D59" w:rsidP="002B4D59">
      <w:pPr>
        <w:pStyle w:val="NESNormal"/>
        <w:ind w:firstLine="454"/>
        <w:rPr>
          <w:b w:val="0"/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206"/>
        <w:gridCol w:w="368"/>
        <w:gridCol w:w="685"/>
        <w:gridCol w:w="246"/>
        <w:gridCol w:w="1555"/>
        <w:gridCol w:w="1470"/>
        <w:gridCol w:w="948"/>
        <w:gridCol w:w="65"/>
        <w:gridCol w:w="1946"/>
      </w:tblGrid>
      <w:tr w:rsidR="002B4D59" w:rsidRPr="00106ED0" w:rsidTr="00A0286A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554040" w:rsidRPr="00106ED0" w:rsidRDefault="00554040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Живая природа.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B4D59" w:rsidRPr="00106ED0" w:rsidRDefault="00DA0AB3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Школа-гимназия</w:t>
            </w:r>
            <w:r w:rsidR="002B4D59"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№7</w:t>
            </w:r>
          </w:p>
        </w:tc>
      </w:tr>
      <w:tr w:rsidR="002B4D59" w:rsidRPr="00DA0AB3" w:rsidTr="00A0286A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Дата :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DA0AB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1" w:name="_GoBack"/>
            <w:bookmarkEnd w:id="1"/>
            <w:proofErr w:type="spellStart"/>
            <w:r w:rsidR="00554040" w:rsidRPr="00106ED0">
              <w:rPr>
                <w:rFonts w:ascii="Times New Roman" w:hAnsi="Times New Roman"/>
                <w:b/>
                <w:sz w:val="24"/>
                <w:lang w:val="ru-RU"/>
              </w:rPr>
              <w:t>Сейдалиева</w:t>
            </w:r>
            <w:proofErr w:type="spellEnd"/>
            <w:r w:rsidR="00554040"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 О. А.</w:t>
            </w:r>
          </w:p>
        </w:tc>
      </w:tr>
      <w:tr w:rsidR="00A13E7E" w:rsidRPr="00106ED0" w:rsidTr="00A0286A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554040" w:rsidRPr="00106ED0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4736CF" w:rsidRPr="00106ED0" w:rsidTr="00A0286A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95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2B4D59" w:rsidRPr="00106ED0" w:rsidRDefault="001662D7" w:rsidP="00A0286A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Части растения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B4D59" w:rsidRPr="00106ED0" w:rsidRDefault="002B4D59" w:rsidP="00A0286A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4D59" w:rsidRPr="00DA0AB3" w:rsidTr="00A0286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554040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662D7">
              <w:rPr>
                <w:rFonts w:ascii="Times New Roman" w:hAnsi="Times New Roman"/>
                <w:b/>
                <w:sz w:val="24"/>
                <w:lang w:val="ru-RU"/>
              </w:rPr>
              <w:t xml:space="preserve">1.2.1.2. 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>различать основные части растений</w:t>
            </w:r>
          </w:p>
          <w:p w:rsidR="002B4D59" w:rsidRPr="009C500B" w:rsidRDefault="00554040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662D7">
              <w:rPr>
                <w:rFonts w:ascii="Times New Roman" w:hAnsi="Times New Roman"/>
                <w:b/>
                <w:sz w:val="24"/>
                <w:lang w:val="ru-RU"/>
              </w:rPr>
              <w:t xml:space="preserve">1.1.2.1. 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 xml:space="preserve"> наблюдения за явлениями окружающего мира</w:t>
            </w:r>
          </w:p>
        </w:tc>
      </w:tr>
      <w:tr w:rsidR="002B4D59" w:rsidRPr="00DA0AB3" w:rsidTr="00A0286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9C500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13032" w:rsidRPr="00106ED0" w:rsidRDefault="00554040" w:rsidP="00A0286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Все учащиеся смогут</w:t>
            </w:r>
            <w:r w:rsidR="00913032" w:rsidRPr="00106ED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2B4D59" w:rsidRPr="00106ED0" w:rsidRDefault="00913032" w:rsidP="00913032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Р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 xml:space="preserve">азличать </w:t>
            </w:r>
            <w:r w:rsidR="00F8555F" w:rsidRPr="00106ED0">
              <w:rPr>
                <w:rFonts w:ascii="Times New Roman" w:hAnsi="Times New Roman"/>
                <w:sz w:val="24"/>
                <w:lang w:val="ru-RU"/>
              </w:rPr>
              <w:t xml:space="preserve">и называть 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>основные части растения</w:t>
            </w:r>
            <w:r w:rsidR="009C500B">
              <w:rPr>
                <w:rFonts w:ascii="Times New Roman" w:hAnsi="Times New Roman"/>
                <w:sz w:val="24"/>
                <w:lang w:val="ru-RU"/>
              </w:rPr>
              <w:t>, наблюдать за явлениями окружающего мира.</w:t>
            </w:r>
          </w:p>
          <w:p w:rsidR="00913032" w:rsidRPr="00106ED0" w:rsidRDefault="00913032" w:rsidP="009130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Большинство учащихся смогут:</w:t>
            </w:r>
          </w:p>
          <w:p w:rsidR="00554040" w:rsidRPr="00106ED0" w:rsidRDefault="00913032" w:rsidP="00913032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О</w:t>
            </w:r>
            <w:r w:rsidR="00554040" w:rsidRPr="00106ED0">
              <w:rPr>
                <w:rFonts w:ascii="Times New Roman" w:hAnsi="Times New Roman"/>
                <w:sz w:val="24"/>
                <w:lang w:val="ru-RU"/>
              </w:rPr>
              <w:t>б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>ъ</w:t>
            </w:r>
            <w:r w:rsidR="00E96659">
              <w:rPr>
                <w:rFonts w:ascii="Times New Roman" w:hAnsi="Times New Roman"/>
                <w:sz w:val="24"/>
                <w:lang w:val="ru-RU"/>
              </w:rPr>
              <w:t>яснить функции всех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 xml:space="preserve"> части растения</w:t>
            </w:r>
            <w:r w:rsidR="00554040" w:rsidRPr="00106ED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13032" w:rsidRPr="00106ED0" w:rsidRDefault="00554040" w:rsidP="009130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Некоторые </w:t>
            </w:r>
            <w:r w:rsidR="00913032" w:rsidRPr="00106ED0">
              <w:rPr>
                <w:rFonts w:ascii="Times New Roman" w:hAnsi="Times New Roman"/>
                <w:b/>
                <w:sz w:val="24"/>
                <w:lang w:val="ru-RU"/>
              </w:rPr>
              <w:t>учащиеся смогут:</w:t>
            </w:r>
          </w:p>
          <w:p w:rsidR="00414ABF" w:rsidRPr="00E96659" w:rsidRDefault="00913032" w:rsidP="009C500B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6659">
              <w:rPr>
                <w:rFonts w:ascii="Times New Roman" w:hAnsi="Times New Roman"/>
                <w:sz w:val="24"/>
                <w:lang w:val="ru-RU"/>
              </w:rPr>
              <w:t xml:space="preserve">Объяснять </w:t>
            </w:r>
            <w:r w:rsidR="00E96659" w:rsidRPr="00E96659">
              <w:rPr>
                <w:rFonts w:ascii="Times New Roman" w:hAnsi="Times New Roman"/>
                <w:sz w:val="24"/>
                <w:lang w:val="ru-RU"/>
              </w:rPr>
              <w:t>значение семени и плода в процессе размножения растений.</w:t>
            </w:r>
          </w:p>
        </w:tc>
      </w:tr>
      <w:tr w:rsidR="009C500B" w:rsidRPr="00DA0AB3" w:rsidTr="00A0286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500B" w:rsidRPr="00106ED0" w:rsidRDefault="009C500B" w:rsidP="009C500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500B" w:rsidRPr="00106ED0" w:rsidRDefault="009C500B" w:rsidP="009C50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500B">
              <w:rPr>
                <w:rFonts w:ascii="Times New Roman" w:hAnsi="Times New Roman"/>
                <w:sz w:val="24"/>
                <w:lang w:val="ru-RU"/>
              </w:rPr>
              <w:t xml:space="preserve">направлен на 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>знание, понимание, применение, синтез.</w:t>
            </w:r>
          </w:p>
          <w:p w:rsidR="009C500B" w:rsidRPr="009C500B" w:rsidRDefault="009C500B" w:rsidP="00A028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4D59" w:rsidRPr="00DA0AB3" w:rsidTr="00A0286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E418D5" w:rsidP="00A028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1.</w:t>
            </w:r>
            <w:r w:rsidR="00913032" w:rsidRPr="00106ED0">
              <w:rPr>
                <w:rFonts w:ascii="Times New Roman" w:hAnsi="Times New Roman"/>
                <w:sz w:val="24"/>
                <w:lang w:val="ru-RU"/>
              </w:rPr>
              <w:t>З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>нают, из каких частей состоит растение</w:t>
            </w:r>
            <w:r w:rsidR="00AD1586" w:rsidRPr="00106ED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0F55F4" w:rsidRPr="00106ED0" w:rsidRDefault="00E418D5" w:rsidP="00A028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2.</w:t>
            </w:r>
            <w:r w:rsidR="00913032" w:rsidRPr="00106ED0">
              <w:rPr>
                <w:rFonts w:ascii="Times New Roman" w:hAnsi="Times New Roman"/>
                <w:sz w:val="24"/>
                <w:lang w:val="ru-RU"/>
              </w:rPr>
              <w:t>О</w:t>
            </w:r>
            <w:r w:rsidR="000F55F4" w:rsidRPr="00106ED0">
              <w:rPr>
                <w:rFonts w:ascii="Times New Roman" w:hAnsi="Times New Roman"/>
                <w:sz w:val="24"/>
                <w:lang w:val="ru-RU"/>
              </w:rPr>
              <w:t>пределяют и называют части растения</w:t>
            </w:r>
            <w:r w:rsidR="00AD1586" w:rsidRPr="00106ED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B4D59" w:rsidRPr="009C500B" w:rsidRDefault="00E418D5" w:rsidP="00A028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3.М</w:t>
            </w:r>
            <w:r w:rsidR="00BE1DD3" w:rsidRPr="00106ED0">
              <w:rPr>
                <w:rFonts w:ascii="Times New Roman" w:hAnsi="Times New Roman"/>
                <w:sz w:val="24"/>
                <w:lang w:val="ru-RU" w:eastAsia="ru-RU"/>
              </w:rPr>
              <w:t>огут наблюдать</w:t>
            </w:r>
            <w:r w:rsidR="00402B28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за растениями </w:t>
            </w:r>
            <w:r w:rsidR="00BE1DD3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и </w:t>
            </w:r>
            <w:r w:rsidR="00402B28" w:rsidRPr="00106ED0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="00BE1DD3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бъясняют как растения </w:t>
            </w:r>
            <w:r w:rsidR="00402B28" w:rsidRPr="00106ED0">
              <w:rPr>
                <w:rFonts w:ascii="Times New Roman" w:hAnsi="Times New Roman"/>
                <w:sz w:val="24"/>
                <w:lang w:val="ru-RU" w:eastAsia="ru-RU"/>
              </w:rPr>
              <w:t>дышат, питаются и растут</w:t>
            </w:r>
            <w:r w:rsidR="00FA2E20">
              <w:rPr>
                <w:rFonts w:ascii="Times New Roman" w:hAnsi="Times New Roman"/>
                <w:sz w:val="24"/>
                <w:lang w:val="ru-RU" w:eastAsia="ru-RU"/>
              </w:rPr>
              <w:t>, объясняют значение семени и плода в процессе размножения растения.</w:t>
            </w:r>
          </w:p>
        </w:tc>
      </w:tr>
      <w:tr w:rsidR="002B4D59" w:rsidRPr="00106ED0" w:rsidTr="00A0286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725C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2B4D59" w:rsidRPr="00106ED0" w:rsidRDefault="002B4D59" w:rsidP="00A028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D1586" w:rsidRPr="00106ED0" w:rsidRDefault="00AD1586" w:rsidP="00F8555F">
            <w:pPr>
              <w:pStyle w:val="a3"/>
              <w:spacing w:before="0" w:beforeAutospacing="0" w:after="0" w:afterAutospacing="0"/>
            </w:pPr>
            <w:r w:rsidRPr="00106ED0">
              <w:rPr>
                <w:b/>
                <w:bCs/>
              </w:rPr>
              <w:t>Основные термины и словосочетания:</w:t>
            </w:r>
          </w:p>
          <w:p w:rsidR="002B4D59" w:rsidRPr="00106ED0" w:rsidRDefault="00AD1586" w:rsidP="00F8555F">
            <w:pPr>
              <w:pStyle w:val="a3"/>
              <w:spacing w:before="0" w:beforeAutospacing="0" w:after="0" w:afterAutospacing="0"/>
            </w:pPr>
            <w:r w:rsidRPr="00106ED0">
              <w:t>Части растения, корень, стебель, лист, цветок, плод, семена</w:t>
            </w:r>
            <w:r w:rsidR="00C24193" w:rsidRPr="00106ED0">
              <w:t>.</w:t>
            </w:r>
          </w:p>
          <w:p w:rsidR="00C24193" w:rsidRPr="00106ED0" w:rsidRDefault="00573801" w:rsidP="00F8555F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Трехъязычи</w:t>
            </w:r>
            <w:r w:rsidR="00C24193" w:rsidRPr="00106ED0">
              <w:rPr>
                <w:b/>
              </w:rPr>
              <w:t>е</w:t>
            </w:r>
            <w:proofErr w:type="spellEnd"/>
            <w:r w:rsidR="00C24193" w:rsidRPr="00106ED0">
              <w:rPr>
                <w:b/>
              </w:rPr>
              <w:t>:</w:t>
            </w:r>
          </w:p>
          <w:p w:rsidR="002B4D59" w:rsidRPr="00106ED0" w:rsidRDefault="003975BD" w:rsidP="00F8555F">
            <w:pPr>
              <w:pStyle w:val="a3"/>
              <w:spacing w:before="0" w:beforeAutospacing="0" w:after="0" w:afterAutospacing="0"/>
            </w:pPr>
            <w:r w:rsidRPr="00106ED0">
              <w:rPr>
                <w:color w:val="000000"/>
                <w:shd w:val="clear" w:color="auto" w:fill="FFFFFF"/>
              </w:rPr>
              <w:t>Цветок-</w:t>
            </w:r>
            <w:proofErr w:type="spellStart"/>
            <w:r w:rsidRPr="00106ED0">
              <w:rPr>
                <w:color w:val="000000"/>
                <w:shd w:val="clear" w:color="auto" w:fill="FFFFFF"/>
              </w:rPr>
              <w:t>гүл</w:t>
            </w:r>
            <w:proofErr w:type="spellEnd"/>
            <w:r w:rsidRPr="00106ED0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106ED0">
              <w:rPr>
                <w:color w:val="000000"/>
                <w:shd w:val="clear" w:color="auto" w:fill="FFFFFF"/>
              </w:rPr>
              <w:t>flower</w:t>
            </w:r>
            <w:proofErr w:type="spellEnd"/>
          </w:p>
        </w:tc>
      </w:tr>
      <w:tr w:rsidR="002B4D59" w:rsidRPr="00DA0AB3" w:rsidTr="00A0286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725C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2B4D59" w:rsidRPr="00106ED0" w:rsidRDefault="002B4D59" w:rsidP="00A028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B4D59" w:rsidRPr="00106ED0" w:rsidRDefault="002B4D59" w:rsidP="00A0286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AD1586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  <w:r w:rsidR="00725C45" w:rsidRPr="00106ED0">
              <w:rPr>
                <w:rFonts w:ascii="Times New Roman" w:hAnsi="Times New Roman"/>
                <w:sz w:val="24"/>
                <w:lang w:val="ru-RU" w:eastAsia="ru-RU"/>
              </w:rPr>
              <w:t>; любовь и бережное отношение к растительному миру.</w:t>
            </w: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B4D59" w:rsidRPr="00DA0AB3" w:rsidTr="00A0286A">
        <w:trPr>
          <w:cantSplit/>
          <w:trHeight w:val="1012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725C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18D5" w:rsidRPr="00106ED0" w:rsidRDefault="00AD1586" w:rsidP="003975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06ED0">
              <w:t>Взаимосвязь с пре</w:t>
            </w:r>
            <w:r w:rsidR="003975BD" w:rsidRPr="00106ED0">
              <w:t>дметами:</w:t>
            </w:r>
          </w:p>
          <w:p w:rsidR="003975BD" w:rsidRPr="00106ED0" w:rsidRDefault="00824C33" w:rsidP="003975BD">
            <w:pPr>
              <w:pStyle w:val="a3"/>
              <w:shd w:val="clear" w:color="auto" w:fill="FFFFFF"/>
              <w:spacing w:before="0" w:beforeAutospacing="0" w:after="0" w:afterAutospacing="0"/>
            </w:pPr>
            <w:r w:rsidRPr="00106ED0">
              <w:rPr>
                <w:b/>
              </w:rPr>
              <w:t>С</w:t>
            </w:r>
            <w:r w:rsidR="003975BD" w:rsidRPr="00106ED0">
              <w:rPr>
                <w:b/>
              </w:rPr>
              <w:t>амопознание</w:t>
            </w:r>
            <w:r>
              <w:t xml:space="preserve">(сотрудничество, уважение, </w:t>
            </w:r>
            <w:r w:rsidR="00835AD4" w:rsidRPr="00106ED0">
              <w:t>открытость)</w:t>
            </w:r>
          </w:p>
          <w:p w:rsidR="003975BD" w:rsidRPr="00106ED0" w:rsidRDefault="00835AD4" w:rsidP="003975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6ED0">
              <w:rPr>
                <w:b/>
                <w:bCs/>
                <w:color w:val="000000"/>
              </w:rPr>
              <w:t>о</w:t>
            </w:r>
            <w:r w:rsidR="003975BD" w:rsidRPr="00106ED0">
              <w:rPr>
                <w:b/>
                <w:bCs/>
                <w:color w:val="000000"/>
              </w:rPr>
              <w:t>бучение грамоте</w:t>
            </w:r>
            <w:r w:rsidR="003975BD" w:rsidRPr="00106ED0">
              <w:rPr>
                <w:b/>
                <w:bCs/>
                <w:i/>
                <w:iCs/>
                <w:color w:val="000000"/>
              </w:rPr>
              <w:t> – </w:t>
            </w:r>
            <w:r w:rsidR="003975BD" w:rsidRPr="00106ED0">
              <w:rPr>
                <w:color w:val="000000"/>
              </w:rPr>
              <w:t>чтение слов,</w:t>
            </w:r>
            <w:r w:rsidR="00824C33">
              <w:rPr>
                <w:color w:val="000000"/>
              </w:rPr>
              <w:t xml:space="preserve"> слушание и говорение,</w:t>
            </w:r>
          </w:p>
          <w:p w:rsidR="003975BD" w:rsidRPr="00106ED0" w:rsidRDefault="003975BD" w:rsidP="003975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6ED0">
              <w:rPr>
                <w:b/>
                <w:bCs/>
                <w:color w:val="000000"/>
              </w:rPr>
              <w:t>познание мира</w:t>
            </w:r>
            <w:r w:rsidRPr="00106ED0">
              <w:rPr>
                <w:b/>
                <w:bCs/>
                <w:i/>
                <w:iCs/>
                <w:color w:val="000000"/>
              </w:rPr>
              <w:t> – </w:t>
            </w:r>
            <w:r w:rsidRPr="00106ED0">
              <w:rPr>
                <w:color w:val="000000"/>
              </w:rPr>
              <w:t xml:space="preserve">знание </w:t>
            </w:r>
            <w:r w:rsidR="00824C33">
              <w:rPr>
                <w:color w:val="000000"/>
              </w:rPr>
              <w:t xml:space="preserve">названий </w:t>
            </w:r>
            <w:r w:rsidRPr="00106ED0">
              <w:rPr>
                <w:color w:val="000000"/>
              </w:rPr>
              <w:t>растений,</w:t>
            </w:r>
          </w:p>
          <w:p w:rsidR="003975BD" w:rsidRPr="00106ED0" w:rsidRDefault="003975BD" w:rsidP="003975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6ED0">
              <w:rPr>
                <w:b/>
                <w:bCs/>
                <w:color w:val="000000"/>
              </w:rPr>
              <w:t>художественный труд</w:t>
            </w:r>
            <w:r w:rsidRPr="00106ED0">
              <w:rPr>
                <w:b/>
                <w:bCs/>
                <w:i/>
                <w:iCs/>
                <w:color w:val="000000"/>
              </w:rPr>
              <w:t> – </w:t>
            </w:r>
            <w:r w:rsidR="00824C33">
              <w:rPr>
                <w:color w:val="000000"/>
              </w:rPr>
              <w:t xml:space="preserve">конструирование </w:t>
            </w:r>
            <w:proofErr w:type="spellStart"/>
            <w:r w:rsidR="00824C33">
              <w:rPr>
                <w:color w:val="000000"/>
              </w:rPr>
              <w:t>апликации</w:t>
            </w:r>
            <w:proofErr w:type="spellEnd"/>
            <w:r w:rsidRPr="00106ED0">
              <w:rPr>
                <w:color w:val="000000"/>
              </w:rPr>
              <w:t>.</w:t>
            </w:r>
          </w:p>
          <w:p w:rsidR="002B4D59" w:rsidRPr="00106ED0" w:rsidRDefault="00835AD4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>-</w:t>
            </w:r>
            <w:r w:rsidR="00824C33">
              <w:rPr>
                <w:rFonts w:ascii="Times New Roman" w:hAnsi="Times New Roman"/>
                <w:sz w:val="24"/>
                <w:lang w:val="ru-RU"/>
              </w:rPr>
              <w:t xml:space="preserve"> сравнение плодов и семян по форме и размеру.</w:t>
            </w:r>
          </w:p>
        </w:tc>
      </w:tr>
      <w:tr w:rsidR="002B4D59" w:rsidRPr="00DA0AB3" w:rsidTr="00A0286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725C45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Учащиеся знают, что растения – живые организмы,  различают дикорастущие и культурные растения</w:t>
            </w: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24193" w:rsidRPr="00106ED0" w:rsidRDefault="00C24193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24193" w:rsidRPr="00106ED0" w:rsidRDefault="00C24193" w:rsidP="00A028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2B4D59" w:rsidRPr="00106ED0" w:rsidTr="00A0286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24193" w:rsidRPr="00106ED0" w:rsidRDefault="00C24193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7073A4" w:rsidRPr="00106ED0" w:rsidTr="00A0286A">
        <w:trPr>
          <w:trHeight w:val="528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7073A4" w:rsidRPr="00106ED0" w:rsidTr="00A0286A">
        <w:trPr>
          <w:trHeight w:val="1413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77219A" w:rsidRPr="00106ED0" w:rsidRDefault="00824C33" w:rsidP="0077219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</w:t>
            </w:r>
            <w:r w:rsidR="0077219A" w:rsidRPr="00106ED0">
              <w:rPr>
                <w:rFonts w:ascii="Times New Roman" w:hAnsi="Times New Roman"/>
                <w:sz w:val="24"/>
                <w:lang w:val="ru-RU"/>
              </w:rPr>
              <w:t>мин)</w:t>
            </w: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2B4D59" w:rsidRPr="00106ED0" w:rsidRDefault="00824C33" w:rsidP="00824C3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(3 </w:t>
            </w:r>
            <w:r w:rsidR="0077219A" w:rsidRPr="00106ED0">
              <w:rPr>
                <w:rFonts w:ascii="Times New Roman" w:hAnsi="Times New Roman"/>
                <w:sz w:val="24"/>
                <w:lang w:val="ru-RU"/>
              </w:rPr>
              <w:t>мин)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74FFD" w:rsidRPr="00106ED0" w:rsidRDefault="00C74FFD" w:rsidP="00C74FF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Психологический настрой</w:t>
            </w:r>
          </w:p>
          <w:p w:rsidR="002B4D59" w:rsidRPr="00106ED0" w:rsidRDefault="00C74FFD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Круг радости «Здравствуй, солнце золот</w:t>
            </w:r>
            <w:r w:rsidR="00C24193" w:rsidRPr="00106ED0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е…»</w:t>
            </w:r>
          </w:p>
          <w:p w:rsidR="00C24193" w:rsidRPr="00106ED0" w:rsidRDefault="00C24193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Создание </w:t>
            </w:r>
            <w:proofErr w:type="spellStart"/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коллаборативной</w:t>
            </w:r>
            <w:proofErr w:type="spellEnd"/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среды:</w:t>
            </w:r>
          </w:p>
          <w:p w:rsidR="00A6653E" w:rsidRPr="00106ED0" w:rsidRDefault="00C24193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деление на группы, </w:t>
            </w:r>
            <w:r w:rsidR="00A6653E" w:rsidRPr="00106ED0">
              <w:rPr>
                <w:rFonts w:ascii="Times New Roman" w:hAnsi="Times New Roman"/>
                <w:i/>
                <w:sz w:val="24"/>
                <w:lang w:val="ru-RU"/>
              </w:rPr>
              <w:t>игра «Собери букет»</w:t>
            </w:r>
          </w:p>
          <w:p w:rsidR="00A6653E" w:rsidRPr="00106ED0" w:rsidRDefault="00A6653E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Ро</w:t>
            </w:r>
            <w:r w:rsidR="00C24193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машки, тюльпаны, розы, </w:t>
            </w: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колокольчики.</w:t>
            </w:r>
          </w:p>
          <w:p w:rsidR="00E07FF8" w:rsidRDefault="00E07FF8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Учителем назначается спикер группы.</w:t>
            </w:r>
          </w:p>
          <w:p w:rsidR="00824C33" w:rsidRPr="00106ED0" w:rsidRDefault="00824C33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6" name="preview-image" descr="http://cdn.st100sp.com/cache_pictures/004481344/thumb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.st100sp.com/cache_pictures/004481344/thumb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95300" cy="581025"/>
                  <wp:effectExtent l="19050" t="0" r="0" b="0"/>
                  <wp:docPr id="8" name="preview-image" descr="http://xn----8sbiecm6bhdx8i.xn--p1ai/sites/default/files/images/uchitelu/risunok_tul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--8sbiecm6bhdx8i.xn--p1ai/sites/default/files/images/uchitelu/risunok_tul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52450" cy="581025"/>
                  <wp:effectExtent l="19050" t="0" r="0" b="0"/>
                  <wp:docPr id="9" name="preview-image" descr="http://lookmi.ru/flowers/rose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lookmi.ru/flowers/rose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8650" cy="581025"/>
                  <wp:effectExtent l="19050" t="0" r="0" b="0"/>
                  <wp:docPr id="11" name="preview-image" descr="http://det-sad-shinovka.68edu.ru/wp-content/uploads/2014/12/%D0%BA%D0%BE%D0%BB%D0%BE%D0%BA%D0%BE%D0%BB%D1%8C%D1%87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-sad-shinovka.68edu.ru/wp-content/uploads/2014/12/%D0%BA%D0%BE%D0%BB%D0%BE%D0%BA%D0%BE%D0%BB%D1%8C%D1%87%D0%B8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FFD" w:rsidRPr="00106ED0" w:rsidRDefault="00C74FFD" w:rsidP="00C74FF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Актуализация знаний</w:t>
            </w:r>
            <w:r w:rsidR="0077219A"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 Сообщение темы и целей урока.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Отгадывание загадок(на доск</w:t>
            </w:r>
            <w:r w:rsidR="0077219A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е появляются картинки – отгадки, </w:t>
            </w:r>
            <w:r w:rsidR="0077219A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слайд №1</w:t>
            </w:r>
            <w:r w:rsidR="0077219A" w:rsidRPr="00106ED0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а) Не заботясь о погоде,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В сарафане белом ходит,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А в один из тёплых ней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Май сережки дарит ей. (Берёза)</w:t>
            </w:r>
          </w:p>
          <w:p w:rsidR="00C74FFD" w:rsidRPr="00106ED0" w:rsidRDefault="005743C4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в) В</w:t>
            </w:r>
            <w:r w:rsidR="00C74FFD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лугах сестрички -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Золотой глазок, белые реснички (ромашка)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д) Бусы красные висят,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Из кустов на нас глядят,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Очень любят бусы эти,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Дети, птицы и медведи (малина)</w:t>
            </w:r>
          </w:p>
          <w:p w:rsidR="002B19AA" w:rsidRPr="00106ED0" w:rsidRDefault="002B19AA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990600" cy="876300"/>
                  <wp:effectExtent l="19050" t="0" r="0" b="0"/>
                  <wp:docPr id="1" name="preview-image" descr="https://nfdou55.edumsko.ru/uploads/2000/1423/section/86815/risun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nfdou55.edumsko.ru/uploads/2000/1423/section/86815/risun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6FC"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76250" cy="419100"/>
                  <wp:effectExtent l="19050" t="0" r="0" b="0"/>
                  <wp:docPr id="4" name="preview-image" descr="https://g.io.ua/img_aa/large/0982/50/09825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.io.ua/img_aa/large/0982/50/09825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DA9"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723900" cy="571500"/>
                  <wp:effectExtent l="19050" t="0" r="0" b="0"/>
                  <wp:docPr id="7" name="preview-image" descr="http://lenagold.ru/fon/clipart/m/malin/malina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lenagold.ru/fon/clipart/m/malin/malina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5BD" w:rsidRPr="00106ED0" w:rsidRDefault="00C74FF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-</w:t>
            </w:r>
            <w:r w:rsidR="0077219A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Как одним словом можно назвать все это…</w:t>
            </w:r>
            <w:r w:rsidR="003975BD" w:rsidRPr="00106ED0">
              <w:rPr>
                <w:rFonts w:ascii="Times New Roman" w:hAnsi="Times New Roman"/>
                <w:sz w:val="24"/>
                <w:lang w:val="ru-RU" w:eastAsia="ru-RU"/>
              </w:rPr>
              <w:t>(растения)</w:t>
            </w:r>
          </w:p>
          <w:p w:rsidR="00C74FFD" w:rsidRPr="00106ED0" w:rsidRDefault="003975BD" w:rsidP="00C74FF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-Кто догадался, о чем сегодня мы будем говорить?</w:t>
            </w:r>
          </w:p>
          <w:p w:rsidR="00C74FFD" w:rsidRPr="00106ED0" w:rsidRDefault="00C74FFD" w:rsidP="00C74FF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Сообщение темы урока</w:t>
            </w: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.</w:t>
            </w:r>
          </w:p>
          <w:p w:rsidR="00C74FFD" w:rsidRPr="00106ED0" w:rsidRDefault="005743C4" w:rsidP="005743C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-Они все такие разные! А есть ли у растений что-то общее? </w:t>
            </w:r>
          </w:p>
          <w:p w:rsidR="005743C4" w:rsidRPr="00106ED0" w:rsidRDefault="005743C4" w:rsidP="005743C4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-На этот вопрос нам предстоит ответить сегодня на уроке. </w:t>
            </w:r>
          </w:p>
          <w:p w:rsidR="005743C4" w:rsidRPr="00106ED0" w:rsidRDefault="005743C4" w:rsidP="005743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Тема урока</w:t>
            </w:r>
            <w:r w:rsidR="0077219A" w:rsidRPr="00106ED0">
              <w:rPr>
                <w:rFonts w:ascii="Times New Roman" w:hAnsi="Times New Roman"/>
                <w:sz w:val="24"/>
                <w:lang w:val="ru-RU" w:eastAsia="ru-RU"/>
              </w:rPr>
              <w:t>:</w:t>
            </w: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«Части растений»</w:t>
            </w:r>
          </w:p>
          <w:p w:rsidR="00C74FFD" w:rsidRPr="00106ED0" w:rsidRDefault="005743C4" w:rsidP="00C74FF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М</w:t>
            </w:r>
            <w:r w:rsidR="00C74FFD" w:rsidRPr="00106ED0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ы узнаем, из каких частей состоит растение и для чего нужна растению каждая его часть.</w:t>
            </w:r>
          </w:p>
          <w:p w:rsidR="002B4D59" w:rsidRPr="00106ED0" w:rsidRDefault="003975BD" w:rsidP="003975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Понаблюдаем за некоторыми явлениями, происходящими в жизни растений</w:t>
            </w:r>
            <w:r w:rsidR="00414ABF" w:rsidRPr="00106ED0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, узнаем как они питаются</w:t>
            </w:r>
            <w:r w:rsidR="002C5608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, дышат и размножаются.</w:t>
            </w: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4193" w:rsidRPr="00106ED0" w:rsidRDefault="00C24193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24193" w:rsidRPr="00106ED0" w:rsidRDefault="00C24193" w:rsidP="00C2419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4193" w:rsidRPr="00106ED0" w:rsidRDefault="00C24193" w:rsidP="00C2419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4193" w:rsidRPr="00106ED0" w:rsidRDefault="00C24193" w:rsidP="00C2419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C24193" w:rsidP="00C24193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Предметные картинки: по пять цветов каждого вида.</w:t>
            </w:r>
          </w:p>
          <w:p w:rsidR="00824C33" w:rsidRDefault="00824C33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4C33" w:rsidRDefault="00824C33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Презентация.</w:t>
            </w: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Слайд №1.</w:t>
            </w:r>
            <w:r w:rsidR="00824C33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>артинки разгадок-растений.</w:t>
            </w: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608" w:rsidRDefault="002C5608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608" w:rsidRDefault="002C5608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608" w:rsidRDefault="002C5608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Слайд №1.картинки разгадок-растений.</w:t>
            </w: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4D59" w:rsidRPr="00106ED0" w:rsidRDefault="002B4D59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073A4" w:rsidRPr="00827A26" w:rsidTr="00A0286A">
        <w:trPr>
          <w:trHeight w:val="1587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B4D59" w:rsidRPr="00EA5ACA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(</w:t>
            </w:r>
            <w:r w:rsidR="002C5608">
              <w:rPr>
                <w:rFonts w:ascii="Times New Roman" w:hAnsi="Times New Roman"/>
                <w:sz w:val="24"/>
                <w:lang w:val="ru-RU"/>
              </w:rPr>
              <w:t>2</w:t>
            </w:r>
            <w:r w:rsidRPr="00106ED0"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563CB9" w:rsidRPr="00EA5ACA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EA5ACA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EA5ACA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EA5ACA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20A33" w:rsidRDefault="00320A33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72B5" w:rsidRDefault="006772B5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2C5608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AF381E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FC65FB" w:rsidRPr="00106ED0" w:rsidRDefault="00FC65FB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07FF8" w:rsidRPr="00106ED0" w:rsidRDefault="00E07FF8" w:rsidP="00FC65F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E07FF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B72D2" w:rsidRDefault="000B72D2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CE1139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 мин)</w:t>
            </w: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B72D2" w:rsidRDefault="000B72D2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CE1139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 мин)</w:t>
            </w: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CE1139" w:rsidP="000B72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AF381E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мин)</w:t>
            </w: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612AB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F52" w:rsidRDefault="00D43F52" w:rsidP="000B72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3F52" w:rsidRDefault="00D43F52" w:rsidP="000B72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CE1139" w:rsidP="000B72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D43F52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86E31" w:rsidRPr="00106ED0" w:rsidRDefault="00386E31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F52" w:rsidRDefault="00D43F52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3F52" w:rsidRDefault="00D43F52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43F52" w:rsidRDefault="00D43F52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Default="00827A26" w:rsidP="006772B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 мин)</w:t>
            </w: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(5 мин)</w:t>
            </w: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Pr="00106ED0" w:rsidRDefault="00F279BC" w:rsidP="00A727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(2 мин)</w:t>
            </w: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Pr="00106ED0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12ABC" w:rsidRDefault="00612A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Pr="00106ED0" w:rsidRDefault="00F279BC" w:rsidP="00563CB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(5 мин)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20A33" w:rsidRDefault="00563CB9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en-US"/>
              </w:rPr>
              <w:lastRenderedPageBreak/>
              <w:t>III</w:t>
            </w:r>
            <w:r w:rsidRPr="00106ED0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="00824C3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Введение в тему. </w:t>
            </w:r>
          </w:p>
          <w:p w:rsidR="00304BEA" w:rsidRPr="00304BEA" w:rsidRDefault="00304BEA" w:rsidP="00A0286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04BEA">
              <w:rPr>
                <w:rFonts w:ascii="Times New Roman" w:hAnsi="Times New Roman"/>
                <w:sz w:val="24"/>
                <w:lang w:val="ru-RU"/>
              </w:rPr>
              <w:t xml:space="preserve">-Представьте, что мы с вами стройные березки, могучие дубы, нежные </w:t>
            </w:r>
            <w:proofErr w:type="spellStart"/>
            <w:r w:rsidRPr="00304BEA">
              <w:rPr>
                <w:rFonts w:ascii="Times New Roman" w:hAnsi="Times New Roman"/>
                <w:sz w:val="24"/>
                <w:lang w:val="ru-RU"/>
              </w:rPr>
              <w:t>ивушки</w:t>
            </w:r>
            <w:proofErr w:type="spellEnd"/>
            <w:r w:rsidRPr="00304BE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B0221" w:rsidRPr="00106ED0" w:rsidRDefault="00824C33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2B4D59" w:rsidRPr="00106ED0" w:rsidRDefault="00EB0221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Дует ветер нам в лицо</w:t>
            </w:r>
          </w:p>
          <w:p w:rsidR="00EB0221" w:rsidRPr="00106ED0" w:rsidRDefault="00EB0221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Закачалось деревцо.</w:t>
            </w:r>
          </w:p>
          <w:p w:rsidR="00EB0221" w:rsidRPr="00106ED0" w:rsidRDefault="00EB0221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Ветер тише, тише, тише…</w:t>
            </w:r>
          </w:p>
          <w:p w:rsidR="00EB0221" w:rsidRPr="00106ED0" w:rsidRDefault="00EB0221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Деревцо все выше, выше…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Ветер бывает очень сильным, порывистым.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Очень интересно, как такие могучие и огромные деревья или тонюсенькие, нежные цветочки стоят на земле и не падают? Что же их держит, как вы думаете, ребята?</w:t>
            </w:r>
            <w:r w:rsidR="00DC26C0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(КОРЕНЬ)</w:t>
            </w:r>
          </w:p>
          <w:p w:rsidR="003C3DA9" w:rsidRPr="00106ED0" w:rsidRDefault="003C3DA9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52650" cy="2438400"/>
                  <wp:effectExtent l="19050" t="0" r="0" b="0"/>
                  <wp:docPr id="10" name="preview-image" descr="http://rus.ans4.com/media/img/2/p/2plgjbrfmtng42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rus.ans4.com/media/img/2/p/2plgjbrfmtng42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C0" w:rsidRPr="00106ED0" w:rsidRDefault="0077219A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Корень- это часть растения. </w:t>
            </w:r>
          </w:p>
          <w:p w:rsidR="00A6653E" w:rsidRPr="00106ED0" w:rsidRDefault="00A6653E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Зачем необходим корень растению? 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(Выслушиваются ответы детей)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- Молодцы, вы оч</w:t>
            </w:r>
            <w:r w:rsidR="00A6653E" w:rsidRPr="00106ED0">
              <w:rPr>
                <w:rFonts w:ascii="Times New Roman" w:hAnsi="Times New Roman"/>
                <w:sz w:val="24"/>
                <w:lang w:val="ru-RU" w:eastAsia="ru-RU"/>
              </w:rPr>
              <w:t>ень наблюдательны и внимательны. А сейчас проведем небольшой опыт</w:t>
            </w:r>
            <w:r w:rsidR="00DC26C0" w:rsidRPr="00106ED0">
              <w:rPr>
                <w:rFonts w:ascii="Times New Roman" w:hAnsi="Times New Roman"/>
                <w:sz w:val="24"/>
                <w:lang w:val="ru-RU" w:eastAsia="ru-RU"/>
              </w:rPr>
              <w:t>и выясним, каково же основное предназначение корня</w:t>
            </w:r>
            <w:r w:rsidR="00A6653E" w:rsidRPr="00106ED0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320A33" w:rsidRDefault="001E3C0D" w:rsidP="00824C3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Задание №1 (Г)</w:t>
            </w:r>
          </w:p>
          <w:p w:rsidR="003C3DA9" w:rsidRDefault="00320A33" w:rsidP="00824C3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20A33">
              <w:rPr>
                <w:rFonts w:ascii="Times New Roman" w:hAnsi="Times New Roman"/>
                <w:sz w:val="24"/>
                <w:lang w:val="ru-RU" w:eastAsia="ru-RU"/>
              </w:rPr>
              <w:t>-Ребята, сегодня мы будем работать в группах. Давайте вспомним правила работы в группах:</w:t>
            </w:r>
          </w:p>
          <w:p w:rsidR="00320A33" w:rsidRDefault="00CC5593" w:rsidP="00824C3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62275" cy="1752600"/>
                  <wp:effectExtent l="38100" t="57150" r="123825" b="95250"/>
                  <wp:docPr id="12" name="Рисунок 13" descr="Правила работы в груп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авила работы в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1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52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20A33" w:rsidRDefault="00CC5593" w:rsidP="00824C3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Техника безопасности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при проведение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опыта:</w:t>
            </w:r>
          </w:p>
          <w:p w:rsidR="00CC5593" w:rsidRDefault="00CC5593" w:rsidP="00CC5593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Опыт проводит спикер группы.</w:t>
            </w:r>
          </w:p>
          <w:p w:rsidR="00CC5593" w:rsidRPr="00CC5593" w:rsidRDefault="00CC5593" w:rsidP="00CC5593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Внимательно смотри и слушай. Ничего не трогай руками.</w:t>
            </w:r>
          </w:p>
          <w:p w:rsidR="001E3C0D" w:rsidRPr="00106ED0" w:rsidRDefault="003C3DA9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У всех на столах веточки. Это наши растения, марля- это корень. О</w:t>
            </w:r>
            <w:r w:rsidR="001E3C0D" w:rsidRPr="00106ED0">
              <w:rPr>
                <w:rFonts w:ascii="Times New Roman" w:hAnsi="Times New Roman"/>
                <w:sz w:val="24"/>
                <w:lang w:val="ru-RU" w:eastAsia="ru-RU"/>
              </w:rPr>
              <w:t>пустите веточку в окрашенную воду, но не сразу, а самым кончиком вниз.</w:t>
            </w:r>
          </w:p>
          <w:p w:rsidR="001E3C0D" w:rsidRPr="00106ED0" w:rsidRDefault="001E3C0D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Пронаблюдайте, что происходит с марлей.</w:t>
            </w:r>
          </w:p>
          <w:p w:rsidR="001E3C0D" w:rsidRPr="00106ED0" w:rsidRDefault="001E3C0D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Обсудите это в группе и сделайте вывод: как растения питаются.</w:t>
            </w:r>
          </w:p>
          <w:p w:rsidR="00EB0221" w:rsidRPr="00106ED0" w:rsidRDefault="00EB0221" w:rsidP="00E93836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 w:rsidRPr="00106ED0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( Технология</w:t>
            </w:r>
            <w:proofErr w:type="gramEnd"/>
            <w:r w:rsidRPr="00106ED0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 xml:space="preserve"> проведения опыта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: в тарелочку с подкрашенной водой опускается веточка с марлей вместо корней.Дети наблюдают, как влага поднимается вверх).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ab/>
            </w:r>
          </w:p>
          <w:p w:rsidR="00414ABF" w:rsidRPr="00106ED0" w:rsidRDefault="00414ABF" w:rsidP="00E9383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Дескриптор:</w:t>
            </w:r>
          </w:p>
          <w:p w:rsidR="00414ABF" w:rsidRPr="00106ED0" w:rsidRDefault="00414ABF" w:rsidP="00E07FF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проводят опыт</w:t>
            </w:r>
          </w:p>
          <w:p w:rsidR="00414ABF" w:rsidRPr="00106ED0" w:rsidRDefault="00A342F9" w:rsidP="00E07FF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наблюдают, что происходит</w:t>
            </w:r>
          </w:p>
          <w:p w:rsidR="00414ABF" w:rsidRPr="00106ED0" w:rsidRDefault="00414ABF" w:rsidP="00E07FF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обсуждают в группе</w:t>
            </w:r>
          </w:p>
          <w:p w:rsidR="00414ABF" w:rsidRPr="00106ED0" w:rsidRDefault="00414ABF" w:rsidP="00E07FF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делают вывод</w:t>
            </w:r>
          </w:p>
          <w:p w:rsidR="00EB0221" w:rsidRPr="00106ED0" w:rsidRDefault="00E07FF8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- Ребята</w:t>
            </w:r>
            <w:r w:rsidR="00EB0221" w:rsidRPr="00106ED0">
              <w:rPr>
                <w:rFonts w:ascii="Times New Roman" w:hAnsi="Times New Roman"/>
                <w:sz w:val="24"/>
                <w:lang w:val="ru-RU" w:eastAsia="ru-RU"/>
              </w:rPr>
              <w:t>зачем же растениям нужны корни?</w:t>
            </w:r>
          </w:p>
          <w:p w:rsidR="00E07FF8" w:rsidRPr="00106ED0" w:rsidRDefault="00E07FF8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Вывод делают представители каждой группы.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- Правильно. Так растение через корни «пьет» воду и получает питательные вещества из земли.</w:t>
            </w:r>
          </w:p>
          <w:p w:rsidR="00EB0221" w:rsidRPr="00106ED0" w:rsidRDefault="0049108E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Вывод:</w:t>
            </w:r>
            <w:r w:rsidR="00EB0221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Корень нужен растениям</w:t>
            </w:r>
          </w:p>
          <w:p w:rsidR="00EB0221" w:rsidRPr="00106ED0" w:rsidRDefault="00EB0221" w:rsidP="00EB022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для того, чтобы впитывать влагу и брать питание из почвы, а также проч</w:t>
            </w:r>
            <w:r w:rsidR="00E93836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но удерживать растение в земле</w:t>
            </w:r>
            <w:r w:rsidR="0049108E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.</w:t>
            </w:r>
          </w:p>
          <w:p w:rsidR="0049108E" w:rsidRPr="00106ED0" w:rsidRDefault="0049108E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Cs/>
                <w:sz w:val="24"/>
                <w:lang w:val="ru-RU" w:eastAsia="ru-RU"/>
              </w:rPr>
              <w:t>Как мы хорошо справились с заданием, давайте похлопаем себе.</w:t>
            </w:r>
          </w:p>
          <w:p w:rsidR="008D2602" w:rsidRPr="00106ED0" w:rsidRDefault="001E3C0D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Обратн</w:t>
            </w:r>
            <w:r w:rsidR="00E07FF8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ая связь «Три хлопка успеха</w:t>
            </w: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»</w:t>
            </w:r>
          </w:p>
          <w:p w:rsidR="0049108E" w:rsidRPr="00106ED0" w:rsidRDefault="0049108E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Задание№2</w:t>
            </w:r>
            <w:r w:rsidR="00612ABC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(Г)</w:t>
            </w:r>
          </w:p>
          <w:p w:rsidR="008D2602" w:rsidRPr="00106ED0" w:rsidRDefault="0049108E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У </w:t>
            </w:r>
            <w:r w:rsidR="008D2602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вас на партах </w:t>
            </w:r>
            <w:r w:rsidR="00EA552F" w:rsidRPr="00106ED0">
              <w:rPr>
                <w:rFonts w:ascii="Times New Roman" w:hAnsi="Times New Roman"/>
                <w:sz w:val="24"/>
                <w:lang w:val="ru-RU" w:eastAsia="ru-RU"/>
              </w:rPr>
              <w:t>картинки с изображе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нием ствола дерева</w:t>
            </w:r>
            <w:r w:rsidR="00EA552F" w:rsidRPr="00106ED0"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У каждой группы свое дерево. Давайте  прочитаем у кого какое дерево. </w:t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Найдите корень</w:t>
            </w:r>
            <w:r w:rsidR="0049108E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и приклейте его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, в том месте, где должен находиться корень.</w:t>
            </w:r>
          </w:p>
          <w:p w:rsidR="00EB0221" w:rsidRPr="00106ED0" w:rsidRDefault="0049108E" w:rsidP="00EB022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352550" cy="1390650"/>
                  <wp:effectExtent l="19050" t="0" r="0" b="0"/>
                  <wp:docPr id="13" name="preview-image" descr="https://go4.imgsmail.ru/imgpreview?key=4078ba908de12df&amp;mb=imgdb_preview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078ba908de12df&amp;mb=imgdb_preview_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8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352550" cy="1390650"/>
                  <wp:effectExtent l="19050" t="0" r="0" b="0"/>
                  <wp:docPr id="2" name="preview-image" descr="https://go4.imgsmail.ru/imgpreview?key=4078ba908de12df&amp;mb=imgdb_preview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078ba908de12df&amp;mb=imgdb_preview_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8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08E" w:rsidRPr="00106ED0" w:rsidRDefault="0049108E" w:rsidP="00EB0221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        ЯБЛОНЯ                    ГРУША</w:t>
            </w:r>
          </w:p>
          <w:p w:rsidR="0049108E" w:rsidRPr="00106ED0" w:rsidRDefault="0049108E" w:rsidP="00EB0221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49108E" w:rsidRPr="00106ED0" w:rsidRDefault="00563CB9" w:rsidP="00EB0221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352550" cy="1390650"/>
                  <wp:effectExtent l="19050" t="0" r="0" b="0"/>
                  <wp:docPr id="3" name="preview-image" descr="https://go4.imgsmail.ru/imgpreview?key=4078ba908de12df&amp;mb=imgdb_preview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078ba908de12df&amp;mb=imgdb_preview_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8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D0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352550" cy="1390650"/>
                  <wp:effectExtent l="19050" t="0" r="0" b="0"/>
                  <wp:docPr id="5" name="preview-image" descr="https://go4.imgsmail.ru/imgpreview?key=4078ba908de12df&amp;mb=imgdb_preview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078ba908de12df&amp;mb=imgdb_preview_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8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CB9" w:rsidRPr="00106ED0" w:rsidRDefault="00563CB9" w:rsidP="00563CB9">
            <w:pPr>
              <w:tabs>
                <w:tab w:val="center" w:pos="253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         ВИШНЯ </w:t>
            </w: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ab/>
              <w:t xml:space="preserve">                   СЛИВА</w:t>
            </w:r>
          </w:p>
          <w:p w:rsidR="0049108E" w:rsidRPr="00106ED0" w:rsidRDefault="00563CB9" w:rsidP="00EB0221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lastRenderedPageBreak/>
              <w:t>Обратная связь «Метод большого пальца»</w:t>
            </w:r>
          </w:p>
          <w:p w:rsidR="00563CB9" w:rsidRPr="00106ED0" w:rsidRDefault="00CE1139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Раскрытие темы. Дыхательная гимнастика.</w:t>
            </w:r>
          </w:p>
          <w:p w:rsidR="002B4D59" w:rsidRPr="00106ED0" w:rsidRDefault="00563CB9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/>
              </w:rPr>
              <w:t>«Сдуем одуванчик»</w:t>
            </w:r>
          </w:p>
          <w:p w:rsidR="002B4D59" w:rsidRPr="00106ED0" w:rsidRDefault="00E93836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Что мы сейчас с вами делали? </w:t>
            </w:r>
          </w:p>
          <w:p w:rsidR="00E93836" w:rsidRPr="00106ED0" w:rsidRDefault="00E93836" w:rsidP="00E93836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А как вы думаете, как растения дышат? </w:t>
            </w:r>
          </w:p>
          <w:p w:rsidR="00E93836" w:rsidRPr="00106ED0" w:rsidRDefault="00E93836" w:rsidP="00E9383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С помощью чего? </w:t>
            </w:r>
            <w:r w:rsidR="00DC26C0"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листьев</w:t>
            </w: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</w:t>
            </w:r>
          </w:p>
          <w:p w:rsidR="00FC65FB" w:rsidRPr="00106ED0" w:rsidRDefault="00FC65FB" w:rsidP="00E9383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1562100"/>
                  <wp:effectExtent l="19050" t="0" r="9525" b="0"/>
                  <wp:docPr id="16" name="preview-image" descr="http://izbakurnog.ru/vospitanie/item/f00/s00/z0000006/pic/00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zbakurnog.ru/vospitanie/item/f00/s00/z0000006/pic/00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C0" w:rsidRPr="00106ED0" w:rsidRDefault="00DC26C0" w:rsidP="00DC26C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Растения</w:t>
            </w:r>
            <w:r w:rsidR="00FC65FB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при дыхании поглощают углекислый газ  и выделяют кислород, который так необходим людям. Ведь люди, в отличие от растений, вдыхают  кислород, а выдыхают углекислый газ.</w:t>
            </w:r>
          </w:p>
          <w:p w:rsidR="00780110" w:rsidRPr="00106ED0" w:rsidRDefault="00780110" w:rsidP="00DC26C0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У каждого растения лист имеет свою форму</w:t>
            </w:r>
            <w:r w:rsidR="00FC65FB" w:rsidRPr="00106ED0">
              <w:rPr>
                <w:rFonts w:ascii="Times New Roman" w:hAnsi="Times New Roman"/>
                <w:sz w:val="24"/>
                <w:lang w:val="ru-RU" w:eastAsia="ru-RU"/>
              </w:rPr>
              <w:t>. Вот вы видите на этом слайде.</w:t>
            </w:r>
          </w:p>
          <w:p w:rsidR="00E93836" w:rsidRPr="00106ED0" w:rsidRDefault="00E93836" w:rsidP="00E93836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780110" w:rsidRPr="00106ED0" w:rsidRDefault="00FC65FB" w:rsidP="00E93836">
            <w:pPr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Задание №3</w:t>
            </w:r>
            <w:r w:rsidR="00780110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(П)</w:t>
            </w:r>
            <w:r w:rsidRPr="00106ED0">
              <w:rPr>
                <w:rFonts w:ascii="Times New Roman" w:hAnsi="Times New Roman"/>
                <w:i/>
                <w:sz w:val="24"/>
                <w:lang w:val="ru-RU" w:eastAsia="ru-RU"/>
              </w:rPr>
              <w:t>Каждая пара по</w:t>
            </w:r>
            <w:r w:rsidR="00CE1139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лучает картинку. </w:t>
            </w:r>
          </w:p>
          <w:p w:rsidR="004736CF" w:rsidRPr="00106ED0" w:rsidRDefault="005816D7" w:rsidP="00E93836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1095375"/>
                  <wp:effectExtent l="19050" t="0" r="0" b="0"/>
                  <wp:docPr id="17" name="preview-image" descr="http://st.depositphotos.com/1005314/5008/v/950/depositphotos_50080843-stock-illustration-birch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.depositphotos.com/1005314/5008/v/950/depositphotos_50080843-stock-illustration-birch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990600"/>
                  <wp:effectExtent l="19050" t="0" r="9525" b="0"/>
                  <wp:docPr id="18" name="preview-image" descr="http://progorodnn.ru/userfiles/images/image-10-2014/dub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rogorodnn.ru/userfiles/images/image-10-2014/dub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190625" cy="990600"/>
                  <wp:effectExtent l="19050" t="0" r="9525" b="0"/>
                  <wp:docPr id="20" name="preview-image" descr="http://udec.ru/images/1103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dec.ru/images/1103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6CF" w:rsidRPr="00106ED0" w:rsidRDefault="005816D7" w:rsidP="00E93836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 w:eastAsia="ru-RU"/>
              </w:rPr>
              <w:t xml:space="preserve">    Береза               Дуб                    Клен</w:t>
            </w:r>
          </w:p>
          <w:p w:rsidR="004736CF" w:rsidRPr="00106ED0" w:rsidRDefault="004736CF" w:rsidP="00E93836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</w:p>
          <w:p w:rsidR="005940BD" w:rsidRPr="00106ED0" w:rsidRDefault="005816D7" w:rsidP="00E93836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95300"/>
                  <wp:effectExtent l="19050" t="0" r="0" b="0"/>
                  <wp:docPr id="21" name="preview-image" descr="http://png.clipart.me/graphics/previews/112/leaves-of-linden-oak-and-maple_11217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ng.clipart.me/graphics/previews/112/leaves-of-linden-oak-and-maple_11217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59894" t="14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2B2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t xml:space="preserve">             </w:t>
            </w: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609600" cy="447675"/>
                  <wp:effectExtent l="19050" t="0" r="0" b="0"/>
                  <wp:docPr id="23" name="preview-image" descr="http://png.clipart.me/graphics/previews/112/leaves-of-linden-oak-and-maple_11217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ng.clipart.me/graphics/previews/112/leaves-of-linden-oak-and-maple_11217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14833" r="62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2B2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t xml:space="preserve">            </w:t>
            </w: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495300"/>
                  <wp:effectExtent l="19050" t="0" r="9525" b="0"/>
                  <wp:docPr id="24" name="preview-image" descr="http://png.clipart.me/graphics/previews/112/leaves-of-linden-oak-and-maple_11217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ng.clipart.me/graphics/previews/112/leaves-of-linden-oak-and-maple_11217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33773" t="17704" r="36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6CF" w:rsidRPr="00106ED0" w:rsidRDefault="004736CF" w:rsidP="00E93836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</w:p>
          <w:p w:rsidR="002B4D59" w:rsidRPr="00106ED0" w:rsidRDefault="00E93836" w:rsidP="00BE1DD3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Угадайте, какому растению принадлежат эти листья? </w:t>
            </w:r>
          </w:p>
          <w:p w:rsidR="002B4D59" w:rsidRPr="00106ED0" w:rsidRDefault="00780110" w:rsidP="009F2147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рассматривают листья</w:t>
            </w:r>
          </w:p>
          <w:p w:rsidR="00780110" w:rsidRPr="00106ED0" w:rsidRDefault="00780110" w:rsidP="009F2147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обсуждают в парах</w:t>
            </w:r>
          </w:p>
          <w:p w:rsidR="00780110" w:rsidRPr="00106ED0" w:rsidRDefault="00780110" w:rsidP="009F2147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указывают стрелкой, какому дереву принадлежит лист</w:t>
            </w:r>
          </w:p>
          <w:p w:rsidR="00780110" w:rsidRPr="00106ED0" w:rsidRDefault="00780110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(На  доске  ключ, проверяют и поднимают сигнальную карточку)</w:t>
            </w:r>
          </w:p>
          <w:p w:rsidR="008D2602" w:rsidRDefault="009F2147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Обратная </w:t>
            </w:r>
            <w:r w:rsidRPr="00CE1139">
              <w:rPr>
                <w:rFonts w:ascii="Times New Roman" w:hAnsi="Times New Roman"/>
                <w:b/>
                <w:sz w:val="24"/>
                <w:lang w:val="ru-RU" w:eastAsia="ru-RU"/>
              </w:rPr>
              <w:t>связь «</w:t>
            </w:r>
            <w:r w:rsidR="00CE1139" w:rsidRPr="00CE1139">
              <w:rPr>
                <w:rFonts w:ascii="Times New Roman" w:hAnsi="Times New Roman"/>
                <w:b/>
                <w:sz w:val="24"/>
                <w:lang w:val="ru-RU" w:eastAsia="ru-RU"/>
              </w:rPr>
              <w:t>Рукопожатие»</w:t>
            </w:r>
          </w:p>
          <w:p w:rsidR="00CE1139" w:rsidRPr="00106ED0" w:rsidRDefault="00CE1139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386E31" w:rsidRPr="00106ED0" w:rsidRDefault="00386E31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РАССМАТРИВАЕМ СТЕБЕЛЬ</w:t>
            </w:r>
            <w:r w:rsidR="00612ABC"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(Ф)</w:t>
            </w:r>
          </w:p>
          <w:p w:rsidR="008D2602" w:rsidRPr="00106ED0" w:rsidRDefault="002829B4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Вернемся ко второму заданию, где мы конструируем деревья. </w:t>
            </w:r>
            <w:r w:rsidR="008D2602" w:rsidRPr="00106ED0">
              <w:rPr>
                <w:rFonts w:ascii="Times New Roman" w:hAnsi="Times New Roman"/>
                <w:sz w:val="24"/>
                <w:lang w:val="ru-RU" w:eastAsia="ru-RU"/>
              </w:rPr>
              <w:t>Найдите листья  и приклейте их в то место, где они должны находиться.</w:t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К какой части растения вы приклеили листья</w:t>
            </w:r>
            <w:r w:rsidR="00EA552F" w:rsidRPr="00106ED0">
              <w:rPr>
                <w:rFonts w:ascii="Times New Roman" w:hAnsi="Times New Roman"/>
                <w:sz w:val="24"/>
                <w:lang w:val="ru-RU" w:eastAsia="ru-RU"/>
              </w:rPr>
              <w:t>?</w:t>
            </w:r>
          </w:p>
          <w:p w:rsidR="002829B4" w:rsidRPr="00106ED0" w:rsidRDefault="002829B4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(К веткам)</w:t>
            </w:r>
          </w:p>
          <w:p w:rsidR="008D2602" w:rsidRPr="00106ED0" w:rsidRDefault="002829B4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-А откуда растут ветки? </w:t>
            </w:r>
            <w:proofErr w:type="gramStart"/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( из</w:t>
            </w:r>
            <w:proofErr w:type="gramEnd"/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ствола).</w:t>
            </w:r>
          </w:p>
          <w:p w:rsidR="00A13E7E" w:rsidRPr="00106ED0" w:rsidRDefault="00A13E7E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13E7E" w:rsidRPr="00106ED0" w:rsidRDefault="007073A4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3152775" cy="1847850"/>
                  <wp:effectExtent l="19050" t="0" r="9525" b="0"/>
                  <wp:docPr id="27" name="preview-image" descr="https://ds02.infourok.ru/uploads/ex/0a19/000574d0-c56e0bf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2.infourok.ru/uploads/ex/0a19/000574d0-c56e0bf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5625" t="20694" r="5625" b="27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Растения питаются с помощью корня, но как же питательные вещества попадают тогда в листья? </w:t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(По стеблю)</w:t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Стебел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ь соединяет корни и листья, помогает растению питаться и дышать, а значит и расти, а ещё он выносит листья к свету. А зачем растению свет мы узнаем на уроках познания мира.</w:t>
            </w:r>
          </w:p>
          <w:p w:rsidR="008D2602" w:rsidRPr="00106ED0" w:rsidRDefault="008D2602" w:rsidP="008D2602">
            <w:pPr>
              <w:tabs>
                <w:tab w:val="left" w:pos="3300"/>
              </w:tabs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ab/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Стебли бывают разные:</w:t>
            </w:r>
          </w:p>
          <w:p w:rsidR="008D2602" w:rsidRPr="00106ED0" w:rsidRDefault="008D2602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Стебли деревьев – очень высокие прочные </w:t>
            </w:r>
            <w:r w:rsidRPr="00106ED0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стволы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. У кустарников имеется несколько стеблей-</w:t>
            </w:r>
            <w:proofErr w:type="gramStart"/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стволиков.Стебли</w:t>
            </w:r>
            <w:proofErr w:type="gramEnd"/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огурца, тыквы, арбуза стелются по земле.Стебли некоторых кактусов похожи назелёные шары с колючками вместо листьев.</w:t>
            </w:r>
          </w:p>
          <w:p w:rsidR="008D2602" w:rsidRPr="00106ED0" w:rsidRDefault="00612ABC" w:rsidP="008D260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РАССМАТРИВАЕМ </w:t>
            </w:r>
            <w:proofErr w:type="gramStart"/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ЦВЕТОК.(</w:t>
            </w:r>
            <w:proofErr w:type="gramEnd"/>
            <w:r w:rsidRPr="00106ED0">
              <w:rPr>
                <w:rFonts w:ascii="Times New Roman" w:hAnsi="Times New Roman"/>
                <w:b/>
                <w:sz w:val="24"/>
                <w:lang w:val="ru-RU" w:eastAsia="ru-RU"/>
              </w:rPr>
              <w:t>Ф)</w:t>
            </w:r>
          </w:p>
          <w:p w:rsidR="00CE1139" w:rsidRDefault="00EA552F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_  Посмотрите еще раз </w:t>
            </w:r>
            <w:r w:rsidR="007073A4" w:rsidRPr="00106ED0">
              <w:rPr>
                <w:rFonts w:ascii="Times New Roman" w:hAnsi="Times New Roman"/>
                <w:sz w:val="24"/>
                <w:lang w:val="ru-RU" w:eastAsia="ru-RU"/>
              </w:rPr>
              <w:t>на свои деревья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и скажите, какой части растения не хватает?(Ц</w:t>
            </w:r>
            <w:r w:rsidR="00CC3506" w:rsidRPr="00106ED0">
              <w:rPr>
                <w:rFonts w:ascii="Times New Roman" w:hAnsi="Times New Roman"/>
                <w:sz w:val="24"/>
                <w:lang w:val="ru-RU" w:eastAsia="ru-RU"/>
              </w:rPr>
              <w:t>ветка)</w:t>
            </w:r>
          </w:p>
          <w:p w:rsidR="00CE1139" w:rsidRDefault="00CE1139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-Кто знает</w:t>
            </w:r>
            <w:r w:rsidR="00827A26">
              <w:rPr>
                <w:rFonts w:ascii="Times New Roman" w:hAnsi="Times New Roman"/>
                <w:sz w:val="24"/>
                <w:lang w:val="ru-RU" w:eastAsia="ru-RU"/>
              </w:rPr>
              <w:t xml:space="preserve">, как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будет звучать это слово на казахском языке? (</w:t>
            </w:r>
            <w:r w:rsidR="00827A26" w:rsidRPr="00827A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гүл</w:t>
            </w:r>
            <w:r w:rsidR="00827A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). </w:t>
            </w:r>
            <w:r w:rsidR="00827A26">
              <w:rPr>
                <w:rFonts w:ascii="Times New Roman" w:hAnsi="Times New Roman"/>
                <w:sz w:val="24"/>
                <w:lang w:val="ru-RU" w:eastAsia="ru-RU"/>
              </w:rPr>
              <w:t>А может, кто то, знает и на английском? (</w:t>
            </w:r>
            <w:r w:rsidR="00827A26" w:rsidRPr="00106ED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flower</w:t>
            </w:r>
            <w:r w:rsidR="00827A26">
              <w:rPr>
                <w:rFonts w:ascii="Times New Roman" w:hAnsi="Times New Roman"/>
                <w:sz w:val="24"/>
                <w:lang w:val="ru-RU" w:eastAsia="ru-RU"/>
              </w:rPr>
              <w:t>).</w:t>
            </w:r>
          </w:p>
          <w:p w:rsidR="00EA552F" w:rsidRPr="00106ED0" w:rsidRDefault="00CC3506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Найдите и приклейте цве</w:t>
            </w:r>
            <w:r w:rsidR="00BA1EAB" w:rsidRPr="00106ED0">
              <w:rPr>
                <w:rFonts w:ascii="Times New Roman" w:hAnsi="Times New Roman"/>
                <w:sz w:val="24"/>
                <w:lang w:val="ru-RU" w:eastAsia="ru-RU"/>
              </w:rPr>
              <w:t>т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ки</w:t>
            </w:r>
            <w:r w:rsidR="00EA552F" w:rsidRPr="00106ED0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Как вы думаете</w:t>
            </w:r>
            <w:r w:rsidR="00BA1EAB" w:rsidRPr="00106ED0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какую ро</w:t>
            </w:r>
            <w:r w:rsidR="00CC3506" w:rsidRPr="00106ED0">
              <w:rPr>
                <w:rFonts w:ascii="Times New Roman" w:hAnsi="Times New Roman"/>
                <w:sz w:val="24"/>
                <w:lang w:val="ru-RU" w:eastAsia="ru-RU"/>
              </w:rPr>
              <w:t>ль в жизни растения играют цветки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?</w:t>
            </w: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Самая главная роль цветка-это размножение, </w:t>
            </w:r>
            <w:r w:rsidR="00A83F37"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иногда на месте цветка 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 возникает плод с семенами.</w:t>
            </w:r>
          </w:p>
          <w:p w:rsidR="007073A4" w:rsidRPr="00106ED0" w:rsidRDefault="007073A4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324100" cy="1371600"/>
                  <wp:effectExtent l="19050" t="0" r="0" b="0"/>
                  <wp:docPr id="29" name="preview-image" descr="https://go3.imgsmail.ru/imgpreview?key=5097470fe353e390&amp;mb=imgdb_preview_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3.imgsmail.ru/imgpreview?key=5097470fe353e390&amp;mb=imgdb_preview_1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3A4" w:rsidRPr="00106ED0" w:rsidRDefault="007073A4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iCs/>
                <w:sz w:val="24"/>
                <w:lang w:val="ru-RU" w:eastAsia="ru-RU"/>
              </w:rPr>
              <w:lastRenderedPageBreak/>
              <w:t>Задание №4 Практическая работа</w:t>
            </w:r>
            <w:r w:rsidR="00CC3506" w:rsidRPr="00106ED0">
              <w:rPr>
                <w:rFonts w:ascii="Times New Roman" w:hAnsi="Times New Roman"/>
                <w:b/>
                <w:bCs/>
                <w:iCs/>
                <w:sz w:val="24"/>
                <w:lang w:val="ru-RU" w:eastAsia="ru-RU"/>
              </w:rPr>
              <w:t>.</w:t>
            </w:r>
            <w:r w:rsidR="00612ABC" w:rsidRPr="00106ED0">
              <w:rPr>
                <w:rFonts w:ascii="Times New Roman" w:hAnsi="Times New Roman"/>
                <w:b/>
                <w:bCs/>
                <w:iCs/>
                <w:sz w:val="24"/>
                <w:lang w:val="ru-RU" w:eastAsia="ru-RU"/>
              </w:rPr>
              <w:t xml:space="preserve"> (</w:t>
            </w:r>
            <w:r w:rsidR="00311C8D" w:rsidRPr="00106ED0">
              <w:rPr>
                <w:rFonts w:ascii="Times New Roman" w:hAnsi="Times New Roman"/>
                <w:b/>
                <w:bCs/>
                <w:iCs/>
                <w:sz w:val="24"/>
                <w:lang w:val="ru-RU" w:eastAsia="ru-RU"/>
              </w:rPr>
              <w:t>Г</w:t>
            </w:r>
            <w:r w:rsidR="00612ABC" w:rsidRPr="00106ED0">
              <w:rPr>
                <w:rFonts w:ascii="Times New Roman" w:hAnsi="Times New Roman"/>
                <w:b/>
                <w:bCs/>
                <w:iCs/>
                <w:sz w:val="24"/>
                <w:lang w:val="ru-RU" w:eastAsia="ru-RU"/>
              </w:rPr>
              <w:t>)</w:t>
            </w:r>
          </w:p>
          <w:p w:rsidR="00EA552F" w:rsidRPr="00106ED0" w:rsidRDefault="00827A26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Учитель ставит на стол вазу  с плодами </w:t>
            </w:r>
            <w:r w:rsidR="00A83F37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(яблоки, груш, вишни, сливы)</w:t>
            </w: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— Что у меня в корзине? Как это всё назвать одним словом? Что внутри у этих плодов? Давайте посмотрим.</w:t>
            </w:r>
            <w:r w:rsidR="00827A26">
              <w:rPr>
                <w:noProof/>
                <w:lang w:val="ru-RU" w:eastAsia="ru-RU"/>
              </w:rPr>
              <w:drawing>
                <wp:inline distT="0" distB="0" distL="0" distR="0">
                  <wp:extent cx="2857500" cy="1952625"/>
                  <wp:effectExtent l="19050" t="0" r="0" b="0"/>
                  <wp:docPr id="14" name="preview-image" descr="https://www.colourbox.com/preview/7890787-the-old-vase-with-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www.colourbox.com/preview/7890787-the-old-vase-with-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226" t="8943" b="7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Учитель разрезает яблоки,</w:t>
            </w:r>
            <w:r w:rsidR="00827A26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груши, сливы и вишни, 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дети самостоятельно раскрывают</w:t>
            </w:r>
            <w:r w:rsidR="00A83F37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их по группам </w:t>
            </w:r>
            <w:proofErr w:type="gramStart"/>
            <w:r w:rsidR="00A83F37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( у</w:t>
            </w:r>
            <w:proofErr w:type="gramEnd"/>
            <w:r w:rsidR="00A83F37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кого какое дерево, тому такой плод)</w:t>
            </w:r>
          </w:p>
          <w:p w:rsidR="00A83F37" w:rsidRPr="00106ED0" w:rsidRDefault="00A83F37" w:rsidP="00EA552F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i/>
                <w:iCs/>
                <w:sz w:val="24"/>
                <w:lang w:val="ru-RU" w:eastAsia="ru-RU"/>
              </w:rPr>
              <w:t>Дескриптор:</w:t>
            </w:r>
          </w:p>
          <w:p w:rsidR="00A83F37" w:rsidRPr="00106ED0" w:rsidRDefault="00386E31" w:rsidP="00386E31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раскрывают и рассматривают плод</w:t>
            </w:r>
          </w:p>
          <w:p w:rsidR="00386E31" w:rsidRPr="00106ED0" w:rsidRDefault="00386E31" w:rsidP="00386E31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описывают плод и находящиеся в нем семена</w:t>
            </w:r>
          </w:p>
          <w:p w:rsidR="00386E31" w:rsidRPr="00106ED0" w:rsidRDefault="00386E31" w:rsidP="00386E31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объясняют значение плода и семян в жизни растений</w:t>
            </w:r>
          </w:p>
          <w:p w:rsidR="00386E31" w:rsidRPr="00106ED0" w:rsidRDefault="00386E31" w:rsidP="00386E31">
            <w:pPr>
              <w:pStyle w:val="a4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Спикер озвучивает вывод. </w:t>
            </w:r>
          </w:p>
          <w:p w:rsidR="00625204" w:rsidRPr="00106ED0" w:rsidRDefault="00625204" w:rsidP="00612ABC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EA552F" w:rsidRPr="00106ED0" w:rsidRDefault="00EA552F" w:rsidP="00EA552F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Плоды разных р</w:t>
            </w:r>
            <w:r w:rsidR="00386E31" w:rsidRPr="00106ED0">
              <w:rPr>
                <w:rFonts w:ascii="Times New Roman" w:hAnsi="Times New Roman"/>
                <w:sz w:val="24"/>
                <w:lang w:val="ru-RU" w:eastAsia="ru-RU"/>
              </w:rPr>
              <w:t>астений непохожи между собой, и они иногда</w:t>
            </w:r>
            <w:r w:rsidR="00665EEF">
              <w:rPr>
                <w:rFonts w:ascii="Times New Roman" w:hAnsi="Times New Roman"/>
                <w:sz w:val="24"/>
                <w:lang w:val="ru-RU" w:eastAsia="ru-RU"/>
              </w:rPr>
              <w:t xml:space="preserve"> образуются на месте цветков</w:t>
            </w: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. В плодах находятся семена. Плоды защищают семечко от повреждений, замерзания и засыхания. Семя даёт жизнь новому растению. Некоторые семена могут сохраняться и прорастать через несколько лет.</w:t>
            </w:r>
          </w:p>
          <w:p w:rsidR="008D2602" w:rsidRDefault="00386E31" w:rsidP="008D260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Приклейте </w:t>
            </w:r>
            <w:r w:rsidR="00EA552F"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плод</w:t>
            </w: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ы к своему дереву</w:t>
            </w:r>
            <w:r w:rsidR="00EA552F"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</w:t>
            </w: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(У каждой группы свой плод)</w:t>
            </w:r>
          </w:p>
          <w:p w:rsidR="00625204" w:rsidRPr="00625204" w:rsidRDefault="00625204" w:rsidP="006252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ru-RU"/>
              </w:rPr>
            </w:pPr>
            <w:r w:rsidRPr="00625204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Обратная связь «С</w:t>
            </w:r>
            <w:r w:rsidR="00665EEF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в</w:t>
            </w:r>
            <w:r w:rsidRPr="00625204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етофор»</w:t>
            </w:r>
          </w:p>
          <w:p w:rsidR="00625204" w:rsidRPr="00106ED0" w:rsidRDefault="00625204" w:rsidP="008D2602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4E0CD9" w:rsidRPr="00106ED0" w:rsidRDefault="004E0CD9" w:rsidP="004E0CD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Физкультминутка</w:t>
            </w:r>
          </w:p>
          <w:p w:rsidR="004E0CD9" w:rsidRPr="00106ED0" w:rsidRDefault="004E0CD9" w:rsidP="004E0CD9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Мы листики осенние, на ветках мы сидели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. Присесть. </w:t>
            </w:r>
          </w:p>
          <w:p w:rsidR="004E0CD9" w:rsidRPr="00106ED0" w:rsidRDefault="004E0CD9" w:rsidP="004E0CD9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На ветках мы сидели,дунул ветер – полетели, 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Пов</w:t>
            </w:r>
            <w:r w:rsidR="00F8555F"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ороты вокруг себя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.</w:t>
            </w:r>
          </w:p>
          <w:p w:rsidR="004E0CD9" w:rsidRPr="00106ED0" w:rsidRDefault="004E0CD9" w:rsidP="004E0CD9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Мы летели, мы летели и на землю тихо сели. 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Присесть.</w:t>
            </w:r>
          </w:p>
          <w:p w:rsidR="004E0CD9" w:rsidRPr="00106ED0" w:rsidRDefault="004E0CD9" w:rsidP="004E0CD9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Ветер снова набежал и листочки все поднял. 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Легкий бег по кругу. </w:t>
            </w:r>
          </w:p>
          <w:p w:rsidR="002B4D59" w:rsidRPr="00106ED0" w:rsidRDefault="004E0CD9" w:rsidP="004E0C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 xml:space="preserve">Закружились, полетели и на землю тихо сели. </w:t>
            </w:r>
            <w:r w:rsidRPr="00106ED0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Присесть.</w:t>
            </w:r>
          </w:p>
          <w:p w:rsidR="002B4D59" w:rsidRPr="00106ED0" w:rsidRDefault="002B4D59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B4D59" w:rsidRDefault="00F8555F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Учитель раздает детям</w:t>
            </w:r>
            <w:r w:rsidR="002347C0">
              <w:rPr>
                <w:rFonts w:ascii="Times New Roman" w:hAnsi="Times New Roman"/>
                <w:i/>
                <w:sz w:val="24"/>
                <w:lang w:val="ru-RU"/>
              </w:rPr>
              <w:t xml:space="preserve"> листья разных цветов </w:t>
            </w: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(красный, желтый, зеленый)</w:t>
            </w:r>
            <w:r w:rsidR="00F279BC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F279BC" w:rsidRPr="00106ED0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Дети рассаживаются в новые группы по цветам листиков.</w:t>
            </w:r>
          </w:p>
          <w:p w:rsidR="00ED1DC4" w:rsidRDefault="004E0CD9" w:rsidP="00A0286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Задание №5</w:t>
            </w:r>
          </w:p>
          <w:p w:rsidR="00ED1DC4" w:rsidRPr="00106ED0" w:rsidRDefault="00ED1DC4" w:rsidP="00A0286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ДИФФЕРЕНЦИРО</w:t>
            </w:r>
            <w:r w:rsidR="00BD39F8">
              <w:rPr>
                <w:rFonts w:ascii="Times New Roman" w:hAnsi="Times New Roman"/>
                <w:b/>
                <w:sz w:val="24"/>
                <w:lang w:val="ru-RU"/>
              </w:rPr>
              <w:t>ВАНИЕ через разн</w:t>
            </w:r>
            <w:r w:rsidR="00CE098D">
              <w:rPr>
                <w:rFonts w:ascii="Times New Roman" w:hAnsi="Times New Roman"/>
                <w:b/>
                <w:sz w:val="24"/>
                <w:lang w:val="ru-RU"/>
              </w:rPr>
              <w:t>ые задания, разные ресурсы</w:t>
            </w:r>
            <w:r w:rsidR="00311C8D" w:rsidRPr="00106ED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2B4D59" w:rsidRDefault="004E0CD9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Работа с учебником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на </w:t>
            </w:r>
            <w:proofErr w:type="spellStart"/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14</w:t>
            </w:r>
            <w:r w:rsidR="00BD39F8">
              <w:rPr>
                <w:rFonts w:ascii="Times New Roman" w:hAnsi="Times New Roman"/>
                <w:i/>
                <w:sz w:val="24"/>
                <w:lang w:val="ru-RU"/>
              </w:rPr>
              <w:t xml:space="preserve">-15. </w:t>
            </w:r>
          </w:p>
          <w:p w:rsidR="00BD39F8" w:rsidRDefault="00BD39F8" w:rsidP="00BD39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1 группа и 2 группа работают с учебником на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14.</w:t>
            </w:r>
          </w:p>
          <w:p w:rsidR="00BD39F8" w:rsidRPr="00BD39F8" w:rsidRDefault="00BD39F8" w:rsidP="00BD39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3 группа работает с учебником на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15.</w:t>
            </w:r>
          </w:p>
          <w:p w:rsidR="00260553" w:rsidRPr="00106ED0" w:rsidRDefault="00260553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60553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468556" cy="709683"/>
                  <wp:effectExtent l="19050" t="0" r="0" b="0"/>
                  <wp:docPr id="15" name="Рисунок 1" descr="C:\Users\Администратор\AppData\Local\Microsoft\Windows\Temporary Internet Files\Content.Word\IMG_20180624_16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IMG_20180624_16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4490" t="26107" b="31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70" cy="71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9F8">
              <w:rPr>
                <w:rFonts w:ascii="Times New Roman" w:hAnsi="Times New Roman"/>
                <w:i/>
                <w:sz w:val="24"/>
                <w:lang w:val="ru-RU"/>
              </w:rPr>
              <w:t xml:space="preserve">      </w:t>
            </w:r>
            <w:r w:rsidR="00BD39F8" w:rsidRPr="00BD39F8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419367" cy="709353"/>
                  <wp:effectExtent l="19050" t="0" r="9383" b="0"/>
                  <wp:docPr id="26" name="Рисунок 1" descr="C:\Users\Администратор\AppData\Local\Microsoft\Windows\Temporary Internet Files\Content.Word\IMG_20180626_19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IMG_20180626_19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066" t="9886" r="1653" b="26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19" cy="70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ABC" w:rsidRPr="00106ED0" w:rsidRDefault="00612ABC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/>
              </w:rPr>
              <w:t>Дескриптор:</w:t>
            </w:r>
          </w:p>
          <w:p w:rsidR="00612ABC" w:rsidRPr="00106ED0" w:rsidRDefault="001D7064" w:rsidP="00612ABC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Рассматривае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т </w:t>
            </w:r>
            <w:r w:rsidR="00311C8D" w:rsidRPr="00106ED0">
              <w:rPr>
                <w:rFonts w:ascii="Times New Roman" w:hAnsi="Times New Roman"/>
                <w:i/>
                <w:sz w:val="24"/>
                <w:lang w:val="ru-RU"/>
              </w:rPr>
              <w:t>рисунок, пока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зывае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т </w:t>
            </w:r>
            <w:r w:rsidR="00311C8D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и н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азывае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>т части растения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F8555F" w:rsidRDefault="001D7064" w:rsidP="00612ABC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Называе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>т части ра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стения и объясняе</w:t>
            </w:r>
            <w:r w:rsidR="00E96659">
              <w:rPr>
                <w:rFonts w:ascii="Times New Roman" w:hAnsi="Times New Roman"/>
                <w:i/>
                <w:sz w:val="24"/>
                <w:lang w:val="ru-RU"/>
              </w:rPr>
              <w:t xml:space="preserve">т функции всех </w:t>
            </w:r>
            <w:r w:rsidR="00612ABC" w:rsidRPr="00106ED0">
              <w:rPr>
                <w:rFonts w:ascii="Times New Roman" w:hAnsi="Times New Roman"/>
                <w:i/>
                <w:sz w:val="24"/>
                <w:lang w:val="ru-RU"/>
              </w:rPr>
              <w:t xml:space="preserve"> частей растения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1D7064" w:rsidRPr="001D7064" w:rsidRDefault="001D7064" w:rsidP="00612ABC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D7064">
              <w:rPr>
                <w:rFonts w:ascii="Times New Roman" w:hAnsi="Times New Roman"/>
                <w:i/>
                <w:sz w:val="24"/>
                <w:lang w:val="ru-RU"/>
              </w:rPr>
              <w:t>Объясняет значение семени и плода</w:t>
            </w:r>
            <w:r w:rsidR="00D4081D">
              <w:rPr>
                <w:rFonts w:ascii="Times New Roman" w:hAnsi="Times New Roman"/>
                <w:i/>
                <w:sz w:val="24"/>
                <w:lang w:val="ru-RU"/>
              </w:rPr>
              <w:t xml:space="preserve"> в процессе размножения растения</w:t>
            </w:r>
            <w:r w:rsidRPr="001D706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2B4D59" w:rsidRPr="004B7047" w:rsidRDefault="001B29AB" w:rsidP="00A028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279BC">
              <w:rPr>
                <w:rFonts w:ascii="Times New Roman" w:hAnsi="Times New Roman"/>
                <w:b/>
                <w:i/>
                <w:sz w:val="24"/>
                <w:lang w:val="ru-RU"/>
              </w:rPr>
              <w:t>Обратная связь  «Три хлопка успеха»</w:t>
            </w: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7219A" w:rsidRPr="00106ED0" w:rsidRDefault="0077219A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219A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77219A" w:rsidP="0077219A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ru-RU"/>
              </w:rPr>
              <w:t>Слайд №2 корень.</w:t>
            </w: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9108E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0A33" w:rsidRDefault="00320A3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5593" w:rsidRDefault="00CC5593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4D59" w:rsidRPr="00106ED0" w:rsidRDefault="0049108E" w:rsidP="0049108E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Блюдца с окрашенной водой, веточки с марлей на конце.</w:t>
            </w: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563CB9" w:rsidP="0049108E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Предметные картинки ствол дерева. Набор картинок: части растения. Клей.</w:t>
            </w: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CB9" w:rsidRPr="00106ED0" w:rsidRDefault="00563CB9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65FB" w:rsidRPr="00106ED0" w:rsidRDefault="00FC65FB" w:rsidP="00FC65FB">
            <w:pPr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Слайд №3. Листья.</w:t>
            </w: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CE1139" w:rsidP="00FC65F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Картинка-схема для каждой пары.</w:t>
            </w: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29B4" w:rsidRPr="00106ED0" w:rsidRDefault="002829B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F50C4B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Слайд № 4</w:t>
            </w:r>
            <w:r w:rsidR="007073A4" w:rsidRPr="00106ED0">
              <w:rPr>
                <w:rFonts w:ascii="Times New Roman" w:hAnsi="Times New Roman"/>
                <w:sz w:val="24"/>
                <w:lang w:val="ru-RU"/>
              </w:rPr>
              <w:t xml:space="preserve"> стебли растений</w:t>
            </w:r>
          </w:p>
          <w:p w:rsidR="00A13E7E" w:rsidRPr="00106ED0" w:rsidRDefault="00A13E7E" w:rsidP="00A13E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3E7E" w:rsidRPr="00106ED0" w:rsidRDefault="00A13E7E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073A4" w:rsidRPr="00106ED0" w:rsidRDefault="00F50C4B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t>Слайд № 5</w:t>
            </w:r>
            <w:r w:rsidR="007073A4" w:rsidRPr="00106ED0">
              <w:rPr>
                <w:rFonts w:ascii="Times New Roman" w:hAnsi="Times New Roman"/>
                <w:sz w:val="24"/>
                <w:lang w:val="ru-RU"/>
              </w:rPr>
              <w:t xml:space="preserve"> цветы</w:t>
            </w:r>
          </w:p>
          <w:p w:rsidR="007073A4" w:rsidRPr="00106ED0" w:rsidRDefault="007073A4" w:rsidP="007073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C65F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727A3" w:rsidRDefault="00827A26" w:rsidP="00F50C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Ваза с фруктами</w:t>
            </w:r>
          </w:p>
          <w:p w:rsidR="00F50C4B" w:rsidRPr="00106ED0" w:rsidRDefault="00827A26" w:rsidP="00F50C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 сливы, груши, яблоки, вишни)</w:t>
            </w: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50C4B" w:rsidRPr="00106ED0" w:rsidRDefault="00F50C4B" w:rsidP="00F50C4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F50C4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P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27A26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625204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5204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Круги трех цветов </w:t>
            </w:r>
          </w:p>
          <w:p w:rsidR="007073A4" w:rsidRDefault="00827A26" w:rsidP="00827A2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 красный, желтый, зеленый)</w:t>
            </w: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Default="00F279BC" w:rsidP="00827A2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 естествознания за 1 класс.</w:t>
            </w: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P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39F8" w:rsidRDefault="00BD39F8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79BC" w:rsidRPr="00BD39F8" w:rsidRDefault="00F279BC" w:rsidP="00BD39F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073A4" w:rsidRPr="00DA0AB3" w:rsidTr="00A0286A">
        <w:trPr>
          <w:trHeight w:val="1772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2B4D59" w:rsidRPr="00106ED0" w:rsidRDefault="00AF381E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(5мин</w:t>
            </w:r>
            <w:r w:rsidR="003748FD" w:rsidRPr="00106ED0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Рефлексия</w:t>
            </w:r>
            <w:r w:rsidR="001B29AB" w:rsidRPr="00106ED0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1B29AB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1B29AB" w:rsidRPr="00106ED0">
              <w:rPr>
                <w:rFonts w:ascii="Times New Roman" w:hAnsi="Times New Roman"/>
                <w:i/>
                <w:sz w:val="24"/>
                <w:lang w:val="ru-RU"/>
              </w:rPr>
              <w:t>Посмотрите на свои работы  и покажите, что у вас получилось?</w:t>
            </w:r>
          </w:p>
          <w:p w:rsidR="00F279BC" w:rsidRPr="00106ED0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-Мы с вами ребята, своими руками вырастили деревца успеха. </w:t>
            </w:r>
          </w:p>
          <w:p w:rsidR="001B29AB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1B29AB" w:rsidRPr="00106ED0">
              <w:rPr>
                <w:rFonts w:ascii="Times New Roman" w:hAnsi="Times New Roman"/>
                <w:i/>
                <w:sz w:val="24"/>
                <w:lang w:val="ru-RU"/>
              </w:rPr>
              <w:t>Расскажите о своих деревьях.</w:t>
            </w:r>
          </w:p>
          <w:p w:rsidR="00F279BC" w:rsidRPr="00106ED0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-Давайте создадим из них свой сад.</w:t>
            </w:r>
          </w:p>
          <w:p w:rsidR="001B29AB" w:rsidRPr="00106ED0" w:rsidRDefault="00A554C7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(Вывешивают работы на доске)</w:t>
            </w:r>
          </w:p>
          <w:p w:rsidR="002B4D59" w:rsidRPr="004B7047" w:rsidRDefault="00F279BC" w:rsidP="00A028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: «Солнышко-смайлик»</w:t>
            </w: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Default="002B4D59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554C7" w:rsidRPr="00106ED0" w:rsidRDefault="00A554C7" w:rsidP="00A0286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Готовые работы детей: ап</w:t>
            </w:r>
            <w:r w:rsidR="00665EEF"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ликации деревьев, Смайлики в виде солнышка.</w:t>
            </w:r>
          </w:p>
        </w:tc>
      </w:tr>
      <w:tr w:rsidR="00A13E7E" w:rsidRPr="00DA0AB3" w:rsidTr="00A0286A">
        <w:tc>
          <w:tcPr>
            <w:tcW w:w="18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A13E7E" w:rsidRPr="00DA0AB3" w:rsidTr="00A0286A">
        <w:trPr>
          <w:trHeight w:val="896"/>
        </w:trPr>
        <w:tc>
          <w:tcPr>
            <w:tcW w:w="18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Default="00FB645C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Метод дифференциации через разные задания, один ресурс.</w:t>
            </w:r>
          </w:p>
          <w:p w:rsidR="00FB645C" w:rsidRDefault="0046093B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Использование на уроке следу</w:t>
            </w:r>
            <w:r w:rsidR="00FB645C">
              <w:rPr>
                <w:rFonts w:ascii="Times New Roman" w:hAnsi="Times New Roman"/>
                <w:i/>
                <w:sz w:val="24"/>
                <w:lang w:val="ru-RU"/>
              </w:rPr>
              <w:t>ющих способов дифференциации:</w:t>
            </w:r>
          </w:p>
          <w:p w:rsidR="00FB645C" w:rsidRDefault="0046093B" w:rsidP="00FB645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Классификации </w:t>
            </w:r>
            <w:r w:rsidR="00FB645C">
              <w:rPr>
                <w:rFonts w:ascii="Times New Roman" w:hAnsi="Times New Roman"/>
                <w:i/>
                <w:sz w:val="24"/>
                <w:lang w:val="ru-RU"/>
              </w:rPr>
              <w:t>(сплоченная группа, ученики с разными требованиями)</w:t>
            </w:r>
          </w:p>
          <w:p w:rsidR="00FB645C" w:rsidRDefault="00FB645C" w:rsidP="00FB645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Задание (включает в себя задания для учеников с разными уровнями знаний).</w:t>
            </w:r>
          </w:p>
          <w:p w:rsidR="00FB645C" w:rsidRDefault="00FB645C" w:rsidP="00FB645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Источники.</w:t>
            </w:r>
          </w:p>
          <w:p w:rsidR="00FB645C" w:rsidRDefault="00FB645C" w:rsidP="00FB645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Темп.</w:t>
            </w:r>
          </w:p>
          <w:p w:rsidR="00FB645C" w:rsidRDefault="00FB645C" w:rsidP="00FB645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Итоги (несмотря на то, что ученики</w:t>
            </w:r>
            <w:r w:rsidR="0046093B">
              <w:rPr>
                <w:rFonts w:ascii="Times New Roman" w:hAnsi="Times New Roman"/>
                <w:i/>
                <w:sz w:val="24"/>
                <w:lang w:val="ru-RU"/>
              </w:rPr>
              <w:t xml:space="preserve"> выполняют одно и тоже задание, их результаты будут разными.</w:t>
            </w:r>
          </w:p>
          <w:p w:rsidR="0046093B" w:rsidRPr="0046093B" w:rsidRDefault="0046093B" w:rsidP="0046093B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6093B">
              <w:rPr>
                <w:rFonts w:ascii="Times New Roman" w:hAnsi="Times New Roman"/>
                <w:i/>
                <w:sz w:val="24"/>
                <w:lang w:val="ru-RU"/>
              </w:rPr>
              <w:t>Оценивание.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Прием оценивания устная обратная связь учителя. </w:t>
            </w:r>
            <w:proofErr w:type="spellStart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>Самооценивание</w:t>
            </w:r>
            <w:proofErr w:type="spellEnd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«Три хлопка успеха».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«Светофор».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>Самооценивание</w:t>
            </w:r>
            <w:proofErr w:type="spellEnd"/>
            <w:r w:rsidRPr="00A6282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 Дерево успеха», «Солнце-смайлик».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Прием оценивания «Сигнальные знаки»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(внутри каждой группы спикер)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Зелёный круг- выполнил верно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Желтый круг- допустил </w:t>
            </w: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lastRenderedPageBreak/>
              <w:t>ошибку</w:t>
            </w:r>
          </w:p>
          <w:p w:rsidR="0046093B" w:rsidRPr="00A62823" w:rsidRDefault="0046093B" w:rsidP="0046093B">
            <w:pPr>
              <w:shd w:val="clear" w:color="auto" w:fill="FFFFFF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Красный круг- не справился с задание</w:t>
            </w:r>
          </w:p>
          <w:p w:rsidR="002B4D59" w:rsidRPr="00A62823" w:rsidRDefault="002B4D59" w:rsidP="0046093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A62823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Здоровьесберегающие</w:t>
            </w:r>
            <w:proofErr w:type="spellEnd"/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 технологии.</w:t>
            </w:r>
          </w:p>
          <w:p w:rsidR="002B4D59" w:rsidRPr="00A62823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</w:t>
            </w:r>
            <w:proofErr w:type="spellStart"/>
            <w:r w:rsidR="0046093B" w:rsidRPr="00A62823">
              <w:rPr>
                <w:rFonts w:ascii="Times New Roman" w:hAnsi="Times New Roman"/>
                <w:i/>
                <w:sz w:val="24"/>
                <w:lang w:val="ru-RU"/>
              </w:rPr>
              <w:t>физминуток</w:t>
            </w:r>
            <w:proofErr w:type="spellEnd"/>
            <w:r w:rsidR="0046093B" w:rsidRPr="00A62823">
              <w:rPr>
                <w:rFonts w:ascii="Times New Roman" w:hAnsi="Times New Roman"/>
                <w:i/>
                <w:sz w:val="24"/>
                <w:lang w:val="ru-RU"/>
              </w:rPr>
              <w:t>, дыхательной гимнастики, активные методы обучения, использование ИКТ</w:t>
            </w: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.  </w:t>
            </w:r>
          </w:p>
          <w:p w:rsidR="002B4D59" w:rsidRPr="00A62823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>Правил</w:t>
            </w:r>
            <w:r w:rsidR="0046093B"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а работы в </w:t>
            </w:r>
            <w:proofErr w:type="gramStart"/>
            <w:r w:rsidR="0046093B" w:rsidRPr="00A62823">
              <w:rPr>
                <w:rFonts w:ascii="Times New Roman" w:hAnsi="Times New Roman"/>
                <w:i/>
                <w:sz w:val="24"/>
                <w:lang w:val="ru-RU"/>
              </w:rPr>
              <w:t>группах,техники</w:t>
            </w:r>
            <w:proofErr w:type="gramEnd"/>
            <w:r w:rsidR="0046093B"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 безопасности припроведение опытов.</w:t>
            </w:r>
          </w:p>
          <w:p w:rsidR="002B4D59" w:rsidRPr="00A62823" w:rsidRDefault="002B4D59" w:rsidP="00A0286A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2B4D59" w:rsidRPr="00DA0AB3" w:rsidTr="00A0286A">
        <w:trPr>
          <w:cantSplit/>
          <w:trHeight w:val="557"/>
        </w:trPr>
        <w:tc>
          <w:tcPr>
            <w:tcW w:w="1344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A62823" w:rsidRPr="00A62823" w:rsidRDefault="00A62823" w:rsidP="00A6282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 xml:space="preserve">Все задания, </w:t>
            </w:r>
            <w:proofErr w:type="spellStart"/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>физминутки</w:t>
            </w:r>
            <w:proofErr w:type="spellEnd"/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>, опыты, были напр</w:t>
            </w:r>
            <w:r w:rsidR="00EA5ACA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>влены на достижение целей обучения:1.2.1.2. различать основные части растений</w:t>
            </w:r>
          </w:p>
          <w:p w:rsidR="002B4D59" w:rsidRPr="00A62823" w:rsidRDefault="00A62823" w:rsidP="00A6282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2823">
              <w:rPr>
                <w:rFonts w:ascii="Times New Roman" w:hAnsi="Times New Roman"/>
                <w:i/>
                <w:sz w:val="24"/>
                <w:lang w:val="ru-RU"/>
              </w:rPr>
              <w:t>1.1.2.1. проводить наблюдения за явлениями окружающего мира. На уроке использованы активные методы, дифференцированные задания. Отклонений от плана не было. Урок цели достиг</w:t>
            </w: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i/>
                <w:sz w:val="24"/>
                <w:lang w:val="ru-RU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2B4D59" w:rsidRPr="00DA0AB3" w:rsidTr="00A0286A">
        <w:trPr>
          <w:cantSplit/>
          <w:trHeight w:val="2265"/>
        </w:trPr>
        <w:tc>
          <w:tcPr>
            <w:tcW w:w="0" w:type="auto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B4D59" w:rsidRPr="00DA0AB3" w:rsidTr="00A0286A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2B4D59" w:rsidRPr="00106ED0" w:rsidRDefault="002B4D59" w:rsidP="00A02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2B4D59" w:rsidRPr="00106ED0" w:rsidRDefault="002B4D59" w:rsidP="00A0286A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B4D59" w:rsidRPr="00106ED0" w:rsidRDefault="002B4D59" w:rsidP="00A028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06ED0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  <w:bookmarkEnd w:id="0"/>
    </w:tbl>
    <w:p w:rsidR="002B4D59" w:rsidRPr="00323DA2" w:rsidRDefault="002B4D59" w:rsidP="002B4D59">
      <w:pPr>
        <w:rPr>
          <w:lang w:val="kk-KZ"/>
        </w:rPr>
      </w:pPr>
    </w:p>
    <w:p w:rsidR="00FF76E4" w:rsidRPr="002B4D59" w:rsidRDefault="00FF76E4">
      <w:pPr>
        <w:rPr>
          <w:lang w:val="kk-KZ"/>
        </w:rPr>
      </w:pPr>
    </w:p>
    <w:sectPr w:rsidR="00FF76E4" w:rsidRPr="002B4D59" w:rsidSect="00F4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6EF"/>
    <w:multiLevelType w:val="hybridMultilevel"/>
    <w:tmpl w:val="2442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72"/>
    <w:multiLevelType w:val="hybridMultilevel"/>
    <w:tmpl w:val="4338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1C0B"/>
    <w:multiLevelType w:val="hybridMultilevel"/>
    <w:tmpl w:val="FACA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7A3D"/>
    <w:multiLevelType w:val="hybridMultilevel"/>
    <w:tmpl w:val="9282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2588"/>
    <w:multiLevelType w:val="hybridMultilevel"/>
    <w:tmpl w:val="F410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35A9"/>
    <w:multiLevelType w:val="hybridMultilevel"/>
    <w:tmpl w:val="AFB4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1211C"/>
    <w:multiLevelType w:val="hybridMultilevel"/>
    <w:tmpl w:val="DC82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C3826"/>
    <w:multiLevelType w:val="hybridMultilevel"/>
    <w:tmpl w:val="B1FA77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720C9"/>
    <w:multiLevelType w:val="hybridMultilevel"/>
    <w:tmpl w:val="F362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AD"/>
    <w:multiLevelType w:val="hybridMultilevel"/>
    <w:tmpl w:val="3692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F30"/>
    <w:multiLevelType w:val="hybridMultilevel"/>
    <w:tmpl w:val="BF56D4FE"/>
    <w:lvl w:ilvl="0" w:tplc="8592C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15C1F"/>
    <w:multiLevelType w:val="hybridMultilevel"/>
    <w:tmpl w:val="AE76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75D3"/>
    <w:multiLevelType w:val="hybridMultilevel"/>
    <w:tmpl w:val="9CB8EFF8"/>
    <w:lvl w:ilvl="0" w:tplc="5150FC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D59"/>
    <w:rsid w:val="000B0D7E"/>
    <w:rsid w:val="000B72D2"/>
    <w:rsid w:val="000F55F4"/>
    <w:rsid w:val="00106ED0"/>
    <w:rsid w:val="00132C23"/>
    <w:rsid w:val="001662D7"/>
    <w:rsid w:val="001B29AB"/>
    <w:rsid w:val="001D7064"/>
    <w:rsid w:val="001E3C0D"/>
    <w:rsid w:val="001F2B24"/>
    <w:rsid w:val="002347C0"/>
    <w:rsid w:val="00260553"/>
    <w:rsid w:val="002829B4"/>
    <w:rsid w:val="002B19AA"/>
    <w:rsid w:val="002B4D59"/>
    <w:rsid w:val="002C5608"/>
    <w:rsid w:val="00304BEA"/>
    <w:rsid w:val="00311C8D"/>
    <w:rsid w:val="00320A33"/>
    <w:rsid w:val="003748FD"/>
    <w:rsid w:val="00386E31"/>
    <w:rsid w:val="0039294D"/>
    <w:rsid w:val="003975BD"/>
    <w:rsid w:val="003C3DA9"/>
    <w:rsid w:val="00402B28"/>
    <w:rsid w:val="00414ABF"/>
    <w:rsid w:val="0046093B"/>
    <w:rsid w:val="004736CF"/>
    <w:rsid w:val="00477BD5"/>
    <w:rsid w:val="0049108E"/>
    <w:rsid w:val="004B7047"/>
    <w:rsid w:val="004C2431"/>
    <w:rsid w:val="004E0CD9"/>
    <w:rsid w:val="00554040"/>
    <w:rsid w:val="00563CB9"/>
    <w:rsid w:val="00573801"/>
    <w:rsid w:val="005743C4"/>
    <w:rsid w:val="005814B7"/>
    <w:rsid w:val="005816D7"/>
    <w:rsid w:val="005829E9"/>
    <w:rsid w:val="00585DFC"/>
    <w:rsid w:val="005940BD"/>
    <w:rsid w:val="005A4E2B"/>
    <w:rsid w:val="00612ABC"/>
    <w:rsid w:val="00625204"/>
    <w:rsid w:val="00665EEF"/>
    <w:rsid w:val="006772B5"/>
    <w:rsid w:val="007073A4"/>
    <w:rsid w:val="00707BF1"/>
    <w:rsid w:val="00725C45"/>
    <w:rsid w:val="0077219A"/>
    <w:rsid w:val="00780110"/>
    <w:rsid w:val="007846FC"/>
    <w:rsid w:val="008023E7"/>
    <w:rsid w:val="00824C33"/>
    <w:rsid w:val="00827A26"/>
    <w:rsid w:val="00835AD4"/>
    <w:rsid w:val="0087268C"/>
    <w:rsid w:val="008D2602"/>
    <w:rsid w:val="008F3C6D"/>
    <w:rsid w:val="00913032"/>
    <w:rsid w:val="009C500B"/>
    <w:rsid w:val="009F2147"/>
    <w:rsid w:val="00A13E7E"/>
    <w:rsid w:val="00A342F9"/>
    <w:rsid w:val="00A554C7"/>
    <w:rsid w:val="00A62823"/>
    <w:rsid w:val="00A6653E"/>
    <w:rsid w:val="00A727A3"/>
    <w:rsid w:val="00A76128"/>
    <w:rsid w:val="00A83F37"/>
    <w:rsid w:val="00AD1586"/>
    <w:rsid w:val="00AF381E"/>
    <w:rsid w:val="00BA1EAB"/>
    <w:rsid w:val="00BD39F8"/>
    <w:rsid w:val="00BE1DD3"/>
    <w:rsid w:val="00C24193"/>
    <w:rsid w:val="00C255B6"/>
    <w:rsid w:val="00C74FFD"/>
    <w:rsid w:val="00C813CC"/>
    <w:rsid w:val="00CC3506"/>
    <w:rsid w:val="00CC5593"/>
    <w:rsid w:val="00CE098D"/>
    <w:rsid w:val="00CE1139"/>
    <w:rsid w:val="00D4081D"/>
    <w:rsid w:val="00D43F52"/>
    <w:rsid w:val="00D572DC"/>
    <w:rsid w:val="00DA0AB3"/>
    <w:rsid w:val="00DB5FA5"/>
    <w:rsid w:val="00DC26C0"/>
    <w:rsid w:val="00E07FF8"/>
    <w:rsid w:val="00E418D5"/>
    <w:rsid w:val="00E93836"/>
    <w:rsid w:val="00E96659"/>
    <w:rsid w:val="00EA552F"/>
    <w:rsid w:val="00EA5ACA"/>
    <w:rsid w:val="00EB0221"/>
    <w:rsid w:val="00ED1DC4"/>
    <w:rsid w:val="00F279BC"/>
    <w:rsid w:val="00F50C4B"/>
    <w:rsid w:val="00F8555F"/>
    <w:rsid w:val="00FA2E20"/>
    <w:rsid w:val="00FB645C"/>
    <w:rsid w:val="00FC65FB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2E9D"/>
  <w15:docId w15:val="{4F86E010-D8FF-4677-ABD0-DB5E713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5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B4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4D5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D5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2B4D5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B4D59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2B4D5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2B4D59"/>
    <w:rPr>
      <w:rFonts w:ascii="Times New Roman" w:eastAsia="Times New Roman" w:hAnsi="Times New Roman" w:cs="Times New Roman"/>
      <w:b/>
      <w:iCs/>
      <w:lang w:val="kk-KZ"/>
    </w:rPr>
  </w:style>
  <w:style w:type="paragraph" w:customStyle="1" w:styleId="NESNormal">
    <w:name w:val="NES Normal"/>
    <w:basedOn w:val="a"/>
    <w:link w:val="NESNormalChar"/>
    <w:autoRedefine/>
    <w:rsid w:val="002B4D59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10">
    <w:name w:val="Заголовок 1 Знак"/>
    <w:basedOn w:val="a0"/>
    <w:link w:val="1"/>
    <w:uiPriority w:val="9"/>
    <w:rsid w:val="002B4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B4D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Normal (Web)"/>
    <w:basedOn w:val="a"/>
    <w:uiPriority w:val="99"/>
    <w:unhideWhenUsed/>
    <w:rsid w:val="00AD158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C74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9A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53D6-9EBA-4E90-9D48-3D55A8B4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74</cp:revision>
  <cp:lastPrinted>2018-06-24T10:38:00Z</cp:lastPrinted>
  <dcterms:created xsi:type="dcterms:W3CDTF">2018-06-19T13:10:00Z</dcterms:created>
  <dcterms:modified xsi:type="dcterms:W3CDTF">2021-02-16T12:16:00Z</dcterms:modified>
</cp:coreProperties>
</file>