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2488" w14:textId="77777777" w:rsidR="007549EE" w:rsidRDefault="009A4416" w:rsidP="007549EE">
      <w:pPr>
        <w:spacing w:after="0"/>
        <w:rPr>
          <w:rFonts w:ascii="Times New Roman" w:eastAsia="Times New Roman" w:hAnsi="Times New Roman" w:cs="Arial"/>
          <w:b/>
          <w:sz w:val="20"/>
          <w:lang w:val="kk-KZ"/>
        </w:rPr>
      </w:pPr>
      <w:r>
        <w:rPr>
          <w:rFonts w:ascii="Times New Roman" w:eastAsia="Times New Roman" w:hAnsi="Times New Roman" w:cs="Arial"/>
          <w:b/>
          <w:sz w:val="20"/>
          <w:lang w:val="kk-KZ"/>
        </w:rPr>
        <w:t>Предмет: Адаптивная физическая культура</w:t>
      </w:r>
    </w:p>
    <w:p w14:paraId="3BFF3C5D" w14:textId="77777777" w:rsidR="007549EE" w:rsidRDefault="007549EE" w:rsidP="007549EE">
      <w:pPr>
        <w:spacing w:after="0"/>
        <w:rPr>
          <w:rFonts w:ascii="Times New Roman" w:eastAsia="Times New Roman" w:hAnsi="Times New Roman" w:cs="Arial"/>
          <w:b/>
          <w:sz w:val="20"/>
          <w:lang w:val="kk-KZ"/>
        </w:rPr>
      </w:pPr>
      <w:r>
        <w:rPr>
          <w:rFonts w:ascii="Times New Roman" w:eastAsia="Times New Roman" w:hAnsi="Times New Roman" w:cs="Arial"/>
          <w:b/>
          <w:sz w:val="20"/>
          <w:lang w:val="kk-KZ"/>
        </w:rPr>
        <w:t>Школа: КГУ «Специальная школа-интернат №1» управления образования Павлодарской области, акимата Павлодарской области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320"/>
        <w:gridCol w:w="2082"/>
        <w:gridCol w:w="378"/>
        <w:gridCol w:w="898"/>
        <w:gridCol w:w="283"/>
        <w:gridCol w:w="1242"/>
      </w:tblGrid>
      <w:tr w:rsidR="007549EE" w14:paraId="7DE10CBB" w14:textId="77777777" w:rsidTr="00DD2BE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9626" w14:textId="77777777" w:rsidR="007549EE" w:rsidRDefault="007549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Раздел:</w:t>
            </w:r>
          </w:p>
        </w:tc>
        <w:tc>
          <w:tcPr>
            <w:tcW w:w="6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0BE4" w14:textId="6033FE59" w:rsidR="007549EE" w:rsidRDefault="00387F6D" w:rsidP="008C3B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Физические нагрузки и здоровье</w:t>
            </w:r>
          </w:p>
        </w:tc>
      </w:tr>
      <w:tr w:rsidR="007549EE" w14:paraId="2F75AE59" w14:textId="77777777" w:rsidTr="00DD2BE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5925" w14:textId="77777777" w:rsidR="007549EE" w:rsidRDefault="007549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ФИО педагога                                                       </w:t>
            </w:r>
          </w:p>
        </w:tc>
        <w:tc>
          <w:tcPr>
            <w:tcW w:w="6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B9FA" w14:textId="77777777" w:rsidR="007549EE" w:rsidRDefault="009A4416" w:rsidP="00712CB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Каракулова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В.В</w:t>
            </w:r>
            <w:r w:rsidR="007549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7549EE" w14:paraId="059AD1CA" w14:textId="77777777" w:rsidTr="00DD2BE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4FFE" w14:textId="77777777" w:rsidR="007549EE" w:rsidRDefault="007549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9DF0" w14:textId="6523699C" w:rsidR="007549EE" w:rsidRDefault="00C677BF" w:rsidP="002C6CB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01.02.2024</w:t>
            </w:r>
          </w:p>
        </w:tc>
      </w:tr>
      <w:tr w:rsidR="007549EE" w14:paraId="5C5D45B8" w14:textId="77777777" w:rsidTr="00DD2BE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DE71" w14:textId="77777777" w:rsidR="007549EE" w:rsidRDefault="007549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7F70" w14:textId="484C3CCA" w:rsidR="00CD026B" w:rsidRDefault="00CD026B" w:rsidP="009E30B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677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="009E30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70A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94FA" w14:textId="781E8B5B" w:rsidR="007549EE" w:rsidRDefault="007549EE" w:rsidP="008C3BE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присутствующих:</w:t>
            </w:r>
            <w:r w:rsidR="00CD02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E30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F185" w14:textId="472CFA99" w:rsidR="007549EE" w:rsidRDefault="009E30B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отсутствующих:</w:t>
            </w:r>
            <w:r w:rsidR="00C677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549EE" w14:paraId="395CA9CE" w14:textId="77777777" w:rsidTr="00DD2BE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8BD9" w14:textId="77777777" w:rsidR="007549EE" w:rsidRDefault="007549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6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BBCD" w14:textId="60DF570F" w:rsidR="002C6CB5" w:rsidRPr="008A0D14" w:rsidRDefault="00C677BF" w:rsidP="002C6C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Здоровьесберегающие технологии на уроках физической культуры</w:t>
            </w:r>
          </w:p>
          <w:p w14:paraId="77169B9C" w14:textId="77777777" w:rsidR="007549EE" w:rsidRPr="008C3BE7" w:rsidRDefault="007549EE" w:rsidP="008C3BE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549EE" w14:paraId="19778018" w14:textId="77777777" w:rsidTr="00DD2BE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20AC" w14:textId="77777777" w:rsidR="007549EE" w:rsidRDefault="007549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 обучения, в соответствии учебной программы</w:t>
            </w:r>
          </w:p>
        </w:tc>
        <w:tc>
          <w:tcPr>
            <w:tcW w:w="6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1E56" w14:textId="0A74C55D" w:rsidR="007549EE" w:rsidRPr="009E30B3" w:rsidRDefault="00E036FC" w:rsidP="009E30B3">
            <w:pPr>
              <w:tabs>
                <w:tab w:val="left" w:pos="41"/>
                <w:tab w:val="left" w:pos="123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/>
                <w:color w:val="1A171B"/>
                <w:sz w:val="24"/>
                <w:lang w:eastAsia="en-GB"/>
              </w:rPr>
            </w:pPr>
            <w:r>
              <w:rPr>
                <w:rFonts w:ascii="Times New Roman" w:hAnsi="Times New Roman"/>
                <w:color w:val="1A171B"/>
                <w:sz w:val="24"/>
                <w:lang w:eastAsia="en-GB"/>
              </w:rPr>
              <w:t>Укрепление здоровья, развитие познавательных, сенсорных, интеллектуальных способностей через двигательную активность</w:t>
            </w:r>
          </w:p>
        </w:tc>
      </w:tr>
      <w:tr w:rsidR="00DD2BEF" w:rsidRPr="009212A8" w14:paraId="15971BA6" w14:textId="77777777" w:rsidTr="00CD026B">
        <w:trPr>
          <w:trHeight w:val="1219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79D633" w14:textId="77777777" w:rsidR="005729DE" w:rsidRPr="009212A8" w:rsidRDefault="00DD2BE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 урока</w:t>
            </w:r>
          </w:p>
          <w:p w14:paraId="151B2A93" w14:textId="77777777" w:rsidR="00DD2BEF" w:rsidRPr="009212A8" w:rsidRDefault="00CD026B" w:rsidP="00CD026B">
            <w:pPr>
              <w:tabs>
                <w:tab w:val="left" w:pos="41"/>
                <w:tab w:val="left" w:pos="123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sz w:val="24"/>
                <w:lang w:eastAsia="en-GB"/>
              </w:rPr>
            </w:pPr>
            <w:r w:rsidRPr="009212A8">
              <w:rPr>
                <w:rFonts w:ascii="Times New Roman" w:hAnsi="Times New Roman" w:cs="Times New Roman"/>
                <w:sz w:val="24"/>
                <w:lang w:eastAsia="en-GB"/>
              </w:rPr>
              <w:t xml:space="preserve"> Использовать зрительный анализатор для контроля качества исполнения базовых движений. Применять социальные навыки в совместной работе. Развитие остаточного слуха </w:t>
            </w:r>
          </w:p>
          <w:p w14:paraId="4E3D0289" w14:textId="77777777" w:rsidR="00CD026B" w:rsidRPr="009212A8" w:rsidRDefault="00CD026B" w:rsidP="00CD026B">
            <w:pPr>
              <w:tabs>
                <w:tab w:val="left" w:pos="41"/>
                <w:tab w:val="left" w:pos="1235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1A171B"/>
                <w:sz w:val="24"/>
                <w:lang w:eastAsia="en-GB"/>
              </w:rPr>
            </w:pPr>
            <w:r w:rsidRPr="009212A8">
              <w:rPr>
                <w:rFonts w:ascii="Times New Roman" w:hAnsi="Times New Roman" w:cs="Times New Roman"/>
                <w:sz w:val="24"/>
                <w:lang w:eastAsia="en-GB"/>
              </w:rPr>
              <w:t>и  слухового восприятия.</w:t>
            </w:r>
          </w:p>
        </w:tc>
      </w:tr>
      <w:tr w:rsidR="007549EE" w:rsidRPr="009212A8" w14:paraId="35612B5F" w14:textId="77777777" w:rsidTr="00DD2BEF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713D" w14:textId="77777777" w:rsidR="007549EE" w:rsidRPr="009212A8" w:rsidRDefault="007549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 урока</w:t>
            </w:r>
          </w:p>
        </w:tc>
      </w:tr>
      <w:tr w:rsidR="007549EE" w:rsidRPr="009212A8" w14:paraId="78F07EE3" w14:textId="77777777" w:rsidTr="008D36E3">
        <w:trPr>
          <w:trHeight w:val="25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98CD" w14:textId="77777777" w:rsidR="007549EE" w:rsidRPr="009212A8" w:rsidRDefault="007549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618" w14:textId="1658FC72" w:rsidR="00823856" w:rsidRPr="00823856" w:rsidRDefault="007549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Действие педагога</w:t>
            </w:r>
          </w:p>
          <w:p w14:paraId="5371CA45" w14:textId="77777777" w:rsidR="0076209B" w:rsidRPr="009212A8" w:rsidRDefault="0076209B" w:rsidP="0076209B">
            <w:pPr>
              <w:widowControl w:val="0"/>
              <w:tabs>
                <w:tab w:val="left" w:pos="1020"/>
              </w:tabs>
              <w:spacing w:line="260" w:lineRule="exact"/>
              <w:rPr>
                <w:rFonts w:ascii="Times New Roman" w:hAnsi="Times New Roman" w:cs="Times New Roman"/>
              </w:rPr>
            </w:pPr>
            <w:r w:rsidRPr="009212A8">
              <w:rPr>
                <w:rFonts w:ascii="Times New Roman" w:hAnsi="Times New Roman" w:cs="Times New Roman"/>
              </w:rPr>
              <w:t xml:space="preserve">Ознакомление с </w:t>
            </w:r>
            <w:proofErr w:type="gramStart"/>
            <w:r w:rsidRPr="009212A8">
              <w:rPr>
                <w:rFonts w:ascii="Times New Roman" w:hAnsi="Times New Roman" w:cs="Times New Roman"/>
              </w:rPr>
              <w:t>правилами  т</w:t>
            </w:r>
            <w:proofErr w:type="gramEnd"/>
            <w:r w:rsidRPr="009212A8">
              <w:rPr>
                <w:rFonts w:ascii="Times New Roman" w:hAnsi="Times New Roman" w:cs="Times New Roman"/>
              </w:rPr>
              <w:t>/б и поведени</w:t>
            </w:r>
            <w:r w:rsidR="009D1B1F" w:rsidRPr="009212A8">
              <w:rPr>
                <w:rFonts w:ascii="Times New Roman" w:hAnsi="Times New Roman" w:cs="Times New Roman"/>
              </w:rPr>
              <w:t>я на уроках.</w:t>
            </w:r>
          </w:p>
          <w:p w14:paraId="4F6998F9" w14:textId="77777777" w:rsidR="0076209B" w:rsidRPr="009212A8" w:rsidRDefault="0076209B" w:rsidP="0076209B">
            <w:pPr>
              <w:widowControl w:val="0"/>
              <w:tabs>
                <w:tab w:val="left" w:pos="1020"/>
              </w:tabs>
              <w:spacing w:line="260" w:lineRule="exact"/>
              <w:rPr>
                <w:rFonts w:ascii="Times New Roman" w:hAnsi="Times New Roman" w:cs="Times New Roman"/>
              </w:rPr>
            </w:pPr>
            <w:proofErr w:type="gramStart"/>
            <w:r w:rsidRPr="009212A8">
              <w:rPr>
                <w:rFonts w:ascii="Times New Roman" w:hAnsi="Times New Roman" w:cs="Times New Roman"/>
              </w:rPr>
              <w:t>Сообщение  темы</w:t>
            </w:r>
            <w:proofErr w:type="gramEnd"/>
            <w:r w:rsidRPr="009212A8">
              <w:rPr>
                <w:rFonts w:ascii="Times New Roman" w:hAnsi="Times New Roman" w:cs="Times New Roman"/>
              </w:rPr>
              <w:t xml:space="preserve">  урока, цели  обучения, критерий оценивания, цели урока.</w:t>
            </w:r>
          </w:p>
          <w:p w14:paraId="211E757B" w14:textId="77777777" w:rsidR="000213D9" w:rsidRPr="009212A8" w:rsidRDefault="000213D9" w:rsidP="0076209B">
            <w:pPr>
              <w:widowControl w:val="0"/>
              <w:tabs>
                <w:tab w:val="left" w:pos="1020"/>
              </w:tabs>
              <w:spacing w:line="260" w:lineRule="exact"/>
              <w:rPr>
                <w:rFonts w:ascii="Times New Roman" w:hAnsi="Times New Roman" w:cs="Times New Roman"/>
              </w:rPr>
            </w:pPr>
            <w:r w:rsidRPr="009212A8">
              <w:rPr>
                <w:rFonts w:ascii="Times New Roman" w:hAnsi="Times New Roman" w:cs="Times New Roman"/>
              </w:rPr>
              <w:t xml:space="preserve">Строевые упражнения на месте. </w:t>
            </w:r>
            <w:proofErr w:type="gramStart"/>
            <w:r w:rsidRPr="009212A8">
              <w:rPr>
                <w:rFonts w:ascii="Times New Roman" w:hAnsi="Times New Roman" w:cs="Times New Roman"/>
              </w:rPr>
              <w:t>« Напра</w:t>
            </w:r>
            <w:proofErr w:type="gramEnd"/>
            <w:r w:rsidRPr="009212A8">
              <w:rPr>
                <w:rFonts w:ascii="Times New Roman" w:hAnsi="Times New Roman" w:cs="Times New Roman"/>
              </w:rPr>
              <w:t>-во!» «Нале-во!»</w:t>
            </w:r>
          </w:p>
          <w:p w14:paraId="288DAE2D" w14:textId="77777777" w:rsidR="00D57A90" w:rsidRPr="009212A8" w:rsidRDefault="000213D9" w:rsidP="0076209B">
            <w:pPr>
              <w:rPr>
                <w:rFonts w:ascii="Times New Roman" w:hAnsi="Times New Roman" w:cs="Times New Roman"/>
              </w:rPr>
            </w:pPr>
            <w:proofErr w:type="gramStart"/>
            <w:r w:rsidRPr="009212A8">
              <w:rPr>
                <w:rFonts w:ascii="Times New Roman" w:hAnsi="Times New Roman" w:cs="Times New Roman"/>
              </w:rPr>
              <w:t>« Шагом</w:t>
            </w:r>
            <w:proofErr w:type="gramEnd"/>
            <w:r w:rsidRPr="009212A8">
              <w:rPr>
                <w:rFonts w:ascii="Times New Roman" w:hAnsi="Times New Roman" w:cs="Times New Roman"/>
              </w:rPr>
              <w:t xml:space="preserve"> марш!»</w:t>
            </w:r>
          </w:p>
          <w:p w14:paraId="5E5FBA8E" w14:textId="77777777" w:rsidR="00CE78FD" w:rsidRPr="009212A8" w:rsidRDefault="00CE78FD" w:rsidP="0076209B">
            <w:pPr>
              <w:rPr>
                <w:rFonts w:ascii="Times New Roman" w:hAnsi="Times New Roman" w:cs="Times New Roman"/>
              </w:rPr>
            </w:pPr>
            <w:r w:rsidRPr="009212A8">
              <w:rPr>
                <w:rFonts w:ascii="Times New Roman" w:hAnsi="Times New Roman" w:cs="Times New Roman"/>
              </w:rPr>
              <w:t>Как называется наш урок?</w:t>
            </w:r>
          </w:p>
          <w:p w14:paraId="1984BAFF" w14:textId="77777777" w:rsidR="00CE78FD" w:rsidRPr="009212A8" w:rsidRDefault="00CE78FD" w:rsidP="0076209B">
            <w:pPr>
              <w:rPr>
                <w:rFonts w:ascii="Times New Roman" w:hAnsi="Times New Roman" w:cs="Times New Roman"/>
              </w:rPr>
            </w:pPr>
            <w:r w:rsidRPr="009212A8">
              <w:rPr>
                <w:rFonts w:ascii="Times New Roman" w:hAnsi="Times New Roman" w:cs="Times New Roman"/>
              </w:rPr>
              <w:t>Что такое физическая культура?</w:t>
            </w:r>
          </w:p>
          <w:p w14:paraId="4205BB8E" w14:textId="50FAC3BD" w:rsidR="009E30B3" w:rsidRPr="009212A8" w:rsidRDefault="00E036FC" w:rsidP="00762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здоровье? Что нужно делать чтобы сохранить здоровье?</w:t>
            </w:r>
          </w:p>
          <w:p w14:paraId="5897AD69" w14:textId="77777777" w:rsidR="0076209B" w:rsidRPr="009212A8" w:rsidRDefault="0076209B" w:rsidP="00CD02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8935" w14:textId="77777777" w:rsidR="007549EE" w:rsidRPr="009212A8" w:rsidRDefault="007549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Действие ученика</w:t>
            </w:r>
          </w:p>
          <w:p w14:paraId="53709DF4" w14:textId="77777777" w:rsidR="000213D9" w:rsidRPr="009212A8" w:rsidRDefault="000213D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2688278" w14:textId="77777777" w:rsidR="000213D9" w:rsidRPr="009212A8" w:rsidRDefault="000213D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Внимательно слушают. Отвечают на вопросы. Выполняют упражнения на месте.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ED7E" w14:textId="77777777" w:rsidR="007549EE" w:rsidRPr="009212A8" w:rsidRDefault="007549E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C195" w14:textId="77777777" w:rsidR="007549EE" w:rsidRPr="009212A8" w:rsidRDefault="003778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="007549EE" w:rsidRPr="0092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есурс</w:t>
            </w:r>
          </w:p>
          <w:p w14:paraId="226F3D8F" w14:textId="77777777" w:rsidR="0037788C" w:rsidRPr="009212A8" w:rsidRDefault="000213D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="0037788C" w:rsidRPr="0092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арточки</w:t>
            </w:r>
          </w:p>
          <w:p w14:paraId="209954EB" w14:textId="77777777" w:rsidR="000213D9" w:rsidRPr="009212A8" w:rsidRDefault="00A64A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теме урока</w:t>
            </w:r>
          </w:p>
          <w:p w14:paraId="355B772A" w14:textId="77777777" w:rsidR="000213D9" w:rsidRPr="009212A8" w:rsidRDefault="000213D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0F75E27" w14:textId="77777777" w:rsidR="000213D9" w:rsidRPr="009212A8" w:rsidRDefault="000213D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7CE3B41D" w14:textId="77777777" w:rsidR="000213D9" w:rsidRPr="009212A8" w:rsidRDefault="000213D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4681B458" w14:textId="77777777" w:rsidR="000213D9" w:rsidRPr="009212A8" w:rsidRDefault="000213D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1B1F" w:rsidRPr="009212A8" w14:paraId="78D52027" w14:textId="77777777" w:rsidTr="00387F6D">
        <w:trPr>
          <w:trHeight w:val="24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D263" w14:textId="77777777" w:rsidR="009D1B1F" w:rsidRPr="009212A8" w:rsidRDefault="009D1B1F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положительного эмоционального настроя</w:t>
            </w:r>
            <w:r w:rsidRPr="0092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14:paraId="7AD3E69E" w14:textId="77777777" w:rsidR="009D1B1F" w:rsidRPr="009212A8" w:rsidRDefault="003D24E0" w:rsidP="009D1B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9D1B1F" w:rsidRPr="00921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мин</w:t>
            </w:r>
          </w:p>
          <w:p w14:paraId="2B0E4AB1" w14:textId="77777777" w:rsidR="009D1B1F" w:rsidRDefault="009D1B1F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07D3C21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2EF1477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740A091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FE504DF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E1E56D2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8196086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F184E6F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C8F5E0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26383D1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1927B5C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BB6BDCF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AB1899A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8323A40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CAA0FCB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4A3F053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BDE9379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B86EAA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D01CF0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2CA714E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C525119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86C9DF2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BF48CEF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62C07EB" w14:textId="77777777" w:rsidR="00387F6D" w:rsidRDefault="00387F6D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238769A" w14:textId="77777777" w:rsidR="00387F6D" w:rsidRPr="009212A8" w:rsidRDefault="00387F6D" w:rsidP="00387F6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Актуализация жизненного опыта. Целеполагание.</w:t>
            </w:r>
          </w:p>
          <w:p w14:paraId="2E43469E" w14:textId="4B2A9636" w:rsidR="00387F6D" w:rsidRPr="009212A8" w:rsidRDefault="00387F6D" w:rsidP="00387F6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мин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E1C1" w14:textId="0D705215" w:rsidR="00A64A5E" w:rsidRDefault="009D1B1F" w:rsidP="009D1B1F">
            <w:pPr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  <w:r w:rsidRPr="009212A8">
              <w:rPr>
                <w:rFonts w:ascii="Times New Roman" w:hAnsi="Times New Roman" w:cs="Times New Roman"/>
                <w:b/>
                <w:bCs/>
              </w:rPr>
              <w:lastRenderedPageBreak/>
              <w:t>Создание положительного эмоционального настроя.</w:t>
            </w:r>
          </w:p>
          <w:p w14:paraId="2909ADD2" w14:textId="77777777" w:rsidR="008D36E3" w:rsidRPr="009212A8" w:rsidRDefault="008D36E3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19C31C69" w14:textId="77777777" w:rsidR="008D36E3" w:rsidRDefault="00A64A5E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212A8">
              <w:rPr>
                <w:rFonts w:ascii="Times New Roman" w:hAnsi="Times New Roman" w:cs="Times New Roman"/>
              </w:rPr>
              <w:t xml:space="preserve">Здравствуйте ребята! </w:t>
            </w:r>
            <w:proofErr w:type="gramStart"/>
            <w:r w:rsidRPr="009212A8">
              <w:rPr>
                <w:rFonts w:ascii="Times New Roman" w:hAnsi="Times New Roman" w:cs="Times New Roman"/>
              </w:rPr>
              <w:t>Сего</w:t>
            </w:r>
            <w:r w:rsidR="00823856">
              <w:rPr>
                <w:rFonts w:ascii="Times New Roman" w:hAnsi="Times New Roman" w:cs="Times New Roman"/>
              </w:rPr>
              <w:t xml:space="preserve">дня  </w:t>
            </w:r>
            <w:r w:rsidR="009E30B3">
              <w:rPr>
                <w:rFonts w:ascii="Times New Roman" w:hAnsi="Times New Roman" w:cs="Times New Roman"/>
              </w:rPr>
              <w:t>мы</w:t>
            </w:r>
            <w:proofErr w:type="gramEnd"/>
            <w:r w:rsidR="009E30B3">
              <w:rPr>
                <w:rFonts w:ascii="Times New Roman" w:hAnsi="Times New Roman" w:cs="Times New Roman"/>
              </w:rPr>
              <w:t xml:space="preserve"> будем выполнять упражне</w:t>
            </w:r>
            <w:r w:rsidR="00823856">
              <w:rPr>
                <w:rFonts w:ascii="Times New Roman" w:hAnsi="Times New Roman" w:cs="Times New Roman"/>
              </w:rPr>
              <w:t xml:space="preserve">ния </w:t>
            </w:r>
            <w:r w:rsidR="00E036FC">
              <w:rPr>
                <w:rFonts w:ascii="Times New Roman" w:hAnsi="Times New Roman" w:cs="Times New Roman"/>
              </w:rPr>
              <w:t>для сохранения нашего здоровья</w:t>
            </w:r>
            <w:r w:rsidR="00823856">
              <w:rPr>
                <w:rFonts w:ascii="Times New Roman" w:hAnsi="Times New Roman" w:cs="Times New Roman"/>
              </w:rPr>
              <w:t>, говорить красиво</w:t>
            </w:r>
            <w:r w:rsidR="00E036FC">
              <w:rPr>
                <w:rFonts w:ascii="Times New Roman" w:hAnsi="Times New Roman" w:cs="Times New Roman"/>
              </w:rPr>
              <w:t xml:space="preserve"> на уроке</w:t>
            </w:r>
            <w:r w:rsidR="00823856">
              <w:rPr>
                <w:rFonts w:ascii="Times New Roman" w:hAnsi="Times New Roman" w:cs="Times New Roman"/>
              </w:rPr>
              <w:t xml:space="preserve"> </w:t>
            </w:r>
            <w:r w:rsidRPr="009212A8">
              <w:rPr>
                <w:rFonts w:ascii="Times New Roman" w:hAnsi="Times New Roman" w:cs="Times New Roman"/>
              </w:rPr>
              <w:t xml:space="preserve"> </w:t>
            </w:r>
            <w:r w:rsidR="0082385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823856">
              <w:rPr>
                <w:rFonts w:ascii="Times New Roman" w:hAnsi="Times New Roman" w:cs="Times New Roman"/>
              </w:rPr>
              <w:t xml:space="preserve">Давайте </w:t>
            </w:r>
            <w:r w:rsidRPr="009212A8">
              <w:rPr>
                <w:rFonts w:ascii="Times New Roman" w:hAnsi="Times New Roman" w:cs="Times New Roman"/>
              </w:rPr>
              <w:t xml:space="preserve"> вместе</w:t>
            </w:r>
            <w:proofErr w:type="gramEnd"/>
            <w:r w:rsidRPr="009212A8">
              <w:rPr>
                <w:rFonts w:ascii="Times New Roman" w:hAnsi="Times New Roman" w:cs="Times New Roman"/>
              </w:rPr>
              <w:t xml:space="preserve"> будем учиться помогать своему здоровью с помощью физических упражнений и игр. Давайте друг друга поприветствуем с помощью «Веселых</w:t>
            </w:r>
          </w:p>
          <w:p w14:paraId="56FDF25D" w14:textId="77777777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75F3C731" w14:textId="6D259CD1" w:rsidR="008D36E3" w:rsidRDefault="00A64A5E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212A8">
              <w:rPr>
                <w:rFonts w:ascii="Times New Roman" w:hAnsi="Times New Roman" w:cs="Times New Roman"/>
              </w:rPr>
              <w:t xml:space="preserve"> </w:t>
            </w:r>
          </w:p>
          <w:p w14:paraId="0194A000" w14:textId="77777777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27D52FDE" w14:textId="77777777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0C5871E2" w14:textId="77777777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2F0735BC" w14:textId="77777777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56E97AF1" w14:textId="77777777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641785CF" w14:textId="77777777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17F99876" w14:textId="561E5108" w:rsidR="00C41158" w:rsidRDefault="00A64A5E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  <w:r w:rsidRPr="009212A8">
              <w:rPr>
                <w:rFonts w:ascii="Times New Roman" w:hAnsi="Times New Roman" w:cs="Times New Roman"/>
              </w:rPr>
              <w:t>карточек»</w:t>
            </w:r>
            <w:r w:rsidR="008D36E3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510660CF" w14:textId="0C2A1C8B" w:rsidR="008D36E3" w:rsidRDefault="00A511F6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95C08F" wp14:editId="727548D0">
                  <wp:extent cx="2771530" cy="13442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-20240301-WA0128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36" r="1843"/>
                          <a:stretch/>
                        </pic:blipFill>
                        <pic:spPr bwMode="auto">
                          <a:xfrm>
                            <a:off x="0" y="0"/>
                            <a:ext cx="2791889" cy="1354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109B1C" w14:textId="3D1B6055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5E4B6A94" w14:textId="0E449778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7873990D" w14:textId="77777777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2D47599C" w14:textId="39F37545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4BE6A937" w14:textId="6AF671F4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0B7E88B7" w14:textId="104F9DB0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59612E2C" w14:textId="00352189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11542631" w14:textId="6449D9BA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00329810" w14:textId="30003B30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13EB5BB6" w14:textId="472A0A9E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32E61D66" w14:textId="4102AF44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1F0A9C0C" w14:textId="751131C0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56ABC985" w14:textId="77777777" w:rsidR="00387F6D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2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Актуализация жизненного опыта по выбору учителя.</w:t>
            </w:r>
            <w:r w:rsidRPr="009212A8">
              <w:rPr>
                <w:rFonts w:ascii="Times New Roman" w:hAnsi="Times New Roman" w:cs="Times New Roman"/>
              </w:rPr>
              <w:t xml:space="preserve"> </w:t>
            </w:r>
          </w:p>
          <w:p w14:paraId="175EE9AB" w14:textId="77777777" w:rsidR="00387F6D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212A8">
              <w:rPr>
                <w:rFonts w:ascii="Times New Roman" w:hAnsi="Times New Roman" w:cs="Times New Roman"/>
              </w:rPr>
              <w:t>Сегодня на уроке мы с вами будем выполнять упражнения и играть в игры с предметами. Но сначала мы проведем разминку. Вы знаете, что при беге и ходьбе нужно соблюдать дистанцию, резко не останавливаться, слушать внимательно учителя, не кричать, быть осторожными при выполнении прыжков, бросках мяча.</w:t>
            </w:r>
          </w:p>
          <w:p w14:paraId="2F3707F5" w14:textId="77777777" w:rsidR="00387F6D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F26F4">
              <w:rPr>
                <w:rFonts w:ascii="Times New Roman" w:hAnsi="Times New Roman" w:cs="Times New Roman"/>
                <w:b/>
                <w:bCs/>
              </w:rPr>
              <w:t>ИГРА РАЗМИНКА</w:t>
            </w:r>
            <w:r w:rsidRPr="009212A8">
              <w:rPr>
                <w:rFonts w:ascii="Times New Roman" w:hAnsi="Times New Roman" w:cs="Times New Roman"/>
              </w:rPr>
              <w:t xml:space="preserve"> </w:t>
            </w:r>
          </w:p>
          <w:p w14:paraId="6D391CBD" w14:textId="77777777" w:rsidR="00387F6D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Каждый из учащихся берет   по три кубика </w:t>
            </w:r>
            <w:proofErr w:type="gramStart"/>
            <w:r>
              <w:rPr>
                <w:rFonts w:ascii="Times New Roman" w:hAnsi="Times New Roman" w:cs="Times New Roman"/>
              </w:rPr>
              <w:t>( синий</w:t>
            </w:r>
            <w:proofErr w:type="gramEnd"/>
            <w:r>
              <w:rPr>
                <w:rFonts w:ascii="Times New Roman" w:hAnsi="Times New Roman" w:cs="Times New Roman"/>
              </w:rPr>
              <w:t>, красный, желтый) и выстраиваются в круг. Нужно выполнять различные общеразвивающие упражнения в движении. П</w:t>
            </w:r>
            <w:r w:rsidRPr="009212A8">
              <w:rPr>
                <w:rFonts w:ascii="Times New Roman" w:hAnsi="Times New Roman" w:cs="Times New Roman"/>
              </w:rPr>
              <w:t xml:space="preserve">о сигналу каждый учащиеся встаёт </w:t>
            </w:r>
            <w:r>
              <w:rPr>
                <w:rFonts w:ascii="Times New Roman" w:hAnsi="Times New Roman" w:cs="Times New Roman"/>
              </w:rPr>
              <w:t xml:space="preserve">возле кубиков и поднимает </w:t>
            </w:r>
            <w:proofErr w:type="gramStart"/>
            <w:r>
              <w:rPr>
                <w:rFonts w:ascii="Times New Roman" w:hAnsi="Times New Roman" w:cs="Times New Roman"/>
              </w:rPr>
              <w:t>тот</w:t>
            </w:r>
            <w:r w:rsidRPr="00921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кубик</w:t>
            </w:r>
            <w:proofErr w:type="gramEnd"/>
            <w:r>
              <w:rPr>
                <w:rFonts w:ascii="Times New Roman" w:hAnsi="Times New Roman" w:cs="Times New Roman"/>
              </w:rPr>
              <w:t>, который указал учитель</w:t>
            </w:r>
            <w:r w:rsidRPr="009212A8">
              <w:rPr>
                <w:rFonts w:ascii="Times New Roman" w:hAnsi="Times New Roman" w:cs="Times New Roman"/>
              </w:rPr>
              <w:t xml:space="preserve"> и п</w:t>
            </w:r>
            <w:r>
              <w:rPr>
                <w:rFonts w:ascii="Times New Roman" w:hAnsi="Times New Roman" w:cs="Times New Roman"/>
              </w:rPr>
              <w:t>однимает кубик в верх</w:t>
            </w:r>
            <w:r w:rsidRPr="009212A8">
              <w:rPr>
                <w:rFonts w:ascii="Times New Roman" w:hAnsi="Times New Roman" w:cs="Times New Roman"/>
              </w:rPr>
              <w:t>.</w:t>
            </w:r>
          </w:p>
          <w:p w14:paraId="43107D97" w14:textId="77777777" w:rsidR="00387F6D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носках, руки на пояс</w:t>
            </w:r>
          </w:p>
          <w:p w14:paraId="6AAED84E" w14:textId="77777777" w:rsidR="00387F6D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пятках руки к плечам</w:t>
            </w:r>
          </w:p>
          <w:p w14:paraId="50AD08FE" w14:textId="77777777" w:rsidR="00387F6D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отведением прямых ног вперед, руки на пояс</w:t>
            </w:r>
          </w:p>
          <w:p w14:paraId="193EDE41" w14:textId="77777777" w:rsidR="00387F6D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отведение прямых </w:t>
            </w:r>
            <w:proofErr w:type="gramStart"/>
            <w:r>
              <w:rPr>
                <w:rFonts w:ascii="Times New Roman" w:hAnsi="Times New Roman" w:cs="Times New Roman"/>
              </w:rPr>
              <w:t>ног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стороны, руки за голову</w:t>
            </w:r>
          </w:p>
          <w:p w14:paraId="1BE11F42" w14:textId="77777777" w:rsidR="00387F6D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Захлест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голени ,руки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плечам</w:t>
            </w:r>
          </w:p>
          <w:p w14:paraId="2678F0EF" w14:textId="77777777" w:rsidR="00387F6D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четвереньках</w:t>
            </w:r>
          </w:p>
          <w:p w14:paraId="08BFBF05" w14:textId="77777777" w:rsidR="00387F6D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</w:t>
            </w:r>
            <w:proofErr w:type="gramStart"/>
            <w:r>
              <w:rPr>
                <w:rFonts w:ascii="Times New Roman" w:hAnsi="Times New Roman" w:cs="Times New Roman"/>
              </w:rPr>
              <w:t>« Краб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14:paraId="3F0FCD27" w14:textId="77777777" w:rsidR="00387F6D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</w:rPr>
              <w:t>сидя ,руки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коленях</w:t>
            </w:r>
          </w:p>
          <w:p w14:paraId="5C3E1CB2" w14:textId="77777777" w:rsidR="00387F6D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«Паук»</w:t>
            </w:r>
          </w:p>
          <w:p w14:paraId="55DFB619" w14:textId="77777777" w:rsidR="00387F6D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«Вертолет»</w:t>
            </w:r>
          </w:p>
          <w:p w14:paraId="0259CA55" w14:textId="71119F53" w:rsidR="00387F6D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30C40">
              <w:rPr>
                <w:rFonts w:ascii="Times New Roman" w:hAnsi="Times New Roman" w:cs="Times New Roman"/>
              </w:rPr>
              <w:t>Молодцы, хорошо размялись. Я думаю, что вы готовы играть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B466EF4" w14:textId="77777777" w:rsidR="000710DF" w:rsidRDefault="000710DF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59B60861" w14:textId="376C580A" w:rsidR="00387F6D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527A5990" w14:textId="77777777" w:rsidR="00387F6D" w:rsidRPr="00830C40" w:rsidRDefault="00387F6D" w:rsidP="00387F6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39F5AFE5" w14:textId="77777777" w:rsidR="00387F6D" w:rsidRDefault="00387F6D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59762610" w14:textId="249F0DA7" w:rsidR="00387F6D" w:rsidRDefault="00387F6D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04DB9158" w14:textId="76638FFE" w:rsidR="00387F6D" w:rsidRDefault="00387F6D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6497F7DC" w14:textId="350CA50A" w:rsidR="00387F6D" w:rsidRDefault="00387F6D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41243C9C" w14:textId="26360D8E" w:rsidR="00387F6D" w:rsidRDefault="00387F6D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02B2D51C" w14:textId="21A64274" w:rsidR="00387F6D" w:rsidRDefault="00387F6D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0250273A" w14:textId="76409FBC" w:rsidR="00387F6D" w:rsidRDefault="00387F6D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82BD00" wp14:editId="1009D7E8">
                  <wp:extent cx="1762125" cy="118334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-20240201-WA0069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260" cy="1239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t xml:space="preserve">     </w:t>
            </w:r>
            <w:r w:rsidR="00A511F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56764D1" wp14:editId="5B7690A1">
                  <wp:extent cx="1540375" cy="11753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20240301-WA0122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01" t="20218" r="13194" b="13549"/>
                          <a:stretch/>
                        </pic:blipFill>
                        <pic:spPr bwMode="auto">
                          <a:xfrm>
                            <a:off x="0" y="0"/>
                            <a:ext cx="1599821" cy="1220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3CD5A7" w14:textId="40DD1FF0" w:rsidR="000710DF" w:rsidRDefault="000710DF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7E1F23D5" w14:textId="446FECD0" w:rsidR="000710DF" w:rsidRDefault="000710DF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37B3E6AB" w14:textId="0BA51274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  <w:noProof/>
              </w:rPr>
            </w:pPr>
          </w:p>
          <w:p w14:paraId="56C1A7EF" w14:textId="77777777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5367CE6E" w14:textId="60D2DEC5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14B90449" w14:textId="18E61A65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4E8F5F2B" w14:textId="77777777" w:rsidR="008D36E3" w:rsidRDefault="008D36E3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5E7FCB09" w14:textId="679D02F7" w:rsidR="005D45A8" w:rsidRDefault="005D45A8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0D87B0C0" w14:textId="29946242" w:rsidR="005D45A8" w:rsidRDefault="005D45A8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3C8A53C5" w14:textId="77777777" w:rsidR="005D45A8" w:rsidRDefault="005D45A8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5B449C2C" w14:textId="63D7E8B6" w:rsidR="00823856" w:rsidRDefault="00823856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5D5A9732" w14:textId="7D84C1A2" w:rsidR="00C41158" w:rsidRDefault="00C41158" w:rsidP="009D1B1F">
            <w:pPr>
              <w:spacing w:line="240" w:lineRule="exac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69056507" w14:textId="63DD3282" w:rsidR="005D45A8" w:rsidRDefault="005D45A8" w:rsidP="009D1B1F">
            <w:pPr>
              <w:spacing w:line="240" w:lineRule="exac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37E78FED" w14:textId="498943C0" w:rsidR="005D45A8" w:rsidRDefault="005D45A8" w:rsidP="009D1B1F">
            <w:pPr>
              <w:spacing w:line="240" w:lineRule="exac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31F8EF9F" w14:textId="360D7C8E" w:rsidR="005D45A8" w:rsidRDefault="005D45A8" w:rsidP="009D1B1F">
            <w:pPr>
              <w:spacing w:line="240" w:lineRule="exac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3E702C9A" w14:textId="706BE1B0" w:rsidR="005D45A8" w:rsidRDefault="005D45A8" w:rsidP="009D1B1F">
            <w:pPr>
              <w:spacing w:line="240" w:lineRule="exac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75BE23A8" w14:textId="77777777" w:rsidR="005D45A8" w:rsidRDefault="005D45A8" w:rsidP="009D1B1F">
            <w:pPr>
              <w:spacing w:line="240" w:lineRule="exac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77673912" w14:textId="77777777" w:rsidR="00C41158" w:rsidRDefault="00C41158" w:rsidP="009D1B1F">
            <w:pPr>
              <w:spacing w:line="240" w:lineRule="exact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72115717" w14:textId="60A31BF3" w:rsidR="00C41158" w:rsidRPr="00C677BF" w:rsidRDefault="005D45A8" w:rsidP="009D1B1F">
            <w:pPr>
              <w:spacing w:line="240" w:lineRule="exact"/>
              <w:rPr>
                <w:rFonts w:ascii="Times New Roman" w:hAnsi="Times New Roman" w:cs="Times New Roman"/>
                <w:noProof/>
                <w:lang w:eastAsia="ru-RU"/>
              </w:rPr>
            </w:pPr>
            <w:r w:rsidRPr="00C677BF">
              <w:rPr>
                <w:rFonts w:ascii="Times New Roman" w:hAnsi="Times New Roman" w:cs="Times New Roman"/>
                <w:noProof/>
                <w:lang w:eastAsia="ru-RU"/>
              </w:rPr>
              <w:t xml:space="preserve">               </w:t>
            </w:r>
            <w:r w:rsidR="00C41158">
              <w:rPr>
                <w:rFonts w:ascii="Times New Roman" w:hAnsi="Times New Roman" w:cs="Times New Roman"/>
              </w:rPr>
              <w:t xml:space="preserve">            </w:t>
            </w:r>
          </w:p>
          <w:p w14:paraId="1CF2FC71" w14:textId="77777777" w:rsidR="00F0792A" w:rsidRDefault="00F0792A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1E470F0F" w14:textId="412D4AE4" w:rsidR="009D1B1F" w:rsidRPr="00FF5A6B" w:rsidRDefault="009D1B1F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212A8">
              <w:rPr>
                <w:rFonts w:ascii="Times New Roman" w:hAnsi="Times New Roman" w:cs="Times New Roman"/>
              </w:rPr>
              <w:br/>
            </w:r>
          </w:p>
          <w:p w14:paraId="2719761C" w14:textId="77777777" w:rsidR="009D1B1F" w:rsidRPr="009212A8" w:rsidRDefault="009D1B1F" w:rsidP="009D1B1F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14:paraId="16D4EAD7" w14:textId="381B7A68" w:rsidR="009D1B1F" w:rsidRPr="009212A8" w:rsidRDefault="001E32A3" w:rsidP="009D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E558" w14:textId="77777777" w:rsidR="003D24E0" w:rsidRDefault="009D1B1F" w:rsidP="009D1B1F">
            <w:pPr>
              <w:rPr>
                <w:rFonts w:ascii="Times New Roman" w:hAnsi="Times New Roman" w:cs="Times New Roman"/>
                <w:bCs/>
                <w:color w:val="170E02"/>
              </w:rPr>
            </w:pPr>
            <w:r w:rsidRPr="009212A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Учащиеся</w:t>
            </w:r>
            <w:r w:rsidRPr="009212A8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212A8">
              <w:rPr>
                <w:rFonts w:ascii="Times New Roman" w:hAnsi="Times New Roman" w:cs="Times New Roman"/>
                <w:bCs/>
                <w:color w:val="170E02"/>
              </w:rPr>
              <w:t xml:space="preserve">слушают и понимают речь других, вступать в беседу, совместно договариваться </w:t>
            </w:r>
            <w:proofErr w:type="gramStart"/>
            <w:r w:rsidRPr="009212A8">
              <w:rPr>
                <w:rFonts w:ascii="Times New Roman" w:hAnsi="Times New Roman" w:cs="Times New Roman"/>
                <w:bCs/>
                <w:color w:val="170E02"/>
              </w:rPr>
              <w:t>о  правилах</w:t>
            </w:r>
            <w:proofErr w:type="gramEnd"/>
            <w:r w:rsidRPr="009212A8">
              <w:rPr>
                <w:rFonts w:ascii="Times New Roman" w:hAnsi="Times New Roman" w:cs="Times New Roman"/>
                <w:bCs/>
                <w:color w:val="170E02"/>
              </w:rPr>
              <w:t xml:space="preserve"> общения и поведения  </w:t>
            </w:r>
          </w:p>
          <w:p w14:paraId="27A51C43" w14:textId="3B5D05EB" w:rsidR="0025365A" w:rsidRDefault="0025365A" w:rsidP="009D1B1F">
            <w:pPr>
              <w:rPr>
                <w:rFonts w:ascii="Times New Roman" w:hAnsi="Times New Roman" w:cs="Times New Roman"/>
                <w:bCs/>
                <w:color w:val="170E02"/>
              </w:rPr>
            </w:pPr>
            <w:r>
              <w:rPr>
                <w:rFonts w:ascii="Times New Roman" w:hAnsi="Times New Roman" w:cs="Times New Roman"/>
                <w:bCs/>
                <w:color w:val="170E02"/>
              </w:rPr>
              <w:t xml:space="preserve">Проговаривают слова с </w:t>
            </w:r>
            <w:r w:rsidR="003D24E0">
              <w:rPr>
                <w:rFonts w:ascii="Times New Roman" w:hAnsi="Times New Roman" w:cs="Times New Roman"/>
                <w:bCs/>
                <w:color w:val="170E02"/>
              </w:rPr>
              <w:t>карточки</w:t>
            </w:r>
            <w:r w:rsidR="009D1B1F" w:rsidRPr="009212A8">
              <w:rPr>
                <w:rFonts w:ascii="Times New Roman" w:hAnsi="Times New Roman" w:cs="Times New Roman"/>
                <w:bCs/>
                <w:color w:val="170E02"/>
              </w:rPr>
              <w:t xml:space="preserve"> </w:t>
            </w:r>
          </w:p>
          <w:p w14:paraId="6A82665B" w14:textId="77777777" w:rsidR="001F4B35" w:rsidRDefault="0025365A" w:rsidP="001F4B35">
            <w:pPr>
              <w:rPr>
                <w:rFonts w:ascii="Times New Roman" w:hAnsi="Times New Roman" w:cs="Times New Roman"/>
                <w:bCs/>
                <w:color w:val="170E02"/>
              </w:rPr>
            </w:pPr>
            <w:r>
              <w:rPr>
                <w:rFonts w:ascii="Times New Roman" w:hAnsi="Times New Roman" w:cs="Times New Roman"/>
                <w:bCs/>
                <w:color w:val="170E02"/>
              </w:rPr>
              <w:t>считывание с губ</w:t>
            </w:r>
            <w:r w:rsidR="009D1B1F" w:rsidRPr="009212A8">
              <w:rPr>
                <w:rFonts w:ascii="Times New Roman" w:hAnsi="Times New Roman" w:cs="Times New Roman"/>
                <w:bCs/>
                <w:color w:val="170E02"/>
              </w:rPr>
              <w:t xml:space="preserve">  </w:t>
            </w:r>
          </w:p>
          <w:p w14:paraId="70654CFC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411A471E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7F456A55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050F3ED9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2F3CEFB9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6033EB32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2DCE18F8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6DEF41A9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17DD75ED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2BB0C9F6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26F6E9A0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256228F3" w14:textId="0412D6FB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  <w:r>
              <w:rPr>
                <w:rFonts w:ascii="Times New Roman" w:hAnsi="Times New Roman" w:cs="Times New Roman"/>
                <w:bCs/>
                <w:color w:val="170E02"/>
              </w:rPr>
              <w:t xml:space="preserve">Техника </w:t>
            </w:r>
            <w:proofErr w:type="gramStart"/>
            <w:r>
              <w:rPr>
                <w:rFonts w:ascii="Times New Roman" w:hAnsi="Times New Roman" w:cs="Times New Roman"/>
                <w:bCs/>
                <w:color w:val="170E02"/>
              </w:rPr>
              <w:t>безопасности  на</w:t>
            </w:r>
            <w:proofErr w:type="gramEnd"/>
            <w:r>
              <w:rPr>
                <w:rFonts w:ascii="Times New Roman" w:hAnsi="Times New Roman" w:cs="Times New Roman"/>
                <w:bCs/>
                <w:color w:val="170E02"/>
              </w:rPr>
              <w:t xml:space="preserve"> уроках физической культуры</w:t>
            </w:r>
          </w:p>
          <w:p w14:paraId="74E7D53B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0E56AAC1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3B4425B3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4DEEEAF6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04AC0EB1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6DB21DF2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46D2873C" w14:textId="57BC4BBB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  <w:r w:rsidRPr="009212A8">
              <w:rPr>
                <w:rFonts w:ascii="Times New Roman" w:hAnsi="Times New Roman" w:cs="Times New Roman"/>
                <w:bCs/>
                <w:color w:val="170E02"/>
              </w:rPr>
              <w:t>Повторяют за учителем слушают счет</w:t>
            </w:r>
          </w:p>
          <w:p w14:paraId="159ADB4C" w14:textId="77777777" w:rsidR="00387F6D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  <w:r>
              <w:rPr>
                <w:rFonts w:ascii="Times New Roman" w:hAnsi="Times New Roman" w:cs="Times New Roman"/>
                <w:bCs/>
                <w:color w:val="170E02"/>
              </w:rPr>
              <w:t>Проговаривают четко</w:t>
            </w:r>
          </w:p>
          <w:p w14:paraId="70DBA58F" w14:textId="77777777" w:rsidR="00387F6D" w:rsidRPr="009212A8" w:rsidRDefault="00387F6D" w:rsidP="00387F6D">
            <w:pPr>
              <w:rPr>
                <w:rFonts w:ascii="Times New Roman" w:hAnsi="Times New Roman" w:cs="Times New Roman"/>
                <w:bCs/>
                <w:color w:val="170E02"/>
              </w:rPr>
            </w:pPr>
            <w:r>
              <w:rPr>
                <w:rFonts w:ascii="Times New Roman" w:hAnsi="Times New Roman" w:cs="Times New Roman"/>
                <w:bCs/>
                <w:color w:val="170E02"/>
              </w:rPr>
              <w:t>слова</w:t>
            </w:r>
          </w:p>
          <w:p w14:paraId="0FCF87A3" w14:textId="77777777" w:rsidR="00387F6D" w:rsidRDefault="00387F6D" w:rsidP="001F4B35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53EEB7BF" w14:textId="77777777" w:rsidR="00387F6D" w:rsidRDefault="00387F6D" w:rsidP="001F4B35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63171D84" w14:textId="27932B3E" w:rsidR="001F4B35" w:rsidRDefault="00387F6D" w:rsidP="001F4B35">
            <w:pPr>
              <w:rPr>
                <w:rFonts w:ascii="Times New Roman" w:hAnsi="Times New Roman" w:cs="Times New Roman"/>
                <w:bCs/>
                <w:color w:val="170E02"/>
              </w:rPr>
            </w:pPr>
            <w:r>
              <w:rPr>
                <w:rFonts w:ascii="Times New Roman" w:hAnsi="Times New Roman" w:cs="Times New Roman"/>
                <w:bCs/>
                <w:color w:val="170E02"/>
              </w:rPr>
              <w:t>Контролирует ориентир</w:t>
            </w:r>
          </w:p>
          <w:p w14:paraId="11807403" w14:textId="07EF4CAB" w:rsidR="00387F6D" w:rsidRDefault="00387F6D" w:rsidP="001F4B35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025CEABB" w14:textId="41A5BAA9" w:rsidR="00387F6D" w:rsidRDefault="00387F6D" w:rsidP="001F4B35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0DF6BE1E" w14:textId="4DE82B69" w:rsidR="00387F6D" w:rsidRDefault="00387F6D" w:rsidP="001F4B35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5ED642EB" w14:textId="5CD2212A" w:rsidR="00387F6D" w:rsidRDefault="00387F6D" w:rsidP="001F4B35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044F2267" w14:textId="6AE76A3C" w:rsidR="00387F6D" w:rsidRDefault="00387F6D" w:rsidP="001F4B35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4AE36F11" w14:textId="1228AEFA" w:rsidR="00387F6D" w:rsidRDefault="00387F6D" w:rsidP="001F4B35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3DCD7175" w14:textId="0D8657AB" w:rsidR="00387F6D" w:rsidRDefault="00387F6D" w:rsidP="001F4B35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75DDFD81" w14:textId="60533B84" w:rsidR="00387F6D" w:rsidRDefault="00387F6D" w:rsidP="001F4B35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741F2851" w14:textId="6A5AA4CF" w:rsidR="00387F6D" w:rsidRDefault="00387F6D" w:rsidP="001F4B35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32717CEE" w14:textId="77777777" w:rsidR="00387F6D" w:rsidRDefault="00387F6D" w:rsidP="001F4B35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51EFD796" w14:textId="77777777" w:rsidR="001F4B35" w:rsidRDefault="001F4B35" w:rsidP="001F4B35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4E06B416" w14:textId="77777777" w:rsidR="001F4B35" w:rsidRDefault="001F4B35" w:rsidP="009D1B1F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57C68104" w14:textId="77777777" w:rsidR="001F4B35" w:rsidRDefault="001F4B35" w:rsidP="009D1B1F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25E89620" w14:textId="77777777" w:rsidR="001F4B35" w:rsidRDefault="001F4B35" w:rsidP="009D1B1F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71957297" w14:textId="77777777" w:rsidR="001F4B35" w:rsidRDefault="001F4B35" w:rsidP="009D1B1F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5369C48E" w14:textId="77777777" w:rsidR="001F4B35" w:rsidRDefault="001F4B35" w:rsidP="009D1B1F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47E897E4" w14:textId="0D5A11CE" w:rsidR="009D1B1F" w:rsidRPr="009212A8" w:rsidRDefault="009D1B1F" w:rsidP="009D1B1F">
            <w:pPr>
              <w:rPr>
                <w:rFonts w:ascii="Times New Roman" w:hAnsi="Times New Roman" w:cs="Times New Roman"/>
                <w:bCs/>
                <w:color w:val="170E02"/>
              </w:rPr>
            </w:pPr>
            <w:r w:rsidRPr="009212A8">
              <w:rPr>
                <w:rFonts w:ascii="Times New Roman" w:hAnsi="Times New Roman" w:cs="Times New Roman"/>
                <w:bCs/>
                <w:color w:val="170E02"/>
              </w:rPr>
              <w:t xml:space="preserve">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DCAC" w14:textId="77777777" w:rsidR="009D1B1F" w:rsidRPr="009212A8" w:rsidRDefault="009D1B1F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79F7" w14:textId="77777777" w:rsidR="00A64A5E" w:rsidRPr="009212A8" w:rsidRDefault="00A64A5E" w:rsidP="009D1B1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9212A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8D73AF4" wp14:editId="43FD59B7">
                  <wp:extent cx="542925" cy="5429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559374017_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48DD83" w14:textId="77777777" w:rsidR="00A64A5E" w:rsidRPr="009212A8" w:rsidRDefault="00A64A5E" w:rsidP="009D1B1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1C66A9D5" w14:textId="77777777" w:rsidR="00A64A5E" w:rsidRPr="009212A8" w:rsidRDefault="00A64A5E" w:rsidP="009D1B1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9212A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967885C" wp14:editId="43E72B2E">
                  <wp:extent cx="456829" cy="606048"/>
                  <wp:effectExtent l="0" t="0" r="635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ur-fists-16070566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103" cy="62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E0F8C" w14:textId="77777777" w:rsidR="00A64A5E" w:rsidRPr="009212A8" w:rsidRDefault="00A64A5E" w:rsidP="009D1B1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49F7260E" w14:textId="77777777" w:rsidR="00A64A5E" w:rsidRPr="009212A8" w:rsidRDefault="00A64A5E" w:rsidP="009D1B1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297BC9C5" w14:textId="77777777" w:rsidR="00A64A5E" w:rsidRPr="009212A8" w:rsidRDefault="00A64A5E" w:rsidP="009D1B1F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9212A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67063EC" wp14:editId="70B610E6">
                  <wp:extent cx="665546" cy="43815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epositphotos_18438047-stock-photo-happy-smiley-emoticon-fac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601" cy="45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84683" w14:textId="77777777" w:rsidR="00A64A5E" w:rsidRPr="009212A8" w:rsidRDefault="00A64A5E" w:rsidP="009D1B1F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38F7A7FD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DED610F" w14:textId="77777777" w:rsidR="009D1B1F" w:rsidRDefault="00A64A5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B3424A" wp14:editId="5F02D8BD">
                  <wp:extent cx="635023" cy="476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hablon-ladoshki-100121-1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artisticTexturizer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899" cy="482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E38B14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69CC3F3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53809C9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F8732B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D92722B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4484BF1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1F948C4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E7D207E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D9E9873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F9A599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C94E84F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ADAD948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CCD245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53D7518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622C3B8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20937C6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518A671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EBB4D70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A85267" w14:textId="767C35EC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1384AF" wp14:editId="09D61F52">
                  <wp:extent cx="665546" cy="438150"/>
                  <wp:effectExtent l="0" t="0" r="127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epositphotos_18438047-stock-photo-happy-smiley-emoticon-fac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601" cy="45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2D943A" w14:textId="395C82EA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Отметить лучших</w:t>
            </w:r>
          </w:p>
          <w:p w14:paraId="7E5B62D6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4F6E2D4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8A15528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A8FE1C2" w14:textId="77777777" w:rsidR="006554BE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BB5CF0E" w14:textId="404CBA32" w:rsidR="006554BE" w:rsidRPr="009212A8" w:rsidRDefault="006554BE" w:rsidP="009D1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1B1F" w:rsidRPr="009212A8" w14:paraId="54790627" w14:textId="77777777" w:rsidTr="00741086">
        <w:trPr>
          <w:trHeight w:val="7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7373" w14:textId="238F69BB" w:rsidR="009D1B1F" w:rsidRPr="009212A8" w:rsidRDefault="009D1B1F" w:rsidP="009D1B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C104" w14:textId="13DFDF9F" w:rsidR="009D1B1F" w:rsidRPr="009212A8" w:rsidRDefault="009D1B1F" w:rsidP="00387F6D">
            <w:pPr>
              <w:spacing w:line="24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7FF" w14:textId="1E80635D" w:rsidR="00830C40" w:rsidRPr="00090959" w:rsidRDefault="00830C40" w:rsidP="00830C40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D8F8" w14:textId="77777777" w:rsidR="009D1B1F" w:rsidRPr="009212A8" w:rsidRDefault="009D1B1F" w:rsidP="009D1B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B1F7" w14:textId="77777777" w:rsidR="009D1B1F" w:rsidRPr="009212A8" w:rsidRDefault="009D1B1F" w:rsidP="009D1B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30C40" w:rsidRPr="009212A8" w14:paraId="4D189C01" w14:textId="77777777" w:rsidTr="00741086">
        <w:trPr>
          <w:trHeight w:val="9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F390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Середина урока</w:t>
            </w:r>
          </w:p>
          <w:p w14:paraId="60A5BCA5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мин</w:t>
            </w:r>
          </w:p>
          <w:p w14:paraId="5142DDE8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D47F091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BE491A4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BBD1" w14:textId="77777777" w:rsidR="00830C40" w:rsidRPr="009212A8" w:rsidRDefault="00830C40" w:rsidP="006554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Игры и упражнения с предметами</w:t>
            </w:r>
            <w:r w:rsidRPr="009212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14:paraId="63E60DCD" w14:textId="77777777" w:rsidR="00830C40" w:rsidRPr="001F4B35" w:rsidRDefault="00830C40" w:rsidP="00830C40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F4B35">
              <w:rPr>
                <w:rStyle w:val="c4"/>
                <w:b/>
                <w:sz w:val="28"/>
                <w:szCs w:val="28"/>
                <w:u w:val="single"/>
              </w:rPr>
              <w:t>№1. «Точно в цель»</w:t>
            </w:r>
          </w:p>
          <w:p w14:paraId="0BAC5940" w14:textId="77777777" w:rsidR="00830C40" w:rsidRPr="009212A8" w:rsidRDefault="00830C40" w:rsidP="00830C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rFonts w:eastAsiaTheme="majorEastAsia"/>
                <w:sz w:val="22"/>
                <w:szCs w:val="22"/>
              </w:rPr>
            </w:pPr>
            <w:proofErr w:type="spellStart"/>
            <w:r w:rsidRPr="009212A8">
              <w:rPr>
                <w:rStyle w:val="c12"/>
                <w:bCs/>
                <w:sz w:val="22"/>
                <w:szCs w:val="22"/>
              </w:rPr>
              <w:t>И.п</w:t>
            </w:r>
            <w:proofErr w:type="spellEnd"/>
            <w:r w:rsidRPr="009212A8">
              <w:rPr>
                <w:rStyle w:val="c12"/>
                <w:bCs/>
                <w:sz w:val="22"/>
                <w:szCs w:val="22"/>
              </w:rPr>
              <w:t xml:space="preserve">.: </w:t>
            </w:r>
            <w:proofErr w:type="spellStart"/>
            <w:r>
              <w:rPr>
                <w:rStyle w:val="c12"/>
                <w:bCs/>
                <w:sz w:val="22"/>
                <w:szCs w:val="22"/>
              </w:rPr>
              <w:t>оснавная</w:t>
            </w:r>
            <w:proofErr w:type="spellEnd"/>
            <w:r>
              <w:rPr>
                <w:rStyle w:val="c12"/>
                <w:bCs/>
                <w:sz w:val="22"/>
                <w:szCs w:val="22"/>
              </w:rPr>
              <w:t xml:space="preserve"> стойка</w:t>
            </w:r>
            <w:r w:rsidRPr="009212A8">
              <w:rPr>
                <w:rStyle w:val="c12"/>
                <w:bCs/>
                <w:sz w:val="22"/>
                <w:szCs w:val="22"/>
              </w:rPr>
              <w:t xml:space="preserve">. </w:t>
            </w:r>
            <w:r>
              <w:rPr>
                <w:rStyle w:val="c12"/>
                <w:bCs/>
                <w:sz w:val="22"/>
                <w:szCs w:val="22"/>
              </w:rPr>
              <w:t>Дети встают парами напротив друг друга. Под номером один берут фишки в руки, вторые номера встают около корзины и бросают мячики первым номерам точно в цель. Дети под номером один должны поймать мячик и положить в корзину. После подсчета очков меняются местами.</w:t>
            </w:r>
          </w:p>
          <w:p w14:paraId="6DE8B5AD" w14:textId="77777777" w:rsidR="00830C40" w:rsidRPr="001F4B35" w:rsidRDefault="00830C40" w:rsidP="00830C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/>
                <w:sz w:val="28"/>
                <w:szCs w:val="28"/>
                <w:u w:val="single"/>
              </w:rPr>
            </w:pPr>
            <w:r w:rsidRPr="001F4B35">
              <w:rPr>
                <w:rStyle w:val="c4"/>
                <w:b/>
                <w:sz w:val="28"/>
                <w:szCs w:val="28"/>
                <w:u w:val="single"/>
              </w:rPr>
              <w:t xml:space="preserve">№2 «Кто быстрее» </w:t>
            </w:r>
          </w:p>
          <w:p w14:paraId="038809DE" w14:textId="1DD13386" w:rsidR="006554BE" w:rsidRDefault="00830C40" w:rsidP="00830C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sz w:val="22"/>
                <w:szCs w:val="22"/>
                <w:u w:val="single"/>
              </w:rPr>
            </w:pPr>
            <w:proofErr w:type="spellStart"/>
            <w:r>
              <w:rPr>
                <w:rStyle w:val="c4"/>
                <w:bCs/>
                <w:sz w:val="22"/>
                <w:szCs w:val="22"/>
                <w:u w:val="single"/>
              </w:rPr>
              <w:t>И.п</w:t>
            </w:r>
            <w:proofErr w:type="spellEnd"/>
            <w:r>
              <w:rPr>
                <w:rStyle w:val="c4"/>
                <w:bCs/>
                <w:sz w:val="22"/>
                <w:szCs w:val="22"/>
                <w:u w:val="single"/>
              </w:rPr>
              <w:t xml:space="preserve"> сидя на полу. Дети разбиваются парами. На полу лежит </w:t>
            </w:r>
            <w:proofErr w:type="gramStart"/>
            <w:r>
              <w:rPr>
                <w:rStyle w:val="c4"/>
                <w:bCs/>
                <w:sz w:val="22"/>
                <w:szCs w:val="22"/>
                <w:u w:val="single"/>
              </w:rPr>
              <w:t>обруч,  нужно</w:t>
            </w:r>
            <w:proofErr w:type="gramEnd"/>
            <w:r>
              <w:rPr>
                <w:rStyle w:val="c4"/>
                <w:bCs/>
                <w:sz w:val="22"/>
                <w:szCs w:val="22"/>
                <w:u w:val="single"/>
              </w:rPr>
              <w:t xml:space="preserve"> подкинуть воздушный шарик и успеть взять мячик из корзины и положить его в обруч, чтобы воздушный шарик не упал. Игра продолжается по истечению шариков в корзине</w:t>
            </w:r>
            <w:r w:rsidR="006554BE">
              <w:rPr>
                <w:rStyle w:val="c4"/>
                <w:bCs/>
                <w:sz w:val="22"/>
                <w:szCs w:val="22"/>
                <w:u w:val="single"/>
              </w:rPr>
              <w:t>.</w:t>
            </w:r>
          </w:p>
          <w:p w14:paraId="3A53576D" w14:textId="2A4DBC6D" w:rsidR="006554BE" w:rsidRDefault="006554BE" w:rsidP="00830C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sz w:val="22"/>
                <w:szCs w:val="22"/>
                <w:u w:val="single"/>
              </w:rPr>
            </w:pPr>
          </w:p>
          <w:p w14:paraId="0342748C" w14:textId="216B19E0" w:rsidR="006554BE" w:rsidRDefault="006554BE" w:rsidP="00830C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sz w:val="22"/>
                <w:szCs w:val="22"/>
                <w:u w:val="single"/>
              </w:rPr>
            </w:pPr>
            <w:r>
              <w:rPr>
                <w:bCs/>
                <w:noProof/>
                <w:sz w:val="22"/>
                <w:szCs w:val="22"/>
                <w:u w:val="single"/>
              </w:rPr>
              <w:drawing>
                <wp:inline distT="0" distB="0" distL="0" distR="0" wp14:anchorId="24CC6923" wp14:editId="6ABF892C">
                  <wp:extent cx="3267075" cy="160086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-20240201-WA0082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79" r="21561" b="18777"/>
                          <a:stretch/>
                        </pic:blipFill>
                        <pic:spPr bwMode="auto">
                          <a:xfrm>
                            <a:off x="0" y="0"/>
                            <a:ext cx="3269634" cy="1602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C379F3" w14:textId="77777777" w:rsidR="00830C40" w:rsidRPr="00830C40" w:rsidRDefault="00830C40" w:rsidP="00830C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5D2A5583" w14:textId="77777777" w:rsidR="00830C40" w:rsidRPr="009212A8" w:rsidRDefault="00830C40" w:rsidP="00830C4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212A8">
              <w:rPr>
                <w:rStyle w:val="c12"/>
                <w:bCs/>
                <w:sz w:val="22"/>
                <w:szCs w:val="22"/>
              </w:rPr>
              <w:t> </w:t>
            </w:r>
          </w:p>
          <w:p w14:paraId="3C1F748E" w14:textId="77777777" w:rsidR="00830C40" w:rsidRPr="001F4B35" w:rsidRDefault="00830C40" w:rsidP="00830C40">
            <w:pPr>
              <w:pStyle w:val="c1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F4B35">
              <w:rPr>
                <w:rStyle w:val="c4"/>
                <w:b/>
                <w:sz w:val="28"/>
                <w:szCs w:val="28"/>
                <w:u w:val="single"/>
              </w:rPr>
              <w:t>№</w:t>
            </w:r>
            <w:proofErr w:type="gramStart"/>
            <w:r w:rsidRPr="001F4B35">
              <w:rPr>
                <w:rStyle w:val="c4"/>
                <w:b/>
                <w:sz w:val="28"/>
                <w:szCs w:val="28"/>
                <w:u w:val="single"/>
              </w:rPr>
              <w:t>3  игра</w:t>
            </w:r>
            <w:proofErr w:type="gramEnd"/>
            <w:r w:rsidRPr="001F4B35">
              <w:rPr>
                <w:rStyle w:val="c4"/>
                <w:b/>
                <w:sz w:val="28"/>
                <w:szCs w:val="28"/>
                <w:u w:val="single"/>
              </w:rPr>
              <w:t xml:space="preserve">   « Части тела»</w:t>
            </w:r>
          </w:p>
          <w:p w14:paraId="1DC74FFE" w14:textId="77777777" w:rsidR="00830C40" w:rsidRDefault="00830C40" w:rsidP="00830C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sz w:val="22"/>
                <w:szCs w:val="22"/>
              </w:rPr>
            </w:pPr>
            <w:proofErr w:type="spellStart"/>
            <w:r w:rsidRPr="009212A8">
              <w:rPr>
                <w:rStyle w:val="c6"/>
                <w:sz w:val="22"/>
                <w:szCs w:val="22"/>
              </w:rPr>
              <w:t>И.п</w:t>
            </w:r>
            <w:proofErr w:type="spellEnd"/>
            <w:r w:rsidRPr="009212A8">
              <w:rPr>
                <w:rStyle w:val="c6"/>
                <w:sz w:val="22"/>
                <w:szCs w:val="22"/>
              </w:rPr>
              <w:t xml:space="preserve">.: сидя. </w:t>
            </w:r>
            <w:r>
              <w:rPr>
                <w:rStyle w:val="c6"/>
                <w:sz w:val="22"/>
                <w:szCs w:val="22"/>
              </w:rPr>
              <w:t xml:space="preserve">Раскладываются карточки с названием и картинкой частей тела на пол. Дети по очереди должны выбрать картинку и соотнести ее с названием на карточке. Каждый показывает </w:t>
            </w:r>
            <w:proofErr w:type="gramStart"/>
            <w:r>
              <w:rPr>
                <w:rStyle w:val="c6"/>
                <w:sz w:val="22"/>
                <w:szCs w:val="22"/>
              </w:rPr>
              <w:t>часть тела</w:t>
            </w:r>
            <w:proofErr w:type="gramEnd"/>
            <w:r>
              <w:rPr>
                <w:rStyle w:val="c6"/>
                <w:sz w:val="22"/>
                <w:szCs w:val="22"/>
              </w:rPr>
              <w:t xml:space="preserve"> которую выбрал на своем соседе. Дети должны </w:t>
            </w:r>
            <w:proofErr w:type="gramStart"/>
            <w:r>
              <w:rPr>
                <w:rStyle w:val="c6"/>
                <w:sz w:val="22"/>
                <w:szCs w:val="22"/>
              </w:rPr>
              <w:t>четко  прочитать</w:t>
            </w:r>
            <w:proofErr w:type="gramEnd"/>
            <w:r>
              <w:rPr>
                <w:rStyle w:val="c6"/>
                <w:sz w:val="22"/>
                <w:szCs w:val="22"/>
              </w:rPr>
              <w:t xml:space="preserve"> и проговорить название части тела. </w:t>
            </w:r>
          </w:p>
          <w:p w14:paraId="0254860A" w14:textId="77777777" w:rsidR="00830C40" w:rsidRDefault="00830C40" w:rsidP="00830C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</w:rPr>
            </w:pPr>
            <w:r>
              <w:rPr>
                <w:rStyle w:val="c6"/>
              </w:rPr>
              <w:t>Выбери карточку!</w:t>
            </w:r>
          </w:p>
          <w:p w14:paraId="7FA6DB09" w14:textId="77777777" w:rsidR="00830C40" w:rsidRDefault="00830C40" w:rsidP="00830C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</w:rPr>
            </w:pPr>
            <w:r>
              <w:rPr>
                <w:rStyle w:val="c6"/>
              </w:rPr>
              <w:t>Что ты видишь на картинке?</w:t>
            </w:r>
          </w:p>
          <w:p w14:paraId="3F2DEB52" w14:textId="77777777" w:rsidR="00830C40" w:rsidRDefault="00830C40" w:rsidP="00830C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</w:rPr>
            </w:pPr>
            <w:r>
              <w:rPr>
                <w:rStyle w:val="c6"/>
              </w:rPr>
              <w:t>Красиво прочитай слово</w:t>
            </w:r>
          </w:p>
          <w:p w14:paraId="5FA98DB7" w14:textId="77777777" w:rsidR="00830C40" w:rsidRDefault="00830C40" w:rsidP="00830C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</w:rPr>
            </w:pPr>
            <w:r>
              <w:rPr>
                <w:rStyle w:val="c6"/>
              </w:rPr>
              <w:t>Выбери правильную картинку и подбери ее к слову</w:t>
            </w:r>
          </w:p>
          <w:p w14:paraId="06AE9906" w14:textId="77777777" w:rsidR="00830C40" w:rsidRPr="009212A8" w:rsidRDefault="00830C40" w:rsidP="00830C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6"/>
              </w:rPr>
              <w:t>Покажи часть тела, которую ты выбрал на своем соседе справа</w:t>
            </w:r>
          </w:p>
          <w:p w14:paraId="73313219" w14:textId="77777777" w:rsidR="00830C40" w:rsidRPr="001F4B35" w:rsidRDefault="00830C40" w:rsidP="00830C40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F4B35">
              <w:rPr>
                <w:rStyle w:val="c4"/>
                <w:b/>
                <w:sz w:val="28"/>
                <w:szCs w:val="28"/>
                <w:u w:val="single"/>
              </w:rPr>
              <w:t xml:space="preserve">Упр.№4.  </w:t>
            </w:r>
            <w:proofErr w:type="gramStart"/>
            <w:r w:rsidRPr="001F4B35">
              <w:rPr>
                <w:rStyle w:val="c4"/>
                <w:b/>
                <w:sz w:val="28"/>
                <w:szCs w:val="28"/>
                <w:u w:val="single"/>
              </w:rPr>
              <w:t>« Выбери</w:t>
            </w:r>
            <w:proofErr w:type="gramEnd"/>
            <w:r w:rsidRPr="001F4B35">
              <w:rPr>
                <w:rStyle w:val="c4"/>
                <w:b/>
                <w:sz w:val="28"/>
                <w:szCs w:val="28"/>
                <w:u w:val="single"/>
              </w:rPr>
              <w:t xml:space="preserve"> цвет»</w:t>
            </w:r>
          </w:p>
          <w:p w14:paraId="415BEEC1" w14:textId="77777777" w:rsidR="00830C40" w:rsidRDefault="00830C40" w:rsidP="00830C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bCs/>
                <w:sz w:val="22"/>
                <w:szCs w:val="22"/>
              </w:rPr>
            </w:pPr>
            <w:proofErr w:type="spellStart"/>
            <w:r w:rsidRPr="009212A8">
              <w:rPr>
                <w:rStyle w:val="c12"/>
                <w:bCs/>
                <w:sz w:val="22"/>
                <w:szCs w:val="22"/>
              </w:rPr>
              <w:t>И.п</w:t>
            </w:r>
            <w:proofErr w:type="spellEnd"/>
            <w:r w:rsidRPr="009212A8">
              <w:rPr>
                <w:rStyle w:val="c12"/>
                <w:bCs/>
                <w:sz w:val="22"/>
                <w:szCs w:val="22"/>
              </w:rPr>
              <w:t xml:space="preserve">.: </w:t>
            </w:r>
            <w:r>
              <w:rPr>
                <w:rStyle w:val="c12"/>
                <w:bCs/>
                <w:sz w:val="22"/>
                <w:szCs w:val="22"/>
              </w:rPr>
              <w:t>сидя на полу</w:t>
            </w:r>
            <w:r w:rsidRPr="009212A8">
              <w:rPr>
                <w:rStyle w:val="c12"/>
                <w:bCs/>
                <w:sz w:val="22"/>
                <w:szCs w:val="22"/>
              </w:rPr>
              <w:t xml:space="preserve">. </w:t>
            </w:r>
          </w:p>
          <w:p w14:paraId="7EE33DBF" w14:textId="77777777" w:rsidR="00830C40" w:rsidRDefault="00830C40" w:rsidP="00830C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bCs/>
              </w:rPr>
            </w:pPr>
            <w:r>
              <w:rPr>
                <w:rStyle w:val="c12"/>
                <w:bCs/>
              </w:rPr>
              <w:t xml:space="preserve">В ряд выставляются фишки разных цветов </w:t>
            </w:r>
            <w:proofErr w:type="gramStart"/>
            <w:r>
              <w:rPr>
                <w:rStyle w:val="c12"/>
                <w:bCs/>
              </w:rPr>
              <w:t>( синий</w:t>
            </w:r>
            <w:proofErr w:type="gramEnd"/>
            <w:r>
              <w:rPr>
                <w:rStyle w:val="c12"/>
                <w:bCs/>
              </w:rPr>
              <w:t xml:space="preserve">, красный, желтый, оранжевый, зеленый) дети по очереди выходят к фишкам. Учитель выбирает цвет например: желтый и красный. Ребенок должен быстро выбрать оставшиеся цвета. И проговорить </w:t>
            </w:r>
            <w:proofErr w:type="gramStart"/>
            <w:r>
              <w:rPr>
                <w:rStyle w:val="c12"/>
                <w:bCs/>
              </w:rPr>
              <w:t>предложение  четко</w:t>
            </w:r>
            <w:proofErr w:type="gramEnd"/>
            <w:r>
              <w:rPr>
                <w:rStyle w:val="c12"/>
                <w:bCs/>
              </w:rPr>
              <w:t xml:space="preserve"> и красиво: Я выбираю оранжевый и зеленый цвет. Упражнение выполняют по очереди</w:t>
            </w:r>
          </w:p>
          <w:p w14:paraId="6EC4CE35" w14:textId="77777777" w:rsidR="00830C40" w:rsidRPr="00A86515" w:rsidRDefault="00830C40" w:rsidP="00830C4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rStyle w:val="c12"/>
              </w:rPr>
              <w:t xml:space="preserve">Далее выполняем все тоже самое только учитель называет один цвет фишки и катит мяч по прямой. </w:t>
            </w:r>
            <w:r>
              <w:rPr>
                <w:rStyle w:val="c12"/>
              </w:rPr>
              <w:lastRenderedPageBreak/>
              <w:t xml:space="preserve">Ребенок </w:t>
            </w:r>
            <w:proofErr w:type="spellStart"/>
            <w:r>
              <w:rPr>
                <w:rStyle w:val="c12"/>
              </w:rPr>
              <w:t>дожен</w:t>
            </w:r>
            <w:proofErr w:type="spellEnd"/>
            <w:r>
              <w:rPr>
                <w:rStyle w:val="c12"/>
              </w:rPr>
              <w:t xml:space="preserve"> выбрать цвет фишки и догнать шарик и накрыть его фишкой.</w:t>
            </w:r>
          </w:p>
          <w:p w14:paraId="0F27B0FB" w14:textId="77777777" w:rsidR="00830C40" w:rsidRPr="00830C40" w:rsidRDefault="00830C40" w:rsidP="00830C40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212A8">
              <w:rPr>
                <w:rStyle w:val="c6"/>
                <w:sz w:val="22"/>
                <w:szCs w:val="22"/>
              </w:rPr>
              <w:t xml:space="preserve">                                                                                      </w:t>
            </w:r>
          </w:p>
          <w:p w14:paraId="00BD4C0D" w14:textId="109B9C2A" w:rsidR="00830C40" w:rsidRPr="005D45A8" w:rsidRDefault="00830C40" w:rsidP="00830C4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C677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</w:t>
            </w:r>
            <w:r w:rsidR="000710DF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en-US" w:eastAsia="ru-RU"/>
              </w:rPr>
              <w:drawing>
                <wp:inline distT="0" distB="0" distL="0" distR="0" wp14:anchorId="3CC2A5CA" wp14:editId="3D363DA9">
                  <wp:extent cx="3009900" cy="2057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-20240301-WA0133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91" t="17778" r="8489" b="6925"/>
                          <a:stretch/>
                        </pic:blipFill>
                        <pic:spPr bwMode="auto">
                          <a:xfrm>
                            <a:off x="0" y="0"/>
                            <a:ext cx="3009900" cy="2057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1B5168" w14:textId="77777777" w:rsidR="00830C40" w:rsidRPr="009212A8" w:rsidRDefault="00830C40" w:rsidP="00830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6C23E6" w14:textId="3AF7A03A" w:rsidR="00830C40" w:rsidRPr="009212A8" w:rsidRDefault="00830C40" w:rsidP="00830C4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D7E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508EACA" w14:textId="77777777" w:rsidR="00830C40" w:rsidRPr="009212A8" w:rsidRDefault="00830C40" w:rsidP="00830C40">
            <w:pPr>
              <w:ind w:right="260"/>
              <w:rPr>
                <w:rFonts w:ascii="Times New Roman" w:hAnsi="Times New Roman" w:cs="Times New Roman"/>
                <w:bCs/>
              </w:rPr>
            </w:pPr>
            <w:r w:rsidRPr="009212A8">
              <w:rPr>
                <w:rFonts w:ascii="Times New Roman" w:hAnsi="Times New Roman" w:cs="Times New Roman"/>
                <w:bCs/>
              </w:rPr>
              <w:t>Учащиеся выражают одну законченную мысль</w:t>
            </w:r>
          </w:p>
          <w:p w14:paraId="22243681" w14:textId="77777777" w:rsidR="00830C40" w:rsidRPr="009212A8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упражнения по сигналу учителя</w:t>
            </w:r>
          </w:p>
          <w:p w14:paraId="624BB4A6" w14:textId="77777777" w:rsidR="00830C40" w:rsidRPr="009212A8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Отвечают на вопросы</w:t>
            </w:r>
          </w:p>
          <w:p w14:paraId="0D5E3094" w14:textId="77777777" w:rsidR="00830C40" w:rsidRPr="009212A8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736419" w14:textId="7A3F51BA" w:rsidR="00830C40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Мячики</w:t>
            </w:r>
          </w:p>
          <w:p w14:paraId="6DD3DE3C" w14:textId="79ADB999" w:rsidR="00830C40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Карзинки</w:t>
            </w:r>
            <w:proofErr w:type="spellEnd"/>
          </w:p>
          <w:p w14:paraId="18B61B98" w14:textId="74420E7B" w:rsidR="00830C40" w:rsidRDefault="00653D88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830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бручи</w:t>
            </w:r>
          </w:p>
          <w:p w14:paraId="2B07BAAC" w14:textId="37968929" w:rsidR="00653D88" w:rsidRDefault="00653D88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фишки</w:t>
            </w:r>
          </w:p>
          <w:p w14:paraId="740184C0" w14:textId="77777777" w:rsidR="00830C40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4EBBBF" w14:textId="77777777" w:rsidR="00830C40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859448" w14:textId="77777777" w:rsidR="00830C40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B967EC7" w14:textId="77777777" w:rsidR="00830C40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8A4BFF" w14:textId="77777777" w:rsidR="00830C40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9235D9" w14:textId="77777777" w:rsidR="00830C40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28B939" w14:textId="77777777" w:rsidR="00830C40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568F0E" w14:textId="77777777" w:rsidR="00830C40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BAF3A2" w14:textId="77777777" w:rsidR="00830C40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218F1A" w14:textId="77777777" w:rsidR="00830C40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7BBF06" w14:textId="77777777" w:rsidR="00830C40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5C1635" w14:textId="77777777" w:rsidR="00830C40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B9017E" w14:textId="0914A7C5" w:rsidR="00830C40" w:rsidRDefault="006554BE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Карточки</w:t>
            </w:r>
          </w:p>
          <w:p w14:paraId="3813CFE3" w14:textId="1628B9EF" w:rsidR="006554BE" w:rsidRDefault="006554BE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картинки</w:t>
            </w:r>
          </w:p>
          <w:p w14:paraId="3A945451" w14:textId="3F3A6984" w:rsidR="008D36E3" w:rsidRPr="009212A8" w:rsidRDefault="008D36E3" w:rsidP="008D3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Выполняют упражнения по сигналу учителя</w:t>
            </w:r>
          </w:p>
          <w:p w14:paraId="67736A1C" w14:textId="77777777" w:rsidR="008D36E3" w:rsidRPr="009212A8" w:rsidRDefault="008D36E3" w:rsidP="008D3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2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Отвечают на вопросы</w:t>
            </w:r>
          </w:p>
          <w:p w14:paraId="436D78EF" w14:textId="7D2E615C" w:rsidR="00830C40" w:rsidRDefault="00830C40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D6AD32" w14:textId="77777777" w:rsidR="008D36E3" w:rsidRDefault="008D36E3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7C5A5C" w14:textId="77777777" w:rsidR="008D36E3" w:rsidRDefault="008D36E3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645B88" w14:textId="77777777" w:rsidR="008D36E3" w:rsidRDefault="008D36E3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D94E0E" w14:textId="77777777" w:rsidR="008D36E3" w:rsidRDefault="008D36E3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420127" w14:textId="77777777" w:rsidR="006554BE" w:rsidRDefault="006554BE" w:rsidP="006554BE">
            <w:pPr>
              <w:ind w:right="260"/>
              <w:rPr>
                <w:rFonts w:ascii="Times New Roman" w:hAnsi="Times New Roman" w:cs="Times New Roman"/>
                <w:bCs/>
              </w:rPr>
            </w:pPr>
          </w:p>
          <w:p w14:paraId="70F43509" w14:textId="77777777" w:rsidR="006554BE" w:rsidRDefault="006554BE" w:rsidP="006554BE">
            <w:pPr>
              <w:ind w:right="260"/>
              <w:rPr>
                <w:rFonts w:ascii="Times New Roman" w:hAnsi="Times New Roman" w:cs="Times New Roman"/>
                <w:bCs/>
              </w:rPr>
            </w:pPr>
          </w:p>
          <w:p w14:paraId="1516B4F8" w14:textId="77777777" w:rsidR="006554BE" w:rsidRDefault="006554BE" w:rsidP="006554BE">
            <w:pPr>
              <w:ind w:right="260"/>
              <w:rPr>
                <w:rFonts w:ascii="Times New Roman" w:hAnsi="Times New Roman" w:cs="Times New Roman"/>
                <w:bCs/>
              </w:rPr>
            </w:pPr>
          </w:p>
          <w:p w14:paraId="7FE239ED" w14:textId="77777777" w:rsidR="006554BE" w:rsidRDefault="006554BE" w:rsidP="006554BE">
            <w:pPr>
              <w:ind w:right="260"/>
              <w:rPr>
                <w:rFonts w:ascii="Times New Roman" w:hAnsi="Times New Roman" w:cs="Times New Roman"/>
                <w:bCs/>
              </w:rPr>
            </w:pPr>
          </w:p>
          <w:p w14:paraId="1FFED396" w14:textId="77777777" w:rsidR="006554BE" w:rsidRDefault="006554BE" w:rsidP="006554BE">
            <w:pPr>
              <w:ind w:right="260"/>
              <w:rPr>
                <w:rFonts w:ascii="Times New Roman" w:hAnsi="Times New Roman" w:cs="Times New Roman"/>
                <w:bCs/>
              </w:rPr>
            </w:pPr>
          </w:p>
          <w:p w14:paraId="5EEF0F57" w14:textId="77777777" w:rsidR="006554BE" w:rsidRDefault="006554BE" w:rsidP="006554BE">
            <w:pPr>
              <w:ind w:right="260"/>
              <w:rPr>
                <w:rFonts w:ascii="Times New Roman" w:hAnsi="Times New Roman" w:cs="Times New Roman"/>
                <w:bCs/>
              </w:rPr>
            </w:pPr>
          </w:p>
          <w:p w14:paraId="58080F98" w14:textId="0E07DE7D" w:rsidR="006554BE" w:rsidRPr="009212A8" w:rsidRDefault="006554BE" w:rsidP="006554BE">
            <w:pPr>
              <w:ind w:right="260"/>
              <w:rPr>
                <w:rFonts w:ascii="Times New Roman" w:hAnsi="Times New Roman" w:cs="Times New Roman"/>
                <w:bCs/>
              </w:rPr>
            </w:pPr>
            <w:r w:rsidRPr="009212A8">
              <w:rPr>
                <w:rFonts w:ascii="Times New Roman" w:hAnsi="Times New Roman" w:cs="Times New Roman"/>
                <w:bCs/>
              </w:rPr>
              <w:t>Учащиеся выражают одну законченную мысль</w:t>
            </w:r>
          </w:p>
          <w:p w14:paraId="61540CC1" w14:textId="57185748" w:rsidR="008D36E3" w:rsidRPr="009212A8" w:rsidRDefault="008D36E3" w:rsidP="00830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B80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C499337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DA1663E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3DC3A61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2B87D9E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AB80332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05F651C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6B6DC1C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026D83F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D429398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E251C97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0C6A425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F9410BC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E52C85A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</w:t>
            </w:r>
          </w:p>
          <w:p w14:paraId="38DCE62F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97A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9161CFA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0626A61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компьютер </w:t>
            </w:r>
          </w:p>
          <w:p w14:paraId="7A97D09E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D2B453F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00C4180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E90AEF3" wp14:editId="2F9457CD">
                  <wp:extent cx="665546" cy="438150"/>
                  <wp:effectExtent l="0" t="0" r="127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epositphotos_18438047-stock-photo-happy-smiley-emoticon-fac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601" cy="45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9AD82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CC21E2E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Отметить лучших </w:t>
            </w:r>
          </w:p>
          <w:p w14:paraId="7E0CAF43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7AC9467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2C5FF05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0D54738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11A1878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129875C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13AD778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9690AF6" w14:textId="77777777" w:rsidR="00830C40" w:rsidRPr="009212A8" w:rsidRDefault="00830C40" w:rsidP="00830C40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3DD63637" w14:textId="77777777" w:rsidR="00830C40" w:rsidRPr="009212A8" w:rsidRDefault="00830C40" w:rsidP="00830C40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5DEAB452" w14:textId="77777777" w:rsidR="00830C40" w:rsidRPr="009212A8" w:rsidRDefault="00830C40" w:rsidP="00830C40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10148D8D" w14:textId="77777777" w:rsidR="00830C40" w:rsidRPr="009212A8" w:rsidRDefault="00830C40" w:rsidP="00830C40">
            <w:pPr>
              <w:rPr>
                <w:rFonts w:ascii="Times New Roman" w:hAnsi="Times New Roman" w:cs="Times New Roman"/>
                <w:bCs/>
                <w:color w:val="170E02"/>
              </w:rPr>
            </w:pPr>
          </w:p>
          <w:p w14:paraId="7F8712F1" w14:textId="77777777" w:rsidR="00830C40" w:rsidRPr="009212A8" w:rsidRDefault="00830C40" w:rsidP="00830C40">
            <w:pPr>
              <w:rPr>
                <w:rFonts w:ascii="Times New Roman" w:hAnsi="Times New Roman" w:cs="Times New Roman"/>
                <w:bCs/>
                <w:i/>
                <w:color w:val="170E02"/>
              </w:rPr>
            </w:pPr>
            <w:r w:rsidRPr="009212A8">
              <w:rPr>
                <w:rFonts w:ascii="Times New Roman" w:hAnsi="Times New Roman" w:cs="Times New Roman"/>
                <w:bCs/>
                <w:color w:val="170E02"/>
              </w:rPr>
              <w:t>установка на здоровый образ жизни, развитие самостоятельности и личной ответственности</w:t>
            </w:r>
          </w:p>
          <w:p w14:paraId="7BEE94A5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AC969C4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BEB465D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BF74689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859CD37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822697B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B357DDB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E2A2328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193A540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8375B80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EBDE968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6B0258D" w14:textId="77777777" w:rsidR="00830C40" w:rsidRPr="009212A8" w:rsidRDefault="00830C40" w:rsidP="00830C40">
            <w:pPr>
              <w:pStyle w:val="a6"/>
              <w:shd w:val="clear" w:color="auto" w:fill="FFFFFF"/>
              <w:spacing w:before="0" w:beforeAutospacing="0" w:after="0" w:afterAutospacing="0" w:line="271" w:lineRule="atLeast"/>
              <w:rPr>
                <w:bCs/>
                <w:color w:val="000000"/>
                <w:sz w:val="20"/>
                <w:szCs w:val="20"/>
              </w:rPr>
            </w:pPr>
          </w:p>
          <w:p w14:paraId="11170226" w14:textId="77777777" w:rsidR="00830C40" w:rsidRDefault="006554BE" w:rsidP="00830C40">
            <w:pPr>
              <w:pStyle w:val="a6"/>
              <w:shd w:val="clear" w:color="auto" w:fill="FFFFFF"/>
              <w:spacing w:before="0" w:beforeAutospacing="0" w:after="0" w:afterAutospacing="0" w:line="271" w:lineRule="atLeast"/>
              <w:rPr>
                <w:bCs/>
                <w:sz w:val="20"/>
                <w:szCs w:val="20"/>
              </w:rPr>
            </w:pPr>
            <w:r w:rsidRPr="009212A8">
              <w:rPr>
                <w:noProof/>
              </w:rPr>
              <w:drawing>
                <wp:inline distT="0" distB="0" distL="0" distR="0" wp14:anchorId="3BC3A815" wp14:editId="5C13F6FB">
                  <wp:extent cx="665546" cy="438150"/>
                  <wp:effectExtent l="0" t="0" r="127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epositphotos_18438047-stock-photo-happy-smiley-emoticon-fac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601" cy="45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9D8C36" w14:textId="45D8648A" w:rsidR="006554BE" w:rsidRPr="009212A8" w:rsidRDefault="006554BE" w:rsidP="00830C40">
            <w:pPr>
              <w:pStyle w:val="a6"/>
              <w:shd w:val="clear" w:color="auto" w:fill="FFFFFF"/>
              <w:spacing w:before="0" w:beforeAutospacing="0" w:after="0" w:afterAutospacing="0" w:line="271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Отметить лучших</w:t>
            </w:r>
          </w:p>
        </w:tc>
      </w:tr>
      <w:tr w:rsidR="00830C40" w:rsidRPr="009212A8" w14:paraId="21B0CBF4" w14:textId="77777777" w:rsidTr="00741086">
        <w:trPr>
          <w:trHeight w:val="17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A888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Конец урока</w:t>
            </w:r>
          </w:p>
          <w:p w14:paraId="73BF3EE6" w14:textId="77777777" w:rsidR="00830C40" w:rsidRDefault="00830C40" w:rsidP="00830C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ADCE110" w14:textId="77777777" w:rsidR="00830C40" w:rsidRDefault="00830C40" w:rsidP="00830C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B2DEAE" w14:textId="77777777" w:rsidR="00830C40" w:rsidRDefault="00830C40" w:rsidP="00830C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159812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 урока. Рефлексия.</w:t>
            </w:r>
          </w:p>
          <w:p w14:paraId="0277C2BC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мин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1C1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Итог урока</w:t>
            </w:r>
          </w:p>
          <w:p w14:paraId="212B4072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Рефлексия.</w:t>
            </w:r>
          </w:p>
          <w:p w14:paraId="13540C0A" w14:textId="77777777" w:rsidR="00830C40" w:rsidRPr="009212A8" w:rsidRDefault="00830C40" w:rsidP="00830C40">
            <w:pPr>
              <w:pStyle w:val="a6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proofErr w:type="gramStart"/>
            <w:r w:rsidRPr="009212A8">
              <w:rPr>
                <w:b/>
                <w:bCs/>
                <w:sz w:val="20"/>
                <w:szCs w:val="20"/>
              </w:rPr>
              <w:t>Звуковая  гимнастика</w:t>
            </w:r>
            <w:proofErr w:type="gramEnd"/>
            <w:r w:rsidRPr="009212A8">
              <w:rPr>
                <w:b/>
                <w:bCs/>
                <w:sz w:val="20"/>
                <w:szCs w:val="20"/>
              </w:rPr>
              <w:t>.</w:t>
            </w:r>
          </w:p>
          <w:p w14:paraId="1A5E9F12" w14:textId="77777777" w:rsidR="00830C40" w:rsidRPr="009212A8" w:rsidRDefault="00830C40" w:rsidP="00830C40">
            <w:pPr>
              <w:pStyle w:val="a6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proofErr w:type="spellStart"/>
            <w:r w:rsidRPr="009212A8">
              <w:rPr>
                <w:color w:val="1E1E1E"/>
                <w:sz w:val="22"/>
                <w:szCs w:val="22"/>
              </w:rPr>
              <w:t>Сначало</w:t>
            </w:r>
            <w:proofErr w:type="spellEnd"/>
            <w:r w:rsidRPr="009212A8">
              <w:rPr>
                <w:color w:val="1E1E1E"/>
                <w:sz w:val="22"/>
                <w:szCs w:val="22"/>
              </w:rPr>
              <w:t xml:space="preserve"> делают глубокий вдох носом, а на выдохе громко и энергично произносят звуки:</w:t>
            </w:r>
          </w:p>
          <w:p w14:paraId="3B093B4C" w14:textId="77777777" w:rsidR="00830C40" w:rsidRPr="009212A8" w:rsidRDefault="00830C40" w:rsidP="00830C40">
            <w:pPr>
              <w:pStyle w:val="a6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9212A8">
              <w:rPr>
                <w:rStyle w:val="a7"/>
                <w:color w:val="1E1E1E"/>
                <w:sz w:val="22"/>
                <w:szCs w:val="22"/>
              </w:rPr>
              <w:t>"А"</w:t>
            </w:r>
            <w:r w:rsidRPr="009212A8">
              <w:rPr>
                <w:color w:val="1E1E1E"/>
                <w:sz w:val="22"/>
                <w:szCs w:val="22"/>
              </w:rPr>
              <w:t> - воздействует благотворно на весь организм.</w:t>
            </w:r>
          </w:p>
          <w:p w14:paraId="6C34B091" w14:textId="77777777" w:rsidR="00830C40" w:rsidRPr="009212A8" w:rsidRDefault="00830C40" w:rsidP="00830C40">
            <w:pPr>
              <w:pStyle w:val="a6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9212A8">
              <w:rPr>
                <w:rStyle w:val="a7"/>
                <w:color w:val="1E1E1E"/>
                <w:sz w:val="22"/>
                <w:szCs w:val="22"/>
              </w:rPr>
              <w:t>"И" </w:t>
            </w:r>
            <w:r w:rsidRPr="009212A8">
              <w:rPr>
                <w:color w:val="1E1E1E"/>
                <w:sz w:val="22"/>
                <w:szCs w:val="22"/>
              </w:rPr>
              <w:t>- воздействует на мозг, глаза, нос и уши.</w:t>
            </w:r>
          </w:p>
          <w:p w14:paraId="3C66A256" w14:textId="77777777" w:rsidR="00830C40" w:rsidRPr="009212A8" w:rsidRDefault="00830C40" w:rsidP="00830C40">
            <w:pPr>
              <w:pStyle w:val="a6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9212A8">
              <w:rPr>
                <w:rStyle w:val="a7"/>
                <w:color w:val="1E1E1E"/>
                <w:sz w:val="22"/>
                <w:szCs w:val="22"/>
              </w:rPr>
              <w:t>"О"</w:t>
            </w:r>
            <w:r w:rsidRPr="009212A8">
              <w:rPr>
                <w:color w:val="1E1E1E"/>
                <w:sz w:val="22"/>
                <w:szCs w:val="22"/>
              </w:rPr>
              <w:t> </w:t>
            </w:r>
            <w:proofErr w:type="gramStart"/>
            <w:r w:rsidRPr="009212A8">
              <w:rPr>
                <w:color w:val="1E1E1E"/>
                <w:sz w:val="22"/>
                <w:szCs w:val="22"/>
              </w:rPr>
              <w:t>- .воздействует</w:t>
            </w:r>
            <w:proofErr w:type="gramEnd"/>
            <w:r w:rsidRPr="009212A8">
              <w:rPr>
                <w:color w:val="1E1E1E"/>
                <w:sz w:val="22"/>
                <w:szCs w:val="22"/>
              </w:rPr>
              <w:t xml:space="preserve"> на сердце и лёгкие.</w:t>
            </w:r>
          </w:p>
          <w:p w14:paraId="486E9A3A" w14:textId="77777777" w:rsidR="00830C40" w:rsidRPr="009212A8" w:rsidRDefault="00830C40" w:rsidP="00830C40">
            <w:pPr>
              <w:pStyle w:val="a6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9212A8">
              <w:rPr>
                <w:rStyle w:val="a7"/>
                <w:color w:val="1E1E1E"/>
                <w:sz w:val="22"/>
                <w:szCs w:val="22"/>
              </w:rPr>
              <w:t>"У"</w:t>
            </w:r>
            <w:r w:rsidRPr="009212A8">
              <w:rPr>
                <w:color w:val="1E1E1E"/>
                <w:sz w:val="22"/>
                <w:szCs w:val="22"/>
              </w:rPr>
              <w:t> - воздействует на органы, расположенные в области живота.</w:t>
            </w:r>
          </w:p>
          <w:p w14:paraId="561F8CDE" w14:textId="77777777" w:rsidR="00830C40" w:rsidRPr="009212A8" w:rsidRDefault="00830C40" w:rsidP="00830C40">
            <w:pPr>
              <w:pStyle w:val="a6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9212A8">
              <w:rPr>
                <w:color w:val="1E1E1E"/>
                <w:sz w:val="22"/>
                <w:szCs w:val="22"/>
              </w:rPr>
              <w:t> </w:t>
            </w:r>
            <w:r w:rsidRPr="009212A8">
              <w:rPr>
                <w:rStyle w:val="a7"/>
                <w:color w:val="1E1E1E"/>
                <w:sz w:val="22"/>
                <w:szCs w:val="22"/>
              </w:rPr>
              <w:t>Звуки:</w:t>
            </w:r>
          </w:p>
          <w:p w14:paraId="136C0CC6" w14:textId="77777777" w:rsidR="00830C40" w:rsidRPr="009212A8" w:rsidRDefault="00830C40" w:rsidP="00830C40">
            <w:pPr>
              <w:pStyle w:val="a6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9212A8">
              <w:rPr>
                <w:rStyle w:val="a7"/>
                <w:color w:val="1E1E1E"/>
                <w:sz w:val="22"/>
                <w:szCs w:val="22"/>
              </w:rPr>
              <w:t>О-И-А-Я </w:t>
            </w:r>
            <w:r w:rsidRPr="009212A8">
              <w:rPr>
                <w:color w:val="1E1E1E"/>
                <w:sz w:val="22"/>
                <w:szCs w:val="22"/>
              </w:rPr>
              <w:t>- массаж сердца</w:t>
            </w:r>
          </w:p>
          <w:p w14:paraId="3332BF87" w14:textId="77777777" w:rsidR="00830C40" w:rsidRPr="009212A8" w:rsidRDefault="00830C40" w:rsidP="00830C40">
            <w:pPr>
              <w:pStyle w:val="a6"/>
              <w:spacing w:before="0" w:beforeAutospacing="0" w:after="0" w:afterAutospacing="0"/>
              <w:rPr>
                <w:color w:val="1E1E1E"/>
                <w:sz w:val="22"/>
                <w:szCs w:val="22"/>
              </w:rPr>
            </w:pPr>
            <w:r w:rsidRPr="009212A8">
              <w:rPr>
                <w:rStyle w:val="a7"/>
                <w:color w:val="1E1E1E"/>
                <w:sz w:val="22"/>
                <w:szCs w:val="22"/>
              </w:rPr>
              <w:t>О-У-М </w:t>
            </w:r>
            <w:r w:rsidRPr="009212A8">
              <w:rPr>
                <w:color w:val="1E1E1E"/>
                <w:sz w:val="22"/>
                <w:szCs w:val="22"/>
              </w:rPr>
              <w:t>- стабилизирует кровеносную систему</w:t>
            </w:r>
          </w:p>
          <w:p w14:paraId="3CEA6F57" w14:textId="77777777" w:rsidR="00830C40" w:rsidRPr="009212A8" w:rsidRDefault="00830C40" w:rsidP="00830C40">
            <w:pPr>
              <w:pStyle w:val="a6"/>
              <w:spacing w:before="0" w:beforeAutospacing="0" w:after="0" w:afterAutospacing="0"/>
              <w:rPr>
                <w:color w:val="1E1E1E"/>
                <w:sz w:val="20"/>
                <w:szCs w:val="20"/>
              </w:rPr>
            </w:pPr>
            <w:r w:rsidRPr="009212A8">
              <w:rPr>
                <w:color w:val="1E1E1E"/>
                <w:sz w:val="20"/>
                <w:szCs w:val="20"/>
              </w:rPr>
              <w:t> </w:t>
            </w:r>
          </w:p>
          <w:p w14:paraId="08BE3985" w14:textId="2D3BBB4F" w:rsidR="00830C40" w:rsidRPr="009212A8" w:rsidRDefault="000710DF" w:rsidP="00830C40">
            <w:pPr>
              <w:ind w:left="60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78D872F" wp14:editId="64C60CB7">
                  <wp:extent cx="3209925" cy="189834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-20240301-WA0134.jp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27" r="2737" b="5183"/>
                          <a:stretch/>
                        </pic:blipFill>
                        <pic:spPr bwMode="auto">
                          <a:xfrm>
                            <a:off x="0" y="0"/>
                            <a:ext cx="3219083" cy="1903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830C40">
              <w:rPr>
                <w:rFonts w:ascii="Times New Roman" w:hAnsi="Times New Roman" w:cs="Times New Roman"/>
              </w:rPr>
              <w:t xml:space="preserve"> </w:t>
            </w:r>
          </w:p>
          <w:p w14:paraId="04B15FCA" w14:textId="77777777" w:rsidR="00830C40" w:rsidRPr="009212A8" w:rsidRDefault="00830C40" w:rsidP="00830C4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9212A8">
              <w:rPr>
                <w:rFonts w:ascii="Times New Roman" w:hAnsi="Times New Roman" w:cs="Times New Roman"/>
                <w:b/>
                <w:lang w:eastAsia="ru-RU"/>
              </w:rPr>
              <w:t>Закрепления учебного материала</w:t>
            </w:r>
          </w:p>
          <w:p w14:paraId="23B46BE7" w14:textId="77777777" w:rsidR="00830C40" w:rsidRPr="009212A8" w:rsidRDefault="00830C40" w:rsidP="00830C40">
            <w:pPr>
              <w:ind w:left="60"/>
              <w:rPr>
                <w:rFonts w:ascii="Times New Roman" w:hAnsi="Times New Roman" w:cs="Times New Roman"/>
              </w:rPr>
            </w:pPr>
            <w:r w:rsidRPr="009212A8">
              <w:rPr>
                <w:rFonts w:ascii="Times New Roman" w:hAnsi="Times New Roman" w:cs="Times New Roman"/>
                <w:lang w:eastAsia="ru-RU"/>
              </w:rPr>
              <w:t>Заполнение ассоциативной карты </w:t>
            </w:r>
            <w:r w:rsidRPr="009212A8">
              <w:rPr>
                <w:rFonts w:ascii="Times New Roman" w:hAnsi="Times New Roman" w:cs="Times New Roman"/>
                <w:lang w:eastAsia="ru-RU"/>
              </w:rPr>
              <w:br/>
              <w:t>«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9212A8">
              <w:rPr>
                <w:rFonts w:ascii="Times New Roman" w:hAnsi="Times New Roman" w:cs="Times New Roman"/>
                <w:lang w:eastAsia="ru-RU"/>
              </w:rPr>
              <w:t>Запомни». У каждой команды своя карточка. Ученики груп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пой подбирают правильные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карточки </w:t>
            </w:r>
            <w:r w:rsidRPr="009212A8">
              <w:rPr>
                <w:rFonts w:ascii="Times New Roman" w:hAnsi="Times New Roman" w:cs="Times New Roman"/>
                <w:lang w:eastAsia="ru-RU"/>
              </w:rPr>
              <w:t xml:space="preserve"> названий</w:t>
            </w:r>
            <w:proofErr w:type="gramEnd"/>
            <w:r w:rsidRPr="009212A8">
              <w:rPr>
                <w:rFonts w:ascii="Times New Roman" w:hAnsi="Times New Roman" w:cs="Times New Roman"/>
                <w:lang w:eastAsia="ru-RU"/>
              </w:rPr>
              <w:t xml:space="preserve"> игр, изученных на уроке. </w:t>
            </w:r>
            <w:r w:rsidRPr="009212A8">
              <w:rPr>
                <w:rFonts w:ascii="Times New Roman" w:hAnsi="Times New Roman" w:cs="Times New Roman"/>
                <w:lang w:eastAsia="ru-RU"/>
              </w:rPr>
              <w:br/>
            </w:r>
            <w:r w:rsidRPr="009212A8">
              <w:rPr>
                <w:rFonts w:ascii="Times New Roman" w:hAnsi="Times New Roman" w:cs="Times New Roman"/>
                <w:lang w:eastAsia="ru-RU"/>
              </w:rPr>
              <w:br/>
            </w:r>
            <w:r w:rsidRPr="009212A8">
              <w:rPr>
                <w:rFonts w:ascii="Times New Roman" w:hAnsi="Times New Roman" w:cs="Times New Roman"/>
                <w:b/>
                <w:bCs/>
              </w:rPr>
              <w:t>Итог урока. Рефлексия.</w:t>
            </w:r>
          </w:p>
          <w:p w14:paraId="5B9C3424" w14:textId="77777777" w:rsidR="00830C40" w:rsidRDefault="00830C40" w:rsidP="00830C40">
            <w:pPr>
              <w:rPr>
                <w:rFonts w:ascii="Times New Roman" w:hAnsi="Times New Roman" w:cs="Times New Roman"/>
              </w:rPr>
            </w:pPr>
            <w:r w:rsidRPr="009212A8">
              <w:rPr>
                <w:rFonts w:ascii="Times New Roman" w:hAnsi="Times New Roman" w:cs="Times New Roman"/>
              </w:rPr>
              <w:t>Учащиеся оценивают друг друга.</w:t>
            </w:r>
          </w:p>
          <w:p w14:paraId="12891DE6" w14:textId="77777777" w:rsidR="00830C40" w:rsidRDefault="00830C40" w:rsidP="00830C40">
            <w:pPr>
              <w:rPr>
                <w:rFonts w:ascii="Times New Roman" w:hAnsi="Times New Roman" w:cs="Times New Roman"/>
              </w:rPr>
            </w:pPr>
          </w:p>
          <w:p w14:paraId="314CCBB6" w14:textId="77777777" w:rsidR="00830C40" w:rsidRDefault="00830C40" w:rsidP="00830C40">
            <w:pPr>
              <w:rPr>
                <w:rFonts w:ascii="Times New Roman" w:hAnsi="Times New Roman" w:cs="Times New Roman"/>
              </w:rPr>
            </w:pPr>
          </w:p>
          <w:p w14:paraId="6A2FBFB5" w14:textId="64E83EC7" w:rsidR="00830C40" w:rsidRDefault="00830C40" w:rsidP="00830C40">
            <w:pPr>
              <w:rPr>
                <w:rFonts w:ascii="Times New Roman" w:hAnsi="Times New Roman" w:cs="Times New Roman"/>
              </w:rPr>
            </w:pPr>
          </w:p>
          <w:p w14:paraId="44DA849B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FFD5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FEC59D5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2D1ABE7" w14:textId="77777777" w:rsidR="006554BE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Упражнение выполняется стоя.</w:t>
            </w:r>
          </w:p>
          <w:p w14:paraId="193F16D9" w14:textId="1995CC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Дыхание спокойное, ровное</w:t>
            </w:r>
          </w:p>
          <w:p w14:paraId="245C4DD6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422DDC4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8A26592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91F62D1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41E980F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4BC50C5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7733676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9FD1CBE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E4470A0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2A18E87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AE5BA2C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A23D763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C0AF404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EF57B5" wp14:editId="1B046E62">
                  <wp:extent cx="536575" cy="422275"/>
                  <wp:effectExtent l="0" t="0" r="0" b="0"/>
                  <wp:docPr id="1" name="Рисунок 1" descr="Описание: hello_html_4bae73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ello_html_4bae73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00B74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3043E5A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4D8DB0A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E57C807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8A193A0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9A94E39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A62B" w14:textId="77777777" w:rsidR="00830C40" w:rsidRPr="009212A8" w:rsidRDefault="00830C40" w:rsidP="00830C4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81B5" w14:textId="77777777" w:rsidR="00830C40" w:rsidRPr="009212A8" w:rsidRDefault="00830C40" w:rsidP="00830C40">
            <w:pPr>
              <w:pStyle w:val="a6"/>
              <w:shd w:val="clear" w:color="auto" w:fill="FFFFFF"/>
              <w:spacing w:before="0" w:beforeAutospacing="0" w:after="0" w:afterAutospacing="0" w:line="271" w:lineRule="atLeast"/>
              <w:rPr>
                <w:color w:val="000000"/>
                <w:sz w:val="20"/>
                <w:szCs w:val="20"/>
              </w:rPr>
            </w:pPr>
          </w:p>
          <w:p w14:paraId="09BDDE8A" w14:textId="77777777" w:rsidR="00830C40" w:rsidRPr="009212A8" w:rsidRDefault="00830C40" w:rsidP="00830C40">
            <w:pPr>
              <w:spacing w:line="259" w:lineRule="exact"/>
              <w:ind w:left="60" w:right="740"/>
              <w:jc w:val="both"/>
              <w:rPr>
                <w:rFonts w:ascii="Times New Roman" w:hAnsi="Times New Roman" w:cs="Times New Roman"/>
              </w:rPr>
            </w:pPr>
            <w:r w:rsidRPr="009212A8">
              <w:rPr>
                <w:rFonts w:ascii="Times New Roman" w:hAnsi="Times New Roman" w:cs="Times New Roman"/>
                <w:bCs/>
              </w:rPr>
              <w:t>Ступеньки успеха для каждого ученика.</w:t>
            </w:r>
          </w:p>
          <w:p w14:paraId="540F0942" w14:textId="77777777" w:rsidR="00830C40" w:rsidRPr="009212A8" w:rsidRDefault="00830C40" w:rsidP="00830C40">
            <w:pPr>
              <w:widowControl w:val="0"/>
              <w:rPr>
                <w:rFonts w:ascii="Times New Roman" w:hAnsi="Times New Roman" w:cs="Times New Roman"/>
              </w:rPr>
            </w:pPr>
          </w:p>
          <w:p w14:paraId="5FE2FA7F" w14:textId="77777777" w:rsidR="00830C40" w:rsidRPr="009212A8" w:rsidRDefault="00830C40" w:rsidP="00830C40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168D261C" w14:textId="77777777" w:rsidR="007549EE" w:rsidRPr="009212A8" w:rsidRDefault="007549EE" w:rsidP="007549EE">
      <w:pPr>
        <w:rPr>
          <w:rFonts w:ascii="Times New Roman" w:hAnsi="Times New Roman" w:cs="Times New Roman"/>
        </w:rPr>
      </w:pPr>
    </w:p>
    <w:p w14:paraId="3FFBCB2D" w14:textId="77777777" w:rsidR="007549EE" w:rsidRPr="009212A8" w:rsidRDefault="007549EE" w:rsidP="007549EE">
      <w:pPr>
        <w:rPr>
          <w:rFonts w:ascii="Times New Roman" w:hAnsi="Times New Roman" w:cs="Times New Roman"/>
        </w:rPr>
      </w:pPr>
    </w:p>
    <w:p w14:paraId="39AE505E" w14:textId="77777777" w:rsidR="007549EE" w:rsidRPr="009212A8" w:rsidRDefault="007549EE" w:rsidP="007549EE">
      <w:pPr>
        <w:rPr>
          <w:rFonts w:ascii="Times New Roman" w:hAnsi="Times New Roman" w:cs="Times New Roman"/>
        </w:rPr>
      </w:pPr>
    </w:p>
    <w:p w14:paraId="6F4E09E0" w14:textId="77777777" w:rsidR="007549EE" w:rsidRPr="009212A8" w:rsidRDefault="007549EE" w:rsidP="007549EE">
      <w:pPr>
        <w:rPr>
          <w:rFonts w:ascii="Times New Roman" w:hAnsi="Times New Roman" w:cs="Times New Roman"/>
        </w:rPr>
      </w:pPr>
    </w:p>
    <w:p w14:paraId="1FDDCD83" w14:textId="39193EF6" w:rsidR="00082520" w:rsidRDefault="00082520">
      <w:pPr>
        <w:rPr>
          <w:rFonts w:ascii="Times New Roman" w:hAnsi="Times New Roman" w:cs="Times New Roman"/>
        </w:rPr>
      </w:pPr>
    </w:p>
    <w:p w14:paraId="5B9CD857" w14:textId="18912FDF" w:rsidR="00241574" w:rsidRPr="009212A8" w:rsidRDefault="00241574">
      <w:pPr>
        <w:rPr>
          <w:rFonts w:ascii="Times New Roman" w:hAnsi="Times New Roman" w:cs="Times New Roman"/>
        </w:rPr>
      </w:pPr>
    </w:p>
    <w:sectPr w:rsidR="00241574" w:rsidRPr="009212A8" w:rsidSect="005F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F4BCD"/>
    <w:multiLevelType w:val="multilevel"/>
    <w:tmpl w:val="968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9EE"/>
    <w:rsid w:val="000213D9"/>
    <w:rsid w:val="000710DF"/>
    <w:rsid w:val="0007321A"/>
    <w:rsid w:val="00082520"/>
    <w:rsid w:val="00090959"/>
    <w:rsid w:val="000A18A4"/>
    <w:rsid w:val="000C41F2"/>
    <w:rsid w:val="001D1AB8"/>
    <w:rsid w:val="001E32A3"/>
    <w:rsid w:val="001F26F4"/>
    <w:rsid w:val="001F4B35"/>
    <w:rsid w:val="00241574"/>
    <w:rsid w:val="0025365A"/>
    <w:rsid w:val="002564E5"/>
    <w:rsid w:val="002716EB"/>
    <w:rsid w:val="002C6CB5"/>
    <w:rsid w:val="002D1634"/>
    <w:rsid w:val="002E10C2"/>
    <w:rsid w:val="002E3AA4"/>
    <w:rsid w:val="002F6CFA"/>
    <w:rsid w:val="0037788C"/>
    <w:rsid w:val="00387F6D"/>
    <w:rsid w:val="003B0F8A"/>
    <w:rsid w:val="003B5AC6"/>
    <w:rsid w:val="003D24E0"/>
    <w:rsid w:val="005102E6"/>
    <w:rsid w:val="00551A19"/>
    <w:rsid w:val="005729DE"/>
    <w:rsid w:val="005C50CD"/>
    <w:rsid w:val="005D45A8"/>
    <w:rsid w:val="005F17E0"/>
    <w:rsid w:val="00653D88"/>
    <w:rsid w:val="006554BE"/>
    <w:rsid w:val="006A5205"/>
    <w:rsid w:val="006D6851"/>
    <w:rsid w:val="00712CBA"/>
    <w:rsid w:val="00741086"/>
    <w:rsid w:val="007549EE"/>
    <w:rsid w:val="0076209B"/>
    <w:rsid w:val="007D501F"/>
    <w:rsid w:val="007F5D94"/>
    <w:rsid w:val="00823856"/>
    <w:rsid w:val="00830C40"/>
    <w:rsid w:val="008450D4"/>
    <w:rsid w:val="008C3BE7"/>
    <w:rsid w:val="008D36E3"/>
    <w:rsid w:val="008E2CA6"/>
    <w:rsid w:val="00902F87"/>
    <w:rsid w:val="009212A8"/>
    <w:rsid w:val="009958F5"/>
    <w:rsid w:val="009A4416"/>
    <w:rsid w:val="009C762C"/>
    <w:rsid w:val="009D1B1F"/>
    <w:rsid w:val="009E30B3"/>
    <w:rsid w:val="00A511F6"/>
    <w:rsid w:val="00A600FB"/>
    <w:rsid w:val="00A64A5E"/>
    <w:rsid w:val="00A86515"/>
    <w:rsid w:val="00B0148C"/>
    <w:rsid w:val="00B20CB8"/>
    <w:rsid w:val="00B725B9"/>
    <w:rsid w:val="00BB712A"/>
    <w:rsid w:val="00BC2DBE"/>
    <w:rsid w:val="00BE4DF3"/>
    <w:rsid w:val="00C41158"/>
    <w:rsid w:val="00C677BF"/>
    <w:rsid w:val="00CD026B"/>
    <w:rsid w:val="00CD632F"/>
    <w:rsid w:val="00CE78FD"/>
    <w:rsid w:val="00D2427A"/>
    <w:rsid w:val="00D57A90"/>
    <w:rsid w:val="00D866E2"/>
    <w:rsid w:val="00DD2BEF"/>
    <w:rsid w:val="00DF0DF8"/>
    <w:rsid w:val="00E036FC"/>
    <w:rsid w:val="00E40C3C"/>
    <w:rsid w:val="00E80F87"/>
    <w:rsid w:val="00F0792A"/>
    <w:rsid w:val="00F526C6"/>
    <w:rsid w:val="00F52882"/>
    <w:rsid w:val="00F70A45"/>
    <w:rsid w:val="00F77EA6"/>
    <w:rsid w:val="00FF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7BFC"/>
  <w15:docId w15:val="{DE37759C-5D8F-4B6A-ADE8-2A2073BB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49EE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01F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9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7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0CD"/>
  </w:style>
  <w:style w:type="character" w:customStyle="1" w:styleId="90">
    <w:name w:val="Заголовок 9 Знак"/>
    <w:basedOn w:val="a0"/>
    <w:link w:val="9"/>
    <w:uiPriority w:val="9"/>
    <w:semiHidden/>
    <w:rsid w:val="007D50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kk-KZ" w:eastAsia="ru-RU"/>
    </w:rPr>
  </w:style>
  <w:style w:type="character" w:styleId="a7">
    <w:name w:val="Strong"/>
    <w:basedOn w:val="a0"/>
    <w:uiPriority w:val="22"/>
    <w:qFormat/>
    <w:rsid w:val="009D1B1F"/>
    <w:rPr>
      <w:b/>
      <w:bCs/>
    </w:rPr>
  </w:style>
  <w:style w:type="paragraph" w:customStyle="1" w:styleId="c2">
    <w:name w:val="c2"/>
    <w:basedOn w:val="a"/>
    <w:rsid w:val="00CE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78FD"/>
  </w:style>
  <w:style w:type="paragraph" w:customStyle="1" w:styleId="c0">
    <w:name w:val="c0"/>
    <w:basedOn w:val="a"/>
    <w:rsid w:val="00CE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E78FD"/>
  </w:style>
  <w:style w:type="character" w:customStyle="1" w:styleId="c10">
    <w:name w:val="c10"/>
    <w:basedOn w:val="a0"/>
    <w:rsid w:val="00CE78FD"/>
  </w:style>
  <w:style w:type="character" w:customStyle="1" w:styleId="c7">
    <w:name w:val="c7"/>
    <w:basedOn w:val="a0"/>
    <w:rsid w:val="00CE78FD"/>
  </w:style>
  <w:style w:type="character" w:customStyle="1" w:styleId="c6">
    <w:name w:val="c6"/>
    <w:basedOn w:val="a0"/>
    <w:rsid w:val="00CE78FD"/>
  </w:style>
  <w:style w:type="paragraph" w:customStyle="1" w:styleId="c11">
    <w:name w:val="c11"/>
    <w:basedOn w:val="a"/>
    <w:rsid w:val="00CE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image" Target="media/image9.jp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Валентина</cp:lastModifiedBy>
  <cp:revision>27</cp:revision>
  <cp:lastPrinted>2022-03-10T12:12:00Z</cp:lastPrinted>
  <dcterms:created xsi:type="dcterms:W3CDTF">2020-11-22T12:29:00Z</dcterms:created>
  <dcterms:modified xsi:type="dcterms:W3CDTF">2024-03-15T04:30:00Z</dcterms:modified>
</cp:coreProperties>
</file>