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9B" w:rsidRPr="00693924" w:rsidRDefault="00E652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5D73" w:rsidRPr="00C35D73" w:rsidRDefault="00C35D73" w:rsidP="00C3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 w:rsidRPr="00C35D73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Абай  облысы білім басқармасы  Семей қаласы білім бөлімінің</w:t>
      </w:r>
    </w:p>
    <w:p w:rsidR="00C35D73" w:rsidRDefault="00C35D73" w:rsidP="00C35D73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val="en-US" w:eastAsia="hi-IN" w:bidi="hi-IN"/>
        </w:rPr>
      </w:pPr>
      <w:r w:rsidRPr="00C35D73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/>
        </w:rPr>
        <w:t>1</w:t>
      </w:r>
      <w:r w:rsidRPr="00C35D73">
        <w:rPr>
          <w:rFonts w:ascii="Times New Roman" w:eastAsiaTheme="minorHAnsi" w:hAnsi="Times New Roman" w:cs="Times New Roman"/>
          <w:b/>
          <w:sz w:val="28"/>
          <w:szCs w:val="28"/>
        </w:rPr>
        <w:t>9</w:t>
      </w:r>
      <w:r w:rsidRPr="00C35D73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 xml:space="preserve"> ЖОББМ» КММ</w:t>
      </w:r>
      <w:r w:rsidRPr="00C35D73">
        <w:rPr>
          <w:rFonts w:ascii="Times New Roman" w:eastAsia="DejaVu Sans" w:hAnsi="Times New Roman" w:cs="Times New Roman"/>
          <w:b/>
          <w:kern w:val="2"/>
          <w:sz w:val="28"/>
          <w:szCs w:val="28"/>
          <w:lang w:val="kk-KZ" w:eastAsia="hi-IN" w:bidi="hi-IN"/>
        </w:rPr>
        <w:t xml:space="preserve"> </w:t>
      </w:r>
    </w:p>
    <w:p w:rsidR="00C35D73" w:rsidRPr="00C35D73" w:rsidRDefault="00C35D73" w:rsidP="00C3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val="kk-KZ" w:eastAsia="hi-IN" w:bidi="hi-IN"/>
        </w:rPr>
        <w:t>Масалимова Н.Е.</w:t>
      </w:r>
    </w:p>
    <w:p w:rsidR="006A26DB" w:rsidRPr="00693924" w:rsidRDefault="006A26DB" w:rsidP="00C35D7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C35D73" w:rsidRDefault="00C35D73" w:rsidP="00C3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val="kk-KZ"/>
        </w:rPr>
      </w:pPr>
      <w:r w:rsidRPr="00C35D73">
        <w:rPr>
          <w:rFonts w:ascii="Times New Roman" w:eastAsiaTheme="minorHAnsi" w:hAnsi="Times New Roman" w:cs="Times New Roman"/>
          <w:b/>
          <w:sz w:val="32"/>
          <w:szCs w:val="32"/>
          <w:lang w:val="kk-KZ"/>
        </w:rPr>
        <w:t>Жасанды интеллект көмегімен тарихи-мәдени ескерткіштерді сипаттау</w:t>
      </w:r>
    </w:p>
    <w:p w:rsidR="00C35D73" w:rsidRPr="00693924" w:rsidRDefault="00C35D73" w:rsidP="00C35D7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(авторлық бағдарлама)</w:t>
      </w: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C35D73" w:rsidP="006A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Семей қаласы  202</w:t>
      </w:r>
      <w:r w:rsidR="00FA1EB3" w:rsidRPr="00FA1EB3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6A26DB" w:rsidRPr="006939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жыл</w:t>
      </w:r>
    </w:p>
    <w:p w:rsidR="006A26DB" w:rsidRPr="00693924" w:rsidRDefault="006A26DB" w:rsidP="006A2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widowControl w:val="0"/>
        <w:tabs>
          <w:tab w:val="left" w:pos="480"/>
          <w:tab w:val="left" w:pos="202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</w:p>
    <w:p w:rsidR="006A26DB" w:rsidRPr="00693924" w:rsidRDefault="006A26DB" w:rsidP="006A26DB">
      <w:pPr>
        <w:widowControl w:val="0"/>
        <w:tabs>
          <w:tab w:val="left" w:pos="480"/>
          <w:tab w:val="left" w:pos="202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widowControl w:val="0"/>
        <w:tabs>
          <w:tab w:val="left" w:pos="480"/>
          <w:tab w:val="left" w:pos="202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widowControl w:val="0"/>
        <w:tabs>
          <w:tab w:val="left" w:pos="480"/>
          <w:tab w:val="left" w:pos="2023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FA1EB3" w:rsidP="00CF509D">
      <w:pPr>
        <w:widowControl w:val="0"/>
        <w:tabs>
          <w:tab w:val="left" w:pos="480"/>
          <w:tab w:val="left" w:pos="20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УДК  227.034.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26DB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- 59</w:t>
      </w:r>
    </w:p>
    <w:p w:rsidR="006A26DB" w:rsidRPr="00693924" w:rsidRDefault="006A26DB" w:rsidP="006A2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7FA0" w:rsidRPr="00693924" w:rsidRDefault="00C35D73" w:rsidP="00C35D73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35D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Пікір жазған:  «Семей қаласының  Шәкәрім  атындағы университеті»          КеАҚ     </w:t>
      </w:r>
      <w:r w:rsidRPr="006939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доценті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C35D7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п.ғ.к.  Г. Джумажанова  </w:t>
      </w:r>
    </w:p>
    <w:p w:rsidR="00C67FA0" w:rsidRPr="00693924" w:rsidRDefault="00C67FA0" w:rsidP="00C67FA0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FA0" w:rsidRPr="00693924" w:rsidRDefault="00C67FA0" w:rsidP="00C67FA0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FA0" w:rsidRPr="00693924" w:rsidRDefault="00C67FA0" w:rsidP="00C67FA0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FA0" w:rsidRPr="00693924" w:rsidRDefault="00C67FA0" w:rsidP="00C67FA0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FA0" w:rsidRPr="00693924" w:rsidRDefault="00C67FA0" w:rsidP="00C67FA0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FA0" w:rsidRPr="00693924" w:rsidRDefault="00C35D73" w:rsidP="00C67FA0">
      <w:pPr>
        <w:pStyle w:val="ae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35D7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Абай  облысы білім басқармасы  Семей қаласы білім бөлімінің «№19 ЖОББМ» КММ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67FA0" w:rsidRPr="00693924">
        <w:rPr>
          <w:rFonts w:ascii="Times New Roman" w:eastAsia="Calibri" w:hAnsi="Times New Roman" w:cs="Times New Roman"/>
          <w:sz w:val="28"/>
          <w:szCs w:val="28"/>
          <w:lang w:val="kk-KZ"/>
        </w:rPr>
        <w:t>әдістемелік кеңесінің сараптама шешімімен басуға ұсынылады.</w:t>
      </w:r>
    </w:p>
    <w:p w:rsidR="00C67FA0" w:rsidRPr="00693924" w:rsidRDefault="00C67FA0" w:rsidP="00C67FA0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35D73" w:rsidRPr="00C35D73" w:rsidRDefault="006A26DB" w:rsidP="00C35D7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>«</w:t>
      </w:r>
      <w:r w:rsidR="00693924"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>Жасанды интеллект көмегімен тарихи-мәдени ескерткіштерді сипаттау</w:t>
      </w:r>
      <w:r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» авторлық бағдарлама </w:t>
      </w:r>
      <w:r w:rsidRPr="00C35D7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құрастырған:</w:t>
      </w:r>
      <w:r w:rsidR="00CF509D"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C35D73"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>Абай  облысы білім басқармас</w:t>
      </w:r>
      <w:r w:rsidR="00C35D73"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ы  Семей қаласы білім бөлімінің </w:t>
      </w:r>
      <w:r w:rsidR="00C35D73"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«№19 ЖОББМ» КММ </w:t>
      </w:r>
      <w:r w:rsidR="00C35D73" w:rsidRPr="00C35D73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тарих пәнінің   мұғалімі    </w:t>
      </w:r>
    </w:p>
    <w:p w:rsidR="00CF509D" w:rsidRPr="00C35D73" w:rsidRDefault="00C35D73" w:rsidP="00C35D7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C35D7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Масалимова Н.Е. </w:t>
      </w:r>
    </w:p>
    <w:p w:rsidR="00CF509D" w:rsidRPr="00C35D73" w:rsidRDefault="00CF509D" w:rsidP="00C35D7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6A26DB" w:rsidRPr="00693924" w:rsidRDefault="00066C12" w:rsidP="006A2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FA1EB3" w:rsidP="00EE4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1EB3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>«Жасанды интеллект көмегімен тарихи-мәдени ескерткіштерд</w:t>
      </w:r>
      <w:r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 xml:space="preserve">і сипаттау» авторлық бағдарламасы </w:t>
      </w:r>
      <w:r w:rsidRPr="00FA1EB3">
        <w:rPr>
          <w:rFonts w:ascii="Times New Roman" w:eastAsiaTheme="minorHAnsi" w:hAnsi="Times New Roman" w:cs="Times New Roman"/>
          <w:bCs/>
          <w:sz w:val="28"/>
          <w:szCs w:val="28"/>
          <w:lang w:val="kk-KZ"/>
        </w:rPr>
        <w:t>қазіргі білім беру үдерісіндегі заманауи технологияларды тарих пәнімен ұштастыруды көздейді. Бағдарлама жасанды интеллект (ЖИ) құралдарын қолдана отырып, оқушылардың тарихи-мәдени мұра туралы білімін кеңейтуді және ұлттық сана, патриоттық құндылықтарды қалыптастыруды мақсат етеді.</w:t>
      </w:r>
      <w:r w:rsidR="00EE41CF" w:rsidRPr="00693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A26DB" w:rsidRPr="00693924" w:rsidRDefault="006A26DB" w:rsidP="006A2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41CF" w:rsidRPr="00693924" w:rsidRDefault="00EE41CF" w:rsidP="000336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41CF" w:rsidRDefault="00EE41CF" w:rsidP="000336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1EB3" w:rsidRDefault="00FA1EB3" w:rsidP="000336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1EB3" w:rsidRPr="00693924" w:rsidRDefault="00FA1EB3" w:rsidP="000336A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336AB" w:rsidRPr="00693924" w:rsidRDefault="00295595" w:rsidP="00295595">
      <w:pPr>
        <w:pStyle w:val="a4"/>
        <w:spacing w:before="0" w:beforeAutospacing="0" w:after="0" w:afterAutospacing="0" w:line="29" w:lineRule="atLeast"/>
        <w:jc w:val="center"/>
        <w:rPr>
          <w:b/>
          <w:bCs/>
          <w:iCs/>
          <w:sz w:val="28"/>
          <w:szCs w:val="28"/>
          <w:lang w:val="kk-KZ"/>
        </w:rPr>
      </w:pPr>
      <w:r w:rsidRPr="00693924">
        <w:rPr>
          <w:b/>
          <w:bCs/>
          <w:iCs/>
          <w:sz w:val="28"/>
          <w:szCs w:val="28"/>
          <w:lang w:val="kk-KZ"/>
        </w:rPr>
        <w:lastRenderedPageBreak/>
        <w:t>Түсінік</w:t>
      </w:r>
      <w:r w:rsidRPr="00693924">
        <w:rPr>
          <w:rStyle w:val="apple-converted-space"/>
          <w:b/>
          <w:bCs/>
          <w:iCs/>
          <w:sz w:val="28"/>
          <w:szCs w:val="28"/>
          <w:lang w:val="kk-KZ"/>
        </w:rPr>
        <w:t> </w:t>
      </w:r>
      <w:r w:rsidRPr="00693924">
        <w:rPr>
          <w:b/>
          <w:bCs/>
          <w:iCs/>
          <w:sz w:val="28"/>
          <w:szCs w:val="28"/>
          <w:lang w:val="kk-KZ"/>
        </w:rPr>
        <w:t>хат</w:t>
      </w:r>
    </w:p>
    <w:p w:rsidR="000336AB" w:rsidRPr="00693924" w:rsidRDefault="000336AB" w:rsidP="000336AB">
      <w:pPr>
        <w:pStyle w:val="a4"/>
        <w:spacing w:before="0" w:beforeAutospacing="0" w:after="0" w:afterAutospacing="0" w:line="29" w:lineRule="atLeast"/>
        <w:jc w:val="center"/>
        <w:rPr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693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 заманда жасанды интеллект (ЖИ) технологиялары білім беру саласында кеңінен қолданылып келеді. Бұл бағдарлама оқушылардың зерттеушілік қабілеттерін дамытып, тарихи-мәдени мұраларды танып-білуге, оларды заманауи цифрлық құралдар арқылы сипаттауға үйретеді.</w:t>
      </w:r>
    </w:p>
    <w:p w:rsidR="00693924" w:rsidRPr="00693924" w:rsidRDefault="003E076B" w:rsidP="00693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Бағдарламаның басты идеясы – жасанды интеллект көмегімен тарихи ескерткіштерді зерттеу, сипаттау, виртуалды экскурсиялар мен цифрлық мазмұн жасау арқылы оқушылардың сыни ойлау, шығармашылық және ІТ сауаттылығын арттыру.</w:t>
      </w:r>
      <w:r w:rsidR="00693924" w:rsidRPr="00693924">
        <w:rPr>
          <w:lang w:val="kk-KZ"/>
        </w:rPr>
        <w:t xml:space="preserve"> 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«Жасанды интеллект көмегімен тарихи-</w:t>
      </w:r>
      <w:r w:rsidR="006939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 ескерткіштерді сипаттау» Сынып: 8 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 ұзақтығы: 34 сағат</w:t>
      </w:r>
    </w:p>
    <w:p w:rsidR="00693924" w:rsidRPr="00693924" w:rsidRDefault="00693924" w:rsidP="00693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2. Бағдарламаның мақсаты</w:t>
      </w: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 жасанды интеллект құралдарын қолдана отырып, тарихи-мәдени ескерткіштерді зерттеу және сипаттау дағдыларына үйрету.</w:t>
      </w: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3. Міндеттері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Тарихи және мәдени ескерткіштер туралы білімдерін кеңейту;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Ақпаратты іздеу, іріктеу және талдау дағдыларын дамыту;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ChatGPT, Google Gemini, Bing Copilot сияқты ЖИ құралдарын тиімді қолдануды үйрену;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Сипаттау мәтіндерін, бейнематериалдар мен презентациялар жасауды үйрету;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Коммуникативтік және шығармашылық қабілеттерін дамыту.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4. Күтілетін нәтиже</w:t>
      </w: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 аяқтаған соң оқушылар: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Тарихи-мәдени ескерткіштер туралы деректерді іздеп, жинақтай алады;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ЖИ құралдарының көмегі</w:t>
      </w:r>
      <w:proofErr w:type="gramStart"/>
      <w:r w:rsidRPr="00693924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gramEnd"/>
      <w:r w:rsidRPr="00693924">
        <w:rPr>
          <w:rFonts w:ascii="Times New Roman" w:eastAsia="Times New Roman" w:hAnsi="Times New Roman" w:cs="Times New Roman"/>
          <w:sz w:val="28"/>
          <w:szCs w:val="28"/>
        </w:rPr>
        <w:t xml:space="preserve"> ақпаратты өңдейді және сипаттайды;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Эссе, сипаттама мәтін, бейнежоба, презентация жасай алады;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Топпен жұмыс істеп, өз жобасын қорғ</w:t>
      </w:r>
      <w:proofErr w:type="gramStart"/>
      <w:r w:rsidRPr="00693924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eastAsia="Times New Roman" w:hAnsi="Times New Roman" w:cs="Times New Roman"/>
          <w:sz w:val="28"/>
          <w:szCs w:val="28"/>
        </w:rPr>
        <w:t>ға үйренеді.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әнаралық байланыс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Тарих: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 ескерткіштердің тарихи деректері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Қазақ тілі мен әдебиеті: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 сипаттау мәтіндерін жазу, сөйлеу дағдылары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Информатика: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 ЖИ құралдарын қолдану, цифрлық өні</w:t>
      </w:r>
      <w:proofErr w:type="gramStart"/>
      <w:r w:rsidRPr="0069392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93924">
        <w:rPr>
          <w:rFonts w:ascii="Times New Roman" w:eastAsia="Times New Roman" w:hAnsi="Times New Roman" w:cs="Times New Roman"/>
          <w:sz w:val="28"/>
          <w:szCs w:val="28"/>
        </w:rPr>
        <w:t xml:space="preserve"> жасау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География: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 ескерткіштердің орналасуын зерттеу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6. Бағалау түрлері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 xml:space="preserve">Ауызша жауап, тест, </w:t>
      </w:r>
      <w:proofErr w:type="gramStart"/>
      <w:r w:rsidRPr="00693924">
        <w:rPr>
          <w:rFonts w:ascii="Times New Roman" w:eastAsia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sz w:val="28"/>
          <w:szCs w:val="28"/>
        </w:rPr>
        <w:t>қылау сұрақтары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Жеке және топтық жоба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Презентация, бейнежоба, инфографика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ab/>
        <w:t>Қорытынды шығармашылық жұмыс: «Менің виртуалды мұражайым»</w:t>
      </w:r>
    </w:p>
    <w:p w:rsidR="003E076B" w:rsidRPr="00693924" w:rsidRDefault="003E076B" w:rsidP="003E076B">
      <w:pPr>
        <w:shd w:val="clear" w:color="auto" w:fill="FFFFFF"/>
        <w:spacing w:before="180" w:after="0" w:line="240" w:lineRule="auto"/>
        <w:ind w:left="195" w:hanging="19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9. Қорытынды нәтиже</w:t>
      </w: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</w:rPr>
        <w:t>Бағдарлама соңында оқушылар өз таңдауы бойынша бі</w:t>
      </w:r>
      <w:proofErr w:type="gramStart"/>
      <w:r w:rsidRPr="0069392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sz w:val="28"/>
          <w:szCs w:val="28"/>
        </w:rPr>
        <w:t xml:space="preserve"> тарихи-мәдени ескерткішті ЖИ құралдарымен сипаттап, </w:t>
      </w:r>
      <w:r w:rsidRPr="00693924">
        <w:rPr>
          <w:rFonts w:ascii="Times New Roman" w:eastAsia="Times New Roman" w:hAnsi="Times New Roman" w:cs="Times New Roman"/>
          <w:b/>
          <w:bCs/>
          <w:sz w:val="28"/>
          <w:szCs w:val="28"/>
        </w:rPr>
        <w:t>виртуалды көрме немесе мини-фильм</w:t>
      </w:r>
      <w:r w:rsidRPr="00693924">
        <w:rPr>
          <w:rFonts w:ascii="Times New Roman" w:eastAsia="Times New Roman" w:hAnsi="Times New Roman" w:cs="Times New Roman"/>
          <w:sz w:val="28"/>
          <w:szCs w:val="28"/>
        </w:rPr>
        <w:t> түрінде жобасын қорғайды.</w:t>
      </w: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076B" w:rsidRPr="00693924" w:rsidRDefault="003E076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212DB" w:rsidRPr="00693924" w:rsidRDefault="000212D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212DB" w:rsidRPr="00693924" w:rsidRDefault="000212D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212DB" w:rsidRPr="00693924" w:rsidRDefault="000212D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3924" w:rsidRPr="00693924" w:rsidRDefault="00693924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212DB" w:rsidRPr="00693924" w:rsidRDefault="000212DB" w:rsidP="0002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Тақырыптық</w:t>
      </w:r>
      <w:r w:rsidRPr="006939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r w:rsidRPr="0069392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күнтізбелік жоспар</w:t>
      </w:r>
    </w:p>
    <w:p w:rsidR="000212DB" w:rsidRPr="00693924" w:rsidRDefault="000212DB" w:rsidP="003E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169"/>
        <w:gridCol w:w="958"/>
        <w:gridCol w:w="3184"/>
        <w:gridCol w:w="2025"/>
      </w:tblGrid>
      <w:tr w:rsidR="003E076B" w:rsidRPr="003D20AF" w:rsidTr="003E076B">
        <w:tc>
          <w:tcPr>
            <w:tcW w:w="801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69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958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3184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мазмұны</w:t>
            </w:r>
          </w:p>
        </w:tc>
        <w:tc>
          <w:tcPr>
            <w:tcW w:w="2025" w:type="dxa"/>
          </w:tcPr>
          <w:p w:rsidR="003E076B" w:rsidRPr="003D20AF" w:rsidRDefault="00824ABF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</w:tr>
      <w:tr w:rsidR="003E076B" w:rsidRPr="003D20AF" w:rsidTr="003E076B">
        <w:tc>
          <w:tcPr>
            <w:tcW w:w="801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69" w:type="dxa"/>
          </w:tcPr>
          <w:p w:rsidR="003E076B" w:rsidRPr="003D20AF" w:rsidRDefault="00824ABF" w:rsidP="00824A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Кіріспе. </w:t>
            </w: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 мұра және жасанды интеллект</w:t>
            </w:r>
          </w:p>
        </w:tc>
        <w:tc>
          <w:tcPr>
            <w:tcW w:w="958" w:type="dxa"/>
          </w:tcPr>
          <w:p w:rsidR="003E076B" w:rsidRPr="003D20AF" w:rsidRDefault="00824ABF" w:rsidP="00021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3E076B" w:rsidRPr="003D20AF" w:rsidRDefault="00824ABF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Тақырыппен танысу</w:t>
            </w:r>
          </w:p>
        </w:tc>
        <w:tc>
          <w:tcPr>
            <w:tcW w:w="2025" w:type="dxa"/>
          </w:tcPr>
          <w:p w:rsidR="003E076B" w:rsidRPr="003D20AF" w:rsidRDefault="003E076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Тарихи-мәдени ескерткіштер ұғымы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,Ескерткіш түрлері</w:t>
            </w:r>
          </w:p>
        </w:tc>
        <w:tc>
          <w:tcPr>
            <w:tcW w:w="2025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69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Қазақстандағы 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өне ескерткіштер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Археологиялық нысандар</w:t>
            </w:r>
          </w:p>
        </w:tc>
        <w:tc>
          <w:tcPr>
            <w:tcW w:w="2025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Түркі дәуі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і ескерткіштері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Орхон-Енисей жазбалары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Сәулеттік ескерткіштер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Кесенелер, мешіттер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Орта ғасырлардағы тарихи мұралар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Қалалар, қорғандар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 хандығы кезеңіндегі ескерткіштер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 тұлғ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ға арналған мұралар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ХХ ғасыр мәдени ескерткіштері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Тәуелсіздік дәуі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і нысандары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 іздеу дағдылары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деректермен жұмыс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Жасанды интеллект ұғымы және қолдану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ChatGPT, Gemini таныстыру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ЖИ көмегімен ақпарат өңдеу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Сипаттама жазу тәсілдері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Ескерткі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і сипаттау құрылымы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 бө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824AB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 құрастыру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 мәтіні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жазу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 деректермен жұмыс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Сурет, видео талдау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DALL·E, Canva AI құралдарын қолдану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824AB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 жасау</w:t>
            </w:r>
          </w:p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Орхон жазбаларын сипаттау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Мәтіндік талдау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Айша бибі кесенесін сипаттау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Жоба мысалы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Ходжа Ахмет Яссауи кесенесі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ЮНЕСКО нысаны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Тәуелсізді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монументі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Қазіргі заман үлгі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824AB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әйтерек» монументі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Символдық мәні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Қожа Ахмет Яссауи кесенесін цифрлық сипаттау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ЖИ генерация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ЖИ көмегімен тарихи бейне жасау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AI video құралдары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 көздерінің сенімділігі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Талдау, салыстыру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Академиялық адалдық ережелері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Дереккөздерге сілтеме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Тарихты визуализациялау тәсілдері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Инфографика, карта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Жоба жұмысына дайындық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Тақырып таңдау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жоба жасау кезеңі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AI құралдарымен жұмыс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Топтық зерттеу жобасы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Бірлескен талдау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 мәтіндерін түзету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Редакциялау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Цифрлық презентация жасау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PowerPoint, Canva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Виртуалды </w:t>
            </w: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көрме жасау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платформа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Жобаларды қорғ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ға дайындық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Жобаларды қорғ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Қорғ</w:t>
            </w:r>
            <w:proofErr w:type="gramStart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ау</w:t>
            </w:r>
            <w:proofErr w:type="gramEnd"/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, бағалау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12DB" w:rsidRPr="003D20AF" w:rsidTr="003E076B">
        <w:tc>
          <w:tcPr>
            <w:tcW w:w="801" w:type="dxa"/>
          </w:tcPr>
          <w:p w:rsidR="000212DB" w:rsidRPr="003D20AF" w:rsidRDefault="000212DB" w:rsidP="000212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 сабақ</w:t>
            </w:r>
          </w:p>
        </w:tc>
        <w:tc>
          <w:tcPr>
            <w:tcW w:w="958" w:type="dxa"/>
          </w:tcPr>
          <w:p w:rsidR="000212DB" w:rsidRPr="003D20AF" w:rsidRDefault="0002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Рефлексия,</w:t>
            </w: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D20AF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Бағалау, талдау</w:t>
            </w:r>
          </w:p>
        </w:tc>
        <w:tc>
          <w:tcPr>
            <w:tcW w:w="2025" w:type="dxa"/>
          </w:tcPr>
          <w:p w:rsidR="000212DB" w:rsidRPr="003D20AF" w:rsidRDefault="000212DB" w:rsidP="003E07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54F30" w:rsidRPr="003D20AF" w:rsidRDefault="00E54F30" w:rsidP="003E076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3D20AF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4F30" w:rsidRPr="00693924" w:rsidRDefault="00E54F30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021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Қысқа мерзімді жоспарлар (ҚМЖ)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Пәні: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Тарих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Сыныбы: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8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Бағдарлама 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«Жасанды интеллект көмегімен тарихи-мәдени ескерткіштерді сипаттау»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Бірінші бөлім (1–5 сабақ)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 xml:space="preserve"> 1-сабақ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 Кіріспе. 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Тарихи мұра және жасанды интеллект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Сабақтың мақсаты: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Тарихи мұра мен жасанды интеллект ұғымдарын түсіндіру;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Тақырыптың мәні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ашу және зерттеу бағытын анықтау.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8.1.1.1 – Тарихи деректерді талдау және салыстыру;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8.3.2.1 – Ақпарат көздері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мен ж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ұмыс жасау.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Тарихи мұра ұғымын түсінді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ред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Жасанды интеллекттің мәні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айқындайды;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Екеуінің байланысын мысалмен көрсетеді.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Құндылықтармен байланыс: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Жаһандық азаматтық, мәдени мұ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 құрмет.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Кезең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Мұғалімнің әрекет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қушының әрекеті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Сабақ тақырыбын жариялап, мақсатты түсіндіреді.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Тақырып бойынша болжам жасайды.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Ауызша мадақтау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ім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Тарихи мұра және ЖИ туралы бейне көрсетеді (мысалы, “AI and History” видеосы). Топтық талқылау жүргізеді.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Оқушылар постер жасап, екі ұғымның байланысын анықтайды.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Топтық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Қорытынды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“БББ” кестесі арқылы рефлексия.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 ойларын жазады.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н-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 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әнаралық байланыс: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Информатика, қазақ тілі.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бейнематериал, ChatGPT, слайдтар.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2-сабақ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Тарихи-мәдени ескерткіштер ұғымы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Ескерткі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шт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ің түрлерін ажырату;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Тарихи-мәдени мұраның маңызын тү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іну.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8.1.2.2 – Тарихи деректер негізінде мәдени ескерткіштерді сипаттау.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Ескерткіш ұғымын түсінді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ред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Түрлерін (сәулеттік, археологиялық, мемориалдық) ажыратады;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Ескерткіштердің мәдени мәні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талдайды.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Кезең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Мұғалім әрекет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қушы әрекеті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“Ескерткіш” сөзіне ассоциация жасау.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Топтық талқылау.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Қол шапалақтау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бөлім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Ескерткіш түрлері туралы қысқаша презентация. Ә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топқа суреттер таратылады.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Ескерткіш тү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ін анықтап, сипаттама береді.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Бағалау парағы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Қорытынды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“1 сұрақ – 1 жауап” әдісі.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Қысқаша жауап береді.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н-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 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әнаралық байланыс: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География, әдебиет.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DALL·E, Canva, фотосуреттер.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3-сабақ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Қазақстандағы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өне ескерткіштер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Ежелгі археологиялық ескерткіштер туралы түсінік қалыптастыру;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Тарихи деректерді салыстыру.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8.2.1.1 – Қазақстан территориясындағы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өне мәдени ескерткіштерді сипаттау.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Ежелгі қалалар мен қорымдарды анықтайды;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Археологиялық зерттеулерге мысал келті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ред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Ескерткіштердің тарихи маңызын түсіндіреді.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Кезең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Мұғалім әрекет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қушы әрекеті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“Тарихи із” ойыны (ескерткіштерді картадан табу).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Картадан табады.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Қол шапалақтау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бөлім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Беғазы-Дәндібай, Есік 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орғаны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, Отырар қаласы туралы мәлімет береді.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Оқушылар ЖИ көмегімен қысқаша сипаттама жазады.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Формативті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Қорытынды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 – “3 жақ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сы 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әрсе”.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ікірлерін жазады.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Өзін-өзі 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e-history.kz, ChatGPT.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4-сабақ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Түркі дәуі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 ескерткіштері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Түркі мәдениетінің мұрасын тану;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Орхон-Енисей жазбаларының тарихи маңызын түсіндіру.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8.2.2.2 – Түркі дәуі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інің тарихи деректерін талдау.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Орхон жазбаларын талдайды;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Мәтіннен тарихи дерек шығарады;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Мәдени маңызын түсіндіреді.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Кезең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Мұғалім әрекет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қушы әрекеті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Кіріспе</w:t>
      </w:r>
      <w:proofErr w:type="gramStart"/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үркі халықтарының картасын көрсету.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Топтық талдау.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Ауызша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ім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Орхон жазуларынан үзінді талдау.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ChatGPT арқылы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өне мәтіннің мағынасын түсіндіреді.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Бағалау парағы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Қорытынды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“Екі жұлдыз, бі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тілек”.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Өзара пікір білдіреді.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Өзара 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орхон жазбалары мәтіні, visuals.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5-сабақ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Сәулеттік ескерткіштер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Сәулеттік ескерткіштердің ерекшеліктерін анықтау;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Айша бибі, Алаша хан кесенелерін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мысал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 алу.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8.2.3.1 – Орта ғасыр сә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улет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өнерін сипаттау.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Сәулеттік ерекшеліктерін түсінді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ред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Кесенелердің тарихи мәні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талдайды;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ЖИ көмегімен сипаттама мәтін құрастырады.</w:t>
      </w:r>
    </w:p>
    <w:p w:rsidR="00824ABF" w:rsidRPr="00693924" w:rsidRDefault="00824ABF" w:rsidP="00824ABF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Кезең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Мұғалім әрекет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қушы әрекеті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Айша бибі кесенесі туралы видео.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Видео бойынша сұрақ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 жауап береді.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Ауызша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бөлім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ЖИ көмегімен “сәулеттік сипаттама” жасау үлгісін көрсетеді.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Топпен сипаттама мәтіні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жазады.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Критериалды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Қорытынды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“Сә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улет ж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әне тарих” эссе жазу.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Қысқаша эссе.</w:t>
      </w:r>
      <w:r w:rsidRPr="0069392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Мұғалім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ғалауы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DALL·E, ChatGPT, e-history.kz.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Енді мен осы 5 ҚМЖ-н </w:t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Word (.docx)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файлына форматтап шығарып, сізге </w:t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жүктеу сілтемесімен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ұсынам.</w:t>
      </w:r>
    </w:p>
    <w:p w:rsidR="00824ABF" w:rsidRPr="00693924" w:rsidRDefault="00824ABF" w:rsidP="0082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Файлды сіз мектепке тікелей өткізуге немесе басып шығ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ару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 дайын түрде аласыз.</w:t>
      </w: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lastRenderedPageBreak/>
        <w:t>6-САБАҚ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Қорғау ұйымдары (ЮНЕСКО және мәдени мұра)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Мақсаты: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ЮНЕСКО-ның мәдени мұраны қорғаудағы рөлін түсіндіру, әлем және Қазақстан ескерткіштерінің тізімін тану.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8.5.4.1 – Мәдени мұраны қорғаудағы халықаралық ұйымдардың рөлін сипаттау.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ЮНЕСКО-ның қызметін түсіндіреді;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ЮНЕСКО тізіміндегі ескерткіштерді атайды;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Мәдени мұраны қорғаудың маңызын дәлелдейді.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Оқушы мәдени мұраны сақтау бойынша халықаралық ұйымдардың жұмысын біледі.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Ұйымдастыру: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Сабақ тақырыбы мен мақсатымен таныстыру.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Қызығушылықты ояту: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«ЮНЕСКО логотипі нені білдіреді?» сұрағы.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Негізгі бөлім: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Топтық жұмыс: «Қазақстанның ЮНЕСКО тізіміндегі нысандары» (Қожа Ахмет Ясауи кесенесі, Тамғалы петроглифтері);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«Қорғау – сақтау – таныту» сызбасы.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Бекіту: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Мини-тест (5 сұрақ).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  <w:t>5.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Рефлексия: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«Мәдени мұра – адамзаттың жүрегі» пікірін талқылау.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Саралау: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Қолдау сұрақтары арқылы.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Бағалау: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Өзара бағалау парағы.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ЮНЕСКО сайтынан алынған материалдар, бейнересурс.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7-САБАҚ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Тарихи ескерткіштердің маңызын түсіну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Тарихи ескерткіштердің қоғамдағы, ұлт руханиятындағы орнын ашу, олардың сақталуының маңызын ұғындыру.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8.3.1.1 – Мәдени ескерткіштердің қоғам өмі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>індегі рөлін талдау.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Ескерткіштердің маңызын түсінді</w:t>
      </w:r>
      <w:proofErr w:type="gramStart"/>
      <w:r w:rsidRPr="00693924">
        <w:rPr>
          <w:color w:val="111111"/>
          <w:sz w:val="28"/>
          <w:szCs w:val="28"/>
        </w:rPr>
        <w:t>ред</w:t>
      </w:r>
      <w:proofErr w:type="gramEnd"/>
      <w:r w:rsidRPr="00693924">
        <w:rPr>
          <w:color w:val="111111"/>
          <w:sz w:val="28"/>
          <w:szCs w:val="28"/>
        </w:rPr>
        <w:t>і;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Ұлттық мұра ретіндегі 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>өлін сипаттайды.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Тарихи ескерткі</w:t>
      </w:r>
      <w:proofErr w:type="gramStart"/>
      <w:r w:rsidRPr="00693924">
        <w:rPr>
          <w:color w:val="111111"/>
          <w:sz w:val="28"/>
          <w:szCs w:val="28"/>
        </w:rPr>
        <w:t>шт</w:t>
      </w:r>
      <w:proofErr w:type="gramEnd"/>
      <w:r w:rsidRPr="00693924">
        <w:rPr>
          <w:color w:val="111111"/>
          <w:sz w:val="28"/>
          <w:szCs w:val="28"/>
        </w:rPr>
        <w:t>ің адамзат мәдениетіндегі маңызын дәлелдей алады.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b/>
          <w:bCs/>
          <w:color w:val="111111"/>
          <w:sz w:val="28"/>
          <w:szCs w:val="28"/>
        </w:rPr>
        <w:t>іспе:</w:t>
      </w:r>
      <w:r w:rsidRPr="00693924">
        <w:rPr>
          <w:color w:val="111111"/>
          <w:sz w:val="28"/>
          <w:szCs w:val="28"/>
        </w:rPr>
        <w:t> «Менің қаламдағы ескерткіш» фотоколлажы.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жұмыс – «Ескерткіш және тарих» диаграммасы;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«Неліктен сақтау қажет?» талқылауы.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«Бі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сөйлем – бір ой» әдісі.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«Ескерткіш – ел жады» мақалын түсіндіру.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Қолдау сұрақтары арқылы.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Өзара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Суреттер, презентация, қысқаметражды бейне.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🟩 8-САБАҚ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Тарихи ескерткіштердің түрлері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Ескерткіштердің түрлерін (археологиялық, сәулеттік, мемориалдық, өнер туындысы) ажырата бі</w:t>
      </w:r>
      <w:proofErr w:type="gramStart"/>
      <w:r w:rsidRPr="00693924">
        <w:rPr>
          <w:color w:val="111111"/>
          <w:sz w:val="28"/>
          <w:szCs w:val="28"/>
        </w:rPr>
        <w:t>луге</w:t>
      </w:r>
      <w:proofErr w:type="gramEnd"/>
      <w:r w:rsidRPr="00693924">
        <w:rPr>
          <w:color w:val="111111"/>
          <w:sz w:val="28"/>
          <w:szCs w:val="28"/>
        </w:rPr>
        <w:t xml:space="preserve"> үйрету.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8.3.2.1 – Ескерткіштердің жіктелуін түсіндіру және мысал келтіру.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Ескерткіш түрлерін ажыратады;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Ә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түрге мысал келтіреді.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lastRenderedPageBreak/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Ескерткіштерді тарихи және </w:t>
      </w:r>
      <w:proofErr w:type="gramStart"/>
      <w:r w:rsidRPr="00693924">
        <w:rPr>
          <w:color w:val="111111"/>
          <w:sz w:val="28"/>
          <w:szCs w:val="28"/>
        </w:rPr>
        <w:t>м</w:t>
      </w:r>
      <w:proofErr w:type="gramEnd"/>
      <w:r w:rsidRPr="00693924">
        <w:rPr>
          <w:color w:val="111111"/>
          <w:sz w:val="28"/>
          <w:szCs w:val="28"/>
        </w:rPr>
        <w:t>әдени сипаты бойынша топтастыра алады.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Қызығушылықты ояту:</w:t>
      </w:r>
      <w:r w:rsidRPr="00693924">
        <w:rPr>
          <w:color w:val="111111"/>
          <w:sz w:val="28"/>
          <w:szCs w:val="28"/>
        </w:rPr>
        <w:t> «Қ</w:t>
      </w:r>
      <w:proofErr w:type="gramStart"/>
      <w:r w:rsidRPr="00693924">
        <w:rPr>
          <w:color w:val="111111"/>
          <w:sz w:val="28"/>
          <w:szCs w:val="28"/>
        </w:rPr>
        <w:t>ай</w:t>
      </w:r>
      <w:proofErr w:type="gramEnd"/>
      <w:r w:rsidRPr="00693924">
        <w:rPr>
          <w:color w:val="111111"/>
          <w:sz w:val="28"/>
          <w:szCs w:val="28"/>
        </w:rPr>
        <w:t xml:space="preserve"> түрге жатады?» сурет ойыны.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Интерактивті кесте – «Археологиялық – Сәулеттік – Мемориалдық»;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постер – ә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түрге мысалдар жинақтау.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Тест (5 сұрақ).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«Мен таң қалдым…» әді</w:t>
      </w:r>
      <w:proofErr w:type="gramStart"/>
      <w:r w:rsidRPr="00693924">
        <w:rPr>
          <w:color w:val="111111"/>
          <w:sz w:val="28"/>
          <w:szCs w:val="28"/>
        </w:rPr>
        <w:t>с</w:t>
      </w:r>
      <w:proofErr w:type="gramEnd"/>
      <w:r w:rsidRPr="00693924">
        <w:rPr>
          <w:color w:val="111111"/>
          <w:sz w:val="28"/>
          <w:szCs w:val="28"/>
        </w:rPr>
        <w:t>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Қолдау және кеңейту.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Топтық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Кестелер, интернет-деректер, бейнесюжеттер.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🟩 9-САБАҚ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Тарихи ескерткіштерді зерттеу әдістері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Тарихшылар мен археологтардың қолданатын зерттеу әдістерін таныстыру, ЖИ-дың мүмкіндіктерімен байланыстыру.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8.4.1.1 – Тарихи зерттеу әдістерін сипаттау және мысал келтіру.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Зерттеу әдістерін атайды;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Оларды ЖИ-мен байланыстырады.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Археологиялық және тарихи зерттеу әдістерін сипаттап, мысал келтіре алады.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b/>
          <w:bCs/>
          <w:color w:val="111111"/>
          <w:sz w:val="28"/>
          <w:szCs w:val="28"/>
        </w:rPr>
        <w:t>іспе:</w:t>
      </w:r>
      <w:r w:rsidRPr="00693924">
        <w:rPr>
          <w:color w:val="111111"/>
          <w:sz w:val="28"/>
          <w:szCs w:val="28"/>
        </w:rPr>
        <w:t> «Ғалым болғым келеді» ой-талқысы.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lastRenderedPageBreak/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«Археологиялық әдіс», «Деректану», «ЖИ талдау» ұғымдарын түсіндіру;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тапсырма: «Қ</w:t>
      </w:r>
      <w:proofErr w:type="gramStart"/>
      <w:r w:rsidRPr="00693924">
        <w:rPr>
          <w:color w:val="111111"/>
          <w:sz w:val="28"/>
          <w:szCs w:val="28"/>
        </w:rPr>
        <w:t>ай</w:t>
      </w:r>
      <w:proofErr w:type="gramEnd"/>
      <w:r w:rsidRPr="00693924">
        <w:rPr>
          <w:color w:val="111111"/>
          <w:sz w:val="28"/>
          <w:szCs w:val="28"/>
        </w:rPr>
        <w:t xml:space="preserve"> әдіс тиімді?» кестесі.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Тест – 3 сұрақ.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 xml:space="preserve"> «Ең қызықты әдіс» жазбаша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>ікір.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Деңгейлік тапсырма.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Қалыптастырушы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Презентация, видео, ChatGPT мысалы.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🟩 10-САБАҚ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 xml:space="preserve"> Жасанды </w:t>
      </w:r>
      <w:proofErr w:type="gramStart"/>
      <w:r w:rsidRPr="00693924">
        <w:rPr>
          <w:color w:val="111111"/>
          <w:sz w:val="28"/>
          <w:szCs w:val="28"/>
        </w:rPr>
        <w:t>интеллект ж</w:t>
      </w:r>
      <w:proofErr w:type="gramEnd"/>
      <w:r w:rsidRPr="00693924">
        <w:rPr>
          <w:color w:val="111111"/>
          <w:sz w:val="28"/>
          <w:szCs w:val="28"/>
        </w:rPr>
        <w:t>әне тарихи зерттеу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Тарихи зерттеу жұмыстарына ЖИ қолданудың артықшылықтарын түсіндіру.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 xml:space="preserve">8.4.2.1 – Тарихи зерттеуде заманауи технологиялардың 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>өлін сипаттау.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ЖИ ұғымын түсінді</w:t>
      </w:r>
      <w:proofErr w:type="gramStart"/>
      <w:r w:rsidRPr="00693924">
        <w:rPr>
          <w:color w:val="111111"/>
          <w:sz w:val="28"/>
          <w:szCs w:val="28"/>
        </w:rPr>
        <w:t>ред</w:t>
      </w:r>
      <w:proofErr w:type="gramEnd"/>
      <w:r w:rsidRPr="00693924">
        <w:rPr>
          <w:color w:val="111111"/>
          <w:sz w:val="28"/>
          <w:szCs w:val="28"/>
        </w:rPr>
        <w:t>і;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Тарихи зерттеудегі қолдану жолдарын атайды.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Оқушы ЖИ құралдарын пайдалану арқылы тарихи зерттеу жүргізудің </w:t>
      </w:r>
      <w:proofErr w:type="gramStart"/>
      <w:r w:rsidRPr="00693924">
        <w:rPr>
          <w:color w:val="111111"/>
          <w:sz w:val="28"/>
          <w:szCs w:val="28"/>
        </w:rPr>
        <w:t>м</w:t>
      </w:r>
      <w:proofErr w:type="gramEnd"/>
      <w:r w:rsidRPr="00693924">
        <w:rPr>
          <w:color w:val="111111"/>
          <w:sz w:val="28"/>
          <w:szCs w:val="28"/>
        </w:rPr>
        <w:t>үмкіндігін түсінеді.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Қызығушылықты ояту:</w:t>
      </w:r>
      <w:r w:rsidRPr="00693924">
        <w:rPr>
          <w:color w:val="111111"/>
          <w:sz w:val="28"/>
          <w:szCs w:val="28"/>
        </w:rPr>
        <w:t> «Бұрын және қазі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>» салыстыру суреттері.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Мысалдар: ЖИ көмегімен ежелгі қалаларды 3D қалпына келтіру;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жұмыс – «ЖИ не істей алады?» кестесі.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«Артықшылық – шектеу» талдауы.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 xml:space="preserve"> «Мен ЖИ-ды қалай қолданар </w:t>
      </w:r>
      <w:proofErr w:type="gramStart"/>
      <w:r w:rsidRPr="00693924">
        <w:rPr>
          <w:color w:val="111111"/>
          <w:sz w:val="28"/>
          <w:szCs w:val="28"/>
        </w:rPr>
        <w:t>ед</w:t>
      </w:r>
      <w:proofErr w:type="gramEnd"/>
      <w:r w:rsidRPr="00693924">
        <w:rPr>
          <w:color w:val="111111"/>
          <w:sz w:val="28"/>
          <w:szCs w:val="28"/>
        </w:rPr>
        <w:t>ім?» сұрағына жауап.</w:t>
      </w:r>
    </w:p>
    <w:p w:rsidR="00693924" w:rsidRPr="00693924" w:rsidRDefault="00693924" w:rsidP="00693924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Қолдау және тереңдету.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lastRenderedPageBreak/>
        <w:t>Бағалау:</w:t>
      </w:r>
      <w:r w:rsidRPr="00693924">
        <w:rPr>
          <w:color w:val="111111"/>
          <w:sz w:val="28"/>
          <w:szCs w:val="28"/>
        </w:rPr>
        <w:t xml:space="preserve"> Топтық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>ікір және ауызша кері байланыс.</w:t>
      </w:r>
    </w:p>
    <w:p w:rsidR="00693924" w:rsidRPr="00693924" w:rsidRDefault="00693924" w:rsidP="0069392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Бейнематериалдар, ChatGPT мысалдары, инфографика.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11-САБАҚ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Жасанды интеллект көмегімен тарихи нысандарды цифрландыру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Оқушылар жасанды интеллекттің тарихи нысандарды цифрландырудағы рөлін түсінеді, нақты мысалдар арқылы талдай алады.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8.4.1.1 – ЖИ-дің мәдениет және тарих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салаларындағы маңызын анықтау.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ЖИ ұғымын және оның тарих саласында қолданылуын сипаттайды;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Тарихи нысандарды цифрландыру мысалдарын талдайды.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ЖИ құралдарын қолдану арқылы тарихи деректерді цифрлық ф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орматқа көшіру жолдарын біледі.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Ұйымдастыру: Психологиялық ахуал, сабақтың тақырыбымен таныстыру.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Қызығушылықты ояту: «Цифрлық ескерткіш» бейнеролигін көру.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Топтық жұмыс: тарихи нысандарды цифрландырудың пайдасын талдау;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«Артықшылық пен қиындық» кестесін толтыру.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Бекіту: «Егер мен тарихшы болсам, ЖИ-ды қалай қолданар едім?» мини-эссе.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5.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Рефлексия: «Бүгін мен білдім… таңғалдырғаны…».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Саралау: Қолдау көрсету арқылы, күрделі сұрақтармен.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Бағалау: Өзін-өзі бағалау, топтық кері байланыс.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Ресурстар: Бейнеролик, интерактивті тақта, интернет көздері.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12-САБАҚ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3D модель арқылы ескерткіш жасау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3D технологияларды пайдаланып, тарихи ескерткіштердің модельдерін жасауға үйрену.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8.4.2.1 – Цифрлық модельдеу тәсілдерін түсіндіру.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3D модельдеудің мәнін түсіндіреді;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Тарихи нысанның шағын үлгісін жасайды.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Тарихи ескерткіштерді 3D форматта бейнелеудің маңызын біледі.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Кіріспе: «3D модельдеу» ұғымын анықтау.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Жаңа сабақ: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Компьютерде немесе қағазда ескерткіштің 3D сызбасын жасау;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Топтық жоба: «Менің ескерткішім».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Бекіту: Жобаны таныстыру, пікір алмасу.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Рефлексия: «Мен не үйрендім?» әдісі.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Саралау: Дарынды оқушыларға күрделі үлгі жасау тапсырылады.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Бағалау: Топтық бағалау парағы.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24ABF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Ресурстар: Tinkercad бағдарламасы, суреттер, сызбалар.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13-САБАҚ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Қазақстанның киелі жерлері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Оқушылар рухани жаңғыру бағдарламасындағы киелі жерлердің мәнін түсінеді, мысалдар келтіреді.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8.5.1.1 – Қазақстанның киелі жерлерін сипаттау.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Киелі нысандарды атайды және орналасқан өңірін көрсетеді;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Киелі жерлердің тарихи-рухани маңызын түсіндіреді.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Ел тарихындағы қаси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етті орындарды танып біледі.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Ұйымдастыру: «Киелі жерлер картасы» бойынша сұрақ-жауап.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Топтық жұмыс: әр топқа бір киелі нысан (Түркістан, Ұлытау, Бекет ата);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Әр топ ЖИ көмегімен мәлімет жинап, слайд жасайды.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Бекіту: «Біздің қасиетті жеріміз» атты шағын әңгіме жазу.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флексия: «Менің елімнің киесі».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Саралау: Әр деңгейлі тапсырмалар.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Бағалау: Критерий арқылы, ауызша мадақтау.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Ресурстар: «Қазақстанның киелі жерлері» картасы, ЖИ іздеу жүйесі.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14-САБАҚ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Ұлттық код және мәдени мұра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Ұлттық код ұғымын ашу, мәдени мұрамен байланысын көрсету.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8.5.2.1 – Ұлттық кодт</w:t>
      </w:r>
      <w:r w:rsidR="00693924"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ың тарихи тамырларын түсіндіру.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Ұлттық код ұғымын түсіндіреді;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Ұлттық мәдени мұрамен байланыстырады.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Ұлттық болмысты сақтауда мәдени мұраның рөлін түсінеді.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Қызығушылықты ояту: «Ұлттық код дегеніміз не?» талқылау.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Жаңа сабақ: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«Мәдени мұра – ұлттық кодтың негізі» тақырыбында топтық талқылау;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«Ұлттық рәміздер мен дәстүрлер» постер жасау.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Бекіту: Эссе жазу: «Мен үшін ұлттық код нені білдіреді?»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Рефлексия: «Бір сөйлеммен сабақ қорытындысы».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Саралау: Диалог арқылы қолдау.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Бағалау: Өзін-өзі бағалау.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Ресурстар: Мәдени мұра жобалары, бейнересурс.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15-САБАҚ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 Әлемдік мәдени ескерткіштер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Әлем мәдени мұралары туралы білімін кеңейту, Қазақстан ескерткіштерімен салыстыру.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8.5.3.1 – Әлемдік мәдени мұралардың ерекшеліктерін сипаттау.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Әлемдегі белгілі мәдени ескерткіштерді атайды;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Оларды қазақ мәдениетімен салыстырады.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Әлем мұралары мен отандық ескерткіштердің ұқсастығын талдайды.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Ұйымдастыру: «Ескерткіштер әлеміне саяхат» бейнеролик көру.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Жаңа сабақ: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Топтарға бөлу: «Азия», «Еуропа», «Америка» ескерткіштері;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Салыстыру кестесін толтыру.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Бекіту: Венн диаграммасы – «Қазақстан және әлем мұрасы».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Рефлексия: «Маған ең әсер еткен ескерткіш».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Саралау: Қосымша ақпарат іздеу тапсырмасы.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Бағалау: Топтық бағалау, рефлексиялық парақ.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eastAsia="Times New Roman" w:hAnsi="Times New Roman" w:cs="Times New Roman"/>
          <w:sz w:val="28"/>
          <w:szCs w:val="28"/>
          <w:lang w:val="kk-KZ"/>
        </w:rPr>
        <w:t>Ресурстар: Интернет, фотоколлаж, презентациялар.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17-САБАҚ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Археологиялық қазба және жасанды интеллект технологиясы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Мақсаты: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Жасанды интеллекттің археологиялық зерттеулердегі қолданылуын түсіндіру.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8.5.5.1 – Археологиялық әдістер мен ЖИ технологиясының байланысын сипаттау.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Археологиялық зерттеу кезеңдері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 б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іледі;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ЖИ көмегімен деректерді талдау тәсілдерін түсіндіреді.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ЖИ технологиясының археологиядағы мүмкіндіктерін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қты мысалмен сипаттайды.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1.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«Қазба жұмысы» суреттері арқылы ой қозғау.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Жа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ңа сабақ: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ЖИ арқылы табылған археологиялық жаң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алы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қтар (мысалы, Google Earth және LIDAR жүйесі);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«Археолог пен ЖИ» диалог ойыны.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Бекіту: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Салыстыру кестесі – «Бұрын» және «Қазі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» зерттеу тәсілдері.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4.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Рефлексия: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«ЖИ көмегімен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мен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табар едім?» эссе.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Саралау: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Диалог пен қосымша сұрақтар.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Қалыптастырушы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Археологиялық бейнематериалдар, интернет мақалалар.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🟩 18-САБАҚ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ЖИ көмегімен тарихи деректерді талдау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Тарихи деректермен жұмыс істеуде ЖИ-дың тиімділігін талдау.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8.5.6.1 – Жасанды интеллект арқылы деректерді өңдеу және жүйелеу тәсілдері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 б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ілу.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Деректердің түрлерін ажыратады;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ЖИ құралдарының мүмкіндігін талдайды.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Тарихи деректерді талдауда ЖИ қолданудың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қты мысалын келтіреді.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1.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Қызығушылықты ояту: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«Бі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дерек – мың дәлел» ойыны.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ChatGPT, Gemini сияқты ЖИ құралдары арқылы деректер талдау мысалы;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«Артық дерек» тапсырмасы.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Бекіту: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Қорытынды талдау кестесі.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4.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Рефлексия: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«Бү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ін мен үйрендім…» парағы.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Саралау: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Деңгейлік тапсырма арқылы.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Өзі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н-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өзі бағалау парағы.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Интерактивті тақ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, интернет көздері.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🟩 19-САБАҚ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Цифрлық карта және ескерткіштер базасы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Ескерткіштердің географиялық орналасуын анықтап, ЖИ көмегімен карта жасау дағдыларын дамыту.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8.5.7.1 – Цифрлық карталар мен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әліметтер базасын жасау жолдарын сипаттау.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Цифрлық карта ұғымын түсінді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ред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Ескерткіштер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базасына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ақпарат енгізеді.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Ескерткіштерді картада көрсету үшін деректер жинап, цифрлық карта жобасын жасайды.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Сабақ кезеңдері: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1.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іспе: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«Google Maps – мәдениет ізінде» тапсырмасы.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Топтық жұмыс: картада ескерткіштерді белгілеу;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Ә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топ өз жобасын таныстырады.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Бекіту: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«Карта сөйлейді» презентация.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4.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Рефлексия: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«Маған бұ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әдіс не үйретті?» сұрағы.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Саралау: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Тапсырманы күрделендіру арқылы.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Топтық бағалау,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ікір білдіру.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Google Maps, Canva, интерактивті тақ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та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🟩 20-САБАҚ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Тақырыбы: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Ескерткіштерді таныстыру жобасы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Мақсаты: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Жасанды интеллект көмегімен тарихи ескерткіш туралы таныстырылым әзірлеу.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8.5.8.1 – Тарихи нысандар туралы мультимедиалық жоба жасау.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Жоба жоспарын құрастырады;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ЖИ құралын қолдана отырып таныстырылым дайындайды.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Тарихи ескерткіш туралы жеке немесе топтық жоба қорғ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ай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алады.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195" w:hanging="1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1.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Ұйымдастыру: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«Менің жобамның идеясы» талқылауы.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2.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Топтық жұмыс: PowerPoint немесе Canva платформасында жоба жасау;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95" w:hanging="49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•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«Тарих сөйлейді» атты таныстырылым дайындау.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3.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Қорғау: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Ә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топ өз жобасын ұсынады.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ab/>
        <w:t>4.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Рефлексия: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«Бүгін мен өзіммен мақтанам…» әді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і.</w:t>
      </w:r>
    </w:p>
    <w:p w:rsidR="00120131" w:rsidRPr="00693924" w:rsidRDefault="00120131" w:rsidP="00120131">
      <w:pPr>
        <w:shd w:val="clear" w:color="auto" w:fill="FFFFFF"/>
        <w:spacing w:before="180" w:after="0" w:line="240" w:lineRule="auto"/>
        <w:ind w:left="420" w:hanging="4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Саралау: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Дарынды оқ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ушылар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 қосымша мәлімет жинау тапсырмасы.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Бағалау: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Рубрика арқылы жоба </w:t>
      </w:r>
      <w:proofErr w:type="gramStart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ба</w:t>
      </w:r>
      <w:proofErr w:type="gramEnd"/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93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Ресурстар:</w:t>
      </w:r>
      <w:r w:rsidRPr="00693924">
        <w:rPr>
          <w:rFonts w:ascii="Times New Roman" w:eastAsia="Times New Roman" w:hAnsi="Times New Roman" w:cs="Times New Roman"/>
          <w:color w:val="111111"/>
          <w:sz w:val="28"/>
          <w:szCs w:val="28"/>
        </w:rPr>
        <w:t> PowerPoint, Canva, ЖИ құралдары (ChatGPT, Copilot).</w:t>
      </w:r>
    </w:p>
    <w:p w:rsidR="00120131" w:rsidRPr="00693924" w:rsidRDefault="00120131" w:rsidP="00120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21-САБАҚ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Тарихи деректерді жүйелеу және талдау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Тарихи мәліметтерді жүйелеу әдістерін үйрету, ЖИ көмегімен деректерді салыстыру дағдысын қалыптастыру.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 xml:space="preserve">8.6.1.1 – Тарихи деректерді талдау </w:t>
      </w:r>
      <w:proofErr w:type="gramStart"/>
      <w:r w:rsidRPr="00693924">
        <w:rPr>
          <w:color w:val="111111"/>
          <w:sz w:val="28"/>
          <w:szCs w:val="28"/>
        </w:rPr>
        <w:t>мен ж</w:t>
      </w:r>
      <w:proofErr w:type="gramEnd"/>
      <w:r w:rsidRPr="00693924">
        <w:rPr>
          <w:color w:val="111111"/>
          <w:sz w:val="28"/>
          <w:szCs w:val="28"/>
        </w:rPr>
        <w:t>үйелеудің маңызын түсіндіру.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proofErr w:type="gramStart"/>
      <w:r w:rsidRPr="00693924">
        <w:rPr>
          <w:color w:val="111111"/>
          <w:sz w:val="28"/>
          <w:szCs w:val="28"/>
        </w:rPr>
        <w:t>Тарихи</w:t>
      </w:r>
      <w:proofErr w:type="gramEnd"/>
      <w:r w:rsidRPr="00693924">
        <w:rPr>
          <w:color w:val="111111"/>
          <w:sz w:val="28"/>
          <w:szCs w:val="28"/>
        </w:rPr>
        <w:t xml:space="preserve"> ақпараттарды салыстырады;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ЖИ арқылы алынған </w:t>
      </w:r>
      <w:proofErr w:type="gramStart"/>
      <w:r w:rsidRPr="00693924">
        <w:rPr>
          <w:color w:val="111111"/>
          <w:sz w:val="28"/>
          <w:szCs w:val="28"/>
        </w:rPr>
        <w:t>м</w:t>
      </w:r>
      <w:proofErr w:type="gramEnd"/>
      <w:r w:rsidRPr="00693924">
        <w:rPr>
          <w:color w:val="111111"/>
          <w:sz w:val="28"/>
          <w:szCs w:val="28"/>
        </w:rPr>
        <w:t>әліметтерді жүйелейді.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Тарихи деректерді талдау барысында ЖИ құралдарын тиімді қолдана алады.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Қызығушылықты ояту:</w:t>
      </w:r>
      <w:r w:rsidRPr="00693924">
        <w:rPr>
          <w:color w:val="111111"/>
          <w:sz w:val="28"/>
          <w:szCs w:val="28"/>
        </w:rPr>
        <w:t xml:space="preserve"> «Факт пен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>ікір» ойыны.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proofErr w:type="gramStart"/>
      <w:r w:rsidRPr="00693924">
        <w:rPr>
          <w:b/>
          <w:bCs/>
          <w:color w:val="111111"/>
          <w:sz w:val="28"/>
          <w:szCs w:val="28"/>
        </w:rPr>
        <w:t>Жа</w:t>
      </w:r>
      <w:proofErr w:type="gramEnd"/>
      <w:r w:rsidRPr="00693924">
        <w:rPr>
          <w:b/>
          <w:bCs/>
          <w:color w:val="111111"/>
          <w:sz w:val="28"/>
          <w:szCs w:val="28"/>
        </w:rPr>
        <w:t>ңа сабақ: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Мысал: «Ортағасырлық қалалар туралы ЖИ деректері»;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Кесте толтыру: «</w:t>
      </w:r>
      <w:proofErr w:type="gramStart"/>
      <w:r w:rsidRPr="00693924">
        <w:rPr>
          <w:color w:val="111111"/>
          <w:sz w:val="28"/>
          <w:szCs w:val="28"/>
        </w:rPr>
        <w:t>На</w:t>
      </w:r>
      <w:proofErr w:type="gramEnd"/>
      <w:r w:rsidRPr="00693924">
        <w:rPr>
          <w:color w:val="111111"/>
          <w:sz w:val="28"/>
          <w:szCs w:val="28"/>
        </w:rPr>
        <w:t>қты дерек – қосымша мәлімет».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ЖИ көмегімен дерекке қосымша мәлімет табу.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 xml:space="preserve"> «Мен үйренген 3 </w:t>
      </w:r>
      <w:proofErr w:type="gramStart"/>
      <w:r w:rsidRPr="00693924">
        <w:rPr>
          <w:color w:val="111111"/>
          <w:sz w:val="28"/>
          <w:szCs w:val="28"/>
        </w:rPr>
        <w:t>жа</w:t>
      </w:r>
      <w:proofErr w:type="gramEnd"/>
      <w:r w:rsidRPr="00693924">
        <w:rPr>
          <w:color w:val="111111"/>
          <w:sz w:val="28"/>
          <w:szCs w:val="28"/>
        </w:rPr>
        <w:t>ңа нәрсе».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Қолдау көрсету арқылы.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> Өзі</w:t>
      </w:r>
      <w:proofErr w:type="gramStart"/>
      <w:r w:rsidRPr="00693924">
        <w:rPr>
          <w:color w:val="111111"/>
          <w:sz w:val="28"/>
          <w:szCs w:val="28"/>
        </w:rPr>
        <w:t>н-</w:t>
      </w:r>
      <w:proofErr w:type="gramEnd"/>
      <w:r w:rsidRPr="00693924">
        <w:rPr>
          <w:color w:val="111111"/>
          <w:sz w:val="28"/>
          <w:szCs w:val="28"/>
        </w:rPr>
        <w:t>өзі бағалау.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Интернет деректер, ChatGPT, карталар.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🟩 22-САБАҚ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Цифрлық жоба дайындау (I кезең)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lastRenderedPageBreak/>
        <w:t>Мақсаты:</w:t>
      </w:r>
      <w:r w:rsidRPr="00693924">
        <w:rPr>
          <w:color w:val="111111"/>
          <w:sz w:val="28"/>
          <w:szCs w:val="28"/>
        </w:rPr>
        <w:t> Оқ</w:t>
      </w:r>
      <w:proofErr w:type="gramStart"/>
      <w:r w:rsidRPr="00693924">
        <w:rPr>
          <w:color w:val="111111"/>
          <w:sz w:val="28"/>
          <w:szCs w:val="28"/>
        </w:rPr>
        <w:t>ушылар</w:t>
      </w:r>
      <w:proofErr w:type="gramEnd"/>
      <w:r w:rsidRPr="00693924">
        <w:rPr>
          <w:color w:val="111111"/>
          <w:sz w:val="28"/>
          <w:szCs w:val="28"/>
        </w:rPr>
        <w:t>ға ЖИ қолдану арқылы тарихи ескерткіш жөнінде цифрлық жоба жасауға бағыт беру.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8.6.2.1 – Тарихи нысан туралы зерттеу жобасын жоспарлау.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Зерттеу нысанын таңдайды;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Жоба жоспарын құрастырады.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Тарихи ескерткіш бойынша цифрлық жоба идеясын анықтайды.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Ұйымдастыру:</w:t>
      </w:r>
      <w:r w:rsidRPr="00693924">
        <w:rPr>
          <w:color w:val="111111"/>
          <w:sz w:val="28"/>
          <w:szCs w:val="28"/>
        </w:rPr>
        <w:t> Топқа бөлу – ә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топ бір тарихи нысанды таңдайды.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«Жобаның құрылымы қандай?» талқылауы;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Ә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топ өз жобасының жоспарын құрастырады.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Топтық таныстыру.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«Менің жобам неліктен маңызды?» сұрағы.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Дарынды оқ</w:t>
      </w:r>
      <w:proofErr w:type="gramStart"/>
      <w:r w:rsidRPr="00693924">
        <w:rPr>
          <w:color w:val="111111"/>
          <w:sz w:val="28"/>
          <w:szCs w:val="28"/>
        </w:rPr>
        <w:t>ушылар</w:t>
      </w:r>
      <w:proofErr w:type="gramEnd"/>
      <w:r w:rsidRPr="00693924">
        <w:rPr>
          <w:color w:val="111111"/>
          <w:sz w:val="28"/>
          <w:szCs w:val="28"/>
        </w:rPr>
        <w:t>ға терең талдау тапсырмасы.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Топтық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Жобалық жұмыс парақтары, интернет материалдары.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🟩 23-САБАҚ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Тақырыбы: Цифрлық жоба дайындау (II кезең)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Мақсаты: Жоба мазмұнын толықтыру, ЖИ құралдарын пайдаланып мәті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н ж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әне иллюстрация дайындау.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8.6.3.1 – Тарихи нысан туралы жобаның мазмұнын жасау.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ЖИ құралдарын қолданады;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Тарихи материалдарды і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іктейді және өңдейді.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lastRenderedPageBreak/>
        <w:t xml:space="preserve">Күтілетін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Цифрлық жоба мазмұнын толық әзірлей алады.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1.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іспе: «ЖИ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жоба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 қалай көмектеседі?» талқылау.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2.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Негізгі бө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Топтық жұмыс: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әтін, сурет, видео жинау;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Тарихи мәліметтерді тексеру.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3.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Бекіту: Топтық нәтижені таныстыру.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4.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Рефлексия: «Менің жобамның ең ерекше тұсы».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Саралау: Қолдау көрсету және деңгейлік тапсырма.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Бағалау: Қалыптастырушы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ғалау парағы.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Ресурстар: ChatGPT, Canva, PowerPoint.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🟩 24-САБАҚ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Тақырыбы: Цифрлық жоба дайындау (III кезең)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Мақсаты: Оқушылар өз жобаларын пысықтайды және 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 дайындайды.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8.6.4.1 – Тарихи жоба құрылымын аяқтау және қорытындылау.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Жобаның құрылымын толықтай аяқтайды;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 дайындық жүргізеді.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Тарихи жоба дайын өні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м рет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інде ұсынылады.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1.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Қызығушылықты ояту: «Жақсы жобаның 3 белгісі» талқылауы.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2.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Негізгі бө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Топтар өз жобаларын аяқтайды;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Слайдтар мен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әтіндерді үйлестіреді.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3.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Бекіту: 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 критерийлерімен танысу.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4.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Рефлексия: «Мен өзіме сенімдімін, себебі…».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Саралау: Қолдау көрсету.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Бағалау: Өзара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ғалау парағы.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Ресурстар: Презентация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ғдарламалары, интернет.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color w:val="2C2D2E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🟩 25-САБАҚ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lastRenderedPageBreak/>
        <w:t>Тақырыбы: Цифрлық жобаларды 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 (I кезең)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Мақсаты: Оқушылар өз жобаларын сынып алдында таныстырады, қорғау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әдениетін қалыптастырады.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8.6.5.1 – Өз жұмысын таныстыру және 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 дағдысын қалыптастыру.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Өз ойын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қты жеткізеді;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ЖИ қолдану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ірибесін сипаттайды;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Сұрақ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 жауап береді.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Күтілетін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Жобаны қорғау кезінде дәлелмен сөйлейді,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ікір білдіреді.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1.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Ұйымдастыру: Қорғ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 тәртібімен таныстыру.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2.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Негізгі бө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 xml:space="preserve"> топ өз жобасын таныстырады;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•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Қатысушылар сұрақ қояды.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3.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Қорытынды: Бағалау парағын толтыру.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>4.</w:t>
      </w:r>
      <w:r w:rsidRPr="00693924">
        <w:rPr>
          <w:rStyle w:val="apple-tab-spanmrcssattr"/>
          <w:rFonts w:ascii="Times New Roman" w:hAnsi="Times New Roman" w:cs="Times New Roman"/>
          <w:color w:val="111111"/>
          <w:sz w:val="28"/>
          <w:szCs w:val="28"/>
        </w:rPr>
        <w:tab/>
      </w:r>
      <w:r w:rsidRPr="00693924">
        <w:rPr>
          <w:rFonts w:ascii="Times New Roman" w:hAnsi="Times New Roman" w:cs="Times New Roman"/>
          <w:sz w:val="28"/>
          <w:szCs w:val="28"/>
        </w:rPr>
        <w:t xml:space="preserve">Рефлексия: «Маған ұнаған жоба…»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ікір білдіру.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>Саралау: Қолдау мен кері байланыс.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Бағалау: Рубрикалық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</w:rPr>
      </w:pPr>
      <w:r w:rsidRPr="00693924">
        <w:rPr>
          <w:rFonts w:ascii="Times New Roman" w:hAnsi="Times New Roman" w:cs="Times New Roman"/>
          <w:sz w:val="28"/>
          <w:szCs w:val="28"/>
        </w:rPr>
        <w:t xml:space="preserve">Ресурстар: Презентациялар, бейнематериалдар, </w:t>
      </w:r>
      <w:proofErr w:type="gramStart"/>
      <w:r w:rsidRPr="00693924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693924">
        <w:rPr>
          <w:rFonts w:ascii="Times New Roman" w:hAnsi="Times New Roman" w:cs="Times New Roman"/>
          <w:sz w:val="28"/>
          <w:szCs w:val="28"/>
        </w:rPr>
        <w:t>ғалау парақтары.</w:t>
      </w:r>
    </w:p>
    <w:p w:rsidR="00120131" w:rsidRPr="00693924" w:rsidRDefault="00120131" w:rsidP="00120131">
      <w:pPr>
        <w:pStyle w:val="a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26-САБАҚ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Тақырыбы: Цифрлық жобаларды қорғау (II кезең)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Мақсаты: Оқушылар өз жобаларын қорғауды жалғастырып, сыни пікір мен өзара бағалау жүргізеді.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8.6.5.2 – Жоба нәтижелерін талдау және бағалау.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Қорғау барысында өз ойын нақты жеткізеді;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Өзара бағалауға қатысады;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Басқа топтың жұмысын саралап, пікір білдіреді.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Оқушылар жобаларды талдайды, артықшылықтары мен жетілдіру тұстарын анықтайды.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Кіріспе: Қайталама талқылау – «Жақсы қорғау деген не?»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Қалған топтардың жобаларын қорғауы;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Талқылау: «Қай жоба ерекше әсер қалдырды?»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Бекіту: Топтар өзара пікір жазады.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Рефлексия: «Мен үйрендім…» парағы.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Саралау: Кері байланыс арқылы қолдау.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Бағалау: Өзара бағалау парағы, мұғалімнің пікір беруі.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Ресурстар: Презентациялар, бағалау парақтары.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 xml:space="preserve"> 27-САБАҚ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Тақырыбы: Тарихтағы мәдени мұраның заманауи мәні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Мақсаты: Мәдени мұраның бүгінгі қоғамдағы рөлін талдау және заманауи технологиялар арқылы оны насихаттау жолдарын анықтау.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8.7.1.1 – Мәдени мұраның қазіргі заманмен байланысын түсіндіру.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Мәдени мұраның қазіргі қоғамдағы орнын сипаттайды;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ЖИ арқылы оны танытудың жолдарын ұсынады.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Оқушы тарихи мұраны заманауи технологиялар арқылы ұсыну жолдарын ұсына алады.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Қызығушылықты ояту: «Егер мен мәдениет министрі болсам…» ойыны.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Мысал: Қазақстанның мәдени мұра нысандарын виртуалды түрде таныстыру жобалары;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«Ескі мен жаңаның үндестігі» эссе жазу.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Бекіту: Топтық постер дайындау – «Мәдени мұра мен ЖИ».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Рефлексия: «Мұра – өткеннің емес, келешектің кілті» пікірталасы.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Саралау: Деңгейлік тапсырмалар.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Бағалау: Топтық бағалау.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Ресурстар: Бейнересурстар, интернет деректер, Canva.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28-САБАҚ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Тақырыбы: Тарихи ескерткіштер мен туризм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Мақсаты: Тарихи ескерткіштердің туризмдегі маңызын түсіндіру және ЖИ көмегімен туристік бағыт ұсыну.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8.7.2.1 – Туризмнің мәдени мұрамен байланысын талдау.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Тарихи нысандардың туризмдегі рөлін түсіндіреді;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ЖИ арқылы туристік бағыт құрастырады.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Оқушылар Қазақстандағы тарихи ескерткіштер негізінде виртуалды тур құрастырады.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Кіріспе: «Менің армандаған сапарым» сурет арқылы әңгіме.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ЖИ арқылы бағыт жоспарлау (мысалы: Turkestan – Otyrar – Sauran бағыты);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Туристік буклет жасау.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Бекіту: «Менің бағытым» таныстырылымы.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Рефлексия: «Тарихқа саяхат – рухқа саяхат» пікір жазу.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Саралау: Қолдау және қосымша ақпарат ұсыну.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Бағалау: Өзін-өзі және өзара бағалау.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Ресурстар: Google Maps, Canva, PowerPoint.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29-САБАҚ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Тақырыбы: ЖИ және болашақтағы тарихи зерттеулер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Мақсаты: Тарих ғылымының дамуына жасанды интеллекттің ықпалын болжау.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8.7.3.1 – Тарих ғылымындағы болашақ технологиялық өзгерістерді сипаттау.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ЖИ-дың болашақтағы рөлін болжайды;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Тарихи зерттеулерде қолдану мүмкіндігін сипаттайды.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Тарих ғылымының дамуына ЖИ әсері туралы өз болжамын ұсынады.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Қызығушылықты ояту: «Болашақтың археологы» бейнеүзінді көру.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Болашақ зерттеулерде ЖИ-дың рөлі (мысалы: автоматтандырылған талдау);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«Болашақ 2050» постері.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Бекіту: Эссе жазу – «ЖИ тарихты өзгертеді ме?»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Рефлексия: «Менің болашағымдағы мамандығым» диалог.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Саралау: Қосымша сұрақтар арқылы.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Бағалау: Эссе рубрикасы бойынша.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Ресурстар: Видеоматериалдар, ЖИ мысалдары.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 xml:space="preserve"> 30-САБАҚ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Тақырыбы: Қорытындылау және бағалау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Мақсаты: Курсты қорытындылау, оқушылардың жетістіктерін бағалау, алған білімін талдау.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 мақсаттары: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8.7.4.1 – Жоба мен зерттеу нәтижелерін қорытындылау.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Өз жетістіктерін талдайды;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Қорытынды тестке қатысады;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Өз пікірін негіздеп айтады.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Бағдарлама бойы алған білімін талдап, өзіндік даму қорытындысын жасайды.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Ұйымдастыру: Сабақ мақсатын хабарлау.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Негізгі бөлім: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Тест (10 сұрақ);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«Мен не үйрендім?» парағын толтыру;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Ең үздік жоба мен белсенді топты марапаттау.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Қорытынды: «Мәдени мұра мен жасанды интеллект» дөңгелек үстелі.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693924">
        <w:rPr>
          <w:rFonts w:ascii="Times New Roman" w:hAnsi="Times New Roman" w:cs="Times New Roman"/>
          <w:sz w:val="28"/>
          <w:szCs w:val="28"/>
          <w:lang w:val="kk-KZ"/>
        </w:rPr>
        <w:tab/>
        <w:t>Рефлексия: «Мен үшін бұл курс…» әдісі.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Саралау: Тапсырма көлемі бойынша.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Бағалау: Қалыптастырушы және жиынтық бағалау.</w:t>
      </w:r>
    </w:p>
    <w:p w:rsidR="00120131" w:rsidRPr="00693924" w:rsidRDefault="00120131" w:rsidP="00120131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>Ресурстар: Тест парағы, бағалау парақтары, слайдтар.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31-САБАҚ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Тақырыбы:</w:t>
      </w:r>
      <w:r w:rsidRPr="00693924">
        <w:rPr>
          <w:color w:val="111111"/>
          <w:sz w:val="28"/>
          <w:szCs w:val="28"/>
          <w:lang w:val="kk-KZ"/>
        </w:rPr>
        <w:t> Ескерткіштерді цифрлық форматта сақтау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Мақсаты:</w:t>
      </w:r>
      <w:r w:rsidRPr="00693924">
        <w:rPr>
          <w:color w:val="111111"/>
          <w:sz w:val="28"/>
          <w:szCs w:val="28"/>
          <w:lang w:val="kk-KZ"/>
        </w:rPr>
        <w:t> Ескерткіштерді сақтауда заманауи цифрлық технологиялардың, соның ішінде ЖИ-дың рөлін түсіндіру.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color w:val="111111"/>
          <w:sz w:val="28"/>
          <w:szCs w:val="28"/>
          <w:lang w:val="kk-KZ"/>
        </w:rPr>
        <w:lastRenderedPageBreak/>
        <w:t>8.7.5.1 – Тарихи ескерткіштерді сақтау және цифрлық мұрағаттау тәсілдерін түсіндіру.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•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Цифрлық мұрағат ұғымын түсіндіреді;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•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ЖИ арқылы ескерткіштерді қорғаудың жолдарын ұсынады.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Күтілетін нәтиже: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•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Ескерткіштерді сақтау ісінде цифрлық технологиялардың маңызын анықтайды.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  <w:lang w:val="kk-KZ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lang w:val="kk-KZ"/>
        </w:rPr>
      </w:pPr>
      <w:r w:rsidRPr="00693924">
        <w:rPr>
          <w:b/>
          <w:bCs/>
          <w:color w:val="111111"/>
          <w:sz w:val="28"/>
          <w:szCs w:val="28"/>
          <w:lang w:val="kk-KZ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1.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b/>
          <w:bCs/>
          <w:color w:val="111111"/>
          <w:sz w:val="28"/>
          <w:szCs w:val="28"/>
          <w:lang w:val="kk-KZ"/>
        </w:rPr>
        <w:t>Кіріспе:</w:t>
      </w:r>
      <w:r w:rsidRPr="00693924">
        <w:rPr>
          <w:color w:val="111111"/>
          <w:sz w:val="28"/>
          <w:szCs w:val="28"/>
          <w:lang w:val="kk-KZ"/>
        </w:rPr>
        <w:t> «Бір ескерткіш – бір тарих» бейнебаян.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2.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b/>
          <w:bCs/>
          <w:color w:val="111111"/>
          <w:sz w:val="28"/>
          <w:szCs w:val="28"/>
          <w:lang w:val="kk-KZ"/>
        </w:rPr>
        <w:t>Негізгі бөлім: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  <w:lang w:val="kk-KZ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•</w:t>
      </w: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  <w:lang w:val="kk-KZ"/>
        </w:rPr>
        <w:t>Топтық жұмыс: «Ескерткішті сақтаудың 5 тәсілі» постері;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  <w:lang w:val="kk-KZ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ЖИ арқылы 3D модельдеу мысалдары.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</w:t>
      </w:r>
      <w:proofErr w:type="gramStart"/>
      <w:r w:rsidRPr="00693924">
        <w:rPr>
          <w:color w:val="111111"/>
          <w:sz w:val="28"/>
          <w:szCs w:val="28"/>
        </w:rPr>
        <w:t>Тест ж</w:t>
      </w:r>
      <w:proofErr w:type="gramEnd"/>
      <w:r w:rsidRPr="00693924">
        <w:rPr>
          <w:color w:val="111111"/>
          <w:sz w:val="28"/>
          <w:szCs w:val="28"/>
        </w:rPr>
        <w:t>әне кесте толтыру.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«Ескерткі</w:t>
      </w:r>
      <w:proofErr w:type="gramStart"/>
      <w:r w:rsidRPr="00693924">
        <w:rPr>
          <w:color w:val="111111"/>
          <w:sz w:val="28"/>
          <w:szCs w:val="28"/>
        </w:rPr>
        <w:t>шт</w:t>
      </w:r>
      <w:proofErr w:type="gramEnd"/>
      <w:r w:rsidRPr="00693924">
        <w:rPr>
          <w:color w:val="111111"/>
          <w:sz w:val="28"/>
          <w:szCs w:val="28"/>
        </w:rPr>
        <w:t>і сақтау – елді сақтау» пікірталасы.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Қолдау көрсету және қосымша сұрақтар.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Қалыптастырушы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Бейнематериалдар, интернет, 3D модель үлгілері.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 32-САБАҚ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</w:t>
      </w:r>
      <w:proofErr w:type="gramStart"/>
      <w:r w:rsidRPr="00693924">
        <w:rPr>
          <w:color w:val="111111"/>
          <w:sz w:val="28"/>
          <w:szCs w:val="28"/>
        </w:rPr>
        <w:t>Болаша</w:t>
      </w:r>
      <w:proofErr w:type="gramEnd"/>
      <w:r w:rsidRPr="00693924">
        <w:rPr>
          <w:color w:val="111111"/>
          <w:sz w:val="28"/>
          <w:szCs w:val="28"/>
        </w:rPr>
        <w:t>ққа үндеу (шығармашылық жұмыс)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Мәдени мұраның болашағы туралы өз көзқарасын шығармашылық формада білдіру.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8.7.6.1 – Тарихи-мәдени мұраның келешегін болжау және идея ұсыну.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Мәдени мұраның келешегі туралы ой білді</w:t>
      </w:r>
      <w:proofErr w:type="gramStart"/>
      <w:r w:rsidRPr="00693924">
        <w:rPr>
          <w:color w:val="111111"/>
          <w:sz w:val="28"/>
          <w:szCs w:val="28"/>
        </w:rPr>
        <w:t>ред</w:t>
      </w:r>
      <w:proofErr w:type="gramEnd"/>
      <w:r w:rsidRPr="00693924">
        <w:rPr>
          <w:color w:val="111111"/>
          <w:sz w:val="28"/>
          <w:szCs w:val="28"/>
        </w:rPr>
        <w:t>і;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Шығармашылық ұсыныс ұсынады (өлең, эссе, макет).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lastRenderedPageBreak/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Оқушылар өз шығармашылығы арқылы тарихи сананы қалыптастыру идеясын жеткізеді.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Қызығушылықты ояту:</w:t>
      </w:r>
      <w:r w:rsidRPr="00693924">
        <w:rPr>
          <w:color w:val="111111"/>
          <w:sz w:val="28"/>
          <w:szCs w:val="28"/>
        </w:rPr>
        <w:t> «Менің елі</w:t>
      </w:r>
      <w:proofErr w:type="gramStart"/>
      <w:r w:rsidRPr="00693924">
        <w:rPr>
          <w:color w:val="111111"/>
          <w:sz w:val="28"/>
          <w:szCs w:val="28"/>
        </w:rPr>
        <w:t>м</w:t>
      </w:r>
      <w:proofErr w:type="gramEnd"/>
      <w:r w:rsidRPr="00693924">
        <w:rPr>
          <w:color w:val="111111"/>
          <w:sz w:val="28"/>
          <w:szCs w:val="28"/>
        </w:rPr>
        <w:t xml:space="preserve"> – менің мақтанышым» видеоролигі.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Шығармашылық тапсырма: «2050 жылы Қазақстанның мәдени мұрасы» (эссе, сурет, макет, видео);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жұ</w:t>
      </w:r>
      <w:proofErr w:type="gramStart"/>
      <w:r w:rsidRPr="00693924">
        <w:rPr>
          <w:color w:val="111111"/>
          <w:sz w:val="28"/>
          <w:szCs w:val="28"/>
        </w:rPr>
        <w:t>мыс ж</w:t>
      </w:r>
      <w:proofErr w:type="gramEnd"/>
      <w:r w:rsidRPr="00693924">
        <w:rPr>
          <w:color w:val="111111"/>
          <w:sz w:val="28"/>
          <w:szCs w:val="28"/>
        </w:rPr>
        <w:t>әне таныстыру.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«Үзді</w:t>
      </w:r>
      <w:proofErr w:type="gramStart"/>
      <w:r w:rsidRPr="00693924">
        <w:rPr>
          <w:color w:val="111111"/>
          <w:sz w:val="28"/>
          <w:szCs w:val="28"/>
        </w:rPr>
        <w:t>к</w:t>
      </w:r>
      <w:proofErr w:type="gramEnd"/>
      <w:r w:rsidRPr="00693924">
        <w:rPr>
          <w:color w:val="111111"/>
          <w:sz w:val="28"/>
          <w:szCs w:val="28"/>
        </w:rPr>
        <w:t xml:space="preserve"> идея» сайысы.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</w:t>
      </w:r>
      <w:proofErr w:type="gramStart"/>
      <w:r w:rsidRPr="00693924">
        <w:rPr>
          <w:color w:val="111111"/>
          <w:sz w:val="28"/>
          <w:szCs w:val="28"/>
        </w:rPr>
        <w:t>Болаша</w:t>
      </w:r>
      <w:proofErr w:type="gramEnd"/>
      <w:r w:rsidRPr="00693924">
        <w:rPr>
          <w:color w:val="111111"/>
          <w:sz w:val="28"/>
          <w:szCs w:val="28"/>
        </w:rPr>
        <w:t>ққа хат» әдісі.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Дарынды оқ</w:t>
      </w:r>
      <w:proofErr w:type="gramStart"/>
      <w:r w:rsidRPr="00693924">
        <w:rPr>
          <w:color w:val="111111"/>
          <w:sz w:val="28"/>
          <w:szCs w:val="28"/>
        </w:rPr>
        <w:t>ушылар</w:t>
      </w:r>
      <w:proofErr w:type="gramEnd"/>
      <w:r w:rsidRPr="00693924">
        <w:rPr>
          <w:color w:val="111111"/>
          <w:sz w:val="28"/>
          <w:szCs w:val="28"/>
        </w:rPr>
        <w:t>ға кеңейтілген тапсырма.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Рубрикалық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Қағаз, маркерлер, планшет, мультимедиалық құрылғылар.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 33-САБАҚ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> Қорытынды жоба көрмесі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Барлық жобаларды, шығармашылық жұмыстарды бі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>іктіріп, көрме форматында ұсыну.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8.7.7.1 – Тарихи зерттеу мен жобалық жұмысты көпшілік алдында ұсыну.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Өз жұмысын аудитория алдында таныстырады;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proofErr w:type="gramStart"/>
      <w:r w:rsidRPr="00693924">
        <w:rPr>
          <w:color w:val="111111"/>
          <w:sz w:val="28"/>
          <w:szCs w:val="28"/>
        </w:rPr>
        <w:t>Бас</w:t>
      </w:r>
      <w:proofErr w:type="gramEnd"/>
      <w:r w:rsidRPr="00693924">
        <w:rPr>
          <w:color w:val="111111"/>
          <w:sz w:val="28"/>
          <w:szCs w:val="28"/>
        </w:rPr>
        <w:t>қа жұмыстарды сараптайды;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Қоғамдық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>ікір білдіреді.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Оқушылар өз жұмыстарын қорғап, жалпы курс нәтижесін талдайды.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lastRenderedPageBreak/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Ұйымдастыру:</w:t>
      </w:r>
      <w:r w:rsidRPr="00693924">
        <w:rPr>
          <w:color w:val="111111"/>
          <w:sz w:val="28"/>
          <w:szCs w:val="28"/>
        </w:rPr>
        <w:t> «Көрме бұрышы» безендіру.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Оқушылар өз жобаларын, постерлерін, бейнематериалдарын ұсынады;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Сарапшылар (мұғалім, оқушылар, ата-аналар)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>ікір білдіреді.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Бекіту:</w:t>
      </w:r>
      <w:r w:rsidRPr="00693924">
        <w:rPr>
          <w:color w:val="111111"/>
          <w:sz w:val="28"/>
          <w:szCs w:val="28"/>
        </w:rPr>
        <w:t> Көрме қорытындысы және марапаттау.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  <w:r w:rsidRPr="00693924">
        <w:rPr>
          <w:color w:val="111111"/>
          <w:sz w:val="28"/>
          <w:szCs w:val="28"/>
        </w:rPr>
        <w:t> «Бүгін мен мақтан тұтамын…» әді</w:t>
      </w:r>
      <w:proofErr w:type="gramStart"/>
      <w:r w:rsidRPr="00693924">
        <w:rPr>
          <w:color w:val="111111"/>
          <w:sz w:val="28"/>
          <w:szCs w:val="28"/>
        </w:rPr>
        <w:t>с</w:t>
      </w:r>
      <w:proofErr w:type="gramEnd"/>
      <w:r w:rsidRPr="00693924">
        <w:rPr>
          <w:color w:val="111111"/>
          <w:sz w:val="28"/>
          <w:szCs w:val="28"/>
        </w:rPr>
        <w:t>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Қатысу деңгейі мен мазмұнға қарай.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Сарапшылар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ғалауы + өзара бағалау.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Көрме материалдары, компьютер, проектор.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 34-САБАҚ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Тақырыбы:</w:t>
      </w:r>
      <w:r w:rsidRPr="00693924">
        <w:rPr>
          <w:color w:val="111111"/>
          <w:sz w:val="28"/>
          <w:szCs w:val="28"/>
        </w:rPr>
        <w:t xml:space="preserve"> Қорытынды сабақ. Рефлексия және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Мақсаты:</w:t>
      </w:r>
      <w:r w:rsidRPr="00693924">
        <w:rPr>
          <w:color w:val="111111"/>
          <w:sz w:val="28"/>
          <w:szCs w:val="28"/>
        </w:rPr>
        <w:t> Бағдарламаны қорытындылау, жеті</w:t>
      </w:r>
      <w:proofErr w:type="gramStart"/>
      <w:r w:rsidRPr="00693924">
        <w:rPr>
          <w:color w:val="111111"/>
          <w:sz w:val="28"/>
          <w:szCs w:val="28"/>
        </w:rPr>
        <w:t>ст</w:t>
      </w:r>
      <w:proofErr w:type="gramEnd"/>
      <w:r w:rsidRPr="00693924">
        <w:rPr>
          <w:color w:val="111111"/>
          <w:sz w:val="28"/>
          <w:szCs w:val="28"/>
        </w:rPr>
        <w:t>іктер мен үйренген тәжірибені талдау, алдағы мақсатты анықтау.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Оқу мақсаттары: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color w:val="111111"/>
          <w:sz w:val="28"/>
          <w:szCs w:val="28"/>
        </w:rPr>
        <w:t>8.7.8.1 – Өткен оқу кезеңіндегі жеке және топтық жеті</w:t>
      </w:r>
      <w:proofErr w:type="gramStart"/>
      <w:r w:rsidRPr="00693924">
        <w:rPr>
          <w:color w:val="111111"/>
          <w:sz w:val="28"/>
          <w:szCs w:val="28"/>
        </w:rPr>
        <w:t>ст</w:t>
      </w:r>
      <w:proofErr w:type="gramEnd"/>
      <w:r w:rsidRPr="00693924">
        <w:rPr>
          <w:color w:val="111111"/>
          <w:sz w:val="28"/>
          <w:szCs w:val="28"/>
        </w:rPr>
        <w:t>іктерді бағалау.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 критерийлері: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Өз оқу жеті</w:t>
      </w:r>
      <w:proofErr w:type="gramStart"/>
      <w:r w:rsidRPr="00693924">
        <w:rPr>
          <w:color w:val="111111"/>
          <w:sz w:val="28"/>
          <w:szCs w:val="28"/>
        </w:rPr>
        <w:t>ст</w:t>
      </w:r>
      <w:proofErr w:type="gramEnd"/>
      <w:r w:rsidRPr="00693924">
        <w:rPr>
          <w:color w:val="111111"/>
          <w:sz w:val="28"/>
          <w:szCs w:val="28"/>
        </w:rPr>
        <w:t>ігін талдайды;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Кері байланыс береді;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жеті</w:t>
      </w:r>
      <w:proofErr w:type="gramStart"/>
      <w:r w:rsidRPr="00693924">
        <w:rPr>
          <w:color w:val="111111"/>
          <w:sz w:val="28"/>
          <w:szCs w:val="28"/>
        </w:rPr>
        <w:t>ст</w:t>
      </w:r>
      <w:proofErr w:type="gramEnd"/>
      <w:r w:rsidRPr="00693924">
        <w:rPr>
          <w:color w:val="111111"/>
          <w:sz w:val="28"/>
          <w:szCs w:val="28"/>
        </w:rPr>
        <w:t>ікті атап өтеді.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 xml:space="preserve">Күтілетін </w:t>
      </w:r>
      <w:proofErr w:type="gramStart"/>
      <w:r w:rsidRPr="00693924">
        <w:rPr>
          <w:b/>
          <w:bCs/>
          <w:color w:val="111111"/>
          <w:sz w:val="28"/>
          <w:szCs w:val="28"/>
        </w:rPr>
        <w:t>н</w:t>
      </w:r>
      <w:proofErr w:type="gramEnd"/>
      <w:r w:rsidRPr="00693924">
        <w:rPr>
          <w:b/>
          <w:bCs/>
          <w:color w:val="111111"/>
          <w:sz w:val="28"/>
          <w:szCs w:val="28"/>
        </w:rPr>
        <w:t>әтиже: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Оқушылар өз еңбектерін саралап, болашақтағы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ғыттарын анықтайды.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195" w:hanging="195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Сабақ кезеңдері: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1.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Кі</w:t>
      </w:r>
      <w:proofErr w:type="gramStart"/>
      <w:r w:rsidRPr="00693924">
        <w:rPr>
          <w:b/>
          <w:bCs/>
          <w:color w:val="111111"/>
          <w:sz w:val="28"/>
          <w:szCs w:val="28"/>
        </w:rPr>
        <w:t>р</w:t>
      </w:r>
      <w:proofErr w:type="gramEnd"/>
      <w:r w:rsidRPr="00693924">
        <w:rPr>
          <w:b/>
          <w:bCs/>
          <w:color w:val="111111"/>
          <w:sz w:val="28"/>
          <w:szCs w:val="28"/>
        </w:rPr>
        <w:t>іспе:</w:t>
      </w:r>
      <w:r w:rsidRPr="00693924">
        <w:rPr>
          <w:color w:val="111111"/>
          <w:sz w:val="28"/>
          <w:szCs w:val="28"/>
        </w:rPr>
        <w:t> «Сә</w:t>
      </w:r>
      <w:proofErr w:type="gramStart"/>
      <w:r w:rsidRPr="00693924">
        <w:rPr>
          <w:color w:val="111111"/>
          <w:sz w:val="28"/>
          <w:szCs w:val="28"/>
        </w:rPr>
        <w:t>тт</w:t>
      </w:r>
      <w:proofErr w:type="gramEnd"/>
      <w:r w:rsidRPr="00693924">
        <w:rPr>
          <w:color w:val="111111"/>
          <w:sz w:val="28"/>
          <w:szCs w:val="28"/>
        </w:rPr>
        <w:t>ілік шеңбері» әдісі – жылы лебіздер алмасу.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2.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Негізгі бө</w:t>
      </w:r>
      <w:proofErr w:type="gramStart"/>
      <w:r w:rsidRPr="00693924">
        <w:rPr>
          <w:b/>
          <w:bCs/>
          <w:color w:val="111111"/>
          <w:sz w:val="28"/>
          <w:szCs w:val="28"/>
        </w:rPr>
        <w:t>л</w:t>
      </w:r>
      <w:proofErr w:type="gramEnd"/>
      <w:r w:rsidRPr="00693924">
        <w:rPr>
          <w:b/>
          <w:bCs/>
          <w:color w:val="111111"/>
          <w:sz w:val="28"/>
          <w:szCs w:val="28"/>
        </w:rPr>
        <w:t>ім: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Топтық талдау: «Біз не үйренді</w:t>
      </w:r>
      <w:proofErr w:type="gramStart"/>
      <w:r w:rsidRPr="00693924">
        <w:rPr>
          <w:color w:val="111111"/>
          <w:sz w:val="28"/>
          <w:szCs w:val="28"/>
        </w:rPr>
        <w:t>к</w:t>
      </w:r>
      <w:proofErr w:type="gramEnd"/>
      <w:r w:rsidRPr="00693924">
        <w:rPr>
          <w:color w:val="111111"/>
          <w:sz w:val="28"/>
          <w:szCs w:val="28"/>
        </w:rPr>
        <w:t>?»;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«Менің дамуыма әсер еткен 3 нәрсе» парағын толтыру;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 xml:space="preserve">Жалпы сыныптық </w:t>
      </w:r>
      <w:proofErr w:type="gramStart"/>
      <w:r w:rsidRPr="00693924">
        <w:rPr>
          <w:color w:val="111111"/>
          <w:sz w:val="28"/>
          <w:szCs w:val="28"/>
        </w:rPr>
        <w:t>п</w:t>
      </w:r>
      <w:proofErr w:type="gramEnd"/>
      <w:r w:rsidRPr="00693924">
        <w:rPr>
          <w:color w:val="111111"/>
          <w:sz w:val="28"/>
          <w:szCs w:val="28"/>
        </w:rPr>
        <w:t xml:space="preserve">ікірталас: «ЖИ және </w:t>
      </w:r>
      <w:proofErr w:type="gramStart"/>
      <w:r w:rsidRPr="00693924">
        <w:rPr>
          <w:color w:val="111111"/>
          <w:sz w:val="28"/>
          <w:szCs w:val="28"/>
        </w:rPr>
        <w:t>м</w:t>
      </w:r>
      <w:proofErr w:type="gramEnd"/>
      <w:r w:rsidRPr="00693924">
        <w:rPr>
          <w:color w:val="111111"/>
          <w:sz w:val="28"/>
          <w:szCs w:val="28"/>
        </w:rPr>
        <w:t>әдени мұра».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lastRenderedPageBreak/>
        <w:tab/>
      </w:r>
      <w:r w:rsidRPr="00693924">
        <w:rPr>
          <w:color w:val="111111"/>
          <w:sz w:val="28"/>
          <w:szCs w:val="28"/>
        </w:rPr>
        <w:t>3.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Қорытынды: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«Ең белсенді оқушы», «Үздік жоба», «Шығармашыл топ» марапаттары.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20" w:hanging="420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4.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b/>
          <w:bCs/>
          <w:color w:val="111111"/>
          <w:sz w:val="28"/>
          <w:szCs w:val="28"/>
        </w:rPr>
        <w:t>Рефлексия: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ind w:left="495" w:hanging="495"/>
        <w:rPr>
          <w:color w:val="111111"/>
          <w:sz w:val="28"/>
          <w:szCs w:val="28"/>
        </w:rPr>
      </w:pP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•</w:t>
      </w:r>
      <w:r w:rsidRPr="00693924">
        <w:rPr>
          <w:rStyle w:val="apple-tab-spanmrcssattr"/>
          <w:color w:val="111111"/>
          <w:sz w:val="28"/>
          <w:szCs w:val="28"/>
        </w:rPr>
        <w:tab/>
      </w:r>
      <w:r w:rsidRPr="00693924">
        <w:rPr>
          <w:color w:val="111111"/>
          <w:sz w:val="28"/>
          <w:szCs w:val="28"/>
        </w:rPr>
        <w:t>«Бағдарлама менің ойымда…» (ауызша және жазбаша).</w:t>
      </w:r>
    </w:p>
    <w:p w:rsidR="00120131" w:rsidRPr="00693924" w:rsidRDefault="00120131" w:rsidP="00120131">
      <w:pPr>
        <w:pStyle w:val="a4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Саралау:</w:t>
      </w:r>
      <w:r w:rsidRPr="00693924">
        <w:rPr>
          <w:color w:val="111111"/>
          <w:sz w:val="28"/>
          <w:szCs w:val="28"/>
        </w:rPr>
        <w:t> Ә</w:t>
      </w:r>
      <w:proofErr w:type="gramStart"/>
      <w:r w:rsidRPr="00693924">
        <w:rPr>
          <w:color w:val="111111"/>
          <w:sz w:val="28"/>
          <w:szCs w:val="28"/>
        </w:rPr>
        <w:t>р</w:t>
      </w:r>
      <w:proofErr w:type="gramEnd"/>
      <w:r w:rsidRPr="00693924">
        <w:rPr>
          <w:color w:val="111111"/>
          <w:sz w:val="28"/>
          <w:szCs w:val="28"/>
        </w:rPr>
        <w:t xml:space="preserve"> оқушының жетістігіне сай жеке қолдау.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Бағалау:</w:t>
      </w:r>
      <w:r w:rsidRPr="00693924">
        <w:rPr>
          <w:color w:val="111111"/>
          <w:sz w:val="28"/>
          <w:szCs w:val="28"/>
        </w:rPr>
        <w:t xml:space="preserve"> Қорытынды жиынтық </w:t>
      </w:r>
      <w:proofErr w:type="gramStart"/>
      <w:r w:rsidRPr="00693924">
        <w:rPr>
          <w:color w:val="111111"/>
          <w:sz w:val="28"/>
          <w:szCs w:val="28"/>
        </w:rPr>
        <w:t>ба</w:t>
      </w:r>
      <w:proofErr w:type="gramEnd"/>
      <w:r w:rsidRPr="00693924">
        <w:rPr>
          <w:color w:val="111111"/>
          <w:sz w:val="28"/>
          <w:szCs w:val="28"/>
        </w:rPr>
        <w:t>ғалау.</w:t>
      </w:r>
    </w:p>
    <w:p w:rsidR="00120131" w:rsidRPr="00693924" w:rsidRDefault="00120131" w:rsidP="001201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924">
        <w:rPr>
          <w:b/>
          <w:bCs/>
          <w:color w:val="111111"/>
          <w:sz w:val="28"/>
          <w:szCs w:val="28"/>
        </w:rPr>
        <w:t>Ресурстар:</w:t>
      </w:r>
      <w:r w:rsidRPr="00693924">
        <w:rPr>
          <w:color w:val="111111"/>
          <w:sz w:val="28"/>
          <w:szCs w:val="28"/>
        </w:rPr>
        <w:t> Бағалау парақтары, слайдтар, рефлексия парағы.</w:t>
      </w:r>
    </w:p>
    <w:p w:rsidR="00824ABF" w:rsidRPr="00693924" w:rsidRDefault="00824ABF" w:rsidP="00120131">
      <w:pPr>
        <w:rPr>
          <w:rFonts w:ascii="Times New Roman" w:hAnsi="Times New Roman" w:cs="Times New Roman"/>
          <w:b/>
          <w:sz w:val="28"/>
          <w:szCs w:val="28"/>
        </w:rPr>
      </w:pP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Pr="00693924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ABF" w:rsidRDefault="00824ABF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131" w:rsidRDefault="00120131" w:rsidP="009A37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595" w:rsidRDefault="00295595" w:rsidP="00CF50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20AF" w:rsidRDefault="003D20AF" w:rsidP="00CF50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20AF" w:rsidRDefault="003D20AF" w:rsidP="00CF50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219A" w:rsidRPr="00CF509D" w:rsidRDefault="00DD219A" w:rsidP="000766D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sz w:val="28"/>
          <w:szCs w:val="28"/>
          <w:lang w:val="kk-KZ"/>
        </w:rPr>
        <w:t>Пайдаланған әдебиеттер:</w:t>
      </w:r>
    </w:p>
    <w:p w:rsidR="00DD219A" w:rsidRPr="00CF509D" w:rsidRDefault="00693924" w:rsidP="00DD219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D219A" w:rsidRPr="00CF509D">
        <w:rPr>
          <w:rFonts w:ascii="Times New Roman" w:hAnsi="Times New Roman" w:cs="Times New Roman"/>
          <w:sz w:val="28"/>
          <w:szCs w:val="28"/>
          <w:lang w:val="kk-KZ"/>
        </w:rPr>
        <w:t xml:space="preserve">Интернет торабынан алынған ақпараттар: </w:t>
      </w:r>
    </w:p>
    <w:p w:rsidR="00DD219A" w:rsidRPr="00693924" w:rsidRDefault="00DD219A" w:rsidP="00DD219A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93924">
        <w:rPr>
          <w:rFonts w:ascii="Times New Roman" w:hAnsi="Times New Roman" w:cs="Times New Roman"/>
          <w:sz w:val="28"/>
          <w:szCs w:val="28"/>
          <w:lang w:val="kk-KZ"/>
        </w:rPr>
        <w:t xml:space="preserve">http://gazeta-serper.kz/ http://historyline.kz/ Лента истории - Тарихтың таспасы (қаралған күні </w:t>
      </w:r>
    </w:p>
    <w:p w:rsidR="00DD219A" w:rsidRPr="00CF509D" w:rsidRDefault="00DD219A" w:rsidP="00DD219A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sz w:val="28"/>
          <w:szCs w:val="28"/>
          <w:lang w:val="kk-KZ"/>
        </w:rPr>
        <w:t xml:space="preserve">http://el.kz/ http://old.qamshy.kz/ Тарихи толғау (қаралған күні </w:t>
      </w:r>
    </w:p>
    <w:p w:rsidR="00DD219A" w:rsidRPr="00CF509D" w:rsidRDefault="00DD219A" w:rsidP="00DD219A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sz w:val="28"/>
          <w:szCs w:val="28"/>
          <w:lang w:val="kk-KZ"/>
        </w:rPr>
        <w:t xml:space="preserve">http://zhasorken.kz/ https://kk.wikipedia.org Уикипедия (қаралған күні </w:t>
      </w:r>
    </w:p>
    <w:p w:rsidR="00DD219A" w:rsidRPr="00CF509D" w:rsidRDefault="00DD219A" w:rsidP="00DD219A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sz w:val="28"/>
          <w:szCs w:val="28"/>
          <w:lang w:val="kk-KZ"/>
        </w:rPr>
        <w:t>Айбын. Қазақ хандығы: энциклопедия /бас ред. Б.Ө. Жақып. – Алматы, 2011.</w:t>
      </w:r>
    </w:p>
    <w:p w:rsidR="00DD219A" w:rsidRPr="00CF509D" w:rsidRDefault="00DD219A" w:rsidP="00DD219A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sz w:val="28"/>
          <w:szCs w:val="28"/>
          <w:lang w:val="kk-KZ"/>
        </w:rPr>
        <w:t>Қаратаев Т. Қаз</w:t>
      </w:r>
      <w:r w:rsidR="00693924">
        <w:rPr>
          <w:rFonts w:ascii="Times New Roman" w:hAnsi="Times New Roman" w:cs="Times New Roman"/>
          <w:sz w:val="28"/>
          <w:szCs w:val="28"/>
          <w:lang w:val="kk-KZ"/>
        </w:rPr>
        <w:t>ақ тарихы</w:t>
      </w:r>
      <w:r w:rsidRPr="00CF50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52BD" w:rsidRPr="00E54F30" w:rsidRDefault="00DD219A" w:rsidP="00CF509D">
      <w:pPr>
        <w:pStyle w:val="a9"/>
        <w:numPr>
          <w:ilvl w:val="0"/>
          <w:numId w:val="4"/>
        </w:numPr>
        <w:rPr>
          <w:sz w:val="28"/>
          <w:szCs w:val="28"/>
          <w:lang w:val="kk-KZ"/>
        </w:rPr>
      </w:pPr>
      <w:r w:rsidRPr="00CF5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Айбын. Энциклопедия / Бас ред. Б. Жақып. -Алматы: Қазақ энциклопедиясы, 2011. -880 </w:t>
      </w:r>
    </w:p>
    <w:p w:rsidR="000952BD" w:rsidRPr="00E54F30" w:rsidRDefault="000952BD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</w:p>
    <w:p w:rsidR="000952BD" w:rsidRPr="00CF509D" w:rsidRDefault="000952BD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</w:p>
    <w:p w:rsidR="00CF509D" w:rsidRDefault="00CF509D" w:rsidP="000952BD">
      <w:pPr>
        <w:pStyle w:val="Default"/>
        <w:spacing w:after="161"/>
        <w:rPr>
          <w:color w:val="auto"/>
          <w:lang w:val="kk-KZ"/>
        </w:rPr>
      </w:pPr>
    </w:p>
    <w:p w:rsidR="00CF509D" w:rsidRDefault="00CF509D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693924" w:rsidRDefault="00693924" w:rsidP="000952BD">
      <w:pPr>
        <w:pStyle w:val="Default"/>
        <w:spacing w:after="161"/>
        <w:rPr>
          <w:color w:val="auto"/>
          <w:lang w:val="kk-KZ"/>
        </w:rPr>
      </w:pPr>
    </w:p>
    <w:p w:rsidR="000952B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3D20AF" w:rsidRDefault="003D20AF" w:rsidP="000952BD">
      <w:pPr>
        <w:pStyle w:val="Default"/>
        <w:spacing w:after="161"/>
        <w:rPr>
          <w:color w:val="auto"/>
          <w:lang w:val="kk-KZ"/>
        </w:rPr>
      </w:pPr>
    </w:p>
    <w:p w:rsidR="003D20AF" w:rsidRDefault="003D20AF" w:rsidP="000952BD">
      <w:pPr>
        <w:pStyle w:val="Default"/>
        <w:spacing w:after="161"/>
        <w:rPr>
          <w:color w:val="auto"/>
          <w:lang w:val="kk-KZ"/>
        </w:rPr>
      </w:pPr>
    </w:p>
    <w:p w:rsidR="003D20AF" w:rsidRPr="00295595" w:rsidRDefault="003D20AF" w:rsidP="000952BD">
      <w:pPr>
        <w:pStyle w:val="Default"/>
        <w:spacing w:after="161"/>
        <w:rPr>
          <w:color w:val="auto"/>
          <w:lang w:val="kk-KZ"/>
        </w:rPr>
      </w:pPr>
    </w:p>
    <w:p w:rsidR="000952BD" w:rsidRDefault="000952BD" w:rsidP="000952BD">
      <w:pPr>
        <w:pStyle w:val="Default"/>
        <w:spacing w:after="161"/>
        <w:rPr>
          <w:b/>
          <w:color w:val="auto"/>
          <w:sz w:val="28"/>
          <w:szCs w:val="28"/>
          <w:lang w:val="kk-KZ"/>
        </w:rPr>
      </w:pPr>
      <w:r w:rsidRPr="00E54F30">
        <w:rPr>
          <w:b/>
          <w:color w:val="auto"/>
          <w:sz w:val="28"/>
          <w:szCs w:val="28"/>
          <w:lang w:val="kk-KZ"/>
        </w:rPr>
        <w:t>Мазм</w:t>
      </w:r>
      <w:r w:rsidRPr="00295595">
        <w:rPr>
          <w:b/>
          <w:color w:val="auto"/>
          <w:sz w:val="28"/>
          <w:szCs w:val="28"/>
          <w:lang w:val="kk-KZ"/>
        </w:rPr>
        <w:t>ұны</w:t>
      </w:r>
    </w:p>
    <w:p w:rsidR="00295595" w:rsidRDefault="00295595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  <w:r w:rsidRPr="00295595">
        <w:rPr>
          <w:color w:val="auto"/>
          <w:sz w:val="28"/>
          <w:szCs w:val="28"/>
          <w:lang w:val="kk-KZ"/>
        </w:rPr>
        <w:t>1.</w:t>
      </w:r>
      <w:r>
        <w:rPr>
          <w:color w:val="auto"/>
          <w:sz w:val="28"/>
          <w:szCs w:val="28"/>
          <w:lang w:val="kk-KZ"/>
        </w:rPr>
        <w:t>Түсінік хат.....................................................................................................................3</w:t>
      </w:r>
    </w:p>
    <w:p w:rsidR="00295595" w:rsidRPr="003D20AF" w:rsidRDefault="00295595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2.</w:t>
      </w:r>
      <w:r w:rsidR="003A665D" w:rsidRPr="003A665D">
        <w:rPr>
          <w:lang w:val="kk-KZ"/>
        </w:rPr>
        <w:t xml:space="preserve"> </w:t>
      </w:r>
      <w:r w:rsidR="003A665D" w:rsidRPr="003A665D">
        <w:rPr>
          <w:color w:val="auto"/>
          <w:sz w:val="28"/>
          <w:szCs w:val="28"/>
          <w:lang w:val="kk-KZ"/>
        </w:rPr>
        <w:t>«</w:t>
      </w:r>
      <w:r w:rsidR="003D20AF" w:rsidRPr="003D20AF">
        <w:rPr>
          <w:color w:val="auto"/>
          <w:sz w:val="28"/>
          <w:szCs w:val="28"/>
          <w:lang w:val="kk-KZ"/>
        </w:rPr>
        <w:t>Жасанды интеллект көмегімен тарихи-мәдени ескерткіштерді сипаттау</w:t>
      </w:r>
      <w:r w:rsidR="003A665D" w:rsidRPr="003A665D">
        <w:rPr>
          <w:color w:val="auto"/>
          <w:sz w:val="28"/>
          <w:szCs w:val="28"/>
          <w:lang w:val="kk-KZ"/>
        </w:rPr>
        <w:t>» күнтізбелік сабақ жоспары</w:t>
      </w:r>
      <w:r w:rsidR="00066901">
        <w:rPr>
          <w:color w:val="auto"/>
          <w:sz w:val="28"/>
          <w:szCs w:val="28"/>
          <w:lang w:val="kk-KZ"/>
        </w:rPr>
        <w:t>......</w:t>
      </w:r>
      <w:r w:rsidR="003D20AF">
        <w:rPr>
          <w:color w:val="auto"/>
          <w:sz w:val="28"/>
          <w:szCs w:val="28"/>
          <w:lang w:val="kk-KZ"/>
        </w:rPr>
        <w:t>...............................................</w:t>
      </w:r>
      <w:r w:rsidR="00066901">
        <w:rPr>
          <w:color w:val="auto"/>
          <w:sz w:val="28"/>
          <w:szCs w:val="28"/>
          <w:lang w:val="kk-KZ"/>
        </w:rPr>
        <w:t>.......</w:t>
      </w:r>
      <w:r w:rsidR="003A665D">
        <w:rPr>
          <w:color w:val="auto"/>
          <w:sz w:val="28"/>
          <w:szCs w:val="28"/>
          <w:lang w:val="kk-KZ"/>
        </w:rPr>
        <w:t>.</w:t>
      </w:r>
      <w:r w:rsidR="003D20AF">
        <w:rPr>
          <w:color w:val="auto"/>
          <w:sz w:val="28"/>
          <w:szCs w:val="28"/>
          <w:lang w:val="kk-KZ"/>
        </w:rPr>
        <w:t>...............................</w:t>
      </w:r>
      <w:r w:rsidR="003D20AF" w:rsidRPr="003D20AF">
        <w:rPr>
          <w:color w:val="auto"/>
          <w:sz w:val="28"/>
          <w:szCs w:val="28"/>
          <w:lang w:val="kk-KZ"/>
        </w:rPr>
        <w:t>7</w:t>
      </w:r>
    </w:p>
    <w:p w:rsidR="003A665D" w:rsidRDefault="003A665D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3.</w:t>
      </w:r>
      <w:r w:rsidR="003D20AF">
        <w:rPr>
          <w:color w:val="auto"/>
          <w:sz w:val="28"/>
          <w:szCs w:val="28"/>
          <w:lang w:val="kk-KZ"/>
        </w:rPr>
        <w:t>ҚМЖ Сабақтар топтамасы</w:t>
      </w:r>
      <w:r>
        <w:rPr>
          <w:color w:val="auto"/>
          <w:sz w:val="28"/>
          <w:szCs w:val="28"/>
          <w:lang w:val="kk-KZ"/>
        </w:rPr>
        <w:t>.......................................................................................12</w:t>
      </w:r>
    </w:p>
    <w:p w:rsidR="003A665D" w:rsidRDefault="003A665D" w:rsidP="003D20AF">
      <w:pPr>
        <w:pStyle w:val="Default"/>
        <w:spacing w:after="161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4.</w:t>
      </w:r>
      <w:r w:rsidRPr="003A665D">
        <w:rPr>
          <w:lang w:val="kk-KZ"/>
        </w:rPr>
        <w:t xml:space="preserve"> </w:t>
      </w:r>
      <w:r w:rsidR="003D20AF" w:rsidRPr="003A665D">
        <w:rPr>
          <w:color w:val="auto"/>
          <w:sz w:val="28"/>
          <w:szCs w:val="28"/>
          <w:lang w:val="kk-KZ"/>
        </w:rPr>
        <w:t>Пайдаланған әдебиеттер</w:t>
      </w:r>
      <w:r w:rsidR="003D20AF">
        <w:rPr>
          <w:color w:val="auto"/>
          <w:sz w:val="28"/>
          <w:szCs w:val="28"/>
          <w:lang w:val="kk-KZ"/>
        </w:rPr>
        <w:t>...............................................................................</w:t>
      </w:r>
      <w:r w:rsidR="003D20AF">
        <w:rPr>
          <w:color w:val="auto"/>
          <w:sz w:val="28"/>
          <w:szCs w:val="28"/>
          <w:lang w:val="kk-KZ"/>
        </w:rPr>
        <w:t>............</w:t>
      </w:r>
      <w:r w:rsidR="003D20AF">
        <w:rPr>
          <w:color w:val="auto"/>
          <w:sz w:val="28"/>
          <w:szCs w:val="28"/>
          <w:lang w:val="en-US"/>
        </w:rPr>
        <w:t>3</w:t>
      </w:r>
      <w:r w:rsidR="003D20AF">
        <w:rPr>
          <w:color w:val="auto"/>
          <w:sz w:val="28"/>
          <w:szCs w:val="28"/>
          <w:lang w:val="kk-KZ"/>
        </w:rPr>
        <w:t>6</w:t>
      </w:r>
    </w:p>
    <w:p w:rsidR="003A665D" w:rsidRPr="00295595" w:rsidRDefault="003A665D" w:rsidP="000952BD">
      <w:pPr>
        <w:pStyle w:val="Default"/>
        <w:spacing w:after="161"/>
        <w:rPr>
          <w:color w:val="auto"/>
          <w:sz w:val="28"/>
          <w:szCs w:val="28"/>
          <w:lang w:val="kk-KZ"/>
        </w:rPr>
      </w:pPr>
    </w:p>
    <w:p w:rsidR="000952BD" w:rsidRPr="000952B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p w:rsidR="000952BD" w:rsidRPr="003A665D" w:rsidRDefault="000952BD" w:rsidP="000952BD">
      <w:pPr>
        <w:pStyle w:val="Default"/>
        <w:spacing w:after="161"/>
        <w:rPr>
          <w:color w:val="auto"/>
          <w:lang w:val="kk-KZ"/>
        </w:rPr>
      </w:pPr>
    </w:p>
    <w:sectPr w:rsidR="000952BD" w:rsidRPr="003A665D" w:rsidSect="000336AB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DA" w:rsidRDefault="00814DDA" w:rsidP="000B650A">
      <w:pPr>
        <w:spacing w:after="0" w:line="240" w:lineRule="auto"/>
      </w:pPr>
      <w:r>
        <w:separator/>
      </w:r>
    </w:p>
  </w:endnote>
  <w:endnote w:type="continuationSeparator" w:id="0">
    <w:p w:rsidR="00814DDA" w:rsidRDefault="00814DDA" w:rsidP="000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429835"/>
      <w:docPartObj>
        <w:docPartGallery w:val="Page Numbers (Bottom of Page)"/>
        <w:docPartUnique/>
      </w:docPartObj>
    </w:sdtPr>
    <w:sdtContent>
      <w:p w:rsidR="00120131" w:rsidRDefault="001201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B3">
          <w:rPr>
            <w:noProof/>
          </w:rPr>
          <w:t>3</w:t>
        </w:r>
        <w:r>
          <w:fldChar w:fldCharType="end"/>
        </w:r>
      </w:p>
    </w:sdtContent>
  </w:sdt>
  <w:p w:rsidR="00120131" w:rsidRDefault="001201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DA" w:rsidRDefault="00814DDA" w:rsidP="000B650A">
      <w:pPr>
        <w:spacing w:after="0" w:line="240" w:lineRule="auto"/>
      </w:pPr>
      <w:r>
        <w:separator/>
      </w:r>
    </w:p>
  </w:footnote>
  <w:footnote w:type="continuationSeparator" w:id="0">
    <w:p w:rsidR="00814DDA" w:rsidRDefault="00814DDA" w:rsidP="000B6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335"/>
    <w:multiLevelType w:val="multilevel"/>
    <w:tmpl w:val="4BB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51189"/>
    <w:multiLevelType w:val="multilevel"/>
    <w:tmpl w:val="B15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67554"/>
    <w:multiLevelType w:val="multilevel"/>
    <w:tmpl w:val="0F38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3672F"/>
    <w:multiLevelType w:val="hybridMultilevel"/>
    <w:tmpl w:val="203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16351"/>
    <w:multiLevelType w:val="multilevel"/>
    <w:tmpl w:val="CAB28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E7899"/>
    <w:multiLevelType w:val="multilevel"/>
    <w:tmpl w:val="A0B6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6181C"/>
    <w:multiLevelType w:val="hybridMultilevel"/>
    <w:tmpl w:val="1B5E38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E213CCB"/>
    <w:multiLevelType w:val="multilevel"/>
    <w:tmpl w:val="0E1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B40AC"/>
    <w:multiLevelType w:val="hybridMultilevel"/>
    <w:tmpl w:val="DB9A5FC8"/>
    <w:lvl w:ilvl="0" w:tplc="37228990">
      <w:start w:val="3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9">
    <w:nsid w:val="41F3448C"/>
    <w:multiLevelType w:val="multilevel"/>
    <w:tmpl w:val="D8B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C490F"/>
    <w:multiLevelType w:val="multilevel"/>
    <w:tmpl w:val="EBD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E5B09"/>
    <w:multiLevelType w:val="hybridMultilevel"/>
    <w:tmpl w:val="70C23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5A90461"/>
    <w:multiLevelType w:val="multilevel"/>
    <w:tmpl w:val="50A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6589C"/>
    <w:multiLevelType w:val="multilevel"/>
    <w:tmpl w:val="4AE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E2439"/>
    <w:multiLevelType w:val="multilevel"/>
    <w:tmpl w:val="D2C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E77854"/>
    <w:multiLevelType w:val="hybridMultilevel"/>
    <w:tmpl w:val="2B247BDA"/>
    <w:lvl w:ilvl="0" w:tplc="35685736">
      <w:start w:val="16"/>
      <w:numFmt w:val="bullet"/>
      <w:lvlText w:val="•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60804CBE"/>
    <w:multiLevelType w:val="multilevel"/>
    <w:tmpl w:val="969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E0DF5"/>
    <w:multiLevelType w:val="multilevel"/>
    <w:tmpl w:val="28A4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1683C"/>
    <w:multiLevelType w:val="multilevel"/>
    <w:tmpl w:val="2D3E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7A4EE1"/>
    <w:multiLevelType w:val="multilevel"/>
    <w:tmpl w:val="A1DE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BC0A4A"/>
    <w:multiLevelType w:val="multilevel"/>
    <w:tmpl w:val="DEB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3A3BD2"/>
    <w:multiLevelType w:val="hybridMultilevel"/>
    <w:tmpl w:val="4110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068F0"/>
    <w:multiLevelType w:val="multilevel"/>
    <w:tmpl w:val="1AD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11"/>
  </w:num>
  <w:num w:numId="5">
    <w:abstractNumId w:val="3"/>
  </w:num>
  <w:num w:numId="6">
    <w:abstractNumId w:val="21"/>
  </w:num>
  <w:num w:numId="7">
    <w:abstractNumId w:val="15"/>
  </w:num>
  <w:num w:numId="8">
    <w:abstractNumId w:val="8"/>
  </w:num>
  <w:num w:numId="9">
    <w:abstractNumId w:val="7"/>
  </w:num>
  <w:num w:numId="10">
    <w:abstractNumId w:val="5"/>
  </w:num>
  <w:num w:numId="11">
    <w:abstractNumId w:val="17"/>
  </w:num>
  <w:num w:numId="12">
    <w:abstractNumId w:val="4"/>
  </w:num>
  <w:num w:numId="13">
    <w:abstractNumId w:val="10"/>
  </w:num>
  <w:num w:numId="14">
    <w:abstractNumId w:val="0"/>
  </w:num>
  <w:num w:numId="15">
    <w:abstractNumId w:val="16"/>
  </w:num>
  <w:num w:numId="16">
    <w:abstractNumId w:val="20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  <w:num w:numId="21">
    <w:abstractNumId w:val="22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B7C"/>
    <w:rsid w:val="000212DB"/>
    <w:rsid w:val="000336AB"/>
    <w:rsid w:val="00041F46"/>
    <w:rsid w:val="00066901"/>
    <w:rsid w:val="00066C12"/>
    <w:rsid w:val="000766D6"/>
    <w:rsid w:val="000952BD"/>
    <w:rsid w:val="000A399C"/>
    <w:rsid w:val="000B650A"/>
    <w:rsid w:val="000F169C"/>
    <w:rsid w:val="00116449"/>
    <w:rsid w:val="00120131"/>
    <w:rsid w:val="00142EC6"/>
    <w:rsid w:val="00206821"/>
    <w:rsid w:val="00245E39"/>
    <w:rsid w:val="0027224E"/>
    <w:rsid w:val="00282209"/>
    <w:rsid w:val="002846D1"/>
    <w:rsid w:val="00295595"/>
    <w:rsid w:val="00295B7E"/>
    <w:rsid w:val="00352E47"/>
    <w:rsid w:val="00362409"/>
    <w:rsid w:val="00364B7C"/>
    <w:rsid w:val="00366D07"/>
    <w:rsid w:val="00376AA0"/>
    <w:rsid w:val="003A665D"/>
    <w:rsid w:val="003D0516"/>
    <w:rsid w:val="003D20AF"/>
    <w:rsid w:val="003D3123"/>
    <w:rsid w:val="003E076B"/>
    <w:rsid w:val="00415027"/>
    <w:rsid w:val="00421D6F"/>
    <w:rsid w:val="004710D0"/>
    <w:rsid w:val="004A52FF"/>
    <w:rsid w:val="004A7621"/>
    <w:rsid w:val="004B2FBF"/>
    <w:rsid w:val="005041C2"/>
    <w:rsid w:val="005435C6"/>
    <w:rsid w:val="00682826"/>
    <w:rsid w:val="006900D4"/>
    <w:rsid w:val="00693924"/>
    <w:rsid w:val="006A26DB"/>
    <w:rsid w:val="006B29A9"/>
    <w:rsid w:val="00797570"/>
    <w:rsid w:val="007B43D5"/>
    <w:rsid w:val="00814DDA"/>
    <w:rsid w:val="00824ABF"/>
    <w:rsid w:val="00855F37"/>
    <w:rsid w:val="008644AB"/>
    <w:rsid w:val="008E7ACE"/>
    <w:rsid w:val="008F150D"/>
    <w:rsid w:val="00926BA4"/>
    <w:rsid w:val="00943C23"/>
    <w:rsid w:val="009A37A0"/>
    <w:rsid w:val="009F067E"/>
    <w:rsid w:val="00A02F97"/>
    <w:rsid w:val="00A628E8"/>
    <w:rsid w:val="00B4278F"/>
    <w:rsid w:val="00B85EBC"/>
    <w:rsid w:val="00B86EC4"/>
    <w:rsid w:val="00C35D73"/>
    <w:rsid w:val="00C67FA0"/>
    <w:rsid w:val="00C868FB"/>
    <w:rsid w:val="00CB004B"/>
    <w:rsid w:val="00CF509D"/>
    <w:rsid w:val="00DA74E6"/>
    <w:rsid w:val="00DD219A"/>
    <w:rsid w:val="00DD24CE"/>
    <w:rsid w:val="00DE22F5"/>
    <w:rsid w:val="00E04938"/>
    <w:rsid w:val="00E14C85"/>
    <w:rsid w:val="00E36DB2"/>
    <w:rsid w:val="00E428F6"/>
    <w:rsid w:val="00E54F30"/>
    <w:rsid w:val="00E6529B"/>
    <w:rsid w:val="00EE1E68"/>
    <w:rsid w:val="00EE41CF"/>
    <w:rsid w:val="00F1135A"/>
    <w:rsid w:val="00F54E91"/>
    <w:rsid w:val="00F60209"/>
    <w:rsid w:val="00FA1EB3"/>
    <w:rsid w:val="00FA71A5"/>
    <w:rsid w:val="00FB1E77"/>
    <w:rsid w:val="00FD1648"/>
    <w:rsid w:val="00FE6B0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BC"/>
  </w:style>
  <w:style w:type="paragraph" w:styleId="2">
    <w:name w:val="heading 2"/>
    <w:basedOn w:val="a"/>
    <w:link w:val="20"/>
    <w:uiPriority w:val="9"/>
    <w:qFormat/>
    <w:rsid w:val="00DE2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6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5E39"/>
  </w:style>
  <w:style w:type="character" w:styleId="a5">
    <w:name w:val="Strong"/>
    <w:basedOn w:val="a0"/>
    <w:uiPriority w:val="22"/>
    <w:qFormat/>
    <w:rsid w:val="008E7ACE"/>
    <w:rPr>
      <w:b/>
      <w:bCs/>
    </w:rPr>
  </w:style>
  <w:style w:type="character" w:styleId="a6">
    <w:name w:val="Emphasis"/>
    <w:basedOn w:val="a0"/>
    <w:uiPriority w:val="20"/>
    <w:qFormat/>
    <w:rsid w:val="008E7AC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E22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E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8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2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D21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B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50A"/>
  </w:style>
  <w:style w:type="paragraph" w:styleId="ac">
    <w:name w:val="footer"/>
    <w:basedOn w:val="a"/>
    <w:link w:val="ad"/>
    <w:uiPriority w:val="99"/>
    <w:unhideWhenUsed/>
    <w:rsid w:val="000B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50A"/>
  </w:style>
  <w:style w:type="paragraph" w:styleId="ae">
    <w:name w:val="No Spacing"/>
    <w:uiPriority w:val="1"/>
    <w:qFormat/>
    <w:rsid w:val="00EE41CF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EE41CF"/>
    <w:rPr>
      <w:color w:val="0000FF"/>
      <w:u w:val="single"/>
    </w:rPr>
  </w:style>
  <w:style w:type="character" w:customStyle="1" w:styleId="apple-tab-spanmrcssattr">
    <w:name w:val="apple-tab-span_mr_css_attr"/>
    <w:basedOn w:val="a0"/>
    <w:rsid w:val="00120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2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CDA"/>
                                            <w:left w:val="single" w:sz="2" w:space="0" w:color="DDDCDA"/>
                                            <w:bottom w:val="single" w:sz="2" w:space="0" w:color="DDDCDA"/>
                                            <w:right w:val="single" w:sz="2" w:space="0" w:color="DDDCDA"/>
                                          </w:divBdr>
                                          <w:divsChild>
                                            <w:div w:id="18699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0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25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2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59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4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62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CDA"/>
                                            <w:left w:val="single" w:sz="2" w:space="0" w:color="DDDCDA"/>
                                            <w:bottom w:val="single" w:sz="2" w:space="0" w:color="DDDCDA"/>
                                            <w:right w:val="single" w:sz="2" w:space="0" w:color="DDDCDA"/>
                                          </w:divBdr>
                                          <w:divsChild>
                                            <w:div w:id="6816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2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7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30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4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70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9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1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2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320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7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0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7917-728C-4FFA-9501-E38DBBD3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37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сош33</cp:lastModifiedBy>
  <cp:revision>28</cp:revision>
  <cp:lastPrinted>2017-06-02T01:18:00Z</cp:lastPrinted>
  <dcterms:created xsi:type="dcterms:W3CDTF">2017-06-01T03:04:00Z</dcterms:created>
  <dcterms:modified xsi:type="dcterms:W3CDTF">2025-10-11T11:13:00Z</dcterms:modified>
</cp:coreProperties>
</file>