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A4" w:rsidRPr="00737E15" w:rsidRDefault="00ED6EA4" w:rsidP="00737E15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E15">
        <w:rPr>
          <w:rFonts w:ascii="Times New Roman" w:hAnsi="Times New Roman" w:cs="Times New Roman"/>
          <w:b/>
          <w:bCs/>
          <w:sz w:val="28"/>
          <w:szCs w:val="28"/>
        </w:rPr>
        <w:t>Тема урока</w:t>
      </w:r>
      <w:r w:rsidRPr="00737E15">
        <w:rPr>
          <w:rFonts w:ascii="Times New Roman" w:hAnsi="Times New Roman" w:cs="Times New Roman"/>
          <w:bCs/>
          <w:sz w:val="28"/>
          <w:szCs w:val="28"/>
        </w:rPr>
        <w:t>: Решение задач</w:t>
      </w:r>
    </w:p>
    <w:p w:rsidR="00ED6EA4" w:rsidRPr="00737E15" w:rsidRDefault="00ED6EA4" w:rsidP="00737E15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E15">
        <w:rPr>
          <w:rFonts w:ascii="Times New Roman" w:hAnsi="Times New Roman" w:cs="Times New Roman"/>
          <w:b/>
          <w:bCs/>
          <w:sz w:val="28"/>
          <w:szCs w:val="28"/>
        </w:rPr>
        <w:t>Форма урока:</w:t>
      </w:r>
      <w:r w:rsidRPr="00737E15">
        <w:rPr>
          <w:rFonts w:ascii="Times New Roman" w:hAnsi="Times New Roman" w:cs="Times New Roman"/>
          <w:bCs/>
          <w:sz w:val="28"/>
          <w:szCs w:val="28"/>
        </w:rPr>
        <w:t xml:space="preserve"> урок </w:t>
      </w:r>
      <w:r w:rsidR="002739D7" w:rsidRPr="00737E1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37E15">
        <w:rPr>
          <w:rFonts w:ascii="Times New Roman" w:hAnsi="Times New Roman" w:cs="Times New Roman"/>
          <w:bCs/>
          <w:sz w:val="28"/>
          <w:szCs w:val="28"/>
        </w:rPr>
        <w:t>сказка</w:t>
      </w:r>
    </w:p>
    <w:p w:rsidR="00ED6EA4" w:rsidRPr="00737E15" w:rsidRDefault="00ED6EA4" w:rsidP="00737E15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E15">
        <w:rPr>
          <w:rFonts w:ascii="Times New Roman" w:hAnsi="Times New Roman" w:cs="Times New Roman"/>
          <w:b/>
          <w:bCs/>
          <w:sz w:val="28"/>
          <w:szCs w:val="28"/>
        </w:rPr>
        <w:t xml:space="preserve">Цели урока: </w:t>
      </w:r>
    </w:p>
    <w:p w:rsidR="00ED6EA4" w:rsidRPr="00737E15" w:rsidRDefault="00ED6EA4" w:rsidP="00737E15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E15">
        <w:rPr>
          <w:rFonts w:ascii="Times New Roman" w:hAnsi="Times New Roman" w:cs="Times New Roman"/>
          <w:bCs/>
          <w:sz w:val="28"/>
          <w:szCs w:val="28"/>
        </w:rPr>
        <w:t xml:space="preserve">Образовательные: повторить пройденный материал </w:t>
      </w:r>
      <w:r w:rsidR="00A06CB6" w:rsidRPr="00737E15">
        <w:rPr>
          <w:rFonts w:ascii="Times New Roman" w:hAnsi="Times New Roman" w:cs="Times New Roman"/>
          <w:bCs/>
          <w:sz w:val="28"/>
          <w:szCs w:val="28"/>
        </w:rPr>
        <w:t>шестого</w:t>
      </w:r>
      <w:r w:rsidRPr="00737E15">
        <w:rPr>
          <w:rFonts w:ascii="Times New Roman" w:hAnsi="Times New Roman" w:cs="Times New Roman"/>
          <w:bCs/>
          <w:sz w:val="28"/>
          <w:szCs w:val="28"/>
        </w:rPr>
        <w:t xml:space="preserve"> класса, развить практические навыки путем решения примеров, уравнений и задач на движения, на нахождения площади, объема, задач решаемых с помощью уравнения.</w:t>
      </w:r>
    </w:p>
    <w:p w:rsidR="00ED6EA4" w:rsidRPr="00737E15" w:rsidRDefault="00ED6EA4" w:rsidP="00737E15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E15">
        <w:rPr>
          <w:rFonts w:ascii="Times New Roman" w:hAnsi="Times New Roman" w:cs="Times New Roman"/>
          <w:bCs/>
          <w:sz w:val="28"/>
          <w:szCs w:val="28"/>
        </w:rPr>
        <w:t>Развивающие: развивать навыки устного счёта; развивать логическое мышление, память, внимание; формировать умения чётко и ясно излагать свои мысли; развивать математическую речь учащихся в процессе выполнения устной работы по воспроизведению теоретического материала; расширить кругозор учащихся.</w:t>
      </w:r>
    </w:p>
    <w:p w:rsidR="00ED6EA4" w:rsidRPr="00737E15" w:rsidRDefault="00ED6EA4" w:rsidP="00737E15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E15">
        <w:rPr>
          <w:rFonts w:ascii="Times New Roman" w:hAnsi="Times New Roman" w:cs="Times New Roman"/>
          <w:bCs/>
          <w:sz w:val="28"/>
          <w:szCs w:val="28"/>
        </w:rPr>
        <w:t xml:space="preserve">Воспитательные: Воспитывать интерес к предмету, настойчивость, целеустремленность; воспитывать умение работать с имеющейся информацией; воспитывать уважение к предмету; воспитывать умение слушать своего товарища, чувство взаимопомощи и </w:t>
      </w:r>
      <w:proofErr w:type="spellStart"/>
      <w:r w:rsidRPr="00737E15">
        <w:rPr>
          <w:rFonts w:ascii="Times New Roman" w:hAnsi="Times New Roman" w:cs="Times New Roman"/>
          <w:bCs/>
          <w:sz w:val="28"/>
          <w:szCs w:val="28"/>
        </w:rPr>
        <w:t>взаимоподдержки</w:t>
      </w:r>
      <w:proofErr w:type="spellEnd"/>
      <w:r w:rsidRPr="00737E15">
        <w:rPr>
          <w:rFonts w:ascii="Times New Roman" w:hAnsi="Times New Roman" w:cs="Times New Roman"/>
          <w:bCs/>
          <w:sz w:val="28"/>
          <w:szCs w:val="28"/>
        </w:rPr>
        <w:t>; способствовать воспитанию самоконтроля и взаимоконтроля учащихся.</w:t>
      </w:r>
    </w:p>
    <w:p w:rsidR="00ED6EA4" w:rsidRPr="00737E15" w:rsidRDefault="00ED6EA4" w:rsidP="00737E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7E15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и наглядность: </w:t>
      </w:r>
      <w:r w:rsidRPr="00737E15">
        <w:rPr>
          <w:rFonts w:ascii="Times New Roman" w:hAnsi="Times New Roman" w:cs="Times New Roman"/>
          <w:sz w:val="28"/>
          <w:szCs w:val="28"/>
        </w:rPr>
        <w:t xml:space="preserve">компьютер, </w:t>
      </w:r>
      <w:proofErr w:type="spellStart"/>
      <w:r w:rsidRPr="00737E15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737E15">
        <w:rPr>
          <w:rFonts w:ascii="Times New Roman" w:hAnsi="Times New Roman" w:cs="Times New Roman"/>
          <w:sz w:val="28"/>
          <w:szCs w:val="28"/>
        </w:rPr>
        <w:t xml:space="preserve"> проектор, экран, интерактивная презентация</w:t>
      </w:r>
    </w:p>
    <w:p w:rsidR="00ED6EA4" w:rsidRPr="00737E15" w:rsidRDefault="00ED6EA4" w:rsidP="00737E15">
      <w:pPr>
        <w:pStyle w:val="aa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ED6EA4" w:rsidRPr="00737E15" w:rsidRDefault="00ED6EA4" w:rsidP="00737E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7E15">
        <w:rPr>
          <w:rFonts w:ascii="Times New Roman" w:hAnsi="Times New Roman" w:cs="Times New Roman"/>
          <w:sz w:val="28"/>
          <w:szCs w:val="28"/>
        </w:rPr>
        <w:t>Организационный момент, объявление темы и цели урока</w:t>
      </w:r>
    </w:p>
    <w:p w:rsidR="00ED6EA4" w:rsidRPr="00737E15" w:rsidRDefault="00ED6EA4" w:rsidP="00737E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7E15">
        <w:rPr>
          <w:rFonts w:ascii="Times New Roman" w:hAnsi="Times New Roman" w:cs="Times New Roman"/>
          <w:sz w:val="28"/>
          <w:szCs w:val="28"/>
        </w:rPr>
        <w:t>Вступительное слово учителя</w:t>
      </w:r>
    </w:p>
    <w:p w:rsidR="00ED6EA4" w:rsidRPr="00737E15" w:rsidRDefault="00ED6EA4" w:rsidP="00737E15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E15">
        <w:rPr>
          <w:rFonts w:ascii="Times New Roman" w:hAnsi="Times New Roman" w:cs="Times New Roman"/>
          <w:bCs/>
          <w:sz w:val="28"/>
          <w:szCs w:val="28"/>
        </w:rPr>
        <w:t>Сегодня у нас необычный урок математики. Мы с вами отправимся в волшебный мир сказки</w:t>
      </w:r>
    </w:p>
    <w:p w:rsidR="00ED6EA4" w:rsidRPr="00737E15" w:rsidRDefault="00ED6EA4" w:rsidP="00737E15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E15">
        <w:rPr>
          <w:rFonts w:ascii="Times New Roman" w:hAnsi="Times New Roman" w:cs="Times New Roman"/>
          <w:bCs/>
          <w:sz w:val="28"/>
          <w:szCs w:val="28"/>
        </w:rPr>
        <w:t>И так сказка начинается.</w:t>
      </w:r>
    </w:p>
    <w:p w:rsidR="00737E15" w:rsidRPr="00737E15" w:rsidRDefault="001F07A3" w:rsidP="00737E15">
      <w:pPr>
        <w:pStyle w:val="aa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7E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 первая</w:t>
      </w:r>
    </w:p>
    <w:p w:rsidR="007B040D" w:rsidRPr="00737E15" w:rsidRDefault="001F07A3" w:rsidP="00737E15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B040D" w:rsidRPr="0073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рассказывается о зеркале и его осколках.</w:t>
      </w:r>
    </w:p>
    <w:p w:rsidR="00072E74" w:rsidRPr="00737E15" w:rsidRDefault="007B040D" w:rsidP="00737E15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так сказка начинается.</w:t>
      </w:r>
      <w:r w:rsidR="00072E74" w:rsidRPr="00737E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7E15" w:rsidRPr="00737E15" w:rsidRDefault="00072E74" w:rsidP="00737E15">
      <w:pPr>
        <w:pStyle w:val="aa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Жил - был тролль, злой – презлой. Однажды был он в особо хорошем расположении духа: смастерил такое зеркало, в котором все доброе и прекрасное уменьшалось дальше некуда, а все дурное и безразличное так и выпирало,  делалось ещё хуже. Ученики тролля - а у него была своя школа - рассказывали всем, что сотворилось чудо, что можно увидеть весь мир и людей в их истинном свете. Однажды </w:t>
      </w:r>
      <w:r w:rsidR="008A5BED" w:rsidRPr="0073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они взлетели высоко в небо</w:t>
      </w:r>
      <w:r w:rsidRPr="0073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как вдруг зеркало вырвалось у них из рук, полетело на землю и разбилось на множество осколков. Я  предлагаю вам решить задачу, и ответить на вопрос: « На сколько осколков разбилось зеркало?»</w:t>
      </w:r>
    </w:p>
    <w:p w:rsidR="00072E74" w:rsidRPr="00737E15" w:rsidRDefault="00072E74" w:rsidP="00737E15">
      <w:pPr>
        <w:pStyle w:val="aa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7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  <w:r w:rsidRPr="0073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Зеркало разбилось на множество осколков. Маленьких осколков было </w:t>
      </w:r>
      <w:r w:rsidR="005C3C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7E15" w:rsidRPr="00737E15">
        <w:rPr>
          <w:rFonts w:ascii="Times New Roman" w:eastAsia="Times New Roman" w:hAnsi="Times New Roman" w:cs="Times New Roman"/>
          <w:sz w:val="28"/>
          <w:szCs w:val="28"/>
          <w:lang w:eastAsia="ru-RU"/>
        </w:rPr>
        <w:t>00 0</w:t>
      </w:r>
      <w:r w:rsidRPr="0073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 что  </w:t>
      </w:r>
      <w:r w:rsidR="00737E15" w:rsidRPr="0073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="00737E15" w:rsidRPr="0073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C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осколков</w:t>
      </w:r>
      <w:r w:rsidR="00737E15" w:rsidRPr="00737E1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сколько осколков разбилось зеркало? Сравнить полученное число с 1000 000</w:t>
      </w:r>
    </w:p>
    <w:p w:rsidR="00737E15" w:rsidRPr="00737E15" w:rsidRDefault="00737E15" w:rsidP="00737E15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37E15" w:rsidRPr="00737E15" w:rsidRDefault="00737E15" w:rsidP="00737E15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1. 600000: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=600000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∙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=600000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∙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2=1200000</m:t>
        </m:r>
      </m:oMath>
      <w:r w:rsidR="005C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кол-во всех</w:t>
      </w:r>
      <w:r w:rsidRPr="0073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осколков</w:t>
      </w:r>
    </w:p>
    <w:p w:rsidR="00737E15" w:rsidRPr="00737E15" w:rsidRDefault="005C3C59" w:rsidP="00737E15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2.  12</w:t>
      </w:r>
      <w:r w:rsidR="00737E15" w:rsidRPr="00737E15">
        <w:rPr>
          <w:rFonts w:ascii="Times New Roman" w:eastAsia="Times New Roman" w:hAnsi="Times New Roman" w:cs="Times New Roman"/>
          <w:sz w:val="28"/>
          <w:szCs w:val="28"/>
          <w:lang w:eastAsia="ru-RU"/>
        </w:rPr>
        <w:t>00000&gt;1000000</w:t>
      </w:r>
    </w:p>
    <w:p w:rsidR="00072E74" w:rsidRPr="00737E15" w:rsidRDefault="008A5BED" w:rsidP="00737E15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r w:rsidR="00072E74" w:rsidRPr="00737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72E74" w:rsidRPr="0073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5A9" w:rsidRPr="0073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более, чем </w:t>
      </w:r>
      <w:r w:rsidR="00072E74" w:rsidRPr="0073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1 000 000 осколков разбилось зеркало.</w:t>
      </w:r>
    </w:p>
    <w:p w:rsidR="00072E74" w:rsidRPr="00737E15" w:rsidRDefault="00072E74" w:rsidP="00737E15">
      <w:pPr>
        <w:pStyle w:val="aa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5BED" w:rsidRPr="00737E15" w:rsidRDefault="008A5BED" w:rsidP="00737E15">
      <w:pPr>
        <w:pStyle w:val="aa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Некоторые осколки разлетались по свету, попадали людям в глаза, да там и оставались. А человек с таким осколком в глазу начинал видеть всё навыворот или замечать в каждой вещи только дурное. Некоторым людям осколки попадали прямо в сердце, и это было страшнее всего: сердце делалось как кусок льда. А в это время злой тролль надрывался от смеха.</w:t>
      </w:r>
    </w:p>
    <w:p w:rsidR="00737E15" w:rsidRDefault="00737E15" w:rsidP="00737E15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E15" w:rsidRPr="00737E15" w:rsidRDefault="001F07A3" w:rsidP="00737E15">
      <w:pPr>
        <w:pStyle w:val="aa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7E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 вторая</w:t>
      </w:r>
    </w:p>
    <w:p w:rsidR="001F07A3" w:rsidRPr="00737E15" w:rsidRDefault="001F07A3" w:rsidP="00737E15">
      <w:pPr>
        <w:pStyle w:val="aa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7E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 и девочка.</w:t>
      </w:r>
    </w:p>
    <w:p w:rsidR="001F07A3" w:rsidRDefault="00737E15" w:rsidP="00737E15">
      <w:pPr>
        <w:pStyle w:val="aa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  большом городе </w:t>
      </w:r>
      <w:r w:rsidR="001F07A3" w:rsidRPr="00737E15">
        <w:rPr>
          <w:rFonts w:ascii="Times New Roman" w:hAnsi="Times New Roman" w:cs="Times New Roman"/>
          <w:bCs/>
          <w:color w:val="000000"/>
          <w:sz w:val="28"/>
          <w:szCs w:val="28"/>
        </w:rPr>
        <w:t>жили двое бедных детей,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меющих</w:t>
      </w:r>
      <w:r w:rsidR="001F07A3" w:rsidRPr="00737E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садик чуть побольше цветочного горшка</w:t>
      </w:r>
      <w:r w:rsidR="00544335" w:rsidRPr="00737E15">
        <w:rPr>
          <w:rFonts w:ascii="Times New Roman" w:hAnsi="Times New Roman" w:cs="Times New Roman"/>
          <w:bCs/>
          <w:color w:val="000000"/>
          <w:sz w:val="28"/>
          <w:szCs w:val="28"/>
        </w:rPr>
        <w:t>, в котором росли кусты роз</w:t>
      </w:r>
      <w:r w:rsidR="001F07A3" w:rsidRPr="00737E15">
        <w:rPr>
          <w:rFonts w:ascii="Times New Roman" w:hAnsi="Times New Roman" w:cs="Times New Roman"/>
          <w:bCs/>
          <w:color w:val="000000"/>
          <w:sz w:val="28"/>
          <w:szCs w:val="28"/>
        </w:rPr>
        <w:t>. Они не были братом и</w:t>
      </w:r>
      <w:r w:rsidR="00001159" w:rsidRPr="00737E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сестрой, но любили друг друга. </w:t>
      </w:r>
      <w:r w:rsidR="00F85E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797AAA" w:rsidRPr="00737E15">
        <w:rPr>
          <w:rFonts w:ascii="Times New Roman" w:hAnsi="Times New Roman" w:cs="Times New Roman"/>
          <w:bCs/>
          <w:color w:val="000000"/>
          <w:sz w:val="28"/>
          <w:szCs w:val="28"/>
        </w:rPr>
        <w:t>ля того что бы ответить на вопрос: «Как  зовут мальчика и девочку, наших героев</w:t>
      </w:r>
      <w:r w:rsidR="005C2F13" w:rsidRPr="00737E15">
        <w:rPr>
          <w:rFonts w:ascii="Times New Roman" w:hAnsi="Times New Roman" w:cs="Times New Roman"/>
          <w:bCs/>
          <w:color w:val="000000"/>
          <w:sz w:val="28"/>
          <w:szCs w:val="28"/>
        </w:rPr>
        <w:t>?»</w:t>
      </w:r>
      <w:r w:rsidR="00F85E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решим задание </w:t>
      </w:r>
      <w:r w:rsidR="00C40D6E">
        <w:rPr>
          <w:rFonts w:ascii="Times New Roman" w:hAnsi="Times New Roman" w:cs="Times New Roman"/>
          <w:bCs/>
          <w:color w:val="000000"/>
          <w:sz w:val="28"/>
          <w:szCs w:val="28"/>
        </w:rPr>
        <w:t>по расположению дробей на возрастание и убывание.</w:t>
      </w:r>
    </w:p>
    <w:p w:rsidR="00C40D6E" w:rsidRDefault="00C40D6E" w:rsidP="00737E15">
      <w:pPr>
        <w:pStyle w:val="aa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Задание 1. Расположить дроби в порядке возрастания:</w:t>
      </w:r>
    </w:p>
    <w:tbl>
      <w:tblPr>
        <w:tblStyle w:val="ab"/>
        <w:tblW w:w="0" w:type="auto"/>
        <w:tblLook w:val="04A0"/>
      </w:tblPr>
      <w:tblGrid>
        <w:gridCol w:w="3662"/>
        <w:gridCol w:w="3663"/>
        <w:gridCol w:w="3663"/>
      </w:tblGrid>
      <w:tr w:rsidR="00C40D6E" w:rsidTr="00C40D6E">
        <w:tc>
          <w:tcPr>
            <w:tcW w:w="3662" w:type="dxa"/>
          </w:tcPr>
          <w:p w:rsidR="00C40D6E" w:rsidRDefault="00450E5E" w:rsidP="00C40D6E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3663" w:type="dxa"/>
          </w:tcPr>
          <w:p w:rsidR="00C40D6E" w:rsidRDefault="00450E5E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3663" w:type="dxa"/>
          </w:tcPr>
          <w:p w:rsidR="00C40D6E" w:rsidRDefault="00450E5E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11</m:t>
                    </m:r>
                  </m:den>
                </m:f>
              </m:oMath>
            </m:oMathPara>
          </w:p>
        </w:tc>
      </w:tr>
      <w:tr w:rsidR="00C40D6E" w:rsidTr="00C40D6E">
        <w:tc>
          <w:tcPr>
            <w:tcW w:w="3662" w:type="dxa"/>
          </w:tcPr>
          <w:p w:rsidR="00C40D6E" w:rsidRDefault="00C40D6E" w:rsidP="00C40D6E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3663" w:type="dxa"/>
          </w:tcPr>
          <w:p w:rsidR="00C40D6E" w:rsidRDefault="00C40D6E" w:rsidP="00C40D6E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</w:p>
        </w:tc>
        <w:tc>
          <w:tcPr>
            <w:tcW w:w="3663" w:type="dxa"/>
          </w:tcPr>
          <w:p w:rsidR="00C40D6E" w:rsidRDefault="00C40D6E" w:rsidP="00C40D6E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</w:p>
        </w:tc>
      </w:tr>
    </w:tbl>
    <w:p w:rsidR="00C40D6E" w:rsidRDefault="00C40D6E" w:rsidP="00C40D6E">
      <w:pPr>
        <w:pStyle w:val="aa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Задание 2. Расположить дроби в порядке убывания:</w:t>
      </w:r>
    </w:p>
    <w:tbl>
      <w:tblPr>
        <w:tblStyle w:val="ab"/>
        <w:tblW w:w="0" w:type="auto"/>
        <w:tblLook w:val="04A0"/>
      </w:tblPr>
      <w:tblGrid>
        <w:gridCol w:w="2197"/>
        <w:gridCol w:w="2197"/>
        <w:gridCol w:w="2198"/>
        <w:gridCol w:w="2198"/>
        <w:gridCol w:w="2198"/>
      </w:tblGrid>
      <w:tr w:rsidR="00C40D6E" w:rsidTr="00941265">
        <w:tc>
          <w:tcPr>
            <w:tcW w:w="2197" w:type="dxa"/>
          </w:tcPr>
          <w:p w:rsidR="00C40D6E" w:rsidRDefault="00450E5E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2197" w:type="dxa"/>
          </w:tcPr>
          <w:p w:rsidR="00C40D6E" w:rsidRDefault="00450E5E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2198" w:type="dxa"/>
          </w:tcPr>
          <w:p w:rsidR="00C40D6E" w:rsidRDefault="00450E5E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2198" w:type="dxa"/>
          </w:tcPr>
          <w:p w:rsidR="00C40D6E" w:rsidRDefault="00450E5E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2198" w:type="dxa"/>
          </w:tcPr>
          <w:p w:rsidR="00C40D6E" w:rsidRDefault="00450E5E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17</m:t>
                    </m:r>
                  </m:den>
                </m:f>
              </m:oMath>
            </m:oMathPara>
          </w:p>
        </w:tc>
      </w:tr>
      <w:tr w:rsidR="00C40D6E" w:rsidTr="00C40D6E">
        <w:tc>
          <w:tcPr>
            <w:tcW w:w="2197" w:type="dxa"/>
            <w:vAlign w:val="center"/>
          </w:tcPr>
          <w:p w:rsidR="00C40D6E" w:rsidRDefault="00C40D6E" w:rsidP="00C40D6E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2197" w:type="dxa"/>
            <w:vAlign w:val="center"/>
          </w:tcPr>
          <w:p w:rsidR="00C40D6E" w:rsidRDefault="00C40D6E" w:rsidP="00C40D6E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2198" w:type="dxa"/>
            <w:vAlign w:val="center"/>
          </w:tcPr>
          <w:p w:rsidR="00C40D6E" w:rsidRDefault="00C40D6E" w:rsidP="00C40D6E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198" w:type="dxa"/>
            <w:vAlign w:val="center"/>
          </w:tcPr>
          <w:p w:rsidR="00C40D6E" w:rsidRDefault="00C40D6E" w:rsidP="00C40D6E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2198" w:type="dxa"/>
            <w:vAlign w:val="center"/>
          </w:tcPr>
          <w:p w:rsidR="00C40D6E" w:rsidRDefault="00C40D6E" w:rsidP="00C40D6E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</w:p>
        </w:tc>
      </w:tr>
    </w:tbl>
    <w:p w:rsidR="005C2F13" w:rsidRPr="00737E15" w:rsidRDefault="00594F0C" w:rsidP="00737E15">
      <w:pPr>
        <w:pStyle w:val="aa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один из вечеров Каю попал осколок в глаз и сердце. </w:t>
      </w:r>
      <w:r w:rsidR="005C2F13" w:rsidRPr="00737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тех пор Кай очень изменился.</w:t>
      </w:r>
    </w:p>
    <w:p w:rsidR="005C2F13" w:rsidRPr="00737E15" w:rsidRDefault="005C2F13" w:rsidP="00594F0C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E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Однажды зимой, в самый разгар веселья на площади появились большие сани. В них в белой меховой шубе сидела сама Снежная королева. Она подхватила Кая и увезла в своё королевство. </w:t>
      </w:r>
    </w:p>
    <w:p w:rsidR="00594F0C" w:rsidRDefault="00594F0C" w:rsidP="00737E15">
      <w:pPr>
        <w:pStyle w:val="aa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94F0C" w:rsidRDefault="002954AB" w:rsidP="00737E15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 третья</w:t>
      </w:r>
    </w:p>
    <w:p w:rsidR="002954AB" w:rsidRDefault="002954AB" w:rsidP="00737E15">
      <w:pPr>
        <w:pStyle w:val="aa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4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Цветник женщины, которая умела колдовать.</w:t>
      </w:r>
    </w:p>
    <w:p w:rsidR="00C02D18" w:rsidRDefault="00594F0C" w:rsidP="00737E15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про начало поиска Кая, о том, как Герда попала к старушке-колдунье. У старушке был цветник.</w:t>
      </w:r>
      <w:r w:rsidR="00C02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1224" w:rsidRPr="00C02D18" w:rsidRDefault="000E1224" w:rsidP="00737E15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E15">
        <w:rPr>
          <w:rFonts w:ascii="Times New Roman" w:hAnsi="Times New Roman" w:cs="Times New Roman"/>
          <w:bCs/>
          <w:color w:val="000000"/>
          <w:sz w:val="28"/>
          <w:szCs w:val="28"/>
        </w:rPr>
        <w:t>Решив задачу</w:t>
      </w:r>
      <w:r w:rsidR="00001159" w:rsidRPr="00737E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2D18">
        <w:rPr>
          <w:rFonts w:ascii="Times New Roman" w:hAnsi="Times New Roman" w:cs="Times New Roman"/>
          <w:bCs/>
          <w:color w:val="000000"/>
          <w:sz w:val="28"/>
          <w:szCs w:val="28"/>
        </w:rPr>
        <w:t>мы ответим на вопрос: «</w:t>
      </w:r>
      <w:r w:rsidRPr="00737E15">
        <w:rPr>
          <w:rFonts w:ascii="Times New Roman" w:hAnsi="Times New Roman" w:cs="Times New Roman"/>
          <w:bCs/>
          <w:color w:val="000000"/>
          <w:sz w:val="28"/>
          <w:szCs w:val="28"/>
        </w:rPr>
        <w:t>Сколько же цветов каждого вида росло в саду старушки?»</w:t>
      </w:r>
    </w:p>
    <w:p w:rsidR="000E1224" w:rsidRPr="00737E15" w:rsidRDefault="000E1224" w:rsidP="00737E15">
      <w:pPr>
        <w:pStyle w:val="aa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1224" w:rsidRDefault="000E1224" w:rsidP="00CE55BF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E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Задача.</w:t>
      </w:r>
      <w:r w:rsidRPr="0073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саду росло 160 цветов. Лилий было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="00CE5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всех цветов, нарциссов на 20 меньше, чем лилий, а роз -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от нарциссов.</m:t>
        </m:r>
      </m:oMath>
      <w:r w:rsidR="00CE5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Какое количество роз, нарциссов и лилий росло у старушке в цветнике.</w:t>
      </w:r>
    </w:p>
    <w:p w:rsidR="00CE55BF" w:rsidRPr="009A6FCC" w:rsidRDefault="00CE55BF" w:rsidP="00CE55BF">
      <w:pPr>
        <w:pStyle w:val="aa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E55BF" w:rsidRDefault="00CE55BF" w:rsidP="00CE55BF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160∙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=80</m:t>
        </m:r>
      </m:oMath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- лилий</w:t>
      </w:r>
    </w:p>
    <w:p w:rsidR="00CE55BF" w:rsidRDefault="00CE55BF" w:rsidP="00CE55BF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80-20=60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- нарциссов</w:t>
      </w:r>
    </w:p>
    <w:p w:rsidR="00CE55BF" w:rsidRPr="00737E15" w:rsidRDefault="00CE55BF" w:rsidP="00CE55BF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60∙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=20</m:t>
        </m:r>
      </m:oMath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- </w:t>
      </w:r>
      <w:r w:rsidR="00C02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</w:t>
      </w:r>
    </w:p>
    <w:p w:rsidR="000E1224" w:rsidRPr="00737E15" w:rsidRDefault="000E1224" w:rsidP="00737E15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73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саду росло 20 роз, 60 нарциссов, 80 лилий.</w:t>
      </w:r>
    </w:p>
    <w:p w:rsidR="00B100EC" w:rsidRPr="00737E15" w:rsidRDefault="000E1224" w:rsidP="00C02D18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E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02D18" w:rsidRPr="00C02D18" w:rsidRDefault="00B100EC" w:rsidP="00737E15">
      <w:pPr>
        <w:pStyle w:val="aa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2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 четвертая</w:t>
      </w:r>
    </w:p>
    <w:p w:rsidR="00B100EC" w:rsidRDefault="00B100EC" w:rsidP="00737E15">
      <w:pPr>
        <w:pStyle w:val="aa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2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 и принцесса.</w:t>
      </w:r>
    </w:p>
    <w:p w:rsidR="00C02D18" w:rsidRPr="00C02D18" w:rsidRDefault="00C02D18" w:rsidP="00737E15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о том, как Герда попадает во дворец к принцу и принцессе, думая, что принц - это Кай.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</w:t>
      </w:r>
      <w:r w:rsidRPr="00C02D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ринцесса и её жених, выслушав рассказ Герды жалеют её и дарят ей «и башмаки, и муфту, и чудесное платье», и золотую карету, чтобы она побыстрее нашла Кая.</w:t>
      </w:r>
    </w:p>
    <w:p w:rsidR="00137215" w:rsidRPr="00737E15" w:rsidRDefault="000275A9" w:rsidP="00737E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Девочка </w:t>
      </w:r>
      <w:r w:rsidR="00137215" w:rsidRPr="0073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подружилась с принцем и принцессой</w:t>
      </w:r>
      <w:r w:rsidRPr="0073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но была очень печальна, </w:t>
      </w:r>
      <w:r w:rsidR="00137215" w:rsidRPr="0073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7E15">
        <w:rPr>
          <w:rFonts w:ascii="Times New Roman" w:hAnsi="Times New Roman" w:cs="Times New Roman"/>
          <w:sz w:val="28"/>
          <w:szCs w:val="28"/>
        </w:rPr>
        <w:t>ч</w:t>
      </w:r>
      <w:r w:rsidR="003A7A49" w:rsidRPr="00737E15">
        <w:rPr>
          <w:rFonts w:ascii="Times New Roman" w:hAnsi="Times New Roman" w:cs="Times New Roman"/>
          <w:sz w:val="28"/>
          <w:szCs w:val="28"/>
        </w:rPr>
        <w:t xml:space="preserve">тобы </w:t>
      </w:r>
      <w:r w:rsidRPr="00737E15">
        <w:rPr>
          <w:rFonts w:ascii="Times New Roman" w:hAnsi="Times New Roman" w:cs="Times New Roman"/>
          <w:sz w:val="28"/>
          <w:szCs w:val="28"/>
        </w:rPr>
        <w:t xml:space="preserve">ее </w:t>
      </w:r>
      <w:r w:rsidR="003A7A49" w:rsidRPr="00737E15">
        <w:rPr>
          <w:rFonts w:ascii="Times New Roman" w:hAnsi="Times New Roman" w:cs="Times New Roman"/>
          <w:sz w:val="28"/>
          <w:szCs w:val="28"/>
        </w:rPr>
        <w:t>развеселить</w:t>
      </w:r>
      <w:r w:rsidRPr="00737E15">
        <w:rPr>
          <w:rFonts w:ascii="Times New Roman" w:hAnsi="Times New Roman" w:cs="Times New Roman"/>
          <w:sz w:val="28"/>
          <w:szCs w:val="28"/>
        </w:rPr>
        <w:t xml:space="preserve"> принцесса</w:t>
      </w:r>
      <w:r w:rsidR="00137215" w:rsidRPr="00737E15">
        <w:rPr>
          <w:rFonts w:ascii="Times New Roman" w:hAnsi="Times New Roman" w:cs="Times New Roman"/>
          <w:sz w:val="28"/>
          <w:szCs w:val="28"/>
        </w:rPr>
        <w:t xml:space="preserve"> </w:t>
      </w:r>
      <w:r w:rsidR="003A7A49" w:rsidRPr="00737E15">
        <w:rPr>
          <w:rFonts w:ascii="Times New Roman" w:hAnsi="Times New Roman" w:cs="Times New Roman"/>
          <w:sz w:val="28"/>
          <w:szCs w:val="28"/>
        </w:rPr>
        <w:t xml:space="preserve"> пред</w:t>
      </w:r>
      <w:r w:rsidR="00C02D18">
        <w:rPr>
          <w:rFonts w:ascii="Times New Roman" w:hAnsi="Times New Roman" w:cs="Times New Roman"/>
          <w:sz w:val="28"/>
          <w:szCs w:val="28"/>
        </w:rPr>
        <w:t>ложила</w:t>
      </w:r>
      <w:r w:rsidR="00137215" w:rsidRPr="00737E15">
        <w:rPr>
          <w:rFonts w:ascii="Times New Roman" w:hAnsi="Times New Roman" w:cs="Times New Roman"/>
          <w:sz w:val="28"/>
          <w:szCs w:val="28"/>
        </w:rPr>
        <w:t xml:space="preserve"> ей «разгадать» логическую</w:t>
      </w:r>
      <w:r w:rsidR="003A7A49" w:rsidRPr="00737E15">
        <w:rPr>
          <w:rFonts w:ascii="Times New Roman" w:hAnsi="Times New Roman" w:cs="Times New Roman"/>
          <w:sz w:val="28"/>
          <w:szCs w:val="28"/>
        </w:rPr>
        <w:t xml:space="preserve"> зад</w:t>
      </w:r>
      <w:r w:rsidR="00137215" w:rsidRPr="00737E15">
        <w:rPr>
          <w:rFonts w:ascii="Times New Roman" w:hAnsi="Times New Roman" w:cs="Times New Roman"/>
          <w:sz w:val="28"/>
          <w:szCs w:val="28"/>
        </w:rPr>
        <w:t>ачу</w:t>
      </w:r>
      <w:r w:rsidR="003A7A49" w:rsidRPr="00737E15">
        <w:rPr>
          <w:rFonts w:ascii="Times New Roman" w:hAnsi="Times New Roman" w:cs="Times New Roman"/>
          <w:sz w:val="28"/>
          <w:szCs w:val="28"/>
        </w:rPr>
        <w:t>.</w:t>
      </w:r>
    </w:p>
    <w:p w:rsidR="00137215" w:rsidRPr="00737E15" w:rsidRDefault="00137215" w:rsidP="00737E15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7A49" w:rsidRPr="00737E15" w:rsidRDefault="008F1A20" w:rsidP="00737E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7E15">
        <w:rPr>
          <w:rFonts w:ascii="Times New Roman" w:hAnsi="Times New Roman" w:cs="Times New Roman"/>
          <w:b/>
          <w:sz w:val="28"/>
          <w:szCs w:val="28"/>
        </w:rPr>
        <w:t>Задача.</w:t>
      </w:r>
      <w:r w:rsidR="003A7A49" w:rsidRPr="00737E15">
        <w:rPr>
          <w:rFonts w:ascii="Times New Roman" w:hAnsi="Times New Roman" w:cs="Times New Roman"/>
          <w:sz w:val="28"/>
          <w:szCs w:val="28"/>
        </w:rPr>
        <w:t xml:space="preserve"> </w:t>
      </w:r>
      <w:r w:rsidRPr="00737E15">
        <w:rPr>
          <w:rFonts w:ascii="Times New Roman" w:hAnsi="Times New Roman" w:cs="Times New Roman"/>
          <w:sz w:val="28"/>
          <w:szCs w:val="28"/>
        </w:rPr>
        <w:t xml:space="preserve">Составьте слова и исключите </w:t>
      </w:r>
      <w:r w:rsidR="003A7A49" w:rsidRPr="00737E15">
        <w:rPr>
          <w:rFonts w:ascii="Times New Roman" w:hAnsi="Times New Roman" w:cs="Times New Roman"/>
          <w:sz w:val="28"/>
          <w:szCs w:val="28"/>
        </w:rPr>
        <w:t xml:space="preserve"> лишнее: </w:t>
      </w:r>
      <w:proofErr w:type="spellStart"/>
      <w:r w:rsidR="003A7A49" w:rsidRPr="00737E15">
        <w:rPr>
          <w:rFonts w:ascii="Times New Roman" w:hAnsi="Times New Roman" w:cs="Times New Roman"/>
          <w:sz w:val="28"/>
          <w:szCs w:val="28"/>
        </w:rPr>
        <w:t>рбьод</w:t>
      </w:r>
      <w:proofErr w:type="spellEnd"/>
      <w:r w:rsidR="003A7A49" w:rsidRPr="00737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0C7F">
        <w:rPr>
          <w:rFonts w:ascii="Times New Roman" w:hAnsi="Times New Roman" w:cs="Times New Roman"/>
          <w:sz w:val="28"/>
          <w:szCs w:val="28"/>
        </w:rPr>
        <w:t>тарче</w:t>
      </w:r>
      <w:proofErr w:type="spellEnd"/>
      <w:r w:rsidR="00CE0C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0C7F">
        <w:rPr>
          <w:rFonts w:ascii="Times New Roman" w:hAnsi="Times New Roman" w:cs="Times New Roman"/>
          <w:sz w:val="28"/>
          <w:szCs w:val="28"/>
        </w:rPr>
        <w:t>еелдине</w:t>
      </w:r>
      <w:proofErr w:type="spellEnd"/>
      <w:r w:rsidR="00CE0C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0C7F">
        <w:rPr>
          <w:rFonts w:ascii="Times New Roman" w:hAnsi="Times New Roman" w:cs="Times New Roman"/>
          <w:sz w:val="28"/>
          <w:szCs w:val="28"/>
        </w:rPr>
        <w:t>синум</w:t>
      </w:r>
      <w:proofErr w:type="spellEnd"/>
    </w:p>
    <w:p w:rsidR="008F1A20" w:rsidRPr="00737E15" w:rsidRDefault="008F1A20" w:rsidP="00737E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7E15">
        <w:rPr>
          <w:rFonts w:ascii="Times New Roman" w:hAnsi="Times New Roman" w:cs="Times New Roman"/>
          <w:b/>
          <w:sz w:val="28"/>
          <w:szCs w:val="28"/>
        </w:rPr>
        <w:lastRenderedPageBreak/>
        <w:t>Решение:</w:t>
      </w:r>
      <w:r w:rsidRPr="00737E15">
        <w:rPr>
          <w:rFonts w:ascii="Times New Roman" w:hAnsi="Times New Roman" w:cs="Times New Roman"/>
          <w:sz w:val="28"/>
          <w:szCs w:val="28"/>
        </w:rPr>
        <w:t xml:space="preserve"> дробь, </w:t>
      </w:r>
      <w:r w:rsidR="00CE0C7F">
        <w:rPr>
          <w:rFonts w:ascii="Times New Roman" w:hAnsi="Times New Roman" w:cs="Times New Roman"/>
          <w:sz w:val="28"/>
          <w:szCs w:val="28"/>
        </w:rPr>
        <w:t>черта, деление, минус</w:t>
      </w:r>
    </w:p>
    <w:p w:rsidR="003A7A49" w:rsidRPr="00737E15" w:rsidRDefault="003A7A49" w:rsidP="00737E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7E15">
        <w:rPr>
          <w:rFonts w:ascii="Times New Roman" w:hAnsi="Times New Roman" w:cs="Times New Roman"/>
          <w:b/>
          <w:sz w:val="28"/>
          <w:szCs w:val="28"/>
        </w:rPr>
        <w:t>Ответ:</w:t>
      </w:r>
      <w:r w:rsidRPr="00737E15">
        <w:rPr>
          <w:rFonts w:ascii="Times New Roman" w:hAnsi="Times New Roman" w:cs="Times New Roman"/>
          <w:sz w:val="28"/>
          <w:szCs w:val="28"/>
        </w:rPr>
        <w:t xml:space="preserve"> </w:t>
      </w:r>
      <w:r w:rsidR="00CE0C7F">
        <w:rPr>
          <w:rFonts w:ascii="Times New Roman" w:hAnsi="Times New Roman" w:cs="Times New Roman"/>
          <w:sz w:val="28"/>
          <w:szCs w:val="28"/>
        </w:rPr>
        <w:t>минус</w:t>
      </w:r>
    </w:p>
    <w:p w:rsidR="00137215" w:rsidRPr="00737E15" w:rsidRDefault="00137215" w:rsidP="00737E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E0C7F" w:rsidRPr="00CE0C7F" w:rsidRDefault="00137215" w:rsidP="00737E15">
      <w:pPr>
        <w:pStyle w:val="aa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 пятая</w:t>
      </w:r>
    </w:p>
    <w:p w:rsidR="00137215" w:rsidRPr="007134C0" w:rsidRDefault="00137215" w:rsidP="00737E15">
      <w:pPr>
        <w:pStyle w:val="aa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34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Маленькая разбойница.</w:t>
      </w:r>
    </w:p>
    <w:p w:rsidR="00CE0C7F" w:rsidRPr="00CE0C7F" w:rsidRDefault="00CE0C7F" w:rsidP="00737E1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о том, как Герда встречается с разбойниками и дочка разбойницы </w:t>
      </w:r>
      <w:r w:rsidRPr="00CE0C7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проникается и знакомит её с северным оленем — гордостью зверинца. Он рассказывает Герде о своей далёкой родине, где правит Снежная королева</w:t>
      </w:r>
    </w:p>
    <w:p w:rsidR="00CE0C7F" w:rsidRDefault="00137215" w:rsidP="00737E15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Разбойница отдала своего оленя Герде, и она поскакала дальше искать Кая. </w:t>
      </w:r>
      <w:r w:rsidR="0064763B" w:rsidRPr="0073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4763B" w:rsidRPr="00737E15" w:rsidRDefault="0064763B" w:rsidP="00737E15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решим задачу и ответим на вопрос: « Сколько </w:t>
      </w:r>
      <w:r w:rsidR="000275A9" w:rsidRPr="0073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километров </w:t>
      </w:r>
      <w:r w:rsidR="00CE0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Олень и Герда проскачут за 2</w:t>
      </w:r>
      <w:r w:rsidRPr="0073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часа?»</w:t>
      </w:r>
    </w:p>
    <w:p w:rsidR="0064763B" w:rsidRPr="00737E15" w:rsidRDefault="0064763B" w:rsidP="00737E15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Задача.</w:t>
      </w:r>
      <w:r w:rsidRPr="0073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Герда и Северный </w:t>
      </w:r>
      <w:r w:rsidR="00AF1906" w:rsidRPr="0073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3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лень проскакали </w:t>
      </w:r>
      <w:r w:rsidR="0049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часа </w:t>
      </w:r>
      <w:r w:rsidR="00CE0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скоростью </w:t>
      </w:r>
      <w:r w:rsidR="0049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40км/ч. </w:t>
      </w:r>
      <w:r w:rsidRPr="0073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Сколько </w:t>
      </w:r>
      <w:r w:rsidR="000275A9" w:rsidRPr="0073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километров </w:t>
      </w:r>
      <w:r w:rsidR="0049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 проскакали</w:t>
      </w:r>
      <w:r w:rsidRPr="0073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493C92" w:rsidRDefault="0064763B" w:rsidP="00737E15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73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93C92" w:rsidRDefault="00493C92" w:rsidP="00737E15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S=υ·t</w:t>
      </w:r>
    </w:p>
    <w:p w:rsidR="0064763B" w:rsidRPr="00737E15" w:rsidRDefault="00493C92" w:rsidP="00737E15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S=40·2=80 (км)</w:t>
      </w:r>
      <w:r w:rsidR="0064763B" w:rsidRPr="0073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301630" w:rsidRPr="00737E15" w:rsidRDefault="0064763B" w:rsidP="00737E15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:</w:t>
      </w:r>
      <w:r w:rsidR="00493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80 км они проскачут за 2</w:t>
      </w:r>
      <w:r w:rsidRPr="0073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часа.</w:t>
      </w:r>
    </w:p>
    <w:p w:rsidR="00301630" w:rsidRPr="00737E15" w:rsidRDefault="00301630" w:rsidP="00737E15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3C92" w:rsidRPr="00493C92" w:rsidRDefault="00301630" w:rsidP="00737E15">
      <w:pPr>
        <w:pStyle w:val="aa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 шестая</w:t>
      </w:r>
    </w:p>
    <w:p w:rsidR="0064763B" w:rsidRPr="007134C0" w:rsidRDefault="00301630" w:rsidP="00737E15">
      <w:pPr>
        <w:pStyle w:val="aa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34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Лапландка и финка.</w:t>
      </w:r>
    </w:p>
    <w:p w:rsidR="00493C92" w:rsidRDefault="00493C92" w:rsidP="00737E15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C9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пути Герда с оленем ночуют у гостеприимной </w:t>
      </w:r>
      <w:hyperlink r:id="rId6" w:tooltip="Саамы" w:history="1">
        <w:r w:rsidRPr="00493C92">
          <w:rPr>
            <w:rStyle w:val="a8"/>
            <w:rFonts w:ascii="Times New Roman" w:hAnsi="Times New Roman"/>
            <w:color w:val="0B0080"/>
            <w:sz w:val="28"/>
            <w:szCs w:val="28"/>
            <w:u w:val="none"/>
            <w:shd w:val="clear" w:color="auto" w:fill="FFFFFF"/>
          </w:rPr>
          <w:t>лапландки</w:t>
        </w:r>
      </w:hyperlink>
      <w:r w:rsidRPr="00493C9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которая, выслушав их историю, советует путешественникам побывать у ведуньи-</w:t>
      </w:r>
      <w:hyperlink r:id="rId7" w:tooltip="Финны" w:history="1">
        <w:r w:rsidRPr="00493C92">
          <w:rPr>
            <w:rStyle w:val="a8"/>
            <w:rFonts w:ascii="Times New Roman" w:hAnsi="Times New Roman"/>
            <w:color w:val="0B0080"/>
            <w:sz w:val="28"/>
            <w:szCs w:val="28"/>
            <w:u w:val="none"/>
            <w:shd w:val="clear" w:color="auto" w:fill="FFFFFF"/>
          </w:rPr>
          <w:t>финки</w:t>
        </w:r>
      </w:hyperlink>
      <w:r w:rsidRPr="00493C9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Олень, последовав её словам, едет с </w:t>
      </w:r>
      <w:proofErr w:type="spellStart"/>
      <w:r w:rsidRPr="00493C9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Гердой</w:t>
      </w:r>
      <w:proofErr w:type="spellEnd"/>
      <w:r w:rsidRPr="00493C9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 финке и просит у неё для девочки «питья, которое бы дало ей силу двенадцати богатырей». В ответ финка говорит, что Герде такое питьё и не потребуется: «сила — в её милом, невинном детском сердечке». Простившись с финкой, Герда с оленем доезжают до царства Снежной королевы. Там они расстаются — дальше девочка должна идти сама.</w:t>
      </w:r>
      <w:r w:rsidRPr="0049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1741" w:rsidRPr="00441741" w:rsidRDefault="00441741" w:rsidP="00737E15">
      <w:pPr>
        <w:pStyle w:val="aa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41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</w:p>
    <w:p w:rsidR="00441741" w:rsidRPr="00493C92" w:rsidRDefault="00441741" w:rsidP="00737E15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закрывают глаза и представляют, как Герда идет босиком в метель и вьюгу.</w:t>
      </w:r>
    </w:p>
    <w:p w:rsidR="00493C92" w:rsidRDefault="00493C92" w:rsidP="00737E15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C92" w:rsidRPr="007134C0" w:rsidRDefault="00301630" w:rsidP="00737E15">
      <w:pPr>
        <w:pStyle w:val="aa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34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 седьмая</w:t>
      </w:r>
    </w:p>
    <w:p w:rsidR="00301630" w:rsidRPr="00441741" w:rsidRDefault="00301630" w:rsidP="00737E15">
      <w:pPr>
        <w:pStyle w:val="aa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случилось в чертогах Снежной королевы и что случилось потом.</w:t>
      </w:r>
    </w:p>
    <w:p w:rsidR="00493C92" w:rsidRPr="00441741" w:rsidRDefault="00441741" w:rsidP="00737E15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74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Несмотря на все препятствия, Герда добирается до дворца Снежной королевы и застаёт Кая в одиночестве: он пытается сложить из осколков льда слово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которое мы узнаем, решив устно следующее задание на соответствие:</w:t>
      </w:r>
      <w:r w:rsidRPr="0044174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</w:p>
    <w:tbl>
      <w:tblPr>
        <w:tblStyle w:val="ab"/>
        <w:tblW w:w="0" w:type="auto"/>
        <w:tblLook w:val="04A0"/>
      </w:tblPr>
      <w:tblGrid>
        <w:gridCol w:w="5494"/>
        <w:gridCol w:w="5494"/>
      </w:tblGrid>
      <w:tr w:rsidR="00493C92" w:rsidTr="00493C92">
        <w:tc>
          <w:tcPr>
            <w:tcW w:w="5494" w:type="dxa"/>
            <w:vAlign w:val="center"/>
          </w:tcPr>
          <w:p w:rsidR="00493C92" w:rsidRDefault="00450E5E" w:rsidP="00493C92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494" w:type="dxa"/>
            <w:vAlign w:val="center"/>
          </w:tcPr>
          <w:p w:rsidR="00493C92" w:rsidRDefault="00450E5E" w:rsidP="00493C92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-Е</m:t>
                </m:r>
              </m:oMath>
            </m:oMathPara>
          </w:p>
        </w:tc>
      </w:tr>
      <w:tr w:rsidR="00493C92" w:rsidTr="00493C92">
        <w:tc>
          <w:tcPr>
            <w:tcW w:w="5494" w:type="dxa"/>
            <w:vAlign w:val="center"/>
          </w:tcPr>
          <w:p w:rsidR="00493C92" w:rsidRDefault="00450E5E" w:rsidP="00493C92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5494" w:type="dxa"/>
            <w:vAlign w:val="center"/>
          </w:tcPr>
          <w:p w:rsidR="00493C92" w:rsidRDefault="00450E5E" w:rsidP="00493C92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-Н</m:t>
                </m:r>
              </m:oMath>
            </m:oMathPara>
          </w:p>
        </w:tc>
      </w:tr>
      <w:tr w:rsidR="00493C92" w:rsidTr="00493C92">
        <w:tc>
          <w:tcPr>
            <w:tcW w:w="5494" w:type="dxa"/>
            <w:vAlign w:val="center"/>
          </w:tcPr>
          <w:p w:rsidR="00493C92" w:rsidRDefault="00450E5E" w:rsidP="00493C92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∙6</m:t>
                </m:r>
              </m:oMath>
            </m:oMathPara>
          </w:p>
        </w:tc>
        <w:tc>
          <w:tcPr>
            <w:tcW w:w="5494" w:type="dxa"/>
            <w:vAlign w:val="center"/>
          </w:tcPr>
          <w:p w:rsidR="00493C92" w:rsidRDefault="00450E5E" w:rsidP="00493C92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-С</m:t>
                </m:r>
              </m:oMath>
            </m:oMathPara>
          </w:p>
        </w:tc>
      </w:tr>
      <w:tr w:rsidR="00493C92" w:rsidTr="00493C92">
        <w:tc>
          <w:tcPr>
            <w:tcW w:w="5494" w:type="dxa"/>
            <w:vAlign w:val="center"/>
          </w:tcPr>
          <w:p w:rsidR="00493C92" w:rsidRDefault="00450E5E" w:rsidP="00493C92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: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5494" w:type="dxa"/>
            <w:vAlign w:val="center"/>
          </w:tcPr>
          <w:p w:rsidR="00493C92" w:rsidRDefault="007134C0" w:rsidP="007134C0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-Т</m:t>
                </m:r>
              </m:oMath>
            </m:oMathPara>
          </w:p>
        </w:tc>
      </w:tr>
      <w:tr w:rsidR="00493C92" w:rsidTr="00493C92">
        <w:tc>
          <w:tcPr>
            <w:tcW w:w="5494" w:type="dxa"/>
            <w:vAlign w:val="center"/>
          </w:tcPr>
          <w:p w:rsidR="00493C92" w:rsidRDefault="00450E5E" w:rsidP="00493C92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494" w:type="dxa"/>
            <w:vAlign w:val="center"/>
          </w:tcPr>
          <w:p w:rsidR="00493C92" w:rsidRDefault="00450E5E" w:rsidP="00493C92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 В</m:t>
                </m:r>
              </m:oMath>
            </m:oMathPara>
          </w:p>
        </w:tc>
      </w:tr>
      <w:tr w:rsidR="00493C92" w:rsidTr="00493C92">
        <w:tc>
          <w:tcPr>
            <w:tcW w:w="5494" w:type="dxa"/>
            <w:vAlign w:val="center"/>
          </w:tcPr>
          <w:p w:rsidR="00493C92" w:rsidRDefault="007134C0" w:rsidP="00493C92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494" w:type="dxa"/>
            <w:vAlign w:val="center"/>
          </w:tcPr>
          <w:p w:rsidR="00493C92" w:rsidRDefault="007134C0" w:rsidP="007134C0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1-Ь</m:t>
                </m:r>
              </m:oMath>
            </m:oMathPara>
          </w:p>
        </w:tc>
      </w:tr>
      <w:tr w:rsidR="00493C92" w:rsidTr="00493C92">
        <w:tc>
          <w:tcPr>
            <w:tcW w:w="5494" w:type="dxa"/>
            <w:vAlign w:val="center"/>
          </w:tcPr>
          <w:p w:rsidR="00493C92" w:rsidRDefault="007134C0" w:rsidP="007134C0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w:lastRenderedPageBreak/>
                  <m:t>7+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494" w:type="dxa"/>
            <w:vAlign w:val="center"/>
          </w:tcPr>
          <w:p w:rsidR="00493C92" w:rsidRDefault="007134C0" w:rsidP="007134C0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-О</m:t>
                </m:r>
              </m:oMath>
            </m:oMathPara>
          </w:p>
        </w:tc>
      </w:tr>
      <w:tr w:rsidR="00493C92" w:rsidTr="00493C92">
        <w:tc>
          <w:tcPr>
            <w:tcW w:w="5494" w:type="dxa"/>
            <w:vAlign w:val="center"/>
          </w:tcPr>
          <w:p w:rsidR="00493C92" w:rsidRDefault="00450E5E" w:rsidP="00493C92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5494" w:type="dxa"/>
            <w:vAlign w:val="center"/>
          </w:tcPr>
          <w:p w:rsidR="00493C92" w:rsidRDefault="007134C0" w:rsidP="007134C0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2-Ч</m:t>
                </m:r>
              </m:oMath>
            </m:oMathPara>
          </w:p>
        </w:tc>
      </w:tr>
    </w:tbl>
    <w:p w:rsidR="00AF1906" w:rsidRPr="00441741" w:rsidRDefault="00AF1906" w:rsidP="00737E15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73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ВЕЧНОСТЬ</w:t>
      </w:r>
    </w:p>
    <w:p w:rsidR="00203856" w:rsidRPr="00737E15" w:rsidRDefault="005C3C59" w:rsidP="00737E15">
      <w:pPr>
        <w:pStyle w:val="aa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Герда подбежала к Каю</w:t>
      </w:r>
      <w:r w:rsidR="00AF1906" w:rsidRPr="00737E15">
        <w:rPr>
          <w:rFonts w:ascii="Times New Roman" w:hAnsi="Times New Roman" w:cs="Times New Roman"/>
          <w:bCs/>
          <w:sz w:val="28"/>
          <w:szCs w:val="28"/>
        </w:rPr>
        <w:t xml:space="preserve"> и обняла.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Он </w:t>
      </w:r>
      <w:r w:rsidR="00AF1906" w:rsidRPr="00737E15">
        <w:rPr>
          <w:rFonts w:ascii="Times New Roman" w:hAnsi="Times New Roman" w:cs="Times New Roman"/>
          <w:bCs/>
          <w:sz w:val="28"/>
          <w:szCs w:val="28"/>
        </w:rPr>
        <w:t xml:space="preserve">посмотрел на неё, и заплакал. Осколок растопился. </w:t>
      </w:r>
      <w:r>
        <w:rPr>
          <w:rFonts w:ascii="Times New Roman" w:hAnsi="Times New Roman" w:cs="Times New Roman"/>
          <w:bCs/>
          <w:sz w:val="28"/>
          <w:szCs w:val="28"/>
        </w:rPr>
        <w:t>Он обнял ее в ответ</w:t>
      </w:r>
      <w:r w:rsidR="00AF1906" w:rsidRPr="00737E15">
        <w:rPr>
          <w:rFonts w:ascii="Times New Roman" w:hAnsi="Times New Roman" w:cs="Times New Roman"/>
          <w:bCs/>
          <w:sz w:val="28"/>
          <w:szCs w:val="28"/>
        </w:rPr>
        <w:t xml:space="preserve"> и быстрее побежали из замка Снежной королевы. Назад домой их отвёз Северный Олень.</w:t>
      </w:r>
      <w:r w:rsidR="00203856" w:rsidRPr="00737E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Они вернулись домой, и холодные чертоги Снежной королевы забылись, как тяжелый сон.</w:t>
      </w:r>
    </w:p>
    <w:p w:rsidR="00203856" w:rsidRPr="00737E15" w:rsidRDefault="00203856" w:rsidP="00737E15">
      <w:pPr>
        <w:pStyle w:val="aa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E15">
        <w:rPr>
          <w:rFonts w:ascii="Times New Roman" w:hAnsi="Times New Roman" w:cs="Times New Roman"/>
          <w:bCs/>
          <w:color w:val="000000"/>
          <w:sz w:val="28"/>
          <w:szCs w:val="28"/>
        </w:rPr>
        <w:t>Так сидели они рядышком, оба уже взрослые, но дети сердцем и душою, а на дворе стояло лето, теплое благодатное лето.</w:t>
      </w:r>
    </w:p>
    <w:p w:rsidR="00D6573A" w:rsidRPr="00737E15" w:rsidRDefault="00D6573A" w:rsidP="00737E15">
      <w:pPr>
        <w:pStyle w:val="aa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6573A" w:rsidRPr="00737E15" w:rsidRDefault="00D6573A" w:rsidP="00737E15">
      <w:pPr>
        <w:pStyle w:val="aa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6573A" w:rsidRPr="00737E15" w:rsidRDefault="00D6573A" w:rsidP="00737E15">
      <w:pPr>
        <w:pStyle w:val="aa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6573A" w:rsidRPr="00737E15" w:rsidRDefault="00D6573A" w:rsidP="00737E15">
      <w:pPr>
        <w:pStyle w:val="aa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6573A" w:rsidRPr="00737E15" w:rsidRDefault="00D6573A" w:rsidP="00737E15">
      <w:pPr>
        <w:pStyle w:val="aa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03856" w:rsidRPr="00737E15" w:rsidRDefault="00203856" w:rsidP="00737E15">
      <w:pPr>
        <w:pStyle w:val="aa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6573A" w:rsidRPr="00737E15" w:rsidRDefault="00D6573A" w:rsidP="00737E15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573A" w:rsidRPr="00737E15" w:rsidRDefault="00D6573A" w:rsidP="00737E15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573A" w:rsidRPr="00737E15" w:rsidRDefault="00D6573A" w:rsidP="00737E15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6573A" w:rsidRPr="00737E15" w:rsidSect="00737E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7AC"/>
    <w:multiLevelType w:val="hybridMultilevel"/>
    <w:tmpl w:val="1E70F0C6"/>
    <w:lvl w:ilvl="0" w:tplc="7FA6A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04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05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6A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04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0C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4F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CE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8B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24041E"/>
    <w:multiLevelType w:val="hybridMultilevel"/>
    <w:tmpl w:val="2C8EBE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D4FF5"/>
    <w:multiLevelType w:val="hybridMultilevel"/>
    <w:tmpl w:val="B7908496"/>
    <w:lvl w:ilvl="0" w:tplc="F8D25B9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26D65"/>
    <w:multiLevelType w:val="hybridMultilevel"/>
    <w:tmpl w:val="DF5C82DA"/>
    <w:lvl w:ilvl="0" w:tplc="041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170B5"/>
    <w:multiLevelType w:val="hybridMultilevel"/>
    <w:tmpl w:val="2C4E197E"/>
    <w:lvl w:ilvl="0" w:tplc="DB22514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72F7E54"/>
    <w:multiLevelType w:val="hybridMultilevel"/>
    <w:tmpl w:val="F51268E6"/>
    <w:lvl w:ilvl="0" w:tplc="AE68439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AF61643"/>
    <w:multiLevelType w:val="hybridMultilevel"/>
    <w:tmpl w:val="7A9634BC"/>
    <w:lvl w:ilvl="0" w:tplc="78F2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B040D"/>
    <w:rsid w:val="00001159"/>
    <w:rsid w:val="000015CC"/>
    <w:rsid w:val="00005B48"/>
    <w:rsid w:val="000275A9"/>
    <w:rsid w:val="00072E74"/>
    <w:rsid w:val="000E1224"/>
    <w:rsid w:val="000F0BB7"/>
    <w:rsid w:val="001134C3"/>
    <w:rsid w:val="001333AE"/>
    <w:rsid w:val="00137215"/>
    <w:rsid w:val="00170EC3"/>
    <w:rsid w:val="001A7F97"/>
    <w:rsid w:val="001E4796"/>
    <w:rsid w:val="001F07A3"/>
    <w:rsid w:val="00203790"/>
    <w:rsid w:val="00203856"/>
    <w:rsid w:val="002739D7"/>
    <w:rsid w:val="002812EE"/>
    <w:rsid w:val="002954AB"/>
    <w:rsid w:val="002A7B8A"/>
    <w:rsid w:val="002E7DB3"/>
    <w:rsid w:val="00301630"/>
    <w:rsid w:val="00346C67"/>
    <w:rsid w:val="003A7A49"/>
    <w:rsid w:val="0043779D"/>
    <w:rsid w:val="00441741"/>
    <w:rsid w:val="00450E5E"/>
    <w:rsid w:val="00466208"/>
    <w:rsid w:val="00493C92"/>
    <w:rsid w:val="004A5B03"/>
    <w:rsid w:val="004D02E5"/>
    <w:rsid w:val="00544335"/>
    <w:rsid w:val="00573879"/>
    <w:rsid w:val="00594F0C"/>
    <w:rsid w:val="005C2F13"/>
    <w:rsid w:val="005C3C59"/>
    <w:rsid w:val="0064763B"/>
    <w:rsid w:val="006952FA"/>
    <w:rsid w:val="006C0F2B"/>
    <w:rsid w:val="006D6818"/>
    <w:rsid w:val="006F0A8E"/>
    <w:rsid w:val="007134C0"/>
    <w:rsid w:val="00737E15"/>
    <w:rsid w:val="00797AAA"/>
    <w:rsid w:val="007B040D"/>
    <w:rsid w:val="007B6A88"/>
    <w:rsid w:val="007D3BFE"/>
    <w:rsid w:val="00837BC1"/>
    <w:rsid w:val="00843BAC"/>
    <w:rsid w:val="008A5BED"/>
    <w:rsid w:val="008F1A20"/>
    <w:rsid w:val="00952A97"/>
    <w:rsid w:val="0097392E"/>
    <w:rsid w:val="009A492D"/>
    <w:rsid w:val="009A6FCC"/>
    <w:rsid w:val="00A01A37"/>
    <w:rsid w:val="00A06CB6"/>
    <w:rsid w:val="00AF1906"/>
    <w:rsid w:val="00B100EC"/>
    <w:rsid w:val="00B25495"/>
    <w:rsid w:val="00B50CB1"/>
    <w:rsid w:val="00B6197E"/>
    <w:rsid w:val="00BB60E0"/>
    <w:rsid w:val="00BF3C7E"/>
    <w:rsid w:val="00C02D18"/>
    <w:rsid w:val="00C262EB"/>
    <w:rsid w:val="00C40D6E"/>
    <w:rsid w:val="00C86808"/>
    <w:rsid w:val="00CE0C7F"/>
    <w:rsid w:val="00CE55BF"/>
    <w:rsid w:val="00D039A5"/>
    <w:rsid w:val="00D37026"/>
    <w:rsid w:val="00D6573A"/>
    <w:rsid w:val="00D819C1"/>
    <w:rsid w:val="00E36C48"/>
    <w:rsid w:val="00E427D8"/>
    <w:rsid w:val="00E62114"/>
    <w:rsid w:val="00E74EB4"/>
    <w:rsid w:val="00E9487A"/>
    <w:rsid w:val="00ED30D3"/>
    <w:rsid w:val="00ED6EA4"/>
    <w:rsid w:val="00F4202B"/>
    <w:rsid w:val="00F8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0D"/>
  </w:style>
  <w:style w:type="paragraph" w:styleId="1">
    <w:name w:val="heading 1"/>
    <w:basedOn w:val="a"/>
    <w:next w:val="a"/>
    <w:link w:val="10"/>
    <w:qFormat/>
    <w:rsid w:val="007B040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0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4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B040D"/>
    <w:pPr>
      <w:ind w:left="720"/>
      <w:contextualSpacing/>
    </w:pPr>
  </w:style>
  <w:style w:type="character" w:styleId="a4">
    <w:name w:val="Strong"/>
    <w:basedOn w:val="a0"/>
    <w:qFormat/>
    <w:rsid w:val="007B040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B04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nhideWhenUsed/>
    <w:rsid w:val="0007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AA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A7A49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rsid w:val="003A7A49"/>
    <w:rPr>
      <w:rFonts w:cs="Times New Roman"/>
      <w:color w:val="0000FF"/>
      <w:u w:val="single"/>
    </w:rPr>
  </w:style>
  <w:style w:type="character" w:styleId="a9">
    <w:name w:val="Placeholder Text"/>
    <w:basedOn w:val="a0"/>
    <w:uiPriority w:val="99"/>
    <w:semiHidden/>
    <w:rsid w:val="008F1A20"/>
    <w:rPr>
      <w:color w:val="808080"/>
    </w:rPr>
  </w:style>
  <w:style w:type="paragraph" w:styleId="aa">
    <w:name w:val="No Spacing"/>
    <w:uiPriority w:val="1"/>
    <w:qFormat/>
    <w:rsid w:val="00737E15"/>
    <w:pPr>
      <w:spacing w:after="0" w:line="240" w:lineRule="auto"/>
    </w:pPr>
  </w:style>
  <w:style w:type="table" w:styleId="ab">
    <w:name w:val="Table Grid"/>
    <w:basedOn w:val="a1"/>
    <w:uiPriority w:val="59"/>
    <w:rsid w:val="00C40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4%D0%B8%D0%BD%D0%BD%D1%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0%D0%B0%D0%BC%D1%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C3ACD-7DC5-4E45-BFD0-FA70F929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Samsung LTD</cp:lastModifiedBy>
  <cp:revision>5</cp:revision>
  <cp:lastPrinted>2015-04-24T08:35:00Z</cp:lastPrinted>
  <dcterms:created xsi:type="dcterms:W3CDTF">2021-01-24T09:41:00Z</dcterms:created>
  <dcterms:modified xsi:type="dcterms:W3CDTF">2021-04-13T10:13:00Z</dcterms:modified>
</cp:coreProperties>
</file>