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B9" w:rsidRPr="00481552" w:rsidRDefault="00250FB9" w:rsidP="00250FB9">
      <w:pPr>
        <w:pStyle w:val="a4"/>
        <w:rPr>
          <w:rFonts w:cs="Arial"/>
          <w:b/>
          <w:sz w:val="24"/>
          <w:lang w:val="en-US"/>
        </w:rPr>
      </w:pPr>
      <w:bookmarkStart w:id="0" w:name="_Toc303949809"/>
      <w:r w:rsidRPr="00481552">
        <w:rPr>
          <w:rFonts w:cs="Arial"/>
          <w:b/>
          <w:sz w:val="24"/>
        </w:rPr>
        <w:t xml:space="preserve">Short-term </w:t>
      </w:r>
      <w:proofErr w:type="gramStart"/>
      <w:r w:rsidRPr="00481552">
        <w:rPr>
          <w:rFonts w:cs="Arial"/>
          <w:b/>
          <w:sz w:val="24"/>
        </w:rPr>
        <w:t>plan :</w:t>
      </w:r>
      <w:proofErr w:type="gramEnd"/>
      <w:r w:rsidRPr="00481552">
        <w:rPr>
          <w:rFonts w:cs="Arial"/>
          <w:b/>
          <w:sz w:val="24"/>
        </w:rPr>
        <w:t xml:space="preserve"> </w:t>
      </w:r>
    </w:p>
    <w:p w:rsidR="00222EDC" w:rsidRPr="00250FB9" w:rsidRDefault="00222EDC" w:rsidP="00222EDC">
      <w:pPr>
        <w:rPr>
          <w:b/>
          <w:lang w:val="en-US" w:eastAsia="en-GB"/>
        </w:rPr>
      </w:pPr>
    </w:p>
    <w:bookmarkEnd w:id="0"/>
    <w:p w:rsidR="00222EDC" w:rsidRPr="00872D51" w:rsidRDefault="00222EDC" w:rsidP="00222EDC">
      <w:pPr>
        <w:widowControl/>
        <w:spacing w:line="240" w:lineRule="auto"/>
        <w:rPr>
          <w:rFonts w:cs="Arial"/>
          <w:b/>
          <w:sz w:val="20"/>
          <w:szCs w:val="20"/>
          <w:lang w:eastAsia="en-GB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921"/>
        <w:gridCol w:w="27"/>
        <w:gridCol w:w="282"/>
        <w:gridCol w:w="49"/>
        <w:gridCol w:w="1015"/>
        <w:gridCol w:w="513"/>
        <w:gridCol w:w="1138"/>
        <w:gridCol w:w="28"/>
        <w:gridCol w:w="1557"/>
        <w:gridCol w:w="288"/>
        <w:gridCol w:w="11"/>
        <w:gridCol w:w="3024"/>
      </w:tblGrid>
      <w:tr w:rsidR="00B81712" w:rsidRPr="00DA19EE" w:rsidTr="00DA19EE">
        <w:trPr>
          <w:cantSplit/>
          <w:trHeight w:hRule="exact" w:val="810"/>
        </w:trPr>
        <w:tc>
          <w:tcPr>
            <w:tcW w:w="1905" w:type="pct"/>
            <w:gridSpan w:val="6"/>
          </w:tcPr>
          <w:p w:rsidR="00B81712" w:rsidRPr="00DA19EE" w:rsidRDefault="00B81712" w:rsidP="003D4645">
            <w:pPr>
              <w:pStyle w:val="a4"/>
              <w:rPr>
                <w:b/>
                <w:sz w:val="20"/>
                <w:szCs w:val="20"/>
                <w:lang w:val="en-US" w:eastAsia="en-GB"/>
              </w:rPr>
            </w:pPr>
            <w:bookmarkStart w:id="1" w:name="_Toc351875969"/>
            <w:r w:rsidRPr="00DA19EE">
              <w:rPr>
                <w:b/>
                <w:sz w:val="20"/>
                <w:szCs w:val="20"/>
                <w:lang w:eastAsia="en-GB"/>
              </w:rPr>
              <w:t xml:space="preserve">Lesson </w:t>
            </w:r>
            <w:bookmarkEnd w:id="1"/>
            <w:r w:rsidRPr="00DA19EE">
              <w:rPr>
                <w:b/>
                <w:sz w:val="20"/>
                <w:szCs w:val="20"/>
                <w:lang w:eastAsia="en-GB"/>
              </w:rPr>
              <w:t>1</w:t>
            </w:r>
          </w:p>
          <w:p w:rsidR="00B81712" w:rsidRPr="00DA19EE" w:rsidRDefault="00B81712" w:rsidP="003D4645">
            <w:pPr>
              <w:pStyle w:val="a4"/>
              <w:rPr>
                <w:rFonts w:cs="Arial"/>
                <w:b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b/>
                <w:sz w:val="20"/>
                <w:szCs w:val="20"/>
                <w:lang w:val="en-US"/>
              </w:rPr>
              <w:t xml:space="preserve">7.2 Communication and technology </w:t>
            </w:r>
          </w:p>
          <w:p w:rsidR="00B81712" w:rsidRPr="00DA19EE" w:rsidRDefault="00B81712" w:rsidP="00DA19EE">
            <w:pPr>
              <w:pStyle w:val="a4"/>
              <w:rPr>
                <w:rFonts w:cs="Arial"/>
                <w:b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b/>
                <w:sz w:val="20"/>
                <w:szCs w:val="20"/>
                <w:lang w:val="en-US"/>
              </w:rPr>
              <w:t>Term 1   Unit 2</w:t>
            </w:r>
          </w:p>
          <w:p w:rsidR="00B81712" w:rsidRPr="00DA19EE" w:rsidRDefault="00B81712" w:rsidP="00A70894">
            <w:pPr>
              <w:pStyle w:val="AssignmentTemplate"/>
              <w:spacing w:before="120" w:after="120"/>
              <w:outlineLvl w:val="2"/>
              <w:rPr>
                <w:rFonts w:ascii="Arial" w:hAnsi="Arial" w:cs="Arial"/>
                <w:b w:val="0"/>
                <w:lang w:val="en-US"/>
              </w:rPr>
            </w:pPr>
          </w:p>
          <w:p w:rsidR="00B81712" w:rsidRPr="00DA19EE" w:rsidRDefault="00B81712" w:rsidP="00A70894">
            <w:pPr>
              <w:pStyle w:val="AssignmentTemplate"/>
              <w:spacing w:before="120" w:after="120"/>
              <w:outlineLvl w:val="2"/>
              <w:rPr>
                <w:rFonts w:ascii="Arial" w:hAnsi="Arial" w:cs="Arial"/>
                <w:b w:val="0"/>
                <w:lang w:val="en-US"/>
              </w:rPr>
            </w:pPr>
          </w:p>
          <w:p w:rsidR="00B81712" w:rsidRPr="00DA19EE" w:rsidRDefault="00B81712" w:rsidP="00A70894">
            <w:pPr>
              <w:pStyle w:val="AssignmentTemplate"/>
              <w:spacing w:before="120" w:after="120"/>
              <w:outlineLvl w:val="2"/>
              <w:rPr>
                <w:rFonts w:ascii="Arial" w:hAnsi="Arial" w:cs="Arial"/>
                <w:b w:val="0"/>
                <w:lang w:val="en-US"/>
              </w:rPr>
            </w:pPr>
          </w:p>
          <w:p w:rsidR="00B81712" w:rsidRPr="00DA19EE" w:rsidRDefault="00B81712" w:rsidP="00A70894">
            <w:pPr>
              <w:pStyle w:val="AssignmentTemplate"/>
              <w:spacing w:before="120" w:after="120"/>
              <w:outlineLvl w:val="2"/>
              <w:rPr>
                <w:rFonts w:ascii="Arial" w:hAnsi="Arial" w:cs="Arial"/>
                <w:b w:val="0"/>
                <w:lang w:val="en-US"/>
              </w:rPr>
            </w:pPr>
          </w:p>
          <w:p w:rsidR="00B81712" w:rsidRPr="00DA19EE" w:rsidRDefault="00B81712" w:rsidP="00A70894">
            <w:pPr>
              <w:pStyle w:val="AssignmentTemplate"/>
              <w:spacing w:before="120" w:after="120"/>
              <w:outlineLvl w:val="2"/>
              <w:rPr>
                <w:rFonts w:ascii="Arial" w:hAnsi="Arial" w:cs="Arial"/>
                <w:lang w:val="en-US"/>
              </w:rPr>
            </w:pPr>
          </w:p>
        </w:tc>
        <w:tc>
          <w:tcPr>
            <w:tcW w:w="3095" w:type="pct"/>
            <w:gridSpan w:val="7"/>
          </w:tcPr>
          <w:p w:rsidR="00B81712" w:rsidRPr="00DA19EE" w:rsidRDefault="00B81712" w:rsidP="00A70894">
            <w:pPr>
              <w:rPr>
                <w:rFonts w:cs="Arial"/>
                <w:b/>
                <w:sz w:val="20"/>
                <w:szCs w:val="20"/>
              </w:rPr>
            </w:pPr>
            <w:bookmarkStart w:id="2" w:name="_Toc351877440"/>
            <w:r w:rsidRPr="00DA19EE">
              <w:rPr>
                <w:rFonts w:cs="Arial"/>
                <w:b/>
                <w:sz w:val="20"/>
                <w:szCs w:val="20"/>
              </w:rPr>
              <w:t>School:</w:t>
            </w:r>
            <w:bookmarkEnd w:id="2"/>
            <w:r w:rsidRPr="00DA19E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81712" w:rsidRPr="00DA19EE" w:rsidRDefault="00B81712" w:rsidP="00A70894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B81712" w:rsidRPr="00DA19EE" w:rsidTr="00DA19EE">
        <w:trPr>
          <w:cantSplit/>
          <w:trHeight w:hRule="exact" w:val="425"/>
        </w:trPr>
        <w:tc>
          <w:tcPr>
            <w:tcW w:w="1905" w:type="pct"/>
            <w:gridSpan w:val="6"/>
          </w:tcPr>
          <w:p w:rsidR="00B81712" w:rsidRPr="00DA19EE" w:rsidRDefault="00B81712" w:rsidP="005134D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bookmarkStart w:id="3" w:name="_Toc351877441"/>
            <w:r w:rsidRPr="00DA19EE">
              <w:rPr>
                <w:rFonts w:cs="Arial"/>
                <w:b/>
                <w:sz w:val="20"/>
                <w:szCs w:val="20"/>
              </w:rPr>
              <w:t>Date:</w:t>
            </w:r>
            <w:bookmarkEnd w:id="3"/>
            <w:r w:rsidRPr="00DA19EE">
              <w:rPr>
                <w:rFonts w:cs="Arial"/>
                <w:b/>
                <w:sz w:val="20"/>
                <w:szCs w:val="20"/>
              </w:rPr>
              <w:t xml:space="preserve"> _________</w:t>
            </w:r>
          </w:p>
        </w:tc>
        <w:tc>
          <w:tcPr>
            <w:tcW w:w="3095" w:type="pct"/>
            <w:gridSpan w:val="7"/>
          </w:tcPr>
          <w:p w:rsidR="00B81712" w:rsidRPr="00DA19EE" w:rsidRDefault="00B81712" w:rsidP="00445758">
            <w:pPr>
              <w:rPr>
                <w:rFonts w:cs="Arial"/>
                <w:b/>
                <w:sz w:val="20"/>
                <w:szCs w:val="20"/>
              </w:rPr>
            </w:pPr>
            <w:bookmarkStart w:id="4" w:name="_Toc351877442"/>
            <w:r w:rsidRPr="00DA19EE">
              <w:rPr>
                <w:rFonts w:cs="Arial"/>
                <w:b/>
                <w:sz w:val="20"/>
                <w:szCs w:val="20"/>
              </w:rPr>
              <w:t>Teacher name:</w:t>
            </w:r>
            <w:bookmarkEnd w:id="4"/>
            <w:r w:rsidRPr="00DA19E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81712" w:rsidRPr="00DA19EE" w:rsidTr="00B81712">
        <w:trPr>
          <w:cantSplit/>
          <w:trHeight w:hRule="exact" w:val="471"/>
        </w:trPr>
        <w:tc>
          <w:tcPr>
            <w:tcW w:w="1905" w:type="pct"/>
            <w:gridSpan w:val="6"/>
          </w:tcPr>
          <w:p w:rsidR="00B81712" w:rsidRPr="00DA19EE" w:rsidRDefault="00B81712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 xml:space="preserve"> Grade: </w:t>
            </w:r>
            <w:r w:rsidRPr="00DA19EE">
              <w:rPr>
                <w:rFonts w:cs="Arial"/>
                <w:sz w:val="20"/>
                <w:szCs w:val="20"/>
              </w:rPr>
              <w:t>Grade 7_</w:t>
            </w:r>
          </w:p>
        </w:tc>
        <w:tc>
          <w:tcPr>
            <w:tcW w:w="1527" w:type="pct"/>
            <w:gridSpan w:val="4"/>
          </w:tcPr>
          <w:p w:rsidR="00B81712" w:rsidRPr="00DA19EE" w:rsidRDefault="00B81712" w:rsidP="00A70894">
            <w:pPr>
              <w:rPr>
                <w:rFonts w:cs="Arial"/>
                <w:b/>
                <w:sz w:val="20"/>
                <w:szCs w:val="20"/>
              </w:rPr>
            </w:pPr>
            <w:bookmarkStart w:id="5" w:name="_Toc351877444"/>
            <w:r w:rsidRPr="00DA19EE">
              <w:rPr>
                <w:rFonts w:cs="Arial"/>
                <w:b/>
                <w:sz w:val="20"/>
                <w:szCs w:val="20"/>
              </w:rPr>
              <w:t>Number present:</w:t>
            </w:r>
            <w:bookmarkEnd w:id="5"/>
            <w:r w:rsidRPr="00DA19E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gridSpan w:val="3"/>
          </w:tcPr>
          <w:p w:rsidR="00B81712" w:rsidRPr="00DA19EE" w:rsidRDefault="00B81712" w:rsidP="00A70894">
            <w:pPr>
              <w:rPr>
                <w:rFonts w:cs="Arial"/>
                <w:b/>
                <w:sz w:val="20"/>
                <w:szCs w:val="20"/>
              </w:rPr>
            </w:pPr>
            <w:bookmarkStart w:id="6" w:name="_Toc351877445"/>
            <w:r w:rsidRPr="00DA19EE">
              <w:rPr>
                <w:rFonts w:cs="Arial"/>
                <w:b/>
                <w:sz w:val="20"/>
                <w:szCs w:val="20"/>
              </w:rPr>
              <w:t>absent:</w:t>
            </w:r>
            <w:bookmarkEnd w:id="6"/>
          </w:p>
        </w:tc>
      </w:tr>
      <w:tr w:rsidR="00B81712" w:rsidRPr="00DA19EE" w:rsidTr="00B81712">
        <w:trPr>
          <w:cantSplit/>
          <w:trHeight w:val="567"/>
        </w:trPr>
        <w:tc>
          <w:tcPr>
            <w:tcW w:w="1270" w:type="pct"/>
            <w:gridSpan w:val="3"/>
          </w:tcPr>
          <w:p w:rsidR="00B81712" w:rsidRPr="00DA19EE" w:rsidRDefault="00B81712" w:rsidP="00A70894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Learning objectives(s) that this lesson is contributing to</w:t>
            </w:r>
          </w:p>
        </w:tc>
        <w:tc>
          <w:tcPr>
            <w:tcW w:w="3730" w:type="pct"/>
            <w:gridSpan w:val="10"/>
          </w:tcPr>
          <w:p w:rsidR="00B81712" w:rsidRPr="00DA19EE" w:rsidRDefault="00B81712" w:rsidP="00E516DD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b/>
                <w:sz w:val="20"/>
                <w:szCs w:val="20"/>
              </w:rPr>
              <w:t>7.C2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</w:t>
            </w:r>
            <w:r w:rsidRPr="00DA19EE">
              <w:rPr>
                <w:rFonts w:cs="Arial"/>
                <w:sz w:val="20"/>
                <w:szCs w:val="20"/>
                <w:lang w:val="en-US"/>
              </w:rPr>
              <w:t>U</w:t>
            </w:r>
            <w:r w:rsidRPr="00DA19EE">
              <w:rPr>
                <w:rFonts w:cs="Arial"/>
                <w:sz w:val="20"/>
                <w:szCs w:val="20"/>
              </w:rPr>
              <w:t>se speaking and listening skills to provide sensitive feedback to peers.</w:t>
            </w:r>
          </w:p>
          <w:p w:rsidR="00B81712" w:rsidRPr="00DA19EE" w:rsidRDefault="00B81712" w:rsidP="00E516DD">
            <w:pPr>
              <w:spacing w:line="240" w:lineRule="auto"/>
              <w:rPr>
                <w:rFonts w:cs="Arial"/>
                <w:iCs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b/>
                <w:iCs/>
                <w:sz w:val="20"/>
                <w:szCs w:val="20"/>
              </w:rPr>
              <w:t>7.L5</w:t>
            </w:r>
            <w:proofErr w:type="gramEnd"/>
            <w:r w:rsidRPr="00DA19EE">
              <w:rPr>
                <w:rFonts w:cs="Arial"/>
                <w:iCs/>
                <w:sz w:val="20"/>
                <w:szCs w:val="20"/>
              </w:rPr>
              <w:t xml:space="preserve"> Recognise the opinion of the speaker(s) in supported extended talk on a range of general and curricular topics.</w:t>
            </w:r>
          </w:p>
          <w:p w:rsidR="00B81712" w:rsidRPr="00DA19EE" w:rsidRDefault="00B81712" w:rsidP="00E516DD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b/>
                <w:sz w:val="20"/>
                <w:szCs w:val="20"/>
              </w:rPr>
              <w:t>7.S2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Ask complex questions  to get information  about a limited range of general topics and some curricular topics.</w:t>
            </w:r>
          </w:p>
          <w:p w:rsidR="00B81712" w:rsidRPr="00DA19EE" w:rsidRDefault="00B81712" w:rsidP="00E516DD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b/>
                <w:sz w:val="20"/>
                <w:szCs w:val="20"/>
              </w:rPr>
              <w:t>7.S7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Use appropriate subject-specific vocabulary and syntax to talk about a range of general  topics, and some curricular topics.</w:t>
            </w:r>
          </w:p>
          <w:p w:rsidR="00B81712" w:rsidRPr="00DA19EE" w:rsidRDefault="00B81712" w:rsidP="00B06B12">
            <w:pPr>
              <w:spacing w:line="240" w:lineRule="auto"/>
              <w:rPr>
                <w:rFonts w:cs="Arial"/>
                <w:color w:val="333333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b/>
                <w:sz w:val="20"/>
                <w:szCs w:val="20"/>
              </w:rPr>
              <w:t>7.UE6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Use a variety of possessive and reflexive pronouns including mine, yours, ours, theirs, hers, his, myself, yourself, themselves on a growing range of familiar general and curricular topics.</w:t>
            </w:r>
          </w:p>
        </w:tc>
      </w:tr>
      <w:tr w:rsidR="00B81712" w:rsidRPr="00DA19EE" w:rsidTr="00B81712">
        <w:trPr>
          <w:cantSplit/>
          <w:trHeight w:hRule="exact" w:val="340"/>
        </w:trPr>
        <w:tc>
          <w:tcPr>
            <w:tcW w:w="1270" w:type="pct"/>
            <w:gridSpan w:val="3"/>
            <w:vMerge w:val="restart"/>
          </w:tcPr>
          <w:p w:rsidR="00B81712" w:rsidRPr="00DA19EE" w:rsidRDefault="00B81712" w:rsidP="003D526E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Lesson objectives</w:t>
            </w:r>
          </w:p>
        </w:tc>
        <w:tc>
          <w:tcPr>
            <w:tcW w:w="1427" w:type="pct"/>
            <w:gridSpan w:val="6"/>
          </w:tcPr>
          <w:p w:rsidR="00B81712" w:rsidRPr="00DA19EE" w:rsidRDefault="00B81712" w:rsidP="003D52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pct"/>
            <w:gridSpan w:val="4"/>
          </w:tcPr>
          <w:p w:rsidR="00B81712" w:rsidRPr="00DA19EE" w:rsidRDefault="00B81712" w:rsidP="003D526E">
            <w:pPr>
              <w:rPr>
                <w:rFonts w:cs="Arial"/>
                <w:sz w:val="20"/>
                <w:szCs w:val="20"/>
              </w:rPr>
            </w:pPr>
          </w:p>
        </w:tc>
      </w:tr>
      <w:tr w:rsidR="00B81712" w:rsidRPr="00DA19EE" w:rsidTr="00B81712">
        <w:trPr>
          <w:cantSplit/>
          <w:trHeight w:val="1046"/>
        </w:trPr>
        <w:tc>
          <w:tcPr>
            <w:tcW w:w="1270" w:type="pct"/>
            <w:gridSpan w:val="3"/>
            <w:vMerge/>
          </w:tcPr>
          <w:p w:rsidR="00B81712" w:rsidRPr="00DA19EE" w:rsidRDefault="00B81712" w:rsidP="003D526E">
            <w:pPr>
              <w:widowControl/>
              <w:spacing w:before="40" w:after="40" w:line="240" w:lineRule="auto"/>
              <w:ind w:left="-468" w:firstLine="468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A19E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All learners will be able to: 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A19EE">
              <w:rPr>
                <w:rFonts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- Ask and answer personal questions with some support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 Use some topic vocabulary to create 5-6 sentences </w:t>
            </w:r>
          </w:p>
          <w:p w:rsidR="00B81712" w:rsidRPr="00DA19EE" w:rsidRDefault="00B81712" w:rsidP="005431FF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 Explain the usage of applying the technology items with the help of some tips, using </w:t>
            </w:r>
            <w:r w:rsidRPr="00DA19EE">
              <w:rPr>
                <w:rFonts w:cs="Arial"/>
                <w:sz w:val="20"/>
                <w:szCs w:val="20"/>
              </w:rPr>
              <w:t>possessive and reflexive pronouns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5431FF">
            <w:pPr>
              <w:spacing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Most learners will be able to: </w:t>
            </w:r>
          </w:p>
          <w:p w:rsidR="00B81712" w:rsidRPr="00DA19EE" w:rsidRDefault="00B81712" w:rsidP="005431FF">
            <w:pPr>
              <w:pStyle w:val="a4"/>
              <w:rPr>
                <w:rFonts w:eastAsia="Arial"/>
                <w:sz w:val="20"/>
                <w:szCs w:val="20"/>
                <w:lang w:val="en-US"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A19EE">
              <w:rPr>
                <w:rFonts w:eastAsia="Arial"/>
                <w:sz w:val="20"/>
                <w:szCs w:val="20"/>
                <w:lang w:val="en-US" w:eastAsia="ru-RU"/>
              </w:rPr>
              <w:t>Make up complex interrogative sentences to get information</w:t>
            </w:r>
          </w:p>
          <w:p w:rsidR="00B81712" w:rsidRPr="00DA19EE" w:rsidRDefault="00B81712" w:rsidP="005431FF">
            <w:pPr>
              <w:pStyle w:val="a4"/>
              <w:rPr>
                <w:rFonts w:eastAsiaTheme="minorEastAsia"/>
                <w:sz w:val="20"/>
                <w:szCs w:val="20"/>
                <w:lang w:val="en-US" w:eastAsia="ru-RU"/>
              </w:rPr>
            </w:pPr>
            <w:r w:rsidRPr="00DA19EE">
              <w:rPr>
                <w:rFonts w:eastAsia="Arial"/>
                <w:sz w:val="20"/>
                <w:szCs w:val="20"/>
                <w:lang w:val="en-US" w:eastAsia="ru-RU"/>
              </w:rPr>
              <w:t xml:space="preserve"> about the topic without support;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 Use some topic vocabulary to create 5-6 sentences without 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support</w:t>
            </w:r>
          </w:p>
          <w:p w:rsidR="00B81712" w:rsidRPr="00DA19EE" w:rsidRDefault="00B81712" w:rsidP="005431FF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- Explain the usage of applying the technology items without tips,</w:t>
            </w:r>
          </w:p>
          <w:p w:rsidR="00B81712" w:rsidRPr="00DA19EE" w:rsidRDefault="00B81712" w:rsidP="005431FF">
            <w:pPr>
              <w:rPr>
                <w:rFonts w:cs="Arial"/>
                <w:color w:val="FF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A19EE">
              <w:rPr>
                <w:rFonts w:cs="Arial"/>
                <w:sz w:val="20"/>
                <w:szCs w:val="20"/>
              </w:rPr>
              <w:t>possessive and reflexive pronouns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5431FF">
            <w:pPr>
              <w:spacing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Some learners will be able to: 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- Help others ask and answer personal questions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 Use some topic vocabulary to create 5-6 sentences without </w:t>
            </w:r>
          </w:p>
          <w:p w:rsidR="00B81712" w:rsidRPr="00DA19EE" w:rsidRDefault="00B81712" w:rsidP="005431FF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support</w:t>
            </w:r>
          </w:p>
          <w:p w:rsidR="00B81712" w:rsidRPr="00DA19EE" w:rsidRDefault="00B81712" w:rsidP="005431FF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- Give the extended explanation of the usage of applying the</w:t>
            </w:r>
          </w:p>
          <w:p w:rsidR="00B81712" w:rsidRPr="00DA19EE" w:rsidRDefault="00B81712" w:rsidP="005431FF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  technology items with 2-3,   </w:t>
            </w:r>
            <w:r w:rsidRPr="00DA19EE">
              <w:rPr>
                <w:rFonts w:cs="Arial"/>
                <w:sz w:val="20"/>
                <w:szCs w:val="20"/>
              </w:rPr>
              <w:t>possessive and reflexive pronouns</w:t>
            </w:r>
          </w:p>
          <w:p w:rsidR="00B81712" w:rsidRPr="00DA19EE" w:rsidRDefault="00B81712" w:rsidP="003D526E">
            <w:pPr>
              <w:rPr>
                <w:rFonts w:cs="Arial"/>
                <w:sz w:val="20"/>
                <w:szCs w:val="20"/>
              </w:rPr>
            </w:pPr>
          </w:p>
        </w:tc>
      </w:tr>
      <w:tr w:rsidR="00B81712" w:rsidRPr="00DA19EE" w:rsidTr="00B81712">
        <w:trPr>
          <w:cantSplit/>
          <w:trHeight w:val="672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Language objectives</w:t>
            </w:r>
          </w:p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DF467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color w:val="000000" w:themeColor="text1"/>
                <w:sz w:val="20"/>
                <w:szCs w:val="20"/>
                <w:lang w:val="en-US" w:eastAsia="en-GB"/>
              </w:rPr>
              <w:t xml:space="preserve">Use grammar structures in Past Simple, </w:t>
            </w:r>
            <w:r w:rsidRPr="00DA19EE">
              <w:rPr>
                <w:rFonts w:cs="Arial"/>
                <w:sz w:val="20"/>
                <w:szCs w:val="20"/>
              </w:rPr>
              <w:t>possessive and reflexive pronouns, because/ because of/ the reason</w:t>
            </w:r>
          </w:p>
        </w:tc>
      </w:tr>
      <w:tr w:rsidR="00B81712" w:rsidRPr="00DA19EE" w:rsidTr="00B81712">
        <w:trPr>
          <w:cantSplit/>
          <w:trHeight w:val="730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spacing w:before="40" w:after="40"/>
              <w:rPr>
                <w:rFonts w:cs="Arial"/>
                <w:b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b/>
                <w:sz w:val="20"/>
                <w:szCs w:val="20"/>
                <w:lang w:val="en-US"/>
              </w:rPr>
              <w:t>Value links</w:t>
            </w:r>
          </w:p>
          <w:p w:rsidR="00B81712" w:rsidRPr="00DA19EE" w:rsidRDefault="00B81712" w:rsidP="00A70894">
            <w:pPr>
              <w:widowControl/>
              <w:spacing w:before="40" w:after="40" w:line="240" w:lineRule="auto"/>
              <w:ind w:left="-468" w:firstLine="468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1713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Respect, cooperation, functional literacy</w:t>
            </w:r>
          </w:p>
        </w:tc>
      </w:tr>
      <w:tr w:rsidR="00B81712" w:rsidRPr="00DA19EE" w:rsidTr="00B81712">
        <w:trPr>
          <w:cantSplit/>
          <w:trHeight w:val="685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  <w:lang w:val="en-US"/>
              </w:rPr>
              <w:t>Cross curricular links</w:t>
            </w:r>
          </w:p>
          <w:p w:rsidR="00B81712" w:rsidRPr="00DA19EE" w:rsidRDefault="00B81712" w:rsidP="00A70894">
            <w:pPr>
              <w:widowControl/>
              <w:spacing w:before="40" w:after="40" w:line="240" w:lineRule="auto"/>
              <w:ind w:left="-468" w:firstLine="468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1713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  <w:lang w:val="en-US" w:eastAsia="en-GB"/>
              </w:rPr>
              <w:t>Social Studies</w:t>
            </w:r>
            <w:r w:rsidRPr="00DA19EE">
              <w:rPr>
                <w:rFonts w:cs="Arial"/>
                <w:sz w:val="20"/>
                <w:szCs w:val="20"/>
                <w:lang w:eastAsia="en-GB"/>
              </w:rPr>
              <w:t>, ICT</w:t>
            </w:r>
          </w:p>
        </w:tc>
      </w:tr>
      <w:tr w:rsidR="00B81712" w:rsidRPr="00DA19EE" w:rsidTr="00B81712">
        <w:trPr>
          <w:cantSplit/>
          <w:trHeight w:val="646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Previous learning</w:t>
            </w:r>
          </w:p>
          <w:p w:rsidR="00B81712" w:rsidRPr="00DA19EE" w:rsidRDefault="00B81712" w:rsidP="00A70894">
            <w:pPr>
              <w:widowControl/>
              <w:spacing w:before="40" w:after="40" w:line="240" w:lineRule="auto"/>
              <w:ind w:left="-468" w:firstLine="468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1713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Students have studied ‘hobby’ topic, can talk and write about their likes and dislikes</w:t>
            </w:r>
          </w:p>
        </w:tc>
      </w:tr>
      <w:tr w:rsidR="00B81712" w:rsidRPr="00DA19EE" w:rsidTr="00B81712">
        <w:trPr>
          <w:cantSplit/>
          <w:trHeight w:val="684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  <w:lang w:val="en-US"/>
              </w:rPr>
              <w:t>ICT skills</w:t>
            </w:r>
          </w:p>
          <w:p w:rsidR="00B81712" w:rsidRPr="00DA19EE" w:rsidRDefault="00B81712" w:rsidP="00A70894">
            <w:pPr>
              <w:widowControl/>
              <w:spacing w:before="40" w:after="40" w:line="240" w:lineRule="auto"/>
              <w:ind w:left="-468" w:firstLine="468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C73D8B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Acquisition of ICT specific vocabulary</w:t>
            </w:r>
          </w:p>
        </w:tc>
      </w:tr>
      <w:tr w:rsidR="00B81712" w:rsidRPr="00DA19EE" w:rsidTr="00B81712">
        <w:trPr>
          <w:cantSplit/>
          <w:trHeight w:val="836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Intercultural awareness</w:t>
            </w:r>
          </w:p>
          <w:p w:rsidR="00B81712" w:rsidRPr="00DA19EE" w:rsidRDefault="00B81712" w:rsidP="00A70894">
            <w:pPr>
              <w:widowControl/>
              <w:spacing w:before="40" w:after="40" w:line="240" w:lineRule="auto"/>
              <w:ind w:left="-468" w:firstLine="468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9B358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color w:val="000000" w:themeColor="text1"/>
                <w:sz w:val="20"/>
                <w:szCs w:val="20"/>
                <w:lang w:val="en-US" w:eastAsia="en-GB"/>
              </w:rPr>
              <w:t>Preferences in using different types of technology by teenagers  in Kazakhstan and western countries</w:t>
            </w:r>
          </w:p>
        </w:tc>
      </w:tr>
      <w:tr w:rsidR="00B81712" w:rsidRPr="00DA19EE" w:rsidTr="00B81712">
        <w:trPr>
          <w:cantSplit/>
          <w:trHeight w:val="678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Kazakh culture</w:t>
            </w:r>
          </w:p>
          <w:p w:rsidR="00B81712" w:rsidRPr="00DA19EE" w:rsidRDefault="00B81712" w:rsidP="00A70894">
            <w:pPr>
              <w:widowControl/>
              <w:spacing w:before="40" w:after="40" w:line="240" w:lineRule="auto"/>
              <w:ind w:left="-468" w:firstLine="468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4A31E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color w:val="000000" w:themeColor="text1"/>
                <w:sz w:val="20"/>
                <w:szCs w:val="20"/>
                <w:lang w:val="en-US" w:eastAsia="en-GB"/>
              </w:rPr>
              <w:t>Investigation of using new technologies in Kazakhstan</w:t>
            </w:r>
          </w:p>
        </w:tc>
      </w:tr>
      <w:tr w:rsidR="00B81712" w:rsidRPr="00DA19EE" w:rsidTr="00B81712">
        <w:trPr>
          <w:cantSplit/>
          <w:trHeight w:val="678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Pastoral Care</w:t>
            </w:r>
          </w:p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1713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Assure you met all learners’ needs</w:t>
            </w:r>
          </w:p>
          <w:p w:rsidR="00B81712" w:rsidRPr="00DA19EE" w:rsidRDefault="00B81712" w:rsidP="004C0FF0">
            <w:pPr>
              <w:pStyle w:val="a3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1712" w:rsidRPr="00DA19EE" w:rsidTr="00B81712">
        <w:trPr>
          <w:cantSplit/>
          <w:trHeight w:val="678"/>
        </w:trPr>
        <w:tc>
          <w:tcPr>
            <w:tcW w:w="1270" w:type="pct"/>
            <w:gridSpan w:val="3"/>
          </w:tcPr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Health and Safety</w:t>
            </w:r>
          </w:p>
          <w:p w:rsidR="00B81712" w:rsidRPr="00DA19EE" w:rsidRDefault="00B81712" w:rsidP="004C0FF0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30" w:type="pct"/>
            <w:gridSpan w:val="10"/>
          </w:tcPr>
          <w:p w:rsidR="00B81712" w:rsidRPr="00DA19EE" w:rsidRDefault="00B81712" w:rsidP="001713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Make sure power cords are not a tripping hazard</w:t>
            </w:r>
          </w:p>
          <w:p w:rsidR="00B81712" w:rsidRPr="00DA19EE" w:rsidRDefault="00B81712" w:rsidP="001713E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Everyday classroom precautions</w:t>
            </w:r>
          </w:p>
        </w:tc>
      </w:tr>
      <w:tr w:rsidR="00B81712" w:rsidRPr="00DA19EE" w:rsidTr="00B81712">
        <w:trPr>
          <w:trHeight w:hRule="exact" w:val="471"/>
        </w:trPr>
        <w:tc>
          <w:tcPr>
            <w:tcW w:w="5000" w:type="pct"/>
            <w:gridSpan w:val="13"/>
          </w:tcPr>
          <w:p w:rsidR="00B81712" w:rsidRPr="00DA19EE" w:rsidRDefault="00B81712" w:rsidP="00A70894">
            <w:pPr>
              <w:widowControl/>
              <w:spacing w:before="120" w:after="24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Plan</w:t>
            </w:r>
          </w:p>
        </w:tc>
      </w:tr>
      <w:tr w:rsidR="00B81712" w:rsidRPr="00DA19EE" w:rsidTr="00B81712">
        <w:trPr>
          <w:trHeight w:hRule="exact" w:val="567"/>
        </w:trPr>
        <w:tc>
          <w:tcPr>
            <w:tcW w:w="822" w:type="pct"/>
          </w:tcPr>
          <w:p w:rsidR="00B81712" w:rsidRPr="00DA19EE" w:rsidRDefault="00B81712" w:rsidP="00A70894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Planned timings</w:t>
            </w:r>
          </w:p>
        </w:tc>
        <w:tc>
          <w:tcPr>
            <w:tcW w:w="1325" w:type="pct"/>
            <w:gridSpan w:val="6"/>
          </w:tcPr>
          <w:p w:rsidR="00B81712" w:rsidRPr="00DA19EE" w:rsidRDefault="00B81712" w:rsidP="00A70894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426" w:type="pct"/>
            <w:gridSpan w:val="5"/>
          </w:tcPr>
          <w:p w:rsidR="00B81712" w:rsidRPr="00DA19EE" w:rsidRDefault="00B81712" w:rsidP="00A70894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03594D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Pr="00DA19EE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Pupils </w:t>
            </w: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activities</w:t>
            </w:r>
          </w:p>
        </w:tc>
        <w:tc>
          <w:tcPr>
            <w:tcW w:w="1427" w:type="pct"/>
          </w:tcPr>
          <w:p w:rsidR="00B81712" w:rsidRPr="00DA19EE" w:rsidRDefault="00B81712" w:rsidP="00A70894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Resources</w:t>
            </w:r>
          </w:p>
        </w:tc>
      </w:tr>
      <w:tr w:rsidR="00B81712" w:rsidRPr="00DA19EE" w:rsidTr="00B81712">
        <w:trPr>
          <w:trHeight w:val="3099"/>
        </w:trPr>
        <w:tc>
          <w:tcPr>
            <w:tcW w:w="822" w:type="pct"/>
          </w:tcPr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Start</w:t>
            </w: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2 min </w:t>
            </w: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5 minutes</w:t>
            </w: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F351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201D67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        </w:t>
            </w:r>
          </w:p>
          <w:p w:rsidR="00B81712" w:rsidRPr="00DA19EE" w:rsidRDefault="00B81712" w:rsidP="00201D67">
            <w:pPr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201D67">
            <w:pPr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201D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5" w:type="pct"/>
            <w:gridSpan w:val="6"/>
          </w:tcPr>
          <w:p w:rsidR="00B81712" w:rsidRPr="00DA19EE" w:rsidRDefault="00B81712" w:rsidP="00FE3A9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US" w:eastAsia="ja-JP"/>
              </w:rPr>
            </w:pPr>
            <w:r w:rsidRPr="00DA19EE">
              <w:rPr>
                <w:rFonts w:cs="Arial"/>
                <w:b/>
                <w:sz w:val="20"/>
                <w:szCs w:val="20"/>
                <w:u w:val="single"/>
                <w:lang w:val="en-US" w:eastAsia="ja-JP"/>
              </w:rPr>
              <w:t>1.Leading-in stage (</w:t>
            </w:r>
            <w:r w:rsidRPr="00DA19EE">
              <w:rPr>
                <w:rFonts w:cs="Arial"/>
                <w:b/>
                <w:sz w:val="20"/>
                <w:szCs w:val="20"/>
                <w:lang w:val="en-US" w:eastAsia="ja-JP"/>
              </w:rPr>
              <w:t>W)</w:t>
            </w:r>
          </w:p>
          <w:p w:rsidR="00B81712" w:rsidRPr="00DA19EE" w:rsidRDefault="00B81712" w:rsidP="00D503AD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 w:eastAsia="ja-JP"/>
              </w:rPr>
            </w:pPr>
            <w:r w:rsidRPr="00DA19EE">
              <w:rPr>
                <w:rFonts w:cs="Arial"/>
                <w:sz w:val="20"/>
                <w:szCs w:val="20"/>
                <w:lang w:val="en-US" w:eastAsia="ja-JP"/>
              </w:rPr>
              <w:t>Teacher greets students and asks question:</w:t>
            </w:r>
          </w:p>
          <w:p w:rsidR="00B81712" w:rsidRPr="00DA19EE" w:rsidRDefault="00B81712" w:rsidP="00D503AD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 w:eastAsia="ja-JP"/>
              </w:rPr>
            </w:pPr>
            <w:r w:rsidRPr="00DA19EE">
              <w:rPr>
                <w:rFonts w:cs="Arial"/>
                <w:sz w:val="20"/>
                <w:szCs w:val="20"/>
                <w:lang w:val="en-US" w:eastAsia="ja-JP"/>
              </w:rPr>
              <w:t>How are you today?</w:t>
            </w:r>
          </w:p>
          <w:p w:rsidR="00B81712" w:rsidRPr="00DA19EE" w:rsidRDefault="00B81712" w:rsidP="00D503AD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 w:eastAsia="ja-JP"/>
              </w:rPr>
            </w:pPr>
          </w:p>
          <w:p w:rsidR="00B81712" w:rsidRPr="00DA19EE" w:rsidRDefault="00B81712" w:rsidP="00D503A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u w:val="single"/>
                <w:lang w:val="en-US" w:eastAsia="ja-JP"/>
              </w:rPr>
            </w:pPr>
            <w:r w:rsidRPr="00DA19EE">
              <w:rPr>
                <w:rFonts w:cs="Arial"/>
                <w:b/>
                <w:sz w:val="20"/>
                <w:szCs w:val="20"/>
                <w:u w:val="single"/>
                <w:lang w:val="en-US" w:eastAsia="ja-JP"/>
              </w:rPr>
              <w:t>2.Interactive Starter (W)</w:t>
            </w:r>
          </w:p>
          <w:p w:rsidR="00B81712" w:rsidRPr="00DA19EE" w:rsidRDefault="00B81712" w:rsidP="00D503AD">
            <w:pPr>
              <w:spacing w:line="240" w:lineRule="auto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 w:eastAsia="ja-JP"/>
              </w:rPr>
              <w:t xml:space="preserve">Teacher </w:t>
            </w:r>
            <w:r w:rsidRPr="00DA19EE">
              <w:rPr>
                <w:rFonts w:cs="Arial"/>
                <w:bCs/>
                <w:sz w:val="20"/>
                <w:szCs w:val="20"/>
                <w:lang w:val="en-US"/>
              </w:rPr>
              <w:t>shows the funny picture and students should guess the topic of the lesson.</w:t>
            </w:r>
          </w:p>
          <w:p w:rsidR="00B81712" w:rsidRPr="00DA19EE" w:rsidRDefault="00B81712" w:rsidP="00AC6BA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1712" w:rsidRPr="00DA19EE" w:rsidRDefault="00B81712" w:rsidP="00FE3A9C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r w:rsidRPr="00DA19EE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3.Teacher tells the students the objectives of the lesson</w:t>
            </w:r>
          </w:p>
          <w:p w:rsidR="00B81712" w:rsidRPr="00DA19EE" w:rsidRDefault="00B81712" w:rsidP="00FE3A9C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- Ask and answer personal questions with some support</w:t>
            </w:r>
          </w:p>
          <w:p w:rsidR="00B81712" w:rsidRPr="00DA19EE" w:rsidRDefault="00B81712" w:rsidP="00FE3A9C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 Use some topic vocabulary to create 5-6 sentences </w:t>
            </w:r>
          </w:p>
          <w:p w:rsidR="00B81712" w:rsidRPr="00DA19EE" w:rsidRDefault="00B81712" w:rsidP="00FE3A9C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 Explain the usage of applying the technology items with the help of some tips, using </w:t>
            </w:r>
            <w:r w:rsidRPr="00DA19EE">
              <w:rPr>
                <w:rFonts w:cs="Arial"/>
                <w:sz w:val="20"/>
                <w:szCs w:val="20"/>
              </w:rPr>
              <w:t>possessive and reflexive pronouns</w:t>
            </w:r>
          </w:p>
          <w:p w:rsidR="00B81712" w:rsidRPr="00DA19EE" w:rsidRDefault="00B81712" w:rsidP="00FE3A9C">
            <w:pPr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B81712" w:rsidRPr="00DA19EE" w:rsidRDefault="00B81712" w:rsidP="002A3626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  <w:t>Warm-up “A Five Minute Activity”(I)</w:t>
            </w:r>
          </w:p>
          <w:p w:rsidR="00B81712" w:rsidRPr="00DA19EE" w:rsidRDefault="00B81712" w:rsidP="002A3626">
            <w:pPr>
              <w:spacing w:before="60" w:after="6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Students write three words in each category.</w:t>
            </w:r>
          </w:p>
          <w:p w:rsidR="00B81712" w:rsidRPr="00DA19EE" w:rsidRDefault="00B81712" w:rsidP="002A3626">
            <w:pPr>
              <w:spacing w:before="60" w:after="6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2A3626">
            <w:pPr>
              <w:spacing w:before="60" w:after="6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Three things with a screen._______________________</w:t>
            </w:r>
          </w:p>
          <w:p w:rsidR="00B81712" w:rsidRPr="00DA19EE" w:rsidRDefault="00B81712" w:rsidP="002A3626">
            <w:pPr>
              <w:spacing w:before="60" w:after="6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Three things you can switch on.___________________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Three things that belong to a computer._____________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Three types of communication ____________________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Three types of communication in the past____________</w:t>
            </w:r>
          </w:p>
        </w:tc>
        <w:tc>
          <w:tcPr>
            <w:tcW w:w="1426" w:type="pct"/>
            <w:gridSpan w:val="5"/>
          </w:tcPr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sz w:val="20"/>
                <w:szCs w:val="20"/>
                <w:lang w:eastAsia="en-GB"/>
              </w:rPr>
              <w:t>L-s greeting the teacher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sz w:val="20"/>
                <w:szCs w:val="20"/>
                <w:lang w:eastAsia="en-GB"/>
              </w:rPr>
              <w:t>Students should guess the topic of the lesson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sz w:val="20"/>
                <w:szCs w:val="20"/>
                <w:lang w:eastAsia="en-GB"/>
              </w:rPr>
              <w:t>L-s answer the questions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sz w:val="20"/>
                <w:szCs w:val="20"/>
                <w:lang w:eastAsia="en-GB"/>
              </w:rPr>
              <w:t>with some support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sz w:val="20"/>
                <w:szCs w:val="20"/>
                <w:lang w:eastAsia="en-GB"/>
              </w:rPr>
              <w:t>Use some topic vocabulary to create 5-6 sentences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sz w:val="20"/>
                <w:szCs w:val="20"/>
                <w:lang w:eastAsia="en-GB"/>
              </w:rPr>
              <w:t>Students write three words in each category</w:t>
            </w:r>
          </w:p>
        </w:tc>
        <w:tc>
          <w:tcPr>
            <w:tcW w:w="1427" w:type="pct"/>
          </w:tcPr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Board, lesson objectives</w:t>
            </w:r>
          </w:p>
          <w:p w:rsidR="00B81712" w:rsidRPr="00DA19EE" w:rsidRDefault="00B81712" w:rsidP="00D503AD">
            <w:pPr>
              <w:rPr>
                <w:rFonts w:cs="Arial"/>
                <w:sz w:val="20"/>
                <w:szCs w:val="20"/>
                <w:lang w:val="en-US" w:eastAsia="en-GB"/>
              </w:rPr>
            </w:pPr>
            <w:r w:rsidRPr="00DA19EE">
              <w:rPr>
                <w:rFonts w:cs="Arial"/>
                <w:bCs/>
                <w:iCs/>
                <w:sz w:val="20"/>
                <w:szCs w:val="20"/>
                <w:lang w:val="en-US" w:eastAsia="en-GB"/>
              </w:rPr>
              <w:t>PowerPoint Presentation  (see the attached file)</w:t>
            </w: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ru-RU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Video file</w:t>
            </w:r>
          </w:p>
          <w:p w:rsidR="00B81712" w:rsidRPr="00DA19EE" w:rsidRDefault="0003594D" w:rsidP="00E70919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="00B81712" w:rsidRPr="00DA19EE">
                <w:rPr>
                  <w:rStyle w:val="a5"/>
                  <w:rFonts w:cs="Arial"/>
                  <w:sz w:val="20"/>
                  <w:szCs w:val="20"/>
                </w:rPr>
                <w:t>https://www.youtube.com/watch?v=xDvpoYJuzKo</w:t>
              </w:r>
            </w:hyperlink>
          </w:p>
          <w:p w:rsidR="00B81712" w:rsidRPr="00DA19EE" w:rsidRDefault="00B81712" w:rsidP="00E70919">
            <w:pPr>
              <w:rPr>
                <w:rFonts w:cs="Arial"/>
                <w:sz w:val="20"/>
                <w:szCs w:val="20"/>
                <w:u w:val="single"/>
              </w:rPr>
            </w:pPr>
            <w:r w:rsidRPr="00DA19EE">
              <w:rPr>
                <w:rFonts w:cs="Arial"/>
                <w:sz w:val="20"/>
                <w:szCs w:val="20"/>
                <w:u w:val="single"/>
              </w:rPr>
              <w:t>CNET: Top Five Back to School Gifts</w:t>
            </w: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:rsidR="00B81712" w:rsidRPr="00DA19EE" w:rsidRDefault="00B81712" w:rsidP="00FC5C7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81712" w:rsidRPr="00DA19EE" w:rsidTr="00B81712">
        <w:trPr>
          <w:trHeight w:val="3808"/>
        </w:trPr>
        <w:tc>
          <w:tcPr>
            <w:tcW w:w="822" w:type="pct"/>
          </w:tcPr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D91859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         Middle</w:t>
            </w: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8 min</w:t>
            </w: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5 min</w:t>
            </w: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 xml:space="preserve">          </w:t>
            </w: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FD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6756AF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5</w:t>
            </w:r>
            <w:r w:rsidRPr="00DA19EE">
              <w:rPr>
                <w:rFonts w:cs="Arial"/>
                <w:sz w:val="20"/>
                <w:szCs w:val="20"/>
              </w:rPr>
              <w:t xml:space="preserve"> min</w:t>
            </w: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10 min</w:t>
            </w: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58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325" w:type="pct"/>
            <w:gridSpan w:val="6"/>
          </w:tcPr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Listening and Speaking tasks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  <w:t>Task 1(W)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color w:val="000000"/>
                <w:sz w:val="20"/>
                <w:szCs w:val="20"/>
                <w:lang w:eastAsia="ru-RU"/>
              </w:rPr>
              <w:t>Students watch a video about communication technologies and write down top five tech gifts for students they hear.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  <w:t>Task 2 (W)</w:t>
            </w:r>
          </w:p>
          <w:p w:rsidR="00B81712" w:rsidRPr="00DA19EE" w:rsidRDefault="00B81712" w:rsidP="00291E47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Additional questions:</w:t>
            </w:r>
          </w:p>
          <w:p w:rsidR="00B81712" w:rsidRPr="00DA19EE" w:rsidRDefault="00B81712" w:rsidP="00291E47">
            <w:pPr>
              <w:spacing w:before="60" w:after="60"/>
              <w:rPr>
                <w:rFonts w:cs="Arial"/>
                <w:i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i/>
                <w:sz w:val="20"/>
                <w:szCs w:val="20"/>
              </w:rPr>
              <w:t>- Why has the author of this video decided to shoot it?</w:t>
            </w:r>
          </w:p>
          <w:p w:rsidR="00B81712" w:rsidRPr="00DA19EE" w:rsidRDefault="00B81712" w:rsidP="00291E47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DA19EE">
              <w:rPr>
                <w:rFonts w:cs="Arial"/>
                <w:i/>
                <w:sz w:val="20"/>
                <w:szCs w:val="20"/>
              </w:rPr>
              <w:t xml:space="preserve">-What are the top five back to school tech gifts in our country? Make a list of the </w:t>
            </w:r>
            <w:r w:rsidRPr="00DA19EE">
              <w:rPr>
                <w:rFonts w:cs="Arial"/>
                <w:i/>
                <w:sz w:val="20"/>
                <w:szCs w:val="20"/>
              </w:rPr>
              <w:lastRenderedPageBreak/>
              <w:t>five items.</w:t>
            </w:r>
          </w:p>
          <w:p w:rsidR="00B81712" w:rsidRPr="00DA19EE" w:rsidRDefault="00B81712" w:rsidP="00291E47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DA19EE">
              <w:rPr>
                <w:rFonts w:cs="Arial"/>
                <w:i/>
                <w:sz w:val="20"/>
                <w:szCs w:val="20"/>
              </w:rPr>
              <w:t>-Is it a good idea to use these technologies for studying at school?  Why? Why not?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i/>
                <w:sz w:val="20"/>
                <w:szCs w:val="20"/>
              </w:rPr>
              <w:t>-</w:t>
            </w:r>
            <w:r w:rsidRPr="00DA19EE">
              <w:rPr>
                <w:rFonts w:cs="Arial"/>
                <w:i/>
                <w:sz w:val="20"/>
                <w:szCs w:val="20"/>
                <w:lang w:eastAsia="ru-RU"/>
              </w:rPr>
              <w:t xml:space="preserve">Would you like any of these back-to-school tech gifts? Which ones? Why? 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ru-RU"/>
              </w:rPr>
              <w:t>Task 3(W/I)</w:t>
            </w:r>
          </w:p>
          <w:p w:rsidR="00B81712" w:rsidRPr="00DA19EE" w:rsidRDefault="00B81712" w:rsidP="00291E47">
            <w:pPr>
              <w:spacing w:before="60" w:after="60" w:line="240" w:lineRule="auto"/>
              <w:rPr>
                <w:rFonts w:cs="Arial"/>
                <w:sz w:val="20"/>
                <w:szCs w:val="20"/>
                <w:lang w:val="en-US"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 xml:space="preserve">Students go over the following vocabulary words from the video: a/v gear (audio visual equipment, could ask students to give examples like blue ray player, </w:t>
            </w:r>
            <w:proofErr w:type="spellStart"/>
            <w:r w:rsidRPr="00DA19EE">
              <w:rPr>
                <w:rFonts w:cs="Arial"/>
                <w:sz w:val="20"/>
                <w:szCs w:val="20"/>
                <w:lang w:eastAsia="ru-RU"/>
              </w:rPr>
              <w:t>tv</w:t>
            </w:r>
            <w:proofErr w:type="spellEnd"/>
            <w:r w:rsidRPr="00DA19EE">
              <w:rPr>
                <w:rFonts w:cs="Arial"/>
                <w:sz w:val="20"/>
                <w:szCs w:val="20"/>
                <w:lang w:eastAsia="ru-RU"/>
              </w:rPr>
              <w:t xml:space="preserve"> and new streaming gear like Roku, Apple TV, Amazon Fire TV etc.)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Development of Vocabulary(I/P/G)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Task 1(I)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Students match technology vocabulary to objects/technology items.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7359ED">
            <w:pPr>
              <w:widowControl/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DA19EE">
              <w:rPr>
                <w:rFonts w:cs="Arial"/>
                <w:b/>
                <w:sz w:val="20"/>
                <w:szCs w:val="20"/>
                <w:u w:val="single"/>
              </w:rPr>
              <w:t xml:space="preserve">Differentiation 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Less confident students will be able to check meaning of the words looking at the PowerPoint</w:t>
            </w:r>
            <w:r w:rsidRPr="00DA19EE">
              <w:rPr>
                <w:rFonts w:cs="Arial"/>
                <w:bCs/>
                <w:iCs/>
                <w:sz w:val="20"/>
                <w:szCs w:val="20"/>
                <w:lang w:val="en-US" w:eastAsia="en-GB"/>
              </w:rPr>
              <w:t xml:space="preserve"> Presentation (</w:t>
            </w:r>
            <w:r w:rsidRPr="00DA19EE">
              <w:rPr>
                <w:rFonts w:cs="Arial"/>
                <w:sz w:val="20"/>
                <w:szCs w:val="20"/>
              </w:rPr>
              <w:t>Slide 6) and after it; they match pictures with technology items.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Task2 (G)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After this exercise, students brainstorm what can be done with each new technology item. Students must use appropriate verbs (i.e. 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-smartphones </w:t>
            </w:r>
            <w:r w:rsidRPr="00DA19EE">
              <w:rPr>
                <w:rFonts w:cs="Arial"/>
                <w:sz w:val="20"/>
                <w:szCs w:val="20"/>
                <w:u w:val="single"/>
              </w:rPr>
              <w:t>record</w:t>
            </w:r>
            <w:r w:rsidRPr="00DA19EE">
              <w:rPr>
                <w:rFonts w:cs="Arial"/>
                <w:sz w:val="20"/>
                <w:szCs w:val="20"/>
              </w:rPr>
              <w:t xml:space="preserve"> videos, 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-flash drives </w:t>
            </w:r>
            <w:r w:rsidRPr="00DA19EE">
              <w:rPr>
                <w:rFonts w:cs="Arial"/>
                <w:sz w:val="20"/>
                <w:szCs w:val="20"/>
                <w:u w:val="single"/>
              </w:rPr>
              <w:t xml:space="preserve">save </w:t>
            </w:r>
            <w:r w:rsidRPr="00DA19EE">
              <w:rPr>
                <w:rFonts w:cs="Arial"/>
                <w:sz w:val="20"/>
                <w:szCs w:val="20"/>
              </w:rPr>
              <w:t xml:space="preserve">files, </w:t>
            </w:r>
          </w:p>
          <w:p w:rsidR="00B81712" w:rsidRPr="00DA19EE" w:rsidRDefault="00B81712" w:rsidP="00171B0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-digital camera </w:t>
            </w:r>
            <w:r w:rsidRPr="00DA19EE">
              <w:rPr>
                <w:rFonts w:cs="Arial"/>
                <w:sz w:val="20"/>
                <w:szCs w:val="20"/>
                <w:u w:val="single"/>
              </w:rPr>
              <w:t>take photos</w:t>
            </w:r>
            <w:r w:rsidRPr="00DA19EE">
              <w:rPr>
                <w:rFonts w:cs="Arial"/>
                <w:sz w:val="20"/>
                <w:szCs w:val="20"/>
              </w:rPr>
              <w:t xml:space="preserve"> etc.) </w:t>
            </w:r>
          </w:p>
          <w:p w:rsidR="00B81712" w:rsidRPr="00DA19EE" w:rsidRDefault="00B81712" w:rsidP="00171B0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Each group writes their ideas on the board, the group with the most ideas wins.</w:t>
            </w:r>
          </w:p>
          <w:p w:rsidR="00B81712" w:rsidRPr="00DA19EE" w:rsidRDefault="00B81712" w:rsidP="00171B0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Ask students what technology items are common in use in Kazakhstan.</w:t>
            </w:r>
          </w:p>
          <w:p w:rsidR="00B81712" w:rsidRPr="00DA19EE" w:rsidRDefault="00B81712" w:rsidP="00171B04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Task 3 (I)</w:t>
            </w:r>
          </w:p>
          <w:p w:rsidR="00B81712" w:rsidRPr="00DA19EE" w:rsidRDefault="00B81712" w:rsidP="008D1218">
            <w:pPr>
              <w:spacing w:line="240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ru-RU"/>
              </w:rPr>
              <w:t xml:space="preserve">Feedback: </w:t>
            </w:r>
            <w:r w:rsidRPr="00DA19EE">
              <w:rPr>
                <w:rFonts w:cs="Arial"/>
                <w:sz w:val="20"/>
                <w:szCs w:val="20"/>
                <w:lang w:eastAsia="ru-RU"/>
              </w:rPr>
              <w:t>Students express their opinions about new ideas that they have acquired participating in the activity</w:t>
            </w:r>
          </w:p>
          <w:p w:rsidR="00B81712" w:rsidRPr="00DA19EE" w:rsidRDefault="00B81712" w:rsidP="009B3FDC">
            <w:pPr>
              <w:spacing w:line="240" w:lineRule="auto"/>
              <w:rPr>
                <w:rFonts w:cs="Arial"/>
                <w:b/>
                <w:sz w:val="20"/>
                <w:szCs w:val="20"/>
                <w:lang w:eastAsia="ru-RU"/>
              </w:rPr>
            </w:pPr>
          </w:p>
          <w:p w:rsidR="00B81712" w:rsidRPr="00DA19EE" w:rsidRDefault="00B81712" w:rsidP="007359ED">
            <w:pPr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ru-RU"/>
              </w:rPr>
              <w:t>Practice</w:t>
            </w:r>
            <w:r w:rsidRPr="00DA19EE">
              <w:rPr>
                <w:rFonts w:cs="Arial"/>
                <w:b/>
                <w:sz w:val="20"/>
                <w:szCs w:val="20"/>
                <w:lang w:val="en-US"/>
              </w:rPr>
              <w:t>(I/P)</w:t>
            </w:r>
          </w:p>
          <w:p w:rsidR="00B81712" w:rsidRPr="00DA19EE" w:rsidRDefault="00B81712" w:rsidP="00A70894">
            <w:pPr>
              <w:widowControl/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Students get introduced to the phrases, related to technology items:</w:t>
            </w:r>
          </w:p>
          <w:p w:rsidR="00B81712" w:rsidRPr="00DA19EE" w:rsidRDefault="00B81712" w:rsidP="007359ED">
            <w:pPr>
              <w:pStyle w:val="a3"/>
              <w:widowControl/>
              <w:numPr>
                <w:ilvl w:val="0"/>
                <w:numId w:val="40"/>
              </w:numPr>
              <w:spacing w:line="240" w:lineRule="auto"/>
              <w:ind w:hanging="377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to access a page/ …</w:t>
            </w:r>
          </w:p>
          <w:p w:rsidR="00B81712" w:rsidRPr="00DA19EE" w:rsidRDefault="00B81712" w:rsidP="007359ED">
            <w:pPr>
              <w:widowControl/>
              <w:numPr>
                <w:ilvl w:val="0"/>
                <w:numId w:val="40"/>
              </w:num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to browse websites/ … 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to click a desktop </w:t>
            </w:r>
            <w:r w:rsidRPr="00DA19EE">
              <w:rPr>
                <w:rFonts w:cs="Arial"/>
                <w:sz w:val="20"/>
                <w:szCs w:val="20"/>
              </w:rPr>
              <w:lastRenderedPageBreak/>
              <w:t>icon/ …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copy a document/…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to go online/ …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to paste a sentence/ …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to cut and paste an image/ …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send an attachment/…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to surf the web/net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share a file/…</w:t>
            </w:r>
          </w:p>
          <w:p w:rsidR="00B81712" w:rsidRPr="00DA19EE" w:rsidRDefault="00B81712" w:rsidP="00DF4675">
            <w:pPr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download music/…</w:t>
            </w:r>
          </w:p>
          <w:p w:rsidR="00B81712" w:rsidRPr="00DA19EE" w:rsidRDefault="00B81712" w:rsidP="00DF4675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     12.to upload email/ …</w:t>
            </w:r>
          </w:p>
          <w:p w:rsidR="00B81712" w:rsidRPr="00DA19EE" w:rsidRDefault="00B81712" w:rsidP="009B3FD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DA19EE">
              <w:rPr>
                <w:rFonts w:cs="Arial"/>
                <w:b/>
                <w:sz w:val="20"/>
                <w:szCs w:val="20"/>
                <w:u w:val="single"/>
              </w:rPr>
              <w:t>Peer assessment:</w:t>
            </w:r>
          </w:p>
          <w:p w:rsidR="00B81712" w:rsidRPr="00DA19EE" w:rsidRDefault="00B81712" w:rsidP="009B3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Students swap their exercise books to check the sentences. In case of any hesitation about the sentence structures, encourage them to consult with more capable classmates or a teacher.</w:t>
            </w:r>
          </w:p>
          <w:p w:rsidR="00B81712" w:rsidRPr="00DA19EE" w:rsidRDefault="00B81712" w:rsidP="00FA0F36">
            <w:pPr>
              <w:widowControl/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B81712" w:rsidRPr="00DA19EE" w:rsidRDefault="00B81712" w:rsidP="00FA0F36">
            <w:pPr>
              <w:widowControl/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DA19EE">
              <w:rPr>
                <w:rFonts w:cs="Arial"/>
                <w:b/>
                <w:sz w:val="20"/>
                <w:szCs w:val="20"/>
                <w:u w:val="single"/>
              </w:rPr>
              <w:t xml:space="preserve">Differentiation </w:t>
            </w:r>
          </w:p>
          <w:p w:rsidR="00B81712" w:rsidRPr="00DA19EE" w:rsidRDefault="00B81712" w:rsidP="00FA0F36">
            <w:pPr>
              <w:widowControl/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B81712" w:rsidRPr="00DA19EE" w:rsidRDefault="00B81712" w:rsidP="00FA0F36">
            <w:pPr>
              <w:widowControl/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Allow less confident learners to give different levels of response (differentiation by outcome)or </w:t>
            </w:r>
          </w:p>
          <w:p w:rsidR="00B81712" w:rsidRPr="00DA19EE" w:rsidRDefault="00B81712" w:rsidP="00FA0F36">
            <w:pPr>
              <w:widowControl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FA0F36">
            <w:pPr>
              <w:widowControl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8D121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More confident learners review ways of saying ‘why’, for example</w:t>
            </w:r>
            <w:r w:rsidRPr="00DA19EE">
              <w:rPr>
                <w:rFonts w:cs="Arial"/>
                <w:i/>
                <w:sz w:val="20"/>
                <w:szCs w:val="20"/>
              </w:rPr>
              <w:t xml:space="preserve"> because/ because of/ the reason is</w:t>
            </w:r>
            <w:r w:rsidRPr="00DA19EE">
              <w:rPr>
                <w:rFonts w:cs="Arial"/>
                <w:sz w:val="20"/>
                <w:szCs w:val="20"/>
              </w:rPr>
              <w:t xml:space="preserve"> etc. which examples of technology they cannot live without and why</w:t>
            </w:r>
          </w:p>
          <w:p w:rsidR="00B81712" w:rsidRPr="00DA19EE" w:rsidRDefault="00B81712" w:rsidP="008D121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8D1218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I like to download music onto my MP3 player so that to listen to the new songs</w:t>
            </w:r>
          </w:p>
          <w:p w:rsidR="00B81712" w:rsidRPr="00DA19EE" w:rsidRDefault="00B81712" w:rsidP="008D121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B81712" w:rsidRPr="00DA19EE" w:rsidRDefault="00B81712" w:rsidP="008D121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Then learners in pairs ask and answer questions. Select those questions, which you predict they can answer in English. This may only be 5 or 6 each.</w:t>
            </w:r>
          </w:p>
          <w:p w:rsidR="00B81712" w:rsidRPr="00DA19EE" w:rsidRDefault="00B81712" w:rsidP="002B6676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  <w:p w:rsidR="00B81712" w:rsidRPr="00DA19EE" w:rsidRDefault="00B81712" w:rsidP="002B6676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26" w:type="pct"/>
            <w:gridSpan w:val="5"/>
          </w:tcPr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Students watch a video about communication technologies and write down top five tech gifts for students they hear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Students go over the following vocabulary words from the video: a/v gear (audio visual equipment, could ask students to give examples like blue ray player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Students match technology vocabulary to objects/technology items.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Less confident students will be able to check meaning of the words looking at the PowerPoint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Students brainstorm what can be done with each new technology item.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03594D" w:rsidRPr="00DA19EE" w:rsidRDefault="0003594D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03594D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03594D">
              <w:rPr>
                <w:rFonts w:cs="Arial"/>
                <w:sz w:val="20"/>
                <w:szCs w:val="20"/>
                <w:lang w:eastAsia="ru-RU"/>
              </w:rPr>
              <w:t>Students complete the sentences using new words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Students complete the sentences using new words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Students express their opinions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Students write their own sentences using the new verbs. (</w:t>
            </w:r>
            <w:proofErr w:type="gramStart"/>
            <w:r w:rsidRPr="00DA19EE">
              <w:rPr>
                <w:rFonts w:cs="Arial"/>
                <w:sz w:val="20"/>
                <w:szCs w:val="20"/>
                <w:lang w:eastAsia="ru-RU"/>
              </w:rPr>
              <w:t>i.e</w:t>
            </w:r>
            <w:proofErr w:type="gramEnd"/>
            <w:r w:rsidRPr="00DA19EE">
              <w:rPr>
                <w:rFonts w:cs="Arial"/>
                <w:sz w:val="20"/>
                <w:szCs w:val="20"/>
                <w:lang w:eastAsia="ru-RU"/>
              </w:rPr>
              <w:t xml:space="preserve">. I like to download music onto my MP3 player.)  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03594D" w:rsidRDefault="00B81712" w:rsidP="00B81712">
            <w:pPr>
              <w:rPr>
                <w:rFonts w:cs="Arial"/>
                <w:sz w:val="20"/>
                <w:szCs w:val="20"/>
                <w:lang w:val="ru-RU" w:eastAsia="ru-RU"/>
              </w:rPr>
            </w:pPr>
            <w:bookmarkStart w:id="7" w:name="_GoBack"/>
            <w:bookmarkEnd w:id="7"/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Some learners ask and answer a fewer number of questions (differentiation by task).</w:t>
            </w: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B81712">
            <w:pPr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 xml:space="preserve">learners review ways of saying ‘why’, for example because/ because of/ the reason is </w:t>
            </w:r>
            <w:proofErr w:type="spellStart"/>
            <w:r w:rsidRPr="00DA19EE">
              <w:rPr>
                <w:rFonts w:cs="Arial"/>
                <w:sz w:val="20"/>
                <w:szCs w:val="20"/>
                <w:lang w:eastAsia="ru-RU"/>
              </w:rPr>
              <w:t>etc</w:t>
            </w:r>
            <w:proofErr w:type="spellEnd"/>
          </w:p>
        </w:tc>
        <w:tc>
          <w:tcPr>
            <w:tcW w:w="1427" w:type="pct"/>
          </w:tcPr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       </w:t>
            </w: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>Handout 1</w:t>
            </w: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Match the technology items</w:t>
            </w:r>
          </w:p>
          <w:p w:rsidR="00B81712" w:rsidRPr="00DA19EE" w:rsidRDefault="00B81712" w:rsidP="003C43F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</w:p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Three sets of pictures and three sets of words</w:t>
            </w:r>
          </w:p>
          <w:p w:rsidR="00B81712" w:rsidRPr="00DA19EE" w:rsidRDefault="00B81712" w:rsidP="00171B0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Board, markers</w:t>
            </w: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9B3FDC">
            <w:pPr>
              <w:spacing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 xml:space="preserve">Students’ </w:t>
            </w:r>
          </w:p>
          <w:p w:rsidR="00B81712" w:rsidRPr="00DA19EE" w:rsidRDefault="00B81712" w:rsidP="009B3FDC">
            <w:pPr>
              <w:spacing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ex-books</w:t>
            </w: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81712" w:rsidRPr="00DA19EE" w:rsidRDefault="00B81712" w:rsidP="00A70894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B81712" w:rsidRPr="00DA19EE" w:rsidTr="00B81712">
        <w:trPr>
          <w:trHeight w:val="976"/>
        </w:trPr>
        <w:tc>
          <w:tcPr>
            <w:tcW w:w="822" w:type="pct"/>
          </w:tcPr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lastRenderedPageBreak/>
              <w:t>5 min</w:t>
            </w:r>
          </w:p>
          <w:p w:rsidR="00B81712" w:rsidRPr="00DA19EE" w:rsidRDefault="00B81712" w:rsidP="001B71C2">
            <w:pPr>
              <w:jc w:val="center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(I)</w:t>
            </w:r>
          </w:p>
        </w:tc>
        <w:tc>
          <w:tcPr>
            <w:tcW w:w="1325" w:type="pct"/>
            <w:gridSpan w:val="6"/>
          </w:tcPr>
          <w:p w:rsidR="00B81712" w:rsidRPr="00DA19EE" w:rsidRDefault="00B81712" w:rsidP="002A3626">
            <w:pPr>
              <w:spacing w:before="60" w:after="60" w:line="240" w:lineRule="auto"/>
              <w:rPr>
                <w:rFonts w:cs="Arial"/>
                <w:sz w:val="20"/>
                <w:szCs w:val="20"/>
                <w:lang w:val="en-US" w:eastAsia="ru-RU"/>
              </w:rPr>
            </w:pPr>
            <w:r w:rsidRPr="00DA19EE">
              <w:rPr>
                <w:rFonts w:cs="Arial"/>
                <w:sz w:val="20"/>
                <w:szCs w:val="20"/>
                <w:lang w:val="en-US" w:eastAsia="ru-RU"/>
              </w:rPr>
              <w:t>Reflection</w:t>
            </w:r>
          </w:p>
          <w:p w:rsidR="00B81712" w:rsidRPr="00DA19EE" w:rsidRDefault="00B81712" w:rsidP="00FA0F36">
            <w:pPr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DA19EE">
              <w:rPr>
                <w:rFonts w:cs="Arial"/>
                <w:sz w:val="20"/>
                <w:szCs w:val="20"/>
                <w:lang w:val="en"/>
              </w:rPr>
              <w:t>I think the lesson was productive, because I was able to……</w:t>
            </w:r>
          </w:p>
          <w:p w:rsidR="00B81712" w:rsidRPr="00DA19EE" w:rsidRDefault="00B81712" w:rsidP="00FA0F36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"/>
              </w:rPr>
            </w:pPr>
            <w:r w:rsidRPr="00DA19EE">
              <w:rPr>
                <w:rFonts w:cs="Arial"/>
                <w:sz w:val="20"/>
                <w:szCs w:val="20"/>
                <w:lang w:val="en"/>
              </w:rPr>
              <w:t>What I could not do before, and now I do not have any difficulties?</w:t>
            </w:r>
          </w:p>
          <w:p w:rsidR="00B81712" w:rsidRPr="00DA19EE" w:rsidRDefault="00B81712" w:rsidP="00FA0F36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sz w:val="20"/>
                <w:szCs w:val="20"/>
              </w:rPr>
              <w:t>What  technology</w:t>
            </w:r>
            <w:proofErr w:type="gramEnd"/>
            <w:r w:rsidRPr="00DA19EE">
              <w:rPr>
                <w:rFonts w:cs="Arial"/>
                <w:sz w:val="20"/>
                <w:szCs w:val="20"/>
              </w:rPr>
              <w:t xml:space="preserve"> items have you learnt ?</w:t>
            </w:r>
          </w:p>
          <w:p w:rsidR="00B81712" w:rsidRPr="00DA19EE" w:rsidRDefault="00B81712" w:rsidP="002A3626">
            <w:pPr>
              <w:spacing w:before="60" w:after="60" w:line="240" w:lineRule="auto"/>
              <w:rPr>
                <w:rFonts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426" w:type="pct"/>
            <w:gridSpan w:val="5"/>
          </w:tcPr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L-s do the reflection</w:t>
            </w:r>
          </w:p>
        </w:tc>
        <w:tc>
          <w:tcPr>
            <w:tcW w:w="1427" w:type="pct"/>
          </w:tcPr>
          <w:p w:rsidR="00B81712" w:rsidRPr="00DA19EE" w:rsidRDefault="00B81712" w:rsidP="00171B04">
            <w:pPr>
              <w:spacing w:after="120"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DA19EE">
              <w:rPr>
                <w:rFonts w:cs="Arial"/>
                <w:sz w:val="20"/>
                <w:szCs w:val="20"/>
                <w:lang w:eastAsia="ru-RU"/>
              </w:rPr>
              <w:t>Reflective journals</w:t>
            </w:r>
          </w:p>
        </w:tc>
      </w:tr>
      <w:tr w:rsidR="00B81712" w:rsidRPr="00DA19EE" w:rsidTr="00B81712">
        <w:trPr>
          <w:trHeight w:hRule="exact" w:val="471"/>
        </w:trPr>
        <w:tc>
          <w:tcPr>
            <w:tcW w:w="1426" w:type="pct"/>
            <w:gridSpan w:val="5"/>
          </w:tcPr>
          <w:p w:rsidR="00B81712" w:rsidRPr="00DA19EE" w:rsidRDefault="00B81712" w:rsidP="00A70894">
            <w:pPr>
              <w:widowControl/>
              <w:spacing w:before="120" w:after="12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574" w:type="pct"/>
            <w:gridSpan w:val="8"/>
          </w:tcPr>
          <w:p w:rsidR="00B81712" w:rsidRPr="00DA19EE" w:rsidRDefault="00B81712" w:rsidP="00A70894">
            <w:pPr>
              <w:widowControl/>
              <w:spacing w:before="120" w:after="12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Additional information</w:t>
            </w:r>
          </w:p>
        </w:tc>
      </w:tr>
      <w:tr w:rsidR="00DA19EE" w:rsidRPr="00DA19EE" w:rsidTr="00DA19EE">
        <w:trPr>
          <w:trHeight w:hRule="exact" w:val="2858"/>
        </w:trPr>
        <w:tc>
          <w:tcPr>
            <w:tcW w:w="1403" w:type="pct"/>
            <w:gridSpan w:val="4"/>
          </w:tcPr>
          <w:p w:rsidR="00DA19EE" w:rsidRPr="00DA19EE" w:rsidRDefault="00DA19EE" w:rsidP="008D1218">
            <w:pPr>
              <w:spacing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lastRenderedPageBreak/>
              <w:t>Differentiation – how do you plan to give more support? How do you plan to challenge the more able learners?</w:t>
            </w: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A19E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DA19EE">
              <w:rPr>
                <w:rFonts w:cs="Arial"/>
                <w:sz w:val="20"/>
                <w:szCs w:val="20"/>
                <w:lang w:val="ru-RU"/>
              </w:rPr>
              <w:t>А</w:t>
            </w:r>
            <w:proofErr w:type="spellStart"/>
            <w:r w:rsidRPr="00DA19EE">
              <w:rPr>
                <w:rFonts w:cs="Arial"/>
                <w:sz w:val="20"/>
                <w:szCs w:val="20"/>
              </w:rPr>
              <w:t>llow</w:t>
            </w:r>
            <w:proofErr w:type="spellEnd"/>
            <w:r w:rsidRPr="00DA19EE">
              <w:rPr>
                <w:rFonts w:cs="Arial"/>
                <w:sz w:val="20"/>
                <w:szCs w:val="20"/>
              </w:rPr>
              <w:t xml:space="preserve"> less confident learners to give different levels of response (differentiation by outcome); or let some learners ask and answer a fewer number of questions (differentiation by task).</w:t>
            </w:r>
            <w:r w:rsidRPr="00DA19EE">
              <w:rPr>
                <w:rFonts w:cs="Arial"/>
                <w:color w:val="FF0000"/>
                <w:sz w:val="20"/>
                <w:szCs w:val="20"/>
              </w:rPr>
              <w:t xml:space="preserve">  Monitor and take notes for future planning.</w:t>
            </w: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DA19EE" w:rsidRPr="00DA19EE" w:rsidRDefault="00DA19EE" w:rsidP="008D1218">
            <w:pPr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DA19EE">
              <w:rPr>
                <w:rFonts w:cs="Arial"/>
                <w:color w:val="FF0000"/>
                <w:sz w:val="20"/>
                <w:szCs w:val="20"/>
              </w:rPr>
              <w:t>confident</w:t>
            </w:r>
            <w:proofErr w:type="gramEnd"/>
            <w:r w:rsidRPr="00DA19EE">
              <w:rPr>
                <w:rFonts w:cs="Arial"/>
                <w:color w:val="FF0000"/>
                <w:sz w:val="20"/>
                <w:szCs w:val="20"/>
              </w:rPr>
              <w:t xml:space="preserve"> learners to give different levels of response (differentiation by outcome); or let some learners ask and answer a fewer number of questions (differentiation by task).  Monitor and take notes for future planning.</w:t>
            </w:r>
          </w:p>
          <w:p w:rsidR="00DA19EE" w:rsidRPr="00DA19EE" w:rsidRDefault="00DA19EE" w:rsidP="00A70894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DA19EE" w:rsidRPr="00DA19EE" w:rsidRDefault="00DA19EE" w:rsidP="00A70894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DA19EE" w:rsidRPr="00DA19EE" w:rsidRDefault="00DA19EE" w:rsidP="00A70894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65" w:type="pct"/>
            <w:gridSpan w:val="7"/>
          </w:tcPr>
          <w:p w:rsidR="00DA19EE" w:rsidRPr="00DA19EE" w:rsidRDefault="00DA19EE" w:rsidP="00A70894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Assessment – how are you planning to check learners’ learning?</w:t>
            </w:r>
          </w:p>
        </w:tc>
        <w:tc>
          <w:tcPr>
            <w:tcW w:w="1432" w:type="pct"/>
            <w:gridSpan w:val="2"/>
          </w:tcPr>
          <w:p w:rsidR="00DA19EE" w:rsidRPr="00DA19EE" w:rsidRDefault="00DA19EE" w:rsidP="00A70894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t>Health and safety check</w:t>
            </w: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br/>
              <w:t>ICT links</w:t>
            </w:r>
            <w:r w:rsidRPr="00DA19EE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</w:p>
        </w:tc>
      </w:tr>
      <w:tr w:rsidR="00DA19EE" w:rsidRPr="00DA19EE" w:rsidTr="00DA19EE">
        <w:trPr>
          <w:trHeight w:val="896"/>
        </w:trPr>
        <w:tc>
          <w:tcPr>
            <w:tcW w:w="1403" w:type="pct"/>
            <w:gridSpan w:val="4"/>
          </w:tcPr>
          <w:p w:rsidR="00DA19EE" w:rsidRPr="00DA19EE" w:rsidRDefault="00DA19EE" w:rsidP="00A7089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Teachers offer moral support to students having difficulty with the pre-assessment, however, modifications cannot be made as it is a diagnostic tool</w:t>
            </w:r>
          </w:p>
          <w:p w:rsidR="00DA19EE" w:rsidRPr="00DA19EE" w:rsidRDefault="00DA19EE" w:rsidP="00A70894">
            <w:pPr>
              <w:spacing w:before="60" w:after="60"/>
              <w:rPr>
                <w:rFonts w:cs="Arial"/>
                <w:b/>
                <w:i/>
                <w:sz w:val="20"/>
                <w:szCs w:val="20"/>
              </w:rPr>
            </w:pPr>
          </w:p>
          <w:p w:rsidR="00DA19EE" w:rsidRPr="00DA19EE" w:rsidRDefault="00DA19EE" w:rsidP="00A70894">
            <w:pPr>
              <w:spacing w:before="60" w:after="60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165" w:type="pct"/>
            <w:gridSpan w:val="7"/>
          </w:tcPr>
          <w:p w:rsidR="00DA19EE" w:rsidRPr="00DA19EE" w:rsidRDefault="00DA19EE" w:rsidP="00EA3521">
            <w:pPr>
              <w:spacing w:before="60" w:after="60"/>
              <w:rPr>
                <w:rFonts w:cs="Arial"/>
                <w:bCs/>
                <w:i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The pre-assessment will give teachers an indication of individual student levels</w:t>
            </w:r>
          </w:p>
        </w:tc>
        <w:tc>
          <w:tcPr>
            <w:tcW w:w="1432" w:type="pct"/>
            <w:gridSpan w:val="2"/>
          </w:tcPr>
          <w:p w:rsidR="00DA19EE" w:rsidRPr="00DA19EE" w:rsidRDefault="00DA19EE" w:rsidP="00A7089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Teachers will keep a close eye on safe student activity</w:t>
            </w:r>
          </w:p>
          <w:p w:rsidR="00DA19EE" w:rsidRPr="00DA19EE" w:rsidRDefault="00DA19EE" w:rsidP="00A7089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DA19EE" w:rsidRPr="00DA19EE" w:rsidRDefault="00DA19EE" w:rsidP="00A70894">
            <w:pPr>
              <w:spacing w:before="60" w:after="60"/>
              <w:rPr>
                <w:rFonts w:cs="Arial"/>
                <w:bCs/>
                <w:i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For ICT only the audio file will be used</w:t>
            </w:r>
          </w:p>
        </w:tc>
      </w:tr>
      <w:tr w:rsidR="00DA19EE" w:rsidRPr="00DA19EE" w:rsidTr="00DA19EE">
        <w:trPr>
          <w:cantSplit/>
          <w:trHeight w:hRule="exact" w:val="2268"/>
        </w:trPr>
        <w:tc>
          <w:tcPr>
            <w:tcW w:w="1257" w:type="pct"/>
            <w:gridSpan w:val="2"/>
            <w:vMerge w:val="restart"/>
          </w:tcPr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Reflection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Were the lesson objectives/learning objectives realistic? Did all learners achieve the LO? </w:t>
            </w:r>
          </w:p>
          <w:p w:rsidR="00DA19EE" w:rsidRPr="00DA19EE" w:rsidRDefault="00DA19EE" w:rsidP="00A70894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If not, why?</w:t>
            </w:r>
          </w:p>
          <w:p w:rsidR="00DA19EE" w:rsidRPr="00DA19EE" w:rsidRDefault="00DA19EE" w:rsidP="00A70894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Did my planned differentiation work well? </w:t>
            </w:r>
          </w:p>
          <w:p w:rsidR="00DA19EE" w:rsidRPr="00DA19EE" w:rsidRDefault="00DA19EE" w:rsidP="00A70894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 xml:space="preserve">Did I stick to timings? </w:t>
            </w:r>
          </w:p>
          <w:p w:rsidR="00DA19EE" w:rsidRPr="00DA19EE" w:rsidRDefault="00DA19EE" w:rsidP="00A70894">
            <w:pPr>
              <w:rPr>
                <w:rFonts w:cs="Arial"/>
                <w:sz w:val="20"/>
                <w:szCs w:val="20"/>
              </w:rPr>
            </w:pPr>
            <w:r w:rsidRPr="00DA19EE">
              <w:rPr>
                <w:rFonts w:cs="Arial"/>
                <w:sz w:val="20"/>
                <w:szCs w:val="20"/>
              </w:rPr>
              <w:t>What changes did I make from my plan and why?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43" w:type="pct"/>
            <w:gridSpan w:val="11"/>
          </w:tcPr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B81712" w:rsidRPr="00DA19EE" w:rsidTr="00B81712">
        <w:trPr>
          <w:cantSplit/>
          <w:trHeight w:hRule="exact" w:val="1356"/>
        </w:trPr>
        <w:tc>
          <w:tcPr>
            <w:tcW w:w="1257" w:type="pct"/>
            <w:gridSpan w:val="2"/>
            <w:vMerge/>
          </w:tcPr>
          <w:p w:rsidR="00B81712" w:rsidRPr="00DA19EE" w:rsidRDefault="00B81712" w:rsidP="00A70894">
            <w:pPr>
              <w:widowControl/>
              <w:spacing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7" w:type="pct"/>
            <w:gridSpan w:val="6"/>
          </w:tcPr>
          <w:p w:rsidR="00B81712" w:rsidRPr="00DA19EE" w:rsidRDefault="00B81712" w:rsidP="00A70894">
            <w:pPr>
              <w:widowControl/>
              <w:spacing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16" w:type="pct"/>
            <w:gridSpan w:val="5"/>
          </w:tcPr>
          <w:p w:rsidR="00B81712" w:rsidRPr="00DA19EE" w:rsidRDefault="00B81712" w:rsidP="00A70894">
            <w:pPr>
              <w:widowControl/>
              <w:spacing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DA19EE" w:rsidRPr="00DA19EE" w:rsidTr="00DA19EE">
        <w:trPr>
          <w:trHeight w:hRule="exact" w:val="4034"/>
        </w:trPr>
        <w:tc>
          <w:tcPr>
            <w:tcW w:w="5000" w:type="pct"/>
            <w:gridSpan w:val="13"/>
          </w:tcPr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Summary evaluation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What two things went really well (consider both teaching and learning)?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1: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2: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What two things would have improved the lesson (consider both teaching and learning)?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 xml:space="preserve">1: 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2: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  <w:r w:rsidRPr="00DA19EE">
              <w:rPr>
                <w:rFonts w:cs="Arial"/>
                <w:b/>
                <w:sz w:val="20"/>
                <w:szCs w:val="20"/>
              </w:rPr>
              <w:t>What have I learned from this lesson about the class or</w:t>
            </w:r>
            <w:r w:rsidRPr="00DA19EE">
              <w:rPr>
                <w:rFonts w:cs="Arial"/>
                <w:sz w:val="20"/>
                <w:szCs w:val="20"/>
              </w:rPr>
              <w:t xml:space="preserve"> </w:t>
            </w:r>
            <w:r w:rsidRPr="00DA19EE">
              <w:rPr>
                <w:rFonts w:cs="Arial"/>
                <w:b/>
                <w:sz w:val="20"/>
                <w:szCs w:val="20"/>
              </w:rPr>
              <w:t>achievements/difficulties of individuals that will inform my next lesson?</w:t>
            </w: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rPr>
                <w:rFonts w:cs="Arial"/>
                <w:b/>
                <w:sz w:val="20"/>
                <w:szCs w:val="20"/>
              </w:rPr>
            </w:pPr>
          </w:p>
          <w:p w:rsidR="00DA19EE" w:rsidRPr="00DA19EE" w:rsidRDefault="00DA19EE" w:rsidP="00A70894">
            <w:pPr>
              <w:ind w:right="-10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8C7275" w:rsidRPr="0020354C" w:rsidRDefault="008C7275" w:rsidP="008C7275">
      <w:pPr>
        <w:rPr>
          <w:sz w:val="16"/>
          <w:szCs w:val="16"/>
        </w:rPr>
      </w:pPr>
    </w:p>
    <w:p w:rsidR="008C7275" w:rsidRDefault="008C7275" w:rsidP="00F963C9">
      <w:pPr>
        <w:rPr>
          <w:rFonts w:cs="Arial"/>
          <w:sz w:val="24"/>
          <w:lang w:val="en-US"/>
        </w:rPr>
      </w:pPr>
    </w:p>
    <w:p w:rsidR="003C43FF" w:rsidRDefault="003C43FF" w:rsidP="00F963C9">
      <w:pPr>
        <w:rPr>
          <w:rFonts w:cs="Arial"/>
          <w:sz w:val="24"/>
          <w:lang w:val="en-US"/>
        </w:rPr>
      </w:pPr>
    </w:p>
    <w:p w:rsidR="007359ED" w:rsidRDefault="003C43FF" w:rsidP="003C43FF">
      <w:pPr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                                                              </w:t>
      </w:r>
    </w:p>
    <w:p w:rsidR="007359ED" w:rsidRDefault="007359ED" w:rsidP="003C43FF">
      <w:pPr>
        <w:rPr>
          <w:rFonts w:cs="Arial"/>
          <w:sz w:val="24"/>
          <w:lang w:val="en-US"/>
        </w:rPr>
      </w:pPr>
    </w:p>
    <w:p w:rsidR="007359ED" w:rsidRDefault="007359ED" w:rsidP="003C43FF">
      <w:pPr>
        <w:rPr>
          <w:rFonts w:cs="Arial"/>
          <w:sz w:val="24"/>
          <w:lang w:val="en-US"/>
        </w:rPr>
      </w:pPr>
    </w:p>
    <w:p w:rsidR="007359ED" w:rsidRDefault="007359ED" w:rsidP="003C43FF">
      <w:pPr>
        <w:rPr>
          <w:rFonts w:cs="Arial"/>
          <w:sz w:val="24"/>
          <w:lang w:val="en-US"/>
        </w:rPr>
      </w:pPr>
    </w:p>
    <w:p w:rsidR="007359ED" w:rsidRDefault="007359ED" w:rsidP="003C43FF">
      <w:pPr>
        <w:rPr>
          <w:rFonts w:cs="Arial"/>
          <w:sz w:val="24"/>
          <w:lang w:val="en-US"/>
        </w:rPr>
      </w:pPr>
    </w:p>
    <w:p w:rsidR="007359ED" w:rsidRDefault="007359ED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DA19EE" w:rsidRDefault="00DA19EE" w:rsidP="003C43FF">
      <w:pPr>
        <w:rPr>
          <w:rFonts w:cs="Arial"/>
          <w:sz w:val="24"/>
          <w:lang w:val="en-US"/>
        </w:rPr>
      </w:pPr>
    </w:p>
    <w:p w:rsidR="007359ED" w:rsidRDefault="007359ED" w:rsidP="003C43FF">
      <w:pPr>
        <w:rPr>
          <w:rFonts w:cs="Arial"/>
          <w:sz w:val="24"/>
          <w:lang w:val="en-US"/>
        </w:rPr>
      </w:pPr>
    </w:p>
    <w:sectPr w:rsidR="007359ED" w:rsidSect="00DA19E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44C"/>
    <w:multiLevelType w:val="hybridMultilevel"/>
    <w:tmpl w:val="3E883ECA"/>
    <w:lvl w:ilvl="0" w:tplc="4D74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CB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EF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EB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8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01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07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20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A5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319C2"/>
    <w:multiLevelType w:val="hybridMultilevel"/>
    <w:tmpl w:val="51BC2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86DDE"/>
    <w:multiLevelType w:val="hybridMultilevel"/>
    <w:tmpl w:val="79DC5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81E34"/>
    <w:multiLevelType w:val="hybridMultilevel"/>
    <w:tmpl w:val="C6ECCEBE"/>
    <w:lvl w:ilvl="0" w:tplc="6B840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7EBD"/>
    <w:multiLevelType w:val="hybridMultilevel"/>
    <w:tmpl w:val="E55EFEDE"/>
    <w:lvl w:ilvl="0" w:tplc="54908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C4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2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0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6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5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AF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C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8808DE"/>
    <w:multiLevelType w:val="hybridMultilevel"/>
    <w:tmpl w:val="C3A0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82A66"/>
    <w:multiLevelType w:val="hybridMultilevel"/>
    <w:tmpl w:val="AE3A7AF6"/>
    <w:lvl w:ilvl="0" w:tplc="ABB8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6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6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0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43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0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E5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9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8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575BA5"/>
    <w:multiLevelType w:val="hybridMultilevel"/>
    <w:tmpl w:val="39A2789A"/>
    <w:lvl w:ilvl="0" w:tplc="4934B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8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04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2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2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6E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2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C9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C50C23"/>
    <w:multiLevelType w:val="hybridMultilevel"/>
    <w:tmpl w:val="BEC6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A0402"/>
    <w:multiLevelType w:val="hybridMultilevel"/>
    <w:tmpl w:val="E0EA20F8"/>
    <w:lvl w:ilvl="0" w:tplc="0FB86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8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8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4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6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88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4F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61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EB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3028DC"/>
    <w:multiLevelType w:val="hybridMultilevel"/>
    <w:tmpl w:val="6508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2686D"/>
    <w:multiLevelType w:val="multilevel"/>
    <w:tmpl w:val="CFC2D2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AF10AC7"/>
    <w:multiLevelType w:val="multilevel"/>
    <w:tmpl w:val="5B60D9EA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2C1F6BFE"/>
    <w:multiLevelType w:val="hybridMultilevel"/>
    <w:tmpl w:val="ACA0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0641"/>
    <w:multiLevelType w:val="hybridMultilevel"/>
    <w:tmpl w:val="36FE06FA"/>
    <w:lvl w:ilvl="0" w:tplc="0910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CA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A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4A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45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AF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6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AE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C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A71B25"/>
    <w:multiLevelType w:val="hybridMultilevel"/>
    <w:tmpl w:val="318A0A7E"/>
    <w:lvl w:ilvl="0" w:tplc="FE3C0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A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2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1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C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2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2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EE42936"/>
    <w:multiLevelType w:val="hybridMultilevel"/>
    <w:tmpl w:val="832CC8E8"/>
    <w:lvl w:ilvl="0" w:tplc="F5BC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EF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6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0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6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6C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C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4A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F003FD9"/>
    <w:multiLevelType w:val="hybridMultilevel"/>
    <w:tmpl w:val="5A1E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DBF"/>
    <w:multiLevelType w:val="hybridMultilevel"/>
    <w:tmpl w:val="41A6ECC2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0EB4"/>
    <w:multiLevelType w:val="hybridMultilevel"/>
    <w:tmpl w:val="F6049B6E"/>
    <w:lvl w:ilvl="0" w:tplc="5E9E2D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F1EA0"/>
    <w:multiLevelType w:val="hybridMultilevel"/>
    <w:tmpl w:val="2AD8011E"/>
    <w:lvl w:ilvl="0" w:tplc="5A5A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E2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C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8E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A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68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8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E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A62AD9"/>
    <w:multiLevelType w:val="hybridMultilevel"/>
    <w:tmpl w:val="F0FA4C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27BA1"/>
    <w:multiLevelType w:val="hybridMultilevel"/>
    <w:tmpl w:val="ADA2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231E7"/>
    <w:multiLevelType w:val="hybridMultilevel"/>
    <w:tmpl w:val="34C8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167D4"/>
    <w:multiLevelType w:val="hybridMultilevel"/>
    <w:tmpl w:val="E214D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ED3FA2"/>
    <w:multiLevelType w:val="hybridMultilevel"/>
    <w:tmpl w:val="F502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D68C6"/>
    <w:multiLevelType w:val="hybridMultilevel"/>
    <w:tmpl w:val="82CEA0EA"/>
    <w:lvl w:ilvl="0" w:tplc="42BA34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C232AC"/>
    <w:multiLevelType w:val="hybridMultilevel"/>
    <w:tmpl w:val="4356A7F0"/>
    <w:lvl w:ilvl="0" w:tplc="4B30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25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C3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8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E2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E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49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F213A"/>
    <w:multiLevelType w:val="hybridMultilevel"/>
    <w:tmpl w:val="E8DA764C"/>
    <w:lvl w:ilvl="0" w:tplc="D756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2B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0E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A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6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0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6E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6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976215"/>
    <w:multiLevelType w:val="hybridMultilevel"/>
    <w:tmpl w:val="6732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25924"/>
    <w:multiLevelType w:val="hybridMultilevel"/>
    <w:tmpl w:val="0832A72C"/>
    <w:lvl w:ilvl="0" w:tplc="D8F4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A5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2E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C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4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C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F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C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957D4E"/>
    <w:multiLevelType w:val="multilevel"/>
    <w:tmpl w:val="BC7EB6B2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69E07865"/>
    <w:multiLevelType w:val="hybridMultilevel"/>
    <w:tmpl w:val="24F668BE"/>
    <w:lvl w:ilvl="0" w:tplc="B21A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C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4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E7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E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A3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CF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A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01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A5C20ED"/>
    <w:multiLevelType w:val="hybridMultilevel"/>
    <w:tmpl w:val="21BED1A2"/>
    <w:lvl w:ilvl="0" w:tplc="B9BE1FB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E1C29"/>
    <w:multiLevelType w:val="hybridMultilevel"/>
    <w:tmpl w:val="8D6E1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14BA7"/>
    <w:multiLevelType w:val="hybridMultilevel"/>
    <w:tmpl w:val="EF8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D242E"/>
    <w:multiLevelType w:val="hybridMultilevel"/>
    <w:tmpl w:val="5CBAAA5C"/>
    <w:lvl w:ilvl="0" w:tplc="2E6A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8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2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E3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A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0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0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C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3A0528"/>
    <w:multiLevelType w:val="hybridMultilevel"/>
    <w:tmpl w:val="4D8C7D22"/>
    <w:lvl w:ilvl="0" w:tplc="C2B065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31878"/>
    <w:multiLevelType w:val="hybridMultilevel"/>
    <w:tmpl w:val="9DBCD5AC"/>
    <w:lvl w:ilvl="0" w:tplc="BD3639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A4C14"/>
    <w:multiLevelType w:val="hybridMultilevel"/>
    <w:tmpl w:val="D682B6FA"/>
    <w:lvl w:ilvl="0" w:tplc="0942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AD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4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0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29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8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2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4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C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36"/>
  </w:num>
  <w:num w:numId="5">
    <w:abstractNumId w:val="34"/>
  </w:num>
  <w:num w:numId="6">
    <w:abstractNumId w:val="19"/>
  </w:num>
  <w:num w:numId="7">
    <w:abstractNumId w:val="24"/>
  </w:num>
  <w:num w:numId="8">
    <w:abstractNumId w:val="27"/>
  </w:num>
  <w:num w:numId="9">
    <w:abstractNumId w:val="18"/>
  </w:num>
  <w:num w:numId="10">
    <w:abstractNumId w:val="1"/>
  </w:num>
  <w:num w:numId="11">
    <w:abstractNumId w:val="2"/>
  </w:num>
  <w:num w:numId="12">
    <w:abstractNumId w:val="25"/>
  </w:num>
  <w:num w:numId="13">
    <w:abstractNumId w:val="35"/>
  </w:num>
  <w:num w:numId="14">
    <w:abstractNumId w:val="38"/>
  </w:num>
  <w:num w:numId="15">
    <w:abstractNumId w:val="21"/>
  </w:num>
  <w:num w:numId="16">
    <w:abstractNumId w:val="10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  <w:num w:numId="21">
    <w:abstractNumId w:val="20"/>
  </w:num>
  <w:num w:numId="22">
    <w:abstractNumId w:val="29"/>
  </w:num>
  <w:num w:numId="23">
    <w:abstractNumId w:val="28"/>
  </w:num>
  <w:num w:numId="24">
    <w:abstractNumId w:val="33"/>
  </w:num>
  <w:num w:numId="25">
    <w:abstractNumId w:val="4"/>
  </w:num>
  <w:num w:numId="26">
    <w:abstractNumId w:val="7"/>
  </w:num>
  <w:num w:numId="27">
    <w:abstractNumId w:val="40"/>
  </w:num>
  <w:num w:numId="28">
    <w:abstractNumId w:val="15"/>
  </w:num>
  <w:num w:numId="29">
    <w:abstractNumId w:val="37"/>
  </w:num>
  <w:num w:numId="30">
    <w:abstractNumId w:val="31"/>
  </w:num>
  <w:num w:numId="31">
    <w:abstractNumId w:val="9"/>
  </w:num>
  <w:num w:numId="32">
    <w:abstractNumId w:val="26"/>
  </w:num>
  <w:num w:numId="33">
    <w:abstractNumId w:val="39"/>
  </w:num>
  <w:num w:numId="34">
    <w:abstractNumId w:val="5"/>
  </w:num>
  <w:num w:numId="35">
    <w:abstractNumId w:val="8"/>
  </w:num>
  <w:num w:numId="36">
    <w:abstractNumId w:val="3"/>
  </w:num>
  <w:num w:numId="37">
    <w:abstractNumId w:val="11"/>
  </w:num>
  <w:num w:numId="38">
    <w:abstractNumId w:val="32"/>
  </w:num>
  <w:num w:numId="39">
    <w:abstractNumId w:val="12"/>
  </w:num>
  <w:num w:numId="40">
    <w:abstractNumId w:val="1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C"/>
    <w:rsid w:val="00013F2E"/>
    <w:rsid w:val="000171A8"/>
    <w:rsid w:val="0003178B"/>
    <w:rsid w:val="0003594D"/>
    <w:rsid w:val="0008622B"/>
    <w:rsid w:val="000B186D"/>
    <w:rsid w:val="000B6315"/>
    <w:rsid w:val="000C138A"/>
    <w:rsid w:val="000D63DB"/>
    <w:rsid w:val="000E0379"/>
    <w:rsid w:val="000F4EB2"/>
    <w:rsid w:val="00120900"/>
    <w:rsid w:val="00120A06"/>
    <w:rsid w:val="001713ED"/>
    <w:rsid w:val="00171B04"/>
    <w:rsid w:val="001931C3"/>
    <w:rsid w:val="001A7371"/>
    <w:rsid w:val="001B71C2"/>
    <w:rsid w:val="001B75F4"/>
    <w:rsid w:val="001C5D4E"/>
    <w:rsid w:val="001C7771"/>
    <w:rsid w:val="001F3510"/>
    <w:rsid w:val="001F7DD8"/>
    <w:rsid w:val="00201D67"/>
    <w:rsid w:val="00222EDC"/>
    <w:rsid w:val="00250FB9"/>
    <w:rsid w:val="00291E47"/>
    <w:rsid w:val="002A3626"/>
    <w:rsid w:val="002B4D3D"/>
    <w:rsid w:val="002B6676"/>
    <w:rsid w:val="002F5882"/>
    <w:rsid w:val="0035394B"/>
    <w:rsid w:val="00362C9A"/>
    <w:rsid w:val="00365D30"/>
    <w:rsid w:val="003728BE"/>
    <w:rsid w:val="0038146A"/>
    <w:rsid w:val="003B5B02"/>
    <w:rsid w:val="003B71C9"/>
    <w:rsid w:val="003C43FF"/>
    <w:rsid w:val="003D4645"/>
    <w:rsid w:val="003D526E"/>
    <w:rsid w:val="003E2E75"/>
    <w:rsid w:val="003E5621"/>
    <w:rsid w:val="0044037F"/>
    <w:rsid w:val="00445758"/>
    <w:rsid w:val="00450147"/>
    <w:rsid w:val="00481552"/>
    <w:rsid w:val="004A2661"/>
    <w:rsid w:val="004A31EE"/>
    <w:rsid w:val="004B2CAA"/>
    <w:rsid w:val="004C0FF0"/>
    <w:rsid w:val="004E0286"/>
    <w:rsid w:val="004E593E"/>
    <w:rsid w:val="005011C0"/>
    <w:rsid w:val="005134DE"/>
    <w:rsid w:val="005431FF"/>
    <w:rsid w:val="005A1B33"/>
    <w:rsid w:val="005B0686"/>
    <w:rsid w:val="00605211"/>
    <w:rsid w:val="006756AF"/>
    <w:rsid w:val="006A2385"/>
    <w:rsid w:val="006C236A"/>
    <w:rsid w:val="006D376C"/>
    <w:rsid w:val="006D6D13"/>
    <w:rsid w:val="007359ED"/>
    <w:rsid w:val="007941DC"/>
    <w:rsid w:val="007A64FB"/>
    <w:rsid w:val="007D10C0"/>
    <w:rsid w:val="0084212F"/>
    <w:rsid w:val="0088690B"/>
    <w:rsid w:val="00897238"/>
    <w:rsid w:val="008C3D6E"/>
    <w:rsid w:val="008C4C56"/>
    <w:rsid w:val="008C7275"/>
    <w:rsid w:val="008D1218"/>
    <w:rsid w:val="008F0430"/>
    <w:rsid w:val="00903018"/>
    <w:rsid w:val="00926325"/>
    <w:rsid w:val="00993536"/>
    <w:rsid w:val="0099527C"/>
    <w:rsid w:val="00995E63"/>
    <w:rsid w:val="00996C22"/>
    <w:rsid w:val="009A0ACC"/>
    <w:rsid w:val="009B358E"/>
    <w:rsid w:val="009B3FDC"/>
    <w:rsid w:val="009E1C54"/>
    <w:rsid w:val="00A33CC2"/>
    <w:rsid w:val="00A3407E"/>
    <w:rsid w:val="00A45564"/>
    <w:rsid w:val="00A6237B"/>
    <w:rsid w:val="00A70894"/>
    <w:rsid w:val="00AC6BA3"/>
    <w:rsid w:val="00AD1B31"/>
    <w:rsid w:val="00AE64A9"/>
    <w:rsid w:val="00AF1B26"/>
    <w:rsid w:val="00AF1E24"/>
    <w:rsid w:val="00AF398A"/>
    <w:rsid w:val="00B043BE"/>
    <w:rsid w:val="00B06B12"/>
    <w:rsid w:val="00B15047"/>
    <w:rsid w:val="00B404E9"/>
    <w:rsid w:val="00B7081E"/>
    <w:rsid w:val="00B81712"/>
    <w:rsid w:val="00BA1042"/>
    <w:rsid w:val="00BD2724"/>
    <w:rsid w:val="00BD3D5C"/>
    <w:rsid w:val="00C03B5D"/>
    <w:rsid w:val="00C1004A"/>
    <w:rsid w:val="00C5780A"/>
    <w:rsid w:val="00C73D8B"/>
    <w:rsid w:val="00C74176"/>
    <w:rsid w:val="00C757E4"/>
    <w:rsid w:val="00C90F1F"/>
    <w:rsid w:val="00C91C0E"/>
    <w:rsid w:val="00CD0C61"/>
    <w:rsid w:val="00CF5AC3"/>
    <w:rsid w:val="00D059CF"/>
    <w:rsid w:val="00D07293"/>
    <w:rsid w:val="00D4210C"/>
    <w:rsid w:val="00D503AD"/>
    <w:rsid w:val="00D550E2"/>
    <w:rsid w:val="00D91859"/>
    <w:rsid w:val="00DA0529"/>
    <w:rsid w:val="00DA19EE"/>
    <w:rsid w:val="00DA1B03"/>
    <w:rsid w:val="00DB7A5B"/>
    <w:rsid w:val="00DD6BE3"/>
    <w:rsid w:val="00DF4675"/>
    <w:rsid w:val="00E516DD"/>
    <w:rsid w:val="00E70919"/>
    <w:rsid w:val="00E76239"/>
    <w:rsid w:val="00EA3521"/>
    <w:rsid w:val="00EF414C"/>
    <w:rsid w:val="00F10C34"/>
    <w:rsid w:val="00F2564B"/>
    <w:rsid w:val="00F37A1D"/>
    <w:rsid w:val="00F42DBC"/>
    <w:rsid w:val="00F963C9"/>
    <w:rsid w:val="00FA0F36"/>
    <w:rsid w:val="00FA7C9C"/>
    <w:rsid w:val="00FC0806"/>
    <w:rsid w:val="00FC5C74"/>
    <w:rsid w:val="00FE0E1D"/>
    <w:rsid w:val="00FE1D95"/>
    <w:rsid w:val="00FE2128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D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22EDC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EDC"/>
    <w:rPr>
      <w:rFonts w:ascii="Arial" w:eastAsia="Times New Roman" w:hAnsi="Arial" w:cs="Times New Roman"/>
      <w:b/>
      <w:color w:val="4F81BD"/>
      <w:sz w:val="24"/>
      <w:szCs w:val="20"/>
    </w:rPr>
  </w:style>
  <w:style w:type="paragraph" w:customStyle="1" w:styleId="AssignmentTemplate">
    <w:name w:val="AssignmentTemplate"/>
    <w:basedOn w:val="9"/>
    <w:rsid w:val="00222EDC"/>
    <w:pPr>
      <w:keepNext w:val="0"/>
      <w:keepLines w:val="0"/>
      <w:widowControl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22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1F3510"/>
    <w:pPr>
      <w:ind w:left="720"/>
      <w:contextualSpacing/>
    </w:pPr>
  </w:style>
  <w:style w:type="paragraph" w:styleId="a4">
    <w:name w:val="No Spacing"/>
    <w:uiPriority w:val="1"/>
    <w:qFormat/>
    <w:rsid w:val="003D464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1B7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71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9A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D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22EDC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EDC"/>
    <w:rPr>
      <w:rFonts w:ascii="Arial" w:eastAsia="Times New Roman" w:hAnsi="Arial" w:cs="Times New Roman"/>
      <w:b/>
      <w:color w:val="4F81BD"/>
      <w:sz w:val="24"/>
      <w:szCs w:val="20"/>
    </w:rPr>
  </w:style>
  <w:style w:type="paragraph" w:customStyle="1" w:styleId="AssignmentTemplate">
    <w:name w:val="AssignmentTemplate"/>
    <w:basedOn w:val="9"/>
    <w:rsid w:val="00222EDC"/>
    <w:pPr>
      <w:keepNext w:val="0"/>
      <w:keepLines w:val="0"/>
      <w:widowControl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22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1F3510"/>
    <w:pPr>
      <w:ind w:left="720"/>
      <w:contextualSpacing/>
    </w:pPr>
  </w:style>
  <w:style w:type="paragraph" w:styleId="a4">
    <w:name w:val="No Spacing"/>
    <w:uiPriority w:val="1"/>
    <w:qFormat/>
    <w:rsid w:val="003D464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1B7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71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9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1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3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06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87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90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64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64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2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36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88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6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79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8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72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94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vpoYJuz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2020-10-06T15:20:00Z</cp:lastPrinted>
  <dcterms:created xsi:type="dcterms:W3CDTF">2020-11-05T06:20:00Z</dcterms:created>
  <dcterms:modified xsi:type="dcterms:W3CDTF">2020-11-05T06:20:00Z</dcterms:modified>
</cp:coreProperties>
</file>