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B9039" w14:textId="38742447" w:rsidR="00B24502" w:rsidRPr="00515BBA" w:rsidRDefault="001D260F" w:rsidP="00085DFF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515BBA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ҚАШЫҚТАН ОҚЫТУ КЕЗІНДЕГІ</w:t>
      </w:r>
      <w:r w:rsidR="00085DFF" w:rsidRPr="00515BBA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</w:t>
      </w:r>
      <w:r w:rsidR="00571EE1" w:rsidRPr="00515BBA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САБАҚ ЖОСПАРЫ</w:t>
      </w:r>
    </w:p>
    <w:tbl>
      <w:tblPr>
        <w:tblStyle w:val="a3"/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1699"/>
        <w:gridCol w:w="1134"/>
        <w:gridCol w:w="3716"/>
        <w:gridCol w:w="1673"/>
        <w:gridCol w:w="1559"/>
        <w:gridCol w:w="2977"/>
      </w:tblGrid>
      <w:tr w:rsidR="00515BBA" w:rsidRPr="00515BBA" w14:paraId="7C7928AF" w14:textId="77777777" w:rsidTr="00FE7B58">
        <w:tc>
          <w:tcPr>
            <w:tcW w:w="4251" w:type="dxa"/>
            <w:gridSpan w:val="2"/>
          </w:tcPr>
          <w:p w14:paraId="75E8A02A" w14:textId="77777777" w:rsidR="00446C8C" w:rsidRPr="00515BBA" w:rsidRDefault="00446C8C" w:rsidP="00571EE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11059" w:type="dxa"/>
            <w:gridSpan w:val="5"/>
          </w:tcPr>
          <w:p w14:paraId="785553B4" w14:textId="7466CF69" w:rsidR="00446C8C" w:rsidRPr="00515BBA" w:rsidRDefault="00990AB7" w:rsidP="00870B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Сабден</w:t>
            </w:r>
            <w:proofErr w:type="spellEnd"/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Гүльбану</w:t>
            </w:r>
            <w:proofErr w:type="spellEnd"/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Сабденқызы</w:t>
            </w:r>
            <w:proofErr w:type="spellEnd"/>
          </w:p>
        </w:tc>
      </w:tr>
      <w:tr w:rsidR="00515BBA" w:rsidRPr="00515BBA" w14:paraId="35C4BE3B" w14:textId="77777777" w:rsidTr="00FE7B58">
        <w:tc>
          <w:tcPr>
            <w:tcW w:w="4251" w:type="dxa"/>
            <w:gridSpan w:val="2"/>
          </w:tcPr>
          <w:p w14:paraId="4F1AAAFF" w14:textId="77777777" w:rsidR="001D260F" w:rsidRPr="00515BBA" w:rsidRDefault="001D260F" w:rsidP="00571EE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Пән/Сынып:</w:t>
            </w:r>
          </w:p>
        </w:tc>
        <w:tc>
          <w:tcPr>
            <w:tcW w:w="11059" w:type="dxa"/>
            <w:gridSpan w:val="5"/>
          </w:tcPr>
          <w:p w14:paraId="4D1EE85B" w14:textId="09AD2BCA" w:rsidR="001D260F" w:rsidRPr="00515BBA" w:rsidRDefault="00A55C47" w:rsidP="00870B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Математика   /  3-сынып</w:t>
            </w:r>
          </w:p>
        </w:tc>
      </w:tr>
      <w:tr w:rsidR="00515BBA" w:rsidRPr="00515BBA" w14:paraId="08E2E20D" w14:textId="77777777" w:rsidTr="00FE7B58">
        <w:tc>
          <w:tcPr>
            <w:tcW w:w="4251" w:type="dxa"/>
            <w:gridSpan w:val="2"/>
          </w:tcPr>
          <w:p w14:paraId="57C2A8BC" w14:textId="77777777" w:rsidR="00852B88" w:rsidRPr="00515BBA" w:rsidRDefault="00852B88" w:rsidP="00852B8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Қай аптаның нешінші сабағы</w:t>
            </w:r>
          </w:p>
        </w:tc>
        <w:tc>
          <w:tcPr>
            <w:tcW w:w="11059" w:type="dxa"/>
            <w:gridSpan w:val="5"/>
          </w:tcPr>
          <w:p w14:paraId="61D02330" w14:textId="21C6B806" w:rsidR="00852B88" w:rsidRPr="00515BBA" w:rsidRDefault="00331700" w:rsidP="00870B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852B88"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 сабақ</w:t>
            </w:r>
          </w:p>
        </w:tc>
      </w:tr>
      <w:tr w:rsidR="00515BBA" w:rsidRPr="0044732C" w14:paraId="154C54F7" w14:textId="77777777" w:rsidTr="00FE7B58">
        <w:tc>
          <w:tcPr>
            <w:tcW w:w="4251" w:type="dxa"/>
            <w:gridSpan w:val="2"/>
          </w:tcPr>
          <w:p w14:paraId="0306B8A2" w14:textId="77777777" w:rsidR="00852B88" w:rsidRPr="00515BBA" w:rsidRDefault="00852B88" w:rsidP="00852B8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Тарау немесе бөлім атауы:</w:t>
            </w:r>
          </w:p>
        </w:tc>
        <w:tc>
          <w:tcPr>
            <w:tcW w:w="11059" w:type="dxa"/>
            <w:gridSpan w:val="5"/>
          </w:tcPr>
          <w:p w14:paraId="33E5E343" w14:textId="027E6BDD" w:rsidR="00852B88" w:rsidRPr="00515BBA" w:rsidRDefault="00990AB7" w:rsidP="00870B2F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515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Жанды табиғат. 1000 көлеміндегі сандар. Қосу және азайту.</w:t>
            </w:r>
          </w:p>
        </w:tc>
      </w:tr>
      <w:tr w:rsidR="00515BBA" w:rsidRPr="00515BBA" w14:paraId="6383EF1A" w14:textId="77777777" w:rsidTr="00FE7B58">
        <w:tc>
          <w:tcPr>
            <w:tcW w:w="4251" w:type="dxa"/>
            <w:gridSpan w:val="2"/>
          </w:tcPr>
          <w:p w14:paraId="2C64471F" w14:textId="77777777" w:rsidR="00852B88" w:rsidRPr="00515BBA" w:rsidRDefault="00852B88" w:rsidP="00852B8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1059" w:type="dxa"/>
            <w:gridSpan w:val="5"/>
          </w:tcPr>
          <w:p w14:paraId="1E093D5E" w14:textId="0BB66AFA" w:rsidR="00852B88" w:rsidRPr="00515BBA" w:rsidRDefault="00515BBA" w:rsidP="00870B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Разрядтық қосылғыштардың қосындысы</w:t>
            </w:r>
          </w:p>
        </w:tc>
      </w:tr>
      <w:tr w:rsidR="00515BBA" w:rsidRPr="0044732C" w14:paraId="3C2B3F32" w14:textId="77777777" w:rsidTr="00FE7B58">
        <w:tc>
          <w:tcPr>
            <w:tcW w:w="4251" w:type="dxa"/>
            <w:gridSpan w:val="2"/>
          </w:tcPr>
          <w:p w14:paraId="57789BE0" w14:textId="77777777" w:rsidR="00852B88" w:rsidRPr="00515BBA" w:rsidRDefault="00852B88" w:rsidP="00852B8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 мақсаты:</w:t>
            </w:r>
          </w:p>
        </w:tc>
        <w:tc>
          <w:tcPr>
            <w:tcW w:w="11059" w:type="dxa"/>
            <w:gridSpan w:val="5"/>
          </w:tcPr>
          <w:p w14:paraId="4C703D16" w14:textId="77777777" w:rsidR="00515BBA" w:rsidRPr="00515BBA" w:rsidRDefault="00515BBA" w:rsidP="00515BBA">
            <w:pPr>
              <w:tabs>
                <w:tab w:val="left" w:pos="142"/>
              </w:tabs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ru-RU"/>
              </w:rPr>
              <w:t xml:space="preserve">3.5.2.1. </w:t>
            </w:r>
            <w:proofErr w:type="spellStart"/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Көптаңбалы</w:t>
            </w:r>
            <w:proofErr w:type="spellEnd"/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сандардың  графикалық моделін құру,  кластар мен  разрядтар кестесін қолдану.</w:t>
            </w:r>
          </w:p>
          <w:p w14:paraId="08E4597A" w14:textId="77777777" w:rsidR="00515BBA" w:rsidRPr="00515BBA" w:rsidRDefault="00515BBA" w:rsidP="00515BBA">
            <w:pPr>
              <w:tabs>
                <w:tab w:val="left" w:pos="14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ru-RU"/>
              </w:rPr>
              <w:t xml:space="preserve">3.1.1.3. </w:t>
            </w: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Үш таңбалы сандардың разрядтық және кластық құрамын және разрядтық бірліктердің  жалпы санын анықтау, разрядтық қосылғыштар қосындысына жіктеу.                                                        </w:t>
            </w:r>
          </w:p>
          <w:p w14:paraId="4900BBA3" w14:textId="3B4940B0" w:rsidR="00852B88" w:rsidRPr="00515BBA" w:rsidRDefault="00515BBA" w:rsidP="00515B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 xml:space="preserve">3.2.2.1. </w:t>
            </w: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Қарапайым теңсіздіктердің шешімдер жиынын табу.</w:t>
            </w:r>
          </w:p>
        </w:tc>
      </w:tr>
      <w:tr w:rsidR="00515BBA" w:rsidRPr="00515BBA" w14:paraId="194F2A8E" w14:textId="77777777" w:rsidTr="00FE7B58">
        <w:tc>
          <w:tcPr>
            <w:tcW w:w="15310" w:type="dxa"/>
            <w:gridSpan w:val="7"/>
          </w:tcPr>
          <w:p w14:paraId="63C1B525" w14:textId="77777777" w:rsidR="00571EE1" w:rsidRPr="00515BBA" w:rsidRDefault="00E5204C" w:rsidP="00571EE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Саралап оқыту</w:t>
            </w:r>
            <w:r w:rsidR="003526D4"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тапсырмалары</w:t>
            </w:r>
          </w:p>
        </w:tc>
      </w:tr>
      <w:tr w:rsidR="00515BBA" w:rsidRPr="0044732C" w14:paraId="14D5C22F" w14:textId="77777777" w:rsidTr="00FE7B58">
        <w:tc>
          <w:tcPr>
            <w:tcW w:w="5385" w:type="dxa"/>
            <w:gridSpan w:val="3"/>
          </w:tcPr>
          <w:p w14:paraId="0D204276" w14:textId="77777777" w:rsidR="00653D5B" w:rsidRPr="00515BBA" w:rsidRDefault="00085DFF" w:rsidP="00571EE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Ұжымдық жұмыс</w:t>
            </w:r>
          </w:p>
          <w:p w14:paraId="29A2572D" w14:textId="77777777" w:rsidR="00085DFF" w:rsidRPr="00515BBA" w:rsidRDefault="00085DFF" w:rsidP="00085D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Жаңа тақырыптың түсіндірілуі</w:t>
            </w:r>
          </w:p>
          <w:p w14:paraId="53F71690" w14:textId="77777777" w:rsidR="00571EE1" w:rsidRPr="00515BBA" w:rsidRDefault="00571EE1" w:rsidP="00571EE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389" w:type="dxa"/>
            <w:gridSpan w:val="2"/>
          </w:tcPr>
          <w:p w14:paraId="49297B83" w14:textId="77777777" w:rsidR="00571EE1" w:rsidRPr="00515BBA" w:rsidRDefault="00085DFF" w:rsidP="00653D5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Бірлескен</w:t>
            </w:r>
            <w:r w:rsidR="00653D5B"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жұмыс</w:t>
            </w: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(1,2 тапсырма)</w:t>
            </w:r>
          </w:p>
          <w:p w14:paraId="57742B54" w14:textId="77777777" w:rsidR="00085DFF" w:rsidRPr="00515BBA" w:rsidRDefault="00085DFF" w:rsidP="00653D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Тапсырманы ұсыну және дұрыс жауапты ұсыну</w:t>
            </w:r>
            <w:r w:rsidR="006B2507"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арқылы үйрету</w:t>
            </w:r>
          </w:p>
        </w:tc>
        <w:tc>
          <w:tcPr>
            <w:tcW w:w="4536" w:type="dxa"/>
            <w:gridSpan w:val="2"/>
          </w:tcPr>
          <w:p w14:paraId="1EAF0E15" w14:textId="77777777" w:rsidR="00653D5B" w:rsidRPr="00515BBA" w:rsidRDefault="00653D5B" w:rsidP="00653D5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Жеке жұмыс</w:t>
            </w:r>
          </w:p>
          <w:p w14:paraId="3CBC09EE" w14:textId="77777777" w:rsidR="00571EE1" w:rsidRPr="00515BBA" w:rsidRDefault="00085DFF" w:rsidP="00653D5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Тапсырманы ұсын</w:t>
            </w:r>
            <w:r w:rsidR="006B2507"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у, оқушылар өз бетімен орындауы</w:t>
            </w:r>
          </w:p>
        </w:tc>
      </w:tr>
      <w:tr w:rsidR="00515BBA" w:rsidRPr="00515BBA" w14:paraId="2EA30F0F" w14:textId="77777777" w:rsidTr="00DB2C28">
        <w:tc>
          <w:tcPr>
            <w:tcW w:w="2552" w:type="dxa"/>
            <w:shd w:val="clear" w:color="auto" w:fill="auto"/>
          </w:tcPr>
          <w:p w14:paraId="4C9F27B8" w14:textId="77777777" w:rsidR="00DB2C28" w:rsidRPr="00515BBA" w:rsidRDefault="00DB2C28" w:rsidP="00FE7B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6549" w:type="dxa"/>
            <w:gridSpan w:val="3"/>
            <w:shd w:val="clear" w:color="auto" w:fill="auto"/>
          </w:tcPr>
          <w:p w14:paraId="10C38ED8" w14:textId="77777777" w:rsidR="00DB2C28" w:rsidRPr="00515BBA" w:rsidRDefault="00DB2C28" w:rsidP="00FE7B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Тапсырма </w:t>
            </w:r>
          </w:p>
        </w:tc>
        <w:tc>
          <w:tcPr>
            <w:tcW w:w="3232" w:type="dxa"/>
            <w:gridSpan w:val="2"/>
            <w:shd w:val="clear" w:color="auto" w:fill="auto"/>
          </w:tcPr>
          <w:p w14:paraId="2AF528EB" w14:textId="77777777" w:rsidR="00DB2C28" w:rsidRPr="00515BBA" w:rsidRDefault="00DB2C28" w:rsidP="00FE7B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Тапсырманың мақсаты</w:t>
            </w:r>
          </w:p>
          <w:p w14:paraId="2C8FF218" w14:textId="2B9D8AFE" w:rsidR="00DB2C28" w:rsidRPr="00515BBA" w:rsidRDefault="00DB2C28" w:rsidP="00FE7B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shd w:val="clear" w:color="auto" w:fill="auto"/>
          </w:tcPr>
          <w:p w14:paraId="29474807" w14:textId="77777777" w:rsidR="00DB2C28" w:rsidRPr="00515BBA" w:rsidRDefault="00DB2C28" w:rsidP="00FE7B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Ресурстар</w:t>
            </w:r>
          </w:p>
        </w:tc>
      </w:tr>
      <w:tr w:rsidR="00515BBA" w:rsidRPr="00515BBA" w14:paraId="101553FB" w14:textId="77777777" w:rsidTr="00DB2C28">
        <w:tc>
          <w:tcPr>
            <w:tcW w:w="2552" w:type="dxa"/>
            <w:shd w:val="clear" w:color="auto" w:fill="auto"/>
          </w:tcPr>
          <w:p w14:paraId="5B10EAD5" w14:textId="77777777" w:rsidR="00DB2C28" w:rsidRPr="00515BBA" w:rsidRDefault="00DB2C28" w:rsidP="00B72A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Ұйымдастыру </w:t>
            </w:r>
          </w:p>
        </w:tc>
        <w:tc>
          <w:tcPr>
            <w:tcW w:w="6549" w:type="dxa"/>
            <w:gridSpan w:val="3"/>
            <w:shd w:val="clear" w:color="auto" w:fill="auto"/>
          </w:tcPr>
          <w:p w14:paraId="3B94B3C1" w14:textId="77777777" w:rsidR="00DB2C28" w:rsidRPr="00515BBA" w:rsidRDefault="00DB2C28" w:rsidP="00B72A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Тақырып, мақсаттармен таныстыру</w:t>
            </w:r>
          </w:p>
          <w:p w14:paraId="330DE557" w14:textId="0F5CB169" w:rsidR="00DB2C28" w:rsidRPr="00515BBA" w:rsidRDefault="00DB2C28" w:rsidP="00B72A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232" w:type="dxa"/>
            <w:gridSpan w:val="2"/>
            <w:shd w:val="clear" w:color="auto" w:fill="auto"/>
          </w:tcPr>
          <w:p w14:paraId="1A13D135" w14:textId="73FEBE94" w:rsidR="00DB2C28" w:rsidRPr="00515BBA" w:rsidRDefault="00DB2C28" w:rsidP="00B72A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Не меңгеретінін білу үшін</w:t>
            </w:r>
          </w:p>
        </w:tc>
        <w:tc>
          <w:tcPr>
            <w:tcW w:w="2977" w:type="dxa"/>
            <w:shd w:val="clear" w:color="auto" w:fill="auto"/>
          </w:tcPr>
          <w:p w14:paraId="054DADE8" w14:textId="0B37153F" w:rsidR="00DB2C28" w:rsidRPr="00515BBA" w:rsidRDefault="00DB2C28" w:rsidP="00E91A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Презентация № 1, </w:t>
            </w: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15BBA"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3</w:t>
            </w: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бет</w:t>
            </w:r>
          </w:p>
        </w:tc>
      </w:tr>
      <w:tr w:rsidR="00515BBA" w:rsidRPr="00515BBA" w14:paraId="4C6B63A3" w14:textId="77777777" w:rsidTr="00DB2C28">
        <w:tc>
          <w:tcPr>
            <w:tcW w:w="2552" w:type="dxa"/>
            <w:shd w:val="clear" w:color="auto" w:fill="auto"/>
          </w:tcPr>
          <w:p w14:paraId="437B475B" w14:textId="211BB46C" w:rsidR="00DB2C28" w:rsidRPr="00515BBA" w:rsidRDefault="00DB2C28" w:rsidP="00B72A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Қайталау </w:t>
            </w:r>
          </w:p>
        </w:tc>
        <w:tc>
          <w:tcPr>
            <w:tcW w:w="6549" w:type="dxa"/>
            <w:gridSpan w:val="3"/>
            <w:shd w:val="clear" w:color="auto" w:fill="auto"/>
          </w:tcPr>
          <w:p w14:paraId="71E9CD13" w14:textId="77777777" w:rsidR="00DB2C28" w:rsidRDefault="00DB2C28" w:rsidP="00B72A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Математикалық диктант жазғызу</w:t>
            </w:r>
          </w:p>
          <w:p w14:paraId="15231117" w14:textId="77777777" w:rsidR="00EB59E8" w:rsidRPr="00EB59E8" w:rsidRDefault="00EB59E8" w:rsidP="00EB59E8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KZ"/>
              </w:rPr>
            </w:pPr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жүздік</w:t>
            </w:r>
            <w:proofErr w:type="spellEnd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8 </w:t>
            </w:r>
            <w:proofErr w:type="spellStart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ондық</w:t>
            </w:r>
            <w:proofErr w:type="spellEnd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3 </w:t>
            </w:r>
            <w:proofErr w:type="spellStart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бірлік</w:t>
            </w:r>
            <w:proofErr w:type="spellEnd"/>
          </w:p>
          <w:p w14:paraId="7D536C87" w14:textId="77777777" w:rsidR="00EB59E8" w:rsidRPr="00EB59E8" w:rsidRDefault="00EB59E8" w:rsidP="00EB59E8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KZ"/>
              </w:rPr>
            </w:pPr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5 </w:t>
            </w:r>
            <w:proofErr w:type="spellStart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жүздік</w:t>
            </w:r>
            <w:proofErr w:type="spellEnd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бірлік</w:t>
            </w:r>
            <w:proofErr w:type="spellEnd"/>
          </w:p>
          <w:p w14:paraId="04777AB2" w14:textId="77777777" w:rsidR="00EB59E8" w:rsidRPr="00EB59E8" w:rsidRDefault="00EB59E8" w:rsidP="00EB59E8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KZ"/>
              </w:rPr>
            </w:pPr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4 </w:t>
            </w:r>
            <w:proofErr w:type="spellStart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жүздік</w:t>
            </w:r>
            <w:proofErr w:type="spellEnd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6 </w:t>
            </w:r>
            <w:proofErr w:type="spellStart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ондық</w:t>
            </w:r>
            <w:proofErr w:type="spellEnd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76AAB7AE" w14:textId="77777777" w:rsidR="00EB59E8" w:rsidRPr="00EB59E8" w:rsidRDefault="00EB59E8" w:rsidP="00EB59E8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KZ"/>
              </w:rPr>
            </w:pPr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7 </w:t>
            </w:r>
            <w:proofErr w:type="spellStart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жүздік</w:t>
            </w:r>
            <w:proofErr w:type="spellEnd"/>
            <w:r w:rsidRPr="00EB59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6B6D4B31" w14:textId="38AB14D4" w:rsidR="00EB59E8" w:rsidRPr="00515BBA" w:rsidRDefault="00EB59E8" w:rsidP="00B72A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64AE6AE" wp14:editId="3EB5D173">
                  <wp:extent cx="2371060" cy="1116418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9083" t="31033" r="11935" b="19577"/>
                          <a:stretch/>
                        </pic:blipFill>
                        <pic:spPr bwMode="auto">
                          <a:xfrm>
                            <a:off x="0" y="0"/>
                            <a:ext cx="2371913" cy="111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2"/>
            <w:shd w:val="clear" w:color="auto" w:fill="auto"/>
          </w:tcPr>
          <w:p w14:paraId="736B01CC" w14:textId="6C6014C3" w:rsidR="00DB2C28" w:rsidRPr="00515BBA" w:rsidRDefault="00DB2C28" w:rsidP="00B72A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Білімін еске түсіру, қайталау</w:t>
            </w:r>
          </w:p>
        </w:tc>
        <w:tc>
          <w:tcPr>
            <w:tcW w:w="2977" w:type="dxa"/>
            <w:shd w:val="clear" w:color="auto" w:fill="auto"/>
          </w:tcPr>
          <w:p w14:paraId="6B30DBC1" w14:textId="08989852" w:rsidR="00DB2C28" w:rsidRPr="00515BBA" w:rsidRDefault="00DB2C28" w:rsidP="00E91A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Презентация № </w:t>
            </w:r>
            <w:r w:rsidR="00515BBA"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бет</w:t>
            </w:r>
          </w:p>
        </w:tc>
      </w:tr>
      <w:tr w:rsidR="00515BBA" w:rsidRPr="00515BBA" w14:paraId="30A2D7BD" w14:textId="77777777" w:rsidTr="00DB2C28">
        <w:tc>
          <w:tcPr>
            <w:tcW w:w="2552" w:type="dxa"/>
            <w:vMerge w:val="restart"/>
            <w:shd w:val="clear" w:color="auto" w:fill="auto"/>
          </w:tcPr>
          <w:p w14:paraId="703AFB73" w14:textId="77777777" w:rsidR="00DB2C28" w:rsidRPr="00515BBA" w:rsidRDefault="00DB2C28" w:rsidP="00B72A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Жаңа сабақ </w:t>
            </w:r>
          </w:p>
          <w:p w14:paraId="43C1F87E" w14:textId="56FB88CE" w:rsidR="00DB2C28" w:rsidRPr="00515BBA" w:rsidRDefault="00515BBA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Ынталандыру</w:t>
            </w:r>
          </w:p>
        </w:tc>
        <w:tc>
          <w:tcPr>
            <w:tcW w:w="6549" w:type="dxa"/>
            <w:gridSpan w:val="3"/>
            <w:shd w:val="clear" w:color="auto" w:fill="auto"/>
          </w:tcPr>
          <w:p w14:paraId="742FD004" w14:textId="77777777" w:rsidR="00515BBA" w:rsidRPr="00515BBA" w:rsidRDefault="00515BBA" w:rsidP="00515BBA">
            <w:pPr>
              <w:pStyle w:val="a9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jc w:val="both"/>
              <w:rPr>
                <w:color w:val="000000" w:themeColor="text1"/>
                <w:lang w:val="kk-KZ"/>
              </w:rPr>
            </w:pPr>
            <w:r w:rsidRPr="00515BBA">
              <w:rPr>
                <w:color w:val="000000" w:themeColor="text1"/>
                <w:lang w:val="kk-KZ"/>
              </w:rPr>
              <w:t>Жер көлемі аймағындағы жыл сайын болатын ерекшеліктер – бұл климат, немесе ауа райының тәртібі. Климат ауа райына қарағанда тұрақты. Белгілі бір елді мекенге оны бірақ рет суреттейді, ал ауа райы күнде өзгереді. Ауа райы — бұл климаттың белгілі бір күнге немесе мезгілге арналған болжамы.</w:t>
            </w:r>
          </w:p>
          <w:p w14:paraId="336D35BD" w14:textId="77777777" w:rsidR="0044732C" w:rsidRDefault="00515BBA" w:rsidP="0044732C">
            <w:pPr>
              <w:pStyle w:val="astra-text-align-left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515BBA">
              <w:rPr>
                <w:color w:val="000000" w:themeColor="text1"/>
                <w:lang w:val="kk-KZ"/>
              </w:rPr>
              <w:lastRenderedPageBreak/>
              <w:t xml:space="preserve">Яғни климат – бұл қалыпты жағдай. Климаттық нормадан ауа райының ауытқуы климаттың өзгерісі ретінде қарала алмайды, мысалы өте суық қыс климаттың </w:t>
            </w:r>
            <w:proofErr w:type="spellStart"/>
            <w:r w:rsidRPr="00515BBA">
              <w:rPr>
                <w:color w:val="000000" w:themeColor="text1"/>
                <w:lang w:val="kk-KZ"/>
              </w:rPr>
              <w:t>сууын</w:t>
            </w:r>
            <w:proofErr w:type="spellEnd"/>
            <w:r w:rsidRPr="00515BBA">
              <w:rPr>
                <w:color w:val="000000" w:themeColor="text1"/>
                <w:lang w:val="kk-KZ"/>
              </w:rPr>
              <w:t xml:space="preserve"> айтпайды. Климаттың өзгеріске ұшырауын он жыл көлемінде бақылап, атмосфера өзгерісін байқаған жағдайда ғана айта алады.</w:t>
            </w:r>
          </w:p>
          <w:p w14:paraId="5FE4A256" w14:textId="77777777" w:rsidR="0044732C" w:rsidRPr="0044732C" w:rsidRDefault="0044732C" w:rsidP="0044732C">
            <w:pPr>
              <w:pStyle w:val="astra-text-align-left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44732C">
              <w:rPr>
                <w:color w:val="000000" w:themeColor="text1"/>
                <w:lang w:val="kk-KZ"/>
              </w:rPr>
              <w:t xml:space="preserve">Разряд </w:t>
            </w:r>
            <w:r w:rsidRPr="0044732C">
              <w:rPr>
                <w:color w:val="000000" w:themeColor="text1"/>
              </w:rPr>
              <w:t>– б</w:t>
            </w:r>
            <w:r w:rsidRPr="0044732C">
              <w:rPr>
                <w:color w:val="000000" w:themeColor="text1"/>
                <w:lang w:val="kk-KZ"/>
              </w:rPr>
              <w:t xml:space="preserve">ұл сандарды жазудағы </w:t>
            </w:r>
            <w:proofErr w:type="spellStart"/>
            <w:r w:rsidRPr="0044732C">
              <w:rPr>
                <w:color w:val="000000" w:themeColor="text1"/>
                <w:lang w:val="kk-KZ"/>
              </w:rPr>
              <w:t>цифрдың</w:t>
            </w:r>
            <w:proofErr w:type="spellEnd"/>
            <w:r w:rsidRPr="0044732C">
              <w:rPr>
                <w:color w:val="000000" w:themeColor="text1"/>
                <w:lang w:val="kk-KZ"/>
              </w:rPr>
              <w:t xml:space="preserve"> орны</w:t>
            </w:r>
          </w:p>
          <w:p w14:paraId="7A859E86" w14:textId="77777777" w:rsidR="0044732C" w:rsidRPr="0044732C" w:rsidRDefault="0044732C" w:rsidP="0044732C">
            <w:pPr>
              <w:pStyle w:val="astra-text-align-left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44732C">
              <w:rPr>
                <w:color w:val="000000" w:themeColor="text1"/>
                <w:lang w:val="kk-KZ"/>
              </w:rPr>
              <w:t>Мыңға дейінгі сандар бірліктер класын құрайды</w:t>
            </w:r>
          </w:p>
          <w:p w14:paraId="118E6C1E" w14:textId="77777777" w:rsidR="0044732C" w:rsidRPr="0044732C" w:rsidRDefault="0044732C" w:rsidP="0044732C">
            <w:pPr>
              <w:pStyle w:val="astra-text-align-left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44732C">
              <w:rPr>
                <w:color w:val="000000" w:themeColor="text1"/>
                <w:lang w:val="kk-KZ"/>
              </w:rPr>
              <w:t>Жүздіктер</w:t>
            </w:r>
          </w:p>
          <w:p w14:paraId="73973A45" w14:textId="77777777" w:rsidR="0044732C" w:rsidRPr="0044732C" w:rsidRDefault="0044732C" w:rsidP="0044732C">
            <w:pPr>
              <w:pStyle w:val="astra-text-align-left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44732C">
              <w:rPr>
                <w:color w:val="000000" w:themeColor="text1"/>
                <w:lang w:val="kk-KZ"/>
              </w:rPr>
              <w:t>Ондықтар</w:t>
            </w:r>
          </w:p>
          <w:p w14:paraId="7C7916D3" w14:textId="77777777" w:rsidR="0044732C" w:rsidRPr="0044732C" w:rsidRDefault="0044732C" w:rsidP="0044732C">
            <w:pPr>
              <w:pStyle w:val="astra-text-align-left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44732C">
              <w:rPr>
                <w:color w:val="000000" w:themeColor="text1"/>
                <w:lang w:val="kk-KZ"/>
              </w:rPr>
              <w:t xml:space="preserve">Бірліктер </w:t>
            </w:r>
          </w:p>
          <w:p w14:paraId="3E888107" w14:textId="15CAC961" w:rsidR="0044732C" w:rsidRDefault="0044732C" w:rsidP="0044732C">
            <w:pPr>
              <w:pStyle w:val="astra-text-align-left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44732C">
              <w:rPr>
                <w:color w:val="000000" w:themeColor="text1"/>
                <w:lang w:val="kk-KZ"/>
              </w:rPr>
              <w:t>Кері байланыс арқылы экран ар жағындағы оқушылармен мысал қарастырылады.</w:t>
            </w:r>
          </w:p>
          <w:p w14:paraId="1F9C4DEE" w14:textId="2B87D190" w:rsidR="0044732C" w:rsidRPr="0044732C" w:rsidRDefault="0044732C" w:rsidP="0044732C">
            <w:pPr>
              <w:pStyle w:val="astra-text-align-left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47F4487" wp14:editId="6667409C">
                  <wp:extent cx="2714625" cy="1485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3685" t="22746" r="8811" b="11541"/>
                          <a:stretch/>
                        </pic:blipFill>
                        <pic:spPr bwMode="auto">
                          <a:xfrm>
                            <a:off x="0" y="0"/>
                            <a:ext cx="2714625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66D81D" w14:textId="2BD2515F" w:rsidR="0044732C" w:rsidRPr="0044732C" w:rsidRDefault="0044732C" w:rsidP="0044732C">
            <w:pPr>
              <w:pStyle w:val="astra-text-align-left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color w:val="000000" w:themeColor="text1"/>
                <w:lang w:val="kk-KZ"/>
              </w:rPr>
            </w:pPr>
          </w:p>
        </w:tc>
        <w:tc>
          <w:tcPr>
            <w:tcW w:w="3232" w:type="dxa"/>
            <w:gridSpan w:val="2"/>
            <w:shd w:val="clear" w:color="auto" w:fill="auto"/>
          </w:tcPr>
          <w:p w14:paraId="48CBD1D5" w14:textId="2AF1186D" w:rsidR="00DB2C28" w:rsidRPr="00515BBA" w:rsidRDefault="00DB2C28" w:rsidP="00B72A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Жаңа тақырыпты ашу</w:t>
            </w:r>
          </w:p>
        </w:tc>
        <w:tc>
          <w:tcPr>
            <w:tcW w:w="2977" w:type="dxa"/>
            <w:shd w:val="clear" w:color="auto" w:fill="auto"/>
          </w:tcPr>
          <w:p w14:paraId="4E3DB703" w14:textId="584CF689" w:rsidR="00DB2C28" w:rsidRPr="00515BBA" w:rsidRDefault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Презентация № </w:t>
            </w:r>
            <w:r w:rsidR="00515BBA"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15BBA"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-9 </w:t>
            </w: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бет</w:t>
            </w:r>
          </w:p>
        </w:tc>
      </w:tr>
      <w:tr w:rsidR="002663A3" w:rsidRPr="00515BBA" w14:paraId="37FC41B5" w14:textId="77777777" w:rsidTr="00DB2C28">
        <w:trPr>
          <w:gridAfter w:val="6"/>
          <w:wAfter w:w="12758" w:type="dxa"/>
          <w:trHeight w:val="276"/>
        </w:trPr>
        <w:tc>
          <w:tcPr>
            <w:tcW w:w="2552" w:type="dxa"/>
            <w:vMerge/>
            <w:shd w:val="clear" w:color="auto" w:fill="auto"/>
          </w:tcPr>
          <w:p w14:paraId="6B582E34" w14:textId="3EC39514" w:rsidR="002663A3" w:rsidRPr="00515BBA" w:rsidRDefault="002663A3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515BBA" w:rsidRPr="00515BBA" w14:paraId="79D091BF" w14:textId="77777777" w:rsidTr="0044732C">
        <w:trPr>
          <w:trHeight w:val="1408"/>
        </w:trPr>
        <w:tc>
          <w:tcPr>
            <w:tcW w:w="2552" w:type="dxa"/>
            <w:shd w:val="clear" w:color="auto" w:fill="auto"/>
          </w:tcPr>
          <w:p w14:paraId="3513FFC4" w14:textId="77777777" w:rsidR="00DB2C28" w:rsidRPr="00515BBA" w:rsidRDefault="00DB2C28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0EFBCCDD" w14:textId="77777777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Тәжірибе</w:t>
            </w:r>
          </w:p>
        </w:tc>
        <w:tc>
          <w:tcPr>
            <w:tcW w:w="6549" w:type="dxa"/>
            <w:gridSpan w:val="3"/>
            <w:shd w:val="clear" w:color="auto" w:fill="FFFFFF" w:themeFill="background1"/>
          </w:tcPr>
          <w:p w14:paraId="7845E03F" w14:textId="5DABA519" w:rsidR="00515BBA" w:rsidRDefault="00515BBA" w:rsidP="00515BBA">
            <w:pPr>
              <w:pStyle w:val="a4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515BB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Мақсатты бекіту (мәселелі жағдаяттар).</w:t>
            </w:r>
          </w:p>
          <w:p w14:paraId="1CE9923E" w14:textId="4ADF4BEF" w:rsidR="0044732C" w:rsidRPr="0044732C" w:rsidRDefault="0044732C" w:rsidP="00515BBA">
            <w:pPr>
              <w:pStyle w:val="a4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 xml:space="preserve">Оқушылар тапсырманы өз беттерінше орындайды, орындауға </w:t>
            </w:r>
            <w:r w:rsidRPr="0044732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2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-3 минут аралығында уақыт беріледі, содан соң мұғаліммен бірге тексеріледі.</w:t>
            </w:r>
          </w:p>
          <w:p w14:paraId="4ACE08EC" w14:textId="77777777" w:rsidR="0044732C" w:rsidRPr="0044732C" w:rsidRDefault="0044732C" w:rsidP="00515BBA">
            <w:p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Мына сандарды оқып және разрядтық қосылғыштардың қосындысы түрінде жазайық.</w:t>
            </w:r>
          </w:p>
          <w:p w14:paraId="1B457671" w14:textId="77777777" w:rsidR="0044732C" w:rsidRPr="0044732C" w:rsidRDefault="0044732C" w:rsidP="0044732C">
            <w:p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354</w:t>
            </w:r>
          </w:p>
          <w:p w14:paraId="52DD7F67" w14:textId="77777777" w:rsidR="0044732C" w:rsidRPr="0044732C" w:rsidRDefault="0044732C" w:rsidP="0044732C">
            <w:p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642</w:t>
            </w:r>
          </w:p>
          <w:p w14:paraId="166D6EA8" w14:textId="77777777" w:rsidR="0044732C" w:rsidRPr="0044732C" w:rsidRDefault="0044732C" w:rsidP="0044732C">
            <w:p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438</w:t>
            </w:r>
          </w:p>
          <w:p w14:paraId="6ABD3CFD" w14:textId="77777777" w:rsidR="0044732C" w:rsidRPr="0044732C" w:rsidRDefault="0044732C" w:rsidP="0044732C">
            <w:p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571</w:t>
            </w:r>
          </w:p>
          <w:p w14:paraId="78D9B715" w14:textId="77777777" w:rsidR="0044732C" w:rsidRPr="0044732C" w:rsidRDefault="0044732C" w:rsidP="0044732C">
            <w:p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634</w:t>
            </w:r>
          </w:p>
          <w:p w14:paraId="3959CE3D" w14:textId="77777777" w:rsidR="0044732C" w:rsidRPr="0044732C" w:rsidRDefault="0044732C" w:rsidP="0044732C">
            <w:p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829</w:t>
            </w:r>
          </w:p>
          <w:p w14:paraId="7F810DDE" w14:textId="77777777" w:rsidR="0044732C" w:rsidRPr="0044732C" w:rsidRDefault="0044732C" w:rsidP="0044732C">
            <w:p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Оқушы мен мұғалім арасында кері байланыс орнатылып, тапсырма тексеріледі</w:t>
            </w:r>
          </w:p>
          <w:p w14:paraId="3BC6E140" w14:textId="77777777" w:rsidR="0044732C" w:rsidRPr="0044732C" w:rsidRDefault="0044732C" w:rsidP="0044732C">
            <w:pPr>
              <w:numPr>
                <w:ilvl w:val="0"/>
                <w:numId w:val="28"/>
              </w:num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354 = 300 + 50 + 4      354=3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жүздік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+5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ондық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+4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бірлік</w:t>
            </w:r>
          </w:p>
          <w:p w14:paraId="57BC20E7" w14:textId="77777777" w:rsidR="0044732C" w:rsidRPr="0044732C" w:rsidRDefault="0044732C" w:rsidP="0044732C">
            <w:pPr>
              <w:numPr>
                <w:ilvl w:val="0"/>
                <w:numId w:val="28"/>
              </w:num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642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=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6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00 +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4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0 +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   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 642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>=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6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жүздік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+4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ондық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+2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бірлік</w:t>
            </w:r>
          </w:p>
          <w:p w14:paraId="674710C9" w14:textId="77777777" w:rsidR="0044732C" w:rsidRPr="0044732C" w:rsidRDefault="0044732C" w:rsidP="0044732C">
            <w:pPr>
              <w:numPr>
                <w:ilvl w:val="0"/>
                <w:numId w:val="28"/>
              </w:num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438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=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4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00 +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0 +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8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    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438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>=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4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жүздік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+3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ондық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+8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бірлік</w:t>
            </w:r>
          </w:p>
          <w:p w14:paraId="2C5BEB2D" w14:textId="77777777" w:rsidR="0044732C" w:rsidRPr="0044732C" w:rsidRDefault="0044732C" w:rsidP="0044732C">
            <w:pPr>
              <w:numPr>
                <w:ilvl w:val="0"/>
                <w:numId w:val="28"/>
              </w:num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571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=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5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00 +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7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0 +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    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571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>=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5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жүздік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+7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ондық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+ 1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бірлік</w:t>
            </w:r>
          </w:p>
          <w:p w14:paraId="5D59F65C" w14:textId="77777777" w:rsidR="0044732C" w:rsidRPr="0044732C" w:rsidRDefault="0044732C" w:rsidP="0044732C">
            <w:pPr>
              <w:numPr>
                <w:ilvl w:val="0"/>
                <w:numId w:val="28"/>
              </w:num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634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=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6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00 +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0 + 4     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634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>=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6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жүздік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+3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ондық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+4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бірлік</w:t>
            </w:r>
          </w:p>
          <w:p w14:paraId="6CEEF999" w14:textId="055321E6" w:rsidR="00DB2C28" w:rsidRPr="0044732C" w:rsidRDefault="0044732C" w:rsidP="0044732C">
            <w:pPr>
              <w:numPr>
                <w:ilvl w:val="0"/>
                <w:numId w:val="28"/>
              </w:numPr>
              <w:tabs>
                <w:tab w:val="left" w:pos="142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KZ" w:eastAsia="ar-SA"/>
              </w:rPr>
            </w:pP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829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=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8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00 +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0 +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9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    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829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>=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8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ar-SA"/>
              </w:rPr>
              <w:t xml:space="preserve">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жүздік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+2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ондық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+ 9 </w:t>
            </w:r>
            <w:r w:rsidRPr="0044732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бірлік</w:t>
            </w:r>
          </w:p>
        </w:tc>
        <w:tc>
          <w:tcPr>
            <w:tcW w:w="3232" w:type="dxa"/>
            <w:gridSpan w:val="2"/>
            <w:shd w:val="clear" w:color="auto" w:fill="auto"/>
          </w:tcPr>
          <w:p w14:paraId="492484BE" w14:textId="52B37928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Жаңа тақырыпты тәжірибе арқылы меңгеру</w:t>
            </w:r>
          </w:p>
          <w:p w14:paraId="4A3BCDE5" w14:textId="7356A647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5E35D4B2" w14:textId="522DA7E0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C8E15D7" w14:textId="31E8AE4D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456AB872" w14:textId="249FEDD3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shd w:val="clear" w:color="auto" w:fill="auto"/>
          </w:tcPr>
          <w:p w14:paraId="1F60FDA8" w14:textId="77777777" w:rsidR="00DB2C28" w:rsidRPr="00515BBA" w:rsidRDefault="00DB2C28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1BE965AC" w14:textId="77777777" w:rsidR="00DB2C28" w:rsidRPr="00515BBA" w:rsidRDefault="00DB2C28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4462E07C" w14:textId="77777777" w:rsidR="00DB2C28" w:rsidRPr="00515BBA" w:rsidRDefault="00DB2C28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724E5C5B" w14:textId="77777777" w:rsidR="00DB2C28" w:rsidRPr="00515BBA" w:rsidRDefault="00DB2C28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24BBD6D9" w14:textId="1CA148E5" w:rsidR="00DB2C28" w:rsidRPr="00515BBA" w:rsidRDefault="00515BBA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Презентация № </w:t>
            </w: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10-11</w:t>
            </w: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бет</w:t>
            </w:r>
          </w:p>
          <w:p w14:paraId="62D87DA2" w14:textId="77777777" w:rsidR="00DB2C28" w:rsidRPr="00515BBA" w:rsidRDefault="00DB2C28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2E847304" w14:textId="77777777" w:rsidR="00DB2C28" w:rsidRPr="00515BBA" w:rsidRDefault="00DB2C28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085153AD" w14:textId="77777777" w:rsidR="00DB2C28" w:rsidRPr="00515BBA" w:rsidRDefault="00DB2C28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308189AA" w14:textId="77777777" w:rsidR="00DB2C28" w:rsidRPr="00515BBA" w:rsidRDefault="00DB2C28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5A950894" w14:textId="77777777" w:rsidR="00DB2C28" w:rsidRPr="00515BBA" w:rsidRDefault="00DB2C28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2A32CC33" w14:textId="35D8661D" w:rsidR="00DB2C28" w:rsidRPr="00515BBA" w:rsidRDefault="00DB2C28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515BBA" w:rsidRPr="00515BBA" w14:paraId="519C2C4B" w14:textId="77777777" w:rsidTr="00DB2C28">
        <w:trPr>
          <w:trHeight w:val="2967"/>
        </w:trPr>
        <w:tc>
          <w:tcPr>
            <w:tcW w:w="2552" w:type="dxa"/>
            <w:shd w:val="clear" w:color="auto" w:fill="auto"/>
          </w:tcPr>
          <w:p w14:paraId="336F12E4" w14:textId="77777777" w:rsidR="00515BBA" w:rsidRPr="00515BBA" w:rsidRDefault="00515BBA" w:rsidP="00DB2C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6549" w:type="dxa"/>
            <w:gridSpan w:val="3"/>
            <w:shd w:val="clear" w:color="auto" w:fill="FFFFFF" w:themeFill="background1"/>
          </w:tcPr>
          <w:p w14:paraId="6F5C22F8" w14:textId="77777777" w:rsidR="00515BBA" w:rsidRPr="00515BBA" w:rsidRDefault="00515BBA" w:rsidP="00515BBA">
            <w:pPr>
              <w:pStyle w:val="a4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515BB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Жаңаны ашу.</w:t>
            </w:r>
          </w:p>
          <w:p w14:paraId="3CF0781E" w14:textId="77777777" w:rsidR="00515BBA" w:rsidRPr="00515BBA" w:rsidRDefault="00515BBA" w:rsidP="00515BBA">
            <w:pPr>
              <w:pStyle w:val="a4"/>
              <w:tabs>
                <w:tab w:val="left" w:pos="142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Сандық разряд деген не?</w:t>
            </w:r>
          </w:p>
          <w:p w14:paraId="703CF5C1" w14:textId="77777777" w:rsidR="00515BBA" w:rsidRPr="00515BBA" w:rsidRDefault="00515BBA" w:rsidP="00515BBA">
            <w:pPr>
              <w:pStyle w:val="a4"/>
              <w:tabs>
                <w:tab w:val="left" w:pos="142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Разрядты қосылғыштардың қосындысы түрінде жазу деген нені білдіреді?</w:t>
            </w:r>
          </w:p>
          <w:p w14:paraId="6DACEBAA" w14:textId="77777777" w:rsidR="00515BBA" w:rsidRPr="00515BBA" w:rsidRDefault="00515BBA" w:rsidP="00515BBA">
            <w:pPr>
              <w:pStyle w:val="a4"/>
              <w:tabs>
                <w:tab w:val="left" w:pos="142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Разрядты қосылғыштардың санын қалай анықтауға болады?</w:t>
            </w:r>
          </w:p>
          <w:p w14:paraId="1DD9D105" w14:textId="77261DE2" w:rsidR="00515BBA" w:rsidRDefault="00515BBA" w:rsidP="00515BBA">
            <w:pPr>
              <w:pStyle w:val="a4"/>
              <w:tabs>
                <w:tab w:val="left" w:pos="151"/>
              </w:tabs>
              <w:ind w:left="9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515BB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Түсіндіре отырып алғашқы бекіту</w:t>
            </w: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.</w:t>
            </w:r>
          </w:p>
          <w:p w14:paraId="44BC10F3" w14:textId="0B371832" w:rsidR="000F6A91" w:rsidRPr="00515BBA" w:rsidRDefault="00EB59E8" w:rsidP="000F6A91">
            <w:pPr>
              <w:pStyle w:val="a4"/>
              <w:tabs>
                <w:tab w:val="left" w:pos="142"/>
              </w:tabs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EB59E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 w:eastAsia="en-GB"/>
              </w:rPr>
              <w:t>Оқулықтағы 1 тапсырманы оқушылармен бірге бірлесе отырып, орындау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 w:eastAsia="en-GB"/>
              </w:rPr>
              <w:t>.</w:t>
            </w:r>
            <w:r w:rsidR="000F6A91"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 xml:space="preserve"> Ары қарай оқулықтағы 1-тапсырма орындалады. Оқушылар тек ондық, бірлік не бірлік жетіспейтін үш таңбалы сандарды жазып алады және берілген ауа райы құбылыстарының қайсысы жауын-шашынға жататынын біледі. </w:t>
            </w:r>
          </w:p>
          <w:p w14:paraId="136CE535" w14:textId="7DE31204" w:rsidR="00EB59E8" w:rsidRDefault="000F6A91" w:rsidP="000F6A91">
            <w:pPr>
              <w:pStyle w:val="a4"/>
              <w:tabs>
                <w:tab w:val="left" w:pos="151"/>
              </w:tabs>
              <w:ind w:left="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 w:eastAsia="en-GB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Оқу мақсаттарымен танысу</w:t>
            </w:r>
          </w:p>
          <w:p w14:paraId="5570AC6A" w14:textId="0396CCD7" w:rsidR="00EB59E8" w:rsidRPr="00EB59E8" w:rsidRDefault="00EB59E8" w:rsidP="00EB59E8">
            <w:pPr>
              <w:tabs>
                <w:tab w:val="left" w:pos="151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 w:eastAsia="en-GB"/>
              </w:rPr>
            </w:pPr>
            <w:r w:rsidRPr="00EB59E8">
              <w:rPr>
                <w:noProof/>
                <w:lang w:eastAsia="en-GB"/>
              </w:rPr>
              <w:drawing>
                <wp:inline distT="0" distB="0" distL="0" distR="0" wp14:anchorId="11F05F9D" wp14:editId="2664D9D6">
                  <wp:extent cx="2721729" cy="1467662"/>
                  <wp:effectExtent l="247650" t="266700" r="250190" b="227965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931D55-0AB5-423E-AB6B-EBD7859307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81931D55-0AB5-423E-AB6B-EBD7859307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1058" t="42610" r="45761" b="25560"/>
                          <a:stretch/>
                        </pic:blipFill>
                        <pic:spPr>
                          <a:xfrm>
                            <a:off x="0" y="0"/>
                            <a:ext cx="2723977" cy="1468874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21312D2" w14:textId="3B6BE317" w:rsidR="00EB59E8" w:rsidRDefault="00EB59E8" w:rsidP="00515BBA">
            <w:pPr>
              <w:pStyle w:val="a4"/>
              <w:tabs>
                <w:tab w:val="left" w:pos="142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Оқушылар</w:t>
            </w:r>
            <w:r w:rsidR="000F6A91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 xml:space="preserve">ға орындау үшін </w:t>
            </w:r>
            <w:r w:rsidR="000F6A91" w:rsidRPr="000F6A91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 xml:space="preserve">2-3 </w:t>
            </w:r>
            <w:r w:rsidR="000F6A91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>минут беріледі, содан кейін бірлесе отырып, тексеріледі.</w:t>
            </w:r>
          </w:p>
          <w:p w14:paraId="34F3AB12" w14:textId="2075F241" w:rsidR="000F6A91" w:rsidRPr="000F6A91" w:rsidRDefault="000F6A91" w:rsidP="00515BBA">
            <w:pPr>
              <w:pStyle w:val="a4"/>
              <w:tabs>
                <w:tab w:val="left" w:pos="142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</w:pPr>
            <w:r w:rsidRPr="000F6A91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ar-SA"/>
              </w:rPr>
              <w:lastRenderedPageBreak/>
              <w:drawing>
                <wp:inline distT="0" distB="0" distL="0" distR="0" wp14:anchorId="67DB5F48" wp14:editId="3538CDAB">
                  <wp:extent cx="2965370" cy="1028257"/>
                  <wp:effectExtent l="266700" t="247650" r="273685" b="248285"/>
                  <wp:docPr id="6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5C14F3-8221-4ADE-AF1A-458644C3B6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125C14F3-8221-4ADE-AF1A-458644C3B6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44"/>
                          <a:stretch/>
                        </pic:blipFill>
                        <pic:spPr>
                          <a:xfrm>
                            <a:off x="0" y="0"/>
                            <a:ext cx="2981585" cy="1033880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802B0D5" w14:textId="758BCCE5" w:rsidR="000F6A91" w:rsidRDefault="000F6A91" w:rsidP="00515BBA">
            <w:pPr>
              <w:pStyle w:val="a4"/>
              <w:tabs>
                <w:tab w:val="left" w:pos="142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ar-SA"/>
              </w:rPr>
              <w:t xml:space="preserve">Экран ар жағында отырған, оқушылармен кері байланыс орнатылады. </w:t>
            </w:r>
          </w:p>
          <w:p w14:paraId="35BF9204" w14:textId="77777777" w:rsidR="00515BBA" w:rsidRPr="00515BBA" w:rsidRDefault="00515BBA" w:rsidP="00515BBA">
            <w:pPr>
              <w:pStyle w:val="a4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ar-SA"/>
              </w:rPr>
            </w:pPr>
            <w:r w:rsidRPr="00515BB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ar-SA"/>
              </w:rPr>
              <w:t>Тұжырым жасау:</w:t>
            </w:r>
          </w:p>
          <w:p w14:paraId="4734829B" w14:textId="39C94C3B" w:rsidR="00515BBA" w:rsidRPr="00EB59E8" w:rsidRDefault="00EB59E8" w:rsidP="00515BBA">
            <w:pPr>
              <w:pStyle w:val="a4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GB"/>
              </w:rPr>
            </w:pPr>
            <w:r w:rsidRPr="00EB59E8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A7E5789" wp14:editId="1BA67DBB">
                  <wp:extent cx="2429673" cy="917314"/>
                  <wp:effectExtent l="247650" t="228600" r="237490" b="26416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F0F2F9-9AAE-4A74-B75A-10252A649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DBF0F2F9-9AAE-4A74-B75A-10252A649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1304" t="44055" r="45588" b="33712"/>
                          <a:stretch/>
                        </pic:blipFill>
                        <pic:spPr>
                          <a:xfrm>
                            <a:off x="0" y="0"/>
                            <a:ext cx="2452832" cy="926058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2"/>
            <w:shd w:val="clear" w:color="auto" w:fill="auto"/>
          </w:tcPr>
          <w:p w14:paraId="44833C9D" w14:textId="77777777" w:rsidR="00515BBA" w:rsidRPr="00515BBA" w:rsidRDefault="00515BBA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shd w:val="clear" w:color="auto" w:fill="auto"/>
          </w:tcPr>
          <w:p w14:paraId="79B937BC" w14:textId="77777777" w:rsidR="00515BBA" w:rsidRPr="00515BBA" w:rsidRDefault="00515BBA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515BBA" w:rsidRPr="00515BBA" w14:paraId="21FF3FCB" w14:textId="77777777" w:rsidTr="00DB2C28">
        <w:tc>
          <w:tcPr>
            <w:tcW w:w="2552" w:type="dxa"/>
            <w:shd w:val="clear" w:color="auto" w:fill="auto"/>
          </w:tcPr>
          <w:p w14:paraId="3F915544" w14:textId="501438C2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4580E180" w14:textId="77777777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4083D20C" w14:textId="77777777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Бекіту</w:t>
            </w:r>
          </w:p>
        </w:tc>
        <w:tc>
          <w:tcPr>
            <w:tcW w:w="6549" w:type="dxa"/>
            <w:gridSpan w:val="3"/>
            <w:shd w:val="clear" w:color="auto" w:fill="auto"/>
          </w:tcPr>
          <w:p w14:paraId="56960053" w14:textId="77777777" w:rsidR="00515BBA" w:rsidRPr="00515BBA" w:rsidRDefault="00515BBA" w:rsidP="00515BBA">
            <w:pPr>
              <w:pStyle w:val="a4"/>
              <w:tabs>
                <w:tab w:val="left" w:pos="14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Мен:</w:t>
            </w:r>
          </w:p>
          <w:p w14:paraId="539745CB" w14:textId="77777777" w:rsidR="00515BBA" w:rsidRPr="00515BBA" w:rsidRDefault="00515BBA" w:rsidP="00515BBA">
            <w:pPr>
              <w:pStyle w:val="a4"/>
              <w:tabs>
                <w:tab w:val="left" w:pos="14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-сандарды жаза аламын;</w:t>
            </w:r>
          </w:p>
          <w:p w14:paraId="6D5D6E2F" w14:textId="77777777" w:rsidR="00515BBA" w:rsidRPr="00515BBA" w:rsidRDefault="00515BBA" w:rsidP="00515BBA">
            <w:pPr>
              <w:pStyle w:val="a4"/>
              <w:tabs>
                <w:tab w:val="left" w:pos="14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-санды разрядты қосылғыштардың қосындысына бөле аламын;</w:t>
            </w:r>
          </w:p>
          <w:p w14:paraId="3459016D" w14:textId="77777777" w:rsidR="00515BBA" w:rsidRPr="00515BBA" w:rsidRDefault="00515BBA" w:rsidP="00515BBA">
            <w:pPr>
              <w:pStyle w:val="a4"/>
              <w:tabs>
                <w:tab w:val="left" w:pos="14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515BB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-санның үлгісін құрай аламын.</w:t>
            </w:r>
          </w:p>
          <w:p w14:paraId="6D9A96AB" w14:textId="77777777" w:rsidR="00DB2C28" w:rsidRDefault="000F6A91" w:rsidP="00DB2C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 xml:space="preserve">Мұғалім экран бетімен оқушылармен кері байланыс орнатылады. </w:t>
            </w:r>
          </w:p>
          <w:p w14:paraId="1C1DE7BC" w14:textId="6C6955AA" w:rsidR="0044732C" w:rsidRPr="0044732C" w:rsidRDefault="0044732C" w:rsidP="00DB2C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KZ" w:eastAsia="ru-RU"/>
              </w:rPr>
            </w:pPr>
            <w:r w:rsidRPr="0044732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Бүгінгі сабағымызда үш таңбалы сандарды разрядтарға жіктеп және разрядтық қосылғыштардың қосындысы түрінде жазып үйрендік </w:t>
            </w:r>
          </w:p>
        </w:tc>
        <w:tc>
          <w:tcPr>
            <w:tcW w:w="3232" w:type="dxa"/>
            <w:gridSpan w:val="2"/>
            <w:shd w:val="clear" w:color="auto" w:fill="auto"/>
          </w:tcPr>
          <w:p w14:paraId="0AF9EA8C" w14:textId="30A7ACD1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Тақырыпты меңгергенін анықтау</w:t>
            </w:r>
          </w:p>
          <w:p w14:paraId="2FC45DAF" w14:textId="40B7DE33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shd w:val="clear" w:color="auto" w:fill="auto"/>
          </w:tcPr>
          <w:p w14:paraId="1B4ADCA4" w14:textId="3C2BFBD1" w:rsidR="00DB2C28" w:rsidRPr="00515BBA" w:rsidRDefault="00DB2C28" w:rsidP="00DB2C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Презентация № </w:t>
            </w:r>
            <w:r w:rsidR="00C149FE"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515BBA"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515B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бет</w:t>
            </w:r>
          </w:p>
        </w:tc>
      </w:tr>
    </w:tbl>
    <w:p w14:paraId="583F1BC5" w14:textId="77777777" w:rsidR="00FE7B58" w:rsidRPr="00515BBA" w:rsidRDefault="00FE7B58" w:rsidP="00141EDC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5F120A33" w14:textId="3EEB0F17" w:rsidR="007A561A" w:rsidRPr="00515BBA" w:rsidRDefault="007A561A" w:rsidP="007A561A">
      <w:pPr>
        <w:shd w:val="clear" w:color="auto" w:fill="FFFFFF"/>
        <w:spacing w:line="240" w:lineRule="auto"/>
        <w:jc w:val="center"/>
        <w:rPr>
          <w:rFonts w:ascii="Georgia" w:eastAsia="Times New Roman" w:hAnsi="Georgia" w:cs="Helvetica"/>
          <w:color w:val="000000" w:themeColor="text1"/>
          <w:sz w:val="24"/>
          <w:szCs w:val="24"/>
          <w:lang w:eastAsia="ru-RU"/>
        </w:rPr>
      </w:pPr>
    </w:p>
    <w:p w14:paraId="08194A48" w14:textId="77777777" w:rsidR="00571EE1" w:rsidRPr="00515BBA" w:rsidRDefault="00571EE1" w:rsidP="00571EE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sectPr w:rsidR="00571EE1" w:rsidRPr="00515BBA" w:rsidSect="00FE7B58">
      <w:pgSz w:w="16838" w:h="11906" w:orient="landscape"/>
      <w:pgMar w:top="567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43B5A"/>
    <w:multiLevelType w:val="multilevel"/>
    <w:tmpl w:val="531CB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F439E"/>
    <w:multiLevelType w:val="multilevel"/>
    <w:tmpl w:val="75B2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60E24"/>
    <w:multiLevelType w:val="multilevel"/>
    <w:tmpl w:val="67663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04E59"/>
    <w:multiLevelType w:val="hybridMultilevel"/>
    <w:tmpl w:val="B11E6D1E"/>
    <w:lvl w:ilvl="0" w:tplc="2598A3E2">
      <w:start w:val="5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05AF8"/>
    <w:multiLevelType w:val="hybridMultilevel"/>
    <w:tmpl w:val="1550E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17C07"/>
    <w:multiLevelType w:val="hybridMultilevel"/>
    <w:tmpl w:val="BCB04AD4"/>
    <w:lvl w:ilvl="0" w:tplc="13D2D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67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F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0A8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80D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24D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005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C04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A43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7A712D"/>
    <w:multiLevelType w:val="hybridMultilevel"/>
    <w:tmpl w:val="DC4E26B2"/>
    <w:lvl w:ilvl="0" w:tplc="DDEC64A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340E9"/>
    <w:multiLevelType w:val="multilevel"/>
    <w:tmpl w:val="C6042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417C14"/>
    <w:multiLevelType w:val="multilevel"/>
    <w:tmpl w:val="B21E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6A3427"/>
    <w:multiLevelType w:val="multilevel"/>
    <w:tmpl w:val="1866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DB1361"/>
    <w:multiLevelType w:val="multilevel"/>
    <w:tmpl w:val="482AE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9C57A5"/>
    <w:multiLevelType w:val="hybridMultilevel"/>
    <w:tmpl w:val="4652283C"/>
    <w:lvl w:ilvl="0" w:tplc="E61C8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10F8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961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D86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0C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A4E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168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76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023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CBF1952"/>
    <w:multiLevelType w:val="multilevel"/>
    <w:tmpl w:val="40AC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EF136F"/>
    <w:multiLevelType w:val="multilevel"/>
    <w:tmpl w:val="5B2E8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8568A"/>
    <w:multiLevelType w:val="multilevel"/>
    <w:tmpl w:val="6308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674783"/>
    <w:multiLevelType w:val="multilevel"/>
    <w:tmpl w:val="606ED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EB55B7"/>
    <w:multiLevelType w:val="hybridMultilevel"/>
    <w:tmpl w:val="3A6A87CC"/>
    <w:lvl w:ilvl="0" w:tplc="2730D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969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EAC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BAC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A4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E3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744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B4B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B65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EB87321"/>
    <w:multiLevelType w:val="hybridMultilevel"/>
    <w:tmpl w:val="29622294"/>
    <w:lvl w:ilvl="0" w:tplc="FC3E6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CA2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422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22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744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60C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E2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067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9290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1A53194"/>
    <w:multiLevelType w:val="multilevel"/>
    <w:tmpl w:val="6E9E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D74EFE"/>
    <w:multiLevelType w:val="multilevel"/>
    <w:tmpl w:val="5D4A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677087"/>
    <w:multiLevelType w:val="multilevel"/>
    <w:tmpl w:val="8826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515BB5"/>
    <w:multiLevelType w:val="hybridMultilevel"/>
    <w:tmpl w:val="0D246200"/>
    <w:lvl w:ilvl="0" w:tplc="073E42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5BE257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A24BA3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DB8A12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524B38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ECAACE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BE0C56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6D0E8C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BEE6EF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BA6B13"/>
    <w:multiLevelType w:val="multilevel"/>
    <w:tmpl w:val="1E36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DD4609"/>
    <w:multiLevelType w:val="hybridMultilevel"/>
    <w:tmpl w:val="BCF451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3A6422"/>
    <w:multiLevelType w:val="multilevel"/>
    <w:tmpl w:val="6E7AA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6C6740"/>
    <w:multiLevelType w:val="multilevel"/>
    <w:tmpl w:val="837E0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8E0B46"/>
    <w:multiLevelType w:val="multilevel"/>
    <w:tmpl w:val="747C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035E5D"/>
    <w:multiLevelType w:val="multilevel"/>
    <w:tmpl w:val="D354C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25"/>
  </w:num>
  <w:num w:numId="4">
    <w:abstractNumId w:val="19"/>
  </w:num>
  <w:num w:numId="5">
    <w:abstractNumId w:val="8"/>
  </w:num>
  <w:num w:numId="6">
    <w:abstractNumId w:val="9"/>
  </w:num>
  <w:num w:numId="7">
    <w:abstractNumId w:val="15"/>
  </w:num>
  <w:num w:numId="8">
    <w:abstractNumId w:val="18"/>
  </w:num>
  <w:num w:numId="9">
    <w:abstractNumId w:val="7"/>
  </w:num>
  <w:num w:numId="10">
    <w:abstractNumId w:val="0"/>
  </w:num>
  <w:num w:numId="11">
    <w:abstractNumId w:val="13"/>
  </w:num>
  <w:num w:numId="12">
    <w:abstractNumId w:val="12"/>
  </w:num>
  <w:num w:numId="13">
    <w:abstractNumId w:val="22"/>
  </w:num>
  <w:num w:numId="14">
    <w:abstractNumId w:val="14"/>
  </w:num>
  <w:num w:numId="15">
    <w:abstractNumId w:val="20"/>
  </w:num>
  <w:num w:numId="16">
    <w:abstractNumId w:val="2"/>
  </w:num>
  <w:num w:numId="17">
    <w:abstractNumId w:val="23"/>
  </w:num>
  <w:num w:numId="18">
    <w:abstractNumId w:val="21"/>
  </w:num>
  <w:num w:numId="19">
    <w:abstractNumId w:val="6"/>
  </w:num>
  <w:num w:numId="20">
    <w:abstractNumId w:val="3"/>
  </w:num>
  <w:num w:numId="21">
    <w:abstractNumId w:val="10"/>
  </w:num>
  <w:num w:numId="22">
    <w:abstractNumId w:val="26"/>
  </w:num>
  <w:num w:numId="23">
    <w:abstractNumId w:val="27"/>
  </w:num>
  <w:num w:numId="24">
    <w:abstractNumId w:val="1"/>
  </w:num>
  <w:num w:numId="25">
    <w:abstractNumId w:val="17"/>
  </w:num>
  <w:num w:numId="26">
    <w:abstractNumId w:val="11"/>
  </w:num>
  <w:num w:numId="27">
    <w:abstractNumId w:val="5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FC"/>
    <w:rsid w:val="00085DFF"/>
    <w:rsid w:val="000A209B"/>
    <w:rsid w:val="000E6BA1"/>
    <w:rsid w:val="000F6A91"/>
    <w:rsid w:val="0013061F"/>
    <w:rsid w:val="00141E0F"/>
    <w:rsid w:val="00141EDC"/>
    <w:rsid w:val="001D260F"/>
    <w:rsid w:val="002033A0"/>
    <w:rsid w:val="002663A3"/>
    <w:rsid w:val="00293EFC"/>
    <w:rsid w:val="0030373C"/>
    <w:rsid w:val="00322868"/>
    <w:rsid w:val="00331700"/>
    <w:rsid w:val="00336A16"/>
    <w:rsid w:val="003526D4"/>
    <w:rsid w:val="003837F1"/>
    <w:rsid w:val="00392183"/>
    <w:rsid w:val="003A3BAA"/>
    <w:rsid w:val="004404A9"/>
    <w:rsid w:val="00446C8C"/>
    <w:rsid w:val="0044732C"/>
    <w:rsid w:val="00463D73"/>
    <w:rsid w:val="00470A7F"/>
    <w:rsid w:val="00515BBA"/>
    <w:rsid w:val="00571EE1"/>
    <w:rsid w:val="005A0F86"/>
    <w:rsid w:val="005A1BAB"/>
    <w:rsid w:val="005A3B3E"/>
    <w:rsid w:val="00653D5B"/>
    <w:rsid w:val="00687238"/>
    <w:rsid w:val="006B2507"/>
    <w:rsid w:val="006B77C8"/>
    <w:rsid w:val="006E2E97"/>
    <w:rsid w:val="00732372"/>
    <w:rsid w:val="007A561A"/>
    <w:rsid w:val="007D7E91"/>
    <w:rsid w:val="007E57F2"/>
    <w:rsid w:val="00852B88"/>
    <w:rsid w:val="00870B2F"/>
    <w:rsid w:val="008A4CBE"/>
    <w:rsid w:val="009139B8"/>
    <w:rsid w:val="00980A67"/>
    <w:rsid w:val="00990AB7"/>
    <w:rsid w:val="00A13B87"/>
    <w:rsid w:val="00A55C47"/>
    <w:rsid w:val="00A62C72"/>
    <w:rsid w:val="00A85CE7"/>
    <w:rsid w:val="00AD1609"/>
    <w:rsid w:val="00AF20F4"/>
    <w:rsid w:val="00B24502"/>
    <w:rsid w:val="00B60D35"/>
    <w:rsid w:val="00B70930"/>
    <w:rsid w:val="00B72A6D"/>
    <w:rsid w:val="00BD7EAE"/>
    <w:rsid w:val="00C149FE"/>
    <w:rsid w:val="00C22FD2"/>
    <w:rsid w:val="00C738B2"/>
    <w:rsid w:val="00CB29B7"/>
    <w:rsid w:val="00CE4EC4"/>
    <w:rsid w:val="00CF7CF7"/>
    <w:rsid w:val="00D11AC2"/>
    <w:rsid w:val="00D37275"/>
    <w:rsid w:val="00D50591"/>
    <w:rsid w:val="00D8405B"/>
    <w:rsid w:val="00DB2C28"/>
    <w:rsid w:val="00DC1665"/>
    <w:rsid w:val="00DD5B20"/>
    <w:rsid w:val="00E5204C"/>
    <w:rsid w:val="00E64541"/>
    <w:rsid w:val="00E91A25"/>
    <w:rsid w:val="00EB59E8"/>
    <w:rsid w:val="00ED06E0"/>
    <w:rsid w:val="00EF5973"/>
    <w:rsid w:val="00FA6B9E"/>
    <w:rsid w:val="00FB3F79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6A3DC"/>
  <w15:docId w15:val="{6540CEF4-A271-4E72-A25C-D900A71E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061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0B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A6B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56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141E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5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04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A6B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FA6B9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70B2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stra-text-align-center">
    <w:name w:val="astra-text-align-center"/>
    <w:basedOn w:val="a"/>
    <w:rsid w:val="00870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tra-text-align-left">
    <w:name w:val="astra-text-align-left"/>
    <w:basedOn w:val="a"/>
    <w:rsid w:val="00870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870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870B2F"/>
  </w:style>
  <w:style w:type="paragraph" w:customStyle="1" w:styleId="slick-active">
    <w:name w:val="slick-active"/>
    <w:basedOn w:val="a"/>
    <w:rsid w:val="00870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A561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a">
    <w:name w:val="No Spacing"/>
    <w:uiPriority w:val="1"/>
    <w:qFormat/>
    <w:rsid w:val="00DB2C28"/>
    <w:pPr>
      <w:spacing w:after="0" w:line="240" w:lineRule="auto"/>
    </w:pPr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C149FE"/>
    <w:pPr>
      <w:widowControl w:val="0"/>
      <w:spacing w:after="0" w:line="240" w:lineRule="auto"/>
      <w:ind w:left="102"/>
    </w:pPr>
    <w:rPr>
      <w:rFonts w:ascii="Times New Roman" w:eastAsia="Times New Roman" w:hAnsi="Times New Roman" w:cs="Times New Roman"/>
      <w:lang w:val="en-US"/>
    </w:rPr>
  </w:style>
  <w:style w:type="character" w:customStyle="1" w:styleId="a5">
    <w:name w:val="Абзац списка Знак"/>
    <w:link w:val="a4"/>
    <w:uiPriority w:val="34"/>
    <w:locked/>
    <w:rsid w:val="00515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3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6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80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150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15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13406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0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2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0249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291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15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34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3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57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6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1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50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27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3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209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521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57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2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652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15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4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79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08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71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894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8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1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27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97769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3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08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865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010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29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3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816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344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153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781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260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8066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64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063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674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428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71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37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64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18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5625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489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752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0743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207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60660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36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34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06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875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532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3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035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561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79978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044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453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543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209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18677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70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6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873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9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959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17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783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068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937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780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684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715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222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6665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5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354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084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193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096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183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866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30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685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561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059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491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43390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2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2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26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74229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42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26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173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6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149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445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629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4845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649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1705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2936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47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82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42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4952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67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738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128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205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341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110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2351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0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67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229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34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568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82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2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315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416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166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026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606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162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0453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1061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46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00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399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483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025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79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27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65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14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985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5012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30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65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242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1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566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3439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6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214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72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3723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409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147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96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141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7097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071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217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53861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1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55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547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799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00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39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648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518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9383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189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910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998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636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5098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7319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81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36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79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7669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686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11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3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8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3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3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7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6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1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4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861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32847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485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80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44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29801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685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1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54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67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45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658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85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38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923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694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08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651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794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39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9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71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22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58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0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58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80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2481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998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99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140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0426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62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309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706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35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18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53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877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722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14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398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76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487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904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16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8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804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37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29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128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6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5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99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1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7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7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Айгерим</cp:lastModifiedBy>
  <cp:revision>16</cp:revision>
  <cp:lastPrinted>2018-03-16T08:25:00Z</cp:lastPrinted>
  <dcterms:created xsi:type="dcterms:W3CDTF">2020-07-20T08:03:00Z</dcterms:created>
  <dcterms:modified xsi:type="dcterms:W3CDTF">2020-08-17T16:36:00Z</dcterms:modified>
</cp:coreProperties>
</file>