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76" w:rsidRPr="006F1C46" w:rsidRDefault="008A7576" w:rsidP="006F1C46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F1C46">
        <w:rPr>
          <w:rFonts w:ascii="Times New Roman" w:hAnsi="Times New Roman"/>
          <w:b/>
          <w:sz w:val="24"/>
          <w:szCs w:val="24"/>
          <w:lang w:val="kk-KZ"/>
        </w:rPr>
        <w:t>Мұғалімдерге арналған әдістемелік семинардың жоспары</w:t>
      </w:r>
    </w:p>
    <w:p w:rsidR="008A7576" w:rsidRPr="006F1C46" w:rsidRDefault="00FD6C99" w:rsidP="006F1C4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Мектеп:</w:t>
      </w:r>
      <w:r w:rsidR="00103DC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61CF4">
        <w:rPr>
          <w:rFonts w:ascii="Times New Roman" w:hAnsi="Times New Roman"/>
          <w:sz w:val="24"/>
          <w:szCs w:val="24"/>
          <w:lang w:val="kk-KZ"/>
        </w:rPr>
        <w:t xml:space="preserve">Екібастұз қаласы №18 </w:t>
      </w:r>
      <w:r w:rsidR="008A7576" w:rsidRPr="006F1C46">
        <w:rPr>
          <w:rFonts w:ascii="Times New Roman" w:hAnsi="Times New Roman"/>
          <w:sz w:val="24"/>
          <w:szCs w:val="24"/>
          <w:lang w:val="kk-KZ"/>
        </w:rPr>
        <w:t xml:space="preserve"> ЖОББМ</w:t>
      </w:r>
    </w:p>
    <w:p w:rsidR="008A7576" w:rsidRPr="006F1C46" w:rsidRDefault="00FD6C99" w:rsidP="006F1C46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Мерзiмі: </w:t>
      </w:r>
      <w:r w:rsidR="00B61CF4">
        <w:rPr>
          <w:rFonts w:ascii="Times New Roman" w:hAnsi="Times New Roman"/>
          <w:sz w:val="24"/>
          <w:szCs w:val="24"/>
          <w:lang w:val="kk-KZ"/>
        </w:rPr>
        <w:t>08.05.</w:t>
      </w:r>
      <w:r w:rsidR="008A7576" w:rsidRPr="006F1C46">
        <w:rPr>
          <w:rFonts w:ascii="Times New Roman" w:hAnsi="Times New Roman"/>
          <w:sz w:val="24"/>
          <w:szCs w:val="24"/>
          <w:lang w:val="kk-KZ"/>
        </w:rPr>
        <w:t>2020 ж.</w:t>
      </w:r>
    </w:p>
    <w:p w:rsidR="008A7576" w:rsidRPr="00FD6C99" w:rsidRDefault="008A7576" w:rsidP="006F1C46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6F1C46">
        <w:rPr>
          <w:rFonts w:ascii="Times New Roman" w:hAnsi="Times New Roman"/>
          <w:sz w:val="24"/>
          <w:szCs w:val="24"/>
          <w:lang w:val="kk-KZ"/>
        </w:rPr>
        <w:t>Мұғал</w:t>
      </w:r>
      <w:r w:rsidR="00FD6C99">
        <w:rPr>
          <w:rFonts w:ascii="Times New Roman" w:hAnsi="Times New Roman"/>
          <w:sz w:val="24"/>
          <w:szCs w:val="24"/>
          <w:lang w:val="kk-KZ"/>
        </w:rPr>
        <w:t>ім:</w:t>
      </w:r>
      <w:r w:rsidR="00B61CF4">
        <w:rPr>
          <w:rFonts w:ascii="Times New Roman" w:hAnsi="Times New Roman"/>
          <w:sz w:val="24"/>
          <w:szCs w:val="24"/>
          <w:lang w:val="kk-KZ"/>
        </w:rPr>
        <w:t xml:space="preserve"> Нурхаева Макпал Нурлановна </w:t>
      </w:r>
    </w:p>
    <w:p w:rsidR="008A7576" w:rsidRPr="00FD6C99" w:rsidRDefault="008A7576" w:rsidP="006F1C46">
      <w:pPr>
        <w:pStyle w:val="a3"/>
        <w:rPr>
          <w:rFonts w:ascii="Times New Roman" w:hAnsi="Times New Roman"/>
          <w:color w:val="FF0000"/>
          <w:sz w:val="24"/>
          <w:szCs w:val="24"/>
          <w:lang w:val="kk-KZ"/>
        </w:rPr>
      </w:pPr>
      <w:r w:rsidRPr="006F1C46">
        <w:rPr>
          <w:rFonts w:ascii="Times New Roman" w:hAnsi="Times New Roman"/>
          <w:sz w:val="24"/>
          <w:szCs w:val="24"/>
          <w:lang w:val="kk-KZ"/>
        </w:rPr>
        <w:t>Семина</w:t>
      </w:r>
      <w:r w:rsidR="00FD6C99">
        <w:rPr>
          <w:rFonts w:ascii="Times New Roman" w:hAnsi="Times New Roman"/>
          <w:sz w:val="24"/>
          <w:szCs w:val="24"/>
          <w:lang w:val="kk-KZ"/>
        </w:rPr>
        <w:t xml:space="preserve">рды тыңдаушылардың саны: </w:t>
      </w:r>
      <w:r w:rsidR="00B61CF4">
        <w:rPr>
          <w:rFonts w:ascii="Times New Roman" w:hAnsi="Times New Roman"/>
          <w:sz w:val="24"/>
          <w:szCs w:val="24"/>
          <w:lang w:val="kk-KZ"/>
        </w:rPr>
        <w:t>25</w:t>
      </w:r>
    </w:p>
    <w:p w:rsidR="008A7576" w:rsidRPr="006F1C46" w:rsidRDefault="008A7576" w:rsidP="006F1C46">
      <w:pPr>
        <w:pStyle w:val="a3"/>
        <w:rPr>
          <w:rFonts w:ascii="Times New Roman" w:hAnsi="Times New Roman"/>
          <w:b/>
          <w:sz w:val="24"/>
          <w:szCs w:val="24"/>
          <w:lang w:val="kk-KZ"/>
        </w:rPr>
      </w:pPr>
      <w:r w:rsidRPr="006F1C46">
        <w:rPr>
          <w:rFonts w:ascii="Times New Roman" w:hAnsi="Times New Roman"/>
          <w:sz w:val="24"/>
          <w:szCs w:val="24"/>
          <w:lang w:val="kk-KZ"/>
        </w:rPr>
        <w:t xml:space="preserve">Мұғалімдерге арналған әдістемелік семинардың тақырыбы: </w:t>
      </w:r>
      <w:r w:rsidRPr="006F1C46">
        <w:rPr>
          <w:rFonts w:ascii="Times New Roman" w:hAnsi="Times New Roman"/>
          <w:b/>
          <w:sz w:val="24"/>
          <w:szCs w:val="24"/>
          <w:lang w:val="kk-KZ"/>
        </w:rPr>
        <w:t>«Сабақтағы  жалпыадамзаттық  құндылықтар»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268"/>
      </w:tblGrid>
      <w:tr w:rsidR="008A7576" w:rsidRPr="006F1C46" w:rsidTr="006F1C46">
        <w:tc>
          <w:tcPr>
            <w:tcW w:w="7479" w:type="dxa"/>
          </w:tcPr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</w:t>
            </w: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6F1C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мұғалімдерді «Өзін-өзі тану» рухани-адамгершілік білім беру Бағдарламасының негіздерімен таныстыру.</w:t>
            </w:r>
          </w:p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Міндеттері</w:t>
            </w: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 </w:t>
            </w:r>
          </w:p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 Мұғалімдерге сабақтың  негізі ретіндегі жалпыадамзаттық құндылықтардың  мәнін ұғындыру. </w:t>
            </w:r>
          </w:p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Сабақта жалпыадамзаттық  құндылықтардың рухани-адамгершілік тереңдігін ашудың жолдарын көрсету.</w:t>
            </w:r>
          </w:p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 Жалпыадамзаттық құндылықтарды  оқу-тәрбие үдерісінде іс жүзіне асыруға бағыт-бағдар беру.</w:t>
            </w:r>
          </w:p>
        </w:tc>
        <w:tc>
          <w:tcPr>
            <w:tcW w:w="2268" w:type="dxa"/>
          </w:tcPr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sz w:val="24"/>
                <w:szCs w:val="24"/>
                <w:lang w:val="kk-KZ"/>
              </w:rPr>
              <w:t>Ресурстары:</w:t>
            </w:r>
          </w:p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sz w:val="24"/>
                <w:szCs w:val="24"/>
                <w:lang w:val="kk-KZ"/>
              </w:rPr>
              <w:t>(материалдар, дереккөздер)</w:t>
            </w:r>
            <w:r w:rsidRPr="006F1C46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6F1C46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Слайдтар</w:t>
            </w:r>
            <w:proofErr w:type="spellEnd"/>
          </w:p>
        </w:tc>
      </w:tr>
      <w:tr w:rsidR="008A7576" w:rsidRPr="00866E22" w:rsidTr="00D56E39">
        <w:trPr>
          <w:trHeight w:val="4629"/>
        </w:trPr>
        <w:tc>
          <w:tcPr>
            <w:tcW w:w="7479" w:type="dxa"/>
          </w:tcPr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</w:t>
            </w:r>
            <w:proofErr w:type="spellStart"/>
            <w:r w:rsidRPr="006F1C46">
              <w:rPr>
                <w:rFonts w:ascii="Times New Roman" w:hAnsi="Times New Roman"/>
                <w:b/>
                <w:sz w:val="24"/>
                <w:szCs w:val="24"/>
              </w:rPr>
              <w:t>йымдастыру</w:t>
            </w:r>
            <w:proofErr w:type="spellEnd"/>
            <w:r w:rsidRPr="006F1C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1C46">
              <w:rPr>
                <w:rFonts w:ascii="Times New Roman" w:hAnsi="Times New Roman"/>
                <w:b/>
                <w:sz w:val="24"/>
                <w:szCs w:val="24"/>
              </w:rPr>
              <w:t>кезе</w:t>
            </w:r>
            <w:proofErr w:type="spellEnd"/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</w:t>
            </w:r>
            <w:proofErr w:type="spellStart"/>
            <w:r w:rsidRPr="006F1C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6F1C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F1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1C46">
              <w:rPr>
                <w:rFonts w:ascii="Times New Roman" w:hAnsi="Times New Roman"/>
                <w:sz w:val="24"/>
                <w:szCs w:val="24"/>
                <w:lang w:val="kk-KZ"/>
              </w:rPr>
              <w:t>Жағымды көңіл күйге келу</w:t>
            </w:r>
            <w:r w:rsidRPr="006F1C46">
              <w:rPr>
                <w:rFonts w:ascii="Times New Roman" w:hAnsi="Times New Roman"/>
                <w:sz w:val="24"/>
                <w:szCs w:val="24"/>
              </w:rPr>
              <w:t>.</w:t>
            </w:r>
            <w:r w:rsidRPr="006F1C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«Нұрға бөлену».</w:t>
            </w:r>
          </w:p>
          <w:p w:rsidR="008A7576" w:rsidRPr="006F1C46" w:rsidRDefault="00D56E39" w:rsidP="00D56E3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Жоспар</w:t>
            </w:r>
          </w:p>
          <w:p w:rsidR="006F1C46" w:rsidRPr="006F1C46" w:rsidRDefault="006F1C46" w:rsidP="006F1C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Кіріспе. </w:t>
            </w:r>
          </w:p>
          <w:p w:rsidR="006F1C46" w:rsidRPr="006F1C46" w:rsidRDefault="006F1C46" w:rsidP="006F1C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sz w:val="24"/>
                <w:szCs w:val="24"/>
                <w:lang w:val="kk-KZ"/>
              </w:rPr>
              <w:t>Бағдарламаның ерекшелігі мен маңыздылығына тоқталу.</w:t>
            </w:r>
          </w:p>
          <w:p w:rsidR="006F1C46" w:rsidRPr="006F1C46" w:rsidRDefault="008A7576" w:rsidP="006F1C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«Өзін-өзі тану» рухани адамгершілік Бағдарламасының аксиологиялық негіздері</w:t>
            </w:r>
            <w:r w:rsidR="006F1C46"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6F1C46" w:rsidRPr="006F1C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Мәңгілік жалпыадамзаттық құндылықтар</w:t>
            </w:r>
          </w:p>
          <w:p w:rsidR="006F1C46" w:rsidRPr="006F1C46" w:rsidRDefault="006F1C46" w:rsidP="006F1C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Жалпыадамзаттық құндылықтарды ағаш, күн арқылы түсіндіру.</w:t>
            </w:r>
            <w:r w:rsidR="00B61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F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 санасының құрылымының жалпыадамзаттық құндылықтармен байланысын, барлық жалпыадамзаттық құндылықтар бір адамдықтың қыры екенін түсіндіру.</w:t>
            </w:r>
          </w:p>
          <w:p w:rsidR="00C42A94" w:rsidRPr="006F1C46" w:rsidRDefault="008A7576" w:rsidP="006F1C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42A94" w:rsidRPr="006F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C42A94" w:rsidRPr="006F1C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Рухани –адамгершілік білім берудегі мұғалімнің рөлі.</w:t>
            </w:r>
          </w:p>
          <w:p w:rsidR="00C42A94" w:rsidRPr="006F1C46" w:rsidRDefault="00C42A94" w:rsidP="006F1C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өміріндегі жағымды көңіл-күй ахуалының болуын, рухани-адамгершілік білім берудегі мұғалімге қажетті қасиеттер</w:t>
            </w:r>
            <w:r w:rsidR="006F1C46" w:rsidRPr="006F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айту.</w:t>
            </w:r>
            <w:r w:rsidRPr="006F1C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6F1C46" w:rsidRPr="006F1C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Педагогтың рөлі. Мұғалімнің үш типі. Мұғалімдерге арналған ережелерге </w:t>
            </w:r>
            <w:r w:rsidRPr="006F1C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тоқталу</w:t>
            </w:r>
          </w:p>
          <w:p w:rsidR="008A7576" w:rsidRPr="006F1C46" w:rsidRDefault="008A7576" w:rsidP="006F1C4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2A94" w:rsidRPr="006F1C46" w:rsidRDefault="00C42A94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2A94" w:rsidRPr="006F1C46" w:rsidRDefault="00C42A94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1C46" w:rsidRPr="006F1C46" w:rsidRDefault="006F1C46" w:rsidP="006F1C46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Бейнекөрсетілім.</w:t>
            </w:r>
          </w:p>
          <w:p w:rsidR="00C42A94" w:rsidRPr="00FD6C99" w:rsidRDefault="00FD6C99" w:rsidP="006F1C4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"</w:t>
            </w:r>
            <w:r w:rsidR="00866E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Әр бір ата- ана, ұстаз көру керек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"</w:t>
            </w:r>
          </w:p>
          <w:p w:rsidR="00C42A94" w:rsidRDefault="00C42A94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56E39" w:rsidRPr="006F1C46" w:rsidRDefault="00D56E39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42A94" w:rsidRPr="006F1C46" w:rsidRDefault="00C42A94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6C99" w:rsidRDefault="00FD6C99" w:rsidP="006F1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6C99" w:rsidRDefault="00FD6C99" w:rsidP="006F1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6C99" w:rsidRDefault="00FD6C99" w:rsidP="006F1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6C99" w:rsidRDefault="00FD6C99" w:rsidP="006F1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6E22" w:rsidRDefault="00C42A94" w:rsidP="00866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Бейнекөрсетілім:</w:t>
            </w:r>
            <w:r w:rsidR="00866E22" w:rsidRPr="00866E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https://youtu.be/owcsyIK7NME</w:t>
            </w:r>
          </w:p>
          <w:p w:rsidR="00C42A94" w:rsidRPr="006F1C46" w:rsidRDefault="00C42A94" w:rsidP="00866E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A7576" w:rsidRPr="00893F77" w:rsidTr="00D56E39">
        <w:trPr>
          <w:trHeight w:val="785"/>
        </w:trPr>
        <w:tc>
          <w:tcPr>
            <w:tcW w:w="7479" w:type="dxa"/>
            <w:tcBorders>
              <w:bottom w:val="single" w:sz="4" w:space="0" w:color="auto"/>
            </w:tcBorders>
          </w:tcPr>
          <w:p w:rsidR="006F1C46" w:rsidRPr="006F1C46" w:rsidRDefault="008A7576" w:rsidP="006F1C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Шығармашылық іс-әрекет, топпен жұмыс</w:t>
            </w:r>
          </w:p>
          <w:p w:rsidR="002556A2" w:rsidRPr="002556A2" w:rsidRDefault="002556A2" w:rsidP="006F1C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56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Нұсқаулық :</w:t>
            </w:r>
          </w:p>
          <w:p w:rsidR="002556A2" w:rsidRPr="002556A2" w:rsidRDefault="002556A2" w:rsidP="006F1C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556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«Қазір арамыздан біреуміз «өз еркімен) есіктің сыртына шығып тұрады, ал біз қандай да бір түс таңдаймыз. Бөлмеге қайтып келген қатысушы біз қандай түс таңдағанымызды анықтау керек. Бұл үшін ол кез – келгенімізге бұрыла қарап сұрауына болады, ал ол таңдаған түсті қимылмен көрсетеді. Егер түс дұрыс анықталмаса «шешуші» басқа адамға қарап сұрауға болады және т.с.с дұрыс түс аталғанға шейін. </w:t>
            </w:r>
          </w:p>
          <w:p w:rsidR="008A7576" w:rsidRPr="00FD6C99" w:rsidRDefault="002556A2" w:rsidP="006F1C46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2556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Түсті көрсету арқылы осы түспен тікелей мағыналы байланысы бар қимылдарды немесе сол түс тектес болған затты  бейнелеуге болмайды. Мысалы,</w:t>
            </w:r>
            <w:bookmarkStart w:id="0" w:name="_GoBack"/>
            <w:bookmarkEnd w:id="0"/>
            <w:r w:rsidRPr="002556A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көгілдір түсті бейнелей отырып, аспанды немесе судың құйылуын көрсетуге болмайды».  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A7576" w:rsidRPr="002556A2" w:rsidTr="00D56E39">
        <w:trPr>
          <w:trHeight w:val="371"/>
        </w:trPr>
        <w:tc>
          <w:tcPr>
            <w:tcW w:w="7479" w:type="dxa"/>
            <w:tcBorders>
              <w:top w:val="single" w:sz="4" w:space="0" w:color="auto"/>
            </w:tcBorders>
          </w:tcPr>
          <w:p w:rsidR="00F55030" w:rsidRDefault="008A7576" w:rsidP="00F5503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Аңыз әңгіме  </w:t>
            </w:r>
          </w:p>
          <w:p w:rsidR="008A7576" w:rsidRDefault="008A7576" w:rsidP="00F5503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F550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Ұстаз бен шәкірт»</w:t>
            </w:r>
          </w:p>
          <w:p w:rsidR="00F55030" w:rsidRPr="00F55030" w:rsidRDefault="00F55030" w:rsidP="00F55030">
            <w:pPr>
              <w:pStyle w:val="a3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5030" w:rsidRPr="00F55030" w:rsidRDefault="00F55030" w:rsidP="00F5503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5030">
              <w:rPr>
                <w:rFonts w:ascii="Times New Roman" w:hAnsi="Times New Roman"/>
                <w:sz w:val="20"/>
                <w:szCs w:val="20"/>
                <w:lang w:val="kk-KZ"/>
              </w:rPr>
              <w:t>МӨЛДІР БҰЛАҚТАН</w:t>
            </w:r>
          </w:p>
          <w:p w:rsidR="00F55030" w:rsidRPr="00F55030" w:rsidRDefault="00F55030" w:rsidP="00F5503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5030">
              <w:rPr>
                <w:rFonts w:ascii="Times New Roman" w:hAnsi="Times New Roman"/>
                <w:sz w:val="20"/>
                <w:szCs w:val="20"/>
                <w:lang w:val="kk-KZ"/>
              </w:rPr>
              <w:t>Өзін-өзі тану мұғаліміне арналған</w:t>
            </w:r>
          </w:p>
          <w:p w:rsidR="00F55030" w:rsidRPr="00F55030" w:rsidRDefault="00F55030" w:rsidP="00F5503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5030">
              <w:rPr>
                <w:rFonts w:ascii="Times New Roman" w:hAnsi="Times New Roman"/>
                <w:sz w:val="20"/>
                <w:szCs w:val="20"/>
                <w:lang w:val="kk-KZ"/>
              </w:rPr>
              <w:t>хрестоматия</w:t>
            </w:r>
          </w:p>
          <w:p w:rsidR="00F55030" w:rsidRPr="00F55030" w:rsidRDefault="00F55030" w:rsidP="00F5503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55030" w:rsidRPr="00F55030" w:rsidRDefault="00F55030" w:rsidP="00F5503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55030" w:rsidRPr="00F55030" w:rsidRDefault="00F55030" w:rsidP="00F5503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55030" w:rsidRPr="00F55030" w:rsidRDefault="00F55030" w:rsidP="00F5503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5030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I ТОМ</w:t>
            </w:r>
          </w:p>
          <w:p w:rsidR="008A7576" w:rsidRPr="00F55030" w:rsidRDefault="00F55030" w:rsidP="006F1C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503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124 бет </w:t>
            </w:r>
          </w:p>
        </w:tc>
      </w:tr>
      <w:tr w:rsidR="008A7576" w:rsidRPr="00F55030" w:rsidTr="006F1C46">
        <w:trPr>
          <w:trHeight w:val="675"/>
        </w:trPr>
        <w:tc>
          <w:tcPr>
            <w:tcW w:w="7479" w:type="dxa"/>
          </w:tcPr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Үй тапсырмасы. </w:t>
            </w:r>
          </w:p>
          <w:p w:rsidR="00F7530E" w:rsidRDefault="004E48D0" w:rsidP="00F5503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Сара Алпысқызының  «Өмір әдебі» кітабын оқуға кеңес беру </w:t>
            </w:r>
          </w:p>
          <w:p w:rsidR="008A7576" w:rsidRPr="006F1C46" w:rsidRDefault="00F55030" w:rsidP="00F55030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7530E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 жақсы мұғалім »</w:t>
            </w:r>
            <w:r w:rsidR="006F1C46" w:rsidRPr="006F1C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фильм қарау.</w:t>
            </w:r>
          </w:p>
        </w:tc>
        <w:tc>
          <w:tcPr>
            <w:tcW w:w="2268" w:type="dxa"/>
          </w:tcPr>
          <w:p w:rsidR="008A7576" w:rsidRPr="006F1C46" w:rsidRDefault="00893F77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5" w:history="1">
              <w:r w:rsidR="00F55030" w:rsidRPr="00650156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https://youtu.be/EHCJGRJFWDk</w:t>
              </w:r>
            </w:hyperlink>
            <w:r w:rsidR="00F550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A7576" w:rsidRPr="00893F77" w:rsidTr="006F1C46">
        <w:trPr>
          <w:trHeight w:val="723"/>
        </w:trPr>
        <w:tc>
          <w:tcPr>
            <w:tcW w:w="7479" w:type="dxa"/>
          </w:tcPr>
          <w:p w:rsidR="008A7576" w:rsidRDefault="00160683" w:rsidP="006F1C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Семинардың </w:t>
            </w:r>
            <w:r w:rsidR="008A7576"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сәті.</w:t>
            </w:r>
          </w:p>
          <w:p w:rsidR="00160683" w:rsidRPr="00160683" w:rsidRDefault="00160683" w:rsidP="0016068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06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(мұғалімдер</w:t>
            </w:r>
            <w:r w:rsidRPr="001606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қағазға алақандарын қойып, қолдарының суретін салады. Әр саусаққа берілген нұсқау бойынша  жауап жазады.) </w:t>
            </w:r>
          </w:p>
          <w:p w:rsidR="00160683" w:rsidRPr="00160683" w:rsidRDefault="00160683" w:rsidP="0016068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06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Бас бармақ – басты мәселе. Бүгінгі жиналыстағы құнды мәселе. </w:t>
            </w:r>
          </w:p>
          <w:p w:rsidR="00160683" w:rsidRPr="00160683" w:rsidRDefault="00160683" w:rsidP="0016068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06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 үйрек - бірлесу. Кімге көмек бердім, кімді риза еттім.</w:t>
            </w:r>
          </w:p>
          <w:p w:rsidR="00160683" w:rsidRPr="00160683" w:rsidRDefault="00160683" w:rsidP="0016068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06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Ортан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үйрек -  ойлану. Мен бүгін қанда</w:t>
            </w:r>
            <w:r w:rsidRPr="001606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й тәжірибе алдым? Шылдыр шүмек -  ш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ынайылық. Семинар </w:t>
            </w:r>
            <w:r w:rsidRPr="001606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маған ұнадыма, неліктен? </w:t>
            </w:r>
          </w:p>
          <w:p w:rsidR="00160683" w:rsidRPr="00160683" w:rsidRDefault="00160683" w:rsidP="0016068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06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Кішкентай бөбек – көңіл –күй ахуалы. Мен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семинарда</w:t>
            </w:r>
            <w:r w:rsidRPr="0016068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өзімді қалай сезіндім? </w:t>
            </w:r>
          </w:p>
          <w:p w:rsidR="00160683" w:rsidRPr="00160683" w:rsidRDefault="00160683" w:rsidP="0016068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D6C99" w:rsidRPr="006F1C46" w:rsidRDefault="00DA2B4E" w:rsidP="00FD6C9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</w:t>
            </w:r>
            <w:r w:rsidR="00FD6C99"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 айту:</w:t>
            </w:r>
            <w:r w:rsidR="00893F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D6C99"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" Ұстазым"</w:t>
            </w:r>
          </w:p>
          <w:p w:rsidR="00FD6C99" w:rsidRPr="006F1C46" w:rsidRDefault="00FD6C99" w:rsidP="00FD6C9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Сөзі: Аманжол Шәмкеновтікі</w:t>
            </w:r>
          </w:p>
          <w:p w:rsidR="00FD6C99" w:rsidRPr="00FD6C99" w:rsidRDefault="00FD6C99" w:rsidP="00FD6C9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Әні:  Әбілахат Еспаевтікі</w:t>
            </w:r>
          </w:p>
          <w:p w:rsidR="008A7576" w:rsidRPr="006F1C46" w:rsidRDefault="008A7576" w:rsidP="006F1C4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F1C46">
              <w:rPr>
                <w:rFonts w:ascii="Times New Roman" w:hAnsi="Times New Roman"/>
                <w:sz w:val="24"/>
                <w:szCs w:val="24"/>
                <w:lang w:val="kk-KZ"/>
              </w:rPr>
              <w:t>Семинар аяқталды. Рахмет!</w:t>
            </w:r>
          </w:p>
        </w:tc>
        <w:tc>
          <w:tcPr>
            <w:tcW w:w="2268" w:type="dxa"/>
          </w:tcPr>
          <w:p w:rsidR="00866E22" w:rsidRDefault="00893F77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6" w:history="1">
              <w:r w:rsidR="00FD663F" w:rsidRPr="00650156">
                <w:rPr>
                  <w:rStyle w:val="a6"/>
                  <w:rFonts w:ascii="Times New Roman" w:hAnsi="Times New Roman"/>
                  <w:sz w:val="24"/>
                  <w:szCs w:val="24"/>
                  <w:lang w:val="kk-KZ"/>
                </w:rPr>
                <w:t>https://youtu.be/lUa-jBx-ZPY</w:t>
              </w:r>
            </w:hyperlink>
          </w:p>
          <w:p w:rsidR="00FD663F" w:rsidRPr="00FD663F" w:rsidRDefault="00FD663F" w:rsidP="006F1C4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7576" w:rsidRPr="00FD6C99" w:rsidRDefault="008A7576" w:rsidP="006F1C4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8A7576" w:rsidRPr="006F1C46" w:rsidRDefault="008A7576" w:rsidP="006F1C46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8A7576" w:rsidRPr="00CC5EC8" w:rsidRDefault="008A7576" w:rsidP="006F1C46">
      <w:pPr>
        <w:pStyle w:val="a3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6F1C46">
        <w:rPr>
          <w:rFonts w:ascii="Times New Roman" w:hAnsi="Times New Roman"/>
          <w:b/>
          <w:sz w:val="24"/>
          <w:szCs w:val="24"/>
          <w:lang w:val="kk-KZ"/>
        </w:rPr>
        <w:t xml:space="preserve">Мұғалім:           </w:t>
      </w:r>
      <w:r w:rsidR="009229D6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="00CC5EC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61CF4">
        <w:rPr>
          <w:rFonts w:ascii="Times New Roman" w:hAnsi="Times New Roman"/>
          <w:b/>
          <w:sz w:val="24"/>
          <w:szCs w:val="24"/>
          <w:lang w:val="kk-KZ"/>
        </w:rPr>
        <w:t xml:space="preserve">Нурхаева Макпал Нурлановна </w:t>
      </w:r>
    </w:p>
    <w:p w:rsidR="004C1A44" w:rsidRPr="00CC5EC8" w:rsidRDefault="008A7576" w:rsidP="006F1C46">
      <w:pPr>
        <w:pStyle w:val="a3"/>
        <w:rPr>
          <w:rFonts w:ascii="Times New Roman" w:hAnsi="Times New Roman"/>
          <w:b/>
          <w:color w:val="FF0000"/>
          <w:sz w:val="24"/>
          <w:szCs w:val="24"/>
          <w:lang w:val="kk-KZ"/>
        </w:rPr>
      </w:pPr>
      <w:r w:rsidRPr="006F1C46">
        <w:rPr>
          <w:rFonts w:ascii="Times New Roman" w:hAnsi="Times New Roman"/>
          <w:b/>
          <w:sz w:val="24"/>
          <w:szCs w:val="24"/>
          <w:lang w:val="kk-KZ"/>
        </w:rPr>
        <w:t xml:space="preserve">Директор:         </w:t>
      </w:r>
      <w:r w:rsidR="00B61CF4">
        <w:rPr>
          <w:rFonts w:ascii="Times New Roman" w:hAnsi="Times New Roman"/>
          <w:b/>
          <w:sz w:val="24"/>
          <w:szCs w:val="24"/>
          <w:lang w:val="kk-KZ"/>
        </w:rPr>
        <w:t xml:space="preserve">           Зәкен Ержан Қайроллаұлы </w:t>
      </w:r>
    </w:p>
    <w:sectPr w:rsidR="004C1A44" w:rsidRPr="00CC5EC8" w:rsidSect="00D5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633"/>
    <w:multiLevelType w:val="hybridMultilevel"/>
    <w:tmpl w:val="F3EAE2B2"/>
    <w:lvl w:ilvl="0" w:tplc="77D005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B684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1821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5E96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6AC1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F2D2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C47B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5CB9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7AA8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F5A6493"/>
    <w:multiLevelType w:val="hybridMultilevel"/>
    <w:tmpl w:val="4CAE439A"/>
    <w:lvl w:ilvl="0" w:tplc="EEEC52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C290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3ECC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727E7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44C0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029B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0801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367E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FE14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55716C4"/>
    <w:multiLevelType w:val="hybridMultilevel"/>
    <w:tmpl w:val="A7A27F00"/>
    <w:lvl w:ilvl="0" w:tplc="9E409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CC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42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EF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6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E0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2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47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874E37"/>
    <w:multiLevelType w:val="hybridMultilevel"/>
    <w:tmpl w:val="B1AED8A4"/>
    <w:lvl w:ilvl="0" w:tplc="C1A09C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641E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BAC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4230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E095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1EEF9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123B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2CD9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5A81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576"/>
    <w:rsid w:val="00103DC3"/>
    <w:rsid w:val="00160683"/>
    <w:rsid w:val="002556A2"/>
    <w:rsid w:val="004C1A44"/>
    <w:rsid w:val="004E48D0"/>
    <w:rsid w:val="004F5B98"/>
    <w:rsid w:val="006F1C46"/>
    <w:rsid w:val="00866E22"/>
    <w:rsid w:val="00893F77"/>
    <w:rsid w:val="008A7576"/>
    <w:rsid w:val="009229D6"/>
    <w:rsid w:val="00B61CF4"/>
    <w:rsid w:val="00C42A94"/>
    <w:rsid w:val="00CC5EC8"/>
    <w:rsid w:val="00D50B9E"/>
    <w:rsid w:val="00D56E39"/>
    <w:rsid w:val="00DA2B4E"/>
    <w:rsid w:val="00F55030"/>
    <w:rsid w:val="00F7530E"/>
    <w:rsid w:val="00FD663F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CA06"/>
  <w15:docId w15:val="{70770453-BC86-428F-BC65-138D2F0E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75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A7576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8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A757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D66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lUa-jBx-ZPY" TargetMode="External"/><Relationship Id="rId5" Type="http://schemas.openxmlformats.org/officeDocument/2006/relationships/hyperlink" Target="https://youtu.be/EHCJGRJFW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Рымбек</dc:creator>
  <cp:keywords/>
  <dc:description/>
  <cp:lastModifiedBy>Пользователь</cp:lastModifiedBy>
  <cp:revision>10</cp:revision>
  <dcterms:created xsi:type="dcterms:W3CDTF">2020-02-17T10:03:00Z</dcterms:created>
  <dcterms:modified xsi:type="dcterms:W3CDTF">2020-05-12T08:39:00Z</dcterms:modified>
</cp:coreProperties>
</file>