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28788" w14:textId="77777777" w:rsidR="00255F16" w:rsidRDefault="00255F16" w:rsidP="00704D24">
      <w:pPr>
        <w:tabs>
          <w:tab w:val="left" w:pos="426"/>
          <w:tab w:val="left" w:pos="567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D8C7240" w14:textId="77777777" w:rsidR="00A16ED2" w:rsidRPr="0049585B" w:rsidRDefault="00A16ED2" w:rsidP="00704D24">
      <w:pPr>
        <w:tabs>
          <w:tab w:val="left" w:pos="426"/>
          <w:tab w:val="left" w:pos="567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9585B">
        <w:rPr>
          <w:rFonts w:ascii="Times New Roman" w:hAnsi="Times New Roman"/>
          <w:b/>
          <w:sz w:val="24"/>
          <w:szCs w:val="24"/>
        </w:rPr>
        <w:t xml:space="preserve">САБАҚ ЖОСПАРЫ </w:t>
      </w:r>
    </w:p>
    <w:p w14:paraId="5007E02F" w14:textId="77777777" w:rsidR="00704D24" w:rsidRPr="0049585B" w:rsidRDefault="00704D24" w:rsidP="00704D24">
      <w:pPr>
        <w:tabs>
          <w:tab w:val="left" w:pos="426"/>
          <w:tab w:val="left" w:pos="567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GB"/>
        </w:rPr>
      </w:pPr>
      <w:r w:rsidRPr="0049585B">
        <w:rPr>
          <w:rFonts w:ascii="Times New Roman" w:hAnsi="Times New Roman"/>
          <w:b/>
          <w:sz w:val="24"/>
          <w:szCs w:val="24"/>
        </w:rPr>
        <w:t>ПОУРОЧНЫЙ ПЛАН</w:t>
      </w:r>
    </w:p>
    <w:p w14:paraId="59304A3B" w14:textId="77777777" w:rsidR="00704D24" w:rsidRPr="00103BFC" w:rsidRDefault="00704D24" w:rsidP="00704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GB"/>
        </w:rPr>
      </w:pPr>
    </w:p>
    <w:tbl>
      <w:tblPr>
        <w:tblStyle w:val="2"/>
        <w:tblW w:w="10881" w:type="dxa"/>
        <w:tblLayout w:type="fixed"/>
        <w:tblLook w:val="04A0" w:firstRow="1" w:lastRow="0" w:firstColumn="1" w:lastColumn="0" w:noHBand="0" w:noVBand="1"/>
      </w:tblPr>
      <w:tblGrid>
        <w:gridCol w:w="2943"/>
        <w:gridCol w:w="884"/>
        <w:gridCol w:w="1269"/>
        <w:gridCol w:w="7"/>
        <w:gridCol w:w="1417"/>
        <w:gridCol w:w="1560"/>
        <w:gridCol w:w="817"/>
        <w:gridCol w:w="1984"/>
      </w:tblGrid>
      <w:tr w:rsidR="00704D24" w:rsidRPr="0049585B" w14:paraId="67465A5B" w14:textId="77777777" w:rsidTr="0049585B">
        <w:tc>
          <w:tcPr>
            <w:tcW w:w="2943" w:type="dxa"/>
            <w:shd w:val="clear" w:color="auto" w:fill="EEECE1" w:themeFill="background2"/>
          </w:tcPr>
          <w:p w14:paraId="2C9CAD80" w14:textId="77777777" w:rsidR="00704D24" w:rsidRPr="0049585B" w:rsidRDefault="00704D24" w:rsidP="00B449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585B">
              <w:rPr>
                <w:rFonts w:ascii="Times New Roman" w:hAnsi="Times New Roman"/>
                <w:b/>
                <w:sz w:val="24"/>
                <w:szCs w:val="24"/>
              </w:rPr>
              <w:t>Курс:</w:t>
            </w:r>
          </w:p>
        </w:tc>
        <w:tc>
          <w:tcPr>
            <w:tcW w:w="884" w:type="dxa"/>
          </w:tcPr>
          <w:p w14:paraId="11B8C8D7" w14:textId="74C465D0" w:rsidR="00704D24" w:rsidRPr="0049585B" w:rsidRDefault="003A0AA1" w:rsidP="00B4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EEECE1" w:themeFill="background2"/>
          </w:tcPr>
          <w:p w14:paraId="78FDA290" w14:textId="77777777" w:rsidR="003A4E45" w:rsidRPr="0049585B" w:rsidRDefault="003A4E45" w:rsidP="00B449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585B">
              <w:rPr>
                <w:rFonts w:ascii="Times New Roman" w:hAnsi="Times New Roman"/>
                <w:b/>
                <w:sz w:val="24"/>
                <w:szCs w:val="24"/>
              </w:rPr>
              <w:t>Топ/</w:t>
            </w:r>
          </w:p>
          <w:p w14:paraId="355272F0" w14:textId="77777777" w:rsidR="00704D24" w:rsidRPr="0049585B" w:rsidRDefault="00704D24" w:rsidP="00B449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585B">
              <w:rPr>
                <w:rFonts w:ascii="Times New Roman" w:hAnsi="Times New Roman"/>
                <w:b/>
                <w:sz w:val="24"/>
                <w:szCs w:val="24"/>
              </w:rPr>
              <w:t>Группа:</w:t>
            </w:r>
          </w:p>
        </w:tc>
        <w:tc>
          <w:tcPr>
            <w:tcW w:w="1417" w:type="dxa"/>
          </w:tcPr>
          <w:p w14:paraId="37102825" w14:textId="6607AFAE" w:rsidR="00704D24" w:rsidRPr="0049585B" w:rsidRDefault="00F902D8" w:rsidP="00B449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2С-56</w:t>
            </w:r>
          </w:p>
        </w:tc>
        <w:tc>
          <w:tcPr>
            <w:tcW w:w="2377" w:type="dxa"/>
            <w:gridSpan w:val="2"/>
            <w:shd w:val="clear" w:color="auto" w:fill="EEECE1" w:themeFill="background2"/>
          </w:tcPr>
          <w:p w14:paraId="01E0EDCF" w14:textId="77777777" w:rsidR="003A4E45" w:rsidRPr="0049585B" w:rsidRDefault="003A4E45" w:rsidP="003A4E4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9585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 нөмірі/</w:t>
            </w:r>
          </w:p>
          <w:p w14:paraId="2D0FD3ED" w14:textId="77777777" w:rsidR="00704D24" w:rsidRPr="0049585B" w:rsidRDefault="00704D24" w:rsidP="00B449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85B">
              <w:rPr>
                <w:rFonts w:ascii="Times New Roman" w:hAnsi="Times New Roman"/>
                <w:b/>
                <w:sz w:val="24"/>
                <w:szCs w:val="24"/>
              </w:rPr>
              <w:t>Номер урока</w:t>
            </w:r>
          </w:p>
          <w:p w14:paraId="5341E7A4" w14:textId="77777777" w:rsidR="00704D24" w:rsidRPr="0049585B" w:rsidRDefault="00704D24" w:rsidP="00B449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85B">
              <w:rPr>
                <w:rFonts w:ascii="Times New Roman" w:hAnsi="Times New Roman"/>
                <w:b/>
                <w:sz w:val="24"/>
                <w:szCs w:val="24"/>
              </w:rPr>
              <w:t>(пара)</w:t>
            </w:r>
          </w:p>
        </w:tc>
        <w:tc>
          <w:tcPr>
            <w:tcW w:w="1984" w:type="dxa"/>
          </w:tcPr>
          <w:p w14:paraId="2260666E" w14:textId="08683622" w:rsidR="00704D24" w:rsidRPr="0049585B" w:rsidRDefault="0045390D" w:rsidP="00E43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074">
              <w:rPr>
                <w:rFonts w:ascii="Times New Roman" w:hAnsi="Times New Roman"/>
                <w:sz w:val="24"/>
                <w:szCs w:val="24"/>
                <w:lang w:val="kk-KZ"/>
              </w:rPr>
              <w:t>25</w:t>
            </w:r>
          </w:p>
        </w:tc>
      </w:tr>
      <w:tr w:rsidR="00704D24" w:rsidRPr="0049585B" w14:paraId="1413C3CE" w14:textId="77777777" w:rsidTr="0049585B">
        <w:trPr>
          <w:trHeight w:val="728"/>
        </w:trPr>
        <w:tc>
          <w:tcPr>
            <w:tcW w:w="2943" w:type="dxa"/>
            <w:shd w:val="clear" w:color="auto" w:fill="EEECE1" w:themeFill="background2"/>
          </w:tcPr>
          <w:p w14:paraId="11055171" w14:textId="77777777" w:rsidR="003A4E45" w:rsidRPr="0049585B" w:rsidRDefault="003A4E45" w:rsidP="003A4E45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9585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Мамандық – біліктілік/</w:t>
            </w:r>
          </w:p>
          <w:p w14:paraId="1412239C" w14:textId="77777777" w:rsidR="00704D24" w:rsidRPr="0049585B" w:rsidRDefault="00704D24" w:rsidP="00B449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585B">
              <w:rPr>
                <w:rFonts w:ascii="Times New Roman" w:hAnsi="Times New Roman"/>
                <w:b/>
                <w:sz w:val="24"/>
                <w:szCs w:val="24"/>
              </w:rPr>
              <w:t>Специальность-квалификация:</w:t>
            </w:r>
          </w:p>
        </w:tc>
        <w:tc>
          <w:tcPr>
            <w:tcW w:w="7938" w:type="dxa"/>
            <w:gridSpan w:val="7"/>
          </w:tcPr>
          <w:p w14:paraId="2BD0CA29" w14:textId="77777777" w:rsidR="003A0AA1" w:rsidRPr="003A0AA1" w:rsidRDefault="003A0AA1" w:rsidP="003A0AA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AA1">
              <w:rPr>
                <w:rFonts w:ascii="Times New Roman" w:hAnsi="Times New Roman"/>
                <w:sz w:val="24"/>
                <w:szCs w:val="24"/>
                <w:lang w:val="kk-KZ"/>
              </w:rPr>
              <w:t>1410000 «Автомобиль жолдары мен аэродромдар құрлысы»</w:t>
            </w:r>
          </w:p>
          <w:p w14:paraId="03E84B4F" w14:textId="77777777" w:rsidR="003A0AA1" w:rsidRPr="003A0AA1" w:rsidRDefault="003A0AA1" w:rsidP="003A0AA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AA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1410013 </w:t>
            </w:r>
            <w:r w:rsidRPr="003A0AA1">
              <w:rPr>
                <w:rFonts w:ascii="Times New Roman" w:hAnsi="Times New Roman"/>
                <w:sz w:val="24"/>
                <w:szCs w:val="24"/>
              </w:rPr>
              <w:t>«</w:t>
            </w:r>
            <w:r w:rsidRPr="003A0AA1">
              <w:rPr>
                <w:rFonts w:ascii="Times New Roman" w:hAnsi="Times New Roman"/>
                <w:sz w:val="24"/>
                <w:szCs w:val="24"/>
                <w:lang w:val="kk-KZ"/>
              </w:rPr>
              <w:t>Техник-құрылысшы»</w:t>
            </w:r>
            <w:r w:rsidRPr="003A0AA1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  <w:p w14:paraId="019DC2F6" w14:textId="77777777" w:rsidR="003A0AA1" w:rsidRPr="003A0AA1" w:rsidRDefault="003A0AA1" w:rsidP="003A0AA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AA1">
              <w:rPr>
                <w:rFonts w:ascii="Times New Roman" w:hAnsi="Times New Roman"/>
                <w:sz w:val="24"/>
                <w:szCs w:val="24"/>
                <w:lang w:val="kk-KZ"/>
              </w:rPr>
              <w:t>1410000 «Стротительство автомобильных дорог и аэродромов»</w:t>
            </w:r>
          </w:p>
          <w:p w14:paraId="6AD1F793" w14:textId="1C4CFFC2" w:rsidR="0095335D" w:rsidRPr="0049585B" w:rsidRDefault="003A0AA1" w:rsidP="003A0AA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AA1">
              <w:rPr>
                <w:rFonts w:ascii="Times New Roman" w:hAnsi="Times New Roman"/>
                <w:sz w:val="24"/>
                <w:szCs w:val="24"/>
                <w:lang w:val="kk-KZ"/>
              </w:rPr>
              <w:t>1401013 «Техник-строитель»</w:t>
            </w:r>
          </w:p>
        </w:tc>
      </w:tr>
      <w:tr w:rsidR="00704D24" w:rsidRPr="0049585B" w14:paraId="0DFC525A" w14:textId="77777777" w:rsidTr="0049585B">
        <w:trPr>
          <w:trHeight w:val="711"/>
        </w:trPr>
        <w:tc>
          <w:tcPr>
            <w:tcW w:w="2943" w:type="dxa"/>
            <w:shd w:val="clear" w:color="auto" w:fill="EEECE1" w:themeFill="background2"/>
          </w:tcPr>
          <w:p w14:paraId="554B83FC" w14:textId="77777777" w:rsidR="00704D24" w:rsidRPr="0049585B" w:rsidRDefault="003A4E45" w:rsidP="000C61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585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Пән атауы</w:t>
            </w:r>
            <w:r w:rsidRPr="0049585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495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4D24" w:rsidRPr="0049585B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14:paraId="4D1345B2" w14:textId="77777777" w:rsidR="00704D24" w:rsidRPr="0049585B" w:rsidRDefault="003A4E45" w:rsidP="000C61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585B">
              <w:rPr>
                <w:rFonts w:ascii="Times New Roman" w:hAnsi="Times New Roman"/>
                <w:b/>
                <w:sz w:val="24"/>
                <w:szCs w:val="24"/>
              </w:rPr>
              <w:t>дисциплины</w:t>
            </w:r>
            <w:r w:rsidR="00704D24" w:rsidRPr="0049585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938" w:type="dxa"/>
            <w:gridSpan w:val="7"/>
          </w:tcPr>
          <w:p w14:paraId="77658DC2" w14:textId="0394C2B0" w:rsidR="00CC3938" w:rsidRPr="003A0AA1" w:rsidRDefault="00F902D8" w:rsidP="00B449EB">
            <w:pPr>
              <w:pStyle w:val="Default"/>
            </w:pPr>
            <w:r>
              <w:rPr>
                <w:lang w:val="kk-KZ"/>
              </w:rPr>
              <w:t>МО 04</w:t>
            </w:r>
            <w:r w:rsidR="003A0AA1" w:rsidRPr="003A0AA1">
              <w:rPr>
                <w:lang w:val="kk-KZ"/>
              </w:rPr>
              <w:t xml:space="preserve"> </w:t>
            </w:r>
            <w:r w:rsidRPr="00F902D8">
              <w:t>«</w:t>
            </w:r>
            <w:r w:rsidRPr="00F902D8">
              <w:rPr>
                <w:bCs/>
              </w:rPr>
              <w:t>Разработка отдельных элементов искусственных сооружений»</w:t>
            </w:r>
          </w:p>
        </w:tc>
      </w:tr>
      <w:tr w:rsidR="00704D24" w:rsidRPr="0049585B" w14:paraId="786BF997" w14:textId="77777777" w:rsidTr="0049585B">
        <w:tc>
          <w:tcPr>
            <w:tcW w:w="2943" w:type="dxa"/>
            <w:shd w:val="clear" w:color="auto" w:fill="EEECE1" w:themeFill="background2"/>
          </w:tcPr>
          <w:p w14:paraId="23EFF860" w14:textId="77777777" w:rsidR="00704D24" w:rsidRPr="0049585B" w:rsidRDefault="003A4E45" w:rsidP="00B449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585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 тақырыбы</w:t>
            </w:r>
            <w:r w:rsidRPr="0049585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495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4D24" w:rsidRPr="0049585B">
              <w:rPr>
                <w:rFonts w:ascii="Times New Roman" w:hAnsi="Times New Roman"/>
                <w:b/>
                <w:sz w:val="24"/>
                <w:szCs w:val="24"/>
              </w:rPr>
              <w:t>Тема урока:</w:t>
            </w:r>
          </w:p>
        </w:tc>
        <w:tc>
          <w:tcPr>
            <w:tcW w:w="7938" w:type="dxa"/>
            <w:gridSpan w:val="7"/>
          </w:tcPr>
          <w:p w14:paraId="652C880B" w14:textId="45BA8040" w:rsidR="00405767" w:rsidRPr="0041153B" w:rsidRDefault="00E52789" w:rsidP="00F90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53B">
              <w:rPr>
                <w:rFonts w:ascii="Times New Roman" w:hAnsi="Times New Roman"/>
                <w:sz w:val="24"/>
                <w:szCs w:val="24"/>
              </w:rPr>
              <w:t>Классификация мостовых сооружений</w:t>
            </w:r>
          </w:p>
        </w:tc>
      </w:tr>
      <w:tr w:rsidR="00704D24" w:rsidRPr="0049585B" w14:paraId="0DBF481F" w14:textId="77777777" w:rsidTr="0049585B">
        <w:trPr>
          <w:trHeight w:val="447"/>
        </w:trPr>
        <w:tc>
          <w:tcPr>
            <w:tcW w:w="2943" w:type="dxa"/>
            <w:shd w:val="clear" w:color="auto" w:fill="EEECE1" w:themeFill="background2"/>
          </w:tcPr>
          <w:p w14:paraId="61530FC3" w14:textId="77777777" w:rsidR="00704D24" w:rsidRPr="0049585B" w:rsidRDefault="003A4E45" w:rsidP="00B449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585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Күні</w:t>
            </w:r>
            <w:r w:rsidRPr="0049585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495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4D24" w:rsidRPr="0049585B">
              <w:rPr>
                <w:rFonts w:ascii="Times New Roman" w:hAnsi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2153" w:type="dxa"/>
            <w:gridSpan w:val="2"/>
            <w:shd w:val="clear" w:color="auto" w:fill="FFFFFF" w:themeFill="background1"/>
          </w:tcPr>
          <w:p w14:paraId="4A909A0F" w14:textId="56946893" w:rsidR="00704D24" w:rsidRPr="0049585B" w:rsidRDefault="000C61BB" w:rsidP="00B449EB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1074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25</w:t>
            </w:r>
            <w:r w:rsidRPr="00E51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.11</w:t>
            </w:r>
            <w:r w:rsidR="003A0AA1" w:rsidRPr="00E51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.21.</w:t>
            </w:r>
          </w:p>
          <w:p w14:paraId="287312B5" w14:textId="77777777" w:rsidR="00704D24" w:rsidRPr="0049585B" w:rsidRDefault="00704D24" w:rsidP="00B449EB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shd w:val="clear" w:color="auto" w:fill="EEECE1" w:themeFill="background2"/>
          </w:tcPr>
          <w:p w14:paraId="61A17AC0" w14:textId="77777777" w:rsidR="00704D24" w:rsidRPr="0049585B" w:rsidRDefault="00704D24" w:rsidP="00B449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585B">
              <w:rPr>
                <w:rFonts w:ascii="Times New Roman" w:hAnsi="Times New Roman"/>
                <w:b/>
                <w:sz w:val="24"/>
                <w:szCs w:val="24"/>
              </w:rPr>
              <w:t>Продолжительность:</w:t>
            </w:r>
          </w:p>
        </w:tc>
        <w:tc>
          <w:tcPr>
            <w:tcW w:w="2801" w:type="dxa"/>
            <w:gridSpan w:val="2"/>
          </w:tcPr>
          <w:p w14:paraId="0AEEFF28" w14:textId="00D2866B" w:rsidR="00704D24" w:rsidRPr="0049585B" w:rsidRDefault="000C61BB" w:rsidP="00B4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(9</w:t>
            </w:r>
            <w:r w:rsidR="00704D24" w:rsidRPr="0049585B">
              <w:rPr>
                <w:rFonts w:ascii="Times New Roman" w:hAnsi="Times New Roman"/>
                <w:b/>
                <w:sz w:val="24"/>
                <w:szCs w:val="24"/>
              </w:rPr>
              <w:t>0 мин)</w:t>
            </w:r>
          </w:p>
        </w:tc>
      </w:tr>
      <w:tr w:rsidR="00704D24" w:rsidRPr="0049585B" w14:paraId="31EEAFBC" w14:textId="77777777" w:rsidTr="0049585B">
        <w:trPr>
          <w:trHeight w:val="463"/>
        </w:trPr>
        <w:tc>
          <w:tcPr>
            <w:tcW w:w="2943" w:type="dxa"/>
            <w:shd w:val="clear" w:color="auto" w:fill="EEECE1" w:themeFill="background2"/>
          </w:tcPr>
          <w:p w14:paraId="7E3E95A4" w14:textId="77777777" w:rsidR="00704D24" w:rsidRPr="0049585B" w:rsidRDefault="003A4E45" w:rsidP="00B449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585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Өткізу орны</w:t>
            </w:r>
            <w:r w:rsidRPr="0049585B">
              <w:rPr>
                <w:rFonts w:ascii="Times New Roman" w:hAnsi="Times New Roman"/>
                <w:b/>
                <w:sz w:val="24"/>
                <w:szCs w:val="24"/>
              </w:rPr>
              <w:t>:/</w:t>
            </w:r>
            <w:r w:rsidRPr="00495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4D24" w:rsidRPr="0049585B">
              <w:rPr>
                <w:rFonts w:ascii="Times New Roman" w:hAnsi="Times New Roman"/>
                <w:b/>
                <w:sz w:val="24"/>
                <w:szCs w:val="24"/>
              </w:rPr>
              <w:t>Место проведения:</w:t>
            </w:r>
          </w:p>
        </w:tc>
        <w:tc>
          <w:tcPr>
            <w:tcW w:w="7938" w:type="dxa"/>
            <w:gridSpan w:val="7"/>
            <w:shd w:val="clear" w:color="auto" w:fill="FFFFFF" w:themeFill="background1"/>
          </w:tcPr>
          <w:p w14:paraId="41FFA040" w14:textId="77777777" w:rsidR="00704D24" w:rsidRPr="0049585B" w:rsidRDefault="00704D24" w:rsidP="00B449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B391D8" w14:textId="4A3B8140" w:rsidR="00704D24" w:rsidRPr="0049585B" w:rsidRDefault="000C61BB" w:rsidP="00B449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Каб.3</w:t>
            </w:r>
            <w:r w:rsidR="00F902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86298" w:rsidRPr="0049585B" w14:paraId="70F66D2A" w14:textId="77777777" w:rsidTr="0049585B">
        <w:trPr>
          <w:trHeight w:val="463"/>
        </w:trPr>
        <w:tc>
          <w:tcPr>
            <w:tcW w:w="2943" w:type="dxa"/>
            <w:shd w:val="clear" w:color="auto" w:fill="EEECE1" w:themeFill="background2"/>
          </w:tcPr>
          <w:p w14:paraId="2CD895D7" w14:textId="77777777" w:rsidR="00486298" w:rsidRPr="0049585B" w:rsidRDefault="003A4E45" w:rsidP="00B449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585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 мақсаты:/</w:t>
            </w:r>
            <w:r w:rsidRPr="00495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298" w:rsidRPr="0049585B">
              <w:rPr>
                <w:rFonts w:ascii="Times New Roman" w:hAnsi="Times New Roman"/>
                <w:b/>
                <w:sz w:val="24"/>
                <w:szCs w:val="24"/>
              </w:rPr>
              <w:t>Цель урока:</w:t>
            </w:r>
          </w:p>
        </w:tc>
        <w:tc>
          <w:tcPr>
            <w:tcW w:w="7938" w:type="dxa"/>
            <w:gridSpan w:val="7"/>
            <w:shd w:val="clear" w:color="auto" w:fill="FFFFFF" w:themeFill="background1"/>
          </w:tcPr>
          <w:p w14:paraId="0BF92B15" w14:textId="6C6F4B84" w:rsidR="00322BB6" w:rsidRPr="0049585B" w:rsidRDefault="00AC4F40" w:rsidP="003B1D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Обобщить и систематизировать</w:t>
            </w:r>
            <w:r w:rsidR="00F902D8">
              <w:rPr>
                <w:rFonts w:ascii="Times New Roman" w:hAnsi="Times New Roman"/>
                <w:sz w:val="24"/>
                <w:szCs w:val="24"/>
              </w:rPr>
              <w:t xml:space="preserve"> знания по видам </w:t>
            </w:r>
            <w:r w:rsidR="003B1D9A">
              <w:rPr>
                <w:rFonts w:ascii="Times New Roman" w:hAnsi="Times New Roman"/>
                <w:sz w:val="24"/>
                <w:szCs w:val="24"/>
              </w:rPr>
              <w:t xml:space="preserve">железобетонных мостов; </w:t>
            </w:r>
            <w:r w:rsidR="0041153B">
              <w:rPr>
                <w:rFonts w:ascii="Times New Roman" w:hAnsi="Times New Roman"/>
                <w:sz w:val="24"/>
                <w:szCs w:val="24"/>
              </w:rPr>
              <w:t xml:space="preserve">особенностях конструктивных схем; достоинствах и недостатках. </w:t>
            </w:r>
          </w:p>
        </w:tc>
      </w:tr>
      <w:tr w:rsidR="00704D24" w:rsidRPr="0049585B" w14:paraId="13175721" w14:textId="77777777" w:rsidTr="0049585B">
        <w:tc>
          <w:tcPr>
            <w:tcW w:w="2943" w:type="dxa"/>
            <w:shd w:val="clear" w:color="auto" w:fill="EEECE1" w:themeFill="background2"/>
          </w:tcPr>
          <w:p w14:paraId="38C6C85D" w14:textId="77777777" w:rsidR="00704D24" w:rsidRPr="0049585B" w:rsidRDefault="003A4E45" w:rsidP="00B449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585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 мақсаттары:/</w:t>
            </w:r>
            <w:r w:rsidR="00486298" w:rsidRPr="0049585B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="00704D24" w:rsidRPr="0049585B">
              <w:rPr>
                <w:rFonts w:ascii="Times New Roman" w:hAnsi="Times New Roman"/>
                <w:b/>
                <w:sz w:val="24"/>
                <w:szCs w:val="24"/>
              </w:rPr>
              <w:t xml:space="preserve"> урока:</w:t>
            </w:r>
          </w:p>
          <w:p w14:paraId="3D016509" w14:textId="77777777" w:rsidR="00704D24" w:rsidRPr="0049585B" w:rsidRDefault="00704D24" w:rsidP="00B449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585B">
              <w:rPr>
                <w:rFonts w:ascii="Times New Roman" w:hAnsi="Times New Roman"/>
                <w:b/>
                <w:sz w:val="24"/>
                <w:szCs w:val="24"/>
              </w:rPr>
              <w:t>1.Образовательная</w:t>
            </w:r>
          </w:p>
          <w:p w14:paraId="798DEE85" w14:textId="77777777" w:rsidR="00704D24" w:rsidRPr="0049585B" w:rsidRDefault="00704D24" w:rsidP="00B449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585B">
              <w:rPr>
                <w:rFonts w:ascii="Times New Roman" w:hAnsi="Times New Roman"/>
                <w:b/>
                <w:sz w:val="24"/>
                <w:szCs w:val="24"/>
              </w:rPr>
              <w:t>2.Развивающая</w:t>
            </w:r>
          </w:p>
          <w:p w14:paraId="550465DE" w14:textId="77777777" w:rsidR="00704D24" w:rsidRPr="0049585B" w:rsidRDefault="00704D24" w:rsidP="00B449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585B">
              <w:rPr>
                <w:rFonts w:ascii="Times New Roman" w:hAnsi="Times New Roman"/>
                <w:b/>
                <w:sz w:val="24"/>
                <w:szCs w:val="24"/>
              </w:rPr>
              <w:t>3.Воспитательная</w:t>
            </w:r>
          </w:p>
        </w:tc>
        <w:tc>
          <w:tcPr>
            <w:tcW w:w="7938" w:type="dxa"/>
            <w:gridSpan w:val="7"/>
            <w:shd w:val="clear" w:color="auto" w:fill="FFFFFF" w:themeFill="background1"/>
          </w:tcPr>
          <w:p w14:paraId="5E9686C2" w14:textId="58740FCD" w:rsidR="003A0AA1" w:rsidRPr="003A0AA1" w:rsidRDefault="001904BF" w:rsidP="00255F16">
            <w:pPr>
              <w:widowControl w:val="0"/>
              <w:tabs>
                <w:tab w:val="left" w:pos="141"/>
              </w:tabs>
              <w:autoSpaceDE w:val="0"/>
              <w:autoSpaceDN w:val="0"/>
              <w:spacing w:before="3" w:line="237" w:lineRule="auto"/>
              <w:ind w:right="7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933BF" w:rsidRPr="00293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33BF">
              <w:rPr>
                <w:rFonts w:ascii="Times New Roman" w:hAnsi="Times New Roman"/>
                <w:sz w:val="24"/>
                <w:szCs w:val="24"/>
              </w:rPr>
              <w:t>Активизировать мыслительную</w:t>
            </w:r>
            <w:r w:rsidR="002933BF" w:rsidRPr="002933BF">
              <w:rPr>
                <w:rFonts w:ascii="Times New Roman" w:hAnsi="Times New Roman"/>
                <w:sz w:val="24"/>
                <w:szCs w:val="24"/>
              </w:rPr>
              <w:t xml:space="preserve"> деятельности обучаю</w:t>
            </w:r>
            <w:r w:rsidR="002B4D37">
              <w:rPr>
                <w:rFonts w:ascii="Times New Roman" w:hAnsi="Times New Roman"/>
                <w:sz w:val="24"/>
                <w:szCs w:val="24"/>
              </w:rPr>
              <w:t xml:space="preserve">щихся </w:t>
            </w:r>
            <w:r w:rsidR="002933BF">
              <w:rPr>
                <w:rFonts w:ascii="Times New Roman" w:hAnsi="Times New Roman"/>
                <w:sz w:val="24"/>
                <w:szCs w:val="24"/>
              </w:rPr>
              <w:t>вовлекать их в процесс ус</w:t>
            </w:r>
            <w:r w:rsidR="00DA415D">
              <w:rPr>
                <w:rFonts w:ascii="Times New Roman" w:hAnsi="Times New Roman"/>
                <w:sz w:val="24"/>
                <w:szCs w:val="24"/>
              </w:rPr>
              <w:t xml:space="preserve">воения новых знаний, используя </w:t>
            </w:r>
            <w:r w:rsidR="002933BF">
              <w:rPr>
                <w:rFonts w:ascii="Times New Roman" w:hAnsi="Times New Roman"/>
                <w:sz w:val="24"/>
                <w:szCs w:val="24"/>
              </w:rPr>
              <w:t>проблемный метод обучения</w:t>
            </w:r>
          </w:p>
          <w:p w14:paraId="5DF13D7B" w14:textId="06D36B9D" w:rsidR="003A0AA1" w:rsidRDefault="001904BF" w:rsidP="00255F16">
            <w:pPr>
              <w:widowControl w:val="0"/>
              <w:tabs>
                <w:tab w:val="left" w:pos="141"/>
              </w:tabs>
              <w:autoSpaceDE w:val="0"/>
              <w:autoSpaceDN w:val="0"/>
              <w:spacing w:before="3"/>
              <w:ind w:right="7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</w:t>
            </w:r>
            <w:r w:rsidR="001715D9">
              <w:rPr>
                <w:rFonts w:ascii="Times New Roman" w:hAnsi="Times New Roman"/>
                <w:sz w:val="24"/>
                <w:szCs w:val="24"/>
              </w:rPr>
              <w:t>оздать условия для развития умения</w:t>
            </w:r>
            <w:r w:rsidR="00255F16">
              <w:rPr>
                <w:rFonts w:ascii="Times New Roman" w:hAnsi="Times New Roman"/>
                <w:sz w:val="24"/>
                <w:szCs w:val="24"/>
              </w:rPr>
              <w:t xml:space="preserve"> работать в группах, </w:t>
            </w:r>
            <w:r w:rsidR="00A929EB">
              <w:rPr>
                <w:rFonts w:ascii="Times New Roman" w:hAnsi="Times New Roman"/>
                <w:sz w:val="24"/>
                <w:szCs w:val="24"/>
              </w:rPr>
              <w:t>обобщать полученные знания,</w:t>
            </w:r>
            <w:r w:rsidR="002933BF">
              <w:rPr>
                <w:rFonts w:ascii="Times New Roman" w:hAnsi="Times New Roman"/>
                <w:sz w:val="24"/>
                <w:szCs w:val="24"/>
              </w:rPr>
              <w:t xml:space="preserve"> выделять главное из большого количества информации,</w:t>
            </w:r>
            <w:r w:rsidR="00A929EB">
              <w:rPr>
                <w:rFonts w:ascii="Times New Roman" w:hAnsi="Times New Roman"/>
                <w:sz w:val="24"/>
                <w:szCs w:val="24"/>
              </w:rPr>
              <w:t xml:space="preserve"> делать выводы</w:t>
            </w:r>
          </w:p>
          <w:p w14:paraId="2D0E27BD" w14:textId="59D80202" w:rsidR="00CC3938" w:rsidRPr="003A0AA1" w:rsidRDefault="001904BF" w:rsidP="00255F16">
            <w:pPr>
              <w:widowControl w:val="0"/>
              <w:tabs>
                <w:tab w:val="left" w:pos="141"/>
              </w:tabs>
              <w:autoSpaceDE w:val="0"/>
              <w:autoSpaceDN w:val="0"/>
              <w:spacing w:before="3"/>
              <w:ind w:right="711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3. В</w:t>
            </w:r>
            <w:r w:rsidR="001715D9">
              <w:rPr>
                <w:rFonts w:ascii="Times New Roman" w:hAnsi="Times New Roman"/>
                <w:spacing w:val="-7"/>
                <w:sz w:val="24"/>
                <w:szCs w:val="24"/>
              </w:rPr>
              <w:t>оспитывать</w:t>
            </w:r>
            <w:r w:rsidR="00B828D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1715D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интерес к выбранной профессии, </w:t>
            </w:r>
            <w:r w:rsidR="00B828D3">
              <w:rPr>
                <w:rFonts w:ascii="Times New Roman" w:hAnsi="Times New Roman"/>
                <w:spacing w:val="-6"/>
                <w:sz w:val="24"/>
                <w:szCs w:val="24"/>
              </w:rPr>
              <w:t>чувство коллективизма, трудолюбия, ответстве</w:t>
            </w:r>
            <w:r w:rsidR="001715D9">
              <w:rPr>
                <w:rFonts w:ascii="Times New Roman" w:hAnsi="Times New Roman"/>
                <w:spacing w:val="-6"/>
                <w:sz w:val="24"/>
                <w:szCs w:val="24"/>
              </w:rPr>
              <w:t>нности</w:t>
            </w:r>
          </w:p>
        </w:tc>
      </w:tr>
      <w:tr w:rsidR="00704D24" w:rsidRPr="0049585B" w14:paraId="297314DB" w14:textId="77777777" w:rsidTr="0049585B">
        <w:trPr>
          <w:trHeight w:val="524"/>
        </w:trPr>
        <w:tc>
          <w:tcPr>
            <w:tcW w:w="2943" w:type="dxa"/>
            <w:shd w:val="clear" w:color="auto" w:fill="EEECE1" w:themeFill="background2"/>
          </w:tcPr>
          <w:p w14:paraId="01763BD3" w14:textId="77777777" w:rsidR="00704D24" w:rsidRPr="0049585B" w:rsidRDefault="003A4E45" w:rsidP="00B449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585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Күтілетін нәтижелері</w:t>
            </w:r>
            <w:r w:rsidRPr="0049585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  <w:r w:rsidRPr="0049585B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704D24" w:rsidRPr="004958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Ожидаемые результаты</w:t>
            </w:r>
            <w:r w:rsidR="00704D24" w:rsidRPr="0049585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938" w:type="dxa"/>
            <w:gridSpan w:val="7"/>
            <w:shd w:val="clear" w:color="auto" w:fill="FFFFFF" w:themeFill="background1"/>
          </w:tcPr>
          <w:p w14:paraId="41654777" w14:textId="0A5D9BA3" w:rsidR="00255F16" w:rsidRDefault="00255F16" w:rsidP="0019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62A">
              <w:rPr>
                <w:rFonts w:ascii="Times New Roman" w:hAnsi="Times New Roman"/>
                <w:i/>
                <w:sz w:val="24"/>
                <w:szCs w:val="24"/>
              </w:rPr>
              <w:t>Знают</w:t>
            </w:r>
            <w:r w:rsidR="00AC5A0D" w:rsidRPr="006D162A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6D162A">
              <w:rPr>
                <w:rFonts w:ascii="Times New Roman" w:hAnsi="Times New Roman"/>
                <w:sz w:val="24"/>
                <w:szCs w:val="24"/>
              </w:rPr>
              <w:t xml:space="preserve"> основные свойства железобетона; основные системы железобетонных мостов их преимущества и недостатки.</w:t>
            </w:r>
          </w:p>
          <w:p w14:paraId="2FE1AEEC" w14:textId="67E226D3" w:rsidR="001904BF" w:rsidRDefault="00255F16" w:rsidP="0019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62A">
              <w:rPr>
                <w:rFonts w:ascii="Times New Roman" w:hAnsi="Times New Roman"/>
                <w:i/>
                <w:sz w:val="24"/>
                <w:szCs w:val="24"/>
              </w:rPr>
              <w:t>Владеют</w:t>
            </w:r>
            <w:r w:rsidR="00AC5A0D" w:rsidRPr="006D162A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AC5A0D">
              <w:rPr>
                <w:rFonts w:ascii="Times New Roman" w:hAnsi="Times New Roman"/>
                <w:sz w:val="24"/>
                <w:szCs w:val="24"/>
              </w:rPr>
              <w:t xml:space="preserve"> профессиональной </w:t>
            </w:r>
            <w:r w:rsidR="001904BF">
              <w:rPr>
                <w:rFonts w:ascii="Times New Roman" w:hAnsi="Times New Roman"/>
                <w:sz w:val="24"/>
                <w:szCs w:val="24"/>
              </w:rPr>
              <w:t>тер</w:t>
            </w:r>
            <w:r w:rsidR="003E1E33">
              <w:rPr>
                <w:rFonts w:ascii="Times New Roman" w:hAnsi="Times New Roman"/>
                <w:sz w:val="24"/>
                <w:szCs w:val="24"/>
              </w:rPr>
              <w:t>минологией</w:t>
            </w:r>
            <w:r w:rsidR="00AC5A0D">
              <w:rPr>
                <w:rFonts w:ascii="Times New Roman" w:hAnsi="Times New Roman"/>
                <w:sz w:val="24"/>
                <w:szCs w:val="24"/>
              </w:rPr>
              <w:t xml:space="preserve"> основных </w:t>
            </w:r>
            <w:r w:rsidR="006D162A">
              <w:rPr>
                <w:rFonts w:ascii="Times New Roman" w:hAnsi="Times New Roman"/>
                <w:sz w:val="24"/>
                <w:szCs w:val="24"/>
              </w:rPr>
              <w:t xml:space="preserve">конструктивных </w:t>
            </w:r>
            <w:r w:rsidR="006D162A" w:rsidRPr="0040406A">
              <w:rPr>
                <w:rFonts w:ascii="Times New Roman" w:hAnsi="Times New Roman"/>
                <w:sz w:val="24"/>
                <w:szCs w:val="24"/>
              </w:rPr>
              <w:t xml:space="preserve">элементов мостов и </w:t>
            </w:r>
            <w:r w:rsidRPr="0040406A">
              <w:rPr>
                <w:rFonts w:ascii="Times New Roman" w:hAnsi="Times New Roman"/>
                <w:sz w:val="24"/>
                <w:szCs w:val="24"/>
              </w:rPr>
              <w:t xml:space="preserve">физико-механических свойств </w:t>
            </w:r>
            <w:r w:rsidR="00AC5A0D" w:rsidRPr="0040406A">
              <w:rPr>
                <w:rFonts w:ascii="Times New Roman" w:hAnsi="Times New Roman"/>
                <w:sz w:val="24"/>
                <w:szCs w:val="24"/>
              </w:rPr>
              <w:t>железобетона.</w:t>
            </w:r>
          </w:p>
          <w:p w14:paraId="00006017" w14:textId="6D919A56" w:rsidR="00CC3938" w:rsidRPr="0049585B" w:rsidRDefault="00AC5A0D" w:rsidP="008F5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62A">
              <w:rPr>
                <w:rFonts w:ascii="Times New Roman" w:hAnsi="Times New Roman"/>
                <w:i/>
                <w:sz w:val="24"/>
                <w:szCs w:val="24"/>
              </w:rPr>
              <w:t>Использульзуют</w:t>
            </w:r>
            <w:r w:rsidR="006D162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904BF">
              <w:rPr>
                <w:rFonts w:ascii="Times New Roman" w:hAnsi="Times New Roman"/>
                <w:sz w:val="24"/>
                <w:szCs w:val="24"/>
              </w:rPr>
              <w:t>полученные знания в практической деятельнос</w:t>
            </w:r>
            <w:r w:rsidR="008F54B5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</w:tr>
      <w:tr w:rsidR="003A4E45" w:rsidRPr="0049585B" w14:paraId="4F481E06" w14:textId="77777777" w:rsidTr="0049585B">
        <w:trPr>
          <w:trHeight w:val="524"/>
        </w:trPr>
        <w:tc>
          <w:tcPr>
            <w:tcW w:w="2943" w:type="dxa"/>
            <w:shd w:val="clear" w:color="auto" w:fill="EEECE1" w:themeFill="background2"/>
          </w:tcPr>
          <w:p w14:paraId="3EF3E41F" w14:textId="48731CC0" w:rsidR="003A4E45" w:rsidRPr="0049585B" w:rsidRDefault="003A4E45" w:rsidP="00B449E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9585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Бағалау критерийлері/</w:t>
            </w:r>
            <w:r w:rsidRPr="0049585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4958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критерии оценивания:</w:t>
            </w:r>
          </w:p>
        </w:tc>
        <w:tc>
          <w:tcPr>
            <w:tcW w:w="7938" w:type="dxa"/>
            <w:gridSpan w:val="7"/>
            <w:shd w:val="clear" w:color="auto" w:fill="FFFFFF" w:themeFill="background1"/>
          </w:tcPr>
          <w:p w14:paraId="3B1E7C27" w14:textId="77777777" w:rsidR="00242BD0" w:rsidRPr="00255F16" w:rsidRDefault="00242BD0" w:rsidP="00242BD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55F1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Критерии оценок: </w:t>
            </w:r>
          </w:p>
          <w:p w14:paraId="1B8DB372" w14:textId="64B057A5" w:rsidR="00242BD0" w:rsidRPr="0040406A" w:rsidRDefault="00050FA1" w:rsidP="00242BD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  <w:t>55-6</w:t>
            </w:r>
            <w:r w:rsidR="0040406A" w:rsidRPr="0040406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</w:t>
            </w:r>
            <w:r w:rsidR="0040406A" w:rsidRPr="0040406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более</w:t>
            </w:r>
            <w:r w:rsidR="0040406A" w:rsidRPr="0040406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команде</w:t>
            </w:r>
            <w:r w:rsidR="00242BD0" w:rsidRPr="0040406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оценка «5»</w:t>
            </w:r>
          </w:p>
          <w:p w14:paraId="2629D6A3" w14:textId="3A3E96B3" w:rsidR="00242BD0" w:rsidRPr="0040406A" w:rsidRDefault="00050FA1" w:rsidP="00242BD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54-40</w:t>
            </w:r>
            <w:r w:rsidR="00242BD0" w:rsidRPr="0040406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баллов команде оценка «4»</w:t>
            </w:r>
          </w:p>
          <w:p w14:paraId="2E1BE3DD" w14:textId="3C79F90A" w:rsidR="00242BD0" w:rsidRPr="0040406A" w:rsidRDefault="0040406A" w:rsidP="00242BD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0406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</w:t>
            </w:r>
            <w:r w:rsidR="00050FA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</w:t>
            </w:r>
            <w:r w:rsidRPr="0040406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-2</w:t>
            </w:r>
            <w:r w:rsidR="00242BD0" w:rsidRPr="0040406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 баллов команде оценка «3»</w:t>
            </w:r>
          </w:p>
          <w:p w14:paraId="23DF7995" w14:textId="5D4D019F" w:rsidR="003A4E45" w:rsidRPr="0040406A" w:rsidRDefault="0040406A" w:rsidP="0006141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0406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менее 20</w:t>
            </w:r>
            <w:r w:rsidR="00242BD0" w:rsidRPr="0040406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баллов «2»</w:t>
            </w:r>
            <w:r w:rsidR="00242BD0" w:rsidRPr="00242BD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04D24" w:rsidRPr="0049585B" w14:paraId="45D31CD0" w14:textId="77777777" w:rsidTr="0049585B">
        <w:trPr>
          <w:trHeight w:val="110"/>
        </w:trPr>
        <w:tc>
          <w:tcPr>
            <w:tcW w:w="2943" w:type="dxa"/>
            <w:shd w:val="clear" w:color="auto" w:fill="EEECE1" w:themeFill="background2"/>
          </w:tcPr>
          <w:p w14:paraId="1CB49E4E" w14:textId="77777777" w:rsidR="00704D24" w:rsidRPr="0049585B" w:rsidRDefault="003A4E45" w:rsidP="00B449E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585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Сабақтүрі:</w:t>
            </w:r>
            <w:r w:rsidRPr="0049585B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704D24" w:rsidRPr="0049585B">
              <w:rPr>
                <w:rFonts w:ascii="Times New Roman" w:hAnsi="Times New Roman"/>
                <w:b/>
                <w:sz w:val="24"/>
                <w:szCs w:val="24"/>
              </w:rPr>
              <w:t>Тип урока:</w:t>
            </w:r>
          </w:p>
        </w:tc>
        <w:tc>
          <w:tcPr>
            <w:tcW w:w="7938" w:type="dxa"/>
            <w:gridSpan w:val="7"/>
            <w:shd w:val="clear" w:color="auto" w:fill="FFFFFF" w:themeFill="background1"/>
          </w:tcPr>
          <w:p w14:paraId="56A2FD0F" w14:textId="6F0E9F03" w:rsidR="00704D24" w:rsidRPr="0049585B" w:rsidRDefault="003A0AA1" w:rsidP="00DA415D">
            <w:pPr>
              <w:contextualSpacing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Урок обобщения и систематизации знаний</w:t>
            </w:r>
          </w:p>
        </w:tc>
      </w:tr>
      <w:tr w:rsidR="00704D24" w:rsidRPr="0049585B" w14:paraId="15C66846" w14:textId="77777777" w:rsidTr="00103BFC">
        <w:tc>
          <w:tcPr>
            <w:tcW w:w="10881" w:type="dxa"/>
            <w:gridSpan w:val="8"/>
            <w:shd w:val="clear" w:color="auto" w:fill="EEECE1" w:themeFill="background2"/>
          </w:tcPr>
          <w:p w14:paraId="4F0534C6" w14:textId="5F8DA6A6" w:rsidR="00704D24" w:rsidRPr="00E51074" w:rsidRDefault="003A4E45" w:rsidP="00B449EB">
            <w:pPr>
              <w:tabs>
                <w:tab w:val="left" w:pos="94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10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Оқыту әдістері, әдістемелік тәсілдері, педагогикалық техникалары, педагогикалық технологиялары /</w:t>
            </w:r>
            <w:r w:rsidR="00704D24" w:rsidRPr="00E51074">
              <w:rPr>
                <w:rFonts w:ascii="Times New Roman" w:hAnsi="Times New Roman"/>
                <w:b/>
                <w:sz w:val="24"/>
                <w:szCs w:val="24"/>
              </w:rPr>
              <w:t>Методы обучения, методические приемы, педагогические техники, педагогические технологии:</w:t>
            </w:r>
            <w:r w:rsidR="00DA415D" w:rsidRPr="00E510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B3615" w:rsidRPr="00E51074">
              <w:rPr>
                <w:rFonts w:ascii="Times New Roman" w:hAnsi="Times New Roman"/>
                <w:sz w:val="24"/>
                <w:szCs w:val="24"/>
              </w:rPr>
              <w:t>словесные</w:t>
            </w:r>
            <w:r w:rsidR="000C61BB" w:rsidRPr="00E51074">
              <w:rPr>
                <w:rFonts w:ascii="Times New Roman" w:hAnsi="Times New Roman"/>
                <w:sz w:val="24"/>
                <w:szCs w:val="24"/>
              </w:rPr>
              <w:t xml:space="preserve"> (фронтальный </w:t>
            </w:r>
            <w:r w:rsidR="003B3615" w:rsidRPr="00E51074">
              <w:rPr>
                <w:rFonts w:ascii="Times New Roman" w:hAnsi="Times New Roman"/>
                <w:sz w:val="24"/>
                <w:szCs w:val="24"/>
              </w:rPr>
              <w:t>опрос,</w:t>
            </w:r>
            <w:r w:rsidR="000C61BB" w:rsidRPr="00E510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3615" w:rsidRPr="00E51074">
              <w:rPr>
                <w:rFonts w:ascii="Times New Roman" w:hAnsi="Times New Roman"/>
                <w:sz w:val="24"/>
                <w:szCs w:val="24"/>
              </w:rPr>
              <w:t>беседа); наглядные (раздаточный материал); наблюдения (просмотр видео и презентации);ч</w:t>
            </w:r>
            <w:r w:rsidR="00E51074" w:rsidRPr="00E51074">
              <w:rPr>
                <w:rFonts w:ascii="Times New Roman" w:hAnsi="Times New Roman"/>
                <w:sz w:val="24"/>
                <w:szCs w:val="24"/>
              </w:rPr>
              <w:t xml:space="preserve">астично-поисковый (работа в </w:t>
            </w:r>
            <w:r w:rsidR="003B3615" w:rsidRPr="00E51074">
              <w:rPr>
                <w:rFonts w:ascii="Times New Roman" w:hAnsi="Times New Roman"/>
                <w:sz w:val="24"/>
                <w:szCs w:val="24"/>
              </w:rPr>
              <w:t>группах);</w:t>
            </w:r>
            <w:r w:rsidR="00DA415D" w:rsidRPr="00E51074">
              <w:rPr>
                <w:rFonts w:ascii="Times New Roman" w:hAnsi="Times New Roman"/>
                <w:sz w:val="24"/>
                <w:szCs w:val="24"/>
              </w:rPr>
              <w:t>метод критического мышления</w:t>
            </w:r>
            <w:r w:rsidR="003B3615" w:rsidRPr="00E51074">
              <w:rPr>
                <w:rFonts w:ascii="Times New Roman" w:hAnsi="Times New Roman"/>
                <w:sz w:val="24"/>
                <w:szCs w:val="24"/>
              </w:rPr>
              <w:t xml:space="preserve"> (разрешение проблемной ситуации).</w:t>
            </w:r>
          </w:p>
        </w:tc>
      </w:tr>
      <w:tr w:rsidR="00704D24" w:rsidRPr="0049585B" w14:paraId="4A70F805" w14:textId="77777777" w:rsidTr="00103BFC">
        <w:tc>
          <w:tcPr>
            <w:tcW w:w="10881" w:type="dxa"/>
            <w:gridSpan w:val="8"/>
          </w:tcPr>
          <w:p w14:paraId="2877099A" w14:textId="35402E68" w:rsidR="003B3615" w:rsidRPr="00E51074" w:rsidRDefault="003B3615" w:rsidP="00B449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074">
              <w:rPr>
                <w:rFonts w:ascii="Times New Roman" w:hAnsi="Times New Roman"/>
                <w:sz w:val="20"/>
                <w:szCs w:val="20"/>
              </w:rPr>
              <w:t>Межпредметные связи: Математик</w:t>
            </w:r>
            <w:r w:rsidR="00241A8C" w:rsidRPr="00E51074">
              <w:rPr>
                <w:rFonts w:ascii="Times New Roman" w:hAnsi="Times New Roman"/>
                <w:sz w:val="20"/>
                <w:szCs w:val="20"/>
              </w:rPr>
              <w:t>а; Физика; Черчение; ПМ О3 Определение свойств горных пород и дорожно-строительных материалов</w:t>
            </w:r>
          </w:p>
          <w:p w14:paraId="6D17F077" w14:textId="6AAA75D3" w:rsidR="00704D24" w:rsidRPr="0049585B" w:rsidRDefault="0095335D" w:rsidP="00B449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074">
              <w:rPr>
                <w:rFonts w:ascii="Times New Roman" w:hAnsi="Times New Roman"/>
                <w:sz w:val="20"/>
                <w:szCs w:val="20"/>
              </w:rPr>
              <w:t xml:space="preserve">Формы работы – </w:t>
            </w:r>
            <w:r w:rsidRPr="00E510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групповая,</w:t>
            </w:r>
            <w:r w:rsidRPr="00E51074">
              <w:rPr>
                <w:rFonts w:ascii="Times New Roman" w:hAnsi="Times New Roman"/>
                <w:sz w:val="20"/>
                <w:szCs w:val="20"/>
              </w:rPr>
              <w:t xml:space="preserve"> индивидуальная, фронтальная</w:t>
            </w:r>
            <w:r w:rsidR="003A0AA1" w:rsidRPr="00E510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04D24" w:rsidRPr="0049585B" w14:paraId="030DC497" w14:textId="77777777" w:rsidTr="0049585B">
        <w:trPr>
          <w:trHeight w:val="580"/>
        </w:trPr>
        <w:tc>
          <w:tcPr>
            <w:tcW w:w="2943" w:type="dxa"/>
            <w:shd w:val="clear" w:color="auto" w:fill="EEECE1" w:themeFill="background2"/>
          </w:tcPr>
          <w:p w14:paraId="6AE7BC25" w14:textId="77777777" w:rsidR="003A4E45" w:rsidRPr="00E51074" w:rsidRDefault="003A4E45" w:rsidP="003A4E45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5107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Қажетті жабдықтары мен құралдары: / </w:t>
            </w:r>
          </w:p>
          <w:p w14:paraId="5729B999" w14:textId="2B9A29AB" w:rsidR="00704D24" w:rsidRPr="00E51074" w:rsidRDefault="000C61BB" w:rsidP="00B449EB">
            <w:pPr>
              <w:tabs>
                <w:tab w:val="left" w:pos="945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1074">
              <w:rPr>
                <w:rFonts w:ascii="Times New Roman" w:hAnsi="Times New Roman"/>
                <w:b/>
                <w:sz w:val="20"/>
                <w:szCs w:val="20"/>
              </w:rPr>
              <w:t xml:space="preserve">Необходимое </w:t>
            </w:r>
            <w:r w:rsidR="00704D24" w:rsidRPr="00E51074">
              <w:rPr>
                <w:rFonts w:ascii="Times New Roman" w:hAnsi="Times New Roman"/>
                <w:b/>
                <w:sz w:val="20"/>
                <w:szCs w:val="20"/>
              </w:rPr>
              <w:t xml:space="preserve">оборудование и приборы: </w:t>
            </w:r>
          </w:p>
        </w:tc>
        <w:tc>
          <w:tcPr>
            <w:tcW w:w="7938" w:type="dxa"/>
            <w:gridSpan w:val="7"/>
            <w:shd w:val="clear" w:color="auto" w:fill="FFFFFF" w:themeFill="background1"/>
          </w:tcPr>
          <w:p w14:paraId="76C1FA9F" w14:textId="77777777" w:rsidR="00704D24" w:rsidRPr="0049585B" w:rsidRDefault="00704D24" w:rsidP="00B449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B89003" w14:textId="078054EB" w:rsidR="00704D24" w:rsidRPr="0049585B" w:rsidRDefault="00227CDA" w:rsidP="00B449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585B">
              <w:rPr>
                <w:rFonts w:ascii="Times New Roman" w:hAnsi="Times New Roman"/>
                <w:sz w:val="24"/>
                <w:szCs w:val="24"/>
              </w:rPr>
              <w:t>Презентация, компьютер, видео</w:t>
            </w:r>
            <w:r w:rsidR="00AC5A0D">
              <w:rPr>
                <w:rFonts w:ascii="Times New Roman" w:hAnsi="Times New Roman"/>
                <w:sz w:val="24"/>
                <w:szCs w:val="24"/>
              </w:rPr>
              <w:t>,</w:t>
            </w:r>
            <w:r w:rsidR="004A65C4" w:rsidRPr="004958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интернет</w:t>
            </w:r>
            <w:r w:rsidR="00103BFC" w:rsidRPr="004958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65798C71" w14:textId="77777777" w:rsidR="00704D24" w:rsidRPr="0049585B" w:rsidRDefault="00704D24" w:rsidP="00B449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4D24" w:rsidRPr="0049585B" w14:paraId="0C7C55B0" w14:textId="77777777" w:rsidTr="0049585B">
        <w:trPr>
          <w:trHeight w:val="416"/>
        </w:trPr>
        <w:tc>
          <w:tcPr>
            <w:tcW w:w="2943" w:type="dxa"/>
            <w:shd w:val="clear" w:color="auto" w:fill="EEECE1" w:themeFill="background2"/>
          </w:tcPr>
          <w:p w14:paraId="423B79CC" w14:textId="77777777" w:rsidR="00704D24" w:rsidRPr="00E51074" w:rsidRDefault="003A4E45" w:rsidP="00B449EB">
            <w:pPr>
              <w:tabs>
                <w:tab w:val="left" w:pos="945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107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Қосымша ақпарат көздері (әдебиет): / </w:t>
            </w:r>
            <w:r w:rsidR="00704D24" w:rsidRPr="00E51074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</w:t>
            </w:r>
          </w:p>
          <w:p w14:paraId="7EBC4FA4" w14:textId="77777777" w:rsidR="00704D24" w:rsidRPr="00E51074" w:rsidRDefault="00704D24" w:rsidP="00B449EB">
            <w:pPr>
              <w:tabs>
                <w:tab w:val="left" w:pos="945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1074">
              <w:rPr>
                <w:rFonts w:ascii="Times New Roman" w:hAnsi="Times New Roman"/>
                <w:b/>
                <w:sz w:val="20"/>
                <w:szCs w:val="20"/>
              </w:rPr>
              <w:t>источники (литература):</w:t>
            </w:r>
          </w:p>
        </w:tc>
        <w:tc>
          <w:tcPr>
            <w:tcW w:w="7938" w:type="dxa"/>
            <w:gridSpan w:val="7"/>
            <w:shd w:val="clear" w:color="auto" w:fill="FFFFFF" w:themeFill="background1"/>
          </w:tcPr>
          <w:p w14:paraId="194830D4" w14:textId="238855BE" w:rsidR="004A65C4" w:rsidRPr="0049585B" w:rsidRDefault="004A65C4" w:rsidP="004A65C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85B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4958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185FE60" w14:textId="77777777" w:rsidR="00704D24" w:rsidRPr="0049585B" w:rsidRDefault="00704D24" w:rsidP="00B757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D24" w:rsidRPr="0049585B" w14:paraId="4652BCC5" w14:textId="77777777" w:rsidTr="00103BFC">
        <w:tc>
          <w:tcPr>
            <w:tcW w:w="10881" w:type="dxa"/>
            <w:gridSpan w:val="8"/>
            <w:shd w:val="clear" w:color="auto" w:fill="EEECE1" w:themeFill="background2"/>
          </w:tcPr>
          <w:p w14:paraId="18EFE5E2" w14:textId="77777777" w:rsidR="00704D24" w:rsidRPr="00E51074" w:rsidRDefault="003A4E45" w:rsidP="00B449EB">
            <w:pPr>
              <w:tabs>
                <w:tab w:val="left" w:pos="94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E51074">
              <w:rPr>
                <w:rFonts w:ascii="Times New Roman" w:eastAsiaTheme="minorEastAsia" w:hAnsi="Times New Roman"/>
                <w:b/>
                <w:sz w:val="18"/>
                <w:szCs w:val="18"/>
                <w:lang w:val="kk-KZ"/>
              </w:rPr>
              <w:t xml:space="preserve">Оқытушының байланыс ақпараты: / </w:t>
            </w:r>
            <w:r w:rsidR="00704D24" w:rsidRPr="00E51074">
              <w:rPr>
                <w:rFonts w:ascii="Times New Roman" w:hAnsi="Times New Roman"/>
                <w:b/>
                <w:sz w:val="18"/>
                <w:szCs w:val="18"/>
              </w:rPr>
              <w:t>Контактная информация преподавателя:</w:t>
            </w:r>
          </w:p>
        </w:tc>
      </w:tr>
      <w:tr w:rsidR="00704D24" w:rsidRPr="00AD1E9A" w14:paraId="0820B761" w14:textId="77777777" w:rsidTr="0049585B">
        <w:trPr>
          <w:trHeight w:val="455"/>
        </w:trPr>
        <w:tc>
          <w:tcPr>
            <w:tcW w:w="2943" w:type="dxa"/>
          </w:tcPr>
          <w:p w14:paraId="6F20B375" w14:textId="00D6AFBB" w:rsidR="00704D24" w:rsidRPr="00E51074" w:rsidRDefault="00704D24" w:rsidP="003A0AA1">
            <w:pPr>
              <w:tabs>
                <w:tab w:val="left" w:pos="94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E51074">
              <w:rPr>
                <w:rFonts w:ascii="Times New Roman" w:hAnsi="Times New Roman"/>
                <w:b/>
                <w:sz w:val="18"/>
                <w:szCs w:val="18"/>
              </w:rPr>
              <w:t xml:space="preserve">Ф.И.О.: </w:t>
            </w:r>
            <w:r w:rsidR="003A0AA1" w:rsidRPr="00E51074">
              <w:rPr>
                <w:rFonts w:ascii="Times New Roman" w:hAnsi="Times New Roman"/>
                <w:b/>
                <w:sz w:val="18"/>
                <w:szCs w:val="18"/>
              </w:rPr>
              <w:t>Бухарбаева Б.Т</w:t>
            </w:r>
          </w:p>
        </w:tc>
        <w:tc>
          <w:tcPr>
            <w:tcW w:w="7938" w:type="dxa"/>
            <w:gridSpan w:val="7"/>
          </w:tcPr>
          <w:p w14:paraId="54918896" w14:textId="404E2A7F" w:rsidR="00704D24" w:rsidRPr="00E51074" w:rsidRDefault="00704D24" w:rsidP="00B449EB">
            <w:pPr>
              <w:tabs>
                <w:tab w:val="left" w:pos="945"/>
              </w:tabs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51074">
              <w:rPr>
                <w:rFonts w:ascii="Times New Roman" w:hAnsi="Times New Roman"/>
                <w:sz w:val="18"/>
                <w:szCs w:val="18"/>
              </w:rPr>
              <w:t>Тел</w:t>
            </w:r>
            <w:r w:rsidRPr="00E51074">
              <w:rPr>
                <w:rFonts w:ascii="Times New Roman" w:hAnsi="Times New Roman"/>
                <w:sz w:val="18"/>
                <w:szCs w:val="18"/>
                <w:lang w:val="en-US"/>
              </w:rPr>
              <w:t>.:</w:t>
            </w:r>
          </w:p>
          <w:p w14:paraId="6E31D0B6" w14:textId="11C12720" w:rsidR="00704D24" w:rsidRPr="00E51074" w:rsidRDefault="00704D24" w:rsidP="004A65C4">
            <w:pPr>
              <w:tabs>
                <w:tab w:val="left" w:pos="945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5107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  <w:r w:rsidRPr="00E51074">
              <w:rPr>
                <w:rFonts w:ascii="Times New Roman" w:hAnsi="Times New Roman"/>
                <w:sz w:val="18"/>
                <w:szCs w:val="18"/>
                <w:lang w:val="kk-KZ"/>
              </w:rPr>
              <w:t>:</w:t>
            </w:r>
            <w:r w:rsidR="00E43778" w:rsidRPr="00E5107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</w:tr>
    </w:tbl>
    <w:p w14:paraId="0F724828" w14:textId="77777777" w:rsidR="00405767" w:rsidRPr="00103BFC" w:rsidRDefault="00405767" w:rsidP="00405767">
      <w:pPr>
        <w:tabs>
          <w:tab w:val="left" w:pos="945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14:paraId="2E46EB3E" w14:textId="77777777" w:rsidR="00A16ED2" w:rsidRPr="00103BFC" w:rsidRDefault="00A16ED2" w:rsidP="00704D24">
      <w:pPr>
        <w:tabs>
          <w:tab w:val="left" w:pos="9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71BB72A7" w14:textId="77777777" w:rsidR="00A16ED2" w:rsidRPr="00103BFC" w:rsidRDefault="00A16ED2" w:rsidP="00704D24">
      <w:pPr>
        <w:tabs>
          <w:tab w:val="left" w:pos="9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BFC">
        <w:rPr>
          <w:rFonts w:ascii="Times New Roman" w:hAnsi="Times New Roman"/>
          <w:b/>
          <w:sz w:val="28"/>
          <w:szCs w:val="28"/>
        </w:rPr>
        <w:t>САБАҚ ЖОСПАРЫ-КОНСПЕКТІСІ</w:t>
      </w:r>
    </w:p>
    <w:p w14:paraId="3F2A554C" w14:textId="77777777" w:rsidR="00704D24" w:rsidRPr="00103BFC" w:rsidRDefault="00A16ED2" w:rsidP="00704D24">
      <w:pPr>
        <w:tabs>
          <w:tab w:val="left" w:pos="9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BFC">
        <w:rPr>
          <w:rFonts w:ascii="Times New Roman" w:hAnsi="Times New Roman"/>
          <w:b/>
          <w:sz w:val="28"/>
          <w:szCs w:val="28"/>
        </w:rPr>
        <w:t xml:space="preserve"> </w:t>
      </w:r>
      <w:r w:rsidR="00704D24" w:rsidRPr="00103BFC">
        <w:rPr>
          <w:rFonts w:ascii="Times New Roman" w:hAnsi="Times New Roman"/>
          <w:b/>
          <w:sz w:val="28"/>
          <w:szCs w:val="28"/>
        </w:rPr>
        <w:t>ПЛАН-КОНСПЕКТ УРОКА</w:t>
      </w:r>
    </w:p>
    <w:p w14:paraId="56171C59" w14:textId="77777777" w:rsidR="00704D24" w:rsidRPr="00103BFC" w:rsidRDefault="00704D24" w:rsidP="00704D24">
      <w:pPr>
        <w:tabs>
          <w:tab w:val="left" w:pos="9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2551"/>
        <w:gridCol w:w="2127"/>
        <w:gridCol w:w="1701"/>
      </w:tblGrid>
      <w:tr w:rsidR="00704D24" w:rsidRPr="0049585B" w14:paraId="7B043FFD" w14:textId="77777777" w:rsidTr="000909B5">
        <w:tc>
          <w:tcPr>
            <w:tcW w:w="3119" w:type="dxa"/>
            <w:shd w:val="clear" w:color="auto" w:fill="EEECE1"/>
          </w:tcPr>
          <w:p w14:paraId="4FA77712" w14:textId="77777777" w:rsidR="00704D24" w:rsidRPr="0049585B" w:rsidRDefault="00637523" w:rsidP="00B449EB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85B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Сабақ барысы /</w:t>
            </w:r>
            <w:r w:rsidR="00704D24" w:rsidRPr="0049585B">
              <w:rPr>
                <w:rFonts w:ascii="Times New Roman" w:hAnsi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1134" w:type="dxa"/>
            <w:shd w:val="clear" w:color="auto" w:fill="EEECE1"/>
          </w:tcPr>
          <w:p w14:paraId="668FC73A" w14:textId="77777777" w:rsidR="00704D24" w:rsidRPr="0049585B" w:rsidRDefault="00637523" w:rsidP="00B449EB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85B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Уақыт</w:t>
            </w:r>
            <w:r w:rsidRPr="0049585B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  <w:r w:rsidR="00704D24" w:rsidRPr="0049585B">
              <w:rPr>
                <w:rFonts w:ascii="Times New Roman" w:hAnsi="Times New Roman"/>
                <w:b/>
                <w:sz w:val="24"/>
                <w:szCs w:val="24"/>
              </w:rPr>
              <w:t>Время (мин.)</w:t>
            </w:r>
          </w:p>
        </w:tc>
        <w:tc>
          <w:tcPr>
            <w:tcW w:w="2551" w:type="dxa"/>
            <w:shd w:val="clear" w:color="auto" w:fill="EEECE1"/>
          </w:tcPr>
          <w:p w14:paraId="34DAE62B" w14:textId="77777777" w:rsidR="00704D24" w:rsidRPr="0049585B" w:rsidRDefault="00637523" w:rsidP="00B449EB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85B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Оқытушының іс – әрекеттері /</w:t>
            </w:r>
            <w:r w:rsidR="00704D24" w:rsidRPr="0049585B">
              <w:rPr>
                <w:rFonts w:ascii="Times New Roman" w:hAnsi="Times New Roman"/>
                <w:b/>
                <w:sz w:val="24"/>
                <w:szCs w:val="24"/>
              </w:rPr>
              <w:t>Действия преподавателя</w:t>
            </w:r>
          </w:p>
        </w:tc>
        <w:tc>
          <w:tcPr>
            <w:tcW w:w="2127" w:type="dxa"/>
            <w:shd w:val="clear" w:color="auto" w:fill="EEECE1"/>
          </w:tcPr>
          <w:p w14:paraId="4CBCE141" w14:textId="735D73CC" w:rsidR="00704D24" w:rsidRPr="0049585B" w:rsidRDefault="00637523" w:rsidP="00B449EB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85B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Студенттердің іс-әрекеттері</w:t>
            </w:r>
            <w:r w:rsidRPr="0049585B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  <w:r w:rsidR="00704D24" w:rsidRPr="0049585B">
              <w:rPr>
                <w:rFonts w:ascii="Times New Roman" w:hAnsi="Times New Roman"/>
                <w:b/>
                <w:sz w:val="24"/>
                <w:szCs w:val="24"/>
              </w:rPr>
              <w:t xml:space="preserve">Действия </w:t>
            </w:r>
          </w:p>
          <w:p w14:paraId="051A4818" w14:textId="77777777" w:rsidR="00704D24" w:rsidRPr="0049585B" w:rsidRDefault="00704D24" w:rsidP="00B449EB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85B">
              <w:rPr>
                <w:rFonts w:ascii="Times New Roman" w:hAnsi="Times New Roman"/>
                <w:b/>
                <w:sz w:val="24"/>
                <w:szCs w:val="24"/>
              </w:rPr>
              <w:t>студентов</w:t>
            </w:r>
          </w:p>
        </w:tc>
        <w:tc>
          <w:tcPr>
            <w:tcW w:w="1701" w:type="dxa"/>
            <w:shd w:val="clear" w:color="auto" w:fill="EEECE1"/>
          </w:tcPr>
          <w:p w14:paraId="5C4C6D26" w14:textId="77777777" w:rsidR="00704D24" w:rsidRPr="0049585B" w:rsidRDefault="00637523" w:rsidP="00B449EB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85B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Оқу ресурстары /</w:t>
            </w:r>
            <w:r w:rsidR="00704D24" w:rsidRPr="0049585B">
              <w:rPr>
                <w:rFonts w:ascii="Times New Roman" w:hAnsi="Times New Roman"/>
                <w:b/>
                <w:sz w:val="24"/>
                <w:szCs w:val="24"/>
              </w:rPr>
              <w:t xml:space="preserve">Учебные ресурсы </w:t>
            </w:r>
          </w:p>
        </w:tc>
      </w:tr>
      <w:tr w:rsidR="00704D24" w:rsidRPr="0049585B" w14:paraId="193CCC63" w14:textId="77777777" w:rsidTr="000909B5">
        <w:tc>
          <w:tcPr>
            <w:tcW w:w="3119" w:type="dxa"/>
            <w:shd w:val="clear" w:color="auto" w:fill="auto"/>
          </w:tcPr>
          <w:p w14:paraId="6D17D068" w14:textId="77777777" w:rsidR="00704D24" w:rsidRPr="0049585B" w:rsidRDefault="00704D24" w:rsidP="00B449EB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585B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5A31D97" w14:textId="77777777" w:rsidR="00704D24" w:rsidRPr="0049585B" w:rsidRDefault="00704D24" w:rsidP="00B449EB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585B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1DB314C8" w14:textId="77777777" w:rsidR="00704D24" w:rsidRPr="0049585B" w:rsidRDefault="00704D24" w:rsidP="00B449EB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585B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14:paraId="7A30F7D9" w14:textId="77777777" w:rsidR="00704D24" w:rsidRPr="0049585B" w:rsidRDefault="00704D24" w:rsidP="00B449EB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585B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43A12CB4" w14:textId="77777777" w:rsidR="00704D24" w:rsidRPr="0049585B" w:rsidRDefault="00704D24" w:rsidP="00B449EB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585B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D016F8" w:rsidRPr="0049585B" w14:paraId="4F27E550" w14:textId="77777777" w:rsidTr="000909B5">
        <w:trPr>
          <w:trHeight w:val="564"/>
        </w:trPr>
        <w:tc>
          <w:tcPr>
            <w:tcW w:w="3119" w:type="dxa"/>
            <w:shd w:val="clear" w:color="auto" w:fill="auto"/>
          </w:tcPr>
          <w:p w14:paraId="44459F4E" w14:textId="77777777" w:rsidR="00D016F8" w:rsidRPr="00AB7F99" w:rsidRDefault="00D016F8" w:rsidP="00D016F8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B7F9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1.Ұйымдастыру кезеңі/</w:t>
            </w:r>
          </w:p>
          <w:p w14:paraId="6A90780C" w14:textId="3DFD526C" w:rsidR="00D016F8" w:rsidRPr="00AB7F99" w:rsidRDefault="00D016F8" w:rsidP="00D016F8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7F99">
              <w:rPr>
                <w:rFonts w:ascii="Times New Roman" w:hAnsi="Times New Roman"/>
                <w:sz w:val="24"/>
                <w:szCs w:val="24"/>
              </w:rPr>
              <w:t>Организационный этап</w:t>
            </w:r>
          </w:p>
        </w:tc>
        <w:tc>
          <w:tcPr>
            <w:tcW w:w="1134" w:type="dxa"/>
            <w:shd w:val="clear" w:color="auto" w:fill="auto"/>
          </w:tcPr>
          <w:p w14:paraId="435A42FE" w14:textId="77777777" w:rsidR="00D016F8" w:rsidRPr="00AB7F99" w:rsidRDefault="00D016F8" w:rsidP="00D016F8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78C8F3EB" w14:textId="0894335A" w:rsidR="00D016F8" w:rsidRPr="00AB7F99" w:rsidRDefault="00AB7F99" w:rsidP="00D016F8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AB7F9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5062187B" w14:textId="77777777" w:rsidR="00011370" w:rsidRPr="00AB7F99" w:rsidRDefault="00970995" w:rsidP="0097099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7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Приветствует студентов, </w:t>
            </w:r>
          </w:p>
          <w:p w14:paraId="504282EB" w14:textId="75FD824F" w:rsidR="00D016F8" w:rsidRPr="00AB7F99" w:rsidRDefault="00011370" w:rsidP="0097099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7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отмечает отсутствующих</w:t>
            </w:r>
            <w:r w:rsidR="00D016F8" w:rsidRPr="00AB7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AB7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мотивирует </w:t>
            </w:r>
            <w:r w:rsidR="00970995" w:rsidRPr="00AB7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 положительный настрой</w:t>
            </w:r>
            <w:r w:rsidR="00D016F8" w:rsidRPr="00AB7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70995" w:rsidRPr="00AB7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 уроку</w:t>
            </w:r>
          </w:p>
        </w:tc>
        <w:tc>
          <w:tcPr>
            <w:tcW w:w="2127" w:type="dxa"/>
            <w:shd w:val="clear" w:color="auto" w:fill="auto"/>
          </w:tcPr>
          <w:p w14:paraId="22A557A6" w14:textId="088C25CE" w:rsidR="00D016F8" w:rsidRPr="00AB7F99" w:rsidRDefault="00DD1AAA" w:rsidP="00DD1AAA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F99">
              <w:rPr>
                <w:rFonts w:ascii="Times New Roman" w:hAnsi="Times New Roman"/>
                <w:sz w:val="24"/>
                <w:szCs w:val="24"/>
              </w:rPr>
              <w:t>Приветствуют</w:t>
            </w:r>
          </w:p>
        </w:tc>
        <w:tc>
          <w:tcPr>
            <w:tcW w:w="1701" w:type="dxa"/>
            <w:shd w:val="clear" w:color="auto" w:fill="auto"/>
          </w:tcPr>
          <w:p w14:paraId="3C2052D2" w14:textId="77777777" w:rsidR="00D016F8" w:rsidRPr="00AB7F99" w:rsidRDefault="00D016F8" w:rsidP="00D016F8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9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14:paraId="3F16221F" w14:textId="3A06BA10" w:rsidR="00D016F8" w:rsidRPr="00AB7F99" w:rsidRDefault="00D016F8" w:rsidP="00D016F8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99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bookmarkStart w:id="0" w:name="_GoBack"/>
            <w:bookmarkEnd w:id="0"/>
          </w:p>
        </w:tc>
      </w:tr>
      <w:tr w:rsidR="00D016F8" w:rsidRPr="00322BB6" w14:paraId="440BF7DD" w14:textId="77777777" w:rsidTr="000909B5">
        <w:tc>
          <w:tcPr>
            <w:tcW w:w="3119" w:type="dxa"/>
            <w:shd w:val="clear" w:color="auto" w:fill="auto"/>
          </w:tcPr>
          <w:p w14:paraId="2084528E" w14:textId="1407104E" w:rsidR="00D016F8" w:rsidRPr="00AB7F99" w:rsidRDefault="00D016F8" w:rsidP="00D016F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shd w:val="clear" w:color="auto" w:fill="FFFFFF"/>
                <w:lang w:val="kk-KZ" w:eastAsia="zh-CN"/>
              </w:rPr>
            </w:pPr>
            <w:r w:rsidRPr="00AB7F99">
              <w:rPr>
                <w:rFonts w:ascii="Times New Roman" w:eastAsiaTheme="minorEastAsia" w:hAnsi="Times New Roman"/>
                <w:b/>
                <w:sz w:val="24"/>
                <w:szCs w:val="24"/>
                <w:shd w:val="clear" w:color="auto" w:fill="FFFFFF"/>
                <w:lang w:val="kk-KZ" w:eastAsia="zh-CN"/>
              </w:rPr>
              <w:t>2.Білім алушыларды жұмыстың негізгі кезеңіне дайындау/</w:t>
            </w:r>
          </w:p>
          <w:p w14:paraId="0F5FD3AD" w14:textId="77777777" w:rsidR="00D016F8" w:rsidRPr="00AB7F99" w:rsidRDefault="00D016F8" w:rsidP="00D016F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B7F99">
              <w:rPr>
                <w:rFonts w:ascii="Times New Roman" w:eastAsiaTheme="minorEastAsia" w:hAnsi="Times New Roman"/>
                <w:sz w:val="24"/>
                <w:szCs w:val="24"/>
              </w:rPr>
              <w:t>Подготовка обучающихся к работе на основном этапе</w:t>
            </w:r>
          </w:p>
          <w:p w14:paraId="1AA1A078" w14:textId="3A4FBFF8" w:rsidR="00D016F8" w:rsidRPr="00AB7F99" w:rsidRDefault="00D016F8" w:rsidP="00D016F8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595DA29" w14:textId="77777777" w:rsidR="00D016F8" w:rsidRPr="00AB7F99" w:rsidRDefault="00D016F8" w:rsidP="00D016F8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20DF2413" w14:textId="4EB38373" w:rsidR="00D016F8" w:rsidRPr="00AB7F99" w:rsidRDefault="00970995" w:rsidP="00D016F8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AB7F99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AB7F99" w:rsidRPr="00AB7F9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14:paraId="0C3CCFB3" w14:textId="6B3284B8" w:rsidR="00DA415D" w:rsidRPr="00AB7F99" w:rsidRDefault="00DA415D" w:rsidP="00D016F8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AB7F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Предлагает посмотреть </w:t>
            </w:r>
            <w:r w:rsidR="00373EE8" w:rsidRPr="00AB7F99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Видео</w:t>
            </w:r>
            <w:r w:rsidRPr="00AB7F99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материал по теме</w:t>
            </w:r>
            <w:r w:rsidR="00DD360A" w:rsidRPr="00AB7F99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.</w:t>
            </w:r>
          </w:p>
          <w:p w14:paraId="40AF3332" w14:textId="6BC477BD" w:rsidR="00DD360A" w:rsidRPr="00AB7F99" w:rsidRDefault="00DD360A" w:rsidP="00D016F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B7F9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Озвучивает тему урока</w:t>
            </w:r>
          </w:p>
          <w:p w14:paraId="6EEFB4CC" w14:textId="27353E99" w:rsidR="00011370" w:rsidRPr="00AB7F99" w:rsidRDefault="00DD360A" w:rsidP="00D016F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B7F9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Привлекает студентов к озвучиванию целей ур</w:t>
            </w:r>
            <w:r w:rsidR="00DD1AAA" w:rsidRPr="00AB7F9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ока </w:t>
            </w:r>
          </w:p>
          <w:p w14:paraId="68D272F4" w14:textId="42DCB8FB" w:rsidR="00DA415D" w:rsidRPr="00AB7F99" w:rsidRDefault="00DA415D" w:rsidP="00DA415D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B7F99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Работа в группах</w:t>
            </w:r>
            <w:r w:rsidRPr="00AB7F9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2B77A3D4" w14:textId="61950F4D" w:rsidR="00241A8C" w:rsidRPr="00AB7F99" w:rsidRDefault="00DA415D" w:rsidP="00F02A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B7F99">
              <w:rPr>
                <w:rFonts w:ascii="Times New Roman" w:hAnsi="Times New Roman"/>
                <w:spacing w:val="-6"/>
                <w:sz w:val="24"/>
                <w:szCs w:val="24"/>
              </w:rPr>
              <w:t>Сообщ</w:t>
            </w:r>
            <w:r w:rsidR="00DD360A" w:rsidRPr="00AB7F99">
              <w:rPr>
                <w:rFonts w:ascii="Times New Roman" w:hAnsi="Times New Roman"/>
                <w:spacing w:val="-6"/>
                <w:sz w:val="24"/>
                <w:szCs w:val="24"/>
              </w:rPr>
              <w:t>ает критерии оценивания.</w:t>
            </w:r>
            <w:r w:rsidR="00F02A31" w:rsidRPr="00AB7F99"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28B155FE" w14:textId="22053B5E" w:rsidR="00D016F8" w:rsidRPr="00AB7F99" w:rsidRDefault="00E52789" w:rsidP="00011370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F99">
              <w:rPr>
                <w:rFonts w:ascii="Times New Roman" w:hAnsi="Times New Roman"/>
                <w:sz w:val="24"/>
                <w:szCs w:val="24"/>
              </w:rPr>
              <w:t xml:space="preserve">Смотрят видео. </w:t>
            </w:r>
            <w:r w:rsidR="0040406A" w:rsidRPr="00AB7F99">
              <w:rPr>
                <w:rFonts w:ascii="Times New Roman" w:hAnsi="Times New Roman"/>
                <w:sz w:val="24"/>
                <w:szCs w:val="24"/>
              </w:rPr>
              <w:t xml:space="preserve">Принимают участие в озвучивании цели урока тему урок. </w:t>
            </w:r>
          </w:p>
          <w:p w14:paraId="3DC35CAA" w14:textId="77777777" w:rsidR="00011370" w:rsidRPr="00AB7F99" w:rsidRDefault="00011370" w:rsidP="00011370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B7F9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Группа </w:t>
            </w:r>
            <w:r w:rsidR="00842E22" w:rsidRPr="00AB7F9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студентов делится на 4 команды для выполнения заданий</w:t>
            </w:r>
            <w:r w:rsidR="00517CCB" w:rsidRPr="00AB7F9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14:paraId="27D4B4F7" w14:textId="5C1F3513" w:rsidR="0040406A" w:rsidRPr="00AB7F99" w:rsidRDefault="0040406A" w:rsidP="00011370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62F1D02" w14:textId="77777777" w:rsidR="00D016F8" w:rsidRPr="00AB7F99" w:rsidRDefault="00D016F8" w:rsidP="00D016F8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9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14:paraId="78788ED2" w14:textId="72BAEE7C" w:rsidR="00322BB6" w:rsidRPr="00AB7F99" w:rsidRDefault="00322BB6" w:rsidP="0040406A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6F8" w:rsidRPr="0049585B" w14:paraId="49D8F6FD" w14:textId="77777777" w:rsidTr="000909B5">
        <w:trPr>
          <w:trHeight w:val="1489"/>
        </w:trPr>
        <w:tc>
          <w:tcPr>
            <w:tcW w:w="3119" w:type="dxa"/>
            <w:shd w:val="clear" w:color="auto" w:fill="auto"/>
          </w:tcPr>
          <w:p w14:paraId="7315BF1D" w14:textId="73804ECE" w:rsidR="00D016F8" w:rsidRPr="00AB7F99" w:rsidRDefault="00D016F8" w:rsidP="00D016F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highlight w:val="yellow"/>
                <w:shd w:val="clear" w:color="auto" w:fill="FFFFFF"/>
                <w:lang w:val="kk-KZ" w:eastAsia="zh-CN"/>
              </w:rPr>
            </w:pPr>
            <w:r w:rsidRPr="00AB7F99">
              <w:rPr>
                <w:rFonts w:ascii="Times New Roman" w:eastAsiaTheme="minorEastAsia" w:hAnsi="Times New Roman"/>
                <w:b/>
                <w:sz w:val="24"/>
                <w:szCs w:val="24"/>
                <w:shd w:val="clear" w:color="auto" w:fill="FFFFFF"/>
                <w:lang w:val="kk-KZ" w:eastAsia="zh-CN"/>
              </w:rPr>
              <w:t>3.</w:t>
            </w:r>
            <w:r w:rsidRPr="00AB7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7F99">
              <w:rPr>
                <w:rFonts w:ascii="Times New Roman" w:eastAsiaTheme="minorEastAsia" w:hAnsi="Times New Roman"/>
                <w:b/>
                <w:sz w:val="24"/>
                <w:szCs w:val="24"/>
                <w:shd w:val="clear" w:color="auto" w:fill="FFFFFF"/>
                <w:lang w:val="kk-KZ" w:eastAsia="zh-CN"/>
              </w:rPr>
              <w:t xml:space="preserve">Білім мен әрекет амалдарын қолдану/ </w:t>
            </w:r>
            <w:r w:rsidRPr="00AB7F99">
              <w:rPr>
                <w:rFonts w:ascii="Times New Roman" w:eastAsiaTheme="minorEastAsia" w:hAnsi="Times New Roman"/>
                <w:b/>
                <w:sz w:val="24"/>
                <w:szCs w:val="24"/>
                <w:highlight w:val="yellow"/>
                <w:shd w:val="clear" w:color="auto" w:fill="FFFFFF"/>
                <w:lang w:val="kk-KZ" w:eastAsia="zh-CN"/>
              </w:rPr>
              <w:t xml:space="preserve"> </w:t>
            </w:r>
          </w:p>
          <w:p w14:paraId="58F2E8B1" w14:textId="2451AC74" w:rsidR="00D016F8" w:rsidRPr="00AB7F99" w:rsidRDefault="00D016F8" w:rsidP="00D016F8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7F99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val="kk-KZ" w:eastAsia="zh-CN"/>
              </w:rPr>
              <w:t>Применение знаний и способов деятельности</w:t>
            </w:r>
          </w:p>
        </w:tc>
        <w:tc>
          <w:tcPr>
            <w:tcW w:w="1134" w:type="dxa"/>
            <w:shd w:val="clear" w:color="auto" w:fill="auto"/>
          </w:tcPr>
          <w:p w14:paraId="79D5C0B7" w14:textId="780C8E44" w:rsidR="00D016F8" w:rsidRPr="00AB7F99" w:rsidRDefault="002330A9" w:rsidP="00D016F8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7F99"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14:paraId="2E78F0F7" w14:textId="77777777" w:rsidR="00F02A31" w:rsidRPr="00AB7F99" w:rsidRDefault="000A7022" w:rsidP="005D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F99">
              <w:rPr>
                <w:rFonts w:ascii="Times New Roman" w:hAnsi="Times New Roman"/>
                <w:sz w:val="24"/>
                <w:szCs w:val="24"/>
              </w:rPr>
              <w:t>Создает условия для применения полученных знаний</w:t>
            </w:r>
            <w:r w:rsidR="00DD360A" w:rsidRPr="00AB7F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F89D4E6" w14:textId="29E14557" w:rsidR="004535BB" w:rsidRPr="00AB7F99" w:rsidRDefault="004535BB" w:rsidP="004535BB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B7F99">
              <w:rPr>
                <w:rFonts w:ascii="Times New Roman" w:hAnsi="Times New Roman"/>
                <w:sz w:val="24"/>
                <w:szCs w:val="24"/>
              </w:rPr>
              <w:t>«</w:t>
            </w:r>
            <w:r w:rsidR="00AB7F99">
              <w:rPr>
                <w:rFonts w:ascii="Times New Roman" w:hAnsi="Times New Roman"/>
                <w:sz w:val="24"/>
                <w:szCs w:val="24"/>
              </w:rPr>
              <w:t>Виды железобетонных мостов</w:t>
            </w:r>
            <w:r w:rsidRPr="00AB7F99">
              <w:rPr>
                <w:rFonts w:ascii="Times New Roman" w:hAnsi="Times New Roman"/>
                <w:sz w:val="24"/>
                <w:szCs w:val="24"/>
              </w:rPr>
              <w:t>»</w:t>
            </w:r>
            <w:r w:rsidR="00DD360A" w:rsidRPr="00AB7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7C5016FE" w14:textId="7435F47A" w:rsidR="00517CCB" w:rsidRPr="00AB7F99" w:rsidRDefault="005D22AE" w:rsidP="00DD3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F99">
              <w:rPr>
                <w:rFonts w:ascii="Times New Roman" w:hAnsi="Times New Roman"/>
                <w:sz w:val="24"/>
                <w:szCs w:val="24"/>
              </w:rPr>
              <w:t>З</w:t>
            </w:r>
            <w:r w:rsidR="00DD1AAA" w:rsidRPr="00AB7F99">
              <w:rPr>
                <w:rFonts w:ascii="Times New Roman" w:hAnsi="Times New Roman"/>
                <w:sz w:val="24"/>
                <w:szCs w:val="24"/>
              </w:rPr>
              <w:t xml:space="preserve">ащищают </w:t>
            </w:r>
            <w:r w:rsidR="00DD360A" w:rsidRPr="00AB7F99">
              <w:rPr>
                <w:rFonts w:ascii="Times New Roman" w:hAnsi="Times New Roman"/>
                <w:sz w:val="24"/>
                <w:szCs w:val="24"/>
              </w:rPr>
              <w:t>презентацию</w:t>
            </w:r>
          </w:p>
        </w:tc>
        <w:tc>
          <w:tcPr>
            <w:tcW w:w="1701" w:type="dxa"/>
            <w:shd w:val="clear" w:color="auto" w:fill="auto"/>
          </w:tcPr>
          <w:p w14:paraId="278EF5FA" w14:textId="77777777" w:rsidR="00D016F8" w:rsidRPr="00AB7F99" w:rsidRDefault="00D016F8" w:rsidP="00D016F8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9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14:paraId="2140B127" w14:textId="33824FB0" w:rsidR="00D016F8" w:rsidRPr="00AB7F99" w:rsidRDefault="00D016F8" w:rsidP="00F7306F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6F8" w:rsidRPr="0049585B" w14:paraId="4AE5FCE6" w14:textId="77777777" w:rsidTr="000909B5">
        <w:trPr>
          <w:trHeight w:val="1691"/>
        </w:trPr>
        <w:tc>
          <w:tcPr>
            <w:tcW w:w="3119" w:type="dxa"/>
            <w:shd w:val="clear" w:color="auto" w:fill="auto"/>
          </w:tcPr>
          <w:p w14:paraId="1484FB72" w14:textId="3AC2D449" w:rsidR="00D016F8" w:rsidRPr="00AB7F99" w:rsidRDefault="00D016F8" w:rsidP="00D016F8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F99">
              <w:rPr>
                <w:rFonts w:ascii="Times New Roman" w:hAnsi="Times New Roman"/>
                <w:b/>
                <w:sz w:val="24"/>
                <w:szCs w:val="24"/>
              </w:rPr>
              <w:t>4.Білімді жинақтау және жүйелеу/</w:t>
            </w:r>
          </w:p>
          <w:p w14:paraId="3A88FD25" w14:textId="3029A5B7" w:rsidR="00D016F8" w:rsidRPr="00AB7F99" w:rsidRDefault="00D016F8" w:rsidP="00D016F8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7F99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134" w:type="dxa"/>
            <w:shd w:val="clear" w:color="auto" w:fill="auto"/>
          </w:tcPr>
          <w:p w14:paraId="346440F2" w14:textId="15847F78" w:rsidR="00D016F8" w:rsidRPr="00AB7F99" w:rsidRDefault="00AB7F99" w:rsidP="00D016F8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AB7F9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14:paraId="52E16FCC" w14:textId="02DBEC67" w:rsidR="004535BB" w:rsidRPr="00AB7F99" w:rsidRDefault="00517CCB" w:rsidP="004535B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F99">
              <w:rPr>
                <w:rFonts w:ascii="Times New Roman" w:hAnsi="Times New Roman"/>
                <w:sz w:val="24"/>
                <w:szCs w:val="24"/>
              </w:rPr>
              <w:t xml:space="preserve">Предлагает </w:t>
            </w:r>
            <w:r w:rsidR="0012632B" w:rsidRPr="00AB7F99">
              <w:rPr>
                <w:rFonts w:ascii="Times New Roman" w:hAnsi="Times New Roman"/>
                <w:sz w:val="24"/>
                <w:szCs w:val="24"/>
              </w:rPr>
              <w:t>студентам выполнит</w:t>
            </w:r>
            <w:r w:rsidR="004535BB" w:rsidRPr="00AB7F99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="0012632B" w:rsidRPr="00AB7F99">
              <w:rPr>
                <w:rFonts w:ascii="Times New Roman" w:hAnsi="Times New Roman"/>
                <w:sz w:val="24"/>
                <w:szCs w:val="24"/>
              </w:rPr>
              <w:t>«Защи</w:t>
            </w:r>
            <w:r w:rsidR="00E51074" w:rsidRPr="00AB7F99">
              <w:rPr>
                <w:rFonts w:ascii="Times New Roman" w:hAnsi="Times New Roman"/>
                <w:sz w:val="24"/>
                <w:szCs w:val="24"/>
              </w:rPr>
              <w:t>ту</w:t>
            </w:r>
            <w:r w:rsidR="003266AF" w:rsidRPr="00AB7F99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 w:rsidR="00E51074" w:rsidRPr="00AB7F99">
              <w:rPr>
                <w:rFonts w:ascii="Times New Roman" w:hAnsi="Times New Roman"/>
                <w:sz w:val="24"/>
                <w:szCs w:val="24"/>
              </w:rPr>
              <w:t>а»</w:t>
            </w:r>
            <w:r w:rsidR="003266AF" w:rsidRPr="00AB7F99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A16D9B">
              <w:rPr>
                <w:rFonts w:ascii="Times New Roman" w:hAnsi="Times New Roman"/>
                <w:sz w:val="24"/>
                <w:szCs w:val="24"/>
              </w:rPr>
              <w:t xml:space="preserve"> особенностям</w:t>
            </w:r>
            <w:r w:rsidR="00A16D9B" w:rsidRPr="00AB7F99">
              <w:rPr>
                <w:rFonts w:ascii="Times New Roman" w:hAnsi="Times New Roman"/>
                <w:sz w:val="24"/>
                <w:szCs w:val="24"/>
              </w:rPr>
              <w:t xml:space="preserve"> конструктивных</w:t>
            </w:r>
            <w:r w:rsidR="00A16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632B" w:rsidRPr="00AB7F99">
              <w:rPr>
                <w:rFonts w:ascii="Times New Roman" w:hAnsi="Times New Roman"/>
                <w:sz w:val="24"/>
                <w:szCs w:val="24"/>
              </w:rPr>
              <w:t>схем</w:t>
            </w:r>
            <w:r w:rsidR="00A16D9B">
              <w:rPr>
                <w:rFonts w:ascii="Times New Roman" w:hAnsi="Times New Roman"/>
                <w:sz w:val="24"/>
                <w:szCs w:val="24"/>
              </w:rPr>
              <w:t xml:space="preserve"> мостов</w:t>
            </w:r>
            <w:r w:rsidR="0012632B" w:rsidRPr="00AB7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5E9B279C" w14:textId="0D34E6FC" w:rsidR="00A16D9B" w:rsidRDefault="00A16D9B" w:rsidP="00A16D9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F99">
              <w:rPr>
                <w:rFonts w:ascii="Times New Roman" w:hAnsi="Times New Roman"/>
                <w:sz w:val="24"/>
                <w:szCs w:val="24"/>
              </w:rPr>
              <w:t>Решение проблемной ситуации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AB7F99">
              <w:rPr>
                <w:rFonts w:ascii="Times New Roman" w:hAnsi="Times New Roman"/>
                <w:sz w:val="24"/>
                <w:szCs w:val="24"/>
              </w:rPr>
              <w:t>доклад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AB7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19CF7B2" w14:textId="418E1582" w:rsidR="00517CCB" w:rsidRPr="00AB7F99" w:rsidRDefault="00DD360A" w:rsidP="00F730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F99">
              <w:rPr>
                <w:rFonts w:ascii="Times New Roman" w:hAnsi="Times New Roman"/>
                <w:sz w:val="24"/>
                <w:szCs w:val="24"/>
              </w:rPr>
              <w:t>защищают проект</w:t>
            </w:r>
            <w:r w:rsidR="00A16D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4121DB47" w14:textId="27513F15" w:rsidR="00D016F8" w:rsidRPr="00AB7F99" w:rsidRDefault="00D016F8" w:rsidP="00F7306F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9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D016F8" w:rsidRPr="0049585B" w14:paraId="0C8680D9" w14:textId="77777777" w:rsidTr="000909B5">
        <w:tc>
          <w:tcPr>
            <w:tcW w:w="3119" w:type="dxa"/>
            <w:shd w:val="clear" w:color="auto" w:fill="auto"/>
          </w:tcPr>
          <w:p w14:paraId="1CE33508" w14:textId="4E0EE008" w:rsidR="00D016F8" w:rsidRPr="00AB7F99" w:rsidRDefault="00D016F8" w:rsidP="002D344B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val="kk-KZ" w:eastAsia="zh-CN"/>
              </w:rPr>
            </w:pPr>
            <w:r w:rsidRPr="00AB7F99">
              <w:rPr>
                <w:rFonts w:ascii="Times New Roman" w:eastAsiaTheme="minorEastAsia" w:hAnsi="Times New Roman"/>
                <w:b/>
                <w:sz w:val="24"/>
                <w:szCs w:val="24"/>
                <w:shd w:val="clear" w:color="auto" w:fill="FFFFFF"/>
                <w:lang w:val="kk-KZ" w:eastAsia="zh-CN"/>
              </w:rPr>
              <w:t>5. Білім алуда бақылау мен өзін өзі бақылау және іс-әрекет тәсілдері/</w:t>
            </w:r>
            <w:r w:rsidRPr="00AB7F99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val="kk-KZ" w:eastAsia="zh-CN"/>
              </w:rPr>
              <w:t>Контроль и самоконтроль усвоения знаний и способов деятельности.</w:t>
            </w:r>
          </w:p>
        </w:tc>
        <w:tc>
          <w:tcPr>
            <w:tcW w:w="1134" w:type="dxa"/>
            <w:shd w:val="clear" w:color="auto" w:fill="auto"/>
          </w:tcPr>
          <w:p w14:paraId="53764042" w14:textId="730FB823" w:rsidR="00D016F8" w:rsidRPr="00A16D9B" w:rsidRDefault="00A16D9B" w:rsidP="00D016F8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14:paraId="681C2684" w14:textId="3443F577" w:rsidR="00D016F8" w:rsidRPr="00AB7F99" w:rsidRDefault="0040406A" w:rsidP="00E5107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B7F9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Предлагает выполнить задание</w:t>
            </w:r>
            <w:r w:rsidR="00050FA1" w:rsidRPr="00AB7F9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:</w:t>
            </w:r>
            <w:r w:rsidR="00E51074" w:rsidRPr="00AB7F9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«Профессиональный взгляд»</w:t>
            </w:r>
          </w:p>
        </w:tc>
        <w:tc>
          <w:tcPr>
            <w:tcW w:w="2127" w:type="dxa"/>
            <w:shd w:val="clear" w:color="auto" w:fill="auto"/>
          </w:tcPr>
          <w:p w14:paraId="65FC7CF5" w14:textId="5366F154" w:rsidR="00A16D9B" w:rsidRDefault="00A16D9B" w:rsidP="0040406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F99">
              <w:rPr>
                <w:rFonts w:ascii="Times New Roman" w:hAnsi="Times New Roman"/>
                <w:sz w:val="24"/>
                <w:szCs w:val="24"/>
              </w:rPr>
              <w:t>Обсуждают проблемную ситуацию, анализируют, выполняют задание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02B918F" w14:textId="33A11F48" w:rsidR="00C97D87" w:rsidRPr="00AB7F99" w:rsidRDefault="00C97D87" w:rsidP="000909B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27C044D" w14:textId="77777777" w:rsidR="00D016F8" w:rsidRPr="00AB7F99" w:rsidRDefault="00D016F8" w:rsidP="00D016F8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9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14:paraId="6ABDC048" w14:textId="7777AC61" w:rsidR="00D016F8" w:rsidRPr="00AB7F99" w:rsidRDefault="00D016F8" w:rsidP="00D016F8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6F8" w:rsidRPr="0049585B" w14:paraId="7F17C759" w14:textId="77777777" w:rsidTr="000909B5">
        <w:tc>
          <w:tcPr>
            <w:tcW w:w="3119" w:type="dxa"/>
            <w:shd w:val="clear" w:color="auto" w:fill="auto"/>
          </w:tcPr>
          <w:p w14:paraId="68EF695C" w14:textId="140ECBC9" w:rsidR="00D016F8" w:rsidRPr="00AB7F99" w:rsidRDefault="00D016F8" w:rsidP="00D016F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val="kk-KZ" w:eastAsia="zh-CN"/>
              </w:rPr>
            </w:pPr>
            <w:r w:rsidRPr="00AB7F99">
              <w:rPr>
                <w:rFonts w:ascii="Times New Roman" w:eastAsiaTheme="minorEastAsia" w:hAnsi="Times New Roman"/>
                <w:b/>
                <w:sz w:val="24"/>
                <w:szCs w:val="24"/>
                <w:shd w:val="clear" w:color="auto" w:fill="FFFFFF"/>
                <w:lang w:val="kk-KZ" w:eastAsia="zh-CN"/>
              </w:rPr>
              <w:t>6.</w:t>
            </w:r>
            <w:r w:rsidRPr="00AB7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7F99">
              <w:rPr>
                <w:rFonts w:ascii="Times New Roman" w:eastAsiaTheme="minorEastAsia" w:hAnsi="Times New Roman"/>
                <w:b/>
                <w:sz w:val="24"/>
                <w:szCs w:val="24"/>
                <w:shd w:val="clear" w:color="auto" w:fill="FFFFFF"/>
                <w:lang w:val="kk-KZ" w:eastAsia="zh-CN"/>
              </w:rPr>
              <w:t xml:space="preserve">Білім мен әрекет амалдарын түзету/ </w:t>
            </w:r>
            <w:r w:rsidRPr="00AB7F99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val="kk-KZ" w:eastAsia="zh-CN"/>
              </w:rPr>
              <w:t xml:space="preserve">Коррекция знаний </w:t>
            </w:r>
          </w:p>
          <w:p w14:paraId="54C50B4A" w14:textId="43A9CC28" w:rsidR="00D016F8" w:rsidRPr="00AB7F99" w:rsidRDefault="00D016F8" w:rsidP="00D016F8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F99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val="kk-KZ" w:eastAsia="zh-CN"/>
              </w:rPr>
              <w:t>и способов деятельности</w:t>
            </w:r>
          </w:p>
        </w:tc>
        <w:tc>
          <w:tcPr>
            <w:tcW w:w="1134" w:type="dxa"/>
            <w:shd w:val="clear" w:color="auto" w:fill="auto"/>
          </w:tcPr>
          <w:p w14:paraId="264F0215" w14:textId="4745CEB4" w:rsidR="00D016F8" w:rsidRPr="00AB7F99" w:rsidRDefault="00F7306F" w:rsidP="008F54B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7F9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1</w:t>
            </w:r>
            <w:r w:rsidR="00AB7F99" w:rsidRPr="00AB7F9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14:paraId="38F11A52" w14:textId="0550F7AB" w:rsidR="0040406A" w:rsidRPr="00AB7F99" w:rsidRDefault="0040406A" w:rsidP="00A95204">
            <w:pPr>
              <w:tabs>
                <w:tab w:val="left" w:pos="94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B7F9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Предлагает подгруппам выполнить</w:t>
            </w:r>
            <w:r w:rsidR="0012632B" w:rsidRPr="00AB7F9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задание: «Решить</w:t>
            </w:r>
            <w:r w:rsidRPr="00AB7F9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кроссворд</w:t>
            </w:r>
            <w:r w:rsidR="0012632B" w:rsidRPr="00AB7F9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14:paraId="400F9E32" w14:textId="4507B717" w:rsidR="0040406A" w:rsidRPr="00AB7F99" w:rsidRDefault="0040406A" w:rsidP="00A95204">
            <w:pPr>
              <w:tabs>
                <w:tab w:val="left" w:pos="94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14:paraId="21A6DF87" w14:textId="51BF59B9" w:rsidR="0040406A" w:rsidRPr="00AB7F99" w:rsidRDefault="0040406A" w:rsidP="0040406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F99">
              <w:rPr>
                <w:rFonts w:ascii="Times New Roman" w:hAnsi="Times New Roman"/>
                <w:sz w:val="24"/>
                <w:szCs w:val="24"/>
              </w:rPr>
              <w:t xml:space="preserve">Студенты решают кроссворд. обсуждают, советуются при разгадывании кроссворда </w:t>
            </w:r>
          </w:p>
          <w:p w14:paraId="3234B157" w14:textId="35828D46" w:rsidR="00D016F8" w:rsidRPr="00AB7F99" w:rsidRDefault="00D016F8" w:rsidP="00F637D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A8433E5" w14:textId="77777777" w:rsidR="00D016F8" w:rsidRPr="00AB7F99" w:rsidRDefault="00D016F8" w:rsidP="00D016F8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9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14:paraId="2CC79123" w14:textId="451CED3D" w:rsidR="00D016F8" w:rsidRPr="00AB7F99" w:rsidRDefault="00D016F8" w:rsidP="00D016F8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6F8" w:rsidRPr="0049585B" w14:paraId="125AA045" w14:textId="77777777" w:rsidTr="000909B5">
        <w:trPr>
          <w:trHeight w:val="1156"/>
        </w:trPr>
        <w:tc>
          <w:tcPr>
            <w:tcW w:w="3119" w:type="dxa"/>
            <w:shd w:val="clear" w:color="auto" w:fill="auto"/>
          </w:tcPr>
          <w:p w14:paraId="6E46C2CB" w14:textId="6F7BF503" w:rsidR="00D016F8" w:rsidRPr="00AB7F99" w:rsidRDefault="00D016F8" w:rsidP="00D016F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shd w:val="clear" w:color="auto" w:fill="FFFFFF"/>
                <w:lang w:val="kk-KZ" w:eastAsia="zh-CN"/>
              </w:rPr>
            </w:pPr>
            <w:r w:rsidRPr="00AB7F99">
              <w:rPr>
                <w:rFonts w:ascii="Times New Roman" w:eastAsiaTheme="minorEastAsia" w:hAnsi="Times New Roman"/>
                <w:b/>
                <w:sz w:val="24"/>
                <w:szCs w:val="24"/>
                <w:shd w:val="clear" w:color="auto" w:fill="FFFFFF"/>
                <w:lang w:val="kk-KZ" w:eastAsia="zh-CN"/>
              </w:rPr>
              <w:lastRenderedPageBreak/>
              <w:t>7.Үй тапсырмасын ақпараттандыру/</w:t>
            </w:r>
          </w:p>
          <w:p w14:paraId="2DE46CE5" w14:textId="5CD74109" w:rsidR="00D016F8" w:rsidRPr="00AB7F99" w:rsidRDefault="00D016F8" w:rsidP="00A81748">
            <w:pPr>
              <w:tabs>
                <w:tab w:val="left" w:pos="993"/>
              </w:tabs>
              <w:suppressAutoHyphens/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AB7F99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Информирование о домашнем задании</w:t>
            </w:r>
          </w:p>
        </w:tc>
        <w:tc>
          <w:tcPr>
            <w:tcW w:w="1134" w:type="dxa"/>
            <w:shd w:val="clear" w:color="auto" w:fill="auto"/>
          </w:tcPr>
          <w:p w14:paraId="2F324BFC" w14:textId="77777777" w:rsidR="00D016F8" w:rsidRPr="00AB7F99" w:rsidRDefault="00D016F8" w:rsidP="00D016F8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3799BE44" w14:textId="11963BB0" w:rsidR="00D016F8" w:rsidRPr="00AB7F99" w:rsidRDefault="00AB7F99" w:rsidP="00D016F8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AB7F9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202507A1" w14:textId="08B00081" w:rsidR="00B76AB5" w:rsidRPr="00AB7F99" w:rsidRDefault="005B11B4" w:rsidP="008F54B5">
            <w:pPr>
              <w:tabs>
                <w:tab w:val="left" w:pos="945"/>
              </w:tabs>
              <w:spacing w:after="0" w:line="240" w:lineRule="auto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AB7F99">
              <w:rPr>
                <w:rFonts w:ascii="Times New Roman" w:hAnsi="Times New Roman"/>
                <w:sz w:val="24"/>
                <w:szCs w:val="24"/>
              </w:rPr>
              <w:t>Объясня</w:t>
            </w:r>
            <w:r w:rsidR="003266AF" w:rsidRPr="00AB7F99">
              <w:rPr>
                <w:rFonts w:ascii="Times New Roman" w:hAnsi="Times New Roman"/>
                <w:sz w:val="24"/>
                <w:szCs w:val="24"/>
              </w:rPr>
              <w:t>ет</w:t>
            </w:r>
            <w:r w:rsidR="004535BB" w:rsidRPr="00AB7F99">
              <w:rPr>
                <w:rFonts w:ascii="Times New Roman" w:hAnsi="Times New Roman"/>
                <w:sz w:val="24"/>
                <w:szCs w:val="24"/>
              </w:rPr>
              <w:t xml:space="preserve"> выполнение домашнего задания. Выполнить с</w:t>
            </w:r>
            <w:r w:rsidR="003266AF" w:rsidRPr="00AB7F99">
              <w:rPr>
                <w:rFonts w:ascii="Times New Roman" w:hAnsi="Times New Roman"/>
                <w:sz w:val="24"/>
                <w:szCs w:val="24"/>
              </w:rPr>
              <w:t xml:space="preserve">ообщение по теме: </w:t>
            </w:r>
            <w:r w:rsidR="0012632B" w:rsidRPr="00AB7F99">
              <w:rPr>
                <w:rFonts w:ascii="Times New Roman" w:hAnsi="Times New Roman"/>
                <w:sz w:val="24"/>
                <w:szCs w:val="24"/>
              </w:rPr>
              <w:t>«</w:t>
            </w:r>
            <w:r w:rsidR="003266AF" w:rsidRPr="00AB7F99">
              <w:rPr>
                <w:rFonts w:ascii="Times New Roman" w:hAnsi="Times New Roman"/>
                <w:sz w:val="24"/>
                <w:szCs w:val="24"/>
              </w:rPr>
              <w:t>Основные дефекты железобетонных мостов</w:t>
            </w:r>
            <w:r w:rsidR="00A16D9B">
              <w:rPr>
                <w:rFonts w:ascii="Times New Roman" w:hAnsi="Times New Roman"/>
                <w:sz w:val="24"/>
                <w:szCs w:val="24"/>
              </w:rPr>
              <w:t>. Причины и способы устранения</w:t>
            </w:r>
            <w:r w:rsidR="0012632B" w:rsidRPr="00AB7F99">
              <w:rPr>
                <w:rFonts w:ascii="Times New Roman" w:hAnsi="Times New Roman"/>
                <w:sz w:val="24"/>
                <w:szCs w:val="24"/>
              </w:rPr>
              <w:t>»</w:t>
            </w:r>
            <w:r w:rsidR="003266AF" w:rsidRPr="00AB7F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14:paraId="47A2658F" w14:textId="625D6269" w:rsidR="00D016F8" w:rsidRPr="00AB7F99" w:rsidRDefault="002D344B" w:rsidP="00B76AB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F99">
              <w:rPr>
                <w:rFonts w:ascii="Times New Roman" w:hAnsi="Times New Roman"/>
                <w:sz w:val="24"/>
                <w:szCs w:val="24"/>
              </w:rPr>
              <w:t>Записывают д/з</w:t>
            </w:r>
          </w:p>
        </w:tc>
        <w:tc>
          <w:tcPr>
            <w:tcW w:w="1701" w:type="dxa"/>
            <w:shd w:val="clear" w:color="auto" w:fill="auto"/>
          </w:tcPr>
          <w:p w14:paraId="3C1EF006" w14:textId="77777777" w:rsidR="00D016F8" w:rsidRPr="00AB7F99" w:rsidRDefault="00D016F8" w:rsidP="00D016F8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9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14:paraId="09EADE30" w14:textId="77777777" w:rsidR="00D016F8" w:rsidRPr="00AB7F99" w:rsidRDefault="00D016F8" w:rsidP="00D016F8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7F99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AB7F99">
              <w:rPr>
                <w:rFonts w:ascii="Times New Roman" w:hAnsi="Times New Roman"/>
                <w:sz w:val="24"/>
                <w:szCs w:val="24"/>
              </w:rPr>
              <w:t>.</w:t>
            </w:r>
            <w:r w:rsidRPr="00AB7F99">
              <w:rPr>
                <w:rFonts w:ascii="Times New Roman" w:hAnsi="Times New Roman"/>
                <w:sz w:val="24"/>
                <w:szCs w:val="24"/>
                <w:lang w:val="en-US"/>
              </w:rPr>
              <w:t>kkat</w:t>
            </w:r>
            <w:r w:rsidRPr="00AB7F99">
              <w:rPr>
                <w:rFonts w:ascii="Times New Roman" w:hAnsi="Times New Roman"/>
                <w:sz w:val="24"/>
                <w:szCs w:val="24"/>
              </w:rPr>
              <w:t>.</w:t>
            </w:r>
            <w:r w:rsidRPr="00AB7F99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AB7F99">
              <w:rPr>
                <w:rFonts w:ascii="Times New Roman" w:hAnsi="Times New Roman"/>
                <w:sz w:val="24"/>
                <w:szCs w:val="24"/>
              </w:rPr>
              <w:t>.</w:t>
            </w:r>
            <w:r w:rsidRPr="00AB7F99"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</w:p>
        </w:tc>
      </w:tr>
      <w:tr w:rsidR="00D016F8" w:rsidRPr="000460DF" w14:paraId="3ABC7990" w14:textId="77777777" w:rsidTr="000909B5">
        <w:tc>
          <w:tcPr>
            <w:tcW w:w="3119" w:type="dxa"/>
            <w:shd w:val="clear" w:color="auto" w:fill="auto"/>
          </w:tcPr>
          <w:p w14:paraId="29240EF9" w14:textId="7B251FCD" w:rsidR="00D016F8" w:rsidRPr="00AB7F99" w:rsidRDefault="00D016F8" w:rsidP="00D016F8">
            <w:pPr>
              <w:tabs>
                <w:tab w:val="left" w:pos="993"/>
              </w:tabs>
              <w:suppressAutoHyphens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 w:eastAsia="en-US"/>
              </w:rPr>
            </w:pPr>
            <w:r w:rsidRPr="00AB7F9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 xml:space="preserve">8. Сабақты </w:t>
            </w:r>
            <w:r w:rsidR="002D344B" w:rsidRPr="00AB7F99">
              <w:rPr>
                <w:rFonts w:ascii="Times New Roman" w:hAnsi="Times New Roman"/>
                <w:b/>
                <w:sz w:val="24"/>
                <w:szCs w:val="24"/>
              </w:rPr>
              <w:t>қорытындысы</w:t>
            </w:r>
            <w:r w:rsidR="00011370" w:rsidRPr="00AB7F99">
              <w:rPr>
                <w:rFonts w:ascii="Times New Roman" w:hAnsi="Times New Roman"/>
                <w:b/>
                <w:sz w:val="24"/>
                <w:szCs w:val="24"/>
              </w:rPr>
              <w:t xml:space="preserve"> мен</w:t>
            </w:r>
            <w:r w:rsidR="002D344B" w:rsidRPr="00AB7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1370" w:rsidRPr="00AB7F9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р</w:t>
            </w:r>
            <w:r w:rsidRPr="00AB7F9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ефлексия/</w:t>
            </w:r>
          </w:p>
          <w:p w14:paraId="40469EA8" w14:textId="77777777" w:rsidR="005D22AE" w:rsidRPr="00AB7F99" w:rsidRDefault="00011370" w:rsidP="00D016F8">
            <w:pPr>
              <w:tabs>
                <w:tab w:val="left" w:pos="993"/>
              </w:tabs>
              <w:suppressAutoHyphens/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AB7F99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Подведение ит</w:t>
            </w:r>
            <w:r w:rsidR="005D22AE" w:rsidRPr="00AB7F99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огов занятия. </w:t>
            </w:r>
          </w:p>
          <w:p w14:paraId="1AE322B3" w14:textId="77777777" w:rsidR="005D22AE" w:rsidRPr="00AB7F99" w:rsidRDefault="005D22AE" w:rsidP="00D016F8">
            <w:pPr>
              <w:tabs>
                <w:tab w:val="left" w:pos="993"/>
              </w:tabs>
              <w:suppressAutoHyphens/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</w:p>
          <w:p w14:paraId="16B6FC61" w14:textId="77777777" w:rsidR="005D22AE" w:rsidRPr="00AB7F99" w:rsidRDefault="005D22AE" w:rsidP="00D016F8">
            <w:pPr>
              <w:tabs>
                <w:tab w:val="left" w:pos="993"/>
              </w:tabs>
              <w:suppressAutoHyphens/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</w:p>
          <w:p w14:paraId="675F27A4" w14:textId="7041799B" w:rsidR="00D016F8" w:rsidRPr="00AB7F99" w:rsidRDefault="005D22AE" w:rsidP="00D016F8">
            <w:pPr>
              <w:tabs>
                <w:tab w:val="left" w:pos="993"/>
              </w:tabs>
              <w:suppressAutoHyphens/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AB7F99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Р</w:t>
            </w:r>
            <w:r w:rsidR="00D016F8" w:rsidRPr="00AB7F99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ефлексия</w:t>
            </w:r>
          </w:p>
          <w:p w14:paraId="12744371" w14:textId="05EB262C" w:rsidR="00D016F8" w:rsidRPr="00AB7F99" w:rsidRDefault="00D016F8" w:rsidP="00D01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14:paraId="114C0BF6" w14:textId="77777777" w:rsidR="00D016F8" w:rsidRPr="00AB7F99" w:rsidRDefault="00D016F8" w:rsidP="00D016F8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2D73A1E7" w14:textId="51C920B7" w:rsidR="00D016F8" w:rsidRPr="00AB7F99" w:rsidRDefault="00AB7F99" w:rsidP="00D016F8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AB7F9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14:paraId="51AA6DED" w14:textId="01820D42" w:rsidR="00A95204" w:rsidRPr="00AB7F99" w:rsidRDefault="005B11B4" w:rsidP="005B11B4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F99">
              <w:rPr>
                <w:rFonts w:ascii="Times New Roman" w:hAnsi="Times New Roman"/>
                <w:sz w:val="24"/>
                <w:szCs w:val="24"/>
              </w:rPr>
              <w:t>Подводит итоги урока.</w:t>
            </w:r>
            <w:r w:rsidR="004535BB" w:rsidRPr="00AB7F99">
              <w:rPr>
                <w:rFonts w:ascii="Times New Roman" w:hAnsi="Times New Roman"/>
                <w:sz w:val="24"/>
                <w:szCs w:val="24"/>
              </w:rPr>
              <w:t xml:space="preserve"> Производит подсчет баллов.</w:t>
            </w:r>
            <w:r w:rsidRPr="00AB7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69F8D8A" w14:textId="595CAFED" w:rsidR="00A81748" w:rsidRPr="00AB7F99" w:rsidRDefault="004535BB" w:rsidP="005B11B4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F99">
              <w:rPr>
                <w:rFonts w:ascii="Times New Roman" w:hAnsi="Times New Roman"/>
                <w:sz w:val="24"/>
                <w:szCs w:val="24"/>
              </w:rPr>
              <w:t>Комментирует оценки</w:t>
            </w:r>
            <w:r w:rsidR="009123E1" w:rsidRPr="00AB7F99">
              <w:rPr>
                <w:rFonts w:ascii="Times New Roman" w:hAnsi="Times New Roman"/>
                <w:sz w:val="24"/>
                <w:szCs w:val="24"/>
              </w:rPr>
              <w:t xml:space="preserve"> студентов</w:t>
            </w:r>
            <w:r w:rsidRPr="00AB7F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205DC8B" w14:textId="79E89859" w:rsidR="00A81748" w:rsidRPr="00AB7F99" w:rsidRDefault="00A81748" w:rsidP="005B11B4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16E3F9" w14:textId="7F976B6D" w:rsidR="00D016F8" w:rsidRPr="00AB7F99" w:rsidRDefault="00A95204" w:rsidP="005B11B4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F99">
              <w:rPr>
                <w:rFonts w:ascii="Times New Roman" w:hAnsi="Times New Roman"/>
                <w:sz w:val="24"/>
                <w:szCs w:val="24"/>
              </w:rPr>
              <w:t>Проводит рефлексию.</w:t>
            </w:r>
          </w:p>
        </w:tc>
        <w:tc>
          <w:tcPr>
            <w:tcW w:w="2127" w:type="dxa"/>
            <w:shd w:val="clear" w:color="auto" w:fill="auto"/>
          </w:tcPr>
          <w:p w14:paraId="6F013B51" w14:textId="48C71CA5" w:rsidR="00A95204" w:rsidRPr="00AB7F99" w:rsidRDefault="00A95204" w:rsidP="00D016F8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F99">
              <w:rPr>
                <w:rFonts w:ascii="Times New Roman" w:hAnsi="Times New Roman"/>
                <w:sz w:val="24"/>
                <w:szCs w:val="24"/>
              </w:rPr>
              <w:t>Подсчет баллов</w:t>
            </w:r>
          </w:p>
          <w:p w14:paraId="0EE960E6" w14:textId="77777777" w:rsidR="00A95204" w:rsidRPr="00AB7F99" w:rsidRDefault="00A95204" w:rsidP="00D016F8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35A50D" w14:textId="77777777" w:rsidR="005D22AE" w:rsidRPr="00AB7F99" w:rsidRDefault="005D22AE" w:rsidP="00D016F8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09C37B" w14:textId="77777777" w:rsidR="005D22AE" w:rsidRPr="00AB7F99" w:rsidRDefault="005D22AE" w:rsidP="00D016F8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D5EDA4" w14:textId="77777777" w:rsidR="004535BB" w:rsidRPr="00AB7F99" w:rsidRDefault="004535BB" w:rsidP="00D016F8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34A51E" w14:textId="0AE2788B" w:rsidR="00D016F8" w:rsidRPr="00AB7F99" w:rsidRDefault="005B11B4" w:rsidP="00D016F8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7F99">
              <w:rPr>
                <w:rFonts w:ascii="Times New Roman" w:hAnsi="Times New Roman"/>
                <w:sz w:val="24"/>
                <w:szCs w:val="24"/>
              </w:rPr>
              <w:t>Отвечают на вопросы рефлексии</w:t>
            </w:r>
          </w:p>
        </w:tc>
        <w:tc>
          <w:tcPr>
            <w:tcW w:w="1701" w:type="dxa"/>
            <w:shd w:val="clear" w:color="auto" w:fill="auto"/>
          </w:tcPr>
          <w:p w14:paraId="4BAF4BAF" w14:textId="77777777" w:rsidR="00D016F8" w:rsidRPr="00AB7F99" w:rsidRDefault="00D016F8" w:rsidP="00D016F8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9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14:paraId="04FCD66E" w14:textId="77777777" w:rsidR="005D22AE" w:rsidRPr="00AB7F99" w:rsidRDefault="005D22AE" w:rsidP="00D016F8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730836" w14:textId="77777777" w:rsidR="0040406A" w:rsidRPr="00AB7F99" w:rsidRDefault="0040406A" w:rsidP="00D016F8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0ECAB2" w14:textId="77777777" w:rsidR="0040406A" w:rsidRPr="00AB7F99" w:rsidRDefault="0040406A" w:rsidP="00D016F8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0FBC6E" w14:textId="483F1003" w:rsidR="002D344B" w:rsidRPr="00AB7F99" w:rsidRDefault="002D344B" w:rsidP="000460DF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F99">
              <w:rPr>
                <w:rFonts w:ascii="Times New Roman" w:hAnsi="Times New Roman"/>
                <w:sz w:val="24"/>
                <w:szCs w:val="24"/>
              </w:rPr>
              <w:t>Журнал</w:t>
            </w:r>
            <w:r w:rsidR="00AB7F99" w:rsidRPr="006A5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7F99">
              <w:rPr>
                <w:rFonts w:ascii="Times New Roman" w:hAnsi="Times New Roman"/>
                <w:sz w:val="24"/>
                <w:szCs w:val="24"/>
              </w:rPr>
              <w:t>учѐта теоретического обучения</w:t>
            </w:r>
          </w:p>
        </w:tc>
      </w:tr>
    </w:tbl>
    <w:p w14:paraId="6B906C97" w14:textId="77777777" w:rsidR="00704D24" w:rsidRPr="00103BFC" w:rsidRDefault="00704D24" w:rsidP="00704D2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14:paraId="1EA2D08C" w14:textId="4F86283E" w:rsidR="00704D24" w:rsidRPr="00103BFC" w:rsidRDefault="00704D24" w:rsidP="00704D2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103BFC">
        <w:rPr>
          <w:rFonts w:ascii="Times New Roman" w:hAnsi="Times New Roman"/>
          <w:b/>
          <w:sz w:val="28"/>
          <w:szCs w:val="28"/>
          <w:lang w:val="kk-KZ"/>
        </w:rPr>
        <w:t>Преподаватель:____________________________________</w:t>
      </w:r>
      <w:r w:rsidR="000909B5" w:rsidRPr="000909B5">
        <w:rPr>
          <w:rFonts w:ascii="Times New Roman" w:hAnsi="Times New Roman"/>
          <w:bCs/>
          <w:sz w:val="28"/>
          <w:szCs w:val="28"/>
        </w:rPr>
        <w:t xml:space="preserve"> </w:t>
      </w:r>
      <w:r w:rsidR="000909B5">
        <w:rPr>
          <w:rFonts w:ascii="Times New Roman" w:hAnsi="Times New Roman"/>
          <w:bCs/>
          <w:sz w:val="28"/>
          <w:szCs w:val="28"/>
        </w:rPr>
        <w:t>Бухарбаева Б.Т.</w:t>
      </w:r>
      <w:r w:rsidRPr="00103BF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14:paraId="73FEB6E2" w14:textId="7E5E9B2D" w:rsidR="004A65C4" w:rsidRDefault="00704D24" w:rsidP="009D533A">
      <w:pPr>
        <w:spacing w:after="0" w:line="24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103BFC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</w:t>
      </w:r>
      <w:r w:rsidR="009D533A">
        <w:rPr>
          <w:rFonts w:ascii="Times New Roman" w:hAnsi="Times New Roman"/>
          <w:i/>
          <w:sz w:val="28"/>
          <w:szCs w:val="28"/>
          <w:lang w:val="kk-KZ"/>
        </w:rPr>
        <w:t>(подпис</w:t>
      </w:r>
      <w:r w:rsidR="00337DC4">
        <w:rPr>
          <w:rFonts w:ascii="Times New Roman" w:hAnsi="Times New Roman"/>
          <w:i/>
          <w:sz w:val="28"/>
          <w:szCs w:val="28"/>
          <w:lang w:val="kk-KZ"/>
        </w:rPr>
        <w:t>ь</w:t>
      </w:r>
    </w:p>
    <w:p w14:paraId="38999D78" w14:textId="77777777" w:rsidR="009D533A" w:rsidRPr="009D533A" w:rsidRDefault="009D533A" w:rsidP="009D533A">
      <w:pPr>
        <w:spacing w:after="0" w:line="240" w:lineRule="auto"/>
        <w:rPr>
          <w:rFonts w:ascii="Times New Roman" w:hAnsi="Times New Roman"/>
          <w:i/>
          <w:sz w:val="28"/>
          <w:szCs w:val="28"/>
          <w:lang w:val="kk-KZ"/>
        </w:rPr>
      </w:pPr>
    </w:p>
    <w:p w14:paraId="17AF02DE" w14:textId="77777777" w:rsidR="002B4D37" w:rsidRDefault="002B4D37" w:rsidP="00704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GB"/>
        </w:rPr>
      </w:pPr>
    </w:p>
    <w:p w14:paraId="78CC2697" w14:textId="77777777" w:rsidR="00D16851" w:rsidRDefault="00D16851" w:rsidP="00704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GB"/>
        </w:rPr>
      </w:pPr>
    </w:p>
    <w:p w14:paraId="4AF1682A" w14:textId="77777777" w:rsidR="00D16851" w:rsidRDefault="00D16851" w:rsidP="00704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GB"/>
        </w:rPr>
      </w:pPr>
    </w:p>
    <w:p w14:paraId="3EF52908" w14:textId="77777777" w:rsidR="005D22AE" w:rsidRDefault="005D22AE" w:rsidP="00704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GB"/>
        </w:rPr>
      </w:pPr>
    </w:p>
    <w:p w14:paraId="5E33F304" w14:textId="77777777" w:rsidR="005D22AE" w:rsidRDefault="005D22AE" w:rsidP="00704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GB"/>
        </w:rPr>
      </w:pPr>
    </w:p>
    <w:p w14:paraId="09FEDBDD" w14:textId="77777777" w:rsidR="005D22AE" w:rsidRDefault="005D22AE" w:rsidP="00704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GB"/>
        </w:rPr>
      </w:pPr>
    </w:p>
    <w:p w14:paraId="114566FC" w14:textId="77777777" w:rsidR="005D22AE" w:rsidRDefault="005D22AE" w:rsidP="00704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GB"/>
        </w:rPr>
      </w:pPr>
    </w:p>
    <w:p w14:paraId="2E8C7FC7" w14:textId="77777777" w:rsidR="005D22AE" w:rsidRDefault="005D22AE" w:rsidP="00704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GB"/>
        </w:rPr>
      </w:pPr>
    </w:p>
    <w:p w14:paraId="5F0ED1E7" w14:textId="77777777" w:rsidR="005D22AE" w:rsidRDefault="005D22AE" w:rsidP="00704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GB"/>
        </w:rPr>
      </w:pPr>
    </w:p>
    <w:p w14:paraId="5697783D" w14:textId="77777777" w:rsidR="005D22AE" w:rsidRDefault="005D22AE" w:rsidP="00704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GB"/>
        </w:rPr>
      </w:pPr>
    </w:p>
    <w:p w14:paraId="0BEC9687" w14:textId="77777777" w:rsidR="005D22AE" w:rsidRDefault="005D22AE" w:rsidP="00704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GB"/>
        </w:rPr>
      </w:pPr>
    </w:p>
    <w:p w14:paraId="0E576EC5" w14:textId="77777777" w:rsidR="005D22AE" w:rsidRDefault="005D22AE" w:rsidP="00704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GB"/>
        </w:rPr>
      </w:pPr>
    </w:p>
    <w:p w14:paraId="4B41381C" w14:textId="77777777" w:rsidR="005D22AE" w:rsidRDefault="005D22AE" w:rsidP="00704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GB"/>
        </w:rPr>
      </w:pPr>
    </w:p>
    <w:p w14:paraId="20125B06" w14:textId="77777777" w:rsidR="005D22AE" w:rsidRDefault="005D22AE" w:rsidP="00704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GB"/>
        </w:rPr>
      </w:pPr>
    </w:p>
    <w:p w14:paraId="7B3AA847" w14:textId="77777777" w:rsidR="005D22AE" w:rsidRDefault="005D22AE" w:rsidP="00704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GB"/>
        </w:rPr>
      </w:pPr>
    </w:p>
    <w:p w14:paraId="1456A75A" w14:textId="77777777" w:rsidR="005D22AE" w:rsidRDefault="005D22AE" w:rsidP="00704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GB"/>
        </w:rPr>
      </w:pPr>
    </w:p>
    <w:p w14:paraId="5B5EEF66" w14:textId="77777777" w:rsidR="005D22AE" w:rsidRDefault="005D22AE" w:rsidP="00704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GB"/>
        </w:rPr>
      </w:pPr>
    </w:p>
    <w:p w14:paraId="641315BD" w14:textId="77777777" w:rsidR="005D22AE" w:rsidRDefault="005D22AE" w:rsidP="00704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GB"/>
        </w:rPr>
      </w:pPr>
    </w:p>
    <w:p w14:paraId="4B35CCE6" w14:textId="77777777" w:rsidR="005D22AE" w:rsidRDefault="005D22AE" w:rsidP="00704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GB"/>
        </w:rPr>
      </w:pPr>
    </w:p>
    <w:p w14:paraId="2A35F018" w14:textId="68C2B08E" w:rsidR="00D16851" w:rsidRDefault="00D16851" w:rsidP="00704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GB"/>
        </w:rPr>
      </w:pPr>
    </w:p>
    <w:p w14:paraId="0FFC3638" w14:textId="59B8B4C5" w:rsidR="000909B5" w:rsidRDefault="000909B5" w:rsidP="00704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GB"/>
        </w:rPr>
      </w:pPr>
    </w:p>
    <w:p w14:paraId="1DFBCCC6" w14:textId="5FEB8E49" w:rsidR="000909B5" w:rsidRDefault="000909B5" w:rsidP="00704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GB"/>
        </w:rPr>
      </w:pPr>
    </w:p>
    <w:p w14:paraId="6ABE75DC" w14:textId="27BC75FB" w:rsidR="000909B5" w:rsidRDefault="000909B5" w:rsidP="00704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GB"/>
        </w:rPr>
      </w:pPr>
    </w:p>
    <w:p w14:paraId="0406D7BC" w14:textId="158EE798" w:rsidR="000909B5" w:rsidRDefault="000909B5" w:rsidP="00704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GB"/>
        </w:rPr>
      </w:pPr>
    </w:p>
    <w:p w14:paraId="265770B6" w14:textId="038BBC54" w:rsidR="000909B5" w:rsidRDefault="000909B5" w:rsidP="00704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GB"/>
        </w:rPr>
      </w:pPr>
    </w:p>
    <w:p w14:paraId="22C49D90" w14:textId="6BDD55E2" w:rsidR="000909B5" w:rsidRDefault="000909B5" w:rsidP="00704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GB"/>
        </w:rPr>
      </w:pPr>
    </w:p>
    <w:p w14:paraId="25349E43" w14:textId="6EA83E30" w:rsidR="000909B5" w:rsidRDefault="000909B5" w:rsidP="00704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GB"/>
        </w:rPr>
      </w:pPr>
    </w:p>
    <w:p w14:paraId="4766AD13" w14:textId="490A92A2" w:rsidR="000909B5" w:rsidRDefault="000909B5" w:rsidP="00704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GB"/>
        </w:rPr>
      </w:pPr>
    </w:p>
    <w:p w14:paraId="35A83DCC" w14:textId="125798FF" w:rsidR="000909B5" w:rsidRDefault="000909B5" w:rsidP="00704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GB"/>
        </w:rPr>
      </w:pPr>
    </w:p>
    <w:p w14:paraId="459538F7" w14:textId="77777777" w:rsidR="000909B5" w:rsidRDefault="000909B5" w:rsidP="00704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GB"/>
        </w:rPr>
      </w:pPr>
    </w:p>
    <w:p w14:paraId="02BCAA00" w14:textId="77777777" w:rsidR="00E502FD" w:rsidRDefault="00E502FD" w:rsidP="00E502FD">
      <w:pPr>
        <w:spacing w:after="0" w:line="240" w:lineRule="auto"/>
        <w:ind w:firstLine="6096"/>
        <w:rPr>
          <w:rFonts w:ascii="Times New Roman" w:hAnsi="Times New Roman"/>
          <w:b/>
          <w:color w:val="000000"/>
          <w:sz w:val="28"/>
          <w:szCs w:val="28"/>
          <w:lang w:eastAsia="en-GB"/>
        </w:rPr>
      </w:pPr>
      <w:r w:rsidRPr="00103BFC">
        <w:rPr>
          <w:rFonts w:ascii="Times New Roman" w:hAnsi="Times New Roman"/>
          <w:b/>
          <w:color w:val="000000"/>
          <w:sz w:val="28"/>
          <w:szCs w:val="28"/>
          <w:lang w:eastAsia="en-GB"/>
        </w:rPr>
        <w:lastRenderedPageBreak/>
        <w:t xml:space="preserve">САБАҚ ЖОСПАРЫНА </w:t>
      </w:r>
      <w:r>
        <w:rPr>
          <w:rFonts w:ascii="Times New Roman" w:hAnsi="Times New Roman"/>
          <w:b/>
          <w:color w:val="000000"/>
          <w:sz w:val="28"/>
          <w:szCs w:val="28"/>
          <w:lang w:eastAsia="en-GB"/>
        </w:rPr>
        <w:t xml:space="preserve">     </w:t>
      </w:r>
    </w:p>
    <w:p w14:paraId="1AD27AB9" w14:textId="77777777" w:rsidR="00E502FD" w:rsidRPr="00103BFC" w:rsidRDefault="00E502FD" w:rsidP="00E502FD">
      <w:pPr>
        <w:spacing w:after="0" w:line="240" w:lineRule="auto"/>
        <w:ind w:firstLine="6096"/>
        <w:rPr>
          <w:rFonts w:ascii="Times New Roman" w:hAnsi="Times New Roman"/>
          <w:b/>
          <w:color w:val="000000"/>
          <w:sz w:val="28"/>
          <w:szCs w:val="28"/>
          <w:lang w:eastAsia="en-GB"/>
        </w:rPr>
      </w:pPr>
      <w:r w:rsidRPr="00103BFC">
        <w:rPr>
          <w:rFonts w:ascii="Times New Roman" w:hAnsi="Times New Roman"/>
          <w:b/>
          <w:color w:val="000000"/>
          <w:sz w:val="28"/>
          <w:szCs w:val="28"/>
          <w:lang w:eastAsia="en-GB"/>
        </w:rPr>
        <w:t>ҚОСЫМША</w:t>
      </w:r>
    </w:p>
    <w:p w14:paraId="17BAD1F2" w14:textId="77777777" w:rsidR="00E502FD" w:rsidRPr="00103BFC" w:rsidRDefault="00E502FD" w:rsidP="00E502FD">
      <w:pPr>
        <w:spacing w:after="0" w:line="240" w:lineRule="auto"/>
        <w:ind w:firstLine="6096"/>
        <w:rPr>
          <w:rFonts w:ascii="Times New Roman" w:hAnsi="Times New Roman"/>
          <w:b/>
          <w:color w:val="000000"/>
          <w:sz w:val="28"/>
          <w:szCs w:val="28"/>
          <w:lang w:eastAsia="en-GB"/>
        </w:rPr>
      </w:pPr>
      <w:r w:rsidRPr="00103BFC">
        <w:rPr>
          <w:rFonts w:ascii="Times New Roman" w:hAnsi="Times New Roman"/>
          <w:b/>
          <w:color w:val="000000"/>
          <w:sz w:val="28"/>
          <w:szCs w:val="28"/>
          <w:lang w:eastAsia="en-GB"/>
        </w:rPr>
        <w:t>ПРИЛОЖЕНИЯ К ПЛАНУ УРОКА</w:t>
      </w:r>
    </w:p>
    <w:p w14:paraId="7514E702" w14:textId="77777777" w:rsidR="00E502FD" w:rsidRPr="00103BFC" w:rsidRDefault="00E502FD" w:rsidP="00E502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3DEF3D79" w14:textId="77777777" w:rsidR="00E502FD" w:rsidRPr="009F1540" w:rsidRDefault="00E502FD" w:rsidP="00E502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103BFC">
        <w:rPr>
          <w:rFonts w:ascii="Times New Roman" w:hAnsi="Times New Roman"/>
          <w:b/>
          <w:bCs/>
          <w:sz w:val="28"/>
          <w:szCs w:val="28"/>
          <w:lang w:val="kk-KZ"/>
        </w:rPr>
        <w:t>План-конспект урока:</w:t>
      </w:r>
    </w:p>
    <w:p w14:paraId="1E162DA4" w14:textId="77777777" w:rsidR="00E502FD" w:rsidRPr="00103BFC" w:rsidRDefault="00E502FD" w:rsidP="00E502FD">
      <w:pPr>
        <w:pStyle w:val="a8"/>
        <w:rPr>
          <w:rFonts w:ascii="Times New Roman" w:hAnsi="Times New Roman" w:cs="Times New Roman"/>
          <w:sz w:val="28"/>
          <w:szCs w:val="28"/>
        </w:rPr>
      </w:pPr>
      <w:r w:rsidRPr="00103BF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14:paraId="53E1A885" w14:textId="77777777" w:rsidR="00E502FD" w:rsidRDefault="00E502FD" w:rsidP="00E502F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FC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14:paraId="130ADC26" w14:textId="77777777" w:rsidR="00E502FD" w:rsidRDefault="00E502FD" w:rsidP="00E502F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AC4B83" w14:textId="77777777" w:rsidR="00E502FD" w:rsidRPr="00DA415D" w:rsidRDefault="00E502FD" w:rsidP="00E502FD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DA415D">
        <w:rPr>
          <w:rFonts w:ascii="Times New Roman" w:eastAsiaTheme="minorHAnsi" w:hAnsi="Times New Roman"/>
          <w:b/>
          <w:sz w:val="28"/>
          <w:szCs w:val="28"/>
          <w:lang w:val="en-US" w:eastAsia="en-US"/>
        </w:rPr>
        <w:t>I</w:t>
      </w:r>
      <w:r w:rsidRPr="00DA415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Организационный момент: </w:t>
      </w:r>
      <w:r w:rsidRPr="00272593">
        <w:rPr>
          <w:rFonts w:ascii="Times New Roman" w:eastAsiaTheme="minorHAnsi" w:hAnsi="Times New Roman"/>
          <w:b/>
          <w:sz w:val="28"/>
          <w:szCs w:val="28"/>
          <w:lang w:eastAsia="en-US"/>
        </w:rPr>
        <w:t>5 мин</w:t>
      </w:r>
    </w:p>
    <w:p w14:paraId="46D9B2C9" w14:textId="77777777" w:rsidR="00E502FD" w:rsidRPr="00DA415D" w:rsidRDefault="00E502FD" w:rsidP="00E502FD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A415D">
        <w:rPr>
          <w:rFonts w:ascii="Times New Roman" w:eastAsiaTheme="minorHAnsi" w:hAnsi="Times New Roman"/>
          <w:sz w:val="28"/>
          <w:szCs w:val="28"/>
          <w:lang w:eastAsia="en-US"/>
        </w:rPr>
        <w:t xml:space="preserve">Приветствует  студентов, отметить отсутствующих (проверка связи)   </w:t>
      </w:r>
    </w:p>
    <w:p w14:paraId="28ACACD3" w14:textId="77777777" w:rsidR="00E502FD" w:rsidRPr="00DA415D" w:rsidRDefault="00E502FD" w:rsidP="00E502FD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A415D">
        <w:rPr>
          <w:rFonts w:ascii="Times New Roman" w:eastAsiaTheme="minorHAnsi" w:hAnsi="Times New Roman"/>
          <w:sz w:val="28"/>
          <w:szCs w:val="28"/>
          <w:lang w:eastAsia="en-US"/>
        </w:rPr>
        <w:t xml:space="preserve">Озвучить тему урока </w:t>
      </w:r>
    </w:p>
    <w:p w14:paraId="036EF266" w14:textId="77777777" w:rsidR="00E502FD" w:rsidRPr="00DA415D" w:rsidRDefault="00E502FD" w:rsidP="00E502FD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kk-KZ" w:eastAsia="en-US"/>
        </w:rPr>
      </w:pPr>
      <w:r w:rsidRPr="00DA415D">
        <w:rPr>
          <w:rFonts w:ascii="Times New Roman" w:eastAsiaTheme="minorHAnsi" w:hAnsi="Times New Roman"/>
          <w:sz w:val="28"/>
          <w:szCs w:val="28"/>
          <w:lang w:eastAsia="en-US"/>
        </w:rPr>
        <w:t xml:space="preserve">Формулировка целей и задач урока </w:t>
      </w:r>
    </w:p>
    <w:p w14:paraId="5255DB11" w14:textId="77777777" w:rsidR="00E502FD" w:rsidRPr="00DA415D" w:rsidRDefault="00E502FD" w:rsidP="00E502FD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42C1F4DD" w14:textId="2E41649E" w:rsidR="00E502FD" w:rsidRPr="00DA415D" w:rsidRDefault="00E502FD" w:rsidP="00E502FD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A415D">
        <w:rPr>
          <w:rFonts w:ascii="Times New Roman" w:eastAsiaTheme="minorHAnsi" w:hAnsi="Times New Roman"/>
          <w:sz w:val="28"/>
          <w:szCs w:val="28"/>
          <w:lang w:eastAsia="en-US"/>
        </w:rPr>
        <w:t xml:space="preserve">Сегодня мы вами </w:t>
      </w:r>
      <w:r w:rsidRPr="00DA415D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обобщим все полученные знания по </w:t>
      </w:r>
      <w:r w:rsidR="00050FA1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теме: </w:t>
      </w:r>
      <w:r w:rsidR="00050FA1" w:rsidRPr="0041153B">
        <w:rPr>
          <w:rFonts w:ascii="Times New Roman" w:hAnsi="Times New Roman"/>
          <w:sz w:val="24"/>
          <w:szCs w:val="24"/>
        </w:rPr>
        <w:t>Классификация мостовых сооружений</w:t>
      </w:r>
      <w:r w:rsidR="00050FA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- </w:t>
      </w:r>
      <w:r w:rsidRPr="00DA415D">
        <w:rPr>
          <w:rFonts w:ascii="Times New Roman" w:eastAsiaTheme="minorHAnsi" w:hAnsi="Times New Roman"/>
          <w:sz w:val="28"/>
          <w:szCs w:val="28"/>
          <w:lang w:eastAsia="en-US"/>
        </w:rPr>
        <w:t xml:space="preserve">урок мы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проведем в не стандартной форме</w:t>
      </w:r>
      <w:r w:rsidRPr="00DA415D">
        <w:rPr>
          <w:rFonts w:ascii="Times New Roman" w:eastAsiaTheme="minorHAnsi" w:hAnsi="Times New Roman"/>
          <w:sz w:val="28"/>
          <w:szCs w:val="28"/>
          <w:lang w:eastAsia="en-US"/>
        </w:rPr>
        <w:t xml:space="preserve"> в виде соревнования. </w:t>
      </w:r>
    </w:p>
    <w:p w14:paraId="25DBAC63" w14:textId="14B0A5F1" w:rsidR="00E502FD" w:rsidRPr="00DA415D" w:rsidRDefault="00E502FD" w:rsidP="00E502FD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A415D">
        <w:rPr>
          <w:rFonts w:ascii="Times New Roman" w:eastAsiaTheme="minorHAnsi" w:hAnsi="Times New Roman"/>
          <w:sz w:val="28"/>
          <w:szCs w:val="28"/>
          <w:lang w:eastAsia="en-US"/>
        </w:rPr>
        <w:t xml:space="preserve">Группу студентов будет поделена на </w:t>
      </w:r>
      <w:r w:rsidR="00050FA1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DA415D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подгруппы. </w:t>
      </w:r>
    </w:p>
    <w:p w14:paraId="47158446" w14:textId="145969DD" w:rsidR="00E502FD" w:rsidRPr="00DA415D" w:rsidRDefault="00E502FD" w:rsidP="00E502FD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A415D">
        <w:rPr>
          <w:rFonts w:ascii="Times New Roman" w:eastAsiaTheme="minorHAnsi" w:hAnsi="Times New Roman"/>
          <w:sz w:val="28"/>
          <w:szCs w:val="28"/>
          <w:lang w:eastAsia="en-US"/>
        </w:rPr>
        <w:t>В каждой команде выберите того, кто будет вести подсчет ваших правильных ответов по ходу урока. (Оценочный лист)</w:t>
      </w:r>
    </w:p>
    <w:p w14:paraId="1F804461" w14:textId="453F090B" w:rsidR="00E502FD" w:rsidRPr="00DA415D" w:rsidRDefault="00E502FD" w:rsidP="00E502FD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A415D">
        <w:rPr>
          <w:rFonts w:ascii="Times New Roman" w:eastAsiaTheme="minorHAnsi" w:hAnsi="Times New Roman"/>
          <w:sz w:val="28"/>
          <w:szCs w:val="28"/>
          <w:lang w:eastAsia="en-US"/>
        </w:rPr>
        <w:t xml:space="preserve">Все ваши </w:t>
      </w:r>
      <w:r w:rsidR="00050FA1">
        <w:rPr>
          <w:rFonts w:ascii="Times New Roman" w:eastAsiaTheme="minorHAnsi" w:hAnsi="Times New Roman"/>
          <w:sz w:val="28"/>
          <w:szCs w:val="28"/>
          <w:lang w:eastAsia="en-US"/>
        </w:rPr>
        <w:t>балы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будут фиксироваться в оценочных листах.</w:t>
      </w:r>
      <w:r w:rsidRPr="00DA415D">
        <w:rPr>
          <w:rFonts w:ascii="Times New Roman" w:eastAsiaTheme="minorHAnsi" w:hAnsi="Times New Roman"/>
          <w:sz w:val="28"/>
          <w:szCs w:val="28"/>
          <w:lang w:eastAsia="en-US"/>
        </w:rPr>
        <w:t xml:space="preserve"> По каждому правильному выполнению задания </w:t>
      </w:r>
      <w:r w:rsidR="00050FA1">
        <w:rPr>
          <w:rFonts w:ascii="Times New Roman" w:eastAsiaTheme="minorHAnsi" w:hAnsi="Times New Roman"/>
          <w:sz w:val="28"/>
          <w:szCs w:val="28"/>
          <w:lang w:eastAsia="en-US"/>
        </w:rPr>
        <w:t>–в оценочных листах имеется максимальное количество баллов.</w:t>
      </w:r>
      <w:r w:rsidRPr="00DA415D">
        <w:rPr>
          <w:rFonts w:ascii="Times New Roman" w:eastAsiaTheme="minorHAnsi" w:hAnsi="Times New Roman"/>
          <w:sz w:val="28"/>
          <w:szCs w:val="28"/>
          <w:lang w:eastAsia="en-US"/>
        </w:rPr>
        <w:t xml:space="preserve"> По окончанию соревнования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будут подсчитаны баллы.</w:t>
      </w:r>
    </w:p>
    <w:p w14:paraId="16CBF3A4" w14:textId="77777777" w:rsidR="00E502FD" w:rsidRPr="00DA415D" w:rsidRDefault="00E502FD" w:rsidP="00E502FD">
      <w:pPr>
        <w:spacing w:after="0" w:line="240" w:lineRule="auto"/>
        <w:jc w:val="center"/>
        <w:rPr>
          <w:rFonts w:ascii="Times New Roman" w:eastAsiaTheme="minorHAnsi" w:hAnsi="Times New Roman"/>
          <w:i/>
          <w:sz w:val="28"/>
          <w:szCs w:val="28"/>
          <w:u w:val="single"/>
          <w:lang w:eastAsia="en-US"/>
        </w:rPr>
      </w:pPr>
    </w:p>
    <w:p w14:paraId="294E891C" w14:textId="77777777" w:rsidR="00E502FD" w:rsidRPr="00DA415D" w:rsidRDefault="00E502FD" w:rsidP="00E502FD">
      <w:pPr>
        <w:spacing w:after="0" w:line="240" w:lineRule="auto"/>
        <w:jc w:val="center"/>
        <w:rPr>
          <w:rFonts w:ascii="Times New Roman" w:eastAsiaTheme="minorHAnsi" w:hAnsi="Times New Roman"/>
          <w:i/>
          <w:sz w:val="28"/>
          <w:szCs w:val="28"/>
          <w:u w:val="single"/>
          <w:lang w:eastAsia="en-US"/>
        </w:rPr>
      </w:pPr>
      <w:r w:rsidRPr="00DA415D">
        <w:rPr>
          <w:rFonts w:ascii="Times New Roman" w:eastAsiaTheme="minorHAnsi" w:hAnsi="Times New Roman"/>
          <w:i/>
          <w:sz w:val="28"/>
          <w:szCs w:val="28"/>
          <w:u w:val="single"/>
          <w:lang w:eastAsia="en-US"/>
        </w:rPr>
        <w:t>Оценочный лист</w:t>
      </w:r>
    </w:p>
    <w:p w14:paraId="44EEC94B" w14:textId="77777777" w:rsidR="00E502FD" w:rsidRPr="00DA415D" w:rsidRDefault="00E502FD" w:rsidP="00E502FD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13"/>
        <w:tblW w:w="10988" w:type="dxa"/>
        <w:tblLayout w:type="fixed"/>
        <w:tblLook w:val="04A0" w:firstRow="1" w:lastRow="0" w:firstColumn="1" w:lastColumn="0" w:noHBand="0" w:noVBand="1"/>
      </w:tblPr>
      <w:tblGrid>
        <w:gridCol w:w="354"/>
        <w:gridCol w:w="2798"/>
        <w:gridCol w:w="1209"/>
        <w:gridCol w:w="1928"/>
        <w:gridCol w:w="1089"/>
        <w:gridCol w:w="1744"/>
        <w:gridCol w:w="1866"/>
      </w:tblGrid>
      <w:tr w:rsidR="00D5709C" w:rsidRPr="00DA415D" w14:paraId="7D38AC92" w14:textId="3F093F25" w:rsidTr="00050FA1">
        <w:tc>
          <w:tcPr>
            <w:tcW w:w="354" w:type="dxa"/>
          </w:tcPr>
          <w:p w14:paraId="17AD1F16" w14:textId="77777777" w:rsidR="00D5709C" w:rsidRPr="00DA415D" w:rsidRDefault="00D5709C" w:rsidP="00DD1AA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14:paraId="678E447D" w14:textId="77777777" w:rsidR="00D5709C" w:rsidRPr="00DA415D" w:rsidRDefault="00D5709C" w:rsidP="00DD1AA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14:paraId="57E663C6" w14:textId="77777777" w:rsidR="00D5709C" w:rsidRPr="00DA415D" w:rsidRDefault="00D5709C" w:rsidP="00DD1AA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A415D">
              <w:rPr>
                <w:rFonts w:ascii="Times New Roman" w:eastAsiaTheme="minorEastAsia" w:hAnsi="Times New Roman"/>
                <w:sz w:val="28"/>
                <w:szCs w:val="28"/>
              </w:rPr>
              <w:t>Задания</w:t>
            </w:r>
          </w:p>
        </w:tc>
        <w:tc>
          <w:tcPr>
            <w:tcW w:w="1209" w:type="dxa"/>
          </w:tcPr>
          <w:p w14:paraId="3C8E8024" w14:textId="77777777" w:rsidR="00D5709C" w:rsidRPr="00DA415D" w:rsidRDefault="00D5709C" w:rsidP="00DD1AA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A415D">
              <w:rPr>
                <w:rFonts w:ascii="Times New Roman" w:eastAsiaTheme="minorEastAsia" w:hAnsi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928" w:type="dxa"/>
          </w:tcPr>
          <w:p w14:paraId="41D6BD6B" w14:textId="2C4D60EB" w:rsidR="00D5709C" w:rsidRPr="00DA415D" w:rsidRDefault="00D5709C" w:rsidP="00DD1AA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БЕТОН</w:t>
            </w:r>
          </w:p>
        </w:tc>
        <w:tc>
          <w:tcPr>
            <w:tcW w:w="1089" w:type="dxa"/>
          </w:tcPr>
          <w:p w14:paraId="662D91A1" w14:textId="7DD9D309" w:rsidR="00D5709C" w:rsidRPr="00DA415D" w:rsidRDefault="00D5709C" w:rsidP="00DD1AA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БЫКИ</w:t>
            </w:r>
          </w:p>
        </w:tc>
        <w:tc>
          <w:tcPr>
            <w:tcW w:w="1744" w:type="dxa"/>
          </w:tcPr>
          <w:p w14:paraId="60C83DB7" w14:textId="3D8AE846" w:rsidR="00D5709C" w:rsidRPr="00DA415D" w:rsidRDefault="00D5709C" w:rsidP="00DD1AA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ЭСТАКАДА</w:t>
            </w:r>
          </w:p>
        </w:tc>
        <w:tc>
          <w:tcPr>
            <w:tcW w:w="1866" w:type="dxa"/>
          </w:tcPr>
          <w:p w14:paraId="7CF4760F" w14:textId="76542E3A" w:rsidR="00D5709C" w:rsidRPr="00DA415D" w:rsidRDefault="00D5709C" w:rsidP="00DD1AA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ПЕРЕПРАВА</w:t>
            </w:r>
          </w:p>
        </w:tc>
      </w:tr>
      <w:tr w:rsidR="00D5709C" w:rsidRPr="00DA415D" w14:paraId="331126C5" w14:textId="496222D2" w:rsidTr="00050FA1">
        <w:tc>
          <w:tcPr>
            <w:tcW w:w="354" w:type="dxa"/>
          </w:tcPr>
          <w:p w14:paraId="02414A24" w14:textId="77777777" w:rsidR="00D5709C" w:rsidRPr="00DA415D" w:rsidRDefault="00D5709C" w:rsidP="00DD1AAA">
            <w:pPr>
              <w:numPr>
                <w:ilvl w:val="0"/>
                <w:numId w:val="18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14:paraId="1DC5E62D" w14:textId="10CFBDD4" w:rsidR="00D5709C" w:rsidRPr="00D5709C" w:rsidRDefault="00D5709C" w:rsidP="00DD1AAA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 xml:space="preserve">«Классификация мостов» </w:t>
            </w:r>
          </w:p>
        </w:tc>
        <w:tc>
          <w:tcPr>
            <w:tcW w:w="1209" w:type="dxa"/>
          </w:tcPr>
          <w:p w14:paraId="4C1C0E70" w14:textId="0786C292" w:rsidR="00D5709C" w:rsidRPr="00DA415D" w:rsidRDefault="00050FA1" w:rsidP="00DD1AA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10</w:t>
            </w:r>
          </w:p>
        </w:tc>
        <w:tc>
          <w:tcPr>
            <w:tcW w:w="1928" w:type="dxa"/>
          </w:tcPr>
          <w:p w14:paraId="6B62B11B" w14:textId="77777777" w:rsidR="00D5709C" w:rsidRPr="00DA415D" w:rsidRDefault="00D5709C" w:rsidP="00DD1AA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14:paraId="44315185" w14:textId="77777777" w:rsidR="00D5709C" w:rsidRPr="00DA415D" w:rsidRDefault="00D5709C" w:rsidP="00DD1AA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14:paraId="54DEB86A" w14:textId="77777777" w:rsidR="00D5709C" w:rsidRPr="00DA415D" w:rsidRDefault="00D5709C" w:rsidP="00DD1AA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14:paraId="7F55AA72" w14:textId="77777777" w:rsidR="00D5709C" w:rsidRPr="00DA415D" w:rsidRDefault="00D5709C" w:rsidP="00DD1AA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5709C" w:rsidRPr="00DA415D" w14:paraId="51EC7B5E" w14:textId="1478E5DB" w:rsidTr="00050FA1">
        <w:tc>
          <w:tcPr>
            <w:tcW w:w="354" w:type="dxa"/>
          </w:tcPr>
          <w:p w14:paraId="34092A09" w14:textId="77777777" w:rsidR="00D5709C" w:rsidRPr="00DA415D" w:rsidRDefault="00D5709C" w:rsidP="00DD1AAA">
            <w:pPr>
              <w:numPr>
                <w:ilvl w:val="0"/>
                <w:numId w:val="18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14:paraId="5E9E6645" w14:textId="0D92F87F" w:rsidR="00D5709C" w:rsidRPr="00D5709C" w:rsidRDefault="00D5709C" w:rsidP="00DD1AAA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 xml:space="preserve">«Защита проекта» </w:t>
            </w:r>
          </w:p>
        </w:tc>
        <w:tc>
          <w:tcPr>
            <w:tcW w:w="1209" w:type="dxa"/>
          </w:tcPr>
          <w:p w14:paraId="7DC65E72" w14:textId="3A8308B7" w:rsidR="00D5709C" w:rsidRPr="00DA415D" w:rsidRDefault="00050FA1" w:rsidP="00DD1AA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10</w:t>
            </w:r>
          </w:p>
        </w:tc>
        <w:tc>
          <w:tcPr>
            <w:tcW w:w="1928" w:type="dxa"/>
          </w:tcPr>
          <w:p w14:paraId="3E224582" w14:textId="77777777" w:rsidR="00D5709C" w:rsidRPr="00DA415D" w:rsidRDefault="00D5709C" w:rsidP="00DD1AA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14:paraId="43D15D13" w14:textId="77777777" w:rsidR="00D5709C" w:rsidRPr="00DA415D" w:rsidRDefault="00D5709C" w:rsidP="00DD1AA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14:paraId="7D16C192" w14:textId="77777777" w:rsidR="00D5709C" w:rsidRPr="00DA415D" w:rsidRDefault="00D5709C" w:rsidP="00DD1AA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14:paraId="6D0CF506" w14:textId="77777777" w:rsidR="00D5709C" w:rsidRPr="00DA415D" w:rsidRDefault="00D5709C" w:rsidP="00DD1AA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5709C" w:rsidRPr="00DA415D" w14:paraId="1AC3BD08" w14:textId="2520D21B" w:rsidTr="00050FA1">
        <w:tc>
          <w:tcPr>
            <w:tcW w:w="354" w:type="dxa"/>
          </w:tcPr>
          <w:p w14:paraId="78459A57" w14:textId="77777777" w:rsidR="00D5709C" w:rsidRPr="00DA415D" w:rsidRDefault="00D5709C" w:rsidP="00DD1AAA">
            <w:pPr>
              <w:numPr>
                <w:ilvl w:val="0"/>
                <w:numId w:val="18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14:paraId="213EE99A" w14:textId="36A1E8A6" w:rsidR="00D5709C" w:rsidRPr="00DA415D" w:rsidRDefault="00D5709C" w:rsidP="00DD1AA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«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Профессиональный взгляд»</w:t>
            </w:r>
            <w:r w:rsidRPr="00DA415D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09" w:type="dxa"/>
          </w:tcPr>
          <w:p w14:paraId="0594854D" w14:textId="17EADCD8" w:rsidR="00D5709C" w:rsidRPr="00DA415D" w:rsidRDefault="00050FA1" w:rsidP="00DD1AA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25</w:t>
            </w:r>
          </w:p>
        </w:tc>
        <w:tc>
          <w:tcPr>
            <w:tcW w:w="1928" w:type="dxa"/>
          </w:tcPr>
          <w:p w14:paraId="2DCA91F9" w14:textId="77777777" w:rsidR="00D5709C" w:rsidRPr="00DA415D" w:rsidRDefault="00D5709C" w:rsidP="00DD1AA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14:paraId="4F4EBD5F" w14:textId="77777777" w:rsidR="00D5709C" w:rsidRPr="00DA415D" w:rsidRDefault="00D5709C" w:rsidP="00DD1AA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14:paraId="77291113" w14:textId="77777777" w:rsidR="00D5709C" w:rsidRPr="00DA415D" w:rsidRDefault="00D5709C" w:rsidP="00DD1AA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14:paraId="7D80F9BD" w14:textId="77777777" w:rsidR="00D5709C" w:rsidRPr="00DA415D" w:rsidRDefault="00D5709C" w:rsidP="00DD1AA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5709C" w:rsidRPr="00DA415D" w14:paraId="0EA89353" w14:textId="57F9C0F8" w:rsidTr="00050FA1">
        <w:tc>
          <w:tcPr>
            <w:tcW w:w="354" w:type="dxa"/>
          </w:tcPr>
          <w:p w14:paraId="62379560" w14:textId="77777777" w:rsidR="00D5709C" w:rsidRPr="00DA415D" w:rsidRDefault="00D5709C" w:rsidP="00DD1AAA">
            <w:pPr>
              <w:numPr>
                <w:ilvl w:val="0"/>
                <w:numId w:val="18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14:paraId="096A69EE" w14:textId="77777777" w:rsidR="00D5709C" w:rsidRPr="00DA415D" w:rsidRDefault="00D5709C" w:rsidP="00DD1AA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A415D">
              <w:rPr>
                <w:rFonts w:ascii="Times New Roman" w:eastAsiaTheme="minorEastAsia" w:hAnsi="Times New Roman"/>
                <w:sz w:val="28"/>
                <w:szCs w:val="28"/>
              </w:rPr>
              <w:t xml:space="preserve">Кроссворд по теме </w:t>
            </w:r>
          </w:p>
        </w:tc>
        <w:tc>
          <w:tcPr>
            <w:tcW w:w="1209" w:type="dxa"/>
          </w:tcPr>
          <w:p w14:paraId="526E9212" w14:textId="7D72A15B" w:rsidR="00D5709C" w:rsidRPr="00DA415D" w:rsidRDefault="00050FA1" w:rsidP="00DD1AA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15</w:t>
            </w:r>
          </w:p>
        </w:tc>
        <w:tc>
          <w:tcPr>
            <w:tcW w:w="1928" w:type="dxa"/>
          </w:tcPr>
          <w:p w14:paraId="76E6A8BC" w14:textId="77777777" w:rsidR="00D5709C" w:rsidRPr="00DA415D" w:rsidRDefault="00D5709C" w:rsidP="00DD1AA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14:paraId="09E4193B" w14:textId="77777777" w:rsidR="00D5709C" w:rsidRPr="00DA415D" w:rsidRDefault="00D5709C" w:rsidP="00DD1AA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14:paraId="236CC6EF" w14:textId="77777777" w:rsidR="00D5709C" w:rsidRPr="00DA415D" w:rsidRDefault="00D5709C" w:rsidP="00DD1AA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14:paraId="1F187453" w14:textId="77777777" w:rsidR="00D5709C" w:rsidRPr="00DA415D" w:rsidRDefault="00D5709C" w:rsidP="00DD1AA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5709C" w:rsidRPr="00DA415D" w14:paraId="5D127332" w14:textId="345D5186" w:rsidTr="00050FA1">
        <w:tc>
          <w:tcPr>
            <w:tcW w:w="354" w:type="dxa"/>
          </w:tcPr>
          <w:p w14:paraId="20F58ECF" w14:textId="77777777" w:rsidR="00D5709C" w:rsidRPr="00DA415D" w:rsidRDefault="00D5709C" w:rsidP="00DD1AA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14:paraId="077462D6" w14:textId="77777777" w:rsidR="00D5709C" w:rsidRPr="00DA415D" w:rsidRDefault="00D5709C" w:rsidP="00DD1AAA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A415D">
              <w:rPr>
                <w:rFonts w:ascii="Times New Roman" w:eastAsiaTheme="minorEastAsia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09" w:type="dxa"/>
          </w:tcPr>
          <w:p w14:paraId="170051BC" w14:textId="252A0F3B" w:rsidR="00D5709C" w:rsidRPr="00DA415D" w:rsidRDefault="00050FA1" w:rsidP="00DD1AA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60</w:t>
            </w:r>
          </w:p>
        </w:tc>
        <w:tc>
          <w:tcPr>
            <w:tcW w:w="1928" w:type="dxa"/>
          </w:tcPr>
          <w:p w14:paraId="024C504C" w14:textId="77777777" w:rsidR="00D5709C" w:rsidRPr="00DA415D" w:rsidRDefault="00D5709C" w:rsidP="00DD1AA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14:paraId="44B13386" w14:textId="77777777" w:rsidR="00D5709C" w:rsidRPr="00DA415D" w:rsidRDefault="00D5709C" w:rsidP="00DD1AA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14:paraId="7B0D60C3" w14:textId="77777777" w:rsidR="00D5709C" w:rsidRPr="00DA415D" w:rsidRDefault="00D5709C" w:rsidP="00DD1AA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14:paraId="4B4605EF" w14:textId="77777777" w:rsidR="00D5709C" w:rsidRPr="00DA415D" w:rsidRDefault="00D5709C" w:rsidP="00DD1AA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14:paraId="27DA3C01" w14:textId="77777777" w:rsidR="00E502FD" w:rsidRPr="00DA415D" w:rsidRDefault="00E502FD" w:rsidP="00E502FD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DA415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Критерии оценок: </w:t>
      </w:r>
    </w:p>
    <w:p w14:paraId="7A3CA8FC" w14:textId="77777777" w:rsidR="00E502FD" w:rsidRPr="00DA415D" w:rsidRDefault="00E502FD" w:rsidP="00E502FD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A415D">
        <w:rPr>
          <w:rFonts w:ascii="Times New Roman" w:eastAsiaTheme="minorHAnsi" w:hAnsi="Times New Roman"/>
          <w:sz w:val="28"/>
          <w:szCs w:val="28"/>
          <w:lang w:eastAsia="en-US"/>
        </w:rPr>
        <w:t>35-31 баллов команде  оценка «5»</w:t>
      </w:r>
    </w:p>
    <w:p w14:paraId="042BB559" w14:textId="77777777" w:rsidR="00E502FD" w:rsidRPr="00DA415D" w:rsidRDefault="00E502FD" w:rsidP="00E502FD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A415D">
        <w:rPr>
          <w:rFonts w:ascii="Times New Roman" w:eastAsiaTheme="minorHAnsi" w:hAnsi="Times New Roman"/>
          <w:sz w:val="28"/>
          <w:szCs w:val="28"/>
          <w:lang w:eastAsia="en-US"/>
        </w:rPr>
        <w:t>30-26 баллов команде оценка «4»</w:t>
      </w:r>
    </w:p>
    <w:p w14:paraId="1BD8DD18" w14:textId="77777777" w:rsidR="00E502FD" w:rsidRPr="00DA415D" w:rsidRDefault="00E502FD" w:rsidP="00E502FD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A415D">
        <w:rPr>
          <w:rFonts w:ascii="Times New Roman" w:eastAsiaTheme="minorHAnsi" w:hAnsi="Times New Roman"/>
          <w:sz w:val="28"/>
          <w:szCs w:val="28"/>
          <w:lang w:eastAsia="en-US"/>
        </w:rPr>
        <w:t>25-20 баллов команде оценка «3»</w:t>
      </w:r>
    </w:p>
    <w:p w14:paraId="69A69950" w14:textId="77777777" w:rsidR="00E502FD" w:rsidRPr="00DA415D" w:rsidRDefault="00E502FD" w:rsidP="00E502FD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менее 19 баллов «2»</w:t>
      </w:r>
      <w:r w:rsidRPr="00DA415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14:paraId="375489B9" w14:textId="77777777" w:rsidR="00E502FD" w:rsidRPr="00DA415D" w:rsidRDefault="00E502FD" w:rsidP="00E502FD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41345B1E" w14:textId="77777777" w:rsidR="00E502FD" w:rsidRPr="00DA415D" w:rsidRDefault="00E502FD" w:rsidP="00E502FD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DA415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2. Подготовка обучающихся к работе ( </w:t>
      </w:r>
      <w:r w:rsidRPr="00DA415D">
        <w:rPr>
          <w:rFonts w:ascii="Times New Roman" w:eastAsiaTheme="minorHAnsi" w:hAnsi="Times New Roman"/>
          <w:i/>
          <w:sz w:val="28"/>
          <w:szCs w:val="28"/>
          <w:lang w:eastAsia="en-US"/>
        </w:rPr>
        <w:t>Видео материал по теме</w:t>
      </w:r>
      <w:r w:rsidRPr="00DA415D">
        <w:rPr>
          <w:rFonts w:ascii="Times New Roman" w:eastAsiaTheme="minorHAnsi" w:hAnsi="Times New Roman"/>
          <w:b/>
          <w:sz w:val="28"/>
          <w:szCs w:val="28"/>
          <w:lang w:eastAsia="en-US"/>
        </w:rPr>
        <w:t>) 10мин</w:t>
      </w:r>
    </w:p>
    <w:p w14:paraId="109870BB" w14:textId="77777777" w:rsidR="00E502FD" w:rsidRPr="00DA415D" w:rsidRDefault="00E502FD" w:rsidP="00E502FD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DA415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«Как в природе образуются камни» </w:t>
      </w:r>
      <w:hyperlink r:id="rId5" w:history="1">
        <w:r w:rsidRPr="00DA415D">
          <w:rPr>
            <w:rFonts w:ascii="Times New Roman" w:eastAsiaTheme="minorHAnsi" w:hAnsi="Times New Roman"/>
            <w:b/>
            <w:color w:val="0000FF" w:themeColor="hyperlink"/>
            <w:sz w:val="28"/>
            <w:szCs w:val="28"/>
            <w:u w:val="single"/>
            <w:lang w:eastAsia="en-US"/>
          </w:rPr>
          <w:t>https://www.youtube.com/watch?v=Lkjc_Uh1PME</w:t>
        </w:r>
      </w:hyperlink>
    </w:p>
    <w:p w14:paraId="43297FD0" w14:textId="77777777" w:rsidR="00E502FD" w:rsidRPr="00DA415D" w:rsidRDefault="00E502FD" w:rsidP="00E502FD">
      <w:pPr>
        <w:spacing w:after="0" w:line="240" w:lineRule="auto"/>
        <w:rPr>
          <w:rFonts w:ascii="Times New Roman" w:eastAsiaTheme="minorHAnsi" w:hAnsi="Times New Roman"/>
          <w:b/>
          <w:color w:val="FF0000"/>
          <w:sz w:val="28"/>
          <w:szCs w:val="28"/>
          <w:lang w:eastAsia="en-US"/>
        </w:rPr>
      </w:pPr>
    </w:p>
    <w:p w14:paraId="2A192C26" w14:textId="77777777" w:rsidR="00E502FD" w:rsidRDefault="00E502FD" w:rsidP="00E502FD">
      <w:pPr>
        <w:spacing w:after="0" w:line="240" w:lineRule="auto"/>
        <w:rPr>
          <w:rFonts w:ascii="Times New Roman" w:eastAsiaTheme="minorHAnsi" w:hAnsi="Times New Roman"/>
          <w:b/>
          <w:color w:val="FF0000"/>
          <w:sz w:val="28"/>
          <w:szCs w:val="28"/>
          <w:lang w:eastAsia="en-US"/>
        </w:rPr>
      </w:pPr>
      <w:r w:rsidRPr="00DA415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3. Применение знаний и способов деятельности </w:t>
      </w:r>
      <w:r w:rsidRPr="00272593">
        <w:rPr>
          <w:rFonts w:ascii="Times New Roman" w:eastAsiaTheme="minorHAnsi" w:hAnsi="Times New Roman"/>
          <w:b/>
          <w:sz w:val="28"/>
          <w:szCs w:val="28"/>
          <w:lang w:eastAsia="en-US"/>
        </w:rPr>
        <w:t>10мин</w:t>
      </w:r>
    </w:p>
    <w:p w14:paraId="22BF82A0" w14:textId="77777777" w:rsidR="00E502FD" w:rsidRPr="00DA415D" w:rsidRDefault="00E502FD" w:rsidP="00E502FD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DA415D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На данном этапе вам предлагается выполнить задание, за которое команда может получить максимальное количество баллов 10. </w:t>
      </w:r>
    </w:p>
    <w:p w14:paraId="2802FF48" w14:textId="77777777" w:rsidR="00E502FD" w:rsidRPr="00DA415D" w:rsidRDefault="00E502FD" w:rsidP="00E502FD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DA415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(Дать определение основным физическим свойствам горных пород) (Физико-механические свой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ства каменных материалов) </w:t>
      </w:r>
    </w:p>
    <w:p w14:paraId="160827C1" w14:textId="77777777" w:rsidR="00E502FD" w:rsidRPr="00DA415D" w:rsidRDefault="00E502FD" w:rsidP="00E502F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Карточка-задание</w:t>
      </w:r>
    </w:p>
    <w:p w14:paraId="51E9CC3D" w14:textId="77777777" w:rsidR="00E502FD" w:rsidRPr="00DA415D" w:rsidRDefault="00E502FD" w:rsidP="00E502F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A415D">
        <w:rPr>
          <w:rFonts w:ascii="Times New Roman" w:hAnsi="Times New Roman"/>
          <w:b/>
          <w:bCs/>
          <w:color w:val="000000"/>
          <w:sz w:val="28"/>
          <w:szCs w:val="28"/>
        </w:rPr>
        <w:t xml:space="preserve">Дать определение физическим свойствам горных пород </w:t>
      </w:r>
    </w:p>
    <w:p w14:paraId="114D11AF" w14:textId="77777777" w:rsidR="00E502FD" w:rsidRDefault="00E502FD" w:rsidP="00E502F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DA415D">
        <w:rPr>
          <w:rFonts w:ascii="Times New Roman" w:hAnsi="Times New Roman"/>
          <w:color w:val="000000"/>
          <w:sz w:val="28"/>
          <w:szCs w:val="28"/>
        </w:rPr>
        <w:t>Все горные породы характеризуются определенными особенностями строения и физическими свойствами, которые отражают условия образования и изменения породы.</w:t>
      </w:r>
    </w:p>
    <w:p w14:paraId="54AC3207" w14:textId="77777777" w:rsidR="00E502FD" w:rsidRPr="00DA415D" w:rsidRDefault="00E502FD" w:rsidP="00E502F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13"/>
        <w:tblW w:w="9240" w:type="dxa"/>
        <w:tblLook w:val="04A0" w:firstRow="1" w:lastRow="0" w:firstColumn="1" w:lastColumn="0" w:noHBand="0" w:noVBand="1"/>
      </w:tblPr>
      <w:tblGrid>
        <w:gridCol w:w="766"/>
        <w:gridCol w:w="4365"/>
        <w:gridCol w:w="4109"/>
      </w:tblGrid>
      <w:tr w:rsidR="00E502FD" w:rsidRPr="00DA415D" w14:paraId="4880E443" w14:textId="77777777" w:rsidTr="00DD1AAA">
        <w:trPr>
          <w:trHeight w:val="289"/>
        </w:trPr>
        <w:tc>
          <w:tcPr>
            <w:tcW w:w="766" w:type="dxa"/>
          </w:tcPr>
          <w:p w14:paraId="6D080D02" w14:textId="77777777" w:rsidR="00E502FD" w:rsidRPr="00DA415D" w:rsidRDefault="00E502FD" w:rsidP="00DD1AA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65" w:type="dxa"/>
          </w:tcPr>
          <w:p w14:paraId="68E7F717" w14:textId="77777777" w:rsidR="00E502FD" w:rsidRPr="00DA415D" w:rsidRDefault="00E502FD" w:rsidP="00DD1AA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15D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свойства</w:t>
            </w:r>
          </w:p>
        </w:tc>
        <w:tc>
          <w:tcPr>
            <w:tcW w:w="4109" w:type="dxa"/>
          </w:tcPr>
          <w:p w14:paraId="25FF26D1" w14:textId="77777777" w:rsidR="00E502FD" w:rsidRPr="00DA415D" w:rsidRDefault="00E502FD" w:rsidP="00DD1AA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15D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свойства</w:t>
            </w:r>
          </w:p>
        </w:tc>
      </w:tr>
      <w:tr w:rsidR="00E502FD" w:rsidRPr="00DA415D" w14:paraId="424CA0D0" w14:textId="77777777" w:rsidTr="00DD1AAA">
        <w:trPr>
          <w:trHeight w:val="331"/>
        </w:trPr>
        <w:tc>
          <w:tcPr>
            <w:tcW w:w="766" w:type="dxa"/>
          </w:tcPr>
          <w:p w14:paraId="13C1AAFF" w14:textId="77777777" w:rsidR="00E502FD" w:rsidRPr="00DA415D" w:rsidRDefault="00E502FD" w:rsidP="00DD1AAA">
            <w:pPr>
              <w:numPr>
                <w:ilvl w:val="0"/>
                <w:numId w:val="14"/>
              </w:num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65" w:type="dxa"/>
          </w:tcPr>
          <w:p w14:paraId="07C9A526" w14:textId="77777777" w:rsidR="00E502FD" w:rsidRPr="00DA415D" w:rsidRDefault="00E502FD" w:rsidP="00DD1AAA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15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Цвет</w:t>
            </w:r>
          </w:p>
        </w:tc>
        <w:tc>
          <w:tcPr>
            <w:tcW w:w="4109" w:type="dxa"/>
          </w:tcPr>
          <w:p w14:paraId="5DD1523C" w14:textId="77777777" w:rsidR="00E502FD" w:rsidRPr="00DA415D" w:rsidRDefault="00E502FD" w:rsidP="00DD1AAA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02FD" w:rsidRPr="00DA415D" w14:paraId="1AE398B8" w14:textId="77777777" w:rsidTr="00DD1AAA">
        <w:trPr>
          <w:trHeight w:val="345"/>
        </w:trPr>
        <w:tc>
          <w:tcPr>
            <w:tcW w:w="766" w:type="dxa"/>
          </w:tcPr>
          <w:p w14:paraId="10C21D50" w14:textId="77777777" w:rsidR="00E502FD" w:rsidRPr="00DA415D" w:rsidRDefault="00E502FD" w:rsidP="00DD1AAA">
            <w:pPr>
              <w:numPr>
                <w:ilvl w:val="0"/>
                <w:numId w:val="14"/>
              </w:num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65" w:type="dxa"/>
          </w:tcPr>
          <w:p w14:paraId="01EB4010" w14:textId="77777777" w:rsidR="00E502FD" w:rsidRPr="00DA415D" w:rsidRDefault="00E502FD" w:rsidP="00DD1AAA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15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Блеск</w:t>
            </w:r>
            <w:r w:rsidRPr="00DA415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09" w:type="dxa"/>
          </w:tcPr>
          <w:p w14:paraId="3905498E" w14:textId="77777777" w:rsidR="00E502FD" w:rsidRPr="00DA415D" w:rsidRDefault="00E502FD" w:rsidP="00DD1AAA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02FD" w:rsidRPr="00DA415D" w14:paraId="1FCF4269" w14:textId="77777777" w:rsidTr="00DD1AAA">
        <w:trPr>
          <w:trHeight w:val="331"/>
        </w:trPr>
        <w:tc>
          <w:tcPr>
            <w:tcW w:w="766" w:type="dxa"/>
          </w:tcPr>
          <w:p w14:paraId="286683F1" w14:textId="77777777" w:rsidR="00E502FD" w:rsidRPr="00DA415D" w:rsidRDefault="00E502FD" w:rsidP="00DD1AAA">
            <w:pPr>
              <w:numPr>
                <w:ilvl w:val="0"/>
                <w:numId w:val="14"/>
              </w:num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65" w:type="dxa"/>
          </w:tcPr>
          <w:p w14:paraId="7FE077C2" w14:textId="77777777" w:rsidR="00E502FD" w:rsidRPr="00DA415D" w:rsidRDefault="00E502FD" w:rsidP="00DD1AAA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15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Структура</w:t>
            </w:r>
            <w:r w:rsidRPr="00DA415D">
              <w:rPr>
                <w:rFonts w:ascii="Times New Roman" w:hAnsi="Times New Roman"/>
                <w:color w:val="000000"/>
                <w:sz w:val="28"/>
                <w:szCs w:val="28"/>
              </w:rPr>
              <w:t> горной породы</w:t>
            </w:r>
          </w:p>
        </w:tc>
        <w:tc>
          <w:tcPr>
            <w:tcW w:w="4109" w:type="dxa"/>
          </w:tcPr>
          <w:p w14:paraId="615F4B0E" w14:textId="77777777" w:rsidR="00E502FD" w:rsidRPr="00DA415D" w:rsidRDefault="00E502FD" w:rsidP="00DD1AAA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02FD" w:rsidRPr="00DA415D" w14:paraId="13EE6150" w14:textId="77777777" w:rsidTr="00DD1AAA">
        <w:trPr>
          <w:trHeight w:val="345"/>
        </w:trPr>
        <w:tc>
          <w:tcPr>
            <w:tcW w:w="766" w:type="dxa"/>
          </w:tcPr>
          <w:p w14:paraId="6D338651" w14:textId="77777777" w:rsidR="00E502FD" w:rsidRPr="00DA415D" w:rsidRDefault="00E502FD" w:rsidP="00DD1AAA">
            <w:pPr>
              <w:numPr>
                <w:ilvl w:val="0"/>
                <w:numId w:val="14"/>
              </w:num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65" w:type="dxa"/>
          </w:tcPr>
          <w:p w14:paraId="6CB4B8E6" w14:textId="77777777" w:rsidR="00E502FD" w:rsidRPr="00DA415D" w:rsidRDefault="00E502FD" w:rsidP="00DD1AAA">
            <w:pPr>
              <w:spacing w:before="100" w:beforeAutospacing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A415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Сланцеватость</w:t>
            </w:r>
          </w:p>
        </w:tc>
        <w:tc>
          <w:tcPr>
            <w:tcW w:w="4109" w:type="dxa"/>
          </w:tcPr>
          <w:p w14:paraId="6C2649E9" w14:textId="77777777" w:rsidR="00E502FD" w:rsidRPr="00DA415D" w:rsidRDefault="00E502FD" w:rsidP="00DD1AAA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02FD" w:rsidRPr="00DA415D" w14:paraId="1207087B" w14:textId="77777777" w:rsidTr="00DD1AAA">
        <w:trPr>
          <w:trHeight w:val="331"/>
        </w:trPr>
        <w:tc>
          <w:tcPr>
            <w:tcW w:w="766" w:type="dxa"/>
          </w:tcPr>
          <w:p w14:paraId="3B1802AB" w14:textId="77777777" w:rsidR="00E502FD" w:rsidRPr="00DA415D" w:rsidRDefault="00E502FD" w:rsidP="00DD1AAA">
            <w:pPr>
              <w:numPr>
                <w:ilvl w:val="0"/>
                <w:numId w:val="14"/>
              </w:num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65" w:type="dxa"/>
          </w:tcPr>
          <w:p w14:paraId="232B3456" w14:textId="77777777" w:rsidR="00E502FD" w:rsidRPr="00DA415D" w:rsidRDefault="00E502FD" w:rsidP="00DD1AAA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15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Текстура</w:t>
            </w:r>
            <w:r w:rsidRPr="00DA415D">
              <w:rPr>
                <w:rFonts w:ascii="Times New Roman" w:hAnsi="Times New Roman"/>
                <w:color w:val="000000"/>
                <w:sz w:val="28"/>
                <w:szCs w:val="28"/>
              </w:rPr>
              <w:t> горной породы</w:t>
            </w:r>
          </w:p>
        </w:tc>
        <w:tc>
          <w:tcPr>
            <w:tcW w:w="4109" w:type="dxa"/>
          </w:tcPr>
          <w:p w14:paraId="4B839564" w14:textId="77777777" w:rsidR="00E502FD" w:rsidRPr="00DA415D" w:rsidRDefault="00E502FD" w:rsidP="00DD1AAA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02FD" w:rsidRPr="00DA415D" w14:paraId="2378BC0B" w14:textId="77777777" w:rsidTr="00DD1AAA">
        <w:trPr>
          <w:trHeight w:val="331"/>
        </w:trPr>
        <w:tc>
          <w:tcPr>
            <w:tcW w:w="766" w:type="dxa"/>
          </w:tcPr>
          <w:p w14:paraId="32DD006B" w14:textId="77777777" w:rsidR="00E502FD" w:rsidRPr="00DA415D" w:rsidRDefault="00E502FD" w:rsidP="00DD1AAA">
            <w:pPr>
              <w:numPr>
                <w:ilvl w:val="0"/>
                <w:numId w:val="14"/>
              </w:num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65" w:type="dxa"/>
          </w:tcPr>
          <w:p w14:paraId="6365E960" w14:textId="77777777" w:rsidR="00E502FD" w:rsidRPr="00DA415D" w:rsidRDefault="00E502FD" w:rsidP="00DD1AAA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15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Прочность</w:t>
            </w:r>
            <w:r w:rsidRPr="00DA415D">
              <w:rPr>
                <w:rFonts w:ascii="Times New Roman" w:hAnsi="Times New Roman"/>
                <w:color w:val="000000"/>
                <w:sz w:val="28"/>
                <w:szCs w:val="28"/>
              </w:rPr>
              <w:t>(рыхлые…</w:t>
            </w:r>
          </w:p>
        </w:tc>
        <w:tc>
          <w:tcPr>
            <w:tcW w:w="4109" w:type="dxa"/>
          </w:tcPr>
          <w:p w14:paraId="57B70647" w14:textId="77777777" w:rsidR="00E502FD" w:rsidRPr="00DA415D" w:rsidRDefault="00E502FD" w:rsidP="00DD1AAA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02FD" w:rsidRPr="00DA415D" w14:paraId="43BED9C4" w14:textId="77777777" w:rsidTr="00DD1AAA">
        <w:trPr>
          <w:trHeight w:val="345"/>
        </w:trPr>
        <w:tc>
          <w:tcPr>
            <w:tcW w:w="766" w:type="dxa"/>
          </w:tcPr>
          <w:p w14:paraId="69D2BB33" w14:textId="77777777" w:rsidR="00E502FD" w:rsidRPr="00DA415D" w:rsidRDefault="00E502FD" w:rsidP="00DD1AAA">
            <w:pPr>
              <w:numPr>
                <w:ilvl w:val="0"/>
                <w:numId w:val="14"/>
              </w:num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65" w:type="dxa"/>
          </w:tcPr>
          <w:p w14:paraId="54647F20" w14:textId="77777777" w:rsidR="00E502FD" w:rsidRPr="00DA415D" w:rsidRDefault="00E502FD" w:rsidP="00DD1AAA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15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Твердость </w:t>
            </w:r>
          </w:p>
        </w:tc>
        <w:tc>
          <w:tcPr>
            <w:tcW w:w="4109" w:type="dxa"/>
          </w:tcPr>
          <w:p w14:paraId="2E6DC22C" w14:textId="77777777" w:rsidR="00E502FD" w:rsidRPr="00DA415D" w:rsidRDefault="00E502FD" w:rsidP="00DD1AAA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02FD" w:rsidRPr="00DA415D" w14:paraId="2E89FB08" w14:textId="77777777" w:rsidTr="00DD1AAA">
        <w:trPr>
          <w:trHeight w:val="1007"/>
        </w:trPr>
        <w:tc>
          <w:tcPr>
            <w:tcW w:w="766" w:type="dxa"/>
          </w:tcPr>
          <w:p w14:paraId="0BB50E7F" w14:textId="77777777" w:rsidR="00E502FD" w:rsidRPr="00DA415D" w:rsidRDefault="00E502FD" w:rsidP="00DD1AAA">
            <w:pPr>
              <w:numPr>
                <w:ilvl w:val="0"/>
                <w:numId w:val="14"/>
              </w:num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65" w:type="dxa"/>
          </w:tcPr>
          <w:p w14:paraId="3BF9CCE4" w14:textId="77777777" w:rsidR="00E502FD" w:rsidRPr="00DA415D" w:rsidRDefault="00E502FD" w:rsidP="00DD1AAA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15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Плотность (объемная масса тяжелых,средних,легких горных пород)</w:t>
            </w:r>
          </w:p>
        </w:tc>
        <w:tc>
          <w:tcPr>
            <w:tcW w:w="4109" w:type="dxa"/>
          </w:tcPr>
          <w:p w14:paraId="79362DDA" w14:textId="77777777" w:rsidR="00E502FD" w:rsidRPr="00DA415D" w:rsidRDefault="00E502FD" w:rsidP="00DD1AAA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02FD" w:rsidRPr="00DA415D" w14:paraId="409C26FE" w14:textId="77777777" w:rsidTr="00DD1AAA">
        <w:trPr>
          <w:trHeight w:val="345"/>
        </w:trPr>
        <w:tc>
          <w:tcPr>
            <w:tcW w:w="766" w:type="dxa"/>
          </w:tcPr>
          <w:p w14:paraId="7E703F0A" w14:textId="77777777" w:rsidR="00E502FD" w:rsidRPr="00DA415D" w:rsidRDefault="00E502FD" w:rsidP="00DD1AAA">
            <w:pPr>
              <w:numPr>
                <w:ilvl w:val="0"/>
                <w:numId w:val="14"/>
              </w:num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65" w:type="dxa"/>
          </w:tcPr>
          <w:p w14:paraId="332F5A5F" w14:textId="77777777" w:rsidR="00E502FD" w:rsidRPr="00DA415D" w:rsidRDefault="00E502FD" w:rsidP="00DD1AAA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1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Степень однородности </w:t>
            </w:r>
          </w:p>
        </w:tc>
        <w:tc>
          <w:tcPr>
            <w:tcW w:w="4109" w:type="dxa"/>
          </w:tcPr>
          <w:p w14:paraId="3AAAAC2E" w14:textId="77777777" w:rsidR="00E502FD" w:rsidRPr="00DA415D" w:rsidRDefault="00E502FD" w:rsidP="00DD1AAA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02FD" w:rsidRPr="00DA415D" w14:paraId="49934381" w14:textId="77777777" w:rsidTr="00DD1AAA">
        <w:trPr>
          <w:trHeight w:val="331"/>
        </w:trPr>
        <w:tc>
          <w:tcPr>
            <w:tcW w:w="766" w:type="dxa"/>
          </w:tcPr>
          <w:p w14:paraId="4190C6A6" w14:textId="77777777" w:rsidR="00E502FD" w:rsidRPr="00DA415D" w:rsidRDefault="00E502FD" w:rsidP="00DD1AAA">
            <w:pPr>
              <w:numPr>
                <w:ilvl w:val="0"/>
                <w:numId w:val="14"/>
              </w:num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65" w:type="dxa"/>
          </w:tcPr>
          <w:p w14:paraId="6A21A91E" w14:textId="77777777" w:rsidR="00E502FD" w:rsidRPr="00DA415D" w:rsidRDefault="00E502FD" w:rsidP="00DD1AAA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15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Отдельность </w:t>
            </w:r>
          </w:p>
        </w:tc>
        <w:tc>
          <w:tcPr>
            <w:tcW w:w="4109" w:type="dxa"/>
          </w:tcPr>
          <w:p w14:paraId="2861C36F" w14:textId="77777777" w:rsidR="00E502FD" w:rsidRPr="00DA415D" w:rsidRDefault="00E502FD" w:rsidP="00DD1AAA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31917EF6" w14:textId="77777777" w:rsidR="00E502FD" w:rsidRPr="00DA415D" w:rsidRDefault="00E502FD" w:rsidP="00E502FD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35C067B4" w14:textId="77777777" w:rsidR="00E502FD" w:rsidRDefault="00E502FD" w:rsidP="00E502FD">
      <w:pPr>
        <w:spacing w:after="0" w:line="240" w:lineRule="auto"/>
        <w:rPr>
          <w:rFonts w:ascii="Times New Roman" w:eastAsiaTheme="minorHAnsi" w:hAnsi="Times New Roman"/>
          <w:b/>
          <w:color w:val="FF0000"/>
          <w:sz w:val="28"/>
          <w:szCs w:val="28"/>
          <w:lang w:eastAsia="en-US"/>
        </w:rPr>
      </w:pPr>
    </w:p>
    <w:p w14:paraId="3157310B" w14:textId="77777777" w:rsidR="00E502FD" w:rsidRDefault="00E502FD" w:rsidP="00E502FD">
      <w:pPr>
        <w:spacing w:after="0" w:line="240" w:lineRule="auto"/>
        <w:rPr>
          <w:rFonts w:ascii="Times New Roman" w:eastAsiaTheme="minorHAnsi" w:hAnsi="Times New Roman"/>
          <w:b/>
          <w:color w:val="FF0000"/>
          <w:sz w:val="28"/>
          <w:szCs w:val="28"/>
          <w:lang w:eastAsia="en-US"/>
        </w:rPr>
      </w:pPr>
    </w:p>
    <w:p w14:paraId="790145DD" w14:textId="77777777" w:rsidR="00E502FD" w:rsidRPr="00DA415D" w:rsidRDefault="00E502FD" w:rsidP="00E502FD">
      <w:pPr>
        <w:spacing w:after="0" w:line="240" w:lineRule="auto"/>
        <w:rPr>
          <w:rFonts w:ascii="Times New Roman" w:eastAsiaTheme="minorHAnsi" w:hAnsi="Times New Roman"/>
          <w:b/>
          <w:color w:val="FF0000"/>
          <w:sz w:val="28"/>
          <w:szCs w:val="28"/>
          <w:lang w:eastAsia="en-US"/>
        </w:rPr>
      </w:pPr>
    </w:p>
    <w:p w14:paraId="40E22B71" w14:textId="77777777" w:rsidR="00E502FD" w:rsidRDefault="00E502FD" w:rsidP="00E502FD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DA415D">
        <w:rPr>
          <w:rFonts w:ascii="Times New Roman" w:eastAsiaTheme="minorHAnsi" w:hAnsi="Times New Roman"/>
          <w:b/>
          <w:sz w:val="28"/>
          <w:szCs w:val="28"/>
          <w:lang w:eastAsia="en-US"/>
        </w:rPr>
        <w:t>Обобщение и систематизация знаний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272593">
        <w:rPr>
          <w:rFonts w:ascii="Times New Roman" w:eastAsiaTheme="minorHAnsi" w:hAnsi="Times New Roman"/>
          <w:b/>
          <w:sz w:val="28"/>
          <w:szCs w:val="28"/>
          <w:lang w:eastAsia="en-US"/>
        </w:rPr>
        <w:t>20 мин.</w:t>
      </w:r>
      <w:r w:rsidRPr="00DA415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</w:p>
    <w:p w14:paraId="3FA96724" w14:textId="77777777" w:rsidR="00E502FD" w:rsidRDefault="00E502FD" w:rsidP="00E502FD">
      <w:pPr>
        <w:spacing w:after="0" w:line="240" w:lineRule="auto"/>
        <w:contextualSpacing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На данном этапе урока подгруппам будет дано по 2 задания </w:t>
      </w:r>
    </w:p>
    <w:p w14:paraId="60E6A8CB" w14:textId="77777777" w:rsidR="00E502FD" w:rsidRPr="00C97D87" w:rsidRDefault="00E502FD" w:rsidP="00E502FD">
      <w:pPr>
        <w:spacing w:after="0" w:line="240" w:lineRule="auto"/>
        <w:rPr>
          <w:rFonts w:ascii="Times New Roman" w:eastAsiaTheme="minorHAnsi" w:hAnsi="Times New Roman"/>
          <w:b/>
          <w:color w:val="FF0000"/>
          <w:sz w:val="28"/>
          <w:szCs w:val="28"/>
          <w:lang w:eastAsia="en-US"/>
        </w:rPr>
      </w:pPr>
      <w:r w:rsidRPr="00AC4B5B">
        <w:rPr>
          <w:rFonts w:ascii="Times New Roman" w:eastAsiaTheme="minorHAnsi" w:hAnsi="Times New Roman"/>
          <w:b/>
          <w:bCs/>
          <w:i/>
          <w:iCs/>
          <w:color w:val="333333"/>
          <w:sz w:val="28"/>
          <w:szCs w:val="28"/>
          <w:lang w:eastAsia="en-US"/>
        </w:rPr>
        <w:t>Проблемная ситуация 1 </w:t>
      </w:r>
      <w:r w:rsidRPr="00AC4B5B">
        <w:rPr>
          <w:rFonts w:ascii="Times New Roman" w:eastAsiaTheme="minorHAnsi" w:hAnsi="Times New Roman"/>
          <w:i/>
          <w:iCs/>
          <w:color w:val="333333"/>
          <w:sz w:val="28"/>
          <w:szCs w:val="28"/>
          <w:lang w:eastAsia="en-US"/>
        </w:rPr>
        <w:t>- «</w:t>
      </w:r>
      <w:r w:rsidRPr="00AC4B5B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Произвести классификацию основных свойств магматических и осадочных горных пород» Обобщить имеющуюся информацию  </w:t>
      </w:r>
    </w:p>
    <w:p w14:paraId="0BE64FFC" w14:textId="77777777" w:rsidR="00E502FD" w:rsidRPr="00DA415D" w:rsidRDefault="00E502FD" w:rsidP="00E502FD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kk-KZ" w:eastAsia="en-US"/>
        </w:rPr>
      </w:pPr>
      <w:r w:rsidRPr="00DA415D">
        <w:rPr>
          <w:rFonts w:ascii="Times New Roman" w:eastAsiaTheme="minorHAnsi" w:hAnsi="Times New Roman"/>
          <w:i/>
          <w:sz w:val="28"/>
          <w:szCs w:val="28"/>
          <w:u w:val="single"/>
          <w:lang w:eastAsia="en-US"/>
        </w:rPr>
        <w:t>Работа в  группах</w:t>
      </w:r>
      <w:r w:rsidRPr="00DA415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DA415D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Каждой команде предложены </w:t>
      </w:r>
    </w:p>
    <w:p w14:paraId="1D974107" w14:textId="77777777" w:rsidR="00E502FD" w:rsidRPr="00DA415D" w:rsidRDefault="00E502FD" w:rsidP="00E502FD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A415D">
        <w:rPr>
          <w:rFonts w:ascii="Times New Roman" w:eastAsiaTheme="minorHAnsi" w:hAnsi="Times New Roman"/>
          <w:sz w:val="28"/>
          <w:szCs w:val="28"/>
          <w:lang w:eastAsia="en-US"/>
        </w:rPr>
        <w:t>За каждое правильное сообщение по одному из 8 предложенных горных пород   команда получает 1 балл - количество баллов записывается в оценочный лист.</w:t>
      </w:r>
    </w:p>
    <w:p w14:paraId="4EA67226" w14:textId="77777777" w:rsidR="00E502FD" w:rsidRDefault="00E502FD" w:rsidP="00E502FD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6275F604" w14:textId="77777777" w:rsidR="00E502FD" w:rsidRDefault="00E502FD" w:rsidP="00E502FD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626BEBF7" w14:textId="77777777" w:rsidR="00E502FD" w:rsidRDefault="00E502FD" w:rsidP="00E502FD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61484DE0" w14:textId="77777777" w:rsidR="00E502FD" w:rsidRDefault="00E502FD" w:rsidP="00E502FD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2DE080D7" w14:textId="77777777" w:rsidR="00E502FD" w:rsidRDefault="00E502FD" w:rsidP="00E502FD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18BB7241" w14:textId="77777777" w:rsidR="00E502FD" w:rsidRDefault="00E502FD" w:rsidP="00E502FD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6A1AD94A" w14:textId="77777777" w:rsidR="00E502FD" w:rsidRDefault="00E502FD" w:rsidP="00E502FD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230ED622" w14:textId="77777777" w:rsidR="00E502FD" w:rsidRDefault="00E502FD" w:rsidP="00E502FD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0B399F8F" w14:textId="77777777" w:rsidR="00E502FD" w:rsidRDefault="00E502FD" w:rsidP="00E502FD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3CAAF62F" w14:textId="77777777" w:rsidR="00E502FD" w:rsidRPr="00DA415D" w:rsidRDefault="00E502FD" w:rsidP="00E502FD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05B33CA0" w14:textId="77777777" w:rsidR="00E502FD" w:rsidRPr="00DA415D" w:rsidRDefault="00E502FD" w:rsidP="00E502F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DA415D"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  <w:lastRenderedPageBreak/>
        <w:t>Карточка-задание №1 (для 1 команды)</w:t>
      </w:r>
    </w:p>
    <w:p w14:paraId="4829678B" w14:textId="77777777" w:rsidR="00E502FD" w:rsidRDefault="00E502FD" w:rsidP="00E502FD">
      <w:pPr>
        <w:spacing w:line="240" w:lineRule="auto"/>
        <w:jc w:val="center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DA415D">
        <w:rPr>
          <w:rFonts w:ascii="Times New Roman" w:eastAsiaTheme="minorHAnsi" w:hAnsi="Times New Roman"/>
          <w:i/>
          <w:sz w:val="28"/>
          <w:szCs w:val="28"/>
          <w:lang w:eastAsia="en-US"/>
        </w:rPr>
        <w:t>Задание: Заполнить таблицу по основным свойствам горных пород</w:t>
      </w:r>
    </w:p>
    <w:p w14:paraId="777619C8" w14:textId="77777777" w:rsidR="00E502FD" w:rsidRPr="00E43778" w:rsidRDefault="00AD1E9A" w:rsidP="00E502FD">
      <w:pPr>
        <w:spacing w:line="240" w:lineRule="auto"/>
        <w:jc w:val="center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>
        <w:rPr>
          <w:noProof/>
        </w:rPr>
        <w:pict w14:anchorId="108B5123">
          <v:group id="Group 186043" o:spid="_x0000_s1026" style="position:absolute;left:0;text-align:left;margin-left:63.5pt;margin-top:384.2pt;width:11.05pt;height:12.45pt;z-index:251659264;mso-position-horizontal-relative:page;mso-position-vertical-relative:page" coordsize="140027,158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">
            <v:rect id="Rectangle 10664" o:spid="_x0000_s1027" style="position:absolute;left:-38221;top:-7986;width:170261;height:186236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89OcMA&#10;AADeAAAADwAAAGRycy9kb3ducmV2LnhtbERPzWqDQBC+F/IOywRya9aEIMVmE0pFEHqwtXmAwZ26&#10;Nu6suFs1b58tFHqbj+93jufF9mKi0XeOFey2CQjixumOWwWXz+LxCYQPyBp7x6TgRh7Op9XDETPt&#10;Zv6gqQ6tiCHsM1RgQhgyKX1jyKLfuoE4cl9utBgiHFupR5xjuO3lPklSabHj2GBwoFdDzbX+sQqq&#10;a2XyqSsu7feb1/ReubwIpVKb9fLyDCLQEv7Ff+5Sx/lJmh7g9514gz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89OcMAAADeAAAADwAAAAAAAAAAAAAAAACYAgAAZHJzL2Rv&#10;d25yZXYueG1sUEsFBgAAAAAEAAQA9QAAAIgDAAAAAA==&#10;" filled="f" stroked="f">
              <v:textbox style="mso-next-textbox:#Rectangle 10664" inset="0,0,0,0">
                <w:txbxContent>
                  <w:p w14:paraId="61363229" w14:textId="77777777" w:rsidR="006A57F5" w:rsidRDefault="006A57F5" w:rsidP="00E502FD"/>
                </w:txbxContent>
              </v:textbox>
            </v:rect>
            <v:rect id="Rectangle 10665" o:spid="_x0000_s1028" style="position:absolute;left:25880;top:54404;width:42059;height:186236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OYosMA&#10;AADeAAAADwAAAGRycy9kb3ducmV2LnhtbERPzWqDQBC+F/IOywRya9YEIsVmE0pFEHqwtXmAwZ26&#10;Nu6suFs1b58tFHqbj+93jufF9mKi0XeOFey2CQjixumOWwWXz+LxCYQPyBp7x6TgRh7Op9XDETPt&#10;Zv6gqQ6tiCHsM1RgQhgyKX1jyKLfuoE4cl9utBgiHFupR5xjuO3lPklSabHj2GBwoFdDzbX+sQqq&#10;a2XyqSsu7feb1/ReubwIpVKb9fLyDCLQEv7Ff+5Sx/lJmh7g9514gz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OYosMAAADeAAAADwAAAAAAAAAAAAAAAACYAgAAZHJzL2Rv&#10;d25yZXYueG1sUEsFBgAAAAAEAAQA9QAAAIgDAAAAAA==&#10;" filled="f" stroked="f">
              <v:textbox style="mso-next-textbox:#Rectangle 10665" inset="0,0,0,0">
                <w:txbxContent>
                  <w:p w14:paraId="6B5696A2" w14:textId="77777777" w:rsidR="006A57F5" w:rsidRDefault="006A57F5" w:rsidP="00E502FD">
                    <w:r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</v:rect>
            <w10:wrap type="topAndBottom" anchorx="page" anchory="page"/>
          </v:group>
        </w:pict>
      </w:r>
      <w:r w:rsidR="00E502FD" w:rsidRPr="00DA415D">
        <w:rPr>
          <w:rFonts w:ascii="Times New Roman" w:eastAsiaTheme="minorHAnsi" w:hAnsi="Times New Roman"/>
          <w:sz w:val="28"/>
          <w:szCs w:val="28"/>
          <w:lang w:eastAsia="en-US"/>
        </w:rPr>
        <w:t>Основные свойства главных породообразующих минералов горных пород</w:t>
      </w:r>
    </w:p>
    <w:p w14:paraId="08C80924" w14:textId="77777777" w:rsidR="00E502FD" w:rsidRPr="00DA415D" w:rsidRDefault="00E502FD" w:rsidP="00E502FD">
      <w:pPr>
        <w:spacing w:after="3" w:line="240" w:lineRule="auto"/>
        <w:ind w:right="2052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DA415D"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Pr="00DA415D">
        <w:rPr>
          <w:rFonts w:ascii="Times New Roman" w:eastAsiaTheme="minorHAnsi" w:hAnsi="Times New Roman"/>
          <w:b/>
          <w:sz w:val="28"/>
          <w:szCs w:val="28"/>
          <w:lang w:eastAsia="en-US"/>
        </w:rPr>
        <w:t>МИНЕРАЛЫ МАГМАТИЧЕСКИХ ГОРНЫХ ПОРОД</w:t>
      </w:r>
    </w:p>
    <w:tbl>
      <w:tblPr>
        <w:tblStyle w:val="13"/>
        <w:tblW w:w="11146" w:type="dxa"/>
        <w:tblLayout w:type="fixed"/>
        <w:tblLook w:val="04A0" w:firstRow="1" w:lastRow="0" w:firstColumn="1" w:lastColumn="0" w:noHBand="0" w:noVBand="1"/>
      </w:tblPr>
      <w:tblGrid>
        <w:gridCol w:w="1256"/>
        <w:gridCol w:w="648"/>
        <w:gridCol w:w="751"/>
        <w:gridCol w:w="839"/>
        <w:gridCol w:w="1037"/>
        <w:gridCol w:w="1335"/>
        <w:gridCol w:w="1002"/>
        <w:gridCol w:w="1311"/>
        <w:gridCol w:w="763"/>
        <w:gridCol w:w="1037"/>
        <w:gridCol w:w="1167"/>
      </w:tblGrid>
      <w:tr w:rsidR="00E502FD" w:rsidRPr="00DA415D" w14:paraId="534BAF6C" w14:textId="77777777" w:rsidTr="00DD1AAA">
        <w:trPr>
          <w:trHeight w:val="151"/>
        </w:trPr>
        <w:tc>
          <w:tcPr>
            <w:tcW w:w="1256" w:type="dxa"/>
            <w:vMerge w:val="restart"/>
          </w:tcPr>
          <w:p w14:paraId="7D136ABD" w14:textId="77777777" w:rsidR="00E502FD" w:rsidRPr="00DA415D" w:rsidRDefault="00E502FD" w:rsidP="00DD1AAA">
            <w:pPr>
              <w:spacing w:after="10" w:line="259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A415D">
              <w:rPr>
                <w:rFonts w:ascii="Times New Roman" w:eastAsiaTheme="minorEastAsia" w:hAnsi="Times New Roman"/>
                <w:b/>
                <w:sz w:val="24"/>
                <w:szCs w:val="24"/>
              </w:rPr>
              <w:t>Наимено-</w:t>
            </w:r>
          </w:p>
          <w:p w14:paraId="6CF2CB7E" w14:textId="77777777" w:rsidR="00E502FD" w:rsidRPr="00DA415D" w:rsidRDefault="00E502FD" w:rsidP="00DD1AAA">
            <w:pPr>
              <w:spacing w:after="18" w:line="259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A415D">
              <w:rPr>
                <w:rFonts w:ascii="Times New Roman" w:eastAsiaTheme="minorEastAsia" w:hAnsi="Times New Roman"/>
                <w:b/>
                <w:sz w:val="24"/>
                <w:szCs w:val="24"/>
              </w:rPr>
              <w:t>вание</w:t>
            </w:r>
          </w:p>
          <w:p w14:paraId="3975A446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A415D">
              <w:rPr>
                <w:rFonts w:ascii="Times New Roman" w:eastAsiaTheme="minorEastAsia" w:hAnsi="Times New Roman"/>
                <w:b/>
                <w:sz w:val="24"/>
                <w:szCs w:val="24"/>
              </w:rPr>
              <w:t>минерала</w:t>
            </w:r>
          </w:p>
        </w:tc>
        <w:tc>
          <w:tcPr>
            <w:tcW w:w="5612" w:type="dxa"/>
            <w:gridSpan w:val="6"/>
          </w:tcPr>
          <w:p w14:paraId="712BE2E0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A415D">
              <w:rPr>
                <w:rFonts w:ascii="Times New Roman" w:eastAsiaTheme="minorEastAsia" w:hAnsi="Times New Roman"/>
                <w:b/>
                <w:sz w:val="24"/>
                <w:szCs w:val="24"/>
              </w:rPr>
              <w:t>ФИЗИКО-МЕХАНИЧЕСКИЕ СВОЙСТВА</w:t>
            </w:r>
          </w:p>
        </w:tc>
        <w:tc>
          <w:tcPr>
            <w:tcW w:w="1311" w:type="dxa"/>
            <w:vMerge w:val="restart"/>
          </w:tcPr>
          <w:p w14:paraId="3BAB9639" w14:textId="77777777" w:rsidR="00E502FD" w:rsidRPr="00DA415D" w:rsidRDefault="00E502FD" w:rsidP="00DD1AAA">
            <w:pPr>
              <w:spacing w:line="275" w:lineRule="auto"/>
              <w:ind w:right="3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A415D">
              <w:rPr>
                <w:rFonts w:ascii="Times New Roman" w:eastAsiaTheme="minorEastAsia" w:hAnsi="Times New Roman"/>
                <w:b/>
                <w:sz w:val="24"/>
                <w:szCs w:val="24"/>
              </w:rPr>
              <w:t>Группа по химиче-</w:t>
            </w:r>
          </w:p>
          <w:p w14:paraId="40AEE372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A415D">
              <w:rPr>
                <w:rFonts w:ascii="Times New Roman" w:eastAsiaTheme="minorEastAsia" w:hAnsi="Times New Roman"/>
                <w:b/>
                <w:sz w:val="24"/>
                <w:szCs w:val="24"/>
              </w:rPr>
              <w:t>скому составу</w:t>
            </w:r>
          </w:p>
        </w:tc>
        <w:tc>
          <w:tcPr>
            <w:tcW w:w="763" w:type="dxa"/>
            <w:vMerge w:val="restart"/>
          </w:tcPr>
          <w:p w14:paraId="105864FC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A415D">
              <w:rPr>
                <w:rFonts w:ascii="Times New Roman" w:eastAsiaTheme="minorEastAsia" w:hAnsi="Times New Roman"/>
                <w:b/>
                <w:sz w:val="24"/>
                <w:szCs w:val="24"/>
              </w:rPr>
              <w:t>Особые свойства</w:t>
            </w:r>
          </w:p>
        </w:tc>
        <w:tc>
          <w:tcPr>
            <w:tcW w:w="1037" w:type="dxa"/>
            <w:vMerge w:val="restart"/>
          </w:tcPr>
          <w:p w14:paraId="2A26BF7C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A415D">
              <w:rPr>
                <w:rFonts w:ascii="Times New Roman" w:eastAsiaTheme="minorEastAsia" w:hAnsi="Times New Roman"/>
                <w:b/>
                <w:sz w:val="24"/>
                <w:szCs w:val="24"/>
              </w:rPr>
              <w:t>В состав каких горных пород входит</w:t>
            </w:r>
          </w:p>
        </w:tc>
        <w:tc>
          <w:tcPr>
            <w:tcW w:w="1167" w:type="dxa"/>
            <w:vMerge w:val="restart"/>
          </w:tcPr>
          <w:p w14:paraId="2B8CCAC5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A415D">
              <w:rPr>
                <w:rFonts w:ascii="Times New Roman" w:eastAsiaTheme="minorEastAsia" w:hAnsi="Times New Roman"/>
                <w:b/>
                <w:sz w:val="24"/>
                <w:szCs w:val="24"/>
              </w:rPr>
              <w:t>Применение в строительстве</w:t>
            </w:r>
          </w:p>
        </w:tc>
      </w:tr>
      <w:tr w:rsidR="00E502FD" w:rsidRPr="00DA415D" w14:paraId="02E66CF6" w14:textId="77777777" w:rsidTr="00DD1AAA">
        <w:trPr>
          <w:trHeight w:val="779"/>
        </w:trPr>
        <w:tc>
          <w:tcPr>
            <w:tcW w:w="1256" w:type="dxa"/>
            <w:vMerge/>
          </w:tcPr>
          <w:p w14:paraId="1995A37E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14:paraId="1CADE9C6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A415D">
              <w:rPr>
                <w:rFonts w:ascii="Times New Roman" w:eastAsiaTheme="minorEastAsia" w:hAnsi="Times New Roman"/>
                <w:b/>
                <w:sz w:val="24"/>
                <w:szCs w:val="24"/>
              </w:rPr>
              <w:t>цвет</w:t>
            </w:r>
          </w:p>
        </w:tc>
        <w:tc>
          <w:tcPr>
            <w:tcW w:w="751" w:type="dxa"/>
          </w:tcPr>
          <w:p w14:paraId="56EE11F7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A415D">
              <w:rPr>
                <w:rFonts w:ascii="Times New Roman" w:eastAsiaTheme="minorEastAsia" w:hAnsi="Times New Roman"/>
                <w:b/>
                <w:sz w:val="24"/>
                <w:szCs w:val="24"/>
              </w:rPr>
              <w:t>блеск</w:t>
            </w:r>
          </w:p>
        </w:tc>
        <w:tc>
          <w:tcPr>
            <w:tcW w:w="839" w:type="dxa"/>
          </w:tcPr>
          <w:p w14:paraId="0634240D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A415D">
              <w:rPr>
                <w:rFonts w:ascii="Times New Roman" w:eastAsiaTheme="minorEastAsia" w:hAnsi="Times New Roman"/>
                <w:b/>
                <w:sz w:val="24"/>
                <w:szCs w:val="24"/>
              </w:rPr>
              <w:t>твердость</w:t>
            </w:r>
          </w:p>
        </w:tc>
        <w:tc>
          <w:tcPr>
            <w:tcW w:w="1037" w:type="dxa"/>
          </w:tcPr>
          <w:p w14:paraId="1957A8BE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A415D">
              <w:rPr>
                <w:rFonts w:ascii="Times New Roman" w:eastAsiaTheme="minorEastAsia" w:hAnsi="Times New Roman"/>
                <w:b/>
                <w:sz w:val="24"/>
                <w:szCs w:val="24"/>
              </w:rPr>
              <w:t>спайность</w:t>
            </w:r>
          </w:p>
        </w:tc>
        <w:tc>
          <w:tcPr>
            <w:tcW w:w="1335" w:type="dxa"/>
          </w:tcPr>
          <w:p w14:paraId="52F14655" w14:textId="77777777" w:rsidR="00E502FD" w:rsidRPr="00DA415D" w:rsidRDefault="00E502FD" w:rsidP="00DD1AAA">
            <w:pPr>
              <w:spacing w:line="259" w:lineRule="auto"/>
              <w:ind w:right="48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A415D">
              <w:rPr>
                <w:rFonts w:ascii="Times New Roman" w:eastAsiaTheme="minorEastAsia" w:hAnsi="Times New Roman"/>
                <w:b/>
                <w:sz w:val="24"/>
                <w:szCs w:val="24"/>
              </w:rPr>
              <w:t>плот-</w:t>
            </w:r>
          </w:p>
          <w:p w14:paraId="0D240565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A415D">
              <w:rPr>
                <w:rFonts w:ascii="Times New Roman" w:eastAsiaTheme="minorEastAsia" w:hAnsi="Times New Roman"/>
                <w:b/>
                <w:sz w:val="24"/>
                <w:szCs w:val="24"/>
              </w:rPr>
              <w:t>ность, кг/м</w:t>
            </w:r>
            <w:r w:rsidRPr="00DA415D">
              <w:rPr>
                <w:rFonts w:ascii="Times New Roman" w:eastAsiaTheme="minorEastAsia" w:hAnsi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02" w:type="dxa"/>
          </w:tcPr>
          <w:p w14:paraId="39EFB75A" w14:textId="77777777" w:rsidR="00E502FD" w:rsidRPr="00DA415D" w:rsidRDefault="00E502FD" w:rsidP="00DD1AAA">
            <w:pPr>
              <w:spacing w:after="36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A415D">
              <w:rPr>
                <w:rFonts w:ascii="Times New Roman" w:eastAsiaTheme="minorEastAsia" w:hAnsi="Times New Roman"/>
                <w:b/>
                <w:sz w:val="24"/>
                <w:szCs w:val="24"/>
              </w:rPr>
              <w:t>прочность на сжатие,</w:t>
            </w:r>
          </w:p>
          <w:p w14:paraId="3C59D25C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A415D">
              <w:rPr>
                <w:rFonts w:ascii="Times New Roman" w:eastAsiaTheme="minorEastAsia" w:hAnsi="Times New Roman"/>
                <w:b/>
                <w:sz w:val="24"/>
                <w:szCs w:val="24"/>
              </w:rPr>
              <w:t>МПа</w:t>
            </w:r>
          </w:p>
        </w:tc>
        <w:tc>
          <w:tcPr>
            <w:tcW w:w="1311" w:type="dxa"/>
            <w:vMerge/>
          </w:tcPr>
          <w:p w14:paraId="5CE7E504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14:paraId="4749C33D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vMerge/>
          </w:tcPr>
          <w:p w14:paraId="73D3CD81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14:paraId="1F7FBF9B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E502FD" w:rsidRPr="00DA415D" w14:paraId="569529AA" w14:textId="77777777" w:rsidTr="00DD1AAA">
        <w:trPr>
          <w:trHeight w:val="320"/>
        </w:trPr>
        <w:tc>
          <w:tcPr>
            <w:tcW w:w="1256" w:type="dxa"/>
          </w:tcPr>
          <w:p w14:paraId="5CEED010" w14:textId="77777777" w:rsidR="00E502FD" w:rsidRPr="00DA415D" w:rsidRDefault="00E502FD" w:rsidP="00DD1AAA">
            <w:pPr>
              <w:spacing w:after="10"/>
              <w:rPr>
                <w:rFonts w:ascii="Times New Roman" w:hAnsi="Times New Roman"/>
                <w:b/>
                <w:sz w:val="24"/>
                <w:szCs w:val="24"/>
              </w:rPr>
            </w:pPr>
            <w:r w:rsidRPr="00DA415D">
              <w:rPr>
                <w:rFonts w:ascii="Times New Roman" w:hAnsi="Times New Roman"/>
                <w:b/>
                <w:sz w:val="24"/>
                <w:szCs w:val="24"/>
              </w:rPr>
              <w:t>Кварц</w:t>
            </w:r>
          </w:p>
          <w:p w14:paraId="50B0E695" w14:textId="77777777" w:rsidR="00E502FD" w:rsidRPr="00DA415D" w:rsidRDefault="00E502FD" w:rsidP="00DD1AAA">
            <w:pPr>
              <w:spacing w:after="1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14:paraId="2D8ABAC5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14:paraId="3E2BECD6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14:paraId="36299C58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14:paraId="755FA432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14:paraId="712B1643" w14:textId="77777777" w:rsidR="00E502FD" w:rsidRPr="00DA415D" w:rsidRDefault="00E502FD" w:rsidP="00DD1AAA">
            <w:pPr>
              <w:ind w:right="48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14:paraId="1D01EB2C" w14:textId="77777777" w:rsidR="00E502FD" w:rsidRPr="00DA415D" w:rsidRDefault="00E502FD" w:rsidP="00DD1AAA">
            <w:pPr>
              <w:spacing w:after="36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14:paraId="6DA7C0F0" w14:textId="77777777" w:rsidR="00E502FD" w:rsidRPr="00DA415D" w:rsidRDefault="00E502FD" w:rsidP="00DD1AAA">
            <w:pPr>
              <w:spacing w:line="275" w:lineRule="auto"/>
              <w:ind w:right="3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14:paraId="57A19BBD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14:paraId="6DE098DE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14:paraId="5C557C7A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E502FD" w:rsidRPr="00DA415D" w14:paraId="4BFEF1B0" w14:textId="77777777" w:rsidTr="00DD1AAA">
        <w:trPr>
          <w:trHeight w:val="313"/>
        </w:trPr>
        <w:tc>
          <w:tcPr>
            <w:tcW w:w="1256" w:type="dxa"/>
          </w:tcPr>
          <w:p w14:paraId="336C3454" w14:textId="77777777" w:rsidR="00E502FD" w:rsidRPr="00DA415D" w:rsidRDefault="00E502FD" w:rsidP="00DD1AAA">
            <w:pPr>
              <w:spacing w:after="1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A415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Полевые шпаты </w:t>
            </w:r>
          </w:p>
        </w:tc>
        <w:tc>
          <w:tcPr>
            <w:tcW w:w="648" w:type="dxa"/>
          </w:tcPr>
          <w:p w14:paraId="59203EA0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14:paraId="450F5E3C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14:paraId="799F0307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14:paraId="64441E93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14:paraId="2455D122" w14:textId="77777777" w:rsidR="00E502FD" w:rsidRPr="00DA415D" w:rsidRDefault="00E502FD" w:rsidP="00DD1AAA">
            <w:pPr>
              <w:ind w:right="48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14:paraId="0B44D621" w14:textId="77777777" w:rsidR="00E502FD" w:rsidRPr="00DA415D" w:rsidRDefault="00E502FD" w:rsidP="00DD1AAA">
            <w:pPr>
              <w:spacing w:after="36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14:paraId="6AD75C1E" w14:textId="77777777" w:rsidR="00E502FD" w:rsidRPr="00DA415D" w:rsidRDefault="00E502FD" w:rsidP="00DD1AAA">
            <w:pPr>
              <w:spacing w:line="275" w:lineRule="auto"/>
              <w:ind w:right="3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14:paraId="62F5EA93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14:paraId="0F34F707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14:paraId="7DF5710D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E502FD" w:rsidRPr="00DA415D" w14:paraId="19CE7329" w14:textId="77777777" w:rsidTr="00DD1AAA">
        <w:trPr>
          <w:trHeight w:val="474"/>
        </w:trPr>
        <w:tc>
          <w:tcPr>
            <w:tcW w:w="1256" w:type="dxa"/>
          </w:tcPr>
          <w:p w14:paraId="0E8AD16B" w14:textId="77777777" w:rsidR="00E502FD" w:rsidRPr="00DA415D" w:rsidRDefault="00E502FD" w:rsidP="00DD1AAA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A415D">
              <w:rPr>
                <w:rFonts w:ascii="Times New Roman" w:hAnsi="Times New Roman"/>
                <w:b/>
                <w:sz w:val="24"/>
                <w:szCs w:val="24"/>
              </w:rPr>
              <w:t xml:space="preserve">Слюда: мусковит </w:t>
            </w:r>
          </w:p>
          <w:p w14:paraId="7E90BF99" w14:textId="77777777" w:rsidR="00E502FD" w:rsidRPr="00DA415D" w:rsidRDefault="00E502FD" w:rsidP="00DD1AAA">
            <w:pPr>
              <w:spacing w:after="1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14:paraId="12134699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14:paraId="0888125C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14:paraId="6734FE6E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14:paraId="7711A5D6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14:paraId="7B1407D0" w14:textId="77777777" w:rsidR="00E502FD" w:rsidRPr="00DA415D" w:rsidRDefault="00E502FD" w:rsidP="00DD1AAA">
            <w:pPr>
              <w:ind w:right="48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14:paraId="4A7CA72E" w14:textId="77777777" w:rsidR="00E502FD" w:rsidRPr="00DA415D" w:rsidRDefault="00E502FD" w:rsidP="00DD1AAA">
            <w:pPr>
              <w:spacing w:after="36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14:paraId="2B2669DA" w14:textId="77777777" w:rsidR="00E502FD" w:rsidRPr="00DA415D" w:rsidRDefault="00E502FD" w:rsidP="00DD1AAA">
            <w:pPr>
              <w:spacing w:line="275" w:lineRule="auto"/>
              <w:ind w:right="3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14:paraId="7BB79760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14:paraId="4D372D25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14:paraId="58CBB43D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E502FD" w:rsidRPr="00DA415D" w14:paraId="56553B44" w14:textId="77777777" w:rsidTr="00DD1AAA">
        <w:trPr>
          <w:trHeight w:val="474"/>
        </w:trPr>
        <w:tc>
          <w:tcPr>
            <w:tcW w:w="1256" w:type="dxa"/>
          </w:tcPr>
          <w:p w14:paraId="2024AE0F" w14:textId="77777777" w:rsidR="00E502FD" w:rsidRPr="001A7285" w:rsidRDefault="00E502FD" w:rsidP="00DD1A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7285">
              <w:rPr>
                <w:rFonts w:ascii="Times New Roman" w:hAnsi="Times New Roman"/>
                <w:b/>
                <w:sz w:val="24"/>
                <w:szCs w:val="24"/>
              </w:rPr>
              <w:t>Биорит</w:t>
            </w:r>
          </w:p>
        </w:tc>
        <w:tc>
          <w:tcPr>
            <w:tcW w:w="648" w:type="dxa"/>
          </w:tcPr>
          <w:p w14:paraId="3A3637D6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14:paraId="4D08E408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14:paraId="6920F832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14:paraId="30DE8895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14:paraId="642A7D9D" w14:textId="77777777" w:rsidR="00E502FD" w:rsidRPr="00DA415D" w:rsidRDefault="00E502FD" w:rsidP="00DD1AAA">
            <w:pPr>
              <w:ind w:right="48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14:paraId="4D21E6CC" w14:textId="77777777" w:rsidR="00E502FD" w:rsidRPr="00DA415D" w:rsidRDefault="00E502FD" w:rsidP="00DD1AAA">
            <w:pPr>
              <w:spacing w:after="36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14:paraId="289FF621" w14:textId="77777777" w:rsidR="00E502FD" w:rsidRPr="00DA415D" w:rsidRDefault="00E502FD" w:rsidP="00DD1AAA">
            <w:pPr>
              <w:spacing w:line="275" w:lineRule="auto"/>
              <w:ind w:right="3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14:paraId="1BB2178C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14:paraId="1A3E1B3F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14:paraId="5BA7FB01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</w:tbl>
    <w:p w14:paraId="1ECF7ABE" w14:textId="77777777" w:rsidR="00E502FD" w:rsidRPr="00DA415D" w:rsidRDefault="00E502FD" w:rsidP="00E502FD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14:paraId="18A4991A" w14:textId="77777777" w:rsidR="00E502FD" w:rsidRPr="00DA415D" w:rsidRDefault="00E502FD" w:rsidP="00E502FD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14:paraId="7D923842" w14:textId="77777777" w:rsidR="00E502FD" w:rsidRPr="00DA415D" w:rsidRDefault="00E502FD" w:rsidP="00E502FD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DA415D"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Карточка-задание №1 (для 2 команды)</w:t>
      </w:r>
    </w:p>
    <w:p w14:paraId="6D85368F" w14:textId="77777777" w:rsidR="00E502FD" w:rsidRPr="00DA415D" w:rsidRDefault="00E502FD" w:rsidP="00E502FD">
      <w:pPr>
        <w:spacing w:after="0"/>
        <w:jc w:val="center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DA415D">
        <w:rPr>
          <w:rFonts w:ascii="Times New Roman" w:eastAsiaTheme="minorHAnsi" w:hAnsi="Times New Roman"/>
          <w:i/>
          <w:sz w:val="28"/>
          <w:szCs w:val="28"/>
          <w:lang w:eastAsia="en-US"/>
        </w:rPr>
        <w:t>Задание: Заполнить таблицу по основным свойствам горных пород</w:t>
      </w:r>
    </w:p>
    <w:p w14:paraId="2A8AEC15" w14:textId="77777777" w:rsidR="00E502FD" w:rsidRPr="00DA415D" w:rsidRDefault="00AD1E9A" w:rsidP="00E502FD">
      <w:pPr>
        <w:spacing w:after="0"/>
        <w:ind w:right="2052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noProof/>
        </w:rPr>
        <w:pict w14:anchorId="4BB45BE5">
          <v:group id="_x0000_s1029" style="position:absolute;left:0;text-align:left;margin-left:63.5pt;margin-top:384.2pt;width:11.05pt;height:12.45pt;z-index:251660288;mso-position-horizontal-relative:page;mso-position-vertical-relative:page" coordsize="140027,158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">
            <v:rect id="Rectangle 10664" o:spid="_x0000_s1030" style="position:absolute;left:-38221;top:-7986;width:170261;height:186236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GYN8EA&#10;AADaAAAADwAAAGRycy9kb3ducmV2LnhtbESPQYvCMBSE74L/ITzBm6brQdyuUWSlIHioq/0Bj+Zt&#10;U21eShNr/fdGWNjjMDPfMOvtYBvRU+drxwo+5gkI4tLpmisFxSWbrUD4gKyxcUwKnuRhuxmP1phq&#10;9+Af6s+hEhHCPkUFJoQ2ldKXhiz6uWuJo/frOoshyq6SusNHhNtGLpJkKS3WHBcMtvRtqLyd71ZB&#10;fsvNvq+zoroevaZT7vZZOCg1nQy7LxCBhvAf/msftIJPeF+JN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RmDfBAAAA2gAAAA8AAAAAAAAAAAAAAAAAmAIAAGRycy9kb3du&#10;cmV2LnhtbFBLBQYAAAAABAAEAPUAAACGAwAAAAA=&#10;" filled="f" stroked="f">
              <v:textbox inset="0,0,0,0">
                <w:txbxContent>
                  <w:p w14:paraId="1BFA9190" w14:textId="77777777" w:rsidR="006A57F5" w:rsidRDefault="006A57F5" w:rsidP="00E502FD"/>
                </w:txbxContent>
              </v:textbox>
            </v:rect>
            <v:rect id="Rectangle 10665" o:spid="_x0000_s1031" style="position:absolute;left:25880;top:54404;width:42059;height:186236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LU2cIA&#10;AADbAAAADwAAAGRycy9kb3ducmV2LnhtbESPQWvCQBCF7wX/wzKCN93Yg5ToKqUSEHqIVX/AkJ1m&#10;U7OzIbvG+O+dg9DbDO/Ne99sdqNv1UB9bAIbWC4yUMRVsA3XBi7nYv4BKiZki21gMvCgCLvt5G2D&#10;uQ13/qHhlGolIRxzNOBS6nKtY+XIY1yEjli039B7TLL2tbY93iXct/o9y1baY8PS4LCjL0fV9XTz&#10;Bspr6fZDU1zqv+9o6ViGfZEOxsym4+caVKIx/Ztf1wcr+EIvv8gAe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otTZwgAAANsAAAAPAAAAAAAAAAAAAAAAAJgCAABkcnMvZG93&#10;bnJldi54bWxQSwUGAAAAAAQABAD1AAAAhwMAAAAA&#10;" filled="f" stroked="f">
              <v:textbox inset="0,0,0,0">
                <w:txbxContent>
                  <w:p w14:paraId="3233AC92" w14:textId="77777777" w:rsidR="006A57F5" w:rsidRDefault="006A57F5" w:rsidP="00E502FD">
                    <w:r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</v:rect>
            <w10:wrap type="topAndBottom" anchorx="page" anchory="page"/>
          </v:group>
        </w:pict>
      </w:r>
      <w:r w:rsidR="00E502FD" w:rsidRPr="00DA415D">
        <w:rPr>
          <w:rFonts w:ascii="Times New Roman" w:eastAsiaTheme="minorHAnsi" w:hAnsi="Times New Roman"/>
          <w:sz w:val="28"/>
          <w:szCs w:val="28"/>
          <w:lang w:eastAsia="en-US"/>
        </w:rPr>
        <w:t>Основные свойства главных породообразующих минералов горных пород</w:t>
      </w:r>
    </w:p>
    <w:p w14:paraId="2E8FBD45" w14:textId="77777777" w:rsidR="00E502FD" w:rsidRDefault="00E502FD" w:rsidP="00E502FD">
      <w:pPr>
        <w:spacing w:after="0"/>
        <w:ind w:right="2052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DA415D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DA415D">
        <w:rPr>
          <w:rFonts w:ascii="Times New Roman" w:eastAsiaTheme="minorHAnsi" w:hAnsi="Times New Roman"/>
          <w:b/>
          <w:sz w:val="28"/>
          <w:szCs w:val="28"/>
          <w:lang w:eastAsia="en-US"/>
        </w:rPr>
        <w:t>.МИНЕРАЛЫ ОСАДОЧНЫХ ГОРНЫХ ПОРОД</w:t>
      </w:r>
    </w:p>
    <w:p w14:paraId="5B5CB929" w14:textId="77777777" w:rsidR="00E502FD" w:rsidRPr="00DA415D" w:rsidRDefault="00E502FD" w:rsidP="00E502FD">
      <w:pPr>
        <w:spacing w:after="0"/>
        <w:ind w:right="2052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tbl>
      <w:tblPr>
        <w:tblStyle w:val="13"/>
        <w:tblW w:w="11146" w:type="dxa"/>
        <w:tblLayout w:type="fixed"/>
        <w:tblLook w:val="04A0" w:firstRow="1" w:lastRow="0" w:firstColumn="1" w:lastColumn="0" w:noHBand="0" w:noVBand="1"/>
      </w:tblPr>
      <w:tblGrid>
        <w:gridCol w:w="1256"/>
        <w:gridCol w:w="648"/>
        <w:gridCol w:w="751"/>
        <w:gridCol w:w="839"/>
        <w:gridCol w:w="1037"/>
        <w:gridCol w:w="1335"/>
        <w:gridCol w:w="1002"/>
        <w:gridCol w:w="1311"/>
        <w:gridCol w:w="763"/>
        <w:gridCol w:w="1037"/>
        <w:gridCol w:w="1167"/>
      </w:tblGrid>
      <w:tr w:rsidR="00E502FD" w:rsidRPr="00DA415D" w14:paraId="23E66F1A" w14:textId="77777777" w:rsidTr="00DD1AAA">
        <w:trPr>
          <w:trHeight w:val="151"/>
        </w:trPr>
        <w:tc>
          <w:tcPr>
            <w:tcW w:w="1256" w:type="dxa"/>
            <w:vMerge w:val="restart"/>
          </w:tcPr>
          <w:p w14:paraId="0F384379" w14:textId="77777777" w:rsidR="00E502FD" w:rsidRPr="00DA415D" w:rsidRDefault="00E502FD" w:rsidP="00DD1AAA">
            <w:pPr>
              <w:spacing w:after="10" w:line="259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A415D">
              <w:rPr>
                <w:rFonts w:ascii="Times New Roman" w:eastAsiaTheme="minorEastAsia" w:hAnsi="Times New Roman"/>
                <w:b/>
                <w:sz w:val="24"/>
                <w:szCs w:val="24"/>
              </w:rPr>
              <w:t>Наимено-</w:t>
            </w:r>
          </w:p>
          <w:p w14:paraId="7C8129CF" w14:textId="77777777" w:rsidR="00E502FD" w:rsidRPr="00DA415D" w:rsidRDefault="00E502FD" w:rsidP="00DD1AAA">
            <w:pPr>
              <w:spacing w:after="18" w:line="259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A415D">
              <w:rPr>
                <w:rFonts w:ascii="Times New Roman" w:eastAsiaTheme="minorEastAsia" w:hAnsi="Times New Roman"/>
                <w:b/>
                <w:sz w:val="24"/>
                <w:szCs w:val="24"/>
              </w:rPr>
              <w:t>вание</w:t>
            </w:r>
          </w:p>
          <w:p w14:paraId="022DD487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A415D">
              <w:rPr>
                <w:rFonts w:ascii="Times New Roman" w:eastAsiaTheme="minorEastAsia" w:hAnsi="Times New Roman"/>
                <w:b/>
                <w:sz w:val="24"/>
                <w:szCs w:val="24"/>
              </w:rPr>
              <w:t>минерала</w:t>
            </w:r>
          </w:p>
        </w:tc>
        <w:tc>
          <w:tcPr>
            <w:tcW w:w="5612" w:type="dxa"/>
            <w:gridSpan w:val="6"/>
          </w:tcPr>
          <w:p w14:paraId="333EE8EE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A415D">
              <w:rPr>
                <w:rFonts w:ascii="Times New Roman" w:eastAsiaTheme="minorEastAsia" w:hAnsi="Times New Roman"/>
                <w:b/>
                <w:sz w:val="24"/>
                <w:szCs w:val="24"/>
              </w:rPr>
              <w:t>ФИЗИКО-МЕХАНИЧЕСКИЕ СВОЙСТВА</w:t>
            </w:r>
          </w:p>
        </w:tc>
        <w:tc>
          <w:tcPr>
            <w:tcW w:w="1311" w:type="dxa"/>
            <w:vMerge w:val="restart"/>
          </w:tcPr>
          <w:p w14:paraId="0F7ABA8C" w14:textId="77777777" w:rsidR="00E502FD" w:rsidRPr="00DA415D" w:rsidRDefault="00E502FD" w:rsidP="00DD1AAA">
            <w:pPr>
              <w:spacing w:line="275" w:lineRule="auto"/>
              <w:ind w:right="3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A415D">
              <w:rPr>
                <w:rFonts w:ascii="Times New Roman" w:eastAsiaTheme="minorEastAsia" w:hAnsi="Times New Roman"/>
                <w:b/>
                <w:sz w:val="24"/>
                <w:szCs w:val="24"/>
              </w:rPr>
              <w:t>Группа по химиче-</w:t>
            </w:r>
          </w:p>
          <w:p w14:paraId="72534D4C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A415D">
              <w:rPr>
                <w:rFonts w:ascii="Times New Roman" w:eastAsiaTheme="minorEastAsia" w:hAnsi="Times New Roman"/>
                <w:b/>
                <w:sz w:val="24"/>
                <w:szCs w:val="24"/>
              </w:rPr>
              <w:t>скому составу</w:t>
            </w:r>
          </w:p>
        </w:tc>
        <w:tc>
          <w:tcPr>
            <w:tcW w:w="763" w:type="dxa"/>
            <w:vMerge w:val="restart"/>
          </w:tcPr>
          <w:p w14:paraId="00C93E8B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A415D">
              <w:rPr>
                <w:rFonts w:ascii="Times New Roman" w:eastAsiaTheme="minorEastAsia" w:hAnsi="Times New Roman"/>
                <w:b/>
                <w:sz w:val="24"/>
                <w:szCs w:val="24"/>
              </w:rPr>
              <w:t>Особые свойства</w:t>
            </w:r>
          </w:p>
        </w:tc>
        <w:tc>
          <w:tcPr>
            <w:tcW w:w="1037" w:type="dxa"/>
            <w:vMerge w:val="restart"/>
          </w:tcPr>
          <w:p w14:paraId="43711D8F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A415D">
              <w:rPr>
                <w:rFonts w:ascii="Times New Roman" w:eastAsiaTheme="minorEastAsia" w:hAnsi="Times New Roman"/>
                <w:b/>
                <w:sz w:val="24"/>
                <w:szCs w:val="24"/>
              </w:rPr>
              <w:t>В состав каких горных пород входит</w:t>
            </w:r>
          </w:p>
        </w:tc>
        <w:tc>
          <w:tcPr>
            <w:tcW w:w="1167" w:type="dxa"/>
            <w:vMerge w:val="restart"/>
          </w:tcPr>
          <w:p w14:paraId="6587C03A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A415D">
              <w:rPr>
                <w:rFonts w:ascii="Times New Roman" w:eastAsiaTheme="minorEastAsia" w:hAnsi="Times New Roman"/>
                <w:b/>
                <w:sz w:val="24"/>
                <w:szCs w:val="24"/>
              </w:rPr>
              <w:t>Применение в строительстве</w:t>
            </w:r>
          </w:p>
        </w:tc>
      </w:tr>
      <w:tr w:rsidR="00E502FD" w:rsidRPr="00DA415D" w14:paraId="41503A21" w14:textId="77777777" w:rsidTr="00DD1AAA">
        <w:trPr>
          <w:trHeight w:val="779"/>
        </w:trPr>
        <w:tc>
          <w:tcPr>
            <w:tcW w:w="1256" w:type="dxa"/>
            <w:vMerge/>
          </w:tcPr>
          <w:p w14:paraId="5A40FFDA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14:paraId="0AA42C02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A415D">
              <w:rPr>
                <w:rFonts w:ascii="Times New Roman" w:eastAsiaTheme="minorEastAsia" w:hAnsi="Times New Roman"/>
                <w:b/>
                <w:sz w:val="24"/>
                <w:szCs w:val="24"/>
              </w:rPr>
              <w:t>цвет</w:t>
            </w:r>
          </w:p>
        </w:tc>
        <w:tc>
          <w:tcPr>
            <w:tcW w:w="751" w:type="dxa"/>
          </w:tcPr>
          <w:p w14:paraId="57390C16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A415D">
              <w:rPr>
                <w:rFonts w:ascii="Times New Roman" w:eastAsiaTheme="minorEastAsia" w:hAnsi="Times New Roman"/>
                <w:b/>
                <w:sz w:val="24"/>
                <w:szCs w:val="24"/>
              </w:rPr>
              <w:t>блеск</w:t>
            </w:r>
          </w:p>
        </w:tc>
        <w:tc>
          <w:tcPr>
            <w:tcW w:w="839" w:type="dxa"/>
          </w:tcPr>
          <w:p w14:paraId="42918D25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A415D">
              <w:rPr>
                <w:rFonts w:ascii="Times New Roman" w:eastAsiaTheme="minorEastAsia" w:hAnsi="Times New Roman"/>
                <w:b/>
                <w:sz w:val="24"/>
                <w:szCs w:val="24"/>
              </w:rPr>
              <w:t>твердость</w:t>
            </w:r>
          </w:p>
        </w:tc>
        <w:tc>
          <w:tcPr>
            <w:tcW w:w="1037" w:type="dxa"/>
          </w:tcPr>
          <w:p w14:paraId="64E0A685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A415D">
              <w:rPr>
                <w:rFonts w:ascii="Times New Roman" w:eastAsiaTheme="minorEastAsia" w:hAnsi="Times New Roman"/>
                <w:b/>
                <w:sz w:val="24"/>
                <w:szCs w:val="24"/>
              </w:rPr>
              <w:t>спайность</w:t>
            </w:r>
          </w:p>
        </w:tc>
        <w:tc>
          <w:tcPr>
            <w:tcW w:w="1335" w:type="dxa"/>
          </w:tcPr>
          <w:p w14:paraId="1961339B" w14:textId="77777777" w:rsidR="00E502FD" w:rsidRPr="00DA415D" w:rsidRDefault="00E502FD" w:rsidP="00DD1AAA">
            <w:pPr>
              <w:spacing w:line="259" w:lineRule="auto"/>
              <w:ind w:right="48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A415D">
              <w:rPr>
                <w:rFonts w:ascii="Times New Roman" w:eastAsiaTheme="minorEastAsia" w:hAnsi="Times New Roman"/>
                <w:b/>
                <w:sz w:val="24"/>
                <w:szCs w:val="24"/>
              </w:rPr>
              <w:t>плот-</w:t>
            </w:r>
          </w:p>
          <w:p w14:paraId="41057B61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A415D">
              <w:rPr>
                <w:rFonts w:ascii="Times New Roman" w:eastAsiaTheme="minorEastAsia" w:hAnsi="Times New Roman"/>
                <w:b/>
                <w:sz w:val="24"/>
                <w:szCs w:val="24"/>
              </w:rPr>
              <w:t>ность, кг/м</w:t>
            </w:r>
            <w:r w:rsidRPr="00DA415D">
              <w:rPr>
                <w:rFonts w:ascii="Times New Roman" w:eastAsiaTheme="minorEastAsia" w:hAnsi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02" w:type="dxa"/>
          </w:tcPr>
          <w:p w14:paraId="0A5B0950" w14:textId="77777777" w:rsidR="00E502FD" w:rsidRPr="00DA415D" w:rsidRDefault="00E502FD" w:rsidP="00DD1AAA">
            <w:pPr>
              <w:spacing w:after="36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A415D">
              <w:rPr>
                <w:rFonts w:ascii="Times New Roman" w:eastAsiaTheme="minorEastAsia" w:hAnsi="Times New Roman"/>
                <w:b/>
                <w:sz w:val="24"/>
                <w:szCs w:val="24"/>
              </w:rPr>
              <w:t>прочность на сжатие,</w:t>
            </w:r>
          </w:p>
          <w:p w14:paraId="61810A11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A415D">
              <w:rPr>
                <w:rFonts w:ascii="Times New Roman" w:eastAsiaTheme="minorEastAsia" w:hAnsi="Times New Roman"/>
                <w:b/>
                <w:sz w:val="24"/>
                <w:szCs w:val="24"/>
              </w:rPr>
              <w:t>МПа</w:t>
            </w:r>
          </w:p>
        </w:tc>
        <w:tc>
          <w:tcPr>
            <w:tcW w:w="1311" w:type="dxa"/>
            <w:vMerge/>
          </w:tcPr>
          <w:p w14:paraId="2E6C1D5F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14:paraId="04AF8E45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vMerge/>
          </w:tcPr>
          <w:p w14:paraId="5DF1AEDA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14:paraId="1BCDCD78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E502FD" w:rsidRPr="00DA415D" w14:paraId="5B1737EC" w14:textId="77777777" w:rsidTr="00DD1AAA">
        <w:trPr>
          <w:trHeight w:val="32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CD0B" w14:textId="77777777" w:rsidR="00E502FD" w:rsidRPr="00DA415D" w:rsidRDefault="00E502FD" w:rsidP="00DD1AAA">
            <w:pPr>
              <w:spacing w:line="259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A415D">
              <w:rPr>
                <w:rFonts w:ascii="Times New Roman" w:hAnsi="Times New Roman"/>
                <w:b/>
                <w:sz w:val="24"/>
                <w:szCs w:val="24"/>
              </w:rPr>
              <w:t>Кальцит</w:t>
            </w:r>
          </w:p>
        </w:tc>
        <w:tc>
          <w:tcPr>
            <w:tcW w:w="648" w:type="dxa"/>
          </w:tcPr>
          <w:p w14:paraId="5B10FCA8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14:paraId="35B994D2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14:paraId="2B8F0353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14:paraId="287F421F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14:paraId="3518773B" w14:textId="77777777" w:rsidR="00E502FD" w:rsidRPr="00DA415D" w:rsidRDefault="00E502FD" w:rsidP="00DD1AAA">
            <w:pPr>
              <w:ind w:right="48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14:paraId="06A2CF5B" w14:textId="77777777" w:rsidR="00E502FD" w:rsidRPr="00DA415D" w:rsidRDefault="00E502FD" w:rsidP="00DD1AAA">
            <w:pPr>
              <w:spacing w:after="36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14:paraId="2EF97D06" w14:textId="77777777" w:rsidR="00E502FD" w:rsidRPr="00DA415D" w:rsidRDefault="00E502FD" w:rsidP="00DD1AAA">
            <w:pPr>
              <w:spacing w:line="275" w:lineRule="auto"/>
              <w:ind w:right="3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14:paraId="343E140A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14:paraId="4C939AB3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14:paraId="55A2A16A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E502FD" w:rsidRPr="00DA415D" w14:paraId="5E0703FA" w14:textId="77777777" w:rsidTr="00DD1AAA">
        <w:trPr>
          <w:trHeight w:val="313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93F77" w14:textId="77777777" w:rsidR="00E502FD" w:rsidRPr="00DA415D" w:rsidRDefault="00E502FD" w:rsidP="00DD1AAA">
            <w:pPr>
              <w:spacing w:line="259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A415D">
              <w:rPr>
                <w:rFonts w:ascii="Times New Roman" w:hAnsi="Times New Roman"/>
                <w:b/>
                <w:sz w:val="24"/>
                <w:szCs w:val="24"/>
              </w:rPr>
              <w:t>Доломит</w:t>
            </w:r>
          </w:p>
        </w:tc>
        <w:tc>
          <w:tcPr>
            <w:tcW w:w="648" w:type="dxa"/>
          </w:tcPr>
          <w:p w14:paraId="57946CD4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14:paraId="741FEE7C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14:paraId="080CF35A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14:paraId="73E0712D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14:paraId="0462AF02" w14:textId="77777777" w:rsidR="00E502FD" w:rsidRPr="00DA415D" w:rsidRDefault="00E502FD" w:rsidP="00DD1AAA">
            <w:pPr>
              <w:ind w:right="48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14:paraId="58E08351" w14:textId="77777777" w:rsidR="00E502FD" w:rsidRPr="00DA415D" w:rsidRDefault="00E502FD" w:rsidP="00DD1AAA">
            <w:pPr>
              <w:spacing w:after="36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14:paraId="381A9EFB" w14:textId="77777777" w:rsidR="00E502FD" w:rsidRPr="00DA415D" w:rsidRDefault="00E502FD" w:rsidP="00DD1AAA">
            <w:pPr>
              <w:spacing w:line="275" w:lineRule="auto"/>
              <w:ind w:right="3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14:paraId="7051D3E1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14:paraId="0E3A50A2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14:paraId="6E340DEC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E502FD" w:rsidRPr="00DA415D" w14:paraId="09A1BD92" w14:textId="77777777" w:rsidTr="00DD1AAA">
        <w:trPr>
          <w:trHeight w:val="474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087BA" w14:textId="77777777" w:rsidR="00E502FD" w:rsidRPr="00DA415D" w:rsidRDefault="00E502FD" w:rsidP="00DD1AAA">
            <w:pPr>
              <w:spacing w:line="259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A415D">
              <w:rPr>
                <w:rFonts w:ascii="Times New Roman" w:hAnsi="Times New Roman"/>
                <w:b/>
                <w:sz w:val="24"/>
                <w:szCs w:val="24"/>
              </w:rPr>
              <w:t>Гипс</w:t>
            </w:r>
          </w:p>
        </w:tc>
        <w:tc>
          <w:tcPr>
            <w:tcW w:w="648" w:type="dxa"/>
          </w:tcPr>
          <w:p w14:paraId="36D3D8B7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14:paraId="782DBEC4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14:paraId="0DFC60B0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14:paraId="2616009A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14:paraId="3521E46B" w14:textId="77777777" w:rsidR="00E502FD" w:rsidRPr="00DA415D" w:rsidRDefault="00E502FD" w:rsidP="00DD1AAA">
            <w:pPr>
              <w:ind w:right="48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14:paraId="7044B9DB" w14:textId="77777777" w:rsidR="00E502FD" w:rsidRPr="00DA415D" w:rsidRDefault="00E502FD" w:rsidP="00DD1AAA">
            <w:pPr>
              <w:spacing w:after="36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14:paraId="179AF05C" w14:textId="77777777" w:rsidR="00E502FD" w:rsidRPr="00DA415D" w:rsidRDefault="00E502FD" w:rsidP="00DD1AAA">
            <w:pPr>
              <w:spacing w:line="275" w:lineRule="auto"/>
              <w:ind w:right="3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14:paraId="2E03BF2E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14:paraId="60CA25AB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14:paraId="461408C8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E502FD" w:rsidRPr="00DA415D" w14:paraId="6ADA6180" w14:textId="77777777" w:rsidTr="00DD1AAA">
        <w:trPr>
          <w:trHeight w:val="474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4682" w14:textId="77777777" w:rsidR="00E502FD" w:rsidRPr="00DA415D" w:rsidRDefault="00E502FD" w:rsidP="00DD1AAA">
            <w:pPr>
              <w:spacing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415D">
              <w:rPr>
                <w:rFonts w:ascii="Times New Roman" w:hAnsi="Times New Roman"/>
                <w:b/>
                <w:sz w:val="24"/>
                <w:szCs w:val="24"/>
              </w:rPr>
              <w:t xml:space="preserve">Тальк </w:t>
            </w:r>
          </w:p>
        </w:tc>
        <w:tc>
          <w:tcPr>
            <w:tcW w:w="648" w:type="dxa"/>
          </w:tcPr>
          <w:p w14:paraId="1587B31C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14:paraId="11EEF066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14:paraId="16892783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14:paraId="26BD97BF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14:paraId="527334FB" w14:textId="77777777" w:rsidR="00E502FD" w:rsidRPr="00DA415D" w:rsidRDefault="00E502FD" w:rsidP="00DD1AAA">
            <w:pPr>
              <w:ind w:right="48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14:paraId="28C45CAC" w14:textId="77777777" w:rsidR="00E502FD" w:rsidRPr="00DA415D" w:rsidRDefault="00E502FD" w:rsidP="00DD1AAA">
            <w:pPr>
              <w:spacing w:after="36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14:paraId="10240402" w14:textId="77777777" w:rsidR="00E502FD" w:rsidRPr="00DA415D" w:rsidRDefault="00E502FD" w:rsidP="00DD1AAA">
            <w:pPr>
              <w:spacing w:line="275" w:lineRule="auto"/>
              <w:ind w:right="3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14:paraId="50BA8C2E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14:paraId="1FA0972E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14:paraId="6ED48AB6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</w:tbl>
    <w:p w14:paraId="56DB4F3A" w14:textId="77777777" w:rsidR="00E502FD" w:rsidRPr="00DA415D" w:rsidRDefault="00E502FD" w:rsidP="00E502FD">
      <w:pPr>
        <w:spacing w:after="0" w:line="278" w:lineRule="exact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367B5B48" w14:textId="77777777" w:rsidR="00E502FD" w:rsidRPr="00DA415D" w:rsidRDefault="00E502FD" w:rsidP="00E502FD">
      <w:pPr>
        <w:spacing w:after="0" w:line="278" w:lineRule="exact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3569B29F" w14:textId="77777777" w:rsidR="00E502FD" w:rsidRPr="00DA415D" w:rsidRDefault="00E502FD" w:rsidP="00E502FD">
      <w:pPr>
        <w:spacing w:after="0" w:line="278" w:lineRule="exact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32F652F5" w14:textId="77777777" w:rsidR="00E502FD" w:rsidRPr="00272593" w:rsidRDefault="00E502FD" w:rsidP="00E502FD">
      <w:pPr>
        <w:spacing w:after="0" w:line="278" w:lineRule="exact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1A7285">
        <w:rPr>
          <w:rFonts w:ascii="Times New Roman" w:eastAsiaTheme="minorHAnsi" w:hAnsi="Times New Roman"/>
          <w:b/>
          <w:bCs/>
          <w:i/>
          <w:iCs/>
          <w:color w:val="333333"/>
          <w:sz w:val="28"/>
          <w:szCs w:val="28"/>
          <w:lang w:eastAsia="en-US"/>
        </w:rPr>
        <w:t>Проблемная ситуация 2 </w:t>
      </w:r>
      <w:r w:rsidRPr="001A7285">
        <w:rPr>
          <w:rFonts w:ascii="Times New Roman" w:eastAsiaTheme="minorHAnsi" w:hAnsi="Times New Roman"/>
          <w:i/>
          <w:iCs/>
          <w:color w:val="333333"/>
          <w:sz w:val="28"/>
          <w:szCs w:val="28"/>
          <w:lang w:eastAsia="en-US"/>
        </w:rPr>
        <w:t>- «</w:t>
      </w:r>
      <w:r w:rsidRPr="001A7285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Произвести классификацию строительно-технических св</w:t>
      </w:r>
      <w:r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ойств достоинств и недостатков м</w:t>
      </w:r>
      <w:r w:rsidRPr="001A7285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 xml:space="preserve">агматических и </w:t>
      </w:r>
      <w:r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м</w:t>
      </w:r>
      <w:r w:rsidRPr="001A7285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>етаморфических горных пород» Обобщить имеющуюся информацию.</w:t>
      </w:r>
    </w:p>
    <w:p w14:paraId="2ED948A3" w14:textId="77777777" w:rsidR="00E502FD" w:rsidRDefault="00E502FD" w:rsidP="00E502FD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60C46191" w14:textId="77777777" w:rsidR="00E502FD" w:rsidRDefault="00E502FD" w:rsidP="00E502FD">
      <w:pPr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68DFD509" w14:textId="77777777" w:rsidR="00E502FD" w:rsidRDefault="00E502FD" w:rsidP="00E502FD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6DFCA08B" w14:textId="77777777" w:rsidR="00E502FD" w:rsidRPr="00DA415D" w:rsidRDefault="00E502FD" w:rsidP="00E502FD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DA415D">
        <w:rPr>
          <w:rFonts w:ascii="Times New Roman" w:eastAsiaTheme="minorHAnsi" w:hAnsi="Times New Roman"/>
          <w:b/>
          <w:sz w:val="28"/>
          <w:szCs w:val="28"/>
          <w:lang w:eastAsia="en-US"/>
        </w:rPr>
        <w:t>Карточка № 2 (для 1 команды)</w:t>
      </w:r>
    </w:p>
    <w:p w14:paraId="0FA7F261" w14:textId="77777777" w:rsidR="00E502FD" w:rsidRPr="00DA415D" w:rsidRDefault="00E502FD" w:rsidP="00E502FD">
      <w:pPr>
        <w:spacing w:after="0"/>
        <w:jc w:val="center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DA415D">
        <w:rPr>
          <w:rFonts w:ascii="Times New Roman" w:eastAsiaTheme="minorHAnsi" w:hAnsi="Times New Roman"/>
          <w:i/>
          <w:sz w:val="28"/>
          <w:szCs w:val="28"/>
          <w:lang w:eastAsia="en-US"/>
        </w:rPr>
        <w:t>Задание: Заполнить таблицу</w:t>
      </w:r>
    </w:p>
    <w:p w14:paraId="390A2CB6" w14:textId="77777777" w:rsidR="00E502FD" w:rsidRPr="00DA415D" w:rsidRDefault="00E502FD" w:rsidP="00E502FD">
      <w:pPr>
        <w:spacing w:after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DA415D">
        <w:rPr>
          <w:rFonts w:ascii="Times New Roman" w:eastAsiaTheme="minorHAnsi" w:hAnsi="Times New Roman"/>
          <w:sz w:val="28"/>
          <w:szCs w:val="28"/>
          <w:lang w:eastAsia="en-US"/>
        </w:rPr>
        <w:t>Основные строительно-технические свойства и применение важнейших горных пород в строительстве</w:t>
      </w:r>
    </w:p>
    <w:p w14:paraId="566201CE" w14:textId="77777777" w:rsidR="00E502FD" w:rsidRPr="00DA415D" w:rsidRDefault="00E502FD" w:rsidP="00E502FD">
      <w:pPr>
        <w:numPr>
          <w:ilvl w:val="0"/>
          <w:numId w:val="12"/>
        </w:numPr>
        <w:spacing w:after="160" w:line="259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DA415D">
        <w:rPr>
          <w:rFonts w:ascii="Times New Roman" w:eastAsiaTheme="minorHAnsi" w:hAnsi="Times New Roman"/>
          <w:b/>
          <w:sz w:val="28"/>
          <w:szCs w:val="28"/>
          <w:lang w:eastAsia="en-US"/>
        </w:rPr>
        <w:t>МАГМАТИЧЕСКИЕ ГОРНЫЕ ПОРОДЫ.</w:t>
      </w:r>
    </w:p>
    <w:tbl>
      <w:tblPr>
        <w:tblStyle w:val="13"/>
        <w:tblW w:w="11487" w:type="dxa"/>
        <w:tblInd w:w="-359" w:type="dxa"/>
        <w:tblLayout w:type="fixed"/>
        <w:tblLook w:val="04A0" w:firstRow="1" w:lastRow="0" w:firstColumn="1" w:lastColumn="0" w:noHBand="0" w:noVBand="1"/>
      </w:tblPr>
      <w:tblGrid>
        <w:gridCol w:w="1276"/>
        <w:gridCol w:w="795"/>
        <w:gridCol w:w="1046"/>
        <w:gridCol w:w="784"/>
        <w:gridCol w:w="1700"/>
        <w:gridCol w:w="1177"/>
        <w:gridCol w:w="1700"/>
        <w:gridCol w:w="1440"/>
        <w:gridCol w:w="1569"/>
      </w:tblGrid>
      <w:tr w:rsidR="00E502FD" w:rsidRPr="00DA415D" w14:paraId="36E1FA2F" w14:textId="77777777" w:rsidTr="00DD1AAA">
        <w:trPr>
          <w:trHeight w:val="298"/>
        </w:trPr>
        <w:tc>
          <w:tcPr>
            <w:tcW w:w="1276" w:type="dxa"/>
            <w:vMerge w:val="restart"/>
          </w:tcPr>
          <w:p w14:paraId="08EC24D0" w14:textId="77777777" w:rsidR="00E502FD" w:rsidRPr="00DA415D" w:rsidRDefault="00E502FD" w:rsidP="00DD1AAA">
            <w:pPr>
              <w:spacing w:after="25" w:line="259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A415D">
              <w:rPr>
                <w:rFonts w:ascii="Times New Roman" w:eastAsiaTheme="minorEastAsia" w:hAnsi="Times New Roman"/>
                <w:sz w:val="28"/>
                <w:szCs w:val="28"/>
              </w:rPr>
              <w:t>Наименова-</w:t>
            </w:r>
          </w:p>
          <w:p w14:paraId="664D0565" w14:textId="77777777" w:rsidR="00E502FD" w:rsidRPr="00DA415D" w:rsidRDefault="00E502FD" w:rsidP="00DD1AAA">
            <w:pPr>
              <w:spacing w:line="259" w:lineRule="auto"/>
              <w:ind w:right="57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A415D">
              <w:rPr>
                <w:rFonts w:ascii="Times New Roman" w:eastAsiaTheme="minorEastAsia" w:hAnsi="Times New Roman"/>
                <w:sz w:val="28"/>
                <w:szCs w:val="28"/>
              </w:rPr>
              <w:t xml:space="preserve">ние  породы </w:t>
            </w:r>
          </w:p>
        </w:tc>
        <w:tc>
          <w:tcPr>
            <w:tcW w:w="795" w:type="dxa"/>
            <w:vMerge w:val="restart"/>
          </w:tcPr>
          <w:p w14:paraId="33D4D89F" w14:textId="77777777" w:rsidR="00E502FD" w:rsidRPr="00DA415D" w:rsidRDefault="00E502FD" w:rsidP="00DD1AAA">
            <w:pPr>
              <w:spacing w:line="259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A415D">
              <w:rPr>
                <w:rFonts w:ascii="Times New Roman" w:eastAsiaTheme="minorEastAsia" w:hAnsi="Times New Roman"/>
                <w:sz w:val="28"/>
                <w:szCs w:val="28"/>
              </w:rPr>
              <w:t xml:space="preserve">Структура  </w:t>
            </w:r>
          </w:p>
        </w:tc>
        <w:tc>
          <w:tcPr>
            <w:tcW w:w="1046" w:type="dxa"/>
            <w:vMerge w:val="restart"/>
          </w:tcPr>
          <w:p w14:paraId="078718F1" w14:textId="77777777" w:rsidR="00E502FD" w:rsidRPr="00DA415D" w:rsidRDefault="00E502FD" w:rsidP="00DD1AAA">
            <w:pPr>
              <w:spacing w:line="259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A415D">
              <w:rPr>
                <w:rFonts w:ascii="Times New Roman" w:eastAsiaTheme="minorEastAsia" w:hAnsi="Times New Roman"/>
                <w:sz w:val="28"/>
                <w:szCs w:val="28"/>
              </w:rPr>
              <w:t xml:space="preserve">Текстура  </w:t>
            </w:r>
          </w:p>
        </w:tc>
        <w:tc>
          <w:tcPr>
            <w:tcW w:w="784" w:type="dxa"/>
            <w:vMerge w:val="restart"/>
          </w:tcPr>
          <w:p w14:paraId="64D48C79" w14:textId="77777777" w:rsidR="00E502FD" w:rsidRPr="00DA415D" w:rsidRDefault="00E502FD" w:rsidP="00DD1AAA">
            <w:pPr>
              <w:spacing w:line="259" w:lineRule="auto"/>
              <w:ind w:right="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A415D">
              <w:rPr>
                <w:rFonts w:ascii="Times New Roman" w:eastAsiaTheme="minorEastAsia" w:hAnsi="Times New Roman"/>
                <w:sz w:val="28"/>
                <w:szCs w:val="28"/>
              </w:rPr>
              <w:t xml:space="preserve">Цвет </w:t>
            </w:r>
          </w:p>
        </w:tc>
        <w:tc>
          <w:tcPr>
            <w:tcW w:w="1700" w:type="dxa"/>
            <w:vMerge w:val="restart"/>
          </w:tcPr>
          <w:p w14:paraId="491DDD44" w14:textId="77777777" w:rsidR="00E502FD" w:rsidRPr="00DA415D" w:rsidRDefault="00E502FD" w:rsidP="00DD1AAA">
            <w:pPr>
              <w:spacing w:line="259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A415D">
              <w:rPr>
                <w:rFonts w:ascii="Times New Roman" w:eastAsiaTheme="minorEastAsia" w:hAnsi="Times New Roman"/>
                <w:sz w:val="28"/>
                <w:szCs w:val="28"/>
              </w:rPr>
              <w:t xml:space="preserve">Главные породообразующие минералы </w:t>
            </w:r>
          </w:p>
        </w:tc>
        <w:tc>
          <w:tcPr>
            <w:tcW w:w="1177" w:type="dxa"/>
            <w:vMerge w:val="restart"/>
          </w:tcPr>
          <w:p w14:paraId="19BE5558" w14:textId="77777777" w:rsidR="00E502FD" w:rsidRPr="00DA415D" w:rsidRDefault="00E502FD" w:rsidP="00DD1AAA">
            <w:pPr>
              <w:spacing w:line="259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A415D">
              <w:rPr>
                <w:rFonts w:ascii="Times New Roman" w:eastAsiaTheme="minorEastAsia" w:hAnsi="Times New Roman"/>
                <w:sz w:val="28"/>
                <w:szCs w:val="28"/>
              </w:rPr>
              <w:t xml:space="preserve">Строительно-технические свойства </w:t>
            </w:r>
          </w:p>
        </w:tc>
        <w:tc>
          <w:tcPr>
            <w:tcW w:w="3140" w:type="dxa"/>
            <w:gridSpan w:val="2"/>
          </w:tcPr>
          <w:p w14:paraId="35DCCA11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A415D">
              <w:rPr>
                <w:rFonts w:ascii="Times New Roman" w:eastAsiaTheme="minorEastAsia" w:hAnsi="Times New Roman"/>
                <w:sz w:val="28"/>
                <w:szCs w:val="28"/>
              </w:rPr>
              <w:t>Основные особенности</w:t>
            </w:r>
          </w:p>
        </w:tc>
        <w:tc>
          <w:tcPr>
            <w:tcW w:w="1569" w:type="dxa"/>
            <w:vMerge w:val="restart"/>
          </w:tcPr>
          <w:p w14:paraId="7240B162" w14:textId="77777777" w:rsidR="00E502FD" w:rsidRPr="00DA415D" w:rsidRDefault="00E502FD" w:rsidP="00DD1AA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A415D">
              <w:rPr>
                <w:rFonts w:ascii="Times New Roman" w:eastAsiaTheme="minorEastAsia" w:hAnsi="Times New Roman"/>
                <w:sz w:val="28"/>
                <w:szCs w:val="28"/>
              </w:rPr>
              <w:t>Применение горной породы в строительстве</w:t>
            </w:r>
          </w:p>
        </w:tc>
      </w:tr>
      <w:tr w:rsidR="00E502FD" w:rsidRPr="00DA415D" w14:paraId="62965A1D" w14:textId="77777777" w:rsidTr="00DD1AAA">
        <w:trPr>
          <w:trHeight w:val="1338"/>
        </w:trPr>
        <w:tc>
          <w:tcPr>
            <w:tcW w:w="1276" w:type="dxa"/>
            <w:vMerge/>
            <w:tcBorders>
              <w:bottom w:val="single" w:sz="4" w:space="0" w:color="000000"/>
            </w:tcBorders>
          </w:tcPr>
          <w:p w14:paraId="1647A109" w14:textId="77777777" w:rsidR="00E502FD" w:rsidRPr="00DA415D" w:rsidRDefault="00E502FD" w:rsidP="00DD1AAA">
            <w:pPr>
              <w:spacing w:line="259" w:lineRule="auto"/>
              <w:ind w:right="57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95" w:type="dxa"/>
            <w:vMerge/>
            <w:tcBorders>
              <w:bottom w:val="single" w:sz="4" w:space="0" w:color="000000"/>
            </w:tcBorders>
          </w:tcPr>
          <w:p w14:paraId="54F9A671" w14:textId="77777777" w:rsidR="00E502FD" w:rsidRPr="00DA415D" w:rsidRDefault="00E502FD" w:rsidP="00DD1AAA">
            <w:pPr>
              <w:spacing w:line="259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046" w:type="dxa"/>
            <w:vMerge/>
            <w:tcBorders>
              <w:bottom w:val="single" w:sz="4" w:space="0" w:color="000000"/>
            </w:tcBorders>
          </w:tcPr>
          <w:p w14:paraId="08732488" w14:textId="77777777" w:rsidR="00E502FD" w:rsidRPr="00DA415D" w:rsidRDefault="00E502FD" w:rsidP="00DD1AAA">
            <w:pPr>
              <w:spacing w:line="259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84" w:type="dxa"/>
            <w:vMerge/>
            <w:tcBorders>
              <w:bottom w:val="single" w:sz="4" w:space="0" w:color="000000"/>
            </w:tcBorders>
          </w:tcPr>
          <w:p w14:paraId="444D22F6" w14:textId="77777777" w:rsidR="00E502FD" w:rsidRPr="00DA415D" w:rsidRDefault="00E502FD" w:rsidP="00DD1AAA">
            <w:pPr>
              <w:spacing w:line="259" w:lineRule="auto"/>
              <w:ind w:right="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bottom w:val="single" w:sz="4" w:space="0" w:color="000000"/>
            </w:tcBorders>
          </w:tcPr>
          <w:p w14:paraId="5E4321FD" w14:textId="77777777" w:rsidR="00E502FD" w:rsidRPr="00DA415D" w:rsidRDefault="00E502FD" w:rsidP="00DD1AAA">
            <w:pPr>
              <w:spacing w:line="259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177" w:type="dxa"/>
            <w:vMerge/>
            <w:tcBorders>
              <w:bottom w:val="single" w:sz="4" w:space="0" w:color="000000"/>
            </w:tcBorders>
          </w:tcPr>
          <w:p w14:paraId="507BD2F5" w14:textId="77777777" w:rsidR="00E502FD" w:rsidRPr="00DA415D" w:rsidRDefault="00E502FD" w:rsidP="00DD1AAA">
            <w:pPr>
              <w:spacing w:line="259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14:paraId="3958D7FF" w14:textId="77777777" w:rsidR="00E502FD" w:rsidRPr="00DA415D" w:rsidRDefault="00E502FD" w:rsidP="00DD1AA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A415D">
              <w:rPr>
                <w:rFonts w:ascii="Times New Roman" w:eastAsiaTheme="minorEastAsia" w:hAnsi="Times New Roman"/>
                <w:sz w:val="28"/>
                <w:szCs w:val="28"/>
              </w:rPr>
              <w:t>Достоинства</w:t>
            </w:r>
          </w:p>
        </w:tc>
        <w:tc>
          <w:tcPr>
            <w:tcW w:w="1440" w:type="dxa"/>
          </w:tcPr>
          <w:p w14:paraId="2063270F" w14:textId="77777777" w:rsidR="00E502FD" w:rsidRPr="00DA415D" w:rsidRDefault="00E502FD" w:rsidP="00DD1AA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A415D">
              <w:rPr>
                <w:rFonts w:ascii="Times New Roman" w:eastAsiaTheme="minorEastAsia" w:hAnsi="Times New Roman"/>
                <w:sz w:val="28"/>
                <w:szCs w:val="28"/>
              </w:rPr>
              <w:t xml:space="preserve">Недостатки </w:t>
            </w:r>
          </w:p>
        </w:tc>
        <w:tc>
          <w:tcPr>
            <w:tcW w:w="1569" w:type="dxa"/>
            <w:vMerge/>
          </w:tcPr>
          <w:p w14:paraId="16DE20A0" w14:textId="77777777" w:rsidR="00E502FD" w:rsidRPr="00DA415D" w:rsidRDefault="00E502FD" w:rsidP="00DD1AA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E502FD" w:rsidRPr="00DA415D" w14:paraId="33E15D07" w14:textId="77777777" w:rsidTr="00DD1AAA">
        <w:trPr>
          <w:trHeight w:val="3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E905" w14:textId="77777777" w:rsidR="00E502FD" w:rsidRPr="00DA415D" w:rsidRDefault="00E502FD" w:rsidP="00DD1AAA">
            <w:pPr>
              <w:spacing w:after="2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A415D">
              <w:rPr>
                <w:rFonts w:ascii="Times New Roman" w:hAnsi="Times New Roman"/>
                <w:b/>
                <w:sz w:val="28"/>
                <w:szCs w:val="28"/>
              </w:rPr>
              <w:t xml:space="preserve">Гранит 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74088" w14:textId="77777777" w:rsidR="00E502FD" w:rsidRPr="00DA415D" w:rsidRDefault="00E502FD" w:rsidP="00DD1AA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36179" w14:textId="77777777" w:rsidR="00E502FD" w:rsidRPr="00DA415D" w:rsidRDefault="00E502FD" w:rsidP="00DD1AA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1E0C" w14:textId="77777777" w:rsidR="00E502FD" w:rsidRPr="00DA415D" w:rsidRDefault="00E502FD" w:rsidP="00DD1AAA">
            <w:pPr>
              <w:ind w:right="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089F4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91614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14:paraId="4070DF32" w14:textId="77777777" w:rsidR="00E502FD" w:rsidRPr="00DA415D" w:rsidRDefault="00E502FD" w:rsidP="00DD1AA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452F6A83" w14:textId="77777777" w:rsidR="00E502FD" w:rsidRPr="00DA415D" w:rsidRDefault="00E502FD" w:rsidP="00DD1AA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14:paraId="47160C44" w14:textId="77777777" w:rsidR="00E502FD" w:rsidRPr="00DA415D" w:rsidRDefault="00E502FD" w:rsidP="00DD1AA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E502FD" w:rsidRPr="00DA415D" w14:paraId="5FC472A6" w14:textId="77777777" w:rsidTr="00DD1AAA">
        <w:trPr>
          <w:trHeight w:val="3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AA497" w14:textId="77777777" w:rsidR="00E502FD" w:rsidRPr="00DA415D" w:rsidRDefault="00E502FD" w:rsidP="00DD1AAA">
            <w:pPr>
              <w:spacing w:line="259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A415D">
              <w:rPr>
                <w:rFonts w:ascii="Times New Roman" w:hAnsi="Times New Roman"/>
                <w:b/>
                <w:sz w:val="28"/>
                <w:szCs w:val="28"/>
              </w:rPr>
              <w:t xml:space="preserve">Сиенит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926E5" w14:textId="77777777" w:rsidR="00E502FD" w:rsidRPr="00DA415D" w:rsidRDefault="00E502FD" w:rsidP="00DD1AA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60A90" w14:textId="77777777" w:rsidR="00E502FD" w:rsidRPr="00DA415D" w:rsidRDefault="00E502FD" w:rsidP="00DD1AA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1B65" w14:textId="77777777" w:rsidR="00E502FD" w:rsidRPr="00DA415D" w:rsidRDefault="00E502FD" w:rsidP="00DD1AAA">
            <w:pPr>
              <w:ind w:right="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7A670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91218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14:paraId="79180E63" w14:textId="77777777" w:rsidR="00E502FD" w:rsidRPr="00DA415D" w:rsidRDefault="00E502FD" w:rsidP="00DD1AA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2AECECD8" w14:textId="77777777" w:rsidR="00E502FD" w:rsidRPr="00DA415D" w:rsidRDefault="00E502FD" w:rsidP="00DD1AA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14:paraId="5E46DE21" w14:textId="77777777" w:rsidR="00E502FD" w:rsidRPr="00DA415D" w:rsidRDefault="00E502FD" w:rsidP="00DD1AA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E502FD" w:rsidRPr="00DA415D" w14:paraId="5BA0539E" w14:textId="77777777" w:rsidTr="00DD1AAA">
        <w:trPr>
          <w:trHeight w:val="3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F4245" w14:textId="77777777" w:rsidR="00E502FD" w:rsidRPr="00DA415D" w:rsidRDefault="00E502FD" w:rsidP="00DD1AAA">
            <w:pPr>
              <w:spacing w:line="259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A415D">
              <w:rPr>
                <w:rFonts w:ascii="Times New Roman" w:hAnsi="Times New Roman"/>
                <w:b/>
                <w:sz w:val="28"/>
                <w:szCs w:val="28"/>
              </w:rPr>
              <w:t xml:space="preserve">Диорит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DFD1F" w14:textId="77777777" w:rsidR="00E502FD" w:rsidRPr="00DA415D" w:rsidRDefault="00E502FD" w:rsidP="00DD1AA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486F9" w14:textId="77777777" w:rsidR="00E502FD" w:rsidRPr="00DA415D" w:rsidRDefault="00E502FD" w:rsidP="00DD1AA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AC9D6" w14:textId="77777777" w:rsidR="00E502FD" w:rsidRPr="00DA415D" w:rsidRDefault="00E502FD" w:rsidP="00DD1AAA">
            <w:pPr>
              <w:ind w:right="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E63E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6A7A5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14:paraId="6BDA5DF3" w14:textId="77777777" w:rsidR="00E502FD" w:rsidRPr="00DA415D" w:rsidRDefault="00E502FD" w:rsidP="00DD1AA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3531A9B" w14:textId="77777777" w:rsidR="00E502FD" w:rsidRPr="00DA415D" w:rsidRDefault="00E502FD" w:rsidP="00DD1AA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14:paraId="1630725F" w14:textId="77777777" w:rsidR="00E502FD" w:rsidRPr="00DA415D" w:rsidRDefault="00E502FD" w:rsidP="00DD1AA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E502FD" w:rsidRPr="00DA415D" w14:paraId="6C048CD3" w14:textId="77777777" w:rsidTr="00DD1AAA">
        <w:trPr>
          <w:trHeight w:val="3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4BB93" w14:textId="77777777" w:rsidR="00E502FD" w:rsidRPr="00DA415D" w:rsidRDefault="00E502FD" w:rsidP="00DD1AAA">
            <w:pPr>
              <w:spacing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Габбро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CD4D0" w14:textId="77777777" w:rsidR="00E502FD" w:rsidRPr="00DA415D" w:rsidRDefault="00E502FD" w:rsidP="00DD1AA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D044E" w14:textId="77777777" w:rsidR="00E502FD" w:rsidRPr="00DA415D" w:rsidRDefault="00E502FD" w:rsidP="00DD1AA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B0EE3" w14:textId="77777777" w:rsidR="00E502FD" w:rsidRPr="00DA415D" w:rsidRDefault="00E502FD" w:rsidP="00DD1AAA">
            <w:pPr>
              <w:ind w:right="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6D92E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694D2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14:paraId="712837B1" w14:textId="77777777" w:rsidR="00E502FD" w:rsidRPr="00DA415D" w:rsidRDefault="00E502FD" w:rsidP="00DD1AA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2EED87B9" w14:textId="77777777" w:rsidR="00E502FD" w:rsidRPr="00DA415D" w:rsidRDefault="00E502FD" w:rsidP="00DD1AA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14:paraId="697C98F3" w14:textId="77777777" w:rsidR="00E502FD" w:rsidRPr="00DA415D" w:rsidRDefault="00E502FD" w:rsidP="00DD1AA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14:paraId="059B5FBC" w14:textId="77777777" w:rsidR="00E502FD" w:rsidRPr="00DA415D" w:rsidRDefault="00E502FD" w:rsidP="00E502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B4641F" w14:textId="77777777" w:rsidR="00E502FD" w:rsidRPr="00DA415D" w:rsidRDefault="00E502FD" w:rsidP="00E502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71D547" w14:textId="77777777" w:rsidR="00E502FD" w:rsidRPr="00DA415D" w:rsidRDefault="00E502FD" w:rsidP="00E502FD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kk-KZ" w:eastAsia="en-US"/>
        </w:rPr>
      </w:pPr>
    </w:p>
    <w:p w14:paraId="350FBA5E" w14:textId="77777777" w:rsidR="00E502FD" w:rsidRDefault="00E502FD" w:rsidP="00E502FD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Карточка№ 2 (для 2 команды)</w:t>
      </w:r>
    </w:p>
    <w:p w14:paraId="376D7D1E" w14:textId="77777777" w:rsidR="00E502FD" w:rsidRPr="00A0598B" w:rsidRDefault="00E502FD" w:rsidP="00E502FD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DA415D">
        <w:rPr>
          <w:rFonts w:ascii="Times New Roman" w:eastAsiaTheme="minorHAnsi" w:hAnsi="Times New Roman"/>
          <w:i/>
          <w:sz w:val="28"/>
          <w:szCs w:val="28"/>
          <w:lang w:eastAsia="en-US"/>
        </w:rPr>
        <w:t>Задание: Заполнить таблицу</w:t>
      </w:r>
    </w:p>
    <w:p w14:paraId="7E65C0FC" w14:textId="77777777" w:rsidR="00E502FD" w:rsidRPr="00DA415D" w:rsidRDefault="00E502FD" w:rsidP="00E502FD">
      <w:pPr>
        <w:spacing w:after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DA415D">
        <w:rPr>
          <w:rFonts w:ascii="Times New Roman" w:eastAsiaTheme="minorHAnsi" w:hAnsi="Times New Roman"/>
          <w:sz w:val="28"/>
          <w:szCs w:val="28"/>
          <w:lang w:eastAsia="en-US"/>
        </w:rPr>
        <w:t>Основные строительно-технические свойства и применение важнейших горных пород в строительстве</w:t>
      </w:r>
    </w:p>
    <w:p w14:paraId="20A982A1" w14:textId="77777777" w:rsidR="00E502FD" w:rsidRPr="00DA415D" w:rsidRDefault="00E502FD" w:rsidP="00E502FD">
      <w:pPr>
        <w:spacing w:after="160" w:line="259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МЕТАМОРФИЧЕСКИЕ ГОРНЫЕ ПОРОДЫ </w:t>
      </w:r>
    </w:p>
    <w:tbl>
      <w:tblPr>
        <w:tblStyle w:val="13"/>
        <w:tblW w:w="10378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84"/>
        <w:gridCol w:w="678"/>
        <w:gridCol w:w="1046"/>
        <w:gridCol w:w="784"/>
        <w:gridCol w:w="1628"/>
        <w:gridCol w:w="1276"/>
        <w:gridCol w:w="1673"/>
        <w:gridCol w:w="1440"/>
        <w:gridCol w:w="1569"/>
      </w:tblGrid>
      <w:tr w:rsidR="00E502FD" w:rsidRPr="00DA415D" w14:paraId="69C8FE7F" w14:textId="77777777" w:rsidTr="005D22AE">
        <w:trPr>
          <w:trHeight w:val="298"/>
        </w:trPr>
        <w:tc>
          <w:tcPr>
            <w:tcW w:w="284" w:type="dxa"/>
            <w:vMerge w:val="restart"/>
          </w:tcPr>
          <w:p w14:paraId="2205105D" w14:textId="77777777" w:rsidR="00E502FD" w:rsidRPr="00DA415D" w:rsidRDefault="00E502FD" w:rsidP="00DD1AAA">
            <w:pPr>
              <w:spacing w:after="25" w:line="259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A415D">
              <w:rPr>
                <w:rFonts w:ascii="Times New Roman" w:eastAsiaTheme="minorEastAsia" w:hAnsi="Times New Roman"/>
                <w:sz w:val="28"/>
                <w:szCs w:val="28"/>
              </w:rPr>
              <w:t>Наименование  породы</w:t>
            </w:r>
            <w:r w:rsidRPr="00DA415D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678" w:type="dxa"/>
            <w:vMerge w:val="restart"/>
          </w:tcPr>
          <w:p w14:paraId="37518A44" w14:textId="77777777" w:rsidR="00E502FD" w:rsidRPr="00DA415D" w:rsidRDefault="00E502FD" w:rsidP="00DD1AAA">
            <w:pPr>
              <w:spacing w:line="259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A415D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 xml:space="preserve">Структура  </w:t>
            </w:r>
          </w:p>
        </w:tc>
        <w:tc>
          <w:tcPr>
            <w:tcW w:w="1046" w:type="dxa"/>
            <w:vMerge w:val="restart"/>
          </w:tcPr>
          <w:p w14:paraId="4E321B4F" w14:textId="77777777" w:rsidR="00E502FD" w:rsidRPr="00DA415D" w:rsidRDefault="00E502FD" w:rsidP="00DD1AAA">
            <w:pPr>
              <w:spacing w:line="259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A415D">
              <w:rPr>
                <w:rFonts w:ascii="Times New Roman" w:eastAsiaTheme="minorEastAsia" w:hAnsi="Times New Roman"/>
                <w:sz w:val="28"/>
                <w:szCs w:val="28"/>
              </w:rPr>
              <w:t xml:space="preserve">Текстура  </w:t>
            </w:r>
          </w:p>
        </w:tc>
        <w:tc>
          <w:tcPr>
            <w:tcW w:w="784" w:type="dxa"/>
            <w:vMerge w:val="restart"/>
          </w:tcPr>
          <w:p w14:paraId="734E7FE9" w14:textId="77777777" w:rsidR="00E502FD" w:rsidRPr="00DA415D" w:rsidRDefault="00E502FD" w:rsidP="00DD1AAA">
            <w:pPr>
              <w:spacing w:line="259" w:lineRule="auto"/>
              <w:ind w:right="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A415D">
              <w:rPr>
                <w:rFonts w:ascii="Times New Roman" w:eastAsiaTheme="minorEastAsia" w:hAnsi="Times New Roman"/>
                <w:sz w:val="28"/>
                <w:szCs w:val="28"/>
              </w:rPr>
              <w:t xml:space="preserve">Цвет </w:t>
            </w:r>
          </w:p>
        </w:tc>
        <w:tc>
          <w:tcPr>
            <w:tcW w:w="1628" w:type="dxa"/>
            <w:vMerge w:val="restart"/>
          </w:tcPr>
          <w:p w14:paraId="258E0229" w14:textId="77777777" w:rsidR="00E502FD" w:rsidRPr="00DA415D" w:rsidRDefault="00E502FD" w:rsidP="00DD1AAA">
            <w:pPr>
              <w:spacing w:line="259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A415D">
              <w:rPr>
                <w:rFonts w:ascii="Times New Roman" w:eastAsiaTheme="minorEastAsia" w:hAnsi="Times New Roman"/>
                <w:sz w:val="28"/>
                <w:szCs w:val="28"/>
              </w:rPr>
              <w:t xml:space="preserve">Главные породообразующие минералы </w:t>
            </w:r>
          </w:p>
        </w:tc>
        <w:tc>
          <w:tcPr>
            <w:tcW w:w="1276" w:type="dxa"/>
            <w:vMerge w:val="restart"/>
          </w:tcPr>
          <w:p w14:paraId="53F5A3C1" w14:textId="77777777" w:rsidR="00E502FD" w:rsidRPr="00DA415D" w:rsidRDefault="00E502FD" w:rsidP="00DD1AAA">
            <w:pPr>
              <w:spacing w:line="259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A415D">
              <w:rPr>
                <w:rFonts w:ascii="Times New Roman" w:eastAsiaTheme="minorEastAsia" w:hAnsi="Times New Roman"/>
                <w:sz w:val="28"/>
                <w:szCs w:val="28"/>
              </w:rPr>
              <w:t xml:space="preserve">Строительно-технические свойства </w:t>
            </w:r>
          </w:p>
        </w:tc>
        <w:tc>
          <w:tcPr>
            <w:tcW w:w="3113" w:type="dxa"/>
            <w:gridSpan w:val="2"/>
          </w:tcPr>
          <w:p w14:paraId="1197FA2F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A415D">
              <w:rPr>
                <w:rFonts w:ascii="Times New Roman" w:eastAsiaTheme="minorEastAsia" w:hAnsi="Times New Roman"/>
                <w:sz w:val="28"/>
                <w:szCs w:val="28"/>
              </w:rPr>
              <w:t>Основные особенности</w:t>
            </w:r>
          </w:p>
        </w:tc>
        <w:tc>
          <w:tcPr>
            <w:tcW w:w="1569" w:type="dxa"/>
            <w:vMerge w:val="restart"/>
          </w:tcPr>
          <w:p w14:paraId="0E65931A" w14:textId="77777777" w:rsidR="00E502FD" w:rsidRPr="00DA415D" w:rsidRDefault="00E502FD" w:rsidP="00DD1AA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A415D">
              <w:rPr>
                <w:rFonts w:ascii="Times New Roman" w:eastAsiaTheme="minorEastAsia" w:hAnsi="Times New Roman"/>
                <w:sz w:val="28"/>
                <w:szCs w:val="28"/>
              </w:rPr>
              <w:t>Применение горной породы в строительстве</w:t>
            </w:r>
          </w:p>
        </w:tc>
      </w:tr>
      <w:tr w:rsidR="00E502FD" w:rsidRPr="00DA415D" w14:paraId="02940E58" w14:textId="77777777" w:rsidTr="005D22AE">
        <w:trPr>
          <w:trHeight w:val="1338"/>
        </w:trPr>
        <w:tc>
          <w:tcPr>
            <w:tcW w:w="284" w:type="dxa"/>
            <w:vMerge/>
            <w:tcBorders>
              <w:bottom w:val="single" w:sz="4" w:space="0" w:color="000000"/>
            </w:tcBorders>
          </w:tcPr>
          <w:p w14:paraId="5ED834DD" w14:textId="77777777" w:rsidR="00E502FD" w:rsidRPr="00DA415D" w:rsidRDefault="00E502FD" w:rsidP="00DD1AAA">
            <w:pPr>
              <w:spacing w:line="259" w:lineRule="auto"/>
              <w:ind w:right="57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678" w:type="dxa"/>
            <w:vMerge/>
            <w:tcBorders>
              <w:bottom w:val="single" w:sz="4" w:space="0" w:color="000000"/>
            </w:tcBorders>
          </w:tcPr>
          <w:p w14:paraId="2770DD40" w14:textId="77777777" w:rsidR="00E502FD" w:rsidRPr="00DA415D" w:rsidRDefault="00E502FD" w:rsidP="00DD1AAA">
            <w:pPr>
              <w:spacing w:line="259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046" w:type="dxa"/>
            <w:vMerge/>
            <w:tcBorders>
              <w:bottom w:val="single" w:sz="4" w:space="0" w:color="000000"/>
            </w:tcBorders>
          </w:tcPr>
          <w:p w14:paraId="2FE4A75C" w14:textId="77777777" w:rsidR="00E502FD" w:rsidRPr="00DA415D" w:rsidRDefault="00E502FD" w:rsidP="00DD1AAA">
            <w:pPr>
              <w:spacing w:line="259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84" w:type="dxa"/>
            <w:vMerge/>
            <w:tcBorders>
              <w:bottom w:val="single" w:sz="4" w:space="0" w:color="000000"/>
            </w:tcBorders>
          </w:tcPr>
          <w:p w14:paraId="71F5365B" w14:textId="77777777" w:rsidR="00E502FD" w:rsidRPr="00DA415D" w:rsidRDefault="00E502FD" w:rsidP="00DD1AAA">
            <w:pPr>
              <w:spacing w:line="259" w:lineRule="auto"/>
              <w:ind w:right="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628" w:type="dxa"/>
            <w:vMerge/>
            <w:tcBorders>
              <w:bottom w:val="single" w:sz="4" w:space="0" w:color="000000"/>
            </w:tcBorders>
          </w:tcPr>
          <w:p w14:paraId="67333B44" w14:textId="77777777" w:rsidR="00E502FD" w:rsidRPr="00DA415D" w:rsidRDefault="00E502FD" w:rsidP="00DD1AAA">
            <w:pPr>
              <w:spacing w:line="259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14:paraId="3375836F" w14:textId="77777777" w:rsidR="00E502FD" w:rsidRPr="00DA415D" w:rsidRDefault="00E502FD" w:rsidP="00DD1AAA">
            <w:pPr>
              <w:spacing w:line="259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14:paraId="3E400A19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A415D">
              <w:rPr>
                <w:rFonts w:ascii="Times New Roman" w:eastAsiaTheme="minorEastAsia" w:hAnsi="Times New Roman"/>
                <w:sz w:val="28"/>
                <w:szCs w:val="28"/>
              </w:rPr>
              <w:t>Достоинс</w:t>
            </w:r>
          </w:p>
          <w:p w14:paraId="39D03394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A415D">
              <w:rPr>
                <w:rFonts w:ascii="Times New Roman" w:eastAsiaTheme="minorEastAsia" w:hAnsi="Times New Roman"/>
                <w:sz w:val="28"/>
                <w:szCs w:val="28"/>
              </w:rPr>
              <w:t>тва</w:t>
            </w:r>
          </w:p>
        </w:tc>
        <w:tc>
          <w:tcPr>
            <w:tcW w:w="1440" w:type="dxa"/>
          </w:tcPr>
          <w:p w14:paraId="03578E16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A415D">
              <w:rPr>
                <w:rFonts w:ascii="Times New Roman" w:eastAsiaTheme="minorEastAsia" w:hAnsi="Times New Roman"/>
                <w:sz w:val="28"/>
                <w:szCs w:val="28"/>
              </w:rPr>
              <w:t>Недостатки</w:t>
            </w:r>
          </w:p>
        </w:tc>
        <w:tc>
          <w:tcPr>
            <w:tcW w:w="1569" w:type="dxa"/>
            <w:vMerge/>
          </w:tcPr>
          <w:p w14:paraId="50F282E3" w14:textId="77777777" w:rsidR="00E502FD" w:rsidRPr="00DA415D" w:rsidRDefault="00E502FD" w:rsidP="00DD1AA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E502FD" w:rsidRPr="00DA415D" w14:paraId="2E337C7F" w14:textId="77777777" w:rsidTr="005D22AE">
        <w:trPr>
          <w:trHeight w:val="32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6EB36" w14:textId="77777777" w:rsidR="00E502FD" w:rsidRPr="00A0598B" w:rsidRDefault="00E502FD" w:rsidP="00DD1AAA">
            <w:pPr>
              <w:spacing w:after="25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0598B">
              <w:rPr>
                <w:rFonts w:ascii="Times New Roman" w:hAnsi="Times New Roman"/>
                <w:b/>
                <w:sz w:val="24"/>
                <w:szCs w:val="24"/>
              </w:rPr>
              <w:t>Мрамор(из изве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A0598B">
              <w:rPr>
                <w:rFonts w:ascii="Times New Roman" w:hAnsi="Times New Roman"/>
                <w:b/>
                <w:sz w:val="24"/>
                <w:szCs w:val="24"/>
              </w:rPr>
              <w:t>тняка)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34AA" w14:textId="77777777" w:rsidR="00E502FD" w:rsidRPr="00DA415D" w:rsidRDefault="00E502FD" w:rsidP="00DD1AA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31127" w14:textId="77777777" w:rsidR="00E502FD" w:rsidRPr="00DA415D" w:rsidRDefault="00E502FD" w:rsidP="00DD1AA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5C09F" w14:textId="77777777" w:rsidR="00E502FD" w:rsidRPr="00DA415D" w:rsidRDefault="00E502FD" w:rsidP="00DD1AAA">
            <w:pPr>
              <w:ind w:right="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B85D6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A64D1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14:paraId="4BEA8C5A" w14:textId="77777777" w:rsidR="00E502FD" w:rsidRPr="00DA415D" w:rsidRDefault="00E502FD" w:rsidP="00DD1AA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00173E27" w14:textId="77777777" w:rsidR="00E502FD" w:rsidRPr="00DA415D" w:rsidRDefault="00E502FD" w:rsidP="00DD1AA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14:paraId="16B80F66" w14:textId="77777777" w:rsidR="00E502FD" w:rsidRPr="00DA415D" w:rsidRDefault="00E502FD" w:rsidP="00DD1AA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E502FD" w:rsidRPr="00DA415D" w14:paraId="70C02316" w14:textId="77777777" w:rsidTr="005D22AE">
        <w:trPr>
          <w:trHeight w:val="32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DD5D" w14:textId="77777777" w:rsidR="00E502FD" w:rsidRPr="00A0598B" w:rsidRDefault="00E502FD" w:rsidP="00DD1AAA">
            <w:pPr>
              <w:spacing w:line="259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0598B">
              <w:rPr>
                <w:rFonts w:ascii="Times New Roman" w:hAnsi="Times New Roman"/>
                <w:b/>
                <w:sz w:val="24"/>
                <w:szCs w:val="24"/>
              </w:rPr>
              <w:t>Гнейс (из гранитов)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7F626" w14:textId="77777777" w:rsidR="00E502FD" w:rsidRPr="00DA415D" w:rsidRDefault="00E502FD" w:rsidP="00DD1AA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B06F0" w14:textId="77777777" w:rsidR="00E502FD" w:rsidRPr="00DA415D" w:rsidRDefault="00E502FD" w:rsidP="00DD1AA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61E32" w14:textId="77777777" w:rsidR="00E502FD" w:rsidRPr="00DA415D" w:rsidRDefault="00E502FD" w:rsidP="00DD1AAA">
            <w:pPr>
              <w:ind w:right="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4B7F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E6C1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14:paraId="0B766CFB" w14:textId="77777777" w:rsidR="00E502FD" w:rsidRPr="00DA415D" w:rsidRDefault="00E502FD" w:rsidP="00DD1AA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593F9E1E" w14:textId="77777777" w:rsidR="00E502FD" w:rsidRPr="00DA415D" w:rsidRDefault="00E502FD" w:rsidP="00DD1AA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14:paraId="78A1C2EE" w14:textId="77777777" w:rsidR="00E502FD" w:rsidRPr="00DA415D" w:rsidRDefault="00E502FD" w:rsidP="00DD1AA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E502FD" w:rsidRPr="00DA415D" w14:paraId="3A79E6D5" w14:textId="77777777" w:rsidTr="005D22AE">
        <w:trPr>
          <w:trHeight w:val="61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F024C" w14:textId="77777777" w:rsidR="00E502FD" w:rsidRPr="00A0598B" w:rsidRDefault="00E502FD" w:rsidP="00DD1AAA">
            <w:pPr>
              <w:spacing w:line="259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0598B">
              <w:rPr>
                <w:rFonts w:ascii="Times New Roman" w:eastAsiaTheme="minorEastAsia" w:hAnsi="Times New Roman"/>
                <w:b/>
                <w:sz w:val="24"/>
                <w:szCs w:val="24"/>
              </w:rPr>
              <w:t>Крарцит(и</w:t>
            </w:r>
            <w:r w:rsidRPr="00A0598B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з песчаника)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7E876" w14:textId="77777777" w:rsidR="00E502FD" w:rsidRPr="00DA415D" w:rsidRDefault="00E502FD" w:rsidP="00DD1AA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DE250" w14:textId="77777777" w:rsidR="00E502FD" w:rsidRPr="00DA415D" w:rsidRDefault="00E502FD" w:rsidP="00DD1AA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00309" w14:textId="77777777" w:rsidR="00E502FD" w:rsidRPr="00DA415D" w:rsidRDefault="00E502FD" w:rsidP="00DD1AAA">
            <w:pPr>
              <w:ind w:right="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1405F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F36A8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14:paraId="7890A312" w14:textId="77777777" w:rsidR="00E502FD" w:rsidRPr="00DA415D" w:rsidRDefault="00E502FD" w:rsidP="00DD1AA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5FCCD3C9" w14:textId="77777777" w:rsidR="00E502FD" w:rsidRPr="00DA415D" w:rsidRDefault="00E502FD" w:rsidP="00DD1AA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14:paraId="4FE5B5BD" w14:textId="77777777" w:rsidR="00E502FD" w:rsidRPr="00DA415D" w:rsidRDefault="00E502FD" w:rsidP="00DD1AA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E502FD" w:rsidRPr="00DA415D" w14:paraId="78420287" w14:textId="77777777" w:rsidTr="005D22AE">
        <w:trPr>
          <w:trHeight w:val="32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944AE" w14:textId="77777777" w:rsidR="00E502FD" w:rsidRPr="00DA415D" w:rsidRDefault="00E502FD" w:rsidP="00DD1AAA">
            <w:pPr>
              <w:spacing w:line="259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Сланец (из глины)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CB61B" w14:textId="77777777" w:rsidR="00E502FD" w:rsidRPr="00DA415D" w:rsidRDefault="00E502FD" w:rsidP="00DD1AA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FD0E" w14:textId="77777777" w:rsidR="00E502FD" w:rsidRPr="00DA415D" w:rsidRDefault="00E502FD" w:rsidP="00DD1AA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2D45C" w14:textId="77777777" w:rsidR="00E502FD" w:rsidRPr="00DA415D" w:rsidRDefault="00E502FD" w:rsidP="00DD1AAA">
            <w:pPr>
              <w:ind w:right="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991D5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C6C01" w14:textId="77777777" w:rsidR="00E502FD" w:rsidRPr="00DA415D" w:rsidRDefault="00E502FD" w:rsidP="00DD1AA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14:paraId="6DC80ABF" w14:textId="77777777" w:rsidR="00E502FD" w:rsidRPr="00DA415D" w:rsidRDefault="00E502FD" w:rsidP="00DD1AA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2E513DEB" w14:textId="77777777" w:rsidR="00E502FD" w:rsidRPr="00DA415D" w:rsidRDefault="00E502FD" w:rsidP="00DD1AA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14:paraId="7DC13603" w14:textId="77777777" w:rsidR="00E502FD" w:rsidRPr="00DA415D" w:rsidRDefault="00E502FD" w:rsidP="00DD1AA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14:paraId="1767F58C" w14:textId="77777777" w:rsidR="00E502FD" w:rsidRDefault="00E502FD" w:rsidP="00E502FD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0A43C31F" w14:textId="77777777" w:rsidR="00E502FD" w:rsidRDefault="00E502FD" w:rsidP="00E502FD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64A125C5" w14:textId="77777777" w:rsidR="00E502FD" w:rsidRDefault="00E502FD" w:rsidP="00E502FD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1532E889" w14:textId="77777777" w:rsidR="00E502FD" w:rsidRDefault="00E502FD" w:rsidP="00E502FD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5D0F8DCF" w14:textId="77777777" w:rsidR="00E502FD" w:rsidRPr="00DA415D" w:rsidRDefault="00E502FD" w:rsidP="00E502FD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38C02753" w14:textId="77777777" w:rsidR="00E502FD" w:rsidRPr="00DA415D" w:rsidRDefault="00E502FD" w:rsidP="00E502FD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DA415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Контроль и самоконтроль усвоенных знаний (Кроссворд) </w:t>
      </w:r>
      <w:r w:rsidRPr="00272593">
        <w:rPr>
          <w:rFonts w:ascii="Times New Roman" w:eastAsiaTheme="minorHAnsi" w:hAnsi="Times New Roman"/>
          <w:b/>
          <w:sz w:val="28"/>
          <w:szCs w:val="28"/>
          <w:lang w:eastAsia="en-US"/>
        </w:rPr>
        <w:t>15 мин</w:t>
      </w:r>
    </w:p>
    <w:p w14:paraId="3EB16EEC" w14:textId="2614017D" w:rsidR="00E502FD" w:rsidRPr="009D533A" w:rsidRDefault="00E502FD" w:rsidP="00E502FD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9D533A">
        <w:rPr>
          <w:rFonts w:ascii="Times New Roman" w:eastAsiaTheme="minorHAnsi" w:hAnsi="Times New Roman"/>
          <w:sz w:val="28"/>
          <w:szCs w:val="28"/>
          <w:lang w:eastAsia="en-US"/>
        </w:rPr>
        <w:t>На данном этапе предлагаю выполнить кроссворд по теме</w:t>
      </w:r>
      <w:r w:rsidR="006E02B2">
        <w:rPr>
          <w:rFonts w:ascii="Times New Roman" w:eastAsiaTheme="minorHAnsi" w:hAnsi="Times New Roman"/>
          <w:sz w:val="28"/>
          <w:szCs w:val="28"/>
          <w:lang w:eastAsia="en-US"/>
        </w:rPr>
        <w:t>:</w:t>
      </w:r>
      <w:r w:rsidRPr="009D533A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="006E02B2">
        <w:rPr>
          <w:rFonts w:ascii="Times New Roman" w:eastAsiaTheme="minorHAnsi" w:hAnsi="Times New Roman"/>
          <w:sz w:val="28"/>
          <w:szCs w:val="28"/>
          <w:lang w:eastAsia="en-US"/>
        </w:rPr>
        <w:t>Классификация мостовых сооружений</w:t>
      </w:r>
      <w:r w:rsidRPr="009D533A">
        <w:rPr>
          <w:rFonts w:ascii="Times New Roman" w:eastAsiaTheme="minorHAnsi" w:hAnsi="Times New Roman"/>
          <w:sz w:val="28"/>
          <w:szCs w:val="28"/>
          <w:lang w:eastAsia="en-US"/>
        </w:rPr>
        <w:t xml:space="preserve">» Наибольшее количество баллов 15. </w:t>
      </w:r>
    </w:p>
    <w:p w14:paraId="37F9306C" w14:textId="7E8DB6F9" w:rsidR="00E502FD" w:rsidRDefault="00E502FD" w:rsidP="00E502F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kk-KZ"/>
        </w:rPr>
      </w:pPr>
    </w:p>
    <w:p w14:paraId="1DB169B7" w14:textId="3A3163AD" w:rsidR="003072DE" w:rsidRDefault="003072DE" w:rsidP="00E502F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kk-KZ"/>
        </w:rPr>
      </w:pPr>
    </w:p>
    <w:p w14:paraId="73FAFB4B" w14:textId="7C7CC85D" w:rsidR="003072DE" w:rsidRDefault="003072DE" w:rsidP="00E502F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kk-KZ"/>
        </w:rPr>
      </w:pPr>
    </w:p>
    <w:p w14:paraId="5A1FA014" w14:textId="0A4D08B1" w:rsidR="006A57F5" w:rsidRDefault="006A57F5" w:rsidP="00E502F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kk-KZ"/>
        </w:rPr>
      </w:pPr>
    </w:p>
    <w:p w14:paraId="48533795" w14:textId="3B881B55" w:rsidR="006A57F5" w:rsidRDefault="006A57F5" w:rsidP="00E502F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kk-KZ"/>
        </w:rPr>
      </w:pPr>
    </w:p>
    <w:p w14:paraId="6F8D5B4D" w14:textId="1CF4877F" w:rsidR="006A57F5" w:rsidRDefault="006A57F5" w:rsidP="00E502F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kk-KZ"/>
        </w:rPr>
      </w:pPr>
    </w:p>
    <w:p w14:paraId="6BFEC39D" w14:textId="77777777" w:rsidR="006A57F5" w:rsidRDefault="006A57F5" w:rsidP="00E502F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kk-KZ"/>
        </w:rPr>
      </w:pPr>
    </w:p>
    <w:p w14:paraId="0F6917CA" w14:textId="77777777" w:rsidR="003072DE" w:rsidRDefault="003072DE" w:rsidP="00E502F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kk-KZ"/>
        </w:rPr>
      </w:pPr>
    </w:p>
    <w:p w14:paraId="1DB98272" w14:textId="0084E2AC" w:rsidR="006E02B2" w:rsidRPr="00272593" w:rsidRDefault="006A57F5" w:rsidP="00E502FD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Задние 3. </w:t>
      </w:r>
      <w:r w:rsidR="00E502FD" w:rsidRPr="00272593">
        <w:rPr>
          <w:rFonts w:ascii="Times New Roman" w:hAnsi="Times New Roman"/>
          <w:sz w:val="28"/>
          <w:szCs w:val="28"/>
          <w:lang w:val="kk-KZ"/>
        </w:rPr>
        <w:t>Решить кроссворд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6E02B2" w:rsidRPr="006E02B2" w14:paraId="4D42B837" w14:textId="77777777" w:rsidTr="0041153B">
        <w:trPr>
          <w:trHeight w:val="330"/>
        </w:trPr>
        <w:tc>
          <w:tcPr>
            <w:tcW w:w="330" w:type="dxa"/>
            <w:vAlign w:val="center"/>
            <w:hideMark/>
          </w:tcPr>
          <w:p w14:paraId="70CE1CF7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E3A1752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59D7019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3E21141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2BC9780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80CB568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A98418E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E17B835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F029800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18E3488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7821B0C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5548CCE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7AA6E77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05C847B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8530D77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5388392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41C4B23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C7B420D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FA1B960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A516ABE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078F72E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BAF78BA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5B74952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38488CA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US" w:eastAsia="en-US"/>
              </w:rPr>
            </w:pPr>
            <w:r w:rsidRPr="006E02B2">
              <w:rPr>
                <w:rFonts w:ascii="Arial" w:hAnsi="Arial" w:cs="Arial"/>
                <w:b/>
                <w:bCs/>
                <w:sz w:val="17"/>
                <w:szCs w:val="17"/>
                <w:lang w:val="en-US" w:eastAsia="en-US"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14:paraId="0E805121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BB504C0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A842892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B153564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US" w:eastAsia="en-US"/>
              </w:rPr>
            </w:pPr>
            <w:r w:rsidRPr="006E02B2">
              <w:rPr>
                <w:rFonts w:ascii="Arial" w:hAnsi="Arial" w:cs="Arial"/>
                <w:b/>
                <w:bCs/>
                <w:sz w:val="17"/>
                <w:szCs w:val="17"/>
                <w:lang w:val="en-US" w:eastAsia="en-US"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14:paraId="57AE1AB0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</w:tr>
      <w:tr w:rsidR="006E02B2" w:rsidRPr="006E02B2" w14:paraId="24422213" w14:textId="77777777" w:rsidTr="0041153B">
        <w:trPr>
          <w:trHeight w:val="330"/>
        </w:trPr>
        <w:tc>
          <w:tcPr>
            <w:tcW w:w="330" w:type="dxa"/>
            <w:vAlign w:val="center"/>
            <w:hideMark/>
          </w:tcPr>
          <w:p w14:paraId="13A1ED80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62100F8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B2F1025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78B446A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4CC82C8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4C1F832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05B38DC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6A10738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A9ECB21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8E39E62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US" w:eastAsia="en-US"/>
              </w:rPr>
            </w:pPr>
            <w:r w:rsidRPr="006E02B2">
              <w:rPr>
                <w:rFonts w:ascii="Arial" w:hAnsi="Arial" w:cs="Arial"/>
                <w:b/>
                <w:bCs/>
                <w:sz w:val="17"/>
                <w:szCs w:val="17"/>
                <w:lang w:val="en-US" w:eastAsia="en-US"/>
              </w:rPr>
              <w:t>12</w:t>
            </w:r>
          </w:p>
        </w:tc>
        <w:tc>
          <w:tcPr>
            <w:tcW w:w="330" w:type="dxa"/>
            <w:vAlign w:val="center"/>
            <w:hideMark/>
          </w:tcPr>
          <w:p w14:paraId="5F3FF6EF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3F106CB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09E56AA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56F8516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25161D9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723BF43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16D49E0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8B7FCBB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5674A35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696968A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A1A0A51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40AABA0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867100A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4DF0D39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C0B2963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33F812C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64B5663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33E1943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05BFE93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</w:tr>
      <w:tr w:rsidR="006E02B2" w:rsidRPr="006E02B2" w14:paraId="44FCBD3A" w14:textId="77777777" w:rsidTr="0041153B">
        <w:trPr>
          <w:trHeight w:val="330"/>
        </w:trPr>
        <w:tc>
          <w:tcPr>
            <w:tcW w:w="330" w:type="dxa"/>
            <w:vAlign w:val="center"/>
            <w:hideMark/>
          </w:tcPr>
          <w:p w14:paraId="1821F01F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9059818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6A8D1D3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5863DDA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9FFC8DB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4C972A5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F3FEBCD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245D25E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BA43125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4FE3FD8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8E40E6B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00A0D9D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CB92BDB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6D45902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B6783A8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D32AD61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C324B11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0768313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US" w:eastAsia="en-US"/>
              </w:rPr>
            </w:pPr>
            <w:r w:rsidRPr="006E02B2">
              <w:rPr>
                <w:rFonts w:ascii="Arial" w:hAnsi="Arial" w:cs="Arial"/>
                <w:b/>
                <w:bCs/>
                <w:sz w:val="17"/>
                <w:szCs w:val="17"/>
                <w:lang w:val="en-US" w:eastAsia="en-US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D8F36B5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A32B08A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5ABA8D4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57888E3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C2824F7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B1EC98F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72744C5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88620E5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CA8B741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F8AE5B8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E9BAB05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</w:tr>
      <w:tr w:rsidR="006E02B2" w:rsidRPr="006E02B2" w14:paraId="0FAEEF47" w14:textId="77777777" w:rsidTr="0041153B">
        <w:trPr>
          <w:trHeight w:val="330"/>
        </w:trPr>
        <w:tc>
          <w:tcPr>
            <w:tcW w:w="330" w:type="dxa"/>
            <w:vAlign w:val="center"/>
            <w:hideMark/>
          </w:tcPr>
          <w:p w14:paraId="2EF42ED1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8B4CC1C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B07333F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E45F95C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D7C39D4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1C35A12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E635F80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55367BF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BBFF7B5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E8EB51F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3C71BFC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8897573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C6BB3FC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AE4CA60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6349A38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US" w:eastAsia="en-US"/>
              </w:rPr>
            </w:pPr>
            <w:r w:rsidRPr="006E02B2">
              <w:rPr>
                <w:rFonts w:ascii="Arial" w:hAnsi="Arial" w:cs="Arial"/>
                <w:b/>
                <w:bCs/>
                <w:sz w:val="17"/>
                <w:szCs w:val="17"/>
                <w:lang w:val="en-US" w:eastAsia="en-US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14:paraId="6B0D2BE9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35A741D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0258115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9D5E8E7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E54E3DF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9B6C8D1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442B57E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E398C1F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0C169F0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709EC97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2C60C83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2DAC526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DCA0830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AA8FAEC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</w:tr>
      <w:tr w:rsidR="006E02B2" w:rsidRPr="006E02B2" w14:paraId="04B6A5DD" w14:textId="77777777" w:rsidTr="0041153B">
        <w:trPr>
          <w:trHeight w:val="330"/>
        </w:trPr>
        <w:tc>
          <w:tcPr>
            <w:tcW w:w="330" w:type="dxa"/>
            <w:vAlign w:val="center"/>
            <w:hideMark/>
          </w:tcPr>
          <w:p w14:paraId="451E2B78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US" w:eastAsia="en-US"/>
              </w:rPr>
            </w:pPr>
            <w:r w:rsidRPr="006E02B2">
              <w:rPr>
                <w:rFonts w:ascii="Arial" w:hAnsi="Arial" w:cs="Arial"/>
                <w:b/>
                <w:bCs/>
                <w:sz w:val="17"/>
                <w:szCs w:val="17"/>
                <w:lang w:val="en-US" w:eastAsia="en-US"/>
              </w:rPr>
              <w:t>13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17668AC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69A4C4D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86DFA32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E2409EE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79DF163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1423B9C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4F57E94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905C25D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CFE5860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4915EF9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7F5594A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A6F35C3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US" w:eastAsia="en-US"/>
              </w:rPr>
            </w:pPr>
            <w:r w:rsidRPr="006E02B2">
              <w:rPr>
                <w:rFonts w:ascii="Arial" w:hAnsi="Arial" w:cs="Arial"/>
                <w:b/>
                <w:bCs/>
                <w:sz w:val="17"/>
                <w:szCs w:val="17"/>
                <w:lang w:val="en-US" w:eastAsia="en-US"/>
              </w:rPr>
              <w:t>11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76E576D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F1CC56B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DCE6506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2067824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D3BB234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630466B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50A32F8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351FB21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B1C132E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F189EA7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E8B6FCB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64C93CA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2CE8C71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8EE9FA5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56F598E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BCB638B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</w:tr>
      <w:tr w:rsidR="006E02B2" w:rsidRPr="006E02B2" w14:paraId="4D6BCC06" w14:textId="77777777" w:rsidTr="0041153B">
        <w:trPr>
          <w:trHeight w:val="330"/>
        </w:trPr>
        <w:tc>
          <w:tcPr>
            <w:tcW w:w="330" w:type="dxa"/>
            <w:vAlign w:val="center"/>
            <w:hideMark/>
          </w:tcPr>
          <w:p w14:paraId="6E05C502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E63C0A1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3E1D7B4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A1CC792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D20E1D7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184B89E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BAB5221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67A6F78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212F9E6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D09EC4E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0BB60FF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F850FB9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EB8F40F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877EB12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B81E2B0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0E248E9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413FDB8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DF944F9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ED7E916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C15C8A8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ABFC2CD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9A1105B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2FD63C1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DE89DC9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FF9E41C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0B0F9F0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0713818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281A445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287C3B5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</w:tr>
      <w:tr w:rsidR="006E02B2" w:rsidRPr="006E02B2" w14:paraId="3D0700F4" w14:textId="77777777" w:rsidTr="0041153B">
        <w:trPr>
          <w:trHeight w:val="330"/>
        </w:trPr>
        <w:tc>
          <w:tcPr>
            <w:tcW w:w="330" w:type="dxa"/>
            <w:vAlign w:val="center"/>
            <w:hideMark/>
          </w:tcPr>
          <w:p w14:paraId="3B7ED0C8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B1C50E4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857F233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0F37148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64DC06E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FDC1DAA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US" w:eastAsia="en-US"/>
              </w:rPr>
            </w:pPr>
            <w:r w:rsidRPr="006E02B2">
              <w:rPr>
                <w:rFonts w:ascii="Arial" w:hAnsi="Arial" w:cs="Arial"/>
                <w:b/>
                <w:bCs/>
                <w:sz w:val="17"/>
                <w:szCs w:val="17"/>
                <w:lang w:val="en-US" w:eastAsia="en-US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A6AFD91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58E726D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4C895C4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E2655B3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FB2712B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BAC60DB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F0C6A22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A505325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692A682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30A8A90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6729F24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64FDFFA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US" w:eastAsia="en-US"/>
              </w:rPr>
            </w:pPr>
            <w:r w:rsidRPr="006E02B2">
              <w:rPr>
                <w:rFonts w:ascii="Arial" w:hAnsi="Arial" w:cs="Arial"/>
                <w:b/>
                <w:bCs/>
                <w:sz w:val="17"/>
                <w:szCs w:val="17"/>
                <w:lang w:val="en-US" w:eastAsia="en-US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14:paraId="115040A1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ECC2CEA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9E3F157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8AE5267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29BEAF3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291223A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4DADC85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B4A9ECC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8BAF90F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7F1A584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C67968A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</w:tr>
      <w:tr w:rsidR="006E02B2" w:rsidRPr="006E02B2" w14:paraId="1022C96C" w14:textId="77777777" w:rsidTr="0041153B">
        <w:trPr>
          <w:trHeight w:val="330"/>
        </w:trPr>
        <w:tc>
          <w:tcPr>
            <w:tcW w:w="330" w:type="dxa"/>
            <w:vAlign w:val="center"/>
            <w:hideMark/>
          </w:tcPr>
          <w:p w14:paraId="50BC5BCB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51A5BB4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F3CE3E1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DFF0043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AB9D5CB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64BA337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EC13FFC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6C07992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1049367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797CD8E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5B5933B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1DE25AF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258901A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A9D1402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7154D0B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739814E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4224CCD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2E9288B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5C52EB1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89D201B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EE5838D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5F48698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0DC7545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48BC22A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0A4A6E5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7A3464F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DCCF121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A4B742D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BB4BF7B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</w:tr>
      <w:tr w:rsidR="006E02B2" w:rsidRPr="006E02B2" w14:paraId="3E2D28D0" w14:textId="77777777" w:rsidTr="0041153B">
        <w:trPr>
          <w:trHeight w:val="330"/>
        </w:trPr>
        <w:tc>
          <w:tcPr>
            <w:tcW w:w="330" w:type="dxa"/>
            <w:vAlign w:val="center"/>
            <w:hideMark/>
          </w:tcPr>
          <w:p w14:paraId="2195F1E7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06DF134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4CB19E7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EAD8DBB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3231E78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554ABC6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C4E9E07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F1136E1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2732265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5FB2932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F685F51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21DA5CF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66EA196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D39B17D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US" w:eastAsia="en-US"/>
              </w:rPr>
            </w:pPr>
            <w:r w:rsidRPr="006E02B2">
              <w:rPr>
                <w:rFonts w:ascii="Arial" w:hAnsi="Arial" w:cs="Arial"/>
                <w:b/>
                <w:bCs/>
                <w:sz w:val="17"/>
                <w:szCs w:val="17"/>
                <w:lang w:val="en-US" w:eastAsia="en-US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95AD284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C4ADE14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F369415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BDBDC46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C9E199B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84947A5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E4E53D7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DF34336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8663BDF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51397E7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BB7541A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3226BD1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A8F333B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2AD0D1D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3DCF198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</w:tr>
      <w:tr w:rsidR="006E02B2" w:rsidRPr="006E02B2" w14:paraId="16359F43" w14:textId="77777777" w:rsidTr="0041153B">
        <w:trPr>
          <w:trHeight w:val="330"/>
        </w:trPr>
        <w:tc>
          <w:tcPr>
            <w:tcW w:w="330" w:type="dxa"/>
            <w:vAlign w:val="center"/>
            <w:hideMark/>
          </w:tcPr>
          <w:p w14:paraId="6583902C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33ED54F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C89EBB4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2240E1D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C3E6871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139A546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B862967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4EF0606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0C6D118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6507968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84E7602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511DB81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91EC738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CCD83A4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33FEB51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63359DF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B0B7283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134F5C4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7C52283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0C9F248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E60684F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38E625C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8603E16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F3AA397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7A2AA46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66B3824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A558888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E639FDF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EF91F60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</w:tr>
      <w:tr w:rsidR="006E02B2" w:rsidRPr="006E02B2" w14:paraId="65367B4B" w14:textId="77777777" w:rsidTr="0041153B">
        <w:trPr>
          <w:trHeight w:val="330"/>
        </w:trPr>
        <w:tc>
          <w:tcPr>
            <w:tcW w:w="330" w:type="dxa"/>
            <w:vAlign w:val="center"/>
            <w:hideMark/>
          </w:tcPr>
          <w:p w14:paraId="222B8AB5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B751286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554978A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9466286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C3E7CE9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44A9C08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D50D13F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0783EC5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00CE017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8FD81A2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063154C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US" w:eastAsia="en-US"/>
              </w:rPr>
            </w:pPr>
            <w:r w:rsidRPr="006E02B2">
              <w:rPr>
                <w:rFonts w:ascii="Arial" w:hAnsi="Arial" w:cs="Arial"/>
                <w:b/>
                <w:bCs/>
                <w:sz w:val="17"/>
                <w:szCs w:val="17"/>
                <w:lang w:val="en-US" w:eastAsia="en-US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14:paraId="4434B83C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58CB568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21827ED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3C0A470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071218C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F20CEEC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8AF367C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4CA0B89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6297477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F65D012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FEC3063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3090488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BFFA295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90D0B69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47BC0D2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AA0ED91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AC68CC6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E134B25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</w:tr>
      <w:tr w:rsidR="006E02B2" w:rsidRPr="006E02B2" w14:paraId="3E7716D5" w14:textId="77777777" w:rsidTr="0041153B">
        <w:trPr>
          <w:trHeight w:val="330"/>
        </w:trPr>
        <w:tc>
          <w:tcPr>
            <w:tcW w:w="330" w:type="dxa"/>
            <w:vAlign w:val="center"/>
            <w:hideMark/>
          </w:tcPr>
          <w:p w14:paraId="7624D691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E486F35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BDF523E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162F675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C95A97D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4940917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E2D6CC7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FB2FBB1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US" w:eastAsia="en-US"/>
              </w:rPr>
            </w:pPr>
            <w:r w:rsidRPr="006E02B2">
              <w:rPr>
                <w:rFonts w:ascii="Arial" w:hAnsi="Arial" w:cs="Arial"/>
                <w:b/>
                <w:bCs/>
                <w:sz w:val="17"/>
                <w:szCs w:val="17"/>
                <w:lang w:val="en-US" w:eastAsia="en-US"/>
              </w:rPr>
              <w:t>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06E7045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7D5DF09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2DA1930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40513C3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1D40B11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EB93BF4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33DE2FF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83A3BEF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D1A1DDC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DF8592F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B825F3A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38C175A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068A507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98F9C0A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56202B4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C0E77CD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216C719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EE0B279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D2B7BC3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837BD55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D674962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</w:tr>
      <w:tr w:rsidR="006E02B2" w:rsidRPr="006E02B2" w14:paraId="03766045" w14:textId="77777777" w:rsidTr="0041153B">
        <w:trPr>
          <w:trHeight w:val="330"/>
        </w:trPr>
        <w:tc>
          <w:tcPr>
            <w:tcW w:w="330" w:type="dxa"/>
            <w:vAlign w:val="center"/>
            <w:hideMark/>
          </w:tcPr>
          <w:p w14:paraId="79B3C83C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115A45B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64EE298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B57A928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D010A7F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BFC6EFE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E3B03B4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909ECED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CD32674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B76E842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BB92E0D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A288F27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1088A43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FACDD91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5BCEA7B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B7C2C41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5BA7C9A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E4AE241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9D6CE4D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0B52F05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1D9C4DC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A61F0EE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A64BF77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6120C5F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D71980A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9E29750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4D3D68B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DDA5D5A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D3C0AC7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</w:tr>
      <w:tr w:rsidR="006E02B2" w:rsidRPr="006E02B2" w14:paraId="5357D552" w14:textId="77777777" w:rsidTr="0041153B">
        <w:trPr>
          <w:trHeight w:val="330"/>
        </w:trPr>
        <w:tc>
          <w:tcPr>
            <w:tcW w:w="330" w:type="dxa"/>
            <w:vAlign w:val="center"/>
            <w:hideMark/>
          </w:tcPr>
          <w:p w14:paraId="6F57E0CD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957F8FC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EF78D39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9F1ADF4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7AB5936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38A31D9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7A74BBE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8117FE2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263BBFF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US" w:eastAsia="en-US"/>
              </w:rPr>
            </w:pPr>
            <w:r w:rsidRPr="006E02B2">
              <w:rPr>
                <w:rFonts w:ascii="Arial" w:hAnsi="Arial" w:cs="Arial"/>
                <w:b/>
                <w:bCs/>
                <w:sz w:val="17"/>
                <w:szCs w:val="17"/>
                <w:lang w:val="en-US" w:eastAsia="en-US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72FF6A2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6158C41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3B26690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E15910F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C6AB1E9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437F9BB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2745CB7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515B3E4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CA322BF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978C8F6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9C25B77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03B8C65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785BFF5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121D580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A0859E4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D6D7EF2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CABD690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7534B8C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1860FA7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F1352AE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</w:tr>
      <w:tr w:rsidR="006E02B2" w:rsidRPr="006E02B2" w14:paraId="7463D7C8" w14:textId="77777777" w:rsidTr="0041153B">
        <w:trPr>
          <w:trHeight w:val="330"/>
        </w:trPr>
        <w:tc>
          <w:tcPr>
            <w:tcW w:w="330" w:type="dxa"/>
            <w:vAlign w:val="center"/>
            <w:hideMark/>
          </w:tcPr>
          <w:p w14:paraId="6B9F8B38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2ACDAC7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C51F2D1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EDCEC55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C633964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59D9A3B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A32884C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FA3B4A8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6568433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01A52F8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CEDE801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DEA6E7D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59DA2A1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B74BFA6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8E90FE2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0131D01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84C8947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B3B4170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B4A1497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404D9D1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9251599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EBA4CED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C25D85F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2EA77CB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802AB4C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9724287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F6EE631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C81EBFF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F477BC3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</w:tr>
      <w:tr w:rsidR="006E02B2" w:rsidRPr="006E02B2" w14:paraId="6813771E" w14:textId="77777777" w:rsidTr="0041153B">
        <w:trPr>
          <w:trHeight w:val="330"/>
        </w:trPr>
        <w:tc>
          <w:tcPr>
            <w:tcW w:w="330" w:type="dxa"/>
            <w:vAlign w:val="center"/>
            <w:hideMark/>
          </w:tcPr>
          <w:p w14:paraId="3559FBE2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820DA0D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F5A1377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DA9A7E7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US" w:eastAsia="en-US"/>
              </w:rPr>
            </w:pPr>
            <w:r w:rsidRPr="006E02B2">
              <w:rPr>
                <w:rFonts w:ascii="Arial" w:hAnsi="Arial" w:cs="Arial"/>
                <w:b/>
                <w:bCs/>
                <w:sz w:val="17"/>
                <w:szCs w:val="17"/>
                <w:lang w:val="en-US" w:eastAsia="en-US"/>
              </w:rPr>
              <w:t>15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09B2382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AADFCDB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FCA341B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B3D9B6A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58026C5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05C37AD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CD08EBC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800A68E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C0258CB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1156154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C43977A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816F37E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3881040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5E43B2C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FBECB3F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587F593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BE4B909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09B3D53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E8C75B0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D8BC749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669405D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ED731F0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0A38B4B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D23A48B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B6C62B4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</w:tr>
      <w:tr w:rsidR="006E02B2" w:rsidRPr="006E02B2" w14:paraId="5DA467F8" w14:textId="77777777" w:rsidTr="0041153B">
        <w:trPr>
          <w:trHeight w:val="330"/>
        </w:trPr>
        <w:tc>
          <w:tcPr>
            <w:tcW w:w="330" w:type="dxa"/>
            <w:vAlign w:val="center"/>
            <w:hideMark/>
          </w:tcPr>
          <w:p w14:paraId="4DCDB109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70D78C3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ADED085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0F24593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963E848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8D2B765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6D28219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4D5BBD7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694213D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BCBFDFF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BDBFB80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14C2B80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22DAAB6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CFAE075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F81C842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0EC9192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E998925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32F3AFE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5F6E124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B27E4C4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4800002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D8D072C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658F088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D109188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FABFF78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474A28C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98C8365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E996572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DD5C99E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</w:tr>
      <w:tr w:rsidR="006E02B2" w:rsidRPr="006E02B2" w14:paraId="48762B58" w14:textId="77777777" w:rsidTr="0041153B">
        <w:trPr>
          <w:trHeight w:val="330"/>
        </w:trPr>
        <w:tc>
          <w:tcPr>
            <w:tcW w:w="330" w:type="dxa"/>
            <w:vAlign w:val="center"/>
            <w:hideMark/>
          </w:tcPr>
          <w:p w14:paraId="0735906E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CF27EB0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DF2FEA6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E2028E8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2CE16D6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74EDF51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7D9FC85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0B948D7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F2C47BC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US" w:eastAsia="en-US"/>
              </w:rPr>
            </w:pPr>
            <w:r w:rsidRPr="006E02B2">
              <w:rPr>
                <w:rFonts w:ascii="Arial" w:hAnsi="Arial" w:cs="Arial"/>
                <w:b/>
                <w:bCs/>
                <w:sz w:val="17"/>
                <w:szCs w:val="17"/>
                <w:lang w:val="en-US" w:eastAsia="en-US"/>
              </w:rPr>
              <w:t>14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0C8B2CB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E7FD1C4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89F12A2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99AD2AB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390A518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F1A3B53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C629C12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E0A2BDE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741A882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CEA5A4A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596CBA1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50EDE58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6749D61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2C649B0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C05A84C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01650C3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3252AEC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3EC70A8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0AABD77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1334F4E" w14:textId="77777777" w:rsidR="006E02B2" w:rsidRPr="006E02B2" w:rsidRDefault="006E02B2" w:rsidP="006E02B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E02B2"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</w:tc>
      </w:tr>
    </w:tbl>
    <w:p w14:paraId="6DC36D28" w14:textId="3DEF4A8B" w:rsidR="00E502FD" w:rsidRPr="00272593" w:rsidRDefault="006E02B2" w:rsidP="00E502FD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8"/>
          <w:szCs w:val="28"/>
          <w:lang w:val="kk-KZ"/>
        </w:rPr>
      </w:pPr>
      <w:r>
        <w:rPr>
          <w:rFonts w:ascii="Times New Roman" w:eastAsiaTheme="minorEastAsia" w:hAnsi="Times New Roman"/>
          <w:sz w:val="28"/>
          <w:szCs w:val="28"/>
          <w:lang w:val="kk-KZ"/>
        </w:rPr>
        <w:t>Вопросы:</w:t>
      </w:r>
    </w:p>
    <w:p w14:paraId="52BE5C4C" w14:textId="77777777" w:rsidR="006E02B2" w:rsidRPr="006E02B2" w:rsidRDefault="006E02B2" w:rsidP="006E02B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6E02B2">
        <w:rPr>
          <w:rFonts w:ascii="Times New Roman" w:hAnsi="Times New Roman"/>
          <w:sz w:val="24"/>
          <w:szCs w:val="24"/>
          <w:lang w:eastAsia="en-US"/>
        </w:rPr>
        <w:t>Способы производства работ железобетонных строений (наиболее надежный)</w:t>
      </w:r>
    </w:p>
    <w:p w14:paraId="6BE7A1CE" w14:textId="77777777" w:rsidR="006E02B2" w:rsidRPr="006E02B2" w:rsidRDefault="006E02B2" w:rsidP="006E02B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6E02B2">
        <w:rPr>
          <w:rFonts w:ascii="Times New Roman" w:hAnsi="Times New Roman"/>
          <w:sz w:val="24"/>
          <w:szCs w:val="24"/>
          <w:lang w:eastAsia="en-US"/>
        </w:rPr>
        <w:t>Основные несущие элементы данных мостов-арки,или сплошные своды</w:t>
      </w:r>
    </w:p>
    <w:p w14:paraId="30373FA4" w14:textId="77777777" w:rsidR="006E02B2" w:rsidRPr="006E02B2" w:rsidRDefault="006E02B2" w:rsidP="006E02B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6E02B2">
        <w:rPr>
          <w:rFonts w:ascii="Times New Roman" w:hAnsi="Times New Roman"/>
          <w:sz w:val="24"/>
          <w:szCs w:val="24"/>
          <w:lang w:eastAsia="en-US"/>
        </w:rPr>
        <w:t>Мостовое сооружение на переходе через глубокий овраг,ущелье,лощину</w:t>
      </w:r>
    </w:p>
    <w:p w14:paraId="52914E51" w14:textId="77777777" w:rsidR="006E02B2" w:rsidRPr="006E02B2" w:rsidRDefault="006E02B2" w:rsidP="006E02B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6E02B2">
        <w:rPr>
          <w:rFonts w:ascii="Times New Roman" w:hAnsi="Times New Roman"/>
          <w:sz w:val="24"/>
          <w:szCs w:val="24"/>
          <w:lang w:eastAsia="en-US"/>
        </w:rPr>
        <w:t>Один из самых распространенных видов моста</w:t>
      </w:r>
    </w:p>
    <w:p w14:paraId="2B766E2A" w14:textId="77777777" w:rsidR="006E02B2" w:rsidRPr="006E02B2" w:rsidRDefault="006E02B2" w:rsidP="006E02B2">
      <w:pPr>
        <w:numPr>
          <w:ilvl w:val="0"/>
          <w:numId w:val="2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6E02B2">
        <w:rPr>
          <w:rFonts w:ascii="Times New Roman" w:hAnsi="Times New Roman"/>
          <w:sz w:val="24"/>
          <w:szCs w:val="24"/>
          <w:lang w:eastAsia="en-US"/>
        </w:rPr>
        <w:t>Одна из статических схем балочного железобетонного моста</w:t>
      </w:r>
    </w:p>
    <w:p w14:paraId="796D1AF2" w14:textId="77777777" w:rsidR="006E02B2" w:rsidRPr="006E02B2" w:rsidRDefault="006E02B2" w:rsidP="006E02B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6E02B2">
        <w:rPr>
          <w:rFonts w:ascii="Times New Roman" w:hAnsi="Times New Roman"/>
          <w:sz w:val="24"/>
          <w:szCs w:val="24"/>
          <w:lang w:eastAsia="en-US"/>
        </w:rPr>
        <w:t>Способ производства работ железобетонных строений (менее надежный)</w:t>
      </w:r>
    </w:p>
    <w:p w14:paraId="69AFA003" w14:textId="77777777" w:rsidR="006E02B2" w:rsidRPr="006E02B2" w:rsidRDefault="006E02B2" w:rsidP="006E02B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6E02B2">
        <w:rPr>
          <w:rFonts w:ascii="Times New Roman" w:hAnsi="Times New Roman"/>
          <w:sz w:val="24"/>
          <w:szCs w:val="24"/>
          <w:lang w:eastAsia="en-US"/>
        </w:rPr>
        <w:t>Мосты, в которых для пропуска судов устраивают разводной пролет</w:t>
      </w:r>
    </w:p>
    <w:p w14:paraId="119A74B9" w14:textId="77777777" w:rsidR="006E02B2" w:rsidRPr="006E02B2" w:rsidRDefault="006E02B2" w:rsidP="006E02B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6E02B2">
        <w:rPr>
          <w:rFonts w:ascii="Times New Roman" w:hAnsi="Times New Roman"/>
          <w:sz w:val="24"/>
          <w:szCs w:val="24"/>
          <w:lang w:eastAsia="en-US"/>
        </w:rPr>
        <w:t>Мосты предназначены для пропуска трубопроводов,силовых кабелей</w:t>
      </w:r>
    </w:p>
    <w:p w14:paraId="6D7CAAAE" w14:textId="77777777" w:rsidR="006E02B2" w:rsidRPr="006E02B2" w:rsidRDefault="006E02B2" w:rsidP="006E02B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6E02B2">
        <w:rPr>
          <w:rFonts w:ascii="Times New Roman" w:hAnsi="Times New Roman"/>
          <w:sz w:val="24"/>
          <w:szCs w:val="24"/>
          <w:lang w:eastAsia="en-US"/>
        </w:rPr>
        <w:t>Мостовое сооружение, которое служит для пропуска одной дороги над другой</w:t>
      </w:r>
    </w:p>
    <w:p w14:paraId="62ACCE5E" w14:textId="77777777" w:rsidR="006E02B2" w:rsidRPr="006E02B2" w:rsidRDefault="006E02B2" w:rsidP="006E02B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6E02B2">
        <w:rPr>
          <w:rFonts w:ascii="Times New Roman" w:hAnsi="Times New Roman"/>
          <w:sz w:val="24"/>
          <w:szCs w:val="24"/>
          <w:lang w:eastAsia="en-US"/>
        </w:rPr>
        <w:t>Промежуточные опоры</w:t>
      </w:r>
    </w:p>
    <w:p w14:paraId="1A75E16A" w14:textId="77777777" w:rsidR="006E02B2" w:rsidRPr="006E02B2" w:rsidRDefault="006E02B2" w:rsidP="006E02B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6E02B2">
        <w:rPr>
          <w:rFonts w:ascii="Times New Roman" w:hAnsi="Times New Roman"/>
          <w:sz w:val="24"/>
          <w:szCs w:val="24"/>
          <w:lang w:eastAsia="en-US"/>
        </w:rPr>
        <w:t>Мостовое сооружение для пропуска дороги на некоторой высоте над естественной поверхностью</w:t>
      </w:r>
    </w:p>
    <w:p w14:paraId="37555D40" w14:textId="77777777" w:rsidR="006E02B2" w:rsidRPr="006E02B2" w:rsidRDefault="006E02B2" w:rsidP="006E02B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6E02B2">
        <w:rPr>
          <w:rFonts w:ascii="Times New Roman" w:hAnsi="Times New Roman"/>
          <w:sz w:val="24"/>
          <w:szCs w:val="24"/>
          <w:lang w:eastAsia="en-US"/>
        </w:rPr>
        <w:t>Применяются для пропуска дороги сквозь толщу горного массива</w:t>
      </w:r>
    </w:p>
    <w:p w14:paraId="60E72D80" w14:textId="77777777" w:rsidR="006E02B2" w:rsidRPr="006E02B2" w:rsidRDefault="006E02B2" w:rsidP="006E02B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6E02B2">
        <w:rPr>
          <w:rFonts w:ascii="Times New Roman" w:hAnsi="Times New Roman"/>
          <w:sz w:val="24"/>
          <w:szCs w:val="24"/>
          <w:lang w:eastAsia="en-US"/>
        </w:rPr>
        <w:t>По уровню расположения проезжей части различают мосты с ездой ….</w:t>
      </w:r>
    </w:p>
    <w:p w14:paraId="1FC96BC2" w14:textId="77777777" w:rsidR="006E02B2" w:rsidRPr="006E02B2" w:rsidRDefault="006E02B2" w:rsidP="006E02B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6E02B2">
        <w:rPr>
          <w:rFonts w:ascii="Times New Roman" w:hAnsi="Times New Roman"/>
          <w:sz w:val="24"/>
          <w:szCs w:val="24"/>
          <w:lang w:eastAsia="en-US"/>
        </w:rPr>
        <w:t>Мосты для пропуска железнодорожных поездов</w:t>
      </w:r>
    </w:p>
    <w:p w14:paraId="0D37A64E" w14:textId="77777777" w:rsidR="006E02B2" w:rsidRPr="006E02B2" w:rsidRDefault="006E02B2" w:rsidP="006E02B2">
      <w:pPr>
        <w:numPr>
          <w:ilvl w:val="0"/>
          <w:numId w:val="2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6E02B2">
        <w:rPr>
          <w:rFonts w:ascii="Times New Roman" w:hAnsi="Times New Roman"/>
          <w:sz w:val="24"/>
          <w:szCs w:val="24"/>
          <w:lang w:eastAsia="en-US"/>
        </w:rPr>
        <w:t>Одна из статических схем балочного железобетонного моста</w:t>
      </w:r>
    </w:p>
    <w:p w14:paraId="0B2566D1" w14:textId="77777777" w:rsidR="006E02B2" w:rsidRDefault="006E02B2" w:rsidP="006E02B2">
      <w:pPr>
        <w:pStyle w:val="a9"/>
        <w:ind w:left="720"/>
      </w:pPr>
    </w:p>
    <w:p w14:paraId="34E613B4" w14:textId="77777777" w:rsidR="006E02B2" w:rsidRDefault="006E02B2" w:rsidP="006E02B2">
      <w:pPr>
        <w:pStyle w:val="a9"/>
        <w:ind w:left="720"/>
      </w:pPr>
    </w:p>
    <w:p w14:paraId="798EA792" w14:textId="77777777" w:rsidR="006E02B2" w:rsidRDefault="006E02B2" w:rsidP="006E02B2">
      <w:pPr>
        <w:pStyle w:val="a9"/>
        <w:ind w:left="720"/>
      </w:pPr>
    </w:p>
    <w:p w14:paraId="70BF7B4E" w14:textId="77777777" w:rsidR="006E02B2" w:rsidRDefault="006E02B2" w:rsidP="006E02B2">
      <w:pPr>
        <w:pStyle w:val="a9"/>
        <w:ind w:left="720"/>
      </w:pPr>
    </w:p>
    <w:p w14:paraId="7CEA557F" w14:textId="77777777" w:rsidR="006E02B2" w:rsidRDefault="006E02B2" w:rsidP="006E02B2">
      <w:pPr>
        <w:pStyle w:val="a9"/>
        <w:ind w:left="720"/>
      </w:pPr>
    </w:p>
    <w:p w14:paraId="44DED436" w14:textId="77777777" w:rsidR="006E02B2" w:rsidRDefault="006E02B2" w:rsidP="006E02B2">
      <w:pPr>
        <w:pStyle w:val="a9"/>
        <w:ind w:left="720"/>
      </w:pPr>
    </w:p>
    <w:p w14:paraId="337FE4D3" w14:textId="77777777" w:rsidR="006E02B2" w:rsidRDefault="006E02B2" w:rsidP="006E02B2">
      <w:pPr>
        <w:pStyle w:val="a9"/>
        <w:ind w:left="720"/>
      </w:pPr>
    </w:p>
    <w:p w14:paraId="6D6460D7" w14:textId="77777777" w:rsidR="006E02B2" w:rsidRPr="00FB4B91" w:rsidRDefault="006E02B2" w:rsidP="006E02B2">
      <w:pPr>
        <w:pStyle w:val="a9"/>
        <w:ind w:left="720"/>
      </w:pPr>
      <w:bookmarkStart w:id="1" w:name="_Hlk88671668"/>
      <w:r>
        <w:t>ОТВЕТЫ НА КРОССВОРД</w:t>
      </w:r>
    </w:p>
    <w:p w14:paraId="3EE405E0" w14:textId="77777777" w:rsidR="006E02B2" w:rsidRPr="00FB4B91" w:rsidRDefault="006E02B2" w:rsidP="006E02B2">
      <w:pPr>
        <w:pStyle w:val="a9"/>
        <w:ind w:left="720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6E02B2" w14:paraId="69BE4145" w14:textId="77777777" w:rsidTr="0041153B">
        <w:trPr>
          <w:trHeight w:val="330"/>
        </w:trPr>
        <w:tc>
          <w:tcPr>
            <w:tcW w:w="330" w:type="dxa"/>
            <w:vAlign w:val="center"/>
            <w:hideMark/>
          </w:tcPr>
          <w:p w14:paraId="4CC24042" w14:textId="77777777" w:rsidR="006E02B2" w:rsidRPr="00FB4B91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32814AB" w14:textId="77777777" w:rsidR="006E02B2" w:rsidRPr="00FB4B91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3ADC527" w14:textId="77777777" w:rsidR="006E02B2" w:rsidRPr="00FB4B91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C714B9F" w14:textId="77777777" w:rsidR="006E02B2" w:rsidRPr="00FB4B91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16F0687" w14:textId="77777777" w:rsidR="006E02B2" w:rsidRPr="00FB4B91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B5A34F2" w14:textId="77777777" w:rsidR="006E02B2" w:rsidRPr="00FB4B91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EAE01D5" w14:textId="77777777" w:rsidR="006E02B2" w:rsidRPr="00FB4B91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488FAA8" w14:textId="77777777" w:rsidR="006E02B2" w:rsidRPr="00FB4B91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604D44C" w14:textId="77777777" w:rsidR="006E02B2" w:rsidRPr="00FB4B91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2515C93" w14:textId="77777777" w:rsidR="006E02B2" w:rsidRPr="00FB4B91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6593BA2" w14:textId="77777777" w:rsidR="006E02B2" w:rsidRPr="00FB4B91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8519396" w14:textId="77777777" w:rsidR="006E02B2" w:rsidRPr="00FB4B91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C97C440" w14:textId="77777777" w:rsidR="006E02B2" w:rsidRPr="00FB4B91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5508E29" w14:textId="77777777" w:rsidR="006E02B2" w:rsidRPr="00FB4B91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E6A9C9B" w14:textId="77777777" w:rsidR="006E02B2" w:rsidRPr="00FB4B91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B069464" w14:textId="77777777" w:rsidR="006E02B2" w:rsidRPr="00FB4B91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6778F01" w14:textId="77777777" w:rsidR="006E02B2" w:rsidRPr="00FB4B91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3B5E891" w14:textId="77777777" w:rsidR="006E02B2" w:rsidRPr="00FB4B91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4A7B5EE" w14:textId="77777777" w:rsidR="006E02B2" w:rsidRPr="00FB4B91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0FB283B" w14:textId="77777777" w:rsidR="006E02B2" w:rsidRPr="00FB4B91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E431ED3" w14:textId="77777777" w:rsidR="006E02B2" w:rsidRPr="00FB4B91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00251C2" w14:textId="77777777" w:rsidR="006E02B2" w:rsidRPr="00FB4B91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4073AE5" w14:textId="77777777" w:rsidR="006E02B2" w:rsidRPr="00FB4B91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46B3E9C" w14:textId="77777777" w:rsidR="006E02B2" w:rsidRDefault="006E02B2" w:rsidP="0041153B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14:paraId="214D8ADD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6D50FDC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6CE4104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1A104FA" w14:textId="77777777" w:rsidR="006E02B2" w:rsidRDefault="006E02B2" w:rsidP="0041153B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14:paraId="2948D273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6E02B2" w14:paraId="77096882" w14:textId="77777777" w:rsidTr="0041153B">
        <w:trPr>
          <w:trHeight w:val="330"/>
        </w:trPr>
        <w:tc>
          <w:tcPr>
            <w:tcW w:w="330" w:type="dxa"/>
            <w:vAlign w:val="center"/>
            <w:hideMark/>
          </w:tcPr>
          <w:p w14:paraId="42DAD673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061C035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117A791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3843840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26EA92C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A5CC020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3433583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468AAAB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E685849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40FAD28" w14:textId="77777777" w:rsidR="006E02B2" w:rsidRDefault="006E02B2" w:rsidP="0041153B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330" w:type="dxa"/>
            <w:vAlign w:val="center"/>
            <w:hideMark/>
          </w:tcPr>
          <w:p w14:paraId="087299B2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F7F040D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6CB3E04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E16EA62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02A7DA7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9235785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BE159B8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F3B9780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C2FD10F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173F1D5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81159DD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CB132E7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4FA838F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995F545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14:paraId="78EF1641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735B2AE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2146274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311BA2E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б</w:t>
            </w:r>
          </w:p>
        </w:tc>
        <w:tc>
          <w:tcPr>
            <w:tcW w:w="330" w:type="dxa"/>
            <w:vAlign w:val="center"/>
            <w:hideMark/>
          </w:tcPr>
          <w:p w14:paraId="6A205FD5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6E02B2" w14:paraId="152E4176" w14:textId="77777777" w:rsidTr="0041153B">
        <w:trPr>
          <w:trHeight w:val="330"/>
        </w:trPr>
        <w:tc>
          <w:tcPr>
            <w:tcW w:w="330" w:type="dxa"/>
            <w:vAlign w:val="center"/>
            <w:hideMark/>
          </w:tcPr>
          <w:p w14:paraId="3EFB4647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8C3DFCB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D6D4BF6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507CE59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783E5BB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A10EFA8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6C6C6C4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2C412AA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70CC5D8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00ED142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14:paraId="537E76AA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59B3F9C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FE421B6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DEDF506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CDD999A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C5AB283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E7F3850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1A01E0C" w14:textId="77777777" w:rsidR="006E02B2" w:rsidRDefault="006E02B2" w:rsidP="0041153B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6AD62B0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4AFD9DA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945207D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BFC4044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ц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73A36E9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F596A0D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44653A8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9043332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12CAC81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9E29234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ы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40F975A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е</w:t>
            </w:r>
          </w:p>
        </w:tc>
      </w:tr>
      <w:tr w:rsidR="006E02B2" w14:paraId="6257F103" w14:textId="77777777" w:rsidTr="0041153B">
        <w:trPr>
          <w:trHeight w:val="330"/>
        </w:trPr>
        <w:tc>
          <w:tcPr>
            <w:tcW w:w="330" w:type="dxa"/>
            <w:vAlign w:val="center"/>
            <w:hideMark/>
          </w:tcPr>
          <w:p w14:paraId="2A91FB00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D56EC24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AAE034F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0C1CC90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5D16223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CAED0E5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990EEE1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8291A29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BDD6A5D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84658F7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14:paraId="0DCFB3C8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430AE09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A9179D2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9FB2C28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3D9BD39" w14:textId="77777777" w:rsidR="006E02B2" w:rsidRDefault="006E02B2" w:rsidP="0041153B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14:paraId="533CDA25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0899E3F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A88CACE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CD8F43D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A1E92DC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1F505CD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FEC30F6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31F1CA6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B9AB72A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з</w:t>
            </w:r>
          </w:p>
        </w:tc>
        <w:tc>
          <w:tcPr>
            <w:tcW w:w="330" w:type="dxa"/>
            <w:vAlign w:val="center"/>
            <w:hideMark/>
          </w:tcPr>
          <w:p w14:paraId="69719C33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682377B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C973331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F93998C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14:paraId="7C7652EB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6E02B2" w14:paraId="669B15C9" w14:textId="77777777" w:rsidTr="0041153B">
        <w:trPr>
          <w:trHeight w:val="330"/>
        </w:trPr>
        <w:tc>
          <w:tcPr>
            <w:tcW w:w="330" w:type="dxa"/>
            <w:vAlign w:val="center"/>
            <w:hideMark/>
          </w:tcPr>
          <w:p w14:paraId="62C5F2CE" w14:textId="77777777" w:rsidR="006E02B2" w:rsidRDefault="006E02B2" w:rsidP="0041153B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F00A632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6F4B271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46E7091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BE14A81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CF44348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1C5E3EC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FC58223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71E7BC5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77EDC34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8D2941B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14:paraId="618881C9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CE7DBC7" w14:textId="77777777" w:rsidR="006E02B2" w:rsidRDefault="006E02B2" w:rsidP="0041153B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5E74060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э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39D8FF8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EA908EB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5C7E176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0212749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2ECF6EE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7C9F962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A70CDE3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14:paraId="04975A88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D78B772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B22786A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14:paraId="547258D7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1C7243F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FC64D32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58C3581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14:paraId="2EED7480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6E02B2" w14:paraId="7717D2AE" w14:textId="77777777" w:rsidTr="0041153B">
        <w:trPr>
          <w:trHeight w:val="330"/>
        </w:trPr>
        <w:tc>
          <w:tcPr>
            <w:tcW w:w="330" w:type="dxa"/>
            <w:vAlign w:val="center"/>
            <w:hideMark/>
          </w:tcPr>
          <w:p w14:paraId="669F9E34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4851719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0D3C444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71D48A8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9793AB5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ACE1E3F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06B57B1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10FDE12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8C717EE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8EDDE11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14:paraId="786CF0D0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65F5613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275C9C8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BCABDF2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BE5C0E9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б</w:t>
            </w:r>
          </w:p>
        </w:tc>
        <w:tc>
          <w:tcPr>
            <w:tcW w:w="330" w:type="dxa"/>
            <w:vAlign w:val="center"/>
            <w:hideMark/>
          </w:tcPr>
          <w:p w14:paraId="782675DF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684D3EF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0C375A1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5847A6E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65998BE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6456F24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0C581CF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411B1D9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5E0AEE5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14:paraId="57A25198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9211C39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6446EAD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A56D6FD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0827038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6E02B2" w14:paraId="4185513D" w14:textId="77777777" w:rsidTr="0041153B">
        <w:trPr>
          <w:trHeight w:val="330"/>
        </w:trPr>
        <w:tc>
          <w:tcPr>
            <w:tcW w:w="330" w:type="dxa"/>
            <w:vAlign w:val="center"/>
            <w:hideMark/>
          </w:tcPr>
          <w:p w14:paraId="67FA6235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B9674FB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6127FFA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EC4558A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D12600E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4FBD986" w14:textId="77777777" w:rsidR="006E02B2" w:rsidRDefault="006E02B2" w:rsidP="0041153B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CD49463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24D8856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3741413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732E5A8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6A1462E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40E3EFC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1930F15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1B661AE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CCE543B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2825DBD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14:paraId="2E52CA58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9294BAA" w14:textId="77777777" w:rsidR="006E02B2" w:rsidRDefault="006E02B2" w:rsidP="0041153B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14:paraId="00488D5B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A63924E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8F0A7A8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35CC0DC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85F6FD2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0519219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14:paraId="145E9583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B9A808F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142A9BE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576B5EA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62DAE52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6E02B2" w14:paraId="4FD7E3D9" w14:textId="77777777" w:rsidTr="0041153B">
        <w:trPr>
          <w:trHeight w:val="330"/>
        </w:trPr>
        <w:tc>
          <w:tcPr>
            <w:tcW w:w="330" w:type="dxa"/>
            <w:vAlign w:val="center"/>
            <w:hideMark/>
          </w:tcPr>
          <w:p w14:paraId="328A55A5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0047589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61DAD09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B8408CF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352F366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0504FD1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412F4DE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648D0DF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281EE40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D9DF52D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14:paraId="1FD396B7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349BC61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ECC9D2C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AB662D8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1FAEBB6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14:paraId="32316688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C3738D6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D8C43E1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б</w:t>
            </w:r>
          </w:p>
        </w:tc>
        <w:tc>
          <w:tcPr>
            <w:tcW w:w="330" w:type="dxa"/>
            <w:vAlign w:val="center"/>
            <w:hideMark/>
          </w:tcPr>
          <w:p w14:paraId="6914FC48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51F456C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BB73651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EABCBD2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FB6FDA5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A2D924A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14:paraId="1151D137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AD3E487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DF2D5B2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7FD18E1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3B05C75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6E02B2" w14:paraId="2CA2D010" w14:textId="77777777" w:rsidTr="0041153B">
        <w:trPr>
          <w:trHeight w:val="330"/>
        </w:trPr>
        <w:tc>
          <w:tcPr>
            <w:tcW w:w="330" w:type="dxa"/>
            <w:vAlign w:val="center"/>
            <w:hideMark/>
          </w:tcPr>
          <w:p w14:paraId="284CD2AD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63AFE55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03BC14B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F733FD9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3654D5D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055A0FC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00D9FDD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5BAC398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8EE5DAE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B8CD6A5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14:paraId="05134A24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0100485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18A3A10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EE21FD2" w14:textId="77777777" w:rsidR="006E02B2" w:rsidRDefault="006E02B2" w:rsidP="0041153B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3EBBB57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57EE2C7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FCED4E5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CCA1E8C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102B407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з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FC16236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8E17A25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D17D70C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з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6A1E012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B1DDDFE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ы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3DA2FBE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14:paraId="04665708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5257A90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9DBCA0A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FE2D8C5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6E02B2" w14:paraId="661546EC" w14:textId="77777777" w:rsidTr="0041153B">
        <w:trPr>
          <w:trHeight w:val="330"/>
        </w:trPr>
        <w:tc>
          <w:tcPr>
            <w:tcW w:w="330" w:type="dxa"/>
            <w:vAlign w:val="center"/>
            <w:hideMark/>
          </w:tcPr>
          <w:p w14:paraId="7D14CF20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25AEC3F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525FCD7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D617050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E1E8D58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521528C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A6875B6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478B171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53C0C39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BADCE2F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5CBB4FE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2EB5EE5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AA4633D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F7FF226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A799795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ы</w:t>
            </w:r>
          </w:p>
        </w:tc>
        <w:tc>
          <w:tcPr>
            <w:tcW w:w="330" w:type="dxa"/>
            <w:vAlign w:val="center"/>
            <w:hideMark/>
          </w:tcPr>
          <w:p w14:paraId="55B93207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CC11CE5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77E5BAD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14:paraId="258FD790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A4D6F61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7B69B54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371BD1C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D709B9C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40E919A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14:paraId="7DF4AA4B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E35E7EC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50F1921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F44035F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F421B12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6E02B2" w14:paraId="0C360027" w14:textId="77777777" w:rsidTr="0041153B">
        <w:trPr>
          <w:trHeight w:val="330"/>
        </w:trPr>
        <w:tc>
          <w:tcPr>
            <w:tcW w:w="330" w:type="dxa"/>
            <w:vAlign w:val="center"/>
            <w:hideMark/>
          </w:tcPr>
          <w:p w14:paraId="594EAD37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A57FCE2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C8D4523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2A24428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61D705A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26BDA8E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EAC335A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F3B05A0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6539455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F6E461D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4849A14" w14:textId="77777777" w:rsidR="006E02B2" w:rsidRDefault="006E02B2" w:rsidP="0041153B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14:paraId="7E17DF68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4E2996E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4250C85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C5E1207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14:paraId="0FE64381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FB85EBE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F175F50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14:paraId="2EB0540F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D958EAD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D8F6AC6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200054B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5D80683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B7E713B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CCAD3A0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C25903F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81B82AC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270ECC3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1379403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6E02B2" w14:paraId="625EE947" w14:textId="77777777" w:rsidTr="0041153B">
        <w:trPr>
          <w:trHeight w:val="330"/>
        </w:trPr>
        <w:tc>
          <w:tcPr>
            <w:tcW w:w="330" w:type="dxa"/>
            <w:vAlign w:val="center"/>
            <w:hideMark/>
          </w:tcPr>
          <w:p w14:paraId="0EB0801C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42F5E88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84A4F43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5CF9E98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9042494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EFC292A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AC42393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19586C9" w14:textId="77777777" w:rsidR="006E02B2" w:rsidRDefault="006E02B2" w:rsidP="0041153B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0609255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3DA7B08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FAEA591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A1294B5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5DFB86D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2B2EAD1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14:paraId="74E716C2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0611194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6EC3369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E7CF20D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ч</w:t>
            </w:r>
          </w:p>
        </w:tc>
        <w:tc>
          <w:tcPr>
            <w:tcW w:w="330" w:type="dxa"/>
            <w:vAlign w:val="center"/>
            <w:hideMark/>
          </w:tcPr>
          <w:p w14:paraId="0A5EAB53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CDF5761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F282856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2A04E12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ADFF8C8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D57EE3E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15B956B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17FFBFE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5F31C1C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A8A3A09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3E13945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6E02B2" w14:paraId="76D30861" w14:textId="77777777" w:rsidTr="0041153B">
        <w:trPr>
          <w:trHeight w:val="330"/>
        </w:trPr>
        <w:tc>
          <w:tcPr>
            <w:tcW w:w="330" w:type="dxa"/>
            <w:vAlign w:val="center"/>
            <w:hideMark/>
          </w:tcPr>
          <w:p w14:paraId="6E282122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48BF51D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8471268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999F473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243C35B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CAA6342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FAEB5B8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C7E060C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9BAC8A9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DB0CE1E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2E01CC2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14:paraId="0ABBF960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85A8282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34D9CA0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37E9972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AD14C82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A70E381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7D4A242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14:paraId="53618203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EC5843B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A6EAECA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3344FAD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8E186F2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F02EFB8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EB33EB6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D798FED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B935FB3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FCB1F61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E7FC5C6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6E02B2" w14:paraId="6E1A14E2" w14:textId="77777777" w:rsidTr="0041153B">
        <w:trPr>
          <w:trHeight w:val="330"/>
        </w:trPr>
        <w:tc>
          <w:tcPr>
            <w:tcW w:w="330" w:type="dxa"/>
            <w:vAlign w:val="center"/>
            <w:hideMark/>
          </w:tcPr>
          <w:p w14:paraId="18F56E12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A8C73B2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93F2E43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7DE7577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C4D27C1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6FAE291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1D2AB24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9FC7572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5326983" w14:textId="77777777" w:rsidR="006E02B2" w:rsidRDefault="006E02B2" w:rsidP="0041153B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A068AED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80C72C1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09B029E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5C0638E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0B8179A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16E40B2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DB4A6A9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66A6B80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BAAD9A1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ы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46BBDF1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14:paraId="4462B931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A676332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B553934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F8030AB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3D7F37A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EA4639E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38E6523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8CAC728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6472266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1FF66DD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6E02B2" w14:paraId="3C5F54F3" w14:textId="77777777" w:rsidTr="0041153B">
        <w:trPr>
          <w:trHeight w:val="330"/>
        </w:trPr>
        <w:tc>
          <w:tcPr>
            <w:tcW w:w="330" w:type="dxa"/>
            <w:vAlign w:val="center"/>
            <w:hideMark/>
          </w:tcPr>
          <w:p w14:paraId="79A011D1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CD8788A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794F21D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8193446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9F7574A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0DCA760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C0DBA29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5AB77C9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E1F2489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BC97B0A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B8219EF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ч</w:t>
            </w:r>
          </w:p>
        </w:tc>
        <w:tc>
          <w:tcPr>
            <w:tcW w:w="330" w:type="dxa"/>
            <w:vAlign w:val="center"/>
            <w:hideMark/>
          </w:tcPr>
          <w:p w14:paraId="19299D80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C8BE966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E85ED35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2E9ED8A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34A6E18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96E79F2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E49009E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й</w:t>
            </w:r>
          </w:p>
        </w:tc>
        <w:tc>
          <w:tcPr>
            <w:tcW w:w="330" w:type="dxa"/>
            <w:vAlign w:val="center"/>
            <w:hideMark/>
          </w:tcPr>
          <w:p w14:paraId="31A9A715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47BA9DE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730904D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D1CADF9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04ACE53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0DA07B6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766CED8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E1A2CE1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D3889AF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D06BF29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6E077C4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6E02B2" w14:paraId="1138C7AA" w14:textId="77777777" w:rsidTr="0041153B">
        <w:trPr>
          <w:trHeight w:val="330"/>
        </w:trPr>
        <w:tc>
          <w:tcPr>
            <w:tcW w:w="330" w:type="dxa"/>
            <w:vAlign w:val="center"/>
            <w:hideMark/>
          </w:tcPr>
          <w:p w14:paraId="304AB157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C821FE3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70E13AA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215568C" w14:textId="77777777" w:rsidR="006E02B2" w:rsidRDefault="006E02B2" w:rsidP="0041153B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7A60104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681CD39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CAAC438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з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E36813F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C090CC1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23B0ACC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з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E1A2746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C618950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ы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4DD9695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14:paraId="33E6A7C6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2BF2202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98880B7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4BECC17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6A85F81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464A6D6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4614AD1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37FFD0F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01BE6B7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96ED226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B80C336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5CDCC6D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3285B53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E443DF1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B0928A2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968B6C8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6E02B2" w14:paraId="29FE4B5C" w14:textId="77777777" w:rsidTr="0041153B">
        <w:trPr>
          <w:trHeight w:val="330"/>
        </w:trPr>
        <w:tc>
          <w:tcPr>
            <w:tcW w:w="330" w:type="dxa"/>
            <w:vAlign w:val="center"/>
            <w:hideMark/>
          </w:tcPr>
          <w:p w14:paraId="4A50704A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AF0B52E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F636793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3893F48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34D6E92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C97A078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FF3F5BC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D26F47A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A7DDB98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95DFFA8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62594AA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ы</w:t>
            </w:r>
          </w:p>
        </w:tc>
        <w:tc>
          <w:tcPr>
            <w:tcW w:w="330" w:type="dxa"/>
            <w:vAlign w:val="center"/>
            <w:hideMark/>
          </w:tcPr>
          <w:p w14:paraId="2AC52649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85A80E7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3101B92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BFEA155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28005EF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4706351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69EC476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3E3CFE0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5AAC04F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2A05AF7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CCE550D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2A1AAB7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F1F1AE7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757E377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1BE1402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4129161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7600B6E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AA368F5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6E02B2" w14:paraId="3B81C9FF" w14:textId="77777777" w:rsidTr="0041153B">
        <w:trPr>
          <w:trHeight w:val="330"/>
        </w:trPr>
        <w:tc>
          <w:tcPr>
            <w:tcW w:w="330" w:type="dxa"/>
            <w:vAlign w:val="center"/>
            <w:hideMark/>
          </w:tcPr>
          <w:p w14:paraId="1B9DBF6C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DC55227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5ED5352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CA2509F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9FBC9D0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B7A198A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63288F8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BBD50A8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8CC3093" w14:textId="77777777" w:rsidR="006E02B2" w:rsidRDefault="006E02B2" w:rsidP="0041153B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C702E54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ж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6AE0577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D145B82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1074353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EAE8A5E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з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8FEE900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63D9AD3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4696F83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BE7CCC8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6A7E67B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241BDA6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F154F49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ж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F8F9662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28918F9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ы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08FED8A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14:paraId="7C987BF4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0D84205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3696F65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EE3244B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AF45C32" w14:textId="77777777" w:rsidR="006E02B2" w:rsidRDefault="006E02B2" w:rsidP="004115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</w:tbl>
    <w:p w14:paraId="7D2F21C3" w14:textId="77777777" w:rsidR="006E02B2" w:rsidRPr="006E02B2" w:rsidRDefault="006E02B2" w:rsidP="003072DE">
      <w:pPr>
        <w:pStyle w:val="a4"/>
        <w:rPr>
          <w:rFonts w:ascii="Times New Roman" w:hAnsi="Times New Roman"/>
          <w:sz w:val="24"/>
          <w:szCs w:val="24"/>
        </w:rPr>
      </w:pPr>
    </w:p>
    <w:p w14:paraId="2AF3B3FC" w14:textId="27A34BE2" w:rsidR="006E02B2" w:rsidRDefault="006E02B2" w:rsidP="006E02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3EA2DBAB" w14:textId="08D1FC4D" w:rsidR="006A57F5" w:rsidRDefault="006A57F5" w:rsidP="006E02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7AC8CCE4" w14:textId="04694C81" w:rsidR="006A57F5" w:rsidRDefault="006A57F5" w:rsidP="006E02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56A8A623" w14:textId="1EFA6C2D" w:rsidR="006A57F5" w:rsidRDefault="006A57F5" w:rsidP="006E02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0814BD90" w14:textId="77777777" w:rsidR="006A57F5" w:rsidRPr="006E02B2" w:rsidRDefault="006A57F5" w:rsidP="006E02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US"/>
        </w:rPr>
      </w:pPr>
    </w:p>
    <w:bookmarkEnd w:id="1"/>
    <w:p w14:paraId="6EAF6AC7" w14:textId="77777777" w:rsidR="00E502FD" w:rsidRPr="006E02B2" w:rsidRDefault="00E502FD" w:rsidP="00E502FD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5AA03A45" w14:textId="77777777" w:rsidR="00E502FD" w:rsidRPr="00DA415D" w:rsidRDefault="00E502FD" w:rsidP="00E502FD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4FE84B26" w14:textId="77777777" w:rsidR="00E502FD" w:rsidRPr="00DA415D" w:rsidRDefault="00E502FD" w:rsidP="00E502FD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DA415D"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 xml:space="preserve">6. Коррекция знаний и способов деятельности (Применение каменных материалов в строительстве) Сообщение студентов </w:t>
      </w:r>
      <w:r w:rsidRPr="00272593">
        <w:rPr>
          <w:rFonts w:ascii="Times New Roman" w:eastAsiaTheme="minorHAnsi" w:hAnsi="Times New Roman"/>
          <w:b/>
          <w:sz w:val="28"/>
          <w:szCs w:val="28"/>
          <w:lang w:eastAsia="en-US"/>
        </w:rPr>
        <w:t>10 мин.</w:t>
      </w:r>
    </w:p>
    <w:p w14:paraId="1D97C1BB" w14:textId="77777777" w:rsidR="00E502FD" w:rsidRPr="00DA415D" w:rsidRDefault="00E502FD" w:rsidP="00E502FD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61EFDD00" w14:textId="77777777" w:rsidR="00E502FD" w:rsidRPr="00DA415D" w:rsidRDefault="00E502FD" w:rsidP="00E502FD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A415D">
        <w:rPr>
          <w:rFonts w:ascii="Times New Roman" w:eastAsiaTheme="minorHAnsi" w:hAnsi="Times New Roman"/>
          <w:sz w:val="28"/>
          <w:szCs w:val="28"/>
          <w:lang w:eastAsia="en-US"/>
        </w:rPr>
        <w:t xml:space="preserve">На данном этапе двум командам предлагается на выбор по 2 вида строительных материалов используемых в строительстве автомобильных дорог и дается возможность добавочно получить баллы, подготовив сообщение о других горных породах, применяемых в строительстве автомобильных дорог. </w:t>
      </w:r>
    </w:p>
    <w:p w14:paraId="4A24E3BF" w14:textId="77777777" w:rsidR="00931DE1" w:rsidRDefault="00931DE1" w:rsidP="00E502FD">
      <w:pPr>
        <w:spacing w:after="0" w:line="240" w:lineRule="auto"/>
        <w:rPr>
          <w:rFonts w:ascii="Times New Roman" w:hAnsi="Times New Roman"/>
          <w:b/>
          <w:color w:val="0C0C0C"/>
          <w:sz w:val="28"/>
          <w:lang w:eastAsia="en-US"/>
        </w:rPr>
      </w:pPr>
      <w:bookmarkStart w:id="2" w:name="_Hlk88670886"/>
      <w:r w:rsidRPr="00931DE1">
        <w:rPr>
          <w:rFonts w:ascii="Times New Roman" w:hAnsi="Times New Roman"/>
          <w:b/>
          <w:color w:val="FF0000"/>
          <w:sz w:val="28"/>
          <w:lang w:eastAsia="en-US"/>
        </w:rPr>
        <w:t>Определение  элементов и размеров автодорожного</w:t>
      </w:r>
      <w:r w:rsidRPr="00931DE1">
        <w:rPr>
          <w:rFonts w:ascii="Times New Roman" w:hAnsi="Times New Roman"/>
          <w:b/>
          <w:color w:val="0C0C0C"/>
          <w:sz w:val="28"/>
          <w:lang w:eastAsia="en-US"/>
        </w:rPr>
        <w:t xml:space="preserve"> моста </w:t>
      </w:r>
    </w:p>
    <w:bookmarkEnd w:id="2"/>
    <w:p w14:paraId="42D9B183" w14:textId="77777777" w:rsidR="00931DE1" w:rsidRDefault="00931DE1" w:rsidP="00E502FD">
      <w:pPr>
        <w:spacing w:after="0" w:line="240" w:lineRule="auto"/>
        <w:rPr>
          <w:rFonts w:ascii="Times New Roman" w:hAnsi="Times New Roman"/>
          <w:b/>
          <w:color w:val="0C0C0C"/>
          <w:sz w:val="28"/>
          <w:lang w:eastAsia="en-US"/>
        </w:rPr>
      </w:pPr>
    </w:p>
    <w:p w14:paraId="347BC236" w14:textId="0AC1999C" w:rsidR="00931DE1" w:rsidRPr="00931DE1" w:rsidRDefault="00931DE1" w:rsidP="00931DE1">
      <w:pPr>
        <w:spacing w:after="81" w:line="263" w:lineRule="auto"/>
        <w:ind w:right="573"/>
        <w:jc w:val="both"/>
        <w:rPr>
          <w:rFonts w:ascii="Times New Roman" w:hAnsi="Times New Roman"/>
          <w:color w:val="0C0C0C"/>
          <w:sz w:val="28"/>
          <w:lang w:eastAsia="en-US"/>
        </w:rPr>
      </w:pPr>
      <w:r>
        <w:rPr>
          <w:rFonts w:ascii="Times New Roman" w:hAnsi="Times New Roman"/>
          <w:color w:val="0C0C0C"/>
          <w:sz w:val="28"/>
          <w:lang w:eastAsia="en-US"/>
        </w:rPr>
        <w:t xml:space="preserve"> Задание: </w:t>
      </w:r>
      <w:r w:rsidRPr="00931DE1">
        <w:rPr>
          <w:rFonts w:ascii="Times New Roman" w:hAnsi="Times New Roman"/>
          <w:color w:val="0C0C0C"/>
          <w:sz w:val="28"/>
          <w:lang w:eastAsia="en-US"/>
        </w:rPr>
        <w:t xml:space="preserve">Сделать описание моста по приведенной схеме </w:t>
      </w:r>
    </w:p>
    <w:p w14:paraId="6E370EEF" w14:textId="77777777" w:rsidR="00931DE1" w:rsidRDefault="00931DE1" w:rsidP="00E502FD">
      <w:pPr>
        <w:spacing w:after="0" w:line="240" w:lineRule="auto"/>
        <w:rPr>
          <w:rFonts w:ascii="Times New Roman" w:hAnsi="Times New Roman"/>
          <w:b/>
          <w:color w:val="0C0C0C"/>
          <w:sz w:val="28"/>
          <w:lang w:eastAsia="en-US"/>
        </w:rPr>
      </w:pPr>
    </w:p>
    <w:p w14:paraId="5144D03F" w14:textId="1A8736EE" w:rsidR="00931DE1" w:rsidRDefault="00931DE1" w:rsidP="00E502FD">
      <w:pPr>
        <w:spacing w:after="0" w:line="240" w:lineRule="auto"/>
        <w:rPr>
          <w:rFonts w:ascii="Times New Roman" w:hAnsi="Times New Roman"/>
          <w:b/>
          <w:color w:val="0C0C0C"/>
          <w:sz w:val="28"/>
          <w:lang w:eastAsia="en-US"/>
        </w:rPr>
      </w:pPr>
      <w:r w:rsidRPr="00931DE1">
        <w:rPr>
          <w:rFonts w:ascii="Times New Roman" w:hAnsi="Times New Roman"/>
          <w:noProof/>
          <w:color w:val="0C0C0C"/>
          <w:sz w:val="28"/>
          <w:lang w:val="en-US" w:eastAsia="en-US"/>
        </w:rPr>
        <w:drawing>
          <wp:inline distT="0" distB="0" distL="0" distR="0" wp14:anchorId="50530E85" wp14:editId="1D60D7CA">
            <wp:extent cx="6632448" cy="4337305"/>
            <wp:effectExtent l="0" t="0" r="0" b="0"/>
            <wp:docPr id="282147" name="Picture 282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147" name="Picture 28214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32448" cy="433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4005F" w14:textId="77777777" w:rsidR="00931DE1" w:rsidRPr="00931DE1" w:rsidRDefault="00931DE1" w:rsidP="00931DE1">
      <w:pPr>
        <w:spacing w:after="90" w:line="259" w:lineRule="auto"/>
        <w:ind w:left="579" w:right="607" w:hanging="10"/>
        <w:jc w:val="center"/>
        <w:rPr>
          <w:rFonts w:ascii="Times New Roman" w:hAnsi="Times New Roman"/>
          <w:color w:val="0C0C0C"/>
          <w:sz w:val="28"/>
          <w:lang w:eastAsia="en-US"/>
        </w:rPr>
      </w:pPr>
      <w:r w:rsidRPr="00931DE1">
        <w:rPr>
          <w:rFonts w:ascii="Times New Roman" w:hAnsi="Times New Roman"/>
          <w:color w:val="0C0C0C"/>
          <w:sz w:val="28"/>
          <w:lang w:eastAsia="en-US"/>
        </w:rPr>
        <w:t xml:space="preserve">Схема автодорожного балочного моста  </w:t>
      </w:r>
    </w:p>
    <w:p w14:paraId="331F3838" w14:textId="77777777" w:rsidR="00931DE1" w:rsidRPr="00931DE1" w:rsidRDefault="00931DE1" w:rsidP="00931DE1">
      <w:pPr>
        <w:spacing w:after="5" w:line="263" w:lineRule="auto"/>
        <w:ind w:left="581" w:right="573" w:hanging="10"/>
        <w:jc w:val="both"/>
        <w:rPr>
          <w:rFonts w:ascii="Times New Roman" w:hAnsi="Times New Roman"/>
          <w:color w:val="0C0C0C"/>
          <w:sz w:val="28"/>
          <w:lang w:eastAsia="en-US"/>
        </w:rPr>
      </w:pPr>
      <w:r w:rsidRPr="00931DE1">
        <w:rPr>
          <w:rFonts w:ascii="Times New Roman" w:hAnsi="Times New Roman"/>
          <w:color w:val="0C0C0C"/>
          <w:sz w:val="28"/>
          <w:lang w:eastAsia="en-US"/>
        </w:rPr>
        <w:t xml:space="preserve">1. Основные элементы и размеры  </w:t>
      </w:r>
    </w:p>
    <w:p w14:paraId="4FBC91FC" w14:textId="77777777" w:rsidR="00931DE1" w:rsidRPr="00931DE1" w:rsidRDefault="00931DE1" w:rsidP="00931DE1">
      <w:pPr>
        <w:spacing w:after="0" w:line="259" w:lineRule="auto"/>
        <w:ind w:left="566"/>
        <w:rPr>
          <w:rFonts w:ascii="Times New Roman" w:hAnsi="Times New Roman"/>
          <w:color w:val="0C0C0C"/>
          <w:sz w:val="28"/>
          <w:lang w:eastAsia="en-US"/>
        </w:rPr>
      </w:pPr>
      <w:r w:rsidRPr="00931DE1">
        <w:rPr>
          <w:rFonts w:ascii="Times New Roman" w:hAnsi="Times New Roman"/>
          <w:color w:val="0C0C0C"/>
          <w:sz w:val="28"/>
          <w:lang w:eastAsia="en-US"/>
        </w:rPr>
        <w:t xml:space="preserve"> </w:t>
      </w:r>
    </w:p>
    <w:p w14:paraId="103961FE" w14:textId="47257520" w:rsidR="00931DE1" w:rsidRPr="00931DE1" w:rsidRDefault="00931DE1" w:rsidP="00931DE1">
      <w:pPr>
        <w:numPr>
          <w:ilvl w:val="0"/>
          <w:numId w:val="23"/>
        </w:numPr>
        <w:spacing w:after="17" w:line="248" w:lineRule="auto"/>
        <w:ind w:right="239" w:hanging="211"/>
        <w:jc w:val="both"/>
        <w:rPr>
          <w:rFonts w:ascii="Times New Roman" w:hAnsi="Times New Roman"/>
          <w:color w:val="0C0C0C"/>
          <w:sz w:val="28"/>
          <w:lang w:val="en-US" w:eastAsia="en-US"/>
        </w:rPr>
      </w:pPr>
      <w:r w:rsidRPr="00931DE1">
        <w:rPr>
          <w:rFonts w:ascii="Times New Roman" w:hAnsi="Times New Roman"/>
          <w:color w:val="0C0C0C"/>
          <w:sz w:val="28"/>
          <w:lang w:val="en-US" w:eastAsia="en-US"/>
        </w:rPr>
        <w:t xml:space="preserve">__________________________________________ </w:t>
      </w:r>
    </w:p>
    <w:p w14:paraId="047100E7" w14:textId="11E2DC2D" w:rsidR="00931DE1" w:rsidRPr="00931DE1" w:rsidRDefault="00931DE1" w:rsidP="00931DE1">
      <w:pPr>
        <w:numPr>
          <w:ilvl w:val="0"/>
          <w:numId w:val="23"/>
        </w:numPr>
        <w:spacing w:after="17" w:line="248" w:lineRule="auto"/>
        <w:ind w:right="239" w:hanging="211"/>
        <w:jc w:val="both"/>
        <w:rPr>
          <w:rFonts w:ascii="Times New Roman" w:hAnsi="Times New Roman"/>
          <w:color w:val="0C0C0C"/>
          <w:sz w:val="28"/>
          <w:lang w:val="en-US" w:eastAsia="en-US"/>
        </w:rPr>
      </w:pPr>
      <w:r w:rsidRPr="00931DE1">
        <w:rPr>
          <w:rFonts w:ascii="Times New Roman" w:hAnsi="Times New Roman"/>
          <w:color w:val="0C0C0C"/>
          <w:sz w:val="28"/>
          <w:lang w:val="en-US" w:eastAsia="en-US"/>
        </w:rPr>
        <w:t xml:space="preserve"> __________________________________________ </w:t>
      </w:r>
    </w:p>
    <w:p w14:paraId="7E3C5729" w14:textId="4757E46C" w:rsidR="00931DE1" w:rsidRPr="00931DE1" w:rsidRDefault="00931DE1" w:rsidP="00931DE1">
      <w:pPr>
        <w:numPr>
          <w:ilvl w:val="0"/>
          <w:numId w:val="23"/>
        </w:numPr>
        <w:spacing w:after="17" w:line="248" w:lineRule="auto"/>
        <w:ind w:right="239" w:hanging="211"/>
        <w:jc w:val="both"/>
        <w:rPr>
          <w:rFonts w:ascii="Times New Roman" w:hAnsi="Times New Roman"/>
          <w:color w:val="0C0C0C"/>
          <w:sz w:val="28"/>
          <w:lang w:val="en-US" w:eastAsia="en-US"/>
        </w:rPr>
      </w:pPr>
      <w:r w:rsidRPr="00931DE1">
        <w:rPr>
          <w:rFonts w:ascii="Times New Roman" w:hAnsi="Times New Roman"/>
          <w:color w:val="0C0C0C"/>
          <w:sz w:val="28"/>
          <w:lang w:val="en-US" w:eastAsia="en-US"/>
        </w:rPr>
        <w:t xml:space="preserve"> __________________________________________ </w:t>
      </w:r>
    </w:p>
    <w:p w14:paraId="6BE8B767" w14:textId="77777777" w:rsidR="00931DE1" w:rsidRPr="00931DE1" w:rsidRDefault="00931DE1" w:rsidP="00931DE1">
      <w:pPr>
        <w:numPr>
          <w:ilvl w:val="0"/>
          <w:numId w:val="23"/>
        </w:numPr>
        <w:spacing w:after="17" w:line="248" w:lineRule="auto"/>
        <w:ind w:right="239" w:hanging="211"/>
        <w:jc w:val="both"/>
        <w:rPr>
          <w:rFonts w:ascii="Times New Roman" w:hAnsi="Times New Roman"/>
          <w:color w:val="0C0C0C"/>
          <w:sz w:val="28"/>
          <w:lang w:val="en-US" w:eastAsia="en-US"/>
        </w:rPr>
      </w:pPr>
      <w:r w:rsidRPr="00931DE1">
        <w:rPr>
          <w:rFonts w:ascii="Times New Roman" w:hAnsi="Times New Roman"/>
          <w:color w:val="0C0C0C"/>
          <w:sz w:val="28"/>
          <w:lang w:eastAsia="en-US"/>
        </w:rPr>
        <w:t>____________________________________________</w:t>
      </w:r>
    </w:p>
    <w:p w14:paraId="59D0DFD4" w14:textId="1ACD0C27" w:rsidR="00931DE1" w:rsidRPr="00931DE1" w:rsidRDefault="00931DE1" w:rsidP="00931DE1">
      <w:pPr>
        <w:numPr>
          <w:ilvl w:val="0"/>
          <w:numId w:val="23"/>
        </w:numPr>
        <w:spacing w:after="17" w:line="248" w:lineRule="auto"/>
        <w:ind w:right="239" w:hanging="211"/>
        <w:jc w:val="both"/>
        <w:rPr>
          <w:rFonts w:ascii="Times New Roman" w:hAnsi="Times New Roman"/>
          <w:color w:val="0C0C0C"/>
          <w:sz w:val="28"/>
          <w:lang w:val="en-US" w:eastAsia="en-US"/>
        </w:rPr>
      </w:pPr>
      <w:r w:rsidRPr="00931DE1">
        <w:rPr>
          <w:rFonts w:ascii="Times New Roman" w:hAnsi="Times New Roman"/>
          <w:color w:val="0C0C0C"/>
          <w:sz w:val="28"/>
          <w:lang w:val="en-US" w:eastAsia="en-US"/>
        </w:rPr>
        <w:t xml:space="preserve">__________________________________________  </w:t>
      </w:r>
    </w:p>
    <w:p w14:paraId="3D27BA22" w14:textId="5F67A289" w:rsidR="00931DE1" w:rsidRPr="00931DE1" w:rsidRDefault="00931DE1" w:rsidP="00931DE1">
      <w:pPr>
        <w:numPr>
          <w:ilvl w:val="0"/>
          <w:numId w:val="23"/>
        </w:numPr>
        <w:spacing w:after="17" w:line="248" w:lineRule="auto"/>
        <w:ind w:right="239" w:hanging="211"/>
        <w:jc w:val="both"/>
        <w:rPr>
          <w:rFonts w:ascii="Times New Roman" w:hAnsi="Times New Roman"/>
          <w:color w:val="0C0C0C"/>
          <w:sz w:val="28"/>
          <w:lang w:val="en-US" w:eastAsia="en-US"/>
        </w:rPr>
      </w:pPr>
      <w:r>
        <w:rPr>
          <w:rFonts w:ascii="Times New Roman" w:hAnsi="Times New Roman"/>
          <w:color w:val="0C0C0C"/>
          <w:sz w:val="28"/>
          <w:lang w:val="en-US" w:eastAsia="en-US"/>
        </w:rPr>
        <w:t xml:space="preserve"> </w:t>
      </w:r>
      <w:r w:rsidRPr="00931DE1">
        <w:rPr>
          <w:rFonts w:ascii="Times New Roman" w:hAnsi="Times New Roman"/>
          <w:color w:val="0C0C0C"/>
          <w:sz w:val="28"/>
          <w:lang w:val="en-US" w:eastAsia="en-US"/>
        </w:rPr>
        <w:t xml:space="preserve">__________________________________________ </w:t>
      </w:r>
    </w:p>
    <w:p w14:paraId="381C7654" w14:textId="25D357C9" w:rsidR="00931DE1" w:rsidRPr="00931DE1" w:rsidRDefault="00931DE1" w:rsidP="00931DE1">
      <w:pPr>
        <w:numPr>
          <w:ilvl w:val="0"/>
          <w:numId w:val="24"/>
        </w:numPr>
        <w:spacing w:after="17" w:line="248" w:lineRule="auto"/>
        <w:ind w:right="239" w:hanging="350"/>
        <w:jc w:val="both"/>
        <w:rPr>
          <w:rFonts w:ascii="Times New Roman" w:hAnsi="Times New Roman"/>
          <w:color w:val="0C0C0C"/>
          <w:sz w:val="28"/>
          <w:lang w:val="en-US" w:eastAsia="en-US"/>
        </w:rPr>
      </w:pPr>
      <w:r w:rsidRPr="00931DE1">
        <w:rPr>
          <w:rFonts w:ascii="Times New Roman" w:hAnsi="Times New Roman"/>
          <w:color w:val="0C0C0C"/>
          <w:sz w:val="28"/>
          <w:lang w:val="en-US" w:eastAsia="en-US"/>
        </w:rPr>
        <w:t xml:space="preserve">__________________________________________ </w:t>
      </w:r>
    </w:p>
    <w:p w14:paraId="36F45566" w14:textId="4D517AB9" w:rsidR="00931DE1" w:rsidRPr="00931DE1" w:rsidRDefault="00931DE1" w:rsidP="00931DE1">
      <w:pPr>
        <w:numPr>
          <w:ilvl w:val="0"/>
          <w:numId w:val="24"/>
        </w:numPr>
        <w:spacing w:after="17" w:line="248" w:lineRule="auto"/>
        <w:ind w:right="239" w:hanging="350"/>
        <w:jc w:val="both"/>
        <w:rPr>
          <w:rFonts w:ascii="Times New Roman" w:hAnsi="Times New Roman"/>
          <w:color w:val="0C0C0C"/>
          <w:sz w:val="28"/>
          <w:lang w:val="en-US" w:eastAsia="en-US"/>
        </w:rPr>
      </w:pPr>
      <w:r w:rsidRPr="00931DE1">
        <w:rPr>
          <w:rFonts w:ascii="Times New Roman" w:hAnsi="Times New Roman"/>
          <w:color w:val="0C0C0C"/>
          <w:sz w:val="28"/>
          <w:lang w:val="en-US" w:eastAsia="en-US"/>
        </w:rPr>
        <w:t xml:space="preserve"> __________________________________________ </w:t>
      </w:r>
    </w:p>
    <w:p w14:paraId="567CFE93" w14:textId="44DEF55E" w:rsidR="00931DE1" w:rsidRPr="00931DE1" w:rsidRDefault="00931DE1" w:rsidP="00931DE1">
      <w:pPr>
        <w:numPr>
          <w:ilvl w:val="0"/>
          <w:numId w:val="24"/>
        </w:numPr>
        <w:spacing w:after="17" w:line="248" w:lineRule="auto"/>
        <w:ind w:right="239" w:hanging="350"/>
        <w:jc w:val="both"/>
        <w:rPr>
          <w:rFonts w:ascii="Times New Roman" w:hAnsi="Times New Roman"/>
          <w:color w:val="0C0C0C"/>
          <w:sz w:val="28"/>
          <w:lang w:val="en-US" w:eastAsia="en-US"/>
        </w:rPr>
      </w:pPr>
      <w:r w:rsidRPr="00931DE1">
        <w:rPr>
          <w:rFonts w:ascii="Times New Roman" w:hAnsi="Times New Roman"/>
          <w:color w:val="0C0C0C"/>
          <w:sz w:val="28"/>
          <w:lang w:val="en-US" w:eastAsia="en-US"/>
        </w:rPr>
        <w:t xml:space="preserve"> __________________________________________ </w:t>
      </w:r>
    </w:p>
    <w:p w14:paraId="143F230C" w14:textId="3877F975" w:rsidR="00931DE1" w:rsidRPr="00931DE1" w:rsidRDefault="00931DE1" w:rsidP="00931DE1">
      <w:pPr>
        <w:numPr>
          <w:ilvl w:val="0"/>
          <w:numId w:val="24"/>
        </w:numPr>
        <w:spacing w:after="17" w:line="248" w:lineRule="auto"/>
        <w:ind w:right="239" w:hanging="350"/>
        <w:jc w:val="both"/>
        <w:rPr>
          <w:rFonts w:ascii="Times New Roman" w:hAnsi="Times New Roman"/>
          <w:color w:val="0C0C0C"/>
          <w:sz w:val="28"/>
          <w:lang w:val="en-US" w:eastAsia="en-US"/>
        </w:rPr>
      </w:pPr>
      <w:r w:rsidRPr="00931DE1">
        <w:rPr>
          <w:rFonts w:ascii="Times New Roman" w:hAnsi="Times New Roman"/>
          <w:color w:val="0C0C0C"/>
          <w:sz w:val="28"/>
          <w:lang w:val="en-US" w:eastAsia="en-US"/>
        </w:rPr>
        <w:t xml:space="preserve">_________________________________________ </w:t>
      </w:r>
    </w:p>
    <w:p w14:paraId="55304E70" w14:textId="6DA9BCF7" w:rsidR="00931DE1" w:rsidRPr="00931DE1" w:rsidRDefault="00931DE1" w:rsidP="00931DE1">
      <w:pPr>
        <w:numPr>
          <w:ilvl w:val="0"/>
          <w:numId w:val="24"/>
        </w:numPr>
        <w:spacing w:after="17" w:line="248" w:lineRule="auto"/>
        <w:ind w:right="239" w:hanging="350"/>
        <w:jc w:val="both"/>
        <w:rPr>
          <w:rFonts w:ascii="Times New Roman" w:hAnsi="Times New Roman"/>
          <w:color w:val="0C0C0C"/>
          <w:sz w:val="28"/>
          <w:lang w:val="en-US" w:eastAsia="en-US"/>
        </w:rPr>
      </w:pPr>
      <w:r w:rsidRPr="00931DE1">
        <w:rPr>
          <w:rFonts w:ascii="Times New Roman" w:hAnsi="Times New Roman"/>
          <w:color w:val="0C0C0C"/>
          <w:sz w:val="28"/>
          <w:lang w:val="en-US" w:eastAsia="en-US"/>
        </w:rPr>
        <w:t xml:space="preserve">__________________________________________ </w:t>
      </w:r>
    </w:p>
    <w:p w14:paraId="393DF8AD" w14:textId="1600FF9B" w:rsidR="00931DE1" w:rsidRPr="00931DE1" w:rsidRDefault="00931DE1" w:rsidP="00931DE1">
      <w:pPr>
        <w:numPr>
          <w:ilvl w:val="0"/>
          <w:numId w:val="24"/>
        </w:numPr>
        <w:spacing w:after="17" w:line="248" w:lineRule="auto"/>
        <w:ind w:right="239" w:hanging="350"/>
        <w:jc w:val="both"/>
        <w:rPr>
          <w:rFonts w:ascii="Times New Roman" w:hAnsi="Times New Roman"/>
          <w:color w:val="0C0C0C"/>
          <w:sz w:val="28"/>
          <w:lang w:val="en-US" w:eastAsia="en-US"/>
        </w:rPr>
      </w:pPr>
      <w:r>
        <w:rPr>
          <w:rFonts w:ascii="Times New Roman" w:hAnsi="Times New Roman"/>
          <w:color w:val="0C0C0C"/>
          <w:sz w:val="28"/>
          <w:lang w:val="en-US" w:eastAsia="en-US"/>
        </w:rPr>
        <w:lastRenderedPageBreak/>
        <w:t xml:space="preserve"> </w:t>
      </w:r>
      <w:r w:rsidRPr="00931DE1">
        <w:rPr>
          <w:rFonts w:ascii="Times New Roman" w:hAnsi="Times New Roman"/>
          <w:color w:val="0C0C0C"/>
          <w:sz w:val="28"/>
          <w:lang w:val="en-US" w:eastAsia="en-US"/>
        </w:rPr>
        <w:t xml:space="preserve"> _________________________________________ </w:t>
      </w:r>
    </w:p>
    <w:p w14:paraId="1979E475" w14:textId="14063770" w:rsidR="00931DE1" w:rsidRPr="00931DE1" w:rsidRDefault="00931DE1" w:rsidP="00931DE1">
      <w:pPr>
        <w:spacing w:after="17" w:line="248" w:lineRule="auto"/>
        <w:ind w:left="562" w:right="3549" w:hanging="10"/>
        <w:rPr>
          <w:rFonts w:ascii="Times New Roman" w:hAnsi="Times New Roman"/>
          <w:color w:val="0C0C0C"/>
          <w:sz w:val="28"/>
          <w:lang w:val="en-US" w:eastAsia="en-US"/>
        </w:rPr>
      </w:pPr>
      <w:r>
        <w:rPr>
          <w:rFonts w:ascii="Times New Roman" w:hAnsi="Times New Roman"/>
          <w:color w:val="0C0C0C"/>
          <w:sz w:val="28"/>
          <w:lang w:val="en-US" w:eastAsia="en-US"/>
        </w:rPr>
        <w:t xml:space="preserve">13 </w:t>
      </w:r>
      <w:r w:rsidRPr="00931DE1">
        <w:rPr>
          <w:rFonts w:ascii="Times New Roman" w:hAnsi="Times New Roman"/>
          <w:color w:val="0C0C0C"/>
          <w:sz w:val="28"/>
          <w:lang w:val="en-US" w:eastAsia="en-US"/>
        </w:rPr>
        <w:t xml:space="preserve"> _______________________________________</w:t>
      </w:r>
    </w:p>
    <w:p w14:paraId="743E2DA6" w14:textId="31D20836" w:rsidR="00931DE1" w:rsidRPr="00931DE1" w:rsidRDefault="00931DE1" w:rsidP="00931DE1">
      <w:pPr>
        <w:spacing w:after="17" w:line="248" w:lineRule="auto"/>
        <w:ind w:left="562" w:right="3549" w:hanging="10"/>
        <w:rPr>
          <w:rFonts w:ascii="Times New Roman" w:hAnsi="Times New Roman"/>
          <w:color w:val="0C0C0C"/>
          <w:sz w:val="28"/>
          <w:lang w:val="en-US" w:eastAsia="en-US"/>
        </w:rPr>
      </w:pPr>
      <w:r>
        <w:rPr>
          <w:rFonts w:ascii="Times New Roman" w:hAnsi="Times New Roman"/>
          <w:color w:val="0C0C0C"/>
          <w:sz w:val="28"/>
          <w:lang w:val="en-US" w:eastAsia="en-US"/>
        </w:rPr>
        <w:t xml:space="preserve">14 </w:t>
      </w:r>
      <w:r w:rsidRPr="00931DE1">
        <w:rPr>
          <w:rFonts w:ascii="Times New Roman" w:hAnsi="Times New Roman"/>
          <w:color w:val="0C0C0C"/>
          <w:sz w:val="28"/>
          <w:lang w:val="en-US" w:eastAsia="en-US"/>
        </w:rPr>
        <w:t>_______________________________________</w:t>
      </w:r>
    </w:p>
    <w:p w14:paraId="106A2EA5" w14:textId="2F92FA3E" w:rsidR="00931DE1" w:rsidRPr="00931DE1" w:rsidRDefault="00931DE1" w:rsidP="00931DE1">
      <w:pPr>
        <w:spacing w:after="17" w:line="248" w:lineRule="auto"/>
        <w:ind w:left="562" w:right="3412" w:hanging="10"/>
        <w:rPr>
          <w:rFonts w:ascii="Times New Roman" w:hAnsi="Times New Roman"/>
          <w:color w:val="0C0C0C"/>
          <w:sz w:val="28"/>
          <w:lang w:val="en-US" w:eastAsia="en-US"/>
        </w:rPr>
      </w:pPr>
      <w:r>
        <w:rPr>
          <w:rFonts w:ascii="Times New Roman" w:hAnsi="Times New Roman"/>
          <w:color w:val="0C0C0C"/>
          <w:sz w:val="28"/>
          <w:lang w:val="en-US" w:eastAsia="en-US"/>
        </w:rPr>
        <w:t xml:space="preserve">15 </w:t>
      </w:r>
      <w:r w:rsidRPr="00931DE1">
        <w:rPr>
          <w:rFonts w:ascii="Times New Roman" w:hAnsi="Times New Roman"/>
          <w:color w:val="0C0C0C"/>
          <w:sz w:val="28"/>
          <w:lang w:val="en-US" w:eastAsia="en-US"/>
        </w:rPr>
        <w:t xml:space="preserve">________________________________________  </w:t>
      </w:r>
    </w:p>
    <w:p w14:paraId="548C34CD" w14:textId="1D148F5E" w:rsidR="00931DE1" w:rsidRPr="00931DE1" w:rsidRDefault="00931DE1" w:rsidP="00931DE1">
      <w:pPr>
        <w:spacing w:after="17" w:line="248" w:lineRule="auto"/>
        <w:ind w:left="562" w:right="3412" w:hanging="10"/>
        <w:rPr>
          <w:rFonts w:ascii="Times New Roman" w:hAnsi="Times New Roman"/>
          <w:color w:val="0C0C0C"/>
          <w:sz w:val="28"/>
          <w:lang w:val="en-US" w:eastAsia="en-US"/>
        </w:rPr>
      </w:pPr>
      <w:r>
        <w:rPr>
          <w:rFonts w:ascii="Times New Roman" w:hAnsi="Times New Roman"/>
          <w:color w:val="0C0C0C"/>
          <w:sz w:val="28"/>
          <w:lang w:val="en-US" w:eastAsia="en-US"/>
        </w:rPr>
        <w:t xml:space="preserve">16 </w:t>
      </w:r>
      <w:r w:rsidRPr="00931DE1">
        <w:rPr>
          <w:rFonts w:ascii="Times New Roman" w:hAnsi="Times New Roman"/>
          <w:color w:val="0C0C0C"/>
          <w:sz w:val="28"/>
          <w:lang w:val="en-US" w:eastAsia="en-US"/>
        </w:rPr>
        <w:t xml:space="preserve"> ________________________________________</w:t>
      </w:r>
    </w:p>
    <w:p w14:paraId="21D2738B" w14:textId="38CCC458" w:rsidR="00931DE1" w:rsidRPr="00931DE1" w:rsidRDefault="00931DE1" w:rsidP="00931DE1">
      <w:pPr>
        <w:numPr>
          <w:ilvl w:val="0"/>
          <w:numId w:val="25"/>
        </w:numPr>
        <w:spacing w:after="17" w:line="248" w:lineRule="auto"/>
        <w:ind w:right="239" w:hanging="350"/>
        <w:jc w:val="both"/>
        <w:rPr>
          <w:rFonts w:ascii="Times New Roman" w:hAnsi="Times New Roman"/>
          <w:color w:val="0C0C0C"/>
          <w:sz w:val="28"/>
          <w:lang w:val="en-US" w:eastAsia="en-US"/>
        </w:rPr>
      </w:pPr>
      <w:r w:rsidRPr="00931DE1">
        <w:rPr>
          <w:rFonts w:ascii="Times New Roman" w:hAnsi="Times New Roman"/>
          <w:color w:val="0C0C0C"/>
          <w:sz w:val="28"/>
          <w:lang w:val="en-US" w:eastAsia="en-US"/>
        </w:rPr>
        <w:t xml:space="preserve"> _________________________________________ </w:t>
      </w:r>
    </w:p>
    <w:p w14:paraId="21A75186" w14:textId="22952A7A" w:rsidR="00931DE1" w:rsidRPr="00931DE1" w:rsidRDefault="00931DE1" w:rsidP="00931DE1">
      <w:pPr>
        <w:numPr>
          <w:ilvl w:val="0"/>
          <w:numId w:val="25"/>
        </w:numPr>
        <w:spacing w:after="17" w:line="248" w:lineRule="auto"/>
        <w:ind w:right="239" w:hanging="350"/>
        <w:jc w:val="both"/>
        <w:rPr>
          <w:rFonts w:ascii="Times New Roman" w:hAnsi="Times New Roman"/>
          <w:color w:val="0C0C0C"/>
          <w:sz w:val="28"/>
          <w:lang w:val="en-US" w:eastAsia="en-US"/>
        </w:rPr>
      </w:pPr>
      <w:r w:rsidRPr="00931DE1">
        <w:rPr>
          <w:rFonts w:ascii="Times New Roman" w:hAnsi="Times New Roman"/>
          <w:color w:val="0C0C0C"/>
          <w:sz w:val="28"/>
          <w:lang w:val="en-US" w:eastAsia="en-US"/>
        </w:rPr>
        <w:t xml:space="preserve">__________________________________________ </w:t>
      </w:r>
    </w:p>
    <w:p w14:paraId="2AEF33BC" w14:textId="77777777" w:rsidR="00931DE1" w:rsidRPr="00931DE1" w:rsidRDefault="00931DE1" w:rsidP="00931DE1">
      <w:pPr>
        <w:spacing w:after="17" w:line="248" w:lineRule="auto"/>
        <w:ind w:left="562" w:right="239" w:hanging="10"/>
        <w:rPr>
          <w:rFonts w:ascii="Times New Roman" w:hAnsi="Times New Roman"/>
          <w:color w:val="0C0C0C"/>
          <w:sz w:val="28"/>
          <w:lang w:val="en-US" w:eastAsia="en-US"/>
        </w:rPr>
      </w:pPr>
      <w:r w:rsidRPr="00931DE1">
        <w:rPr>
          <w:rFonts w:ascii="Times New Roman" w:hAnsi="Times New Roman"/>
          <w:color w:val="0C0C0C"/>
          <w:sz w:val="28"/>
          <w:lang w:val="en-US" w:eastAsia="en-US"/>
        </w:rPr>
        <w:t xml:space="preserve">РУВВ – ______________________________________ </w:t>
      </w:r>
    </w:p>
    <w:p w14:paraId="35A073A9" w14:textId="77777777" w:rsidR="00931DE1" w:rsidRPr="00931DE1" w:rsidRDefault="00931DE1" w:rsidP="00931DE1">
      <w:pPr>
        <w:spacing w:after="17" w:line="248" w:lineRule="auto"/>
        <w:ind w:left="562" w:right="3587" w:hanging="10"/>
        <w:rPr>
          <w:rFonts w:ascii="Times New Roman" w:hAnsi="Times New Roman"/>
          <w:color w:val="0C0C0C"/>
          <w:sz w:val="28"/>
          <w:lang w:val="en-US" w:eastAsia="en-US"/>
        </w:rPr>
      </w:pPr>
      <w:r w:rsidRPr="00931DE1">
        <w:rPr>
          <w:rFonts w:ascii="Times New Roman" w:hAnsi="Times New Roman"/>
          <w:color w:val="0C0C0C"/>
          <w:sz w:val="28"/>
          <w:lang w:val="en-US" w:eastAsia="en-US"/>
        </w:rPr>
        <w:t xml:space="preserve">УМВ – _______________________________________ </w:t>
      </w:r>
    </w:p>
    <w:p w14:paraId="6781F55B" w14:textId="77777777" w:rsidR="00931DE1" w:rsidRPr="00931DE1" w:rsidRDefault="00931DE1" w:rsidP="00931DE1">
      <w:pPr>
        <w:spacing w:after="17" w:line="248" w:lineRule="auto"/>
        <w:ind w:left="562" w:right="3587" w:hanging="10"/>
        <w:rPr>
          <w:rFonts w:ascii="Times New Roman" w:hAnsi="Times New Roman"/>
          <w:color w:val="0C0C0C"/>
          <w:sz w:val="28"/>
          <w:lang w:val="en-US" w:eastAsia="en-US"/>
        </w:rPr>
      </w:pPr>
      <w:r w:rsidRPr="00931DE1">
        <w:rPr>
          <w:rFonts w:ascii="Times New Roman" w:hAnsi="Times New Roman"/>
          <w:color w:val="0C0C0C"/>
          <w:sz w:val="28"/>
          <w:lang w:val="en-US" w:eastAsia="en-US"/>
        </w:rPr>
        <w:t xml:space="preserve">Т –  _______________________________________ </w:t>
      </w:r>
    </w:p>
    <w:p w14:paraId="7FAE9186" w14:textId="77777777" w:rsidR="00931DE1" w:rsidRPr="00931DE1" w:rsidRDefault="00931DE1" w:rsidP="00931DE1">
      <w:pPr>
        <w:spacing w:after="0" w:line="243" w:lineRule="auto"/>
        <w:ind w:left="562" w:right="3801" w:hanging="11"/>
        <w:jc w:val="both"/>
        <w:rPr>
          <w:rFonts w:ascii="Times New Roman" w:hAnsi="Times New Roman"/>
          <w:color w:val="0C0C0C"/>
          <w:sz w:val="28"/>
          <w:lang w:val="en-US" w:eastAsia="en-US"/>
        </w:rPr>
      </w:pPr>
      <w:r w:rsidRPr="00931DE1">
        <w:rPr>
          <w:rFonts w:ascii="Times New Roman" w:hAnsi="Times New Roman"/>
          <w:color w:val="0C0C0C"/>
          <w:sz w:val="28"/>
          <w:lang w:val="en-US" w:eastAsia="en-US"/>
        </w:rPr>
        <w:t>Н</w:t>
      </w:r>
      <w:r w:rsidRPr="00931DE1">
        <w:rPr>
          <w:rFonts w:ascii="Times New Roman" w:hAnsi="Times New Roman"/>
          <w:color w:val="0C0C0C"/>
          <w:sz w:val="28"/>
          <w:vertAlign w:val="subscript"/>
          <w:lang w:val="en-US" w:eastAsia="en-US"/>
        </w:rPr>
        <w:t>0</w:t>
      </w:r>
      <w:r w:rsidRPr="00931DE1">
        <w:rPr>
          <w:rFonts w:ascii="Times New Roman" w:hAnsi="Times New Roman"/>
          <w:color w:val="0C0C0C"/>
          <w:sz w:val="28"/>
          <w:lang w:val="en-US" w:eastAsia="en-US"/>
        </w:rPr>
        <w:t xml:space="preserve">– ______________________________________ </w:t>
      </w:r>
    </w:p>
    <w:p w14:paraId="6711D057" w14:textId="77777777" w:rsidR="00931DE1" w:rsidRPr="00931DE1" w:rsidRDefault="00931DE1" w:rsidP="00931DE1">
      <w:pPr>
        <w:spacing w:after="0" w:line="243" w:lineRule="auto"/>
        <w:ind w:left="562" w:right="3801" w:hanging="11"/>
        <w:jc w:val="both"/>
        <w:rPr>
          <w:rFonts w:ascii="Times New Roman" w:hAnsi="Times New Roman"/>
          <w:color w:val="0C0C0C"/>
          <w:sz w:val="28"/>
          <w:lang w:val="en-US" w:eastAsia="en-US"/>
        </w:rPr>
      </w:pPr>
      <w:r w:rsidRPr="00931DE1">
        <w:rPr>
          <w:rFonts w:ascii="Times New Roman" w:hAnsi="Times New Roman"/>
          <w:color w:val="0C0C0C"/>
          <w:sz w:val="28"/>
          <w:lang w:val="en-US" w:eastAsia="en-US"/>
        </w:rPr>
        <w:t xml:space="preserve">Н– ______________________________________ </w:t>
      </w:r>
    </w:p>
    <w:p w14:paraId="317293D1" w14:textId="77777777" w:rsidR="00931DE1" w:rsidRPr="00931DE1" w:rsidRDefault="00931DE1" w:rsidP="00931DE1">
      <w:pPr>
        <w:spacing w:after="0" w:line="243" w:lineRule="auto"/>
        <w:ind w:left="562" w:right="3801" w:hanging="11"/>
        <w:jc w:val="both"/>
        <w:rPr>
          <w:rFonts w:ascii="Times New Roman" w:hAnsi="Times New Roman"/>
          <w:color w:val="0C0C0C"/>
          <w:sz w:val="28"/>
          <w:lang w:val="en-US" w:eastAsia="en-US"/>
        </w:rPr>
      </w:pPr>
      <w:r w:rsidRPr="00931DE1">
        <w:rPr>
          <w:rFonts w:ascii="Times New Roman" w:hAnsi="Times New Roman"/>
          <w:color w:val="0C0C0C"/>
          <w:sz w:val="28"/>
          <w:lang w:val="en-US" w:eastAsia="en-US"/>
        </w:rPr>
        <w:t>h– _____________________________________</w:t>
      </w:r>
    </w:p>
    <w:p w14:paraId="57F5F09B" w14:textId="4F8B613D" w:rsidR="00931DE1" w:rsidRDefault="00931DE1" w:rsidP="00931DE1">
      <w:pPr>
        <w:spacing w:after="0" w:line="240" w:lineRule="auto"/>
        <w:rPr>
          <w:rFonts w:ascii="Times New Roman" w:hAnsi="Times New Roman"/>
          <w:color w:val="0C0C0C"/>
          <w:sz w:val="28"/>
          <w:lang w:val="en-US" w:eastAsia="en-US"/>
        </w:rPr>
      </w:pPr>
      <w:r>
        <w:rPr>
          <w:rFonts w:ascii="Times New Roman" w:hAnsi="Times New Roman"/>
          <w:color w:val="0C0C0C"/>
          <w:sz w:val="28"/>
          <w:lang w:eastAsia="en-US"/>
        </w:rPr>
        <w:t xml:space="preserve">        </w:t>
      </w:r>
      <w:r w:rsidRPr="00931DE1">
        <w:rPr>
          <w:rFonts w:ascii="Times New Roman" w:hAnsi="Times New Roman"/>
          <w:color w:val="0C0C0C"/>
          <w:sz w:val="28"/>
          <w:lang w:val="en-US" w:eastAsia="en-US"/>
        </w:rPr>
        <w:t>L</w:t>
      </w:r>
      <w:r w:rsidRPr="00931DE1">
        <w:rPr>
          <w:rFonts w:ascii="Times New Roman" w:hAnsi="Times New Roman"/>
          <w:color w:val="0C0C0C"/>
          <w:sz w:val="28"/>
          <w:vertAlign w:val="subscript"/>
          <w:lang w:val="en-US" w:eastAsia="en-US"/>
        </w:rPr>
        <w:t>м</w:t>
      </w:r>
      <w:r w:rsidRPr="00931DE1">
        <w:rPr>
          <w:rFonts w:ascii="Times New Roman" w:hAnsi="Times New Roman"/>
          <w:color w:val="0C0C0C"/>
          <w:sz w:val="28"/>
          <w:lang w:val="en-US" w:eastAsia="en-US"/>
        </w:rPr>
        <w:t>–____________________________________</w:t>
      </w:r>
    </w:p>
    <w:p w14:paraId="311E2F9C" w14:textId="77777777" w:rsidR="00931DE1" w:rsidRDefault="00931DE1" w:rsidP="00931DE1">
      <w:pPr>
        <w:spacing w:after="0" w:line="240" w:lineRule="auto"/>
        <w:rPr>
          <w:rFonts w:ascii="Times New Roman" w:hAnsi="Times New Roman"/>
          <w:b/>
          <w:color w:val="0C0C0C"/>
          <w:sz w:val="28"/>
          <w:lang w:eastAsia="en-US"/>
        </w:rPr>
      </w:pPr>
    </w:p>
    <w:p w14:paraId="111C3D7B" w14:textId="77777777" w:rsidR="00931DE1" w:rsidRDefault="00931DE1" w:rsidP="00E502FD">
      <w:pPr>
        <w:spacing w:after="0" w:line="240" w:lineRule="auto"/>
        <w:rPr>
          <w:rFonts w:ascii="Times New Roman" w:hAnsi="Times New Roman"/>
          <w:b/>
          <w:color w:val="0C0C0C"/>
          <w:sz w:val="28"/>
          <w:lang w:eastAsia="en-US"/>
        </w:rPr>
      </w:pPr>
    </w:p>
    <w:p w14:paraId="036F62FE" w14:textId="77777777" w:rsidR="00931DE1" w:rsidRDefault="00931DE1" w:rsidP="00E502FD">
      <w:pPr>
        <w:spacing w:after="0" w:line="240" w:lineRule="auto"/>
        <w:rPr>
          <w:rFonts w:ascii="Times New Roman" w:hAnsi="Times New Roman"/>
          <w:b/>
          <w:color w:val="0C0C0C"/>
          <w:sz w:val="28"/>
          <w:lang w:eastAsia="en-US"/>
        </w:rPr>
      </w:pPr>
    </w:p>
    <w:p w14:paraId="63354C70" w14:textId="77777777" w:rsidR="00931DE1" w:rsidRDefault="00931DE1" w:rsidP="00E502FD">
      <w:pPr>
        <w:spacing w:after="0" w:line="240" w:lineRule="auto"/>
        <w:rPr>
          <w:rFonts w:ascii="Times New Roman" w:hAnsi="Times New Roman"/>
          <w:b/>
          <w:color w:val="0C0C0C"/>
          <w:sz w:val="28"/>
          <w:lang w:eastAsia="en-US"/>
        </w:rPr>
      </w:pPr>
    </w:p>
    <w:p w14:paraId="38AA9C54" w14:textId="0441DFE5" w:rsidR="00E502FD" w:rsidRPr="00E43778" w:rsidRDefault="00E502FD" w:rsidP="00E502FD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A415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7.Информация о домашнем задании (объяснение) 5 мин </w:t>
      </w:r>
      <w:r w:rsidRPr="00DA415D">
        <w:rPr>
          <w:rFonts w:ascii="Times New Roman" w:eastAsiaTheme="minorHAnsi" w:hAnsi="Times New Roman"/>
          <w:sz w:val="28"/>
          <w:szCs w:val="28"/>
          <w:lang w:eastAsia="en-US"/>
        </w:rPr>
        <w:t xml:space="preserve">выполнить тестовые вопросы по теме: программе </w:t>
      </w:r>
      <w:r w:rsidRPr="00DA415D">
        <w:rPr>
          <w:rFonts w:ascii="Times New Roman" w:eastAsiaTheme="minorHAnsi" w:hAnsi="Times New Roman"/>
          <w:sz w:val="28"/>
          <w:szCs w:val="28"/>
          <w:lang w:val="en-US" w:eastAsia="en-US"/>
        </w:rPr>
        <w:t>Modli</w:t>
      </w:r>
    </w:p>
    <w:p w14:paraId="043C129E" w14:textId="77777777" w:rsidR="00E502FD" w:rsidRPr="00B91FC7" w:rsidRDefault="00E502FD" w:rsidP="00E502FD">
      <w:pPr>
        <w:rPr>
          <w:rFonts w:ascii="Times New Roman" w:hAnsi="Times New Roman"/>
          <w:sz w:val="28"/>
          <w:szCs w:val="28"/>
        </w:rPr>
      </w:pPr>
      <w:r w:rsidRPr="00B91FC7">
        <w:rPr>
          <w:rFonts w:ascii="Times New Roman" w:hAnsi="Times New Roman"/>
          <w:sz w:val="28"/>
          <w:szCs w:val="28"/>
          <w:lang w:val="en-US"/>
        </w:rPr>
        <w:t>https</w:t>
      </w:r>
      <w:r w:rsidRPr="00B91FC7">
        <w:rPr>
          <w:rFonts w:ascii="Times New Roman" w:hAnsi="Times New Roman"/>
          <w:sz w:val="28"/>
          <w:szCs w:val="28"/>
        </w:rPr>
        <w:t>://</w:t>
      </w:r>
      <w:r w:rsidRPr="00B91FC7">
        <w:rPr>
          <w:rFonts w:ascii="Times New Roman" w:hAnsi="Times New Roman"/>
          <w:sz w:val="28"/>
          <w:szCs w:val="28"/>
          <w:lang w:val="en-US"/>
        </w:rPr>
        <w:t>moodle</w:t>
      </w:r>
      <w:r w:rsidRPr="00B91FC7">
        <w:rPr>
          <w:rFonts w:ascii="Times New Roman" w:hAnsi="Times New Roman"/>
          <w:sz w:val="28"/>
          <w:szCs w:val="28"/>
        </w:rPr>
        <w:t>.</w:t>
      </w:r>
      <w:r w:rsidRPr="00B91FC7">
        <w:rPr>
          <w:rFonts w:ascii="Times New Roman" w:hAnsi="Times New Roman"/>
          <w:sz w:val="28"/>
          <w:szCs w:val="28"/>
          <w:lang w:val="en-US"/>
        </w:rPr>
        <w:t>kkat</w:t>
      </w:r>
      <w:r w:rsidRPr="00B91FC7">
        <w:rPr>
          <w:rFonts w:ascii="Times New Roman" w:hAnsi="Times New Roman"/>
          <w:sz w:val="28"/>
          <w:szCs w:val="28"/>
        </w:rPr>
        <w:t>.</w:t>
      </w:r>
      <w:r w:rsidRPr="00B91FC7">
        <w:rPr>
          <w:rFonts w:ascii="Times New Roman" w:hAnsi="Times New Roman"/>
          <w:sz w:val="28"/>
          <w:szCs w:val="28"/>
          <w:lang w:val="en-US"/>
        </w:rPr>
        <w:t>edu</w:t>
      </w:r>
      <w:r w:rsidRPr="00B91FC7">
        <w:rPr>
          <w:rFonts w:ascii="Times New Roman" w:hAnsi="Times New Roman"/>
          <w:sz w:val="28"/>
          <w:szCs w:val="28"/>
        </w:rPr>
        <w:t>.</w:t>
      </w:r>
      <w:r w:rsidRPr="00B91FC7">
        <w:rPr>
          <w:rFonts w:ascii="Times New Roman" w:hAnsi="Times New Roman"/>
          <w:sz w:val="28"/>
          <w:szCs w:val="28"/>
          <w:lang w:val="en-US"/>
        </w:rPr>
        <w:t>kz</w:t>
      </w:r>
      <w:r w:rsidRPr="00B91FC7">
        <w:rPr>
          <w:rFonts w:ascii="Times New Roman" w:hAnsi="Times New Roman"/>
          <w:sz w:val="28"/>
          <w:szCs w:val="28"/>
        </w:rPr>
        <w:t>/</w:t>
      </w:r>
      <w:r w:rsidRPr="00B91FC7">
        <w:rPr>
          <w:rFonts w:ascii="Times New Roman" w:hAnsi="Times New Roman"/>
          <w:sz w:val="28"/>
          <w:szCs w:val="28"/>
          <w:lang w:val="en-US"/>
        </w:rPr>
        <w:t>mod</w:t>
      </w:r>
      <w:r w:rsidRPr="00B91FC7">
        <w:rPr>
          <w:rFonts w:ascii="Times New Roman" w:hAnsi="Times New Roman"/>
          <w:sz w:val="28"/>
          <w:szCs w:val="28"/>
        </w:rPr>
        <w:t>/</w:t>
      </w:r>
      <w:r w:rsidRPr="00B91FC7">
        <w:rPr>
          <w:rFonts w:ascii="Times New Roman" w:hAnsi="Times New Roman"/>
          <w:sz w:val="28"/>
          <w:szCs w:val="28"/>
          <w:lang w:val="en-US"/>
        </w:rPr>
        <w:t>assign</w:t>
      </w:r>
      <w:r w:rsidRPr="00B91FC7">
        <w:rPr>
          <w:rFonts w:ascii="Times New Roman" w:hAnsi="Times New Roman"/>
          <w:sz w:val="28"/>
          <w:szCs w:val="28"/>
        </w:rPr>
        <w:t>/</w:t>
      </w:r>
      <w:r w:rsidRPr="00B91FC7">
        <w:rPr>
          <w:rFonts w:ascii="Times New Roman" w:hAnsi="Times New Roman"/>
          <w:sz w:val="28"/>
          <w:szCs w:val="28"/>
          <w:lang w:val="en-US"/>
        </w:rPr>
        <w:t>view</w:t>
      </w:r>
      <w:r w:rsidRPr="00B91FC7">
        <w:rPr>
          <w:rFonts w:ascii="Times New Roman" w:hAnsi="Times New Roman"/>
          <w:sz w:val="28"/>
          <w:szCs w:val="28"/>
        </w:rPr>
        <w:t>.</w:t>
      </w:r>
      <w:r w:rsidRPr="00B91FC7">
        <w:rPr>
          <w:rFonts w:ascii="Times New Roman" w:hAnsi="Times New Roman"/>
          <w:sz w:val="28"/>
          <w:szCs w:val="28"/>
          <w:lang w:val="en-US"/>
        </w:rPr>
        <w:t>php</w:t>
      </w:r>
      <w:r w:rsidRPr="00B91FC7">
        <w:rPr>
          <w:rFonts w:ascii="Times New Roman" w:hAnsi="Times New Roman"/>
          <w:sz w:val="28"/>
          <w:szCs w:val="28"/>
        </w:rPr>
        <w:t>?</w:t>
      </w:r>
      <w:r w:rsidRPr="00B91FC7">
        <w:rPr>
          <w:rFonts w:ascii="Times New Roman" w:hAnsi="Times New Roman"/>
          <w:sz w:val="28"/>
          <w:szCs w:val="28"/>
          <w:lang w:val="en-US"/>
        </w:rPr>
        <w:t>id</w:t>
      </w:r>
      <w:r w:rsidRPr="00B91FC7">
        <w:rPr>
          <w:rFonts w:ascii="Times New Roman" w:hAnsi="Times New Roman"/>
          <w:sz w:val="28"/>
          <w:szCs w:val="28"/>
        </w:rPr>
        <w:t>=44012</w:t>
      </w:r>
    </w:p>
    <w:p w14:paraId="0FA2F18C" w14:textId="77777777" w:rsidR="00E502FD" w:rsidRPr="00DA415D" w:rsidRDefault="00E502FD" w:rsidP="00E502FD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A415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8. Подведение итогов занятия. </w:t>
      </w:r>
      <w:r w:rsidRPr="00DA415D">
        <w:rPr>
          <w:rFonts w:ascii="Times New Roman" w:eastAsiaTheme="minorHAnsi" w:hAnsi="Times New Roman"/>
          <w:sz w:val="28"/>
          <w:szCs w:val="28"/>
          <w:lang w:eastAsia="en-US"/>
        </w:rPr>
        <w:t>Оценочный лист.</w:t>
      </w:r>
      <w:r w:rsidRPr="00DA415D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Подсчет баллов. </w:t>
      </w:r>
      <w:r w:rsidRPr="00DA415D">
        <w:rPr>
          <w:rFonts w:ascii="Times New Roman" w:eastAsiaTheme="minorHAnsi" w:hAnsi="Times New Roman"/>
          <w:sz w:val="28"/>
          <w:szCs w:val="28"/>
          <w:lang w:eastAsia="en-US"/>
        </w:rPr>
        <w:t xml:space="preserve"> (комментарии оценок) </w:t>
      </w:r>
      <w:r w:rsidRPr="00DA415D">
        <w:rPr>
          <w:rFonts w:ascii="Times New Roman" w:eastAsiaTheme="minorHAnsi" w:hAnsi="Times New Roman"/>
          <w:b/>
          <w:sz w:val="28"/>
          <w:szCs w:val="28"/>
          <w:lang w:eastAsia="en-US"/>
        </w:rPr>
        <w:t>5 мин</w:t>
      </w:r>
    </w:p>
    <w:p w14:paraId="79193989" w14:textId="77777777" w:rsidR="00E502FD" w:rsidRPr="00DA415D" w:rsidRDefault="00E502FD" w:rsidP="00E502FD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57C12704" w14:textId="77777777" w:rsidR="00E502FD" w:rsidRPr="00DA415D" w:rsidRDefault="00E502FD" w:rsidP="00E502FD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DA415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Рефлексия. (Опросник) </w:t>
      </w:r>
    </w:p>
    <w:p w14:paraId="2802B42C" w14:textId="77777777" w:rsidR="00E502FD" w:rsidRPr="00DA415D" w:rsidRDefault="00E502FD" w:rsidP="00E502FD">
      <w:pPr>
        <w:spacing w:after="0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0AC6CF29" w14:textId="77777777" w:rsidR="00E502FD" w:rsidRPr="00DA415D" w:rsidRDefault="00E502FD" w:rsidP="00E502FD">
      <w:pPr>
        <w:spacing w:after="0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0805FCD7" w14:textId="77777777" w:rsidR="00E502FD" w:rsidRPr="00DA415D" w:rsidRDefault="00E502FD" w:rsidP="00E502FD">
      <w:pPr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68C16645" w14:textId="77777777" w:rsidR="00E502FD" w:rsidRPr="00DA415D" w:rsidRDefault="00E502FD" w:rsidP="00E502FD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14:paraId="5E7D5EAC" w14:textId="77777777" w:rsidR="00E502FD" w:rsidRPr="00DA415D" w:rsidRDefault="00E502FD" w:rsidP="00E502FD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14:paraId="0AA5E51F" w14:textId="77777777" w:rsidR="00E502FD" w:rsidRPr="00DA415D" w:rsidRDefault="00E502FD" w:rsidP="00E502FD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14:paraId="19539AAD" w14:textId="77777777" w:rsidR="00E502FD" w:rsidRPr="00DA415D" w:rsidRDefault="00E502FD" w:rsidP="00E502FD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14:paraId="37618C1B" w14:textId="77777777" w:rsidR="00E502FD" w:rsidRPr="00DA415D" w:rsidRDefault="00E502FD" w:rsidP="00E502FD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14:paraId="3448B68F" w14:textId="77777777" w:rsidR="00E502FD" w:rsidRPr="00DA415D" w:rsidRDefault="00E502FD" w:rsidP="00E502FD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14:paraId="6490621D" w14:textId="77777777" w:rsidR="00E502FD" w:rsidRDefault="00E502FD" w:rsidP="00E502F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10EE65" w14:textId="77777777" w:rsidR="00E502FD" w:rsidRDefault="00E502FD" w:rsidP="00E502F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9655D6" w14:textId="77777777" w:rsidR="00E502FD" w:rsidRDefault="00E502FD" w:rsidP="00E502F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67AE9C" w14:textId="77777777" w:rsidR="00E502FD" w:rsidRDefault="00E502FD" w:rsidP="00E502F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A27589" w14:textId="77777777" w:rsidR="00E502FD" w:rsidRDefault="00E502FD" w:rsidP="00E502F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83BA99" w14:textId="77777777" w:rsidR="00E502FD" w:rsidRDefault="00E502FD" w:rsidP="00E502F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9A5168" w14:textId="77777777" w:rsidR="00E502FD" w:rsidRDefault="00E502FD" w:rsidP="00E502FD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14:paraId="0A31C3BF" w14:textId="77777777" w:rsidR="00E502FD" w:rsidRDefault="00E502FD" w:rsidP="00E502F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2F3C5F" w14:textId="77777777" w:rsidR="00E502FD" w:rsidRDefault="00E502FD" w:rsidP="00E502F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2BD503" w14:textId="77777777" w:rsidR="00E502FD" w:rsidRDefault="00E502FD" w:rsidP="00E502F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97BF64" w14:textId="77777777" w:rsidR="00E502FD" w:rsidRDefault="00E502FD" w:rsidP="00E502F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961700" w14:textId="77777777" w:rsidR="00E502FD" w:rsidRDefault="00E502FD" w:rsidP="00E502F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FD3344" w14:textId="77777777" w:rsidR="00E502FD" w:rsidRDefault="00E502FD" w:rsidP="00E502F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A49BF5" w14:textId="77777777" w:rsidR="00E502FD" w:rsidRDefault="00E502FD" w:rsidP="00E502F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FFE132" w14:textId="77777777" w:rsidR="00E502FD" w:rsidRDefault="00E502FD" w:rsidP="00E502F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6EF0D0" w14:textId="77777777" w:rsidR="00E502FD" w:rsidRDefault="00E502FD" w:rsidP="00E502F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193781" w14:textId="77777777" w:rsidR="00E502FD" w:rsidRDefault="00E502FD" w:rsidP="00E502F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731579" w14:textId="77777777" w:rsidR="00E502FD" w:rsidRPr="00103BFC" w:rsidRDefault="00E502FD" w:rsidP="00E502F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48A494" w14:textId="77777777" w:rsidR="00D16851" w:rsidRDefault="00D16851" w:rsidP="00704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GB"/>
        </w:rPr>
      </w:pPr>
    </w:p>
    <w:p w14:paraId="67DEB621" w14:textId="77777777" w:rsidR="00D16851" w:rsidRDefault="00D16851" w:rsidP="00704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GB"/>
        </w:rPr>
      </w:pPr>
    </w:p>
    <w:p w14:paraId="65FDED46" w14:textId="77777777" w:rsidR="00D16851" w:rsidRDefault="00D16851" w:rsidP="00704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GB"/>
        </w:rPr>
      </w:pPr>
    </w:p>
    <w:p w14:paraId="598475BD" w14:textId="77777777" w:rsidR="00D16851" w:rsidRDefault="00D16851" w:rsidP="00704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GB"/>
        </w:rPr>
      </w:pPr>
    </w:p>
    <w:p w14:paraId="49A5AF4C" w14:textId="77777777" w:rsidR="00D16851" w:rsidRDefault="00D16851" w:rsidP="00704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GB"/>
        </w:rPr>
      </w:pPr>
    </w:p>
    <w:p w14:paraId="7442D611" w14:textId="77777777" w:rsidR="00D16851" w:rsidRDefault="00D16851" w:rsidP="00704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GB"/>
        </w:rPr>
      </w:pPr>
    </w:p>
    <w:p w14:paraId="431B33C0" w14:textId="77777777" w:rsidR="00D16851" w:rsidRDefault="00D16851" w:rsidP="00704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GB"/>
        </w:rPr>
      </w:pPr>
    </w:p>
    <w:p w14:paraId="059D240C" w14:textId="77777777" w:rsidR="00D16851" w:rsidRDefault="00D16851" w:rsidP="00704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GB"/>
        </w:rPr>
      </w:pPr>
    </w:p>
    <w:p w14:paraId="787C84EC" w14:textId="77777777" w:rsidR="00D16851" w:rsidRDefault="00D16851" w:rsidP="00704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GB"/>
        </w:rPr>
      </w:pPr>
    </w:p>
    <w:p w14:paraId="5C044426" w14:textId="77777777" w:rsidR="00D16851" w:rsidRDefault="00D16851" w:rsidP="00704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GB"/>
        </w:rPr>
      </w:pPr>
    </w:p>
    <w:p w14:paraId="2AB74DBB" w14:textId="77777777" w:rsidR="00D16851" w:rsidRDefault="00D16851" w:rsidP="00704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GB"/>
        </w:rPr>
      </w:pPr>
    </w:p>
    <w:p w14:paraId="552DD64D" w14:textId="77777777" w:rsidR="00D16851" w:rsidRDefault="00D16851" w:rsidP="00704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GB"/>
        </w:rPr>
      </w:pPr>
    </w:p>
    <w:p w14:paraId="5A8319DE" w14:textId="77777777" w:rsidR="00D16851" w:rsidRDefault="00D16851" w:rsidP="00704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GB"/>
        </w:rPr>
      </w:pPr>
    </w:p>
    <w:p w14:paraId="728447F1" w14:textId="77777777" w:rsidR="00D16851" w:rsidRDefault="00D16851" w:rsidP="00704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GB"/>
        </w:rPr>
      </w:pPr>
    </w:p>
    <w:p w14:paraId="57C8D0C6" w14:textId="77777777" w:rsidR="00D16851" w:rsidRDefault="00D16851" w:rsidP="00704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GB"/>
        </w:rPr>
      </w:pPr>
    </w:p>
    <w:sectPr w:rsidR="00D16851" w:rsidSect="00704D24">
      <w:pgSz w:w="11906" w:h="16838" w:code="9"/>
      <w:pgMar w:top="567" w:right="567" w:bottom="567" w:left="567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0A50"/>
    <w:multiLevelType w:val="hybridMultilevel"/>
    <w:tmpl w:val="C21AF952"/>
    <w:lvl w:ilvl="0" w:tplc="6D1ADD98">
      <w:start w:val="1"/>
      <w:numFmt w:val="decimal"/>
      <w:lvlText w:val="%1."/>
      <w:lvlJc w:val="left"/>
      <w:pPr>
        <w:ind w:left="480" w:hanging="28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8D4AB6D8">
      <w:numFmt w:val="bullet"/>
      <w:lvlText w:val="•"/>
      <w:lvlJc w:val="left"/>
      <w:pPr>
        <w:ind w:left="1164" w:hanging="286"/>
      </w:pPr>
      <w:rPr>
        <w:rFonts w:hint="default"/>
        <w:lang w:val="ru-RU" w:eastAsia="en-US" w:bidi="ar-SA"/>
      </w:rPr>
    </w:lvl>
    <w:lvl w:ilvl="2" w:tplc="0E762E72">
      <w:numFmt w:val="bullet"/>
      <w:lvlText w:val="•"/>
      <w:lvlJc w:val="left"/>
      <w:pPr>
        <w:ind w:left="1848" w:hanging="286"/>
      </w:pPr>
      <w:rPr>
        <w:rFonts w:hint="default"/>
        <w:lang w:val="ru-RU" w:eastAsia="en-US" w:bidi="ar-SA"/>
      </w:rPr>
    </w:lvl>
    <w:lvl w:ilvl="3" w:tplc="21F63AA6">
      <w:numFmt w:val="bullet"/>
      <w:lvlText w:val="•"/>
      <w:lvlJc w:val="left"/>
      <w:pPr>
        <w:ind w:left="2532" w:hanging="286"/>
      </w:pPr>
      <w:rPr>
        <w:rFonts w:hint="default"/>
        <w:lang w:val="ru-RU" w:eastAsia="en-US" w:bidi="ar-SA"/>
      </w:rPr>
    </w:lvl>
    <w:lvl w:ilvl="4" w:tplc="4D426A28">
      <w:numFmt w:val="bullet"/>
      <w:lvlText w:val="•"/>
      <w:lvlJc w:val="left"/>
      <w:pPr>
        <w:ind w:left="3216" w:hanging="286"/>
      </w:pPr>
      <w:rPr>
        <w:rFonts w:hint="default"/>
        <w:lang w:val="ru-RU" w:eastAsia="en-US" w:bidi="ar-SA"/>
      </w:rPr>
    </w:lvl>
    <w:lvl w:ilvl="5" w:tplc="F0DCB31C">
      <w:numFmt w:val="bullet"/>
      <w:lvlText w:val="•"/>
      <w:lvlJc w:val="left"/>
      <w:pPr>
        <w:ind w:left="3900" w:hanging="286"/>
      </w:pPr>
      <w:rPr>
        <w:rFonts w:hint="default"/>
        <w:lang w:val="ru-RU" w:eastAsia="en-US" w:bidi="ar-SA"/>
      </w:rPr>
    </w:lvl>
    <w:lvl w:ilvl="6" w:tplc="CDAE1C68">
      <w:numFmt w:val="bullet"/>
      <w:lvlText w:val="•"/>
      <w:lvlJc w:val="left"/>
      <w:pPr>
        <w:ind w:left="4584" w:hanging="286"/>
      </w:pPr>
      <w:rPr>
        <w:rFonts w:hint="default"/>
        <w:lang w:val="ru-RU" w:eastAsia="en-US" w:bidi="ar-SA"/>
      </w:rPr>
    </w:lvl>
    <w:lvl w:ilvl="7" w:tplc="2A6AA16C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8" w:tplc="31840748">
      <w:numFmt w:val="bullet"/>
      <w:lvlText w:val="•"/>
      <w:lvlJc w:val="left"/>
      <w:pPr>
        <w:ind w:left="5952" w:hanging="286"/>
      </w:pPr>
      <w:rPr>
        <w:rFonts w:hint="default"/>
        <w:lang w:val="ru-RU" w:eastAsia="en-US" w:bidi="ar-SA"/>
      </w:rPr>
    </w:lvl>
  </w:abstractNum>
  <w:abstractNum w:abstractNumId="1" w15:restartNumberingAfterBreak="0">
    <w:nsid w:val="022C0AC3"/>
    <w:multiLevelType w:val="hybridMultilevel"/>
    <w:tmpl w:val="253E3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03FB5"/>
    <w:multiLevelType w:val="hybridMultilevel"/>
    <w:tmpl w:val="3AFC3D1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F1FB9"/>
    <w:multiLevelType w:val="hybridMultilevel"/>
    <w:tmpl w:val="50D8D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20281"/>
    <w:multiLevelType w:val="hybridMultilevel"/>
    <w:tmpl w:val="96582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A49F9"/>
    <w:multiLevelType w:val="hybridMultilevel"/>
    <w:tmpl w:val="C6CAC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77375"/>
    <w:multiLevelType w:val="hybridMultilevel"/>
    <w:tmpl w:val="A1FE2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106C"/>
    <w:multiLevelType w:val="hybridMultilevel"/>
    <w:tmpl w:val="509282A6"/>
    <w:lvl w:ilvl="0" w:tplc="7D72E5B8">
      <w:numFmt w:val="bullet"/>
      <w:lvlText w:val="−"/>
      <w:lvlJc w:val="left"/>
      <w:pPr>
        <w:ind w:left="480" w:hanging="199"/>
      </w:pPr>
      <w:rPr>
        <w:rFonts w:ascii="Verdana" w:eastAsia="Verdana" w:hAnsi="Verdana" w:cs="Verdana" w:hint="default"/>
        <w:w w:val="66"/>
        <w:sz w:val="24"/>
        <w:szCs w:val="24"/>
        <w:lang w:val="ru-RU" w:eastAsia="en-US" w:bidi="ar-SA"/>
      </w:rPr>
    </w:lvl>
    <w:lvl w:ilvl="1" w:tplc="8B281F3E">
      <w:numFmt w:val="bullet"/>
      <w:lvlText w:val="•"/>
      <w:lvlJc w:val="left"/>
      <w:pPr>
        <w:ind w:left="1164" w:hanging="199"/>
      </w:pPr>
      <w:rPr>
        <w:rFonts w:hint="default"/>
        <w:lang w:val="ru-RU" w:eastAsia="en-US" w:bidi="ar-SA"/>
      </w:rPr>
    </w:lvl>
    <w:lvl w:ilvl="2" w:tplc="F2FC6522">
      <w:numFmt w:val="bullet"/>
      <w:lvlText w:val="•"/>
      <w:lvlJc w:val="left"/>
      <w:pPr>
        <w:ind w:left="1848" w:hanging="199"/>
      </w:pPr>
      <w:rPr>
        <w:rFonts w:hint="default"/>
        <w:lang w:val="ru-RU" w:eastAsia="en-US" w:bidi="ar-SA"/>
      </w:rPr>
    </w:lvl>
    <w:lvl w:ilvl="3" w:tplc="665C2C5A">
      <w:numFmt w:val="bullet"/>
      <w:lvlText w:val="•"/>
      <w:lvlJc w:val="left"/>
      <w:pPr>
        <w:ind w:left="2532" w:hanging="199"/>
      </w:pPr>
      <w:rPr>
        <w:rFonts w:hint="default"/>
        <w:lang w:val="ru-RU" w:eastAsia="en-US" w:bidi="ar-SA"/>
      </w:rPr>
    </w:lvl>
    <w:lvl w:ilvl="4" w:tplc="CA56CF04">
      <w:numFmt w:val="bullet"/>
      <w:lvlText w:val="•"/>
      <w:lvlJc w:val="left"/>
      <w:pPr>
        <w:ind w:left="3216" w:hanging="199"/>
      </w:pPr>
      <w:rPr>
        <w:rFonts w:hint="default"/>
        <w:lang w:val="ru-RU" w:eastAsia="en-US" w:bidi="ar-SA"/>
      </w:rPr>
    </w:lvl>
    <w:lvl w:ilvl="5" w:tplc="7D12A3DE">
      <w:numFmt w:val="bullet"/>
      <w:lvlText w:val="•"/>
      <w:lvlJc w:val="left"/>
      <w:pPr>
        <w:ind w:left="3900" w:hanging="199"/>
      </w:pPr>
      <w:rPr>
        <w:rFonts w:hint="default"/>
        <w:lang w:val="ru-RU" w:eastAsia="en-US" w:bidi="ar-SA"/>
      </w:rPr>
    </w:lvl>
    <w:lvl w:ilvl="6" w:tplc="21563342">
      <w:numFmt w:val="bullet"/>
      <w:lvlText w:val="•"/>
      <w:lvlJc w:val="left"/>
      <w:pPr>
        <w:ind w:left="4584" w:hanging="199"/>
      </w:pPr>
      <w:rPr>
        <w:rFonts w:hint="default"/>
        <w:lang w:val="ru-RU" w:eastAsia="en-US" w:bidi="ar-SA"/>
      </w:rPr>
    </w:lvl>
    <w:lvl w:ilvl="7" w:tplc="F342AC4A">
      <w:numFmt w:val="bullet"/>
      <w:lvlText w:val="•"/>
      <w:lvlJc w:val="left"/>
      <w:pPr>
        <w:ind w:left="5268" w:hanging="199"/>
      </w:pPr>
      <w:rPr>
        <w:rFonts w:hint="default"/>
        <w:lang w:val="ru-RU" w:eastAsia="en-US" w:bidi="ar-SA"/>
      </w:rPr>
    </w:lvl>
    <w:lvl w:ilvl="8" w:tplc="36641328">
      <w:numFmt w:val="bullet"/>
      <w:lvlText w:val="•"/>
      <w:lvlJc w:val="left"/>
      <w:pPr>
        <w:ind w:left="5952" w:hanging="199"/>
      </w:pPr>
      <w:rPr>
        <w:rFonts w:hint="default"/>
        <w:lang w:val="ru-RU" w:eastAsia="en-US" w:bidi="ar-SA"/>
      </w:rPr>
    </w:lvl>
  </w:abstractNum>
  <w:abstractNum w:abstractNumId="8" w15:restartNumberingAfterBreak="0">
    <w:nsid w:val="28A87E44"/>
    <w:multiLevelType w:val="hybridMultilevel"/>
    <w:tmpl w:val="1F2E8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B560D"/>
    <w:multiLevelType w:val="hybridMultilevel"/>
    <w:tmpl w:val="E96453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35F4F"/>
    <w:multiLevelType w:val="hybridMultilevel"/>
    <w:tmpl w:val="589A686C"/>
    <w:lvl w:ilvl="0" w:tplc="70168A1A">
      <w:start w:val="1"/>
      <w:numFmt w:val="decimal"/>
      <w:lvlText w:val="%1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C0C0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A6EE7E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C0C0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22DA9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C0C0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FC7A3C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C0C0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EEDF36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C0C0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8418EE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C0C0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7A7D12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C0C0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FC684C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C0C0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FA798E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C0C0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5D3A52"/>
    <w:multiLevelType w:val="hybridMultilevel"/>
    <w:tmpl w:val="3222A6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50A33"/>
    <w:multiLevelType w:val="hybridMultilevel"/>
    <w:tmpl w:val="C994B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70998"/>
    <w:multiLevelType w:val="hybridMultilevel"/>
    <w:tmpl w:val="4870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D237E"/>
    <w:multiLevelType w:val="hybridMultilevel"/>
    <w:tmpl w:val="7D825A5E"/>
    <w:lvl w:ilvl="0" w:tplc="48184AAC">
      <w:start w:val="1"/>
      <w:numFmt w:val="decimal"/>
      <w:lvlText w:val="%1."/>
      <w:lvlJc w:val="left"/>
      <w:pPr>
        <w:ind w:left="442" w:hanging="221"/>
      </w:pPr>
      <w:rPr>
        <w:rFonts w:ascii="Times New Roman" w:eastAsia="Arial" w:hAnsi="Times New Roman" w:cs="Times New Roman" w:hint="default"/>
        <w:color w:val="000000" w:themeColor="text1"/>
        <w:spacing w:val="-1"/>
        <w:w w:val="99"/>
        <w:sz w:val="28"/>
        <w:szCs w:val="28"/>
        <w:lang w:val="ru-RU" w:eastAsia="ru-RU" w:bidi="ru-RU"/>
      </w:rPr>
    </w:lvl>
    <w:lvl w:ilvl="1" w:tplc="DC72BBDC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6B3448F8">
      <w:numFmt w:val="bullet"/>
      <w:lvlText w:val="•"/>
      <w:lvlJc w:val="left"/>
      <w:pPr>
        <w:ind w:left="1925" w:hanging="360"/>
      </w:pPr>
      <w:rPr>
        <w:rFonts w:hint="default"/>
        <w:lang w:val="ru-RU" w:eastAsia="ru-RU" w:bidi="ru-RU"/>
      </w:rPr>
    </w:lvl>
    <w:lvl w:ilvl="3" w:tplc="E57E90FC">
      <w:numFmt w:val="bullet"/>
      <w:lvlText w:val="•"/>
      <w:lvlJc w:val="left"/>
      <w:pPr>
        <w:ind w:left="2910" w:hanging="360"/>
      </w:pPr>
      <w:rPr>
        <w:rFonts w:hint="default"/>
        <w:lang w:val="ru-RU" w:eastAsia="ru-RU" w:bidi="ru-RU"/>
      </w:rPr>
    </w:lvl>
    <w:lvl w:ilvl="4" w:tplc="8F0A1B0C">
      <w:numFmt w:val="bullet"/>
      <w:lvlText w:val="•"/>
      <w:lvlJc w:val="left"/>
      <w:pPr>
        <w:ind w:left="3895" w:hanging="360"/>
      </w:pPr>
      <w:rPr>
        <w:rFonts w:hint="default"/>
        <w:lang w:val="ru-RU" w:eastAsia="ru-RU" w:bidi="ru-RU"/>
      </w:rPr>
    </w:lvl>
    <w:lvl w:ilvl="5" w:tplc="E4B479BE">
      <w:numFmt w:val="bullet"/>
      <w:lvlText w:val="•"/>
      <w:lvlJc w:val="left"/>
      <w:pPr>
        <w:ind w:left="4880" w:hanging="360"/>
      </w:pPr>
      <w:rPr>
        <w:rFonts w:hint="default"/>
        <w:lang w:val="ru-RU" w:eastAsia="ru-RU" w:bidi="ru-RU"/>
      </w:rPr>
    </w:lvl>
    <w:lvl w:ilvl="6" w:tplc="F6B03E1A">
      <w:numFmt w:val="bullet"/>
      <w:lvlText w:val="•"/>
      <w:lvlJc w:val="left"/>
      <w:pPr>
        <w:ind w:left="5865" w:hanging="360"/>
      </w:pPr>
      <w:rPr>
        <w:rFonts w:hint="default"/>
        <w:lang w:val="ru-RU" w:eastAsia="ru-RU" w:bidi="ru-RU"/>
      </w:rPr>
    </w:lvl>
    <w:lvl w:ilvl="7" w:tplc="D1BCD340">
      <w:numFmt w:val="bullet"/>
      <w:lvlText w:val="•"/>
      <w:lvlJc w:val="left"/>
      <w:pPr>
        <w:ind w:left="6850" w:hanging="360"/>
      </w:pPr>
      <w:rPr>
        <w:rFonts w:hint="default"/>
        <w:lang w:val="ru-RU" w:eastAsia="ru-RU" w:bidi="ru-RU"/>
      </w:rPr>
    </w:lvl>
    <w:lvl w:ilvl="8" w:tplc="D0FE2576">
      <w:numFmt w:val="bullet"/>
      <w:lvlText w:val="•"/>
      <w:lvlJc w:val="left"/>
      <w:pPr>
        <w:ind w:left="7836" w:hanging="360"/>
      </w:pPr>
      <w:rPr>
        <w:rFonts w:hint="default"/>
        <w:lang w:val="ru-RU" w:eastAsia="ru-RU" w:bidi="ru-RU"/>
      </w:rPr>
    </w:lvl>
  </w:abstractNum>
  <w:abstractNum w:abstractNumId="15" w15:restartNumberingAfterBreak="0">
    <w:nsid w:val="58A32683"/>
    <w:multiLevelType w:val="hybridMultilevel"/>
    <w:tmpl w:val="2DBA88F6"/>
    <w:lvl w:ilvl="0" w:tplc="EF146B2A">
      <w:start w:val="7"/>
      <w:numFmt w:val="decimal"/>
      <w:lvlText w:val="%1"/>
      <w:lvlJc w:val="left"/>
      <w:pPr>
        <w:ind w:left="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C0C0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0CC928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C0C0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92A49E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C0C0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025478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C0C0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16BAEE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C0C0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64635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C0C0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48C132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C0C0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4C15B8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C0C0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A82BD4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C0C0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9666B2B"/>
    <w:multiLevelType w:val="multilevel"/>
    <w:tmpl w:val="3B38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4E7702"/>
    <w:multiLevelType w:val="hybridMultilevel"/>
    <w:tmpl w:val="21B0A6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F953336"/>
    <w:multiLevelType w:val="hybridMultilevel"/>
    <w:tmpl w:val="9B024302"/>
    <w:lvl w:ilvl="0" w:tplc="107E227C">
      <w:start w:val="17"/>
      <w:numFmt w:val="decimal"/>
      <w:lvlText w:val="%1"/>
      <w:lvlJc w:val="left"/>
      <w:pPr>
        <w:ind w:left="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C0C0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E635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C0C0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DCD9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C0C0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200C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C0C0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3AE8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C0C0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0410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C0C0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ECF2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C0C0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18CC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C0C0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12DB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C0C0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1566F9C"/>
    <w:multiLevelType w:val="hybridMultilevel"/>
    <w:tmpl w:val="56BA7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5022A"/>
    <w:multiLevelType w:val="hybridMultilevel"/>
    <w:tmpl w:val="82B4ADE0"/>
    <w:lvl w:ilvl="0" w:tplc="DA663862">
      <w:numFmt w:val="bullet"/>
      <w:lvlText w:val="-"/>
      <w:lvlJc w:val="left"/>
      <w:pPr>
        <w:ind w:left="222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412A4C6">
      <w:numFmt w:val="bullet"/>
      <w:lvlText w:val="•"/>
      <w:lvlJc w:val="left"/>
      <w:pPr>
        <w:ind w:left="1178" w:hanging="226"/>
      </w:pPr>
      <w:rPr>
        <w:rFonts w:hint="default"/>
        <w:lang w:val="ru-RU" w:eastAsia="ru-RU" w:bidi="ru-RU"/>
      </w:rPr>
    </w:lvl>
    <w:lvl w:ilvl="2" w:tplc="B55AE9B4">
      <w:numFmt w:val="bullet"/>
      <w:lvlText w:val="•"/>
      <w:lvlJc w:val="left"/>
      <w:pPr>
        <w:ind w:left="2137" w:hanging="226"/>
      </w:pPr>
      <w:rPr>
        <w:rFonts w:hint="default"/>
        <w:lang w:val="ru-RU" w:eastAsia="ru-RU" w:bidi="ru-RU"/>
      </w:rPr>
    </w:lvl>
    <w:lvl w:ilvl="3" w:tplc="48FA067E">
      <w:numFmt w:val="bullet"/>
      <w:lvlText w:val="•"/>
      <w:lvlJc w:val="left"/>
      <w:pPr>
        <w:ind w:left="3095" w:hanging="226"/>
      </w:pPr>
      <w:rPr>
        <w:rFonts w:hint="default"/>
        <w:lang w:val="ru-RU" w:eastAsia="ru-RU" w:bidi="ru-RU"/>
      </w:rPr>
    </w:lvl>
    <w:lvl w:ilvl="4" w:tplc="652A5650">
      <w:numFmt w:val="bullet"/>
      <w:lvlText w:val="•"/>
      <w:lvlJc w:val="left"/>
      <w:pPr>
        <w:ind w:left="4054" w:hanging="226"/>
      </w:pPr>
      <w:rPr>
        <w:rFonts w:hint="default"/>
        <w:lang w:val="ru-RU" w:eastAsia="ru-RU" w:bidi="ru-RU"/>
      </w:rPr>
    </w:lvl>
    <w:lvl w:ilvl="5" w:tplc="AFE68E36">
      <w:numFmt w:val="bullet"/>
      <w:lvlText w:val="•"/>
      <w:lvlJc w:val="left"/>
      <w:pPr>
        <w:ind w:left="5013" w:hanging="226"/>
      </w:pPr>
      <w:rPr>
        <w:rFonts w:hint="default"/>
        <w:lang w:val="ru-RU" w:eastAsia="ru-RU" w:bidi="ru-RU"/>
      </w:rPr>
    </w:lvl>
    <w:lvl w:ilvl="6" w:tplc="3A16AE22">
      <w:numFmt w:val="bullet"/>
      <w:lvlText w:val="•"/>
      <w:lvlJc w:val="left"/>
      <w:pPr>
        <w:ind w:left="5971" w:hanging="226"/>
      </w:pPr>
      <w:rPr>
        <w:rFonts w:hint="default"/>
        <w:lang w:val="ru-RU" w:eastAsia="ru-RU" w:bidi="ru-RU"/>
      </w:rPr>
    </w:lvl>
    <w:lvl w:ilvl="7" w:tplc="C9660626">
      <w:numFmt w:val="bullet"/>
      <w:lvlText w:val="•"/>
      <w:lvlJc w:val="left"/>
      <w:pPr>
        <w:ind w:left="6930" w:hanging="226"/>
      </w:pPr>
      <w:rPr>
        <w:rFonts w:hint="default"/>
        <w:lang w:val="ru-RU" w:eastAsia="ru-RU" w:bidi="ru-RU"/>
      </w:rPr>
    </w:lvl>
    <w:lvl w:ilvl="8" w:tplc="2B62A4D0">
      <w:numFmt w:val="bullet"/>
      <w:lvlText w:val="•"/>
      <w:lvlJc w:val="left"/>
      <w:pPr>
        <w:ind w:left="7889" w:hanging="226"/>
      </w:pPr>
      <w:rPr>
        <w:rFonts w:hint="default"/>
        <w:lang w:val="ru-RU" w:eastAsia="ru-RU" w:bidi="ru-RU"/>
      </w:rPr>
    </w:lvl>
  </w:abstractNum>
  <w:abstractNum w:abstractNumId="21" w15:restartNumberingAfterBreak="0">
    <w:nsid w:val="746B7774"/>
    <w:multiLevelType w:val="hybridMultilevel"/>
    <w:tmpl w:val="F70AD452"/>
    <w:lvl w:ilvl="0" w:tplc="FFFAC78C">
      <w:start w:val="1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C0C0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488D9A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C0C0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9E1616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C0C0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1044F0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C0C0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24172A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C0C0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627B0E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C0C0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029D5A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C0C0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A47696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C0C0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2C2C3C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C0C0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5225DC7"/>
    <w:multiLevelType w:val="hybridMultilevel"/>
    <w:tmpl w:val="2E8E5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C06292"/>
    <w:multiLevelType w:val="hybridMultilevel"/>
    <w:tmpl w:val="8542C442"/>
    <w:lvl w:ilvl="0" w:tplc="9F3EB0FA">
      <w:numFmt w:val="bullet"/>
      <w:lvlText w:val="–"/>
      <w:lvlJc w:val="left"/>
      <w:pPr>
        <w:ind w:left="1116" w:hanging="215"/>
      </w:pPr>
      <w:rPr>
        <w:rFonts w:ascii="Times New Roman" w:eastAsia="Times New Roman" w:hAnsi="Times New Roman" w:cs="Times New Roman" w:hint="default"/>
        <w:color w:val="231F1F"/>
        <w:w w:val="102"/>
        <w:sz w:val="28"/>
        <w:szCs w:val="28"/>
        <w:lang w:val="ru-RU" w:eastAsia="en-US" w:bidi="ar-SA"/>
      </w:rPr>
    </w:lvl>
    <w:lvl w:ilvl="1" w:tplc="D9564472">
      <w:numFmt w:val="bullet"/>
      <w:lvlText w:val="●"/>
      <w:lvlJc w:val="left"/>
      <w:pPr>
        <w:ind w:left="2265" w:hanging="245"/>
      </w:pPr>
      <w:rPr>
        <w:rFonts w:ascii="Times New Roman" w:eastAsia="Times New Roman" w:hAnsi="Times New Roman" w:cs="Times New Roman" w:hint="default"/>
        <w:b/>
        <w:bCs/>
        <w:color w:val="231F1F"/>
        <w:w w:val="102"/>
        <w:sz w:val="28"/>
        <w:szCs w:val="28"/>
        <w:lang w:val="ru-RU" w:eastAsia="en-US" w:bidi="ar-SA"/>
      </w:rPr>
    </w:lvl>
    <w:lvl w:ilvl="2" w:tplc="16DAF3E4">
      <w:numFmt w:val="bullet"/>
      <w:lvlText w:val=""/>
      <w:lvlJc w:val="left"/>
      <w:pPr>
        <w:ind w:left="2264" w:hanging="297"/>
      </w:pPr>
      <w:rPr>
        <w:rFonts w:ascii="Wingdings" w:eastAsia="Wingdings" w:hAnsi="Wingdings" w:cs="Wingdings" w:hint="default"/>
        <w:color w:val="231F1F"/>
        <w:w w:val="102"/>
        <w:sz w:val="28"/>
        <w:szCs w:val="28"/>
        <w:lang w:val="ru-RU" w:eastAsia="en-US" w:bidi="ar-SA"/>
      </w:rPr>
    </w:lvl>
    <w:lvl w:ilvl="3" w:tplc="FC6E9378">
      <w:numFmt w:val="bullet"/>
      <w:lvlText w:val="•"/>
      <w:lvlJc w:val="left"/>
      <w:pPr>
        <w:ind w:left="2260" w:hanging="297"/>
      </w:pPr>
      <w:rPr>
        <w:rFonts w:hint="default"/>
        <w:lang w:val="ru-RU" w:eastAsia="en-US" w:bidi="ar-SA"/>
      </w:rPr>
    </w:lvl>
    <w:lvl w:ilvl="4" w:tplc="C4EC043E">
      <w:numFmt w:val="bullet"/>
      <w:lvlText w:val="•"/>
      <w:lvlJc w:val="left"/>
      <w:pPr>
        <w:ind w:left="2340" w:hanging="297"/>
      </w:pPr>
      <w:rPr>
        <w:rFonts w:hint="default"/>
        <w:lang w:val="ru-RU" w:eastAsia="en-US" w:bidi="ar-SA"/>
      </w:rPr>
    </w:lvl>
    <w:lvl w:ilvl="5" w:tplc="2610B516">
      <w:numFmt w:val="bullet"/>
      <w:lvlText w:val="•"/>
      <w:lvlJc w:val="left"/>
      <w:pPr>
        <w:ind w:left="3916" w:hanging="297"/>
      </w:pPr>
      <w:rPr>
        <w:rFonts w:hint="default"/>
        <w:lang w:val="ru-RU" w:eastAsia="en-US" w:bidi="ar-SA"/>
      </w:rPr>
    </w:lvl>
    <w:lvl w:ilvl="6" w:tplc="8242BDEE">
      <w:numFmt w:val="bullet"/>
      <w:lvlText w:val="•"/>
      <w:lvlJc w:val="left"/>
      <w:pPr>
        <w:ind w:left="5493" w:hanging="297"/>
      </w:pPr>
      <w:rPr>
        <w:rFonts w:hint="default"/>
        <w:lang w:val="ru-RU" w:eastAsia="en-US" w:bidi="ar-SA"/>
      </w:rPr>
    </w:lvl>
    <w:lvl w:ilvl="7" w:tplc="D1400646">
      <w:numFmt w:val="bullet"/>
      <w:lvlText w:val="•"/>
      <w:lvlJc w:val="left"/>
      <w:pPr>
        <w:ind w:left="7070" w:hanging="297"/>
      </w:pPr>
      <w:rPr>
        <w:rFonts w:hint="default"/>
        <w:lang w:val="ru-RU" w:eastAsia="en-US" w:bidi="ar-SA"/>
      </w:rPr>
    </w:lvl>
    <w:lvl w:ilvl="8" w:tplc="F84E54F8">
      <w:numFmt w:val="bullet"/>
      <w:lvlText w:val="•"/>
      <w:lvlJc w:val="left"/>
      <w:pPr>
        <w:ind w:left="8646" w:hanging="297"/>
      </w:pPr>
      <w:rPr>
        <w:rFonts w:hint="default"/>
        <w:lang w:val="ru-RU" w:eastAsia="en-US" w:bidi="ar-SA"/>
      </w:rPr>
    </w:lvl>
  </w:abstractNum>
  <w:abstractNum w:abstractNumId="24" w15:restartNumberingAfterBreak="0">
    <w:nsid w:val="7F0366C2"/>
    <w:multiLevelType w:val="hybridMultilevel"/>
    <w:tmpl w:val="F606F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23"/>
  </w:num>
  <w:num w:numId="5">
    <w:abstractNumId w:val="16"/>
  </w:num>
  <w:num w:numId="6">
    <w:abstractNumId w:val="20"/>
  </w:num>
  <w:num w:numId="7">
    <w:abstractNumId w:val="14"/>
  </w:num>
  <w:num w:numId="8">
    <w:abstractNumId w:val="17"/>
  </w:num>
  <w:num w:numId="9">
    <w:abstractNumId w:val="2"/>
  </w:num>
  <w:num w:numId="10">
    <w:abstractNumId w:val="6"/>
  </w:num>
  <w:num w:numId="11">
    <w:abstractNumId w:val="3"/>
  </w:num>
  <w:num w:numId="12">
    <w:abstractNumId w:val="8"/>
  </w:num>
  <w:num w:numId="13">
    <w:abstractNumId w:val="5"/>
  </w:num>
  <w:num w:numId="14">
    <w:abstractNumId w:val="4"/>
  </w:num>
  <w:num w:numId="15">
    <w:abstractNumId w:val="24"/>
  </w:num>
  <w:num w:numId="16">
    <w:abstractNumId w:val="9"/>
  </w:num>
  <w:num w:numId="17">
    <w:abstractNumId w:val="11"/>
  </w:num>
  <w:num w:numId="18">
    <w:abstractNumId w:val="1"/>
  </w:num>
  <w:num w:numId="19">
    <w:abstractNumId w:val="22"/>
  </w:num>
  <w:num w:numId="20">
    <w:abstractNumId w:val="19"/>
  </w:num>
  <w:num w:numId="21">
    <w:abstractNumId w:val="12"/>
  </w:num>
  <w:num w:numId="22">
    <w:abstractNumId w:val="21"/>
  </w:num>
  <w:num w:numId="23">
    <w:abstractNumId w:val="10"/>
  </w:num>
  <w:num w:numId="24">
    <w:abstractNumId w:val="1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4D24"/>
    <w:rsid w:val="00011370"/>
    <w:rsid w:val="00023BFC"/>
    <w:rsid w:val="00033B14"/>
    <w:rsid w:val="00041098"/>
    <w:rsid w:val="000460DF"/>
    <w:rsid w:val="00050FA1"/>
    <w:rsid w:val="0006012F"/>
    <w:rsid w:val="0006141B"/>
    <w:rsid w:val="00073173"/>
    <w:rsid w:val="000909B5"/>
    <w:rsid w:val="000A7022"/>
    <w:rsid w:val="000C53CC"/>
    <w:rsid w:val="000C61BB"/>
    <w:rsid w:val="000E7AFE"/>
    <w:rsid w:val="00103BFC"/>
    <w:rsid w:val="00113057"/>
    <w:rsid w:val="0011447D"/>
    <w:rsid w:val="00122589"/>
    <w:rsid w:val="0012632B"/>
    <w:rsid w:val="0014284F"/>
    <w:rsid w:val="00153CA3"/>
    <w:rsid w:val="00154A19"/>
    <w:rsid w:val="001624E2"/>
    <w:rsid w:val="00165A08"/>
    <w:rsid w:val="001715D9"/>
    <w:rsid w:val="001775A7"/>
    <w:rsid w:val="00186C4A"/>
    <w:rsid w:val="001876E7"/>
    <w:rsid w:val="001904BF"/>
    <w:rsid w:val="001A7285"/>
    <w:rsid w:val="0022639E"/>
    <w:rsid w:val="00227CDA"/>
    <w:rsid w:val="00227D02"/>
    <w:rsid w:val="002330A9"/>
    <w:rsid w:val="00241A8C"/>
    <w:rsid w:val="00242BD0"/>
    <w:rsid w:val="002471DB"/>
    <w:rsid w:val="00252F2F"/>
    <w:rsid w:val="00255F16"/>
    <w:rsid w:val="00272593"/>
    <w:rsid w:val="002725FF"/>
    <w:rsid w:val="002933BF"/>
    <w:rsid w:val="002B4D37"/>
    <w:rsid w:val="002C2040"/>
    <w:rsid w:val="002C319A"/>
    <w:rsid w:val="002D344B"/>
    <w:rsid w:val="002F76A0"/>
    <w:rsid w:val="002F7D58"/>
    <w:rsid w:val="003072DE"/>
    <w:rsid w:val="00322BB6"/>
    <w:rsid w:val="003251D8"/>
    <w:rsid w:val="003266AF"/>
    <w:rsid w:val="00334797"/>
    <w:rsid w:val="00337DC4"/>
    <w:rsid w:val="00344A50"/>
    <w:rsid w:val="00346409"/>
    <w:rsid w:val="00373EE8"/>
    <w:rsid w:val="00392D94"/>
    <w:rsid w:val="003A0AA1"/>
    <w:rsid w:val="003A4E45"/>
    <w:rsid w:val="003A53CB"/>
    <w:rsid w:val="003A6AD6"/>
    <w:rsid w:val="003B1D9A"/>
    <w:rsid w:val="003B347D"/>
    <w:rsid w:val="003B3615"/>
    <w:rsid w:val="003E1E33"/>
    <w:rsid w:val="0040406A"/>
    <w:rsid w:val="00405767"/>
    <w:rsid w:val="00406A0A"/>
    <w:rsid w:val="0041153B"/>
    <w:rsid w:val="004120EB"/>
    <w:rsid w:val="00422027"/>
    <w:rsid w:val="00426F53"/>
    <w:rsid w:val="00450CD3"/>
    <w:rsid w:val="004535BB"/>
    <w:rsid w:val="0045390D"/>
    <w:rsid w:val="004606D9"/>
    <w:rsid w:val="00486298"/>
    <w:rsid w:val="0049585B"/>
    <w:rsid w:val="004A65C4"/>
    <w:rsid w:val="004C161F"/>
    <w:rsid w:val="004D2007"/>
    <w:rsid w:val="005035ED"/>
    <w:rsid w:val="00504D09"/>
    <w:rsid w:val="00517CCB"/>
    <w:rsid w:val="00533EFD"/>
    <w:rsid w:val="00556496"/>
    <w:rsid w:val="00566A35"/>
    <w:rsid w:val="00577C06"/>
    <w:rsid w:val="005B11B4"/>
    <w:rsid w:val="005B1425"/>
    <w:rsid w:val="005D22AE"/>
    <w:rsid w:val="005E59D5"/>
    <w:rsid w:val="005E7066"/>
    <w:rsid w:val="005F63D6"/>
    <w:rsid w:val="00620ACD"/>
    <w:rsid w:val="0062554E"/>
    <w:rsid w:val="00637523"/>
    <w:rsid w:val="00654A1B"/>
    <w:rsid w:val="00673820"/>
    <w:rsid w:val="006863F2"/>
    <w:rsid w:val="006A57F5"/>
    <w:rsid w:val="006D162A"/>
    <w:rsid w:val="006E02B2"/>
    <w:rsid w:val="00702FC0"/>
    <w:rsid w:val="00704D24"/>
    <w:rsid w:val="00783843"/>
    <w:rsid w:val="007C2946"/>
    <w:rsid w:val="007D4561"/>
    <w:rsid w:val="00816319"/>
    <w:rsid w:val="008236EA"/>
    <w:rsid w:val="00842E22"/>
    <w:rsid w:val="0085668D"/>
    <w:rsid w:val="00861241"/>
    <w:rsid w:val="00863C53"/>
    <w:rsid w:val="00881211"/>
    <w:rsid w:val="008A1E2D"/>
    <w:rsid w:val="008B1D7D"/>
    <w:rsid w:val="008E063D"/>
    <w:rsid w:val="008F54B5"/>
    <w:rsid w:val="009123E1"/>
    <w:rsid w:val="00925785"/>
    <w:rsid w:val="00926FA8"/>
    <w:rsid w:val="00931DE1"/>
    <w:rsid w:val="00932D0A"/>
    <w:rsid w:val="0095335D"/>
    <w:rsid w:val="00953E52"/>
    <w:rsid w:val="00960D63"/>
    <w:rsid w:val="00960F5E"/>
    <w:rsid w:val="00970995"/>
    <w:rsid w:val="00983243"/>
    <w:rsid w:val="009D533A"/>
    <w:rsid w:val="009D5450"/>
    <w:rsid w:val="009E3A3C"/>
    <w:rsid w:val="009E4C0D"/>
    <w:rsid w:val="009E5E79"/>
    <w:rsid w:val="009F1540"/>
    <w:rsid w:val="00A0598B"/>
    <w:rsid w:val="00A10D6D"/>
    <w:rsid w:val="00A16D9B"/>
    <w:rsid w:val="00A16ED2"/>
    <w:rsid w:val="00A72859"/>
    <w:rsid w:val="00A7590B"/>
    <w:rsid w:val="00A81748"/>
    <w:rsid w:val="00A837F0"/>
    <w:rsid w:val="00A85DE0"/>
    <w:rsid w:val="00A929EB"/>
    <w:rsid w:val="00A95204"/>
    <w:rsid w:val="00AB7F99"/>
    <w:rsid w:val="00AC2791"/>
    <w:rsid w:val="00AC45EF"/>
    <w:rsid w:val="00AC4B5B"/>
    <w:rsid w:val="00AC4F40"/>
    <w:rsid w:val="00AC5A0D"/>
    <w:rsid w:val="00AD1E9A"/>
    <w:rsid w:val="00B15C83"/>
    <w:rsid w:val="00B20222"/>
    <w:rsid w:val="00B428E8"/>
    <w:rsid w:val="00B449EB"/>
    <w:rsid w:val="00B5587C"/>
    <w:rsid w:val="00B75774"/>
    <w:rsid w:val="00B76AB5"/>
    <w:rsid w:val="00B828D3"/>
    <w:rsid w:val="00B91FC7"/>
    <w:rsid w:val="00B93949"/>
    <w:rsid w:val="00BC2E6B"/>
    <w:rsid w:val="00C44328"/>
    <w:rsid w:val="00C66CCE"/>
    <w:rsid w:val="00C90B32"/>
    <w:rsid w:val="00C97D87"/>
    <w:rsid w:val="00CB561D"/>
    <w:rsid w:val="00CB7BBF"/>
    <w:rsid w:val="00CC3938"/>
    <w:rsid w:val="00CD10C3"/>
    <w:rsid w:val="00CF0195"/>
    <w:rsid w:val="00D016F8"/>
    <w:rsid w:val="00D16851"/>
    <w:rsid w:val="00D378B3"/>
    <w:rsid w:val="00D56F99"/>
    <w:rsid w:val="00D5709C"/>
    <w:rsid w:val="00D61902"/>
    <w:rsid w:val="00D7532B"/>
    <w:rsid w:val="00DA0012"/>
    <w:rsid w:val="00DA415D"/>
    <w:rsid w:val="00DD1AAA"/>
    <w:rsid w:val="00DD360A"/>
    <w:rsid w:val="00DE4BBA"/>
    <w:rsid w:val="00DF5651"/>
    <w:rsid w:val="00E27199"/>
    <w:rsid w:val="00E401ED"/>
    <w:rsid w:val="00E43778"/>
    <w:rsid w:val="00E44ABB"/>
    <w:rsid w:val="00E502FD"/>
    <w:rsid w:val="00E51074"/>
    <w:rsid w:val="00E52789"/>
    <w:rsid w:val="00E748A1"/>
    <w:rsid w:val="00EA2519"/>
    <w:rsid w:val="00EA581E"/>
    <w:rsid w:val="00EB000D"/>
    <w:rsid w:val="00EC0E3C"/>
    <w:rsid w:val="00EC76C0"/>
    <w:rsid w:val="00EE463A"/>
    <w:rsid w:val="00F02A31"/>
    <w:rsid w:val="00F031E2"/>
    <w:rsid w:val="00F21A59"/>
    <w:rsid w:val="00F637DF"/>
    <w:rsid w:val="00F7306F"/>
    <w:rsid w:val="00F902D8"/>
    <w:rsid w:val="00FC3297"/>
    <w:rsid w:val="00FD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B885E3E"/>
  <w15:docId w15:val="{65B9395F-D7CE-4231-8897-842B770F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04D2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876E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704D2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4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04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Heading1,Colorful List - Accent 11,маркированный"/>
    <w:basedOn w:val="a"/>
    <w:link w:val="a5"/>
    <w:uiPriority w:val="34"/>
    <w:qFormat/>
    <w:rsid w:val="00704D24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783843"/>
    <w:pPr>
      <w:widowControl w:val="0"/>
      <w:autoSpaceDE w:val="0"/>
      <w:autoSpaceDN w:val="0"/>
      <w:spacing w:after="0" w:line="240" w:lineRule="auto"/>
      <w:ind w:left="480"/>
    </w:pPr>
    <w:rPr>
      <w:rFonts w:ascii="Times New Roman" w:hAnsi="Times New Roman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78384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783843"/>
    <w:pPr>
      <w:spacing w:after="0" w:line="240" w:lineRule="auto"/>
    </w:pPr>
  </w:style>
  <w:style w:type="paragraph" w:customStyle="1" w:styleId="11">
    <w:name w:val="Заголовок 11"/>
    <w:basedOn w:val="a"/>
    <w:uiPriority w:val="1"/>
    <w:qFormat/>
    <w:rsid w:val="00B428E8"/>
    <w:pPr>
      <w:widowControl w:val="0"/>
      <w:autoSpaceDE w:val="0"/>
      <w:autoSpaceDN w:val="0"/>
      <w:spacing w:after="0" w:line="240" w:lineRule="auto"/>
      <w:ind w:left="1046"/>
      <w:outlineLvl w:val="1"/>
    </w:pPr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31">
    <w:name w:val="Заголовок 31"/>
    <w:basedOn w:val="a"/>
    <w:uiPriority w:val="1"/>
    <w:qFormat/>
    <w:rsid w:val="00FC3297"/>
    <w:pPr>
      <w:widowControl w:val="0"/>
      <w:autoSpaceDE w:val="0"/>
      <w:autoSpaceDN w:val="0"/>
      <w:spacing w:before="94" w:after="0" w:line="240" w:lineRule="auto"/>
      <w:ind w:left="2343"/>
      <w:jc w:val="center"/>
      <w:outlineLvl w:val="3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41">
    <w:name w:val="Заголовок 41"/>
    <w:basedOn w:val="a"/>
    <w:uiPriority w:val="1"/>
    <w:qFormat/>
    <w:rsid w:val="00D378B3"/>
    <w:pPr>
      <w:widowControl w:val="0"/>
      <w:autoSpaceDE w:val="0"/>
      <w:autoSpaceDN w:val="0"/>
      <w:spacing w:after="0" w:line="240" w:lineRule="auto"/>
      <w:ind w:left="2057"/>
      <w:outlineLvl w:val="4"/>
    </w:pPr>
    <w:rPr>
      <w:rFonts w:ascii="Times New Roman" w:hAnsi="Times New Roman"/>
      <w:b/>
      <w:bCs/>
      <w:i/>
      <w:sz w:val="28"/>
      <w:szCs w:val="28"/>
      <w:lang w:eastAsia="en-US"/>
    </w:rPr>
  </w:style>
  <w:style w:type="paragraph" w:styleId="a9">
    <w:name w:val="Normal (Web)"/>
    <w:basedOn w:val="a"/>
    <w:uiPriority w:val="99"/>
    <w:unhideWhenUsed/>
    <w:rsid w:val="004C16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03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31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76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606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06D9"/>
    <w:pPr>
      <w:widowControl w:val="0"/>
      <w:autoSpaceDE w:val="0"/>
      <w:autoSpaceDN w:val="0"/>
      <w:spacing w:after="0" w:line="240" w:lineRule="auto"/>
      <w:ind w:left="108"/>
    </w:pPr>
    <w:rPr>
      <w:rFonts w:ascii="Arial" w:eastAsia="Arial" w:hAnsi="Arial" w:cs="Arial"/>
      <w:lang w:bidi="ru-RU"/>
    </w:rPr>
  </w:style>
  <w:style w:type="numbering" w:customStyle="1" w:styleId="12">
    <w:name w:val="Нет списка1"/>
    <w:next w:val="a2"/>
    <w:uiPriority w:val="99"/>
    <w:semiHidden/>
    <w:unhideWhenUsed/>
    <w:rsid w:val="00DA415D"/>
  </w:style>
  <w:style w:type="table" w:customStyle="1" w:styleId="13">
    <w:name w:val="Сетка таблицы1"/>
    <w:basedOn w:val="a1"/>
    <w:next w:val="a3"/>
    <w:uiPriority w:val="39"/>
    <w:rsid w:val="00DA41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Абзац списка Знак"/>
    <w:aliases w:val="Heading1 Знак,Colorful List - Accent 11 Знак,маркированный Знак"/>
    <w:link w:val="a4"/>
    <w:uiPriority w:val="34"/>
    <w:qFormat/>
    <w:locked/>
    <w:rsid w:val="00DA415D"/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uiPriority w:val="99"/>
    <w:unhideWhenUsed/>
    <w:rsid w:val="00DA41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362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Lkjc_Uh1P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3115</TotalTime>
  <Pages>14</Pages>
  <Words>2291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Бибик Виктория Викторовна</dc:creator>
  <cp:keywords/>
  <dc:description/>
  <cp:lastModifiedBy>Бухарбаева Балзинеп Тайлановна</cp:lastModifiedBy>
  <cp:revision>83</cp:revision>
  <cp:lastPrinted>2021-11-24T12:25:00Z</cp:lastPrinted>
  <dcterms:created xsi:type="dcterms:W3CDTF">2018-09-04T10:29:00Z</dcterms:created>
  <dcterms:modified xsi:type="dcterms:W3CDTF">2022-05-13T07:18:00Z</dcterms:modified>
</cp:coreProperties>
</file>