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-548640</wp:posOffset>
                </wp:positionV>
                <wp:extent cx="3343275" cy="30708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«Бек</w:t>
                            </w: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і</w:t>
                            </w: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тем</w:t>
                            </w: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і</w:t>
                            </w: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н»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Қостанай облысы 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әкімдігі білім басқармасының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«Беймбет Майлин ауданы білім бөлімінің Тобыл жалпы білім беретін мектебі» коммуналдық меммлекеттік мекемесі басшысы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</w:t>
                            </w:r>
                            <w:r w:rsidRPr="00B2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«Утверждаю»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Руководитель КГУ «Тобольская общеобразовательная школа отдела образования района Беймбета Майлина» Управления образования акимата Костанайской области Кривченкова Е.В. 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________________________</w:t>
                            </w:r>
                          </w:p>
                          <w:p w:rsidR="00B2791D" w:rsidRPr="00B2791D" w:rsidRDefault="00B2791D" w:rsidP="00B2791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</w:t>
                            </w:r>
                            <w:proofErr w:type="gramStart"/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 w:rsidRPr="00B2791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___________2021г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5.95pt;margin-top:-43.2pt;width:263.25pt;height:241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" filled="f" stroked="f">
                <v:textbox style="mso-fit-shape-to-text:t">
                  <w:txbxContent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«Бек</w:t>
                      </w: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і</w:t>
                      </w: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тем</w:t>
                      </w: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і</w:t>
                      </w: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н»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Қостанай облысы 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әкімдігі білім басқармасының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«Беймбет Майлин ауданы білім бөлімінің Тобыл жалпы білім беретін мектебі» коммуналдық меммлекеттік мекемесі басшысы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</w:t>
                      </w:r>
                      <w:r w:rsidRPr="00B2791D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«Утверждаю»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Руководитель КГУ «Тобольская общеобразовательная школа отдела образования района Беймбета Майлина» Управления образования акимата Костанайской области Кривченкова Е.В. 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________________________</w:t>
                      </w:r>
                    </w:p>
                    <w:p w:rsidR="00B2791D" w:rsidRPr="00B2791D" w:rsidRDefault="00B2791D" w:rsidP="00B2791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791D">
                        <w:rPr>
                          <w:rFonts w:ascii="Times New Roman" w:hAnsi="Times New Roman" w:cs="Times New Roman"/>
                          <w:sz w:val="24"/>
                        </w:rPr>
                        <w:t>«___</w:t>
                      </w:r>
                      <w:proofErr w:type="gramStart"/>
                      <w:r w:rsidRPr="00B2791D">
                        <w:rPr>
                          <w:rFonts w:ascii="Times New Roman" w:hAnsi="Times New Roman" w:cs="Times New Roman"/>
                          <w:sz w:val="24"/>
                        </w:rPr>
                        <w:t>_»_</w:t>
                      </w:r>
                      <w:proofErr w:type="gramEnd"/>
                      <w:r w:rsidRPr="00B2791D">
                        <w:rPr>
                          <w:rFonts w:ascii="Times New Roman" w:hAnsi="Times New Roman" w:cs="Times New Roman"/>
                          <w:sz w:val="24"/>
                        </w:rPr>
                        <w:t>___________2021г</w:t>
                      </w:r>
                    </w:p>
                  </w:txbxContent>
                </v:textbox>
              </v:shape>
            </w:pict>
          </mc:Fallback>
        </mc:AlternateContent>
      </w: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2791D" w:rsidRDefault="00B2791D" w:rsidP="00337805">
      <w:pPr>
        <w:jc w:val="center"/>
        <w:rPr>
          <w:rFonts w:ascii="Times New Roman" w:hAnsi="Times New Roman" w:cs="Times New Roman"/>
          <w:b/>
          <w:sz w:val="24"/>
        </w:rPr>
      </w:pPr>
    </w:p>
    <w:p w:rsidR="00BB44A1" w:rsidRDefault="003F0CE5" w:rsidP="00337805">
      <w:pPr>
        <w:jc w:val="center"/>
        <w:rPr>
          <w:rFonts w:ascii="Times New Roman" w:hAnsi="Times New Roman" w:cs="Times New Roman"/>
          <w:b/>
          <w:sz w:val="24"/>
        </w:rPr>
      </w:pPr>
      <w:r w:rsidRPr="00337805">
        <w:rPr>
          <w:rFonts w:ascii="Times New Roman" w:hAnsi="Times New Roman" w:cs="Times New Roman"/>
          <w:b/>
          <w:sz w:val="24"/>
        </w:rPr>
        <w:t>План проведения декады МО учителей начальных классов</w:t>
      </w:r>
    </w:p>
    <w:p w:rsidR="003F0CE5" w:rsidRDefault="00337805" w:rsidP="003378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Сроки: </w:t>
      </w:r>
      <w:r w:rsidR="00FD7B29" w:rsidRPr="00AF217B">
        <w:rPr>
          <w:rFonts w:ascii="Times New Roman" w:hAnsi="Times New Roman" w:cs="Times New Roman"/>
          <w:b/>
          <w:sz w:val="24"/>
        </w:rPr>
        <w:t>22</w:t>
      </w:r>
      <w:r>
        <w:rPr>
          <w:rFonts w:ascii="Times New Roman" w:hAnsi="Times New Roman" w:cs="Times New Roman"/>
          <w:b/>
          <w:sz w:val="24"/>
        </w:rPr>
        <w:t>.</w:t>
      </w:r>
      <w:r w:rsidR="00FD7B29" w:rsidRPr="00AF217B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.2021-</w:t>
      </w:r>
      <w:r w:rsidR="00FD7B29" w:rsidRPr="00AF217B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>.</w:t>
      </w:r>
      <w:r w:rsidR="00FD7B29" w:rsidRPr="00AF217B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.2021</w:t>
      </w:r>
    </w:p>
    <w:p w:rsidR="003D6C38" w:rsidRDefault="003D6C38" w:rsidP="003378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декады: «Ужасно интересно все то, что неизвестно»</w:t>
      </w:r>
    </w:p>
    <w:p w:rsidR="003D6C38" w:rsidRDefault="003D6C38" w:rsidP="003D6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Цель: </w:t>
      </w:r>
    </w:p>
    <w:p w:rsidR="003D6C38" w:rsidRDefault="003D6C38" w:rsidP="003D6C3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познавательную деятельность учащихся;</w:t>
      </w:r>
    </w:p>
    <w:p w:rsidR="003D6C38" w:rsidRDefault="003D6C38" w:rsidP="003D6C3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развитию творческих способностей;</w:t>
      </w:r>
    </w:p>
    <w:p w:rsidR="003D6C38" w:rsidRDefault="003D6C38" w:rsidP="003D6C3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выявлять талантливых учащихся;</w:t>
      </w:r>
    </w:p>
    <w:p w:rsidR="003D6C38" w:rsidRDefault="003D6C38" w:rsidP="003D6C3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ответственность за порученное дело, умение работать в коллективе;</w:t>
      </w:r>
    </w:p>
    <w:p w:rsidR="003D6C38" w:rsidRDefault="003D6C38" w:rsidP="003D6C3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нравственно-эстетическое отношение к миру.</w:t>
      </w:r>
    </w:p>
    <w:p w:rsidR="003D6C38" w:rsidRDefault="003D6C38" w:rsidP="00337805">
      <w:pPr>
        <w:jc w:val="center"/>
      </w:pPr>
    </w:p>
    <w:tbl>
      <w:tblPr>
        <w:tblStyle w:val="a3"/>
        <w:tblW w:w="10766" w:type="dxa"/>
        <w:tblInd w:w="-998" w:type="dxa"/>
        <w:tblLook w:val="04A0" w:firstRow="1" w:lastRow="0" w:firstColumn="1" w:lastColumn="0" w:noHBand="0" w:noVBand="1"/>
      </w:tblPr>
      <w:tblGrid>
        <w:gridCol w:w="517"/>
        <w:gridCol w:w="1397"/>
        <w:gridCol w:w="4626"/>
        <w:gridCol w:w="1824"/>
        <w:gridCol w:w="2402"/>
      </w:tblGrid>
      <w:tr w:rsidR="003F0CE5" w:rsidRPr="00337805" w:rsidTr="00D83485">
        <w:tc>
          <w:tcPr>
            <w:tcW w:w="517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7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26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4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2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F0CE5" w:rsidRPr="00337805" w:rsidTr="00D83485">
        <w:tc>
          <w:tcPr>
            <w:tcW w:w="517" w:type="dxa"/>
          </w:tcPr>
          <w:p w:rsidR="003F0CE5" w:rsidRPr="00337805" w:rsidRDefault="00F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CE5" w:rsidRPr="00337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3F0CE5" w:rsidRPr="00337805" w:rsidRDefault="00FD7B29" w:rsidP="00F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F0CE5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3F0CE5"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FD7B29" w:rsidRPr="00FD7B29" w:rsidRDefault="003F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1. Откр</w:t>
            </w:r>
            <w:r w:rsidR="00FD7B29">
              <w:rPr>
                <w:rFonts w:ascii="Times New Roman" w:hAnsi="Times New Roman" w:cs="Times New Roman"/>
                <w:sz w:val="24"/>
                <w:szCs w:val="24"/>
              </w:rPr>
              <w:t>ытие МО декады начальных классов</w:t>
            </w:r>
          </w:p>
        </w:tc>
        <w:tc>
          <w:tcPr>
            <w:tcW w:w="1824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  <w:tc>
          <w:tcPr>
            <w:tcW w:w="2402" w:type="dxa"/>
          </w:tcPr>
          <w:p w:rsidR="003F0CE5" w:rsidRPr="00337805" w:rsidRDefault="003F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732BF" w:rsidRPr="00337805" w:rsidTr="00D83485">
        <w:tc>
          <w:tcPr>
            <w:tcW w:w="517" w:type="dxa"/>
            <w:vMerge w:val="restart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7" w:type="dxa"/>
            <w:vMerge w:val="restart"/>
          </w:tcPr>
          <w:p w:rsidR="006732BF" w:rsidRPr="00337805" w:rsidRDefault="006732BF" w:rsidP="00F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6732BF" w:rsidRPr="00725FAB" w:rsidRDefault="006732BF" w:rsidP="003F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Грамматейка</w:t>
            </w:r>
            <w:proofErr w:type="spellEnd"/>
            <w:r w:rsidRPr="00725F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32BF" w:rsidRDefault="006732BF" w:rsidP="003F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1.Открытый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2BF" w:rsidRPr="006732BF" w:rsidRDefault="006732BF" w:rsidP="003F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«Б» классе</w:t>
            </w:r>
          </w:p>
        </w:tc>
        <w:tc>
          <w:tcPr>
            <w:tcW w:w="1824" w:type="dxa"/>
          </w:tcPr>
          <w:p w:rsidR="006732BF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402" w:type="dxa"/>
          </w:tcPr>
          <w:p w:rsidR="006732BF" w:rsidRPr="00D8348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732BF" w:rsidRPr="00337805" w:rsidTr="00D83485">
        <w:tc>
          <w:tcPr>
            <w:tcW w:w="517" w:type="dxa"/>
            <w:vMerge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каллиграфии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«Золотое перышко»</w:t>
            </w:r>
          </w:p>
        </w:tc>
        <w:tc>
          <w:tcPr>
            <w:tcW w:w="1824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732BF" w:rsidRPr="00337805" w:rsidTr="00D83485">
        <w:tc>
          <w:tcPr>
            <w:tcW w:w="517" w:type="dxa"/>
            <w:vMerge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2-4 классы</w:t>
            </w:r>
          </w:p>
        </w:tc>
        <w:tc>
          <w:tcPr>
            <w:tcW w:w="1824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402" w:type="dxa"/>
          </w:tcPr>
          <w:p w:rsidR="006732BF" w:rsidRPr="00337805" w:rsidRDefault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В.В.</w:t>
            </w:r>
          </w:p>
        </w:tc>
      </w:tr>
      <w:tr w:rsidR="00251717" w:rsidRPr="00337805" w:rsidTr="00251717">
        <w:trPr>
          <w:trHeight w:val="1046"/>
        </w:trPr>
        <w:tc>
          <w:tcPr>
            <w:tcW w:w="517" w:type="dxa"/>
            <w:vMerge w:val="restart"/>
          </w:tcPr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7" w:type="dxa"/>
            <w:vMerge w:val="restart"/>
          </w:tcPr>
          <w:p w:rsidR="00251717" w:rsidRPr="00337805" w:rsidRDefault="00251717" w:rsidP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251717" w:rsidRPr="00337805" w:rsidRDefault="00251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Умники</w:t>
            </w: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(увлекательный математический клуб интеллектуалов) </w:t>
            </w:r>
          </w:p>
          <w:p w:rsidR="00251717" w:rsidRPr="00337805" w:rsidRDefault="00251717" w:rsidP="0077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«А» по математике </w:t>
            </w:r>
          </w:p>
        </w:tc>
        <w:tc>
          <w:tcPr>
            <w:tcW w:w="1824" w:type="dxa"/>
          </w:tcPr>
          <w:p w:rsidR="00251717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7" w:rsidRPr="00337805" w:rsidRDefault="00251717" w:rsidP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Л.В.</w:t>
            </w:r>
          </w:p>
          <w:p w:rsidR="00251717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7" w:rsidRPr="00337805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F3" w:rsidRPr="00337805" w:rsidTr="00D83485">
        <w:trPr>
          <w:trHeight w:val="320"/>
        </w:trPr>
        <w:tc>
          <w:tcPr>
            <w:tcW w:w="517" w:type="dxa"/>
            <w:vMerge/>
          </w:tcPr>
          <w:p w:rsidR="00C06BF3" w:rsidRPr="00337805" w:rsidRDefault="00C0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C06BF3" w:rsidRDefault="00C06BF3" w:rsidP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C06BF3" w:rsidRPr="00337805" w:rsidRDefault="00C06BF3" w:rsidP="00B6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«Математический калейдоскоп» </w:t>
            </w:r>
            <w:r w:rsidR="00AB41C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1-4 классы</w:t>
            </w:r>
          </w:p>
        </w:tc>
        <w:tc>
          <w:tcPr>
            <w:tcW w:w="1824" w:type="dxa"/>
          </w:tcPr>
          <w:p w:rsidR="00C06BF3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C06BF3" w:rsidRDefault="00A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Огнивенко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06BF3" w:rsidRPr="00337805" w:rsidTr="00D83485">
        <w:trPr>
          <w:trHeight w:val="320"/>
        </w:trPr>
        <w:tc>
          <w:tcPr>
            <w:tcW w:w="517" w:type="dxa"/>
            <w:vMerge/>
          </w:tcPr>
          <w:p w:rsidR="00C06BF3" w:rsidRPr="00337805" w:rsidRDefault="00C0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C06BF3" w:rsidRDefault="00C06BF3" w:rsidP="0067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C06BF3" w:rsidRPr="00337805" w:rsidRDefault="00AB41C2" w:rsidP="00B6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по математике 1-4 классы</w:t>
            </w:r>
          </w:p>
        </w:tc>
        <w:tc>
          <w:tcPr>
            <w:tcW w:w="1824" w:type="dxa"/>
          </w:tcPr>
          <w:p w:rsidR="00C06BF3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C06BF3" w:rsidRDefault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76E" w:rsidRPr="00337805" w:rsidTr="00D326CC">
        <w:trPr>
          <w:trHeight w:val="1245"/>
        </w:trPr>
        <w:tc>
          <w:tcPr>
            <w:tcW w:w="517" w:type="dxa"/>
            <w:vMerge w:val="restart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7" w:type="dxa"/>
            <w:vMerge w:val="restart"/>
          </w:tcPr>
          <w:p w:rsidR="008B676E" w:rsidRPr="00337805" w:rsidRDefault="008B676E" w:rsidP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Тофи</w:t>
            </w:r>
            <w:proofErr w:type="spellEnd"/>
            <w:r w:rsidRPr="00337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творческое объединение фантазеров и исследователей</w:t>
            </w:r>
          </w:p>
          <w:p w:rsidR="008B676E" w:rsidRPr="00337805" w:rsidRDefault="008B676E" w:rsidP="00D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художественному труду в 4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»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«Сокровища бабушкиного сундука»</w:t>
            </w:r>
          </w:p>
        </w:tc>
        <w:tc>
          <w:tcPr>
            <w:tcW w:w="1824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6E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6E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С.О.</w:t>
            </w:r>
          </w:p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6E" w:rsidRPr="00337805" w:rsidTr="008B676E">
        <w:trPr>
          <w:trHeight w:val="70"/>
        </w:trPr>
        <w:tc>
          <w:tcPr>
            <w:tcW w:w="517" w:type="dxa"/>
            <w:vMerge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8B676E" w:rsidRDefault="008B676E" w:rsidP="0025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«Школа будущего»</w:t>
            </w:r>
          </w:p>
        </w:tc>
        <w:tc>
          <w:tcPr>
            <w:tcW w:w="1824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8B676E" w:rsidRPr="00337805" w:rsidTr="00D83485">
        <w:tc>
          <w:tcPr>
            <w:tcW w:w="517" w:type="dxa"/>
            <w:vMerge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8B676E" w:rsidRPr="00337805" w:rsidRDefault="008B676E" w:rsidP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«Юные исследователи» марафон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опытами в домашних ус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ловиях</w:t>
            </w:r>
          </w:p>
        </w:tc>
        <w:tc>
          <w:tcPr>
            <w:tcW w:w="1824" w:type="dxa"/>
          </w:tcPr>
          <w:p w:rsidR="008B676E" w:rsidRPr="00337805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8B676E" w:rsidRDefault="008B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CA7F43" w:rsidRPr="00337805" w:rsidRDefault="00C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Л.В.</w:t>
            </w:r>
          </w:p>
        </w:tc>
      </w:tr>
      <w:tr w:rsidR="00A1718D" w:rsidRPr="00337805" w:rsidTr="00D83485">
        <w:tc>
          <w:tcPr>
            <w:tcW w:w="517" w:type="dxa"/>
          </w:tcPr>
          <w:p w:rsidR="00A1718D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A1718D" w:rsidRPr="00337805" w:rsidRDefault="00A1718D" w:rsidP="00E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A1718D" w:rsidRPr="00725FAB" w:rsidRDefault="00A1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06CB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тоже ученик…</w:t>
            </w:r>
            <w:r w:rsidRPr="00725F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217B" w:rsidRDefault="00612BF6" w:rsidP="00AF217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«Тайм менеджмент учителя» </w:t>
            </w:r>
          </w:p>
          <w:p w:rsidR="00A1718D" w:rsidRPr="00CA7F43" w:rsidRDefault="00AF0BE5" w:rsidP="00725F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</w:t>
            </w:r>
            <w:r w:rsidR="00C141AA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</w:t>
            </w:r>
            <w:r w:rsidR="00C1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F43">
              <w:rPr>
                <w:rFonts w:ascii="Times New Roman" w:hAnsi="Times New Roman" w:cs="Times New Roman"/>
                <w:sz w:val="24"/>
                <w:szCs w:val="24"/>
              </w:rPr>
              <w:t>А вы знали ...?»</w:t>
            </w:r>
          </w:p>
        </w:tc>
        <w:tc>
          <w:tcPr>
            <w:tcW w:w="1824" w:type="dxa"/>
          </w:tcPr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43" w:rsidRDefault="00C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7F43" w:rsidRDefault="00CA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8D" w:rsidRDefault="00C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С.О</w:t>
            </w:r>
          </w:p>
          <w:p w:rsidR="00CA7F43" w:rsidRPr="00337805" w:rsidRDefault="00CA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8D" w:rsidRPr="00337805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05">
              <w:rPr>
                <w:rFonts w:ascii="Times New Roman" w:hAnsi="Times New Roman" w:cs="Times New Roman"/>
                <w:sz w:val="24"/>
                <w:szCs w:val="24"/>
              </w:rPr>
              <w:t>Тренина С.О.</w:t>
            </w:r>
          </w:p>
        </w:tc>
      </w:tr>
      <w:tr w:rsidR="00A1718D" w:rsidRPr="00337805" w:rsidTr="00D83485">
        <w:tc>
          <w:tcPr>
            <w:tcW w:w="517" w:type="dxa"/>
          </w:tcPr>
          <w:p w:rsidR="00A1718D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A1718D" w:rsidRPr="00337805" w:rsidRDefault="00165560" w:rsidP="0016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337805" w:rsidRPr="00CA7F43" w:rsidRDefault="00CA7F43" w:rsidP="00B27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43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«Удивительное рядом»</w:t>
            </w:r>
          </w:p>
          <w:p w:rsidR="00CA7F43" w:rsidRDefault="00CA7F43" w:rsidP="00CA7F4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</w:t>
            </w:r>
            <w:r w:rsidR="005F1FA8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на тему «Сказочная птица»</w:t>
            </w:r>
            <w:r w:rsidR="005F1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A8" w:rsidRPr="00CA7F43" w:rsidRDefault="005F1FA8" w:rsidP="00CA7F4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игра-викторина «Я знаю мир» для 1-4 классов</w:t>
            </w:r>
          </w:p>
        </w:tc>
        <w:tc>
          <w:tcPr>
            <w:tcW w:w="1824" w:type="dxa"/>
          </w:tcPr>
          <w:p w:rsidR="00337805" w:rsidRDefault="0033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 w:rsidR="005F1FA8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337805" w:rsidRDefault="00337805" w:rsidP="00AA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Default="005F1FA8" w:rsidP="00AA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F1FA8" w:rsidRDefault="005F1FA8" w:rsidP="00AA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Default="005F1FA8" w:rsidP="00AA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Pr="00337805" w:rsidRDefault="005F1FA8" w:rsidP="00AA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A1718D" w:rsidRPr="00337805" w:rsidTr="00D83485">
        <w:tc>
          <w:tcPr>
            <w:tcW w:w="517" w:type="dxa"/>
          </w:tcPr>
          <w:p w:rsidR="00A1718D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A1718D" w:rsidRPr="00337805" w:rsidRDefault="00AF217B" w:rsidP="00AF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1718D" w:rsidRPr="0033780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26" w:type="dxa"/>
          </w:tcPr>
          <w:p w:rsidR="00A1718D" w:rsidRDefault="00AF2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результаты</w:t>
            </w:r>
          </w:p>
          <w:p w:rsidR="00AF217B" w:rsidRPr="00AF217B" w:rsidRDefault="00AF217B" w:rsidP="00AF2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17B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конкурсов и олимпиад</w:t>
            </w:r>
          </w:p>
          <w:p w:rsidR="00AF217B" w:rsidRDefault="00AF217B" w:rsidP="00AF2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17B">
              <w:rPr>
                <w:rFonts w:ascii="Times New Roman" w:hAnsi="Times New Roman" w:cs="Times New Roman"/>
                <w:sz w:val="24"/>
                <w:szCs w:val="24"/>
              </w:rPr>
              <w:t>Видео-обзор «Итоги недели МО начальных классов»</w:t>
            </w:r>
          </w:p>
          <w:p w:rsidR="005F1FA8" w:rsidRPr="00AF217B" w:rsidRDefault="005F1FA8" w:rsidP="00AF2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Онлайн-рефлексия по итогам недели МО начальных классов</w:t>
            </w:r>
          </w:p>
          <w:p w:rsidR="00B2791D" w:rsidRPr="00D83485" w:rsidRDefault="00B2791D" w:rsidP="00B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1718D" w:rsidRDefault="00A1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85" w:rsidRDefault="00D8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B2791D" w:rsidRDefault="00B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1D" w:rsidRDefault="00B2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5F1FA8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B2791D" w:rsidRDefault="00B2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14" w:rsidRDefault="0014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D14" w:rsidRDefault="0014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С.О.</w:t>
            </w:r>
          </w:p>
          <w:p w:rsidR="005F1FA8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8" w:rsidRPr="00337805" w:rsidRDefault="005F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</w:tbl>
    <w:p w:rsidR="003F0CE5" w:rsidRDefault="003F0CE5"/>
    <w:p w:rsidR="00912627" w:rsidRDefault="00912627"/>
    <w:p w:rsidR="00912627" w:rsidRDefault="00912627"/>
    <w:p w:rsidR="00912627" w:rsidRDefault="00912627"/>
    <w:p w:rsidR="00912627" w:rsidRDefault="00912627"/>
    <w:p w:rsidR="00912627" w:rsidRDefault="00912627"/>
    <w:sectPr w:rsidR="0091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4C9"/>
    <w:multiLevelType w:val="hybridMultilevel"/>
    <w:tmpl w:val="5D0A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305"/>
    <w:multiLevelType w:val="hybridMultilevel"/>
    <w:tmpl w:val="29D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11CA7"/>
    <w:multiLevelType w:val="hybridMultilevel"/>
    <w:tmpl w:val="B826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1CB"/>
    <w:multiLevelType w:val="hybridMultilevel"/>
    <w:tmpl w:val="A7F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D2D"/>
    <w:multiLevelType w:val="hybridMultilevel"/>
    <w:tmpl w:val="3FF8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941D0"/>
    <w:multiLevelType w:val="hybridMultilevel"/>
    <w:tmpl w:val="E2AC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B57"/>
    <w:multiLevelType w:val="multilevel"/>
    <w:tmpl w:val="DA4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65639"/>
    <w:multiLevelType w:val="hybridMultilevel"/>
    <w:tmpl w:val="A04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B3E70"/>
    <w:multiLevelType w:val="hybridMultilevel"/>
    <w:tmpl w:val="2C5C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D7BCE"/>
    <w:multiLevelType w:val="hybridMultilevel"/>
    <w:tmpl w:val="279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E5"/>
    <w:rsid w:val="00057D34"/>
    <w:rsid w:val="000C2BF3"/>
    <w:rsid w:val="00102C36"/>
    <w:rsid w:val="00143D14"/>
    <w:rsid w:val="00165560"/>
    <w:rsid w:val="00251717"/>
    <w:rsid w:val="00337805"/>
    <w:rsid w:val="003D6C38"/>
    <w:rsid w:val="003F0CE5"/>
    <w:rsid w:val="00550078"/>
    <w:rsid w:val="005F1FA8"/>
    <w:rsid w:val="00606CBA"/>
    <w:rsid w:val="00612BF6"/>
    <w:rsid w:val="006718C8"/>
    <w:rsid w:val="006732BF"/>
    <w:rsid w:val="00725FAB"/>
    <w:rsid w:val="007349BA"/>
    <w:rsid w:val="0077177E"/>
    <w:rsid w:val="008B676E"/>
    <w:rsid w:val="008C0866"/>
    <w:rsid w:val="00912627"/>
    <w:rsid w:val="00970D72"/>
    <w:rsid w:val="00A1718D"/>
    <w:rsid w:val="00A54EDA"/>
    <w:rsid w:val="00AA1866"/>
    <w:rsid w:val="00AB41C2"/>
    <w:rsid w:val="00AC397A"/>
    <w:rsid w:val="00AC517B"/>
    <w:rsid w:val="00AF0BE5"/>
    <w:rsid w:val="00AF217B"/>
    <w:rsid w:val="00B2791D"/>
    <w:rsid w:val="00B62AB6"/>
    <w:rsid w:val="00B91027"/>
    <w:rsid w:val="00BB44A1"/>
    <w:rsid w:val="00C06BF3"/>
    <w:rsid w:val="00C141AA"/>
    <w:rsid w:val="00CA7F43"/>
    <w:rsid w:val="00D04336"/>
    <w:rsid w:val="00D326CC"/>
    <w:rsid w:val="00D83485"/>
    <w:rsid w:val="00E415FF"/>
    <w:rsid w:val="00FD4B0B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B602-97C5-42A6-AA5A-9FE5F37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CE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2021-11-22T07:59:00Z</cp:lastPrinted>
  <dcterms:created xsi:type="dcterms:W3CDTF">2021-02-14T09:11:00Z</dcterms:created>
  <dcterms:modified xsi:type="dcterms:W3CDTF">2021-11-22T08:00:00Z</dcterms:modified>
</cp:coreProperties>
</file>