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0" w:rsidRPr="009C14DC" w:rsidRDefault="00BB0AE0" w:rsidP="00BB0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DC">
        <w:rPr>
          <w:rFonts w:ascii="Times New Roman" w:hAnsi="Times New Roman" w:cs="Times New Roman"/>
          <w:b/>
          <w:sz w:val="28"/>
          <w:szCs w:val="28"/>
        </w:rPr>
        <w:t xml:space="preserve">Использование методов </w:t>
      </w:r>
      <w:proofErr w:type="spellStart"/>
      <w:r w:rsidRPr="009C14DC">
        <w:rPr>
          <w:rFonts w:ascii="Times New Roman" w:hAnsi="Times New Roman" w:cs="Times New Roman"/>
          <w:b/>
          <w:sz w:val="28"/>
          <w:szCs w:val="28"/>
        </w:rPr>
        <w:t>нейрогимнастики</w:t>
      </w:r>
      <w:proofErr w:type="spellEnd"/>
    </w:p>
    <w:p w:rsidR="00BB0AE0" w:rsidRPr="00BB4935" w:rsidRDefault="00BB0AE0" w:rsidP="00BB0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DC">
        <w:rPr>
          <w:rFonts w:ascii="Times New Roman" w:hAnsi="Times New Roman" w:cs="Times New Roman"/>
          <w:b/>
          <w:sz w:val="28"/>
          <w:szCs w:val="28"/>
        </w:rPr>
        <w:t>в кружковой работе «</w:t>
      </w:r>
      <w:proofErr w:type="spellStart"/>
      <w:r w:rsidRPr="009C14DC">
        <w:rPr>
          <w:rFonts w:ascii="Times New Roman" w:hAnsi="Times New Roman" w:cs="Times New Roman"/>
          <w:b/>
          <w:sz w:val="28"/>
          <w:szCs w:val="28"/>
        </w:rPr>
        <w:t>Экотеатр</w:t>
      </w:r>
      <w:proofErr w:type="spellEnd"/>
      <w:r w:rsidRPr="009C14DC">
        <w:rPr>
          <w:rFonts w:ascii="Times New Roman" w:hAnsi="Times New Roman" w:cs="Times New Roman"/>
          <w:b/>
          <w:sz w:val="28"/>
          <w:szCs w:val="28"/>
        </w:rPr>
        <w:t>»</w:t>
      </w:r>
    </w:p>
    <w:p w:rsidR="00BB0AE0" w:rsidRPr="00BB4935" w:rsidRDefault="00BB0AE0" w:rsidP="00BB0AE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C14DC">
        <w:rPr>
          <w:rFonts w:ascii="Times New Roman" w:hAnsi="Times New Roman" w:cs="Times New Roman"/>
          <w:bCs/>
          <w:sz w:val="28"/>
          <w:szCs w:val="28"/>
        </w:rPr>
        <w:t>Аужанова</w:t>
      </w:r>
      <w:proofErr w:type="spellEnd"/>
      <w:r w:rsidRPr="009C14DC">
        <w:rPr>
          <w:rFonts w:ascii="Times New Roman" w:hAnsi="Times New Roman" w:cs="Times New Roman"/>
          <w:bCs/>
          <w:sz w:val="28"/>
          <w:szCs w:val="28"/>
        </w:rPr>
        <w:t xml:space="preserve"> Екатерина Александровна,</w:t>
      </w:r>
    </w:p>
    <w:p w:rsidR="00BB0AE0" w:rsidRPr="00BB0AE0" w:rsidRDefault="00BB0AE0" w:rsidP="00BB0AE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14DC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BB0AE0" w:rsidRPr="009C14DC" w:rsidRDefault="00BB0AE0" w:rsidP="00BB0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 дошкольного образования это развитие ребенка по всем личностным </w:t>
      </w:r>
      <w:r w:rsidRPr="009C14DC">
        <w:rPr>
          <w:rFonts w:ascii="Times New Roman" w:hAnsi="Times New Roman" w:cs="Times New Roman"/>
          <w:sz w:val="28"/>
          <w:szCs w:val="28"/>
        </w:rPr>
        <w:t>параметрам</w:t>
      </w:r>
      <w:r w:rsidRPr="009C14DC">
        <w:rPr>
          <w:rFonts w:ascii="Times New Roman" w:eastAsia="Times New Roman" w:hAnsi="Times New Roman" w:cs="Times New Roman"/>
          <w:sz w:val="28"/>
          <w:szCs w:val="28"/>
        </w:rPr>
        <w:t>, то есть формирование всесторонне и гармонично развитой личности.</w:t>
      </w:r>
    </w:p>
    <w:p w:rsidR="00BB0AE0" w:rsidRPr="00BB4935" w:rsidRDefault="00FE43C5" w:rsidP="00BB0A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0AE0" w:rsidRPr="009C14DC">
        <w:rPr>
          <w:rFonts w:ascii="Times New Roman" w:hAnsi="Times New Roman" w:cs="Times New Roman"/>
          <w:sz w:val="28"/>
          <w:szCs w:val="28"/>
        </w:rPr>
        <w:t>аботаю по теме самообразования «Экологическое воспитание детей дошкольного возраста, посредствам театрально-игровой деятельности»</w:t>
      </w:r>
      <w:r w:rsidR="00BB0AE0" w:rsidRPr="009C14DC">
        <w:rPr>
          <w:rFonts w:ascii="Times New Roman" w:eastAsia="Times New Roman" w:hAnsi="Times New Roman" w:cs="Times New Roman"/>
          <w:sz w:val="28"/>
        </w:rPr>
        <w:t>. Мною разработана и апробирована программа «</w:t>
      </w:r>
      <w:proofErr w:type="spellStart"/>
      <w:r w:rsidR="00BB0AE0" w:rsidRPr="009C14DC">
        <w:rPr>
          <w:rFonts w:ascii="Times New Roman" w:eastAsia="Times New Roman" w:hAnsi="Times New Roman" w:cs="Times New Roman"/>
          <w:sz w:val="28"/>
        </w:rPr>
        <w:t>Экотеатр</w:t>
      </w:r>
      <w:proofErr w:type="spellEnd"/>
      <w:r w:rsidR="00BB0AE0" w:rsidRPr="009C14DC">
        <w:rPr>
          <w:rFonts w:ascii="Times New Roman" w:eastAsia="Times New Roman" w:hAnsi="Times New Roman" w:cs="Times New Roman"/>
          <w:sz w:val="28"/>
        </w:rPr>
        <w:t xml:space="preserve">» для детей дошкольного возраста, посредством которой, осуществляется всестороннее развитие детей. </w:t>
      </w:r>
    </w:p>
    <w:p w:rsidR="00BB0AE0" w:rsidRPr="009C14DC" w:rsidRDefault="00BB0AE0" w:rsidP="00BB0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4DC">
        <w:rPr>
          <w:rFonts w:ascii="Times New Roman" w:hAnsi="Times New Roman" w:cs="Times New Roman"/>
          <w:sz w:val="28"/>
          <w:szCs w:val="28"/>
        </w:rPr>
        <w:t>В ходе работы по этой теме у меня все больше складывалось ощущение, что дети не проявляют своих способностей на все сто процентов: забывали движения, слова, не работали синхронно, быстро  утомлялись.</w:t>
      </w:r>
    </w:p>
    <w:p w:rsidR="00BB0AE0" w:rsidRPr="009C14DC" w:rsidRDefault="00BB0AE0" w:rsidP="00BB0A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B050"/>
          <w:sz w:val="28"/>
          <w:szCs w:val="28"/>
        </w:rPr>
      </w:pPr>
      <w:r w:rsidRPr="009C14DC">
        <w:rPr>
          <w:sz w:val="28"/>
          <w:szCs w:val="28"/>
        </w:rPr>
        <w:t>Столкнулась с такой</w:t>
      </w:r>
      <w:r w:rsidRPr="009C14DC">
        <w:rPr>
          <w:b/>
          <w:sz w:val="28"/>
          <w:szCs w:val="28"/>
        </w:rPr>
        <w:t xml:space="preserve"> проблемой,</w:t>
      </w:r>
      <w:r w:rsidRPr="009C14DC">
        <w:rPr>
          <w:sz w:val="28"/>
          <w:szCs w:val="28"/>
        </w:rPr>
        <w:t xml:space="preserve"> что детям трудно удержать, в голове большой объем всевозможной информации, </w:t>
      </w:r>
      <w:proofErr w:type="spellStart"/>
      <w:r w:rsidRPr="009C14DC">
        <w:rPr>
          <w:sz w:val="28"/>
          <w:szCs w:val="28"/>
        </w:rPr>
        <w:t>поэтомунужно</w:t>
      </w:r>
      <w:proofErr w:type="spellEnd"/>
      <w:r w:rsidRPr="009C14DC">
        <w:rPr>
          <w:sz w:val="28"/>
          <w:szCs w:val="28"/>
        </w:rPr>
        <w:t xml:space="preserve"> развить творческую активность и сконцентрировать внимание, одних только подобранных ранее упражнений оказалась недостаточно. </w:t>
      </w:r>
    </w:p>
    <w:p w:rsidR="00BB0AE0" w:rsidRPr="009C14DC" w:rsidRDefault="00BB0AE0" w:rsidP="00BB0A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14DC">
        <w:rPr>
          <w:color w:val="000000"/>
          <w:sz w:val="28"/>
          <w:szCs w:val="28"/>
        </w:rPr>
        <w:t xml:space="preserve">В итоге я задалась вопросом: «Что делать?» Стала искать пути решения проблемы, консультировалась с психологом, педагогами - </w:t>
      </w:r>
      <w:proofErr w:type="spellStart"/>
      <w:r w:rsidRPr="009C14DC">
        <w:rPr>
          <w:color w:val="000000"/>
          <w:sz w:val="28"/>
          <w:szCs w:val="28"/>
        </w:rPr>
        <w:t>стажистами</w:t>
      </w:r>
      <w:proofErr w:type="spellEnd"/>
      <w:r w:rsidRPr="009C14DC">
        <w:rPr>
          <w:color w:val="000000"/>
          <w:sz w:val="28"/>
          <w:szCs w:val="28"/>
        </w:rPr>
        <w:t xml:space="preserve">, обратилась с проблемой </w:t>
      </w:r>
      <w:proofErr w:type="gramStart"/>
      <w:r w:rsidRPr="009C14DC">
        <w:rPr>
          <w:color w:val="000000"/>
          <w:sz w:val="28"/>
          <w:szCs w:val="28"/>
        </w:rPr>
        <w:t>к</w:t>
      </w:r>
      <w:proofErr w:type="gramEnd"/>
      <w:r w:rsidRPr="009C14DC">
        <w:rPr>
          <w:color w:val="000000"/>
          <w:sz w:val="28"/>
          <w:szCs w:val="28"/>
        </w:rPr>
        <w:t xml:space="preserve"> </w:t>
      </w:r>
      <w:proofErr w:type="gramStart"/>
      <w:r w:rsidRPr="009C14DC">
        <w:rPr>
          <w:color w:val="000000"/>
          <w:sz w:val="28"/>
          <w:szCs w:val="28"/>
        </w:rPr>
        <w:t>интернет</w:t>
      </w:r>
      <w:proofErr w:type="gramEnd"/>
      <w:r w:rsidRPr="009C14DC">
        <w:rPr>
          <w:color w:val="000000"/>
          <w:sz w:val="28"/>
          <w:szCs w:val="28"/>
        </w:rPr>
        <w:t xml:space="preserve"> сети….  и нашла!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Нейрогимнастика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!!!! Что же это такое и чем она может нам помочь?</w:t>
      </w:r>
    </w:p>
    <w:p w:rsidR="00BB0AE0" w:rsidRPr="00DE21C6" w:rsidRDefault="00BB0AE0" w:rsidP="00BB0A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Нейрогимнастика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универсальная система упражнений, которая эффективна и для детей и для взрослых в любом возрасте.</w:t>
      </w:r>
      <w:r w:rsidRPr="006F6735">
        <w:rPr>
          <w:rFonts w:ascii="Georgia" w:hAnsi="Georgia"/>
          <w:color w:val="000000"/>
          <w:sz w:val="34"/>
          <w:szCs w:val="34"/>
          <w:shd w:val="clear" w:color="auto" w:fill="FFFFFF"/>
        </w:rPr>
        <w:t xml:space="preserve"> </w:t>
      </w:r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 </w:t>
      </w:r>
      <w:proofErr w:type="spellStart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нейрогимнастики</w:t>
      </w:r>
      <w:proofErr w:type="spellEnd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гимнастики для мозга – синхронизировать работу двух полушарий.</w:t>
      </w:r>
    </w:p>
    <w:p w:rsidR="00BB0AE0" w:rsidRPr="006F6735" w:rsidRDefault="00BB0AE0" w:rsidP="00BB0A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Основоположником гимнастики для мозга считается Пол Э. </w:t>
      </w:r>
      <w:proofErr w:type="spellStart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Деннисон</w:t>
      </w:r>
      <w:proofErr w:type="spellEnd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начале 1980-х годов д-р Пол Э. </w:t>
      </w:r>
      <w:proofErr w:type="spellStart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Деннисон</w:t>
      </w:r>
      <w:proofErr w:type="spellEnd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жена и соавтор, Гейл Э. </w:t>
      </w:r>
      <w:proofErr w:type="spellStart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Деннисон</w:t>
      </w:r>
      <w:proofErr w:type="spellEnd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создали </w:t>
      </w:r>
      <w:proofErr w:type="gramStart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образовательную</w:t>
      </w:r>
      <w:proofErr w:type="gramEnd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кинезиологию</w:t>
      </w:r>
      <w:proofErr w:type="spellEnd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Edu-K</w:t>
      </w:r>
      <w:proofErr w:type="spellEnd"/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расширенное обучение через движение</w:t>
      </w:r>
      <w:r w:rsidRPr="009E6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BB0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6F6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BB0AE0" w:rsidRPr="009C14DC" w:rsidRDefault="00BB0AE0" w:rsidP="00BB0A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данной темы, в том, что на сегодняшний день все чаще и чаще </w:t>
      </w:r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встречаются дети с нарушениями в общении, с повышенной застенчивостью, тревожностью, </w:t>
      </w:r>
      <w:proofErr w:type="spellStart"/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гиперактивностью</w:t>
      </w:r>
      <w:proofErr w:type="spellEnd"/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неуверенные в себе дети. Причины этих нарушений могут быть самые разные, но все они мешают полному раскрытию детей в театрализованной деятельности.</w:t>
      </w:r>
    </w:p>
    <w:p w:rsidR="00BB0AE0" w:rsidRPr="009C14DC" w:rsidRDefault="00BB0AE0" w:rsidP="00BB0A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proofErr w:type="spellStart"/>
      <w:r w:rsidRPr="009C1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проекта</w:t>
      </w:r>
      <w:proofErr w:type="gramStart"/>
      <w:r w:rsidRPr="009C1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</w:t>
      </w:r>
      <w:proofErr w:type="spellEnd"/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старшего дошкольника в процессе экологического воспитания через </w:t>
      </w:r>
      <w:proofErr w:type="spellStart"/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нейрогимнастику</w:t>
      </w:r>
      <w:proofErr w:type="spellEnd"/>
      <w:r w:rsidRPr="009C1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0AE0" w:rsidRPr="009C14DC" w:rsidRDefault="00BB0AE0" w:rsidP="00BB0AE0">
      <w:pPr>
        <w:shd w:val="clear" w:color="auto" w:fill="FFFFFF"/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Нейрогимнастика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образовательной </w:t>
      </w: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кинезиологией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дает возможность решить массу конкретных </w:t>
      </w:r>
      <w:r w:rsidRPr="009C14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задач: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>стимулирует память, мыслительную деятельность;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>помогает получить энергию, необходимую для обучения;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>снижает утомляемость;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>улучшает моторику, как мелкую, так и крупную;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>повышает продуктивную работоспособность;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>формирует уверенность в себе при публичных выступлениях;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творческие способности;</w:t>
      </w:r>
    </w:p>
    <w:p w:rsidR="00BB0AE0" w:rsidRPr="009C14DC" w:rsidRDefault="00BB0AE0" w:rsidP="00BB0AE0">
      <w:pPr>
        <w:pStyle w:val="a4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речь.</w:t>
      </w:r>
    </w:p>
    <w:p w:rsidR="00BB0AE0" w:rsidRPr="009C14DC" w:rsidRDefault="00BB0AE0" w:rsidP="00BB0AE0">
      <w:pPr>
        <w:shd w:val="clear" w:color="auto" w:fill="FFFFFF"/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проекта: дети от 4лет</w:t>
      </w:r>
    </w:p>
    <w:p w:rsidR="00BB0AE0" w:rsidRPr="009C14DC" w:rsidRDefault="00BB0AE0" w:rsidP="00BB0AE0">
      <w:pPr>
        <w:shd w:val="clear" w:color="auto" w:fill="FFFFFF"/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Срок: ноябрь-январь.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Этапы: 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1: изучение темы педагогом, подбор упражнений.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2: научить детей выполнять упражнения методом </w:t>
      </w: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нейрогимнастики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 3: желание выполнять упражнения самостоятельно в свободной деятельности в саду и дома. 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Прежде чем перейти непосредственно к упражнениям изучила литературу и опыт работы других педагогов. Следующие моменты были наиболее значимы и интересны для дальнейшей работы: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-левое полушарие </w:t>
      </w:r>
      <w:r w:rsidRPr="009C14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мозга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 отвечает за управление правой половиной тела, а правое полушарие </w:t>
      </w:r>
      <w:r w:rsidRPr="009C14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мозга - левой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то есть, когда мы </w:t>
      </w:r>
      <w:proofErr w:type="gramStart"/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действуем правой рукой активизируем</w:t>
      </w:r>
      <w:proofErr w:type="gramEnd"/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левое полушарие, а когда двигаем левой рукой, то активизируем правое полушарие. То же самое касается глаз, ног и т. д. </w:t>
      </w:r>
    </w:p>
    <w:p w:rsidR="00BB0AE0" w:rsidRPr="00BB0AE0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- левое полушарие отвечает за абстрактно-логическое мышление, а правое за пространственно-образное мышление.</w:t>
      </w:r>
      <w:r w:rsidRPr="000405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[https://32ber.uralschool.ru/?section_id=313]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B0AE0" w:rsidRPr="0004056F" w:rsidRDefault="00BB0AE0" w:rsidP="00BB0A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мы анализируем, считаем и говорим, то более активно работает левое полушарие, а когда рисуем, фантазируем, танцуем и молчим – активно правое полушарие;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-распределение активности между полушариями постоянно чередуется;</w:t>
      </w:r>
    </w:p>
    <w:p w:rsidR="00BB0AE0" w:rsidRPr="009C14DC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-максимальная же эффективность работы </w:t>
      </w:r>
      <w:r w:rsidRPr="009C14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мозга </w:t>
      </w:r>
      <w:r w:rsidRPr="009C14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(творчество, интуитивные прозрения)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достигается в моменты одновременной активности обоих полушарий.</w:t>
      </w:r>
    </w:p>
    <w:p w:rsidR="00BB0AE0" w:rsidRPr="00DE21C6" w:rsidRDefault="00BB0AE0" w:rsidP="00BB0A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Учеными доказано, что успешность обучения </w:t>
      </w:r>
      <w:r w:rsidRPr="009C14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зависит от своевременного развития межполушарных взаимодействий. А </w:t>
      </w:r>
      <w:proofErr w:type="spellStart"/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сензитивным</w:t>
      </w:r>
      <w:proofErr w:type="spellEnd"/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периодом для интеллектуального развития является </w:t>
      </w:r>
      <w:r w:rsidRPr="009C14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возраст до 10 лет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кора больших полушарий головного </w:t>
      </w:r>
      <w:r w:rsidRPr="009C14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мозга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 еще не окончательно сформирована. Основной период развития приходиться на </w:t>
      </w:r>
      <w:r w:rsidRPr="009C14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дошкольный 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возраст.</w:t>
      </w:r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[</w:t>
      </w:r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https</w:t>
      </w:r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://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mdou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203.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edu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yar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ru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/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nashi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_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gruppi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_/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gimnastika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_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mozga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spellStart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docx</w:t>
      </w:r>
      <w:proofErr w:type="spellEnd"/>
      <w:r w:rsidRPr="00DE21C6">
        <w:rPr>
          <w:rFonts w:ascii="Times New Roman" w:eastAsia="Times New Roman" w:hAnsi="Times New Roman" w:cs="Times New Roman"/>
          <w:color w:val="111111"/>
          <w:sz w:val="28"/>
          <w:szCs w:val="28"/>
        </w:rPr>
        <w:t>]</w:t>
      </w:r>
    </w:p>
    <w:p w:rsidR="00BB0AE0" w:rsidRPr="009C14DC" w:rsidRDefault="00BB0AE0" w:rsidP="00BB0AE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есть главной идей </w:t>
      </w:r>
      <w:proofErr w:type="spellStart"/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нейрогимнастики</w:t>
      </w:r>
      <w:proofErr w:type="spellEnd"/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направленность работы от движения к мышлению.  Двигательное и физическое и развитие ребенка идет параллельно с умственным и психическим развитием. На каждой ступени сенсомоторного развития происходит скачек в развитии мозга. В движении ребенок получает информацию об окружающем мире через органы чувств, получает жизненный опыт, что дает толчок в развитии внимания, памяти, </w:t>
      </w: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мышления и других высших психических функций, а также речи и интеллекта.</w:t>
      </w:r>
    </w:p>
    <w:p w:rsidR="00BB0AE0" w:rsidRPr="009C14DC" w:rsidRDefault="00BB0AE0" w:rsidP="00BB0AE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111111"/>
          <w:sz w:val="28"/>
          <w:szCs w:val="28"/>
        </w:rPr>
        <w:t>На втором этапе мы начали изучать упражнения, которые стимулируют оба полушария мозга. Сначала детям было тяжело совмещать не симметричные движения правой и левой руки. Они путались, но не сдавались. Важно отметить, что дети стали терпимее друг к другу. Могли довольно долго объяснять и показывать, как сделать упражнение правильно. Позже я стала замечать, что дети соревнуются друг с другом, делают упражнения на скорость, или на время, кто дольше не запутается, и сделает правильно. В целом, выполнение упражнений доставило детям удовольствие, заряжает их энергией и позитивом.</w:t>
      </w:r>
      <w:r w:rsidRPr="009C14DC">
        <w:rPr>
          <w:rFonts w:ascii="Times New Roman" w:hAnsi="Times New Roman" w:cs="Times New Roman"/>
          <w:color w:val="000000"/>
          <w:sz w:val="28"/>
          <w:szCs w:val="28"/>
        </w:rPr>
        <w:t xml:space="preserve">  Дети стали более уверенно играть свои роли в эк</w:t>
      </w:r>
      <w:proofErr w:type="gramStart"/>
      <w:r w:rsidRPr="009C14D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C14D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постановках, координация движений улучшилась. Застенчивые дети стали включатся в процесс театрализованной деятельности. </w:t>
      </w:r>
    </w:p>
    <w:p w:rsidR="00BB0AE0" w:rsidRPr="00BB4935" w:rsidRDefault="00BB0AE0" w:rsidP="00BB0A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C14DC">
        <w:rPr>
          <w:rFonts w:ascii="Times New Roman" w:hAnsi="Times New Roman" w:cs="Times New Roman"/>
          <w:noProof/>
        </w:rPr>
        <w:drawing>
          <wp:inline distT="0" distB="0" distL="0" distR="0">
            <wp:extent cx="2009775" cy="1632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0997" t="5422" r="19398" b="8433"/>
                    <a:stretch/>
                  </pic:blipFill>
                  <pic:spPr bwMode="auto">
                    <a:xfrm>
                      <a:off x="0" y="0"/>
                      <a:ext cx="2013537" cy="1635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14DC">
        <w:rPr>
          <w:rFonts w:ascii="Times New Roman" w:hAnsi="Times New Roman" w:cs="Times New Roman"/>
          <w:noProof/>
        </w:rPr>
        <w:drawing>
          <wp:inline distT="0" distB="0" distL="0" distR="0">
            <wp:extent cx="1839368" cy="1236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6086" t="11747" r="15673" b="6627"/>
                    <a:stretch/>
                  </pic:blipFill>
                  <pic:spPr bwMode="auto">
                    <a:xfrm>
                      <a:off x="0" y="0"/>
                      <a:ext cx="1845237" cy="1240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14DC">
        <w:rPr>
          <w:rFonts w:ascii="Times New Roman" w:hAnsi="Times New Roman" w:cs="Times New Roman"/>
          <w:noProof/>
        </w:rPr>
        <w:drawing>
          <wp:inline distT="0" distB="0" distL="0" distR="0">
            <wp:extent cx="2023964" cy="12103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5578" t="14759" r="17027" b="13554"/>
                    <a:stretch/>
                  </pic:blipFill>
                  <pic:spPr bwMode="auto">
                    <a:xfrm>
                      <a:off x="0" y="0"/>
                      <a:ext cx="2029085" cy="121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AE0" w:rsidRPr="009C14DC" w:rsidRDefault="00BB0AE0" w:rsidP="00BB0A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Огромная привлекательность </w:t>
      </w: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нейрогимнастики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состоит в ее простоте и практичности. Упражнения можно выполнять как в учебной деятельности (в виде </w:t>
      </w: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так и в свободной деятельности. </w:t>
      </w:r>
      <w:r w:rsidRPr="009C14DC">
        <w:rPr>
          <w:rFonts w:ascii="Times New Roman" w:eastAsia="Times New Roman" w:hAnsi="Times New Roman" w:cs="Times New Roman"/>
          <w:sz w:val="28"/>
          <w:szCs w:val="28"/>
        </w:rPr>
        <w:t xml:space="preserve">Очень важно точное выполнение каждого упражнения, поэтому необходимо индивидуально обучить каждого </w:t>
      </w:r>
      <w:proofErr w:type="spellStart"/>
      <w:r w:rsidRPr="009C14DC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proofErr w:type="gramStart"/>
      <w:r w:rsidRPr="009C14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нейрогимнастики</w:t>
      </w:r>
      <w:proofErr w:type="spellEnd"/>
      <w:r w:rsidRPr="009C14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проводиться систематически в спокойной обстановке. </w:t>
      </w:r>
      <w:r w:rsidRPr="009C14DC">
        <w:rPr>
          <w:rFonts w:ascii="Times New Roman" w:eastAsia="Times New Roman" w:hAnsi="Times New Roman" w:cs="Times New Roman"/>
          <w:sz w:val="28"/>
          <w:szCs w:val="28"/>
        </w:rPr>
        <w:t>И что немаловажно, эти упражнения дети могут выполнять дома вместе с родителями.</w:t>
      </w:r>
    </w:p>
    <w:p w:rsidR="00BB0AE0" w:rsidRPr="009C14DC" w:rsidRDefault="00BB0AE0" w:rsidP="00BB0A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DC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F45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14DC">
        <w:rPr>
          <w:rFonts w:ascii="Times New Roman" w:eastAsia="Times New Roman" w:hAnsi="Times New Roman" w:cs="Times New Roman"/>
          <w:sz w:val="28"/>
          <w:szCs w:val="28"/>
        </w:rPr>
        <w:t>нейрогимнастикой</w:t>
      </w:r>
      <w:proofErr w:type="spellEnd"/>
      <w:r w:rsidRPr="009C14DC">
        <w:rPr>
          <w:rFonts w:ascii="Times New Roman" w:eastAsia="Times New Roman" w:hAnsi="Times New Roman" w:cs="Times New Roman"/>
          <w:sz w:val="28"/>
          <w:szCs w:val="28"/>
        </w:rPr>
        <w:t xml:space="preserve"> с детьми можно, начиная с группы младшего возраста, постепенно усложняя и увеличивая объем выполняемых заданий.</w:t>
      </w:r>
      <w:bookmarkStart w:id="0" w:name="_GoBack"/>
      <w:bookmarkEnd w:id="0"/>
    </w:p>
    <w:p w:rsidR="00A666CC" w:rsidRDefault="00A666CC"/>
    <w:sectPr w:rsidR="00A666CC" w:rsidSect="009C1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56BF"/>
    <w:multiLevelType w:val="hybridMultilevel"/>
    <w:tmpl w:val="4E046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AE0"/>
    <w:rsid w:val="000D5041"/>
    <w:rsid w:val="00152166"/>
    <w:rsid w:val="00A666CC"/>
    <w:rsid w:val="00BB0AE0"/>
    <w:rsid w:val="00BB4935"/>
    <w:rsid w:val="00D50D9A"/>
    <w:rsid w:val="00FE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0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2021-04-09T05:40:00Z</dcterms:created>
  <dcterms:modified xsi:type="dcterms:W3CDTF">2023-01-26T16:24:00Z</dcterms:modified>
</cp:coreProperties>
</file>