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1B" w:rsidRDefault="00DB591B" w:rsidP="00DB591B">
      <w:r>
        <w:t>ВНЕДРЕНИЕ ИНКЛЮЗИВНОГО ОБРАЗОВАНИЯ В КАЗАХСТАНЕ</w:t>
      </w:r>
    </w:p>
    <w:p w:rsidR="00DB591B" w:rsidRDefault="00DB591B" w:rsidP="00DB591B"/>
    <w:p w:rsidR="00DB591B" w:rsidRDefault="00DB591B" w:rsidP="00DB591B"/>
    <w:p w:rsidR="00DB591B" w:rsidRDefault="00DB591B" w:rsidP="00DB591B"/>
    <w:p w:rsidR="00DB591B" w:rsidRDefault="00DB591B" w:rsidP="00DB591B">
      <w:r>
        <w:t xml:space="preserve">     Данный доклад посвящен относительно новому явлению в казахстанской системе образования – инклюзивному обучению детей - инвалидов. Данная проблема, несомненно, является актуальной и требующей к себе должного внимания, поскольку количество детей с врожденными и приобретенными пороками развития с каждым годом неумолимо растет.  Государство ставит задачи ранней диагностики отклонений в развитии у детей и ранней коррекции этих отклонений за счет компенсаторных функций организма. Система образования, в свою очередь должна по возможности включить данную категорию детей в процесс обучения в массовых детских садах, школах, </w:t>
      </w:r>
      <w:proofErr w:type="spellStart"/>
      <w:r>
        <w:t>профлицеях</w:t>
      </w:r>
      <w:proofErr w:type="spellEnd"/>
      <w:r>
        <w:t xml:space="preserve"> и ВУЗах.</w:t>
      </w:r>
    </w:p>
    <w:p w:rsidR="00DB591B" w:rsidRDefault="00DB591B" w:rsidP="00DB591B">
      <w:r>
        <w:t xml:space="preserve">Инклюзивное образование (фр. </w:t>
      </w:r>
      <w:proofErr w:type="spellStart"/>
      <w:r>
        <w:t>inclusif</w:t>
      </w:r>
      <w:proofErr w:type="spellEnd"/>
      <w:r>
        <w:t xml:space="preserve">-включающий в себя, лат. </w:t>
      </w:r>
      <w:proofErr w:type="spellStart"/>
      <w:r>
        <w:t>include</w:t>
      </w:r>
      <w:proofErr w:type="spellEnd"/>
      <w:r>
        <w:t>-заключаю, включаю)-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</w:t>
      </w:r>
    </w:p>
    <w:p w:rsidR="00DB591B" w:rsidRDefault="00DB591B" w:rsidP="00DB591B">
      <w:r>
        <w:t>Инклюзивное образование стремится развить методологию, направленную на детей и признающую, что все дети — индивидуумы с различными потребностями в обучении. Инклюзивное образование старается разработать подход к преподаванию и обучению, который будет более гибким для удовлетворения различных потребностей в обучении. Если преподавание и обучение станут более эффективными в результате изменений, которые внедряет инклюзивное образование, тогда выиграют все дети (не только дети с особыми потребностями).</w:t>
      </w:r>
    </w:p>
    <w:p w:rsidR="00DB591B" w:rsidRDefault="00DB591B" w:rsidP="00DB591B">
      <w:r>
        <w:t xml:space="preserve">Обучение в массовой школе, среди нормально развивающихся сверстников, дает возможность ребенку с особыми образовательными потребностями, чувствовать себя обычным, таким же, как его друзья, одноклассники, мальчишки и девчонки во </w:t>
      </w:r>
      <w:proofErr w:type="spellStart"/>
      <w:r>
        <w:t>дворе</w:t>
      </w:r>
      <w:proofErr w:type="gramStart"/>
      <w:r>
        <w:t>.О</w:t>
      </w:r>
      <w:proofErr w:type="gramEnd"/>
      <w:r>
        <w:t>бщество</w:t>
      </w:r>
      <w:proofErr w:type="spellEnd"/>
      <w:r>
        <w:t xml:space="preserve"> не должно лишать детей с ограниченными возможностями  права получить образование, развить свои способности, талант  и главное,  иметь среду общения с нормальными детьми. </w:t>
      </w:r>
    </w:p>
    <w:p w:rsidR="00DB591B" w:rsidRDefault="00DB591B" w:rsidP="00DB591B">
      <w:r>
        <w:t xml:space="preserve">Теперь, детей с ограниченными возможностями в развитии  можно не отдавать в закрытые интернаты, а определять в обычные детские сады и школы. Это  и называется инклюзивным образованием.  </w:t>
      </w:r>
    </w:p>
    <w:p w:rsidR="00DB591B" w:rsidRDefault="00DB591B" w:rsidP="00DB591B">
      <w:r>
        <w:t>Более 150 тысяч детей, имеющих серьезные проблемы со здоровьем, живут в нашей стране и нуждаются в нашей поддержке. Один из путей преодоления их проблем – продвижение идеи инклюзивного (включающего или интегрированного образования), о котором говорится в Конвенции о правах инвалидов, подписанной Казахстаном в 2008 году.</w:t>
      </w:r>
    </w:p>
    <w:p w:rsidR="007F2ACC" w:rsidRDefault="00DB591B" w:rsidP="00DB591B">
      <w:r>
        <w:t>В Казахстане инклюзивное образование делает только первые шаги, хотя во многих странах мира почти все школы инклюзивные.</w:t>
      </w:r>
      <w:bookmarkStart w:id="0" w:name="_GoBack"/>
      <w:bookmarkEnd w:id="0"/>
    </w:p>
    <w:sectPr w:rsidR="007F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D5"/>
    <w:rsid w:val="007F2ACC"/>
    <w:rsid w:val="008255D5"/>
    <w:rsid w:val="009B4ED6"/>
    <w:rsid w:val="00DB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2022-10-12T05:38:00Z</dcterms:created>
  <dcterms:modified xsi:type="dcterms:W3CDTF">2022-10-12T05:38:00Z</dcterms:modified>
</cp:coreProperties>
</file>