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C7" w:rsidRPr="003F486A" w:rsidRDefault="007A0EC7" w:rsidP="007A0EC7">
      <w:pPr>
        <w:pStyle w:val="NESNormal"/>
        <w:rPr>
          <w:b w:val="0"/>
          <w:sz w:val="24"/>
          <w:szCs w:val="24"/>
          <w:lang w:val="ru-RU"/>
        </w:rPr>
      </w:pPr>
      <w:bookmarkStart w:id="0" w:name="_Toc303949809"/>
    </w:p>
    <w:tbl>
      <w:tblPr>
        <w:tblW w:w="474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3573"/>
        <w:gridCol w:w="2451"/>
        <w:gridCol w:w="1858"/>
        <w:gridCol w:w="2268"/>
        <w:gridCol w:w="1418"/>
        <w:gridCol w:w="1418"/>
      </w:tblGrid>
      <w:tr w:rsidR="00F80AC5" w:rsidRPr="003F486A" w:rsidTr="00F80AC5">
        <w:trPr>
          <w:cantSplit/>
          <w:trHeight w:val="473"/>
        </w:trPr>
        <w:tc>
          <w:tcPr>
            <w:tcW w:w="2520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F80AC5" w:rsidRPr="00D826B3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Предмет: П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зн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ние мир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F80AC5" w:rsidRPr="00A60BD1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</w:t>
            </w:r>
          </w:p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«В зд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вом теле – зд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вый дух»</w:t>
            </w:r>
          </w:p>
        </w:tc>
        <w:tc>
          <w:tcPr>
            <w:tcW w:w="2480" w:type="pct"/>
            <w:gridSpan w:val="4"/>
            <w:vMerge w:val="restart"/>
            <w:tcBorders>
              <w:top w:val="single" w:sz="12" w:space="0" w:color="2976A4"/>
              <w:left w:val="nil"/>
            </w:tcBorders>
          </w:tcPr>
          <w:p w:rsidR="00090DB1" w:rsidRDefault="00090DB1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Актюбинская область, Мартукский район</w:t>
            </w:r>
          </w:p>
          <w:p w:rsidR="00090DB1" w:rsidRDefault="00090DB1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Жайсанская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ОСШ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r w:rsidR="009E29E6">
              <w:rPr>
                <w:rFonts w:ascii="Times New Roman" w:hAnsi="Times New Roman"/>
                <w:b/>
                <w:sz w:val="24"/>
                <w:lang w:val="ru-RU"/>
              </w:rPr>
              <w:t>Зотова Нина Александровна</w:t>
            </w:r>
          </w:p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F80AC5" w:rsidRPr="005C53D6" w:rsidTr="00F80AC5">
        <w:trPr>
          <w:cantSplit/>
          <w:trHeight w:val="472"/>
        </w:trPr>
        <w:tc>
          <w:tcPr>
            <w:tcW w:w="2520" w:type="pct"/>
            <w:gridSpan w:val="3"/>
            <w:tcBorders>
              <w:top w:val="nil"/>
              <w:bottom w:val="nil"/>
              <w:right w:val="nil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480" w:type="pct"/>
            <w:gridSpan w:val="4"/>
            <w:vMerge/>
            <w:tcBorders>
              <w:left w:val="nil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80AC5" w:rsidRPr="003F486A" w:rsidTr="00F80AC5">
        <w:trPr>
          <w:cantSplit/>
          <w:trHeight w:val="412"/>
        </w:trPr>
        <w:tc>
          <w:tcPr>
            <w:tcW w:w="252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ласс: 2</w:t>
            </w:r>
          </w:p>
        </w:tc>
        <w:tc>
          <w:tcPr>
            <w:tcW w:w="2480" w:type="pct"/>
            <w:gridSpan w:val="4"/>
            <w:vMerge/>
            <w:tcBorders>
              <w:left w:val="nil"/>
              <w:bottom w:val="single" w:sz="8" w:space="0" w:color="2976A4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bookmarkStart w:id="1" w:name="_GoBack"/>
        <w:bookmarkEnd w:id="1"/>
      </w:tr>
      <w:tr w:rsidR="00F80AC5" w:rsidRPr="003F486A" w:rsidTr="00F80AC5">
        <w:trPr>
          <w:cantSplit/>
          <w:trHeight w:val="412"/>
        </w:trPr>
        <w:tc>
          <w:tcPr>
            <w:tcW w:w="16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</w:t>
            </w: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ема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353" w:type="pct"/>
            <w:gridSpan w:val="5"/>
            <w:tcBorders>
              <w:top w:val="nil"/>
              <w:bottom w:val="single" w:sz="8" w:space="0" w:color="2976A4"/>
            </w:tcBorders>
          </w:tcPr>
          <w:p w:rsidR="00F80AC5" w:rsidRDefault="00F80AC5" w:rsidP="00884B8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сности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F486A">
              <w:rPr>
                <w:rFonts w:ascii="Times New Roman" w:hAnsi="Times New Roman"/>
                <w:sz w:val="24"/>
                <w:szCs w:val="24"/>
                <w:lang w:val="ru-RU"/>
              </w:rPr>
              <w:t>ведения</w:t>
            </w:r>
          </w:p>
        </w:tc>
      </w:tr>
      <w:tr w:rsidR="00F80AC5" w:rsidRPr="006465FE" w:rsidTr="00F80AC5">
        <w:trPr>
          <w:cantSplit/>
        </w:trPr>
        <w:tc>
          <w:tcPr>
            <w:tcW w:w="1647" w:type="pct"/>
            <w:gridSpan w:val="2"/>
            <w:tcBorders>
              <w:top w:val="single" w:sz="8" w:space="0" w:color="2976A4"/>
            </w:tcBorders>
          </w:tcPr>
          <w:p w:rsidR="00F80AC5" w:rsidRPr="003F486A" w:rsidRDefault="00F80AC5" w:rsidP="003F486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3353" w:type="pct"/>
            <w:gridSpan w:val="5"/>
            <w:tcBorders>
              <w:top w:val="single" w:sz="8" w:space="0" w:color="2976A4"/>
            </w:tcBorders>
          </w:tcPr>
          <w:p w:rsidR="00F80AC5" w:rsidRPr="003F486A" w:rsidRDefault="00F80AC5" w:rsidP="00884B8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>2.1.4.2 объяснять правила безопасного поведения в повседневных ситуациях в общественных местах.</w:t>
            </w:r>
          </w:p>
        </w:tc>
      </w:tr>
      <w:tr w:rsidR="00F80AC5" w:rsidRPr="006465FE" w:rsidTr="00F80AC5">
        <w:trPr>
          <w:cantSplit/>
          <w:trHeight w:val="2295"/>
        </w:trPr>
        <w:tc>
          <w:tcPr>
            <w:tcW w:w="1647" w:type="pct"/>
            <w:gridSpan w:val="2"/>
          </w:tcPr>
          <w:p w:rsidR="00F80AC5" w:rsidRPr="003F486A" w:rsidRDefault="00E44F25" w:rsidP="00884B86">
            <w:pPr>
              <w:spacing w:line="240" w:lineRule="auto"/>
              <w:ind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Цели</w:t>
            </w:r>
            <w:r w:rsidR="00F80AC5"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3353" w:type="pct"/>
            <w:gridSpan w:val="5"/>
          </w:tcPr>
          <w:p w:rsidR="00F80AC5" w:rsidRPr="003F486A" w:rsidRDefault="009F6588" w:rsidP="0045251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F80AC5" w:rsidRPr="003F486A">
              <w:rPr>
                <w:rFonts w:ascii="Times New Roman" w:hAnsi="Times New Roman"/>
                <w:sz w:val="24"/>
                <w:lang w:val="ru-RU"/>
              </w:rPr>
              <w:t>пределить правила безопасного</w:t>
            </w:r>
            <w:r w:rsidR="00F80AC5"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80AC5" w:rsidRPr="003F486A">
              <w:rPr>
                <w:rFonts w:ascii="Times New Roman" w:hAnsi="Times New Roman"/>
                <w:sz w:val="24"/>
                <w:lang w:val="ru-RU"/>
              </w:rPr>
              <w:t>поведения дома, на улице,  в общественных местах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80AC5" w:rsidRPr="003F486A" w:rsidRDefault="00F80AC5" w:rsidP="004525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5C53D6" w:rsidRPr="003F486A" w:rsidTr="00610D04">
        <w:trPr>
          <w:trHeight w:val="564"/>
        </w:trPr>
        <w:tc>
          <w:tcPr>
            <w:tcW w:w="399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  <w:tc>
          <w:tcPr>
            <w:tcW w:w="505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505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5C53D6" w:rsidRPr="003F486A" w:rsidTr="00610D04">
        <w:trPr>
          <w:trHeight w:val="528"/>
        </w:trPr>
        <w:tc>
          <w:tcPr>
            <w:tcW w:w="374" w:type="pct"/>
            <w:tcBorders>
              <w:top w:val="single" w:sz="8" w:space="0" w:color="2976A4"/>
            </w:tcBorders>
          </w:tcPr>
          <w:p w:rsidR="00F80AC5" w:rsidRDefault="00F80AC5" w:rsidP="00F80A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Этап урока/</w:t>
            </w:r>
          </w:p>
          <w:p w:rsidR="005C53D6" w:rsidRPr="00F80AC5" w:rsidRDefault="00F80AC5" w:rsidP="00F80A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время</w:t>
            </w:r>
          </w:p>
        </w:tc>
        <w:tc>
          <w:tcPr>
            <w:tcW w:w="2808" w:type="pct"/>
            <w:gridSpan w:val="3"/>
            <w:tcBorders>
              <w:top w:val="single" w:sz="8" w:space="0" w:color="2976A4"/>
            </w:tcBorders>
          </w:tcPr>
          <w:p w:rsidR="005C53D6" w:rsidRPr="003F486A" w:rsidRDefault="003E4FBB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Действия педагога</w:t>
            </w:r>
            <w:r w:rsidR="000425E4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5C53D6" w:rsidRPr="003F486A" w:rsidRDefault="005C53D6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08" w:type="pct"/>
            <w:tcBorders>
              <w:top w:val="single" w:sz="8" w:space="0" w:color="2976A4"/>
            </w:tcBorders>
          </w:tcPr>
          <w:p w:rsidR="005C53D6" w:rsidRPr="003F486A" w:rsidRDefault="000425E4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Действия ученика.</w:t>
            </w:r>
          </w:p>
        </w:tc>
        <w:tc>
          <w:tcPr>
            <w:tcW w:w="505" w:type="pct"/>
            <w:tcBorders>
              <w:top w:val="single" w:sz="8" w:space="0" w:color="2976A4"/>
            </w:tcBorders>
          </w:tcPr>
          <w:p w:rsidR="005C53D6" w:rsidRPr="003F486A" w:rsidRDefault="000425E4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Оценивание.</w:t>
            </w:r>
          </w:p>
        </w:tc>
        <w:tc>
          <w:tcPr>
            <w:tcW w:w="505" w:type="pct"/>
            <w:tcBorders>
              <w:top w:val="single" w:sz="8" w:space="0" w:color="2976A4"/>
            </w:tcBorders>
          </w:tcPr>
          <w:p w:rsidR="005C53D6" w:rsidRPr="003F486A" w:rsidRDefault="000425E4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Ресурсы.</w:t>
            </w:r>
          </w:p>
        </w:tc>
      </w:tr>
      <w:tr w:rsidR="005C53D6" w:rsidRPr="00F80AC5" w:rsidTr="00610D04">
        <w:trPr>
          <w:trHeight w:val="1413"/>
        </w:trPr>
        <w:tc>
          <w:tcPr>
            <w:tcW w:w="374" w:type="pct"/>
          </w:tcPr>
          <w:p w:rsidR="005C53D6" w:rsidRPr="00941C5B" w:rsidRDefault="005C53D6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2808" w:type="pct"/>
            <w:gridSpan w:val="3"/>
          </w:tcPr>
          <w:p w:rsidR="005C53D6" w:rsidRPr="00941C5B" w:rsidRDefault="005C53D6" w:rsidP="00D36E3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A068C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       </w:t>
            </w:r>
            <w:r w:rsidRPr="00941C5B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 «Приветствие -</w:t>
            </w:r>
            <w:r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 </w:t>
            </w:r>
            <w:r w:rsidRPr="00941C5B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>Улыбка»</w:t>
            </w:r>
            <w:r w:rsidRPr="00941C5B">
              <w:rPr>
                <w:rFonts w:ascii="Times New Roman" w:hAnsi="Times New Roman"/>
                <w:color w:val="328D05"/>
                <w:sz w:val="24"/>
                <w:lang w:val="ru-RU"/>
              </w:rPr>
              <w:br/>
            </w:r>
            <w:r w:rsidRPr="00941C5B">
              <w:rPr>
                <w:rFonts w:ascii="Times New Roman" w:hAnsi="Times New Roman"/>
                <w:sz w:val="24"/>
                <w:lang w:val="ru-RU"/>
              </w:rPr>
              <w:t>Поприветствуйте друг друга улыбкой.</w:t>
            </w:r>
          </w:p>
          <w:p w:rsidR="005C53D6" w:rsidRPr="00941C5B" w:rsidRDefault="005C53D6" w:rsidP="00D36E3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sz w:val="24"/>
                <w:lang w:val="ru-RU"/>
              </w:rPr>
              <w:t>Все расселись по местам, никому не тесно,</w:t>
            </w:r>
          </w:p>
          <w:p w:rsidR="005C53D6" w:rsidRPr="00941C5B" w:rsidRDefault="005C53D6" w:rsidP="0019625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sz w:val="24"/>
                <w:lang w:val="ru-RU"/>
              </w:rPr>
              <w:t>По секрету скажу вам: «Будет интересно!»</w:t>
            </w:r>
            <w:r w:rsidRPr="00941C5B">
              <w:rPr>
                <w:rFonts w:ascii="Times New Roman" w:hAnsi="Times New Roman"/>
                <w:sz w:val="24"/>
                <w:lang w:val="ru-RU"/>
              </w:rPr>
              <w:br/>
            </w:r>
          </w:p>
          <w:p w:rsidR="005C53D6" w:rsidRPr="00941C5B" w:rsidRDefault="005C53D6" w:rsidP="00734FB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1C5B">
              <w:rPr>
                <w:rFonts w:ascii="Times New Roman" w:hAnsi="Times New Roman" w:cs="Times New Roman"/>
                <w:b/>
                <w:bCs/>
              </w:rPr>
              <w:t>Введение в тему:</w:t>
            </w:r>
          </w:p>
          <w:p w:rsidR="005C53D6" w:rsidRDefault="005C53D6" w:rsidP="00734FB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Жизнь каждого человека бесценна. Но есть опасности, которые подстерегают нас. И мы должны   уметь предвидеть, избегать,  действовать, если случилось что-то опасное.</w:t>
            </w:r>
          </w:p>
          <w:p w:rsidR="005C53D6" w:rsidRPr="00941C5B" w:rsidRDefault="005C53D6" w:rsidP="00734FB6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941C5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53D6" w:rsidRPr="00941C5B" w:rsidRDefault="005C53D6" w:rsidP="00734FB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328D05"/>
              </w:rPr>
            </w:pPr>
            <w:r w:rsidRPr="00941C5B">
              <w:rPr>
                <w:rFonts w:ascii="Times New Roman" w:hAnsi="Times New Roman" w:cs="Times New Roman"/>
                <w:b/>
                <w:bCs/>
                <w:color w:val="328D05"/>
              </w:rPr>
              <w:lastRenderedPageBreak/>
              <w:t>(К) АМО критического мышления «Кластер»</w:t>
            </w:r>
          </w:p>
          <w:p w:rsidR="005C53D6" w:rsidRPr="00941C5B" w:rsidRDefault="005C53D6" w:rsidP="00734FB6">
            <w:pPr>
              <w:tabs>
                <w:tab w:val="left" w:pos="695"/>
              </w:tabs>
              <w:spacing w:line="240" w:lineRule="auto"/>
              <w:ind w:right="20"/>
              <w:rPr>
                <w:rFonts w:ascii="Times New Roman" w:hAnsi="Times New Roman"/>
                <w:sz w:val="24"/>
                <w:lang w:val="ru-RU" w:eastAsia="ru-RU"/>
              </w:rPr>
            </w:pPr>
            <w:r w:rsidRPr="007846F7">
              <w:rPr>
                <w:rFonts w:ascii="Times New Roman" w:hAnsi="Times New Roman"/>
                <w:b/>
                <w:sz w:val="24"/>
                <w:lang w:val="ru-RU" w:eastAsia="ru-RU"/>
              </w:rPr>
              <w:t>Цель:</w:t>
            </w:r>
            <w:r w:rsidRPr="00941C5B">
              <w:rPr>
                <w:rFonts w:ascii="Times New Roman" w:hAnsi="Times New Roman"/>
                <w:sz w:val="24"/>
                <w:lang w:val="ru-RU" w:eastAsia="ru-RU"/>
              </w:rPr>
              <w:t xml:space="preserve"> формирование познавательной мотивации к размышлению.</w:t>
            </w:r>
          </w:p>
          <w:p w:rsidR="005C53D6" w:rsidRPr="00DA1DB8" w:rsidRDefault="005C53D6" w:rsidP="00734FB6">
            <w:pPr>
              <w:tabs>
                <w:tab w:val="left" w:pos="695"/>
              </w:tabs>
              <w:spacing w:line="240" w:lineRule="auto"/>
              <w:ind w:right="20"/>
              <w:rPr>
                <w:rFonts w:ascii="Times New Roman" w:hAnsi="Times New Roman"/>
                <w:sz w:val="24"/>
                <w:lang w:val="ru-RU" w:eastAsia="ru-RU"/>
              </w:rPr>
            </w:pPr>
            <w:r w:rsidRPr="00941C5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7846F7">
              <w:rPr>
                <w:rFonts w:ascii="Times New Roman" w:hAnsi="Times New Roman"/>
                <w:b/>
                <w:sz w:val="24"/>
                <w:lang w:val="ru-RU" w:eastAsia="ru-RU"/>
              </w:rPr>
              <w:t>Задание:</w:t>
            </w:r>
            <w:r w:rsidRPr="00941C5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составить «Кластер» к слову «опасность». Где нас могут подстерегать опасности?</w:t>
            </w:r>
          </w:p>
          <w:p w:rsidR="005C53D6" w:rsidRPr="00941C5B" w:rsidRDefault="0042180E" w:rsidP="00734FB6">
            <w:pPr>
              <w:spacing w:line="240" w:lineRule="auto"/>
              <w:ind w:right="20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margin-left:136.95pt;margin-top:6.2pt;width:0;height:21.75pt;flip:y;z-index:251710464" o:connectortype="straight">
                  <v:stroke endarrow="block"/>
                </v:shape>
              </w:pict>
            </w:r>
          </w:p>
          <w:p w:rsidR="005C53D6" w:rsidRPr="00941C5B" w:rsidRDefault="0042180E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36" type="#_x0000_t32" style="position:absolute;margin-left:195pt;margin-top:4.35pt;width:27pt;height:18pt;flip:y;z-index:251711488" o:connectortype="straight">
                  <v:stroke endarrow="block"/>
                </v:shape>
              </w:pict>
            </w:r>
          </w:p>
          <w:p w:rsidR="005C53D6" w:rsidRPr="00941C5B" w:rsidRDefault="0042180E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34" type="#_x0000_t32" style="position:absolute;margin-left:50.25pt;margin-top:4.1pt;width:24.75pt;height:8.25pt;flip:x y;z-index:2517094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133" style="position:absolute;margin-left:71.25pt;margin-top:.35pt;width:129.75pt;height:31.5pt;z-index:251708416">
                  <v:textbox style="mso-next-textbox:#_x0000_s1133">
                    <w:txbxContent>
                      <w:p w:rsidR="005C53D6" w:rsidRPr="002E0B34" w:rsidRDefault="005C53D6" w:rsidP="002E0B34">
                        <w:pPr>
                          <w:jc w:val="center"/>
                          <w:rPr>
                            <w:b/>
                            <w:color w:val="FF3300"/>
                            <w:sz w:val="32"/>
                            <w:lang w:val="ru-RU"/>
                          </w:rPr>
                        </w:pPr>
                        <w:r w:rsidRPr="002E0B34">
                          <w:rPr>
                            <w:b/>
                            <w:color w:val="FF3300"/>
                            <w:sz w:val="28"/>
                            <w:lang w:val="ru-RU"/>
                          </w:rPr>
                          <w:t>опасност</w:t>
                        </w:r>
                        <w:r w:rsidRPr="007D4883">
                          <w:rPr>
                            <w:b/>
                            <w:color w:val="FF3300"/>
                            <w:sz w:val="28"/>
                            <w:lang w:val="ru-RU"/>
                          </w:rPr>
                          <w:t>ь</w:t>
                        </w:r>
                      </w:p>
                    </w:txbxContent>
                  </v:textbox>
                </v:oval>
              </w:pict>
            </w:r>
          </w:p>
          <w:p w:rsidR="005C53D6" w:rsidRPr="00941C5B" w:rsidRDefault="005C53D6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5C53D6" w:rsidRPr="00941C5B" w:rsidRDefault="0042180E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38" type="#_x0000_t32" style="position:absolute;margin-left:64.3pt;margin-top:-.25pt;width:18.95pt;height:20.9pt;flip:x;z-index:2517135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37" type="#_x0000_t32" style="position:absolute;margin-left:185.25pt;margin-top:-.25pt;width:9.75pt;height:20.9pt;z-index:2517125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39" type="#_x0000_t32" style="position:absolute;margin-left:124.4pt;margin-top:4.25pt;width:5.35pt;height:23.3pt;flip:x;z-index:251714560" o:connectortype="straight">
                  <v:stroke endarrow="block"/>
                </v:shape>
              </w:pict>
            </w:r>
          </w:p>
          <w:p w:rsidR="005C53D6" w:rsidRPr="00941C5B" w:rsidRDefault="005C53D6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5C53D6" w:rsidRPr="00941C5B" w:rsidRDefault="005C53D6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5C53D6" w:rsidRPr="00941C5B" w:rsidRDefault="005C53D6" w:rsidP="0017576F">
            <w:pPr>
              <w:tabs>
                <w:tab w:val="left" w:pos="555"/>
              </w:tabs>
              <w:spacing w:line="240" w:lineRule="auto"/>
              <w:ind w:right="20"/>
              <w:rPr>
                <w:rFonts w:ascii="Times New Roman" w:hAnsi="Times New Roman"/>
                <w:sz w:val="24"/>
                <w:lang w:val="ru-RU" w:eastAsia="ru-RU"/>
              </w:rPr>
            </w:pPr>
            <w:r w:rsidRPr="00941C5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Актуализация </w:t>
            </w:r>
            <w:r w:rsidRPr="00941C5B">
              <w:rPr>
                <w:rFonts w:ascii="Times New Roman" w:hAnsi="Times New Roman"/>
                <w:b/>
                <w:sz w:val="24"/>
                <w:lang w:val="ru-RU" w:eastAsia="ru-RU"/>
              </w:rPr>
              <w:t>знаний</w:t>
            </w:r>
            <w:r w:rsidRPr="00941C5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 Целеполагание.</w:t>
            </w:r>
          </w:p>
          <w:p w:rsidR="005C53D6" w:rsidRPr="00837A8E" w:rsidRDefault="005C53D6" w:rsidP="00296D3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941C5B">
              <w:rPr>
                <w:rFonts w:ascii="Times New Roman" w:hAnsi="Times New Roman"/>
                <w:sz w:val="24"/>
                <w:lang w:val="ru-RU" w:eastAsia="ru-RU"/>
              </w:rPr>
              <w:t xml:space="preserve">– О том, как соблюдать безопасность дома,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в школе</w:t>
            </w:r>
            <w:r w:rsidRPr="00941C5B">
              <w:rPr>
                <w:rFonts w:ascii="Times New Roman" w:hAnsi="Times New Roman"/>
                <w:sz w:val="24"/>
                <w:lang w:val="ru-RU" w:eastAsia="ru-RU"/>
              </w:rPr>
              <w:t>, на реке,  на улице, в квар</w:t>
            </w:r>
            <w:r w:rsidRPr="00941C5B">
              <w:rPr>
                <w:rFonts w:ascii="Times New Roman" w:hAnsi="Times New Roman"/>
                <w:sz w:val="24"/>
                <w:lang w:val="ru-RU" w:eastAsia="ru-RU"/>
              </w:rPr>
              <w:softHyphen/>
              <w:t>тире мы обсудим  на уро</w:t>
            </w:r>
            <w:r w:rsidRPr="00941C5B">
              <w:rPr>
                <w:rFonts w:ascii="Times New Roman" w:hAnsi="Times New Roman"/>
                <w:sz w:val="24"/>
                <w:lang w:val="ru-RU" w:eastAsia="ru-RU"/>
              </w:rPr>
              <w:softHyphen/>
              <w:t>ке.</w:t>
            </w:r>
          </w:p>
        </w:tc>
        <w:tc>
          <w:tcPr>
            <w:tcW w:w="808" w:type="pct"/>
          </w:tcPr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674A8B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Приветствуют друг друга.</w:t>
            </w: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941C5B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A60BD1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sz w:val="24"/>
                <w:lang w:val="ru-RU"/>
              </w:rPr>
              <w:lastRenderedPageBreak/>
              <w:t>Работа у доски</w:t>
            </w:r>
            <w:r w:rsidRPr="00A60BD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дети записывают слов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на улице, дома, у реки…</w:t>
            </w:r>
            <w:r w:rsidRPr="00A60BD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837A8E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7A8E">
              <w:rPr>
                <w:rFonts w:ascii="Times New Roman" w:hAnsi="Times New Roman"/>
                <w:sz w:val="24"/>
                <w:lang w:val="ru-RU"/>
              </w:rPr>
              <w:t>Учащиеся называют цель урока.</w:t>
            </w:r>
          </w:p>
        </w:tc>
        <w:tc>
          <w:tcPr>
            <w:tcW w:w="505" w:type="pct"/>
          </w:tcPr>
          <w:p w:rsidR="005C53D6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523F7" w:rsidRPr="00941C5B" w:rsidRDefault="00B523F7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ФО-словесное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оценивание</w:t>
            </w:r>
          </w:p>
        </w:tc>
        <w:tc>
          <w:tcPr>
            <w:tcW w:w="505" w:type="pct"/>
          </w:tcPr>
          <w:p w:rsidR="005C53D6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24DC" w:rsidRPr="00941C5B" w:rsidRDefault="000124DC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Школьная доска, мел</w:t>
            </w:r>
          </w:p>
        </w:tc>
      </w:tr>
      <w:tr w:rsidR="005C53D6" w:rsidRPr="006465FE" w:rsidTr="00610D04">
        <w:trPr>
          <w:trHeight w:val="1587"/>
        </w:trPr>
        <w:tc>
          <w:tcPr>
            <w:tcW w:w="374" w:type="pct"/>
          </w:tcPr>
          <w:p w:rsidR="005C53D6" w:rsidRPr="003F486A" w:rsidRDefault="005C53D6" w:rsidP="00265DC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5C53D6" w:rsidRPr="003F486A" w:rsidRDefault="00F322D2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35 </w:t>
            </w:r>
            <w:r w:rsidR="005C53D6" w:rsidRPr="003F486A"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</w:tc>
        <w:tc>
          <w:tcPr>
            <w:tcW w:w="2808" w:type="pct"/>
            <w:gridSpan w:val="3"/>
          </w:tcPr>
          <w:p w:rsidR="005C53D6" w:rsidRPr="003F486A" w:rsidRDefault="005C53D6" w:rsidP="001A1C8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Работа по теме урока</w:t>
            </w:r>
          </w:p>
          <w:p w:rsidR="005C53D6" w:rsidRDefault="005C53D6" w:rsidP="00837A8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37A8E" w:rsidRPr="00837A8E" w:rsidRDefault="00837A8E" w:rsidP="00837A8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C53D6" w:rsidRPr="003F486A" w:rsidRDefault="005C53D6" w:rsidP="001A1C8B">
            <w:pPr>
              <w:tabs>
                <w:tab w:val="left" w:pos="690"/>
              </w:tabs>
              <w:spacing w:line="240" w:lineRule="auto"/>
              <w:ind w:right="40"/>
              <w:rPr>
                <w:rFonts w:ascii="Times New Roman" w:hAnsi="Times New Roman"/>
                <w:b/>
                <w:iCs/>
                <w:color w:val="328D05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 w:eastAsia="ru-RU"/>
              </w:rPr>
              <w:t>АМО</w:t>
            </w:r>
            <w:r w:rsidRPr="003F486A">
              <w:rPr>
                <w:rFonts w:ascii="Times New Roman" w:hAnsi="Times New Roman"/>
                <w:b/>
                <w:i/>
                <w:iCs/>
                <w:color w:val="328D05"/>
                <w:sz w:val="24"/>
                <w:lang w:val="ru-RU" w:eastAsia="ru-RU"/>
              </w:rPr>
              <w:t xml:space="preserve"> </w:t>
            </w:r>
            <w:r w:rsidRPr="003F486A">
              <w:rPr>
                <w:rFonts w:ascii="Times New Roman" w:hAnsi="Times New Roman"/>
                <w:b/>
                <w:iCs/>
                <w:color w:val="328D05"/>
                <w:sz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b/>
                <w:iCs/>
                <w:color w:val="328D05"/>
                <w:sz w:val="24"/>
                <w:lang w:val="ru-RU" w:eastAsia="ru-RU"/>
              </w:rPr>
              <w:t>Случайный пассажир»</w:t>
            </w:r>
          </w:p>
          <w:p w:rsidR="005C53D6" w:rsidRPr="003F486A" w:rsidRDefault="005C53D6" w:rsidP="001A1C8B">
            <w:pPr>
              <w:tabs>
                <w:tab w:val="left" w:pos="690"/>
              </w:tabs>
              <w:spacing w:line="240" w:lineRule="auto"/>
              <w:ind w:right="40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 xml:space="preserve">Цель: </w:t>
            </w:r>
            <w:r w:rsidRPr="003F486A">
              <w:rPr>
                <w:rFonts w:ascii="Times New Roman" w:hAnsi="Times New Roman"/>
                <w:iCs/>
                <w:sz w:val="24"/>
                <w:lang w:val="ru-RU" w:eastAsia="ru-RU"/>
              </w:rPr>
              <w:t>обеспечивает осмысленность предметов, представляющих опасность для жизни человека.</w:t>
            </w:r>
          </w:p>
          <w:p w:rsidR="005C53D6" w:rsidRPr="003F486A" w:rsidRDefault="005C53D6" w:rsidP="001A1C8B">
            <w:pPr>
              <w:tabs>
                <w:tab w:val="left" w:pos="690"/>
              </w:tabs>
              <w:spacing w:line="240" w:lineRule="auto"/>
              <w:ind w:right="40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>(К</w:t>
            </w:r>
            <w:proofErr w:type="gramStart"/>
            <w:r w:rsidRPr="003F486A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>)З</w:t>
            </w:r>
            <w:proofErr w:type="gramEnd"/>
            <w:r w:rsidRPr="003F486A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 xml:space="preserve">адание 1: </w:t>
            </w:r>
            <w:r w:rsidRPr="003F486A">
              <w:rPr>
                <w:rFonts w:ascii="Times New Roman" w:hAnsi="Times New Roman"/>
                <w:iCs/>
                <w:sz w:val="24"/>
                <w:lang w:val="ru-RU" w:eastAsia="ru-RU"/>
              </w:rPr>
              <w:t>Найти «лишний» предмет и объяснить, почему...</w:t>
            </w:r>
          </w:p>
          <w:p w:rsidR="005C53D6" w:rsidRDefault="005C53D6" w:rsidP="004106CE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 w:rsidRPr="00735EFA">
              <w:rPr>
                <w:rFonts w:ascii="Times New Roman" w:hAnsi="Times New Roman"/>
                <w:iCs/>
                <w:noProof/>
                <w:sz w:val="24"/>
                <w:lang w:val="ru-RU" w:eastAsia="ru-RU"/>
              </w:rPr>
              <w:drawing>
                <wp:inline distT="0" distB="0" distL="0" distR="0" wp14:anchorId="4AAFFF04" wp14:editId="5CD714A4">
                  <wp:extent cx="3571875" cy="12477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9085" t="50758" r="53982" b="2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3D6" w:rsidRDefault="005C53D6" w:rsidP="004106CE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5C53D6" w:rsidRPr="003F486A" w:rsidRDefault="005C53D6" w:rsidP="004106CE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В доме каждого человека </w:t>
            </w:r>
            <w:r w:rsidRPr="003F486A">
              <w:rPr>
                <w:rFonts w:ascii="Times New Roman" w:hAnsi="Times New Roman"/>
                <w:sz w:val="24"/>
                <w:lang w:val="ru-RU" w:eastAsia="ru-RU"/>
              </w:rPr>
              <w:t xml:space="preserve"> много вещей: мебель, одежда, лекарства, бытовая техника, острые и режущие предметы. Все эти вещи наши помощники, создают удобства в нашей жизни. Любая вещь может быть опасной, и безопасной. Даже самые обычные вещи могут стать опасными, если с ними неправильно обращаться.</w:t>
            </w: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Деление на три группы по цвету фишек: </w:t>
            </w:r>
            <w:r w:rsidRPr="003F486A">
              <w:rPr>
                <w:rFonts w:ascii="Times New Roman" w:hAnsi="Times New Roman"/>
                <w:bCs/>
                <w:sz w:val="24"/>
                <w:lang w:val="ru-RU"/>
              </w:rPr>
              <w:t>в начале урока ученики получают фишки разного цвета.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b/>
                <w:bCs/>
                <w:color w:val="000000"/>
              </w:rPr>
              <w:t>Правила работы в группе: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1. Говорить не громко, не кричать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2. Не перебивать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3. Не спорить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4. Обсуждать решение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5. Работать дружно</w:t>
            </w:r>
          </w:p>
          <w:p w:rsidR="005C53D6" w:rsidRPr="003F486A" w:rsidRDefault="005C53D6" w:rsidP="00202D6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6. Помогать друг другу</w:t>
            </w: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328D05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color w:val="328D05"/>
                <w:sz w:val="24"/>
                <w:lang w:val="ru-RU"/>
              </w:rPr>
              <w:t>(К) АМО «Ульи»</w:t>
            </w: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Цель: </w:t>
            </w:r>
            <w:r w:rsidRPr="003F486A">
              <w:rPr>
                <w:rFonts w:ascii="Times New Roman" w:hAnsi="Times New Roman"/>
                <w:bCs/>
                <w:sz w:val="24"/>
                <w:lang w:val="ru-RU"/>
              </w:rPr>
              <w:t>проработать и обсудить новый материал.</w:t>
            </w:r>
          </w:p>
          <w:p w:rsidR="005C53D6" w:rsidRPr="003F486A" w:rsidRDefault="005C53D6" w:rsidP="00884B8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2.</w:t>
            </w:r>
          </w:p>
          <w:p w:rsidR="005C53D6" w:rsidRPr="003F486A" w:rsidRDefault="005C53D6" w:rsidP="001A1C8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Работа с учебником.</w:t>
            </w: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C53D6" w:rsidRPr="003F486A" w:rsidRDefault="005C53D6" w:rsidP="001A1C8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sz w:val="24"/>
                <w:lang w:val="ru-RU"/>
              </w:rPr>
              <w:t>Рассмотреть иллюстрации и описать, какие ситуации являются опасными для детей.</w:t>
            </w:r>
          </w:p>
          <w:p w:rsidR="005C53D6" w:rsidRPr="003F486A" w:rsidRDefault="005C53D6" w:rsidP="001A1C8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sz w:val="24"/>
                <w:lang w:val="ru-RU"/>
              </w:rPr>
              <w:t xml:space="preserve"> Поработать с ключевыми словами. </w:t>
            </w:r>
          </w:p>
          <w:p w:rsidR="005C53D6" w:rsidRPr="003F486A" w:rsidRDefault="005C53D6" w:rsidP="003C04F4">
            <w:pPr>
              <w:pStyle w:val="21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3 вопрос по теме.</w:t>
            </w:r>
            <w:r w:rsidRPr="003F486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C53D6" w:rsidRDefault="005C53D6" w:rsidP="007B6D43">
            <w:pPr>
              <w:pStyle w:val="21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C53D6" w:rsidRPr="003F486A" w:rsidRDefault="005C53D6" w:rsidP="00571FA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AC1C74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5C53D6" w:rsidRPr="003F486A" w:rsidRDefault="005C53D6" w:rsidP="00DA2FE1">
            <w:pPr>
              <w:rPr>
                <w:rFonts w:ascii="Times New Roman" w:hAnsi="Times New Roman"/>
                <w:b/>
                <w:color w:val="328D05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>(Г</w:t>
            </w:r>
            <w:r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>П</w:t>
            </w: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>) АМО «Мини-исследование»</w:t>
            </w:r>
          </w:p>
          <w:p w:rsidR="005C53D6" w:rsidRPr="003F486A" w:rsidRDefault="005C53D6" w:rsidP="00DA2FE1">
            <w:pPr>
              <w:rPr>
                <w:rFonts w:ascii="Times New Roman" w:hAnsi="Times New Roman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3F486A">
              <w:rPr>
                <w:rFonts w:ascii="Times New Roman" w:hAnsi="Times New Roman"/>
                <w:sz w:val="24"/>
                <w:lang w:val="ru-RU"/>
              </w:rPr>
              <w:t>исследовать и анализировать ситуацию</w:t>
            </w:r>
          </w:p>
          <w:p w:rsidR="005C53D6" w:rsidRDefault="005C53D6" w:rsidP="005E01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Задание 3: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r w:rsidRPr="00103CA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Прочитайте данные ситуации. Обсудите в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паре,</w:t>
            </w:r>
            <w:r w:rsidRPr="00103CA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группе, как надо поступать в данной ситуации. Что бы вы посоветовали этим детям.</w:t>
            </w:r>
          </w:p>
          <w:p w:rsidR="005C53D6" w:rsidRPr="00103CAF" w:rsidRDefault="005C53D6" w:rsidP="005E01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Pr="003F486A" w:rsidRDefault="005C53D6" w:rsidP="005E01B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1 группа - На улице к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тебе </w:t>
            </w:r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подошел незнакомец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5C53D6" w:rsidRPr="003F486A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Он сказал, что твой папа прислал</w:t>
            </w:r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его за тобой. Как ты поступишь?</w:t>
            </w:r>
          </w:p>
          <w:p w:rsidR="005C53D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Pr="003F486A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 группа – В холодную погоду родители разожгли  в доме камин. Когда огонь прогорел, они вышли из дома. Дети достали горячие угольки, сложили в коробочку и стали на них дуть. Появился огонь, дети обрадовались. Загорелась коробка, потом штора. Дети испугались и спрятались под стол.</w:t>
            </w:r>
          </w:p>
          <w:p w:rsidR="005C53D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3 группа – ученики второго класса выходят гурьбой после окончания урока. Толкаются. Некоторые ребята хотят </w:t>
            </w:r>
            <w:proofErr w:type="gramStart"/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побыстрее</w:t>
            </w:r>
            <w:proofErr w:type="gramEnd"/>
            <w:r w:rsidRPr="003F48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выйти из класса, поэтому локтями расталкивают соседей. Мальчик споткнулся и упал.</w:t>
            </w:r>
          </w:p>
          <w:p w:rsidR="005C53D6" w:rsidRPr="003F486A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Выступление спикеров.</w:t>
            </w:r>
          </w:p>
          <w:p w:rsidR="00722D8A" w:rsidRDefault="00722D8A" w:rsidP="001A1C8B">
            <w:pPr>
              <w:spacing w:line="240" w:lineRule="auto"/>
              <w:jc w:val="both"/>
              <w:rPr>
                <w:rFonts w:ascii="Times New Roman" w:hAnsi="Times New Roman"/>
                <w:b/>
                <w:color w:val="328D05"/>
                <w:sz w:val="24"/>
                <w:lang w:val="ru-RU" w:eastAsia="ru-RU"/>
              </w:rPr>
            </w:pPr>
          </w:p>
          <w:p w:rsidR="005C53D6" w:rsidRPr="003F486A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b/>
                <w:color w:val="328D05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 w:eastAsia="ru-RU"/>
              </w:rPr>
              <w:t>(Г) АМО «Творческая мастерская»</w:t>
            </w:r>
          </w:p>
          <w:p w:rsidR="005C53D6" w:rsidRPr="0088369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Цель: </w:t>
            </w:r>
            <w:r w:rsidRPr="00883696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классифицировать правила безопасного поведения.</w:t>
            </w:r>
          </w:p>
          <w:p w:rsidR="005C53D6" w:rsidRPr="00D57071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D5707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Сменный состав групп (с похожими интересами) по картинкам – дом, школа, улица.</w:t>
            </w:r>
          </w:p>
          <w:p w:rsidR="005C53D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Задание 4.</w:t>
            </w:r>
          </w:p>
          <w:p w:rsidR="005C53D6" w:rsidRPr="00E9716F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9716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Каждая группа  получает набор правил поведения. Надо выбрать те, которые нужно  прикрепить к данной картинке.</w:t>
            </w:r>
          </w:p>
          <w:p w:rsidR="005C53D6" w:rsidRPr="00E9716F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Pr="00E9716F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9716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 группа выполнить основное задание.</w:t>
            </w:r>
          </w:p>
          <w:p w:rsidR="005C53D6" w:rsidRPr="00E9716F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9716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 группа выполнить основное задание и изобразить любое правило рисунком.</w:t>
            </w:r>
          </w:p>
          <w:p w:rsidR="005C53D6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9716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3 группа выполняет основное задание и составляет свои правила безопасного поведения на речке, в лесу, на спортивной площадке. </w:t>
            </w:r>
          </w:p>
          <w:p w:rsidR="005C53D6" w:rsidRPr="00E9716F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35EFA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423FCFC3" wp14:editId="2512532B">
                  <wp:extent cx="4857750" cy="2247900"/>
                  <wp:effectExtent l="0" t="0" r="0" b="0"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9256" t="21937" r="24479" b="19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012" cy="225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3D6" w:rsidRPr="00825BC5" w:rsidRDefault="005C53D6" w:rsidP="001A1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5C53D6" w:rsidRDefault="005C53D6" w:rsidP="005A28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5C53D6" w:rsidRPr="00D508CD" w:rsidRDefault="005C53D6" w:rsidP="005A280B">
            <w:pPr>
              <w:spacing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lang w:val="ru-RU" w:eastAsia="ru-RU"/>
              </w:rPr>
              <w:t>(И</w:t>
            </w:r>
            <w:proofErr w:type="gramStart"/>
            <w:r>
              <w:rPr>
                <w:rFonts w:ascii="Times New Roman" w:hAnsi="Times New Roman"/>
                <w:b/>
                <w:color w:val="00B050"/>
                <w:sz w:val="24"/>
                <w:lang w:val="ru-RU" w:eastAsia="ru-RU"/>
              </w:rPr>
              <w:t>)</w:t>
            </w:r>
            <w:r w:rsidRPr="00D508CD">
              <w:rPr>
                <w:rFonts w:ascii="Times New Roman" w:hAnsi="Times New Roman"/>
                <w:b/>
                <w:color w:val="00B050"/>
                <w:sz w:val="24"/>
                <w:lang w:val="ru-RU" w:eastAsia="ru-RU"/>
              </w:rPr>
              <w:t>А</w:t>
            </w:r>
            <w:proofErr w:type="gramEnd"/>
            <w:r w:rsidRPr="00D508CD">
              <w:rPr>
                <w:rFonts w:ascii="Times New Roman" w:hAnsi="Times New Roman"/>
                <w:b/>
                <w:color w:val="00B050"/>
                <w:sz w:val="24"/>
                <w:lang w:val="ru-RU" w:eastAsia="ru-RU"/>
              </w:rPr>
              <w:t>МО «Соответствие»</w:t>
            </w:r>
          </w:p>
          <w:p w:rsidR="005C53D6" w:rsidRDefault="005C53D6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Цель: </w:t>
            </w:r>
            <w:r w:rsidRPr="006B662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проверить уровень усвоения материала</w:t>
            </w:r>
          </w:p>
          <w:p w:rsidR="005C53D6" w:rsidRPr="000A068C" w:rsidRDefault="005C53D6" w:rsidP="00EC4D2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35456D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5.</w:t>
            </w:r>
          </w:p>
          <w:p w:rsidR="005C53D6" w:rsidRPr="00A43B9E" w:rsidRDefault="005C53D6" w:rsidP="00EC4D2C">
            <w:pPr>
              <w:rPr>
                <w:rStyle w:val="apple-converted-space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Рассмотри картинки.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Прочитай правила</w:t>
            </w:r>
            <w:r w:rsidRPr="004758AB">
              <w:rPr>
                <w:rFonts w:ascii="Times New Roman" w:hAnsi="Times New Roman"/>
                <w:bCs/>
                <w:sz w:val="24"/>
                <w:lang w:val="kk-KZ"/>
              </w:rPr>
              <w:t xml:space="preserve"> и </w:t>
            </w:r>
            <w:r w:rsidRPr="0035456D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соотнеси их с рисунками. </w:t>
            </w:r>
          </w:p>
          <w:p w:rsidR="005C53D6" w:rsidRDefault="0042180E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140" type="#_x0000_t69" style="position:absolute;left:0;text-align:left;margin-left:178.65pt;margin-top:1.65pt;width:125.2pt;height:29.25pt;z-index:251715584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40">
                    <w:txbxContent>
                      <w:p w:rsidR="005C53D6" w:rsidRPr="0035456D" w:rsidRDefault="005C53D6" w:rsidP="00EC4D2C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35456D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играй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возле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дороги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43" type="#_x0000_t69" style="position:absolute;left:0;text-align:left;margin-left:180.1pt;margin-top:87.55pt;width:133.5pt;height:31.5pt;z-index:251718656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143">
                    <w:txbxContent>
                      <w:p w:rsidR="005C53D6" w:rsidRPr="0040478C" w:rsidRDefault="005C53D6" w:rsidP="00EC4D2C">
                        <w:pPr>
                          <w:rPr>
                            <w:sz w:val="14"/>
                          </w:rPr>
                        </w:pPr>
                        <w:proofErr w:type="spellStart"/>
                        <w:r w:rsidRPr="0040478C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40478C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40478C">
                          <w:rPr>
                            <w:sz w:val="14"/>
                          </w:rPr>
                          <w:t>бегай</w:t>
                        </w:r>
                        <w:proofErr w:type="spellEnd"/>
                        <w:r w:rsidRPr="0040478C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40478C">
                          <w:rPr>
                            <w:sz w:val="14"/>
                          </w:rPr>
                          <w:t>на</w:t>
                        </w:r>
                        <w:proofErr w:type="spellEnd"/>
                        <w:r w:rsidRPr="0040478C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40478C">
                          <w:rPr>
                            <w:sz w:val="14"/>
                          </w:rPr>
                          <w:t>дороге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42" type="#_x0000_t69" style="position:absolute;left:0;text-align:left;margin-left:180.1pt;margin-top:57.8pt;width:129pt;height:29.75pt;z-index:251717632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42">
                    <w:txbxContent>
                      <w:p w:rsidR="005C53D6" w:rsidRPr="0035456D" w:rsidRDefault="005C53D6" w:rsidP="00EC4D2C">
                        <w:pPr>
                          <w:rPr>
                            <w:sz w:val="14"/>
                          </w:rPr>
                        </w:pPr>
                        <w:proofErr w:type="spellStart"/>
                        <w:r w:rsidRPr="0035456D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подходи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к </w:t>
                        </w:r>
                        <w:proofErr w:type="spellStart"/>
                        <w:proofErr w:type="gramStart"/>
                        <w:r w:rsidRPr="0035456D">
                          <w:rPr>
                            <w:sz w:val="14"/>
                          </w:rPr>
                          <w:t>чужой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собаке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141" type="#_x0000_t69" style="position:absolute;left:0;text-align:left;margin-left:180.1pt;margin-top:24.05pt;width:125.2pt;height:33.75pt;z-index:251716608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141">
                    <w:txbxContent>
                      <w:p w:rsidR="005C53D6" w:rsidRPr="0035456D" w:rsidRDefault="005C53D6" w:rsidP="00EC4D2C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35456D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влезай</w:t>
                        </w:r>
                        <w:proofErr w:type="spellEnd"/>
                        <w:r w:rsidRPr="0035456D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на</w:t>
                        </w:r>
                        <w:proofErr w:type="spellEnd"/>
                        <w:r w:rsidRPr="0035456D">
                          <w:rPr>
                            <w:sz w:val="1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5456D">
                          <w:rPr>
                            <w:sz w:val="14"/>
                          </w:rPr>
                          <w:t>подоконник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C53D6" w:rsidRPr="0035456D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4B0D5E9B" wp14:editId="5AF32CCF">
                  <wp:extent cx="2191729" cy="1447800"/>
                  <wp:effectExtent l="19050" t="0" r="0" b="0"/>
                  <wp:docPr id="12" name="Рисунок 4" descr="http://novosti33.ru/wp-content/uploads/2018/08/hello_html_25ac24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ovosti33.ru/wp-content/uploads/2018/08/hello_html_25ac24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76" t="12381" r="2741" b="5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581" cy="1448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3D6" w:rsidRDefault="0042180E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44" type="#_x0000_t69" style="position:absolute;left:0;text-align:left;margin-left:181.55pt;margin-top:5.05pt;width:123.75pt;height:30.75pt;z-index:251719680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144">
                    <w:txbxContent>
                      <w:p w:rsidR="005C53D6" w:rsidRPr="00364A4E" w:rsidRDefault="005C53D6" w:rsidP="00EC4D2C">
                        <w:pPr>
                          <w:rPr>
                            <w:sz w:val="14"/>
                          </w:rPr>
                        </w:pPr>
                        <w:proofErr w:type="spellStart"/>
                        <w:r w:rsidRPr="00364A4E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играй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возле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люков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C53D6" w:rsidRDefault="005C53D6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Default="0042180E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shape id="_x0000_s1145" type="#_x0000_t69" style="position:absolute;left:0;text-align:left;margin-left:180.1pt;margin-top:2.95pt;width:123.75pt;height:30pt;z-index:251720704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145">
                    <w:txbxContent>
                      <w:p w:rsidR="005C53D6" w:rsidRPr="00364A4E" w:rsidRDefault="005C53D6" w:rsidP="00EC4D2C">
                        <w:pPr>
                          <w:rPr>
                            <w:sz w:val="14"/>
                          </w:rPr>
                        </w:pPr>
                        <w:proofErr w:type="spellStart"/>
                        <w:r w:rsidRPr="00364A4E">
                          <w:rPr>
                            <w:sz w:val="14"/>
                          </w:rPr>
                          <w:t>Не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играй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на</w:t>
                        </w:r>
                        <w:proofErr w:type="spellEnd"/>
                        <w:r w:rsidRPr="00364A4E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364A4E">
                          <w:rPr>
                            <w:sz w:val="14"/>
                          </w:rPr>
                          <w:t>стройке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5C53D6" w:rsidRDefault="005C53D6" w:rsidP="00EC4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C53D6" w:rsidRDefault="005C53D6" w:rsidP="00EC4D2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5C53D6" w:rsidRDefault="005C53D6" w:rsidP="0022335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Итог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Зачем нужно соблюдать эти правила? </w:t>
            </w:r>
          </w:p>
          <w:p w:rsidR="005C53D6" w:rsidRPr="003F486A" w:rsidRDefault="005C53D6" w:rsidP="00F178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А если в доме всё же случилась беда. Что нужно делать?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/>
                <w:color w:val="328D05"/>
                <w:sz w:val="24"/>
                <w:lang w:val="ru-RU"/>
              </w:rPr>
            </w:pPr>
            <w:r w:rsidRPr="00941C5B">
              <w:rPr>
                <w:rFonts w:ascii="Times New Roman" w:hAnsi="Times New Roman"/>
                <w:color w:val="279D13"/>
                <w:sz w:val="24"/>
                <w:lang w:val="ru-RU"/>
              </w:rPr>
              <w:t xml:space="preserve"> (</w:t>
            </w:r>
            <w:r w:rsidRPr="00941C5B">
              <w:rPr>
                <w:rFonts w:ascii="Times New Roman" w:hAnsi="Times New Roman"/>
                <w:b/>
                <w:color w:val="279D13"/>
                <w:sz w:val="24"/>
                <w:lang w:val="ru-RU"/>
              </w:rPr>
              <w:t>К)</w:t>
            </w:r>
            <w:r>
              <w:rPr>
                <w:rFonts w:ascii="Times New Roman" w:hAnsi="Times New Roman"/>
                <w:b/>
                <w:color w:val="279D13"/>
                <w:sz w:val="24"/>
                <w:lang w:val="ru-RU"/>
              </w:rPr>
              <w:t xml:space="preserve"> </w:t>
            </w: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АМО </w:t>
            </w:r>
            <w:r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 игра </w:t>
            </w:r>
            <w:r w:rsidRPr="003F486A">
              <w:rPr>
                <w:rFonts w:ascii="Times New Roman" w:hAnsi="Times New Roman"/>
                <w:b/>
                <w:color w:val="328D05"/>
                <w:sz w:val="24"/>
                <w:lang w:val="ru-RU"/>
              </w:rPr>
              <w:t xml:space="preserve">«Вызови службу спасения»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27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номера телефонов службы спасения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3F4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Прослушать</w:t>
            </w: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жизни. Ответить с помощью карточки  «Телефон</w:t>
            </w: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службы спасения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>. (Метод «Сигнальные карточки»)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>Нияз</w:t>
            </w:r>
            <w:proofErr w:type="spellEnd"/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увидел, что из окна  квартиры соседнего дома валит густой чёрный дым. По какому номеру ему надо позвонить? (101)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Алина увидела, что дверь соседней квартиры пытается открыть подозрительный мужчина. Какой ей надо набрать номер?(102)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Аскар залез на дерево. Спрыгнул и подвернул ногу. Куда следует звонить в этом случае?(103)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>Данияр</w:t>
            </w:r>
            <w:proofErr w:type="spellEnd"/>
            <w:r w:rsidRPr="003F4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 дома один и  почуял запах газа. Он очень испугался и позвонил на номер….(104)</w:t>
            </w:r>
          </w:p>
          <w:p w:rsidR="005C53D6" w:rsidRPr="00220342" w:rsidRDefault="00220342" w:rsidP="002233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Домаш</w:t>
            </w:r>
            <w:r w:rsidRPr="003F486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softHyphen/>
              <w:t>нее задание</w:t>
            </w:r>
          </w:p>
          <w:p w:rsidR="005C53D6" w:rsidRPr="003F486A" w:rsidRDefault="005C53D6" w:rsidP="0022335D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bCs/>
                <w:sz w:val="24"/>
                <w:lang w:val="ru-RU"/>
              </w:rPr>
              <w:t>ДЗ:</w:t>
            </w:r>
            <w:r w:rsidRPr="003F486A">
              <w:rPr>
                <w:rFonts w:ascii="Times New Roman" w:hAnsi="Times New Roman"/>
                <w:bCs/>
                <w:sz w:val="24"/>
                <w:lang w:val="ru-RU"/>
              </w:rPr>
              <w:t xml:space="preserve"> Составить загадку о предмете, с которым надо  быть осторожным.</w:t>
            </w:r>
          </w:p>
        </w:tc>
        <w:tc>
          <w:tcPr>
            <w:tcW w:w="808" w:type="pct"/>
          </w:tcPr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E37A6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Называют лишний предмет и объясняют</w:t>
            </w: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2B1506" w:rsidRDefault="002B150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B1506">
              <w:rPr>
                <w:rFonts w:ascii="Times New Roman" w:hAnsi="Times New Roman"/>
                <w:sz w:val="24"/>
                <w:lang w:val="ru-RU"/>
              </w:rPr>
              <w:t>По цвету фишек находят свою группу</w:t>
            </w:r>
          </w:p>
          <w:p w:rsidR="005C53D6" w:rsidRPr="002B150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668CF" w:rsidRPr="006668CF" w:rsidRDefault="006668CF" w:rsidP="006668CF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668CF">
              <w:rPr>
                <w:rFonts w:ascii="Times New Roman" w:hAnsi="Times New Roman"/>
                <w:sz w:val="24"/>
                <w:lang w:val="ru-RU"/>
              </w:rPr>
              <w:t>Изучают новый материал, обсуждаю</w:t>
            </w:r>
            <w:proofErr w:type="gramStart"/>
            <w:r w:rsidRPr="006668CF">
              <w:rPr>
                <w:rFonts w:ascii="Times New Roman" w:hAnsi="Times New Roman"/>
                <w:sz w:val="24"/>
                <w:lang w:val="ru-RU"/>
              </w:rPr>
              <w:t>т-</w:t>
            </w:r>
            <w:proofErr w:type="gramEnd"/>
            <w:r w:rsidRPr="006668CF">
              <w:rPr>
                <w:rFonts w:ascii="Times New Roman" w:hAnsi="Times New Roman"/>
                <w:sz w:val="24"/>
                <w:lang w:val="ru-RU"/>
              </w:rPr>
              <w:t>- называет опасные ситуации;</w:t>
            </w:r>
          </w:p>
          <w:p w:rsidR="004A12B8" w:rsidRPr="006668CF" w:rsidRDefault="006668CF" w:rsidP="006668CF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668CF">
              <w:rPr>
                <w:rFonts w:ascii="Times New Roman" w:hAnsi="Times New Roman"/>
                <w:sz w:val="24"/>
                <w:lang w:val="ru-RU"/>
              </w:rPr>
              <w:t>-определяет ключевые слова: осторожность, внимательность, опасность</w:t>
            </w:r>
          </w:p>
          <w:p w:rsidR="004A12B8" w:rsidRPr="006668CF" w:rsidRDefault="004A12B8" w:rsidP="006668CF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Pr="003F486A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22D8A" w:rsidRPr="00722D8A" w:rsidRDefault="00722D8A" w:rsidP="00722D8A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22D8A">
              <w:rPr>
                <w:rFonts w:ascii="Times New Roman" w:hAnsi="Times New Roman"/>
                <w:sz w:val="24"/>
                <w:lang w:val="ru-RU"/>
              </w:rPr>
              <w:t>Каждая группа разбирает ситуацию</w:t>
            </w:r>
          </w:p>
          <w:p w:rsidR="005C53D6" w:rsidRPr="00722D8A" w:rsidRDefault="00722D8A" w:rsidP="00722D8A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22D8A">
              <w:rPr>
                <w:rFonts w:ascii="Times New Roman" w:hAnsi="Times New Roman"/>
                <w:sz w:val="24"/>
                <w:lang w:val="ru-RU"/>
              </w:rPr>
              <w:t xml:space="preserve">-высказывает своё мнение </w:t>
            </w:r>
          </w:p>
          <w:p w:rsidR="005C53D6" w:rsidRPr="00722D8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22D8A">
              <w:rPr>
                <w:rFonts w:ascii="Times New Roman" w:hAnsi="Times New Roman"/>
                <w:sz w:val="24"/>
                <w:lang w:val="ru-RU"/>
              </w:rPr>
              <w:t>Выступление спикеров.</w:t>
            </w:r>
          </w:p>
          <w:p w:rsidR="005C53D6" w:rsidRPr="00722D8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53D6" w:rsidRPr="00E15276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5276">
              <w:rPr>
                <w:rFonts w:ascii="Times New Roman" w:hAnsi="Times New Roman"/>
                <w:sz w:val="24"/>
                <w:lang w:val="ru-RU"/>
              </w:rPr>
              <w:t>П</w:t>
            </w:r>
            <w:r w:rsidR="00373332" w:rsidRPr="00E15276">
              <w:rPr>
                <w:rFonts w:ascii="Times New Roman" w:hAnsi="Times New Roman"/>
                <w:sz w:val="24"/>
                <w:lang w:val="ru-RU"/>
              </w:rPr>
              <w:t>роисхо</w:t>
            </w:r>
            <w:r w:rsidRPr="00E15276">
              <w:rPr>
                <w:rFonts w:ascii="Times New Roman" w:hAnsi="Times New Roman"/>
                <w:sz w:val="24"/>
                <w:lang w:val="ru-RU"/>
              </w:rPr>
              <w:t>дит сменный состав групп по картинкам.</w:t>
            </w:r>
          </w:p>
          <w:p w:rsidR="00610D04" w:rsidRPr="00E15276" w:rsidRDefault="00610D04" w:rsidP="00610D04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Pr="00E15276" w:rsidRDefault="00E15276" w:rsidP="00610D04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5276">
              <w:rPr>
                <w:rFonts w:ascii="Times New Roman" w:hAnsi="Times New Roman"/>
                <w:sz w:val="24"/>
                <w:lang w:val="ru-RU"/>
              </w:rPr>
              <w:t>-определяю</w:t>
            </w:r>
            <w:r w:rsidR="00610D04" w:rsidRPr="00E15276">
              <w:rPr>
                <w:rFonts w:ascii="Times New Roman" w:hAnsi="Times New Roman"/>
                <w:sz w:val="24"/>
                <w:lang w:val="ru-RU"/>
              </w:rPr>
              <w:t>т правила безопасности</w:t>
            </w:r>
          </w:p>
          <w:p w:rsidR="00610D04" w:rsidRPr="00E15276" w:rsidRDefault="00E15276" w:rsidP="00610D04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5276">
              <w:rPr>
                <w:rFonts w:ascii="Times New Roman" w:hAnsi="Times New Roman"/>
                <w:sz w:val="24"/>
                <w:lang w:val="ru-RU"/>
              </w:rPr>
              <w:t>-объясняю</w:t>
            </w:r>
            <w:r w:rsidR="00610D04" w:rsidRPr="00E15276">
              <w:rPr>
                <w:rFonts w:ascii="Times New Roman" w:hAnsi="Times New Roman"/>
                <w:sz w:val="24"/>
                <w:lang w:val="ru-RU"/>
              </w:rPr>
              <w:t>т важность  правил безопасности</w:t>
            </w:r>
          </w:p>
          <w:p w:rsidR="005C53D6" w:rsidRPr="00E15276" w:rsidRDefault="00E15276" w:rsidP="00610D04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5276">
              <w:rPr>
                <w:rFonts w:ascii="Times New Roman" w:hAnsi="Times New Roman"/>
                <w:sz w:val="24"/>
                <w:lang w:val="ru-RU"/>
              </w:rPr>
              <w:t>-составляют и записываю</w:t>
            </w:r>
            <w:r w:rsidR="00610D04" w:rsidRPr="00E15276">
              <w:rPr>
                <w:rFonts w:ascii="Times New Roman" w:hAnsi="Times New Roman"/>
                <w:sz w:val="24"/>
                <w:lang w:val="ru-RU"/>
              </w:rPr>
              <w:t>т  свои правила безопасности</w:t>
            </w:r>
          </w:p>
          <w:p w:rsidR="005C53D6" w:rsidRPr="00E1527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E1527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Соотнося</w:t>
            </w:r>
            <w:r w:rsidRPr="006D608A">
              <w:rPr>
                <w:rFonts w:ascii="Times New Roman" w:hAnsi="Times New Roman"/>
                <w:color w:val="000000"/>
                <w:sz w:val="24"/>
                <w:lang w:val="ru-RU"/>
              </w:rPr>
              <w:t>т правила к картинкам</w:t>
            </w: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203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соответствии с ситуацией, выбирают телефон экстренной службы.</w:t>
            </w:r>
          </w:p>
          <w:p w:rsidR="005C53D6" w:rsidRPr="003F486A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Default="005C53D6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C53D6" w:rsidRPr="003F486A" w:rsidRDefault="005C53D6" w:rsidP="00220342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05" w:type="pct"/>
          </w:tcPr>
          <w:p w:rsidR="00837A8E" w:rsidRPr="00837A8E" w:rsidRDefault="00837A8E" w:rsidP="00837A8E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7A8E">
              <w:rPr>
                <w:rFonts w:ascii="Times New Roman" w:hAnsi="Times New Roman"/>
                <w:sz w:val="24"/>
                <w:lang w:val="ru-RU"/>
              </w:rPr>
              <w:t>Оценивание «Экран оценивания».</w:t>
            </w:r>
          </w:p>
          <w:p w:rsidR="00837A8E" w:rsidRPr="00837A8E" w:rsidRDefault="00837A8E" w:rsidP="00837A8E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7A8E">
              <w:rPr>
                <w:rFonts w:ascii="Times New Roman" w:hAnsi="Times New Roman"/>
                <w:sz w:val="24"/>
                <w:lang w:val="ru-RU"/>
              </w:rPr>
              <w:t xml:space="preserve"> Зеленый цвет-молодчина, желтый </w:t>
            </w:r>
            <w:proofErr w:type="gramStart"/>
            <w:r w:rsidRPr="00837A8E">
              <w:rPr>
                <w:rFonts w:ascii="Times New Roman" w:hAnsi="Times New Roman"/>
                <w:sz w:val="24"/>
                <w:lang w:val="ru-RU"/>
              </w:rPr>
              <w:t>–х</w:t>
            </w:r>
            <w:proofErr w:type="gramEnd"/>
            <w:r w:rsidRPr="00837A8E">
              <w:rPr>
                <w:rFonts w:ascii="Times New Roman" w:hAnsi="Times New Roman"/>
                <w:sz w:val="24"/>
                <w:lang w:val="ru-RU"/>
              </w:rPr>
              <w:t>орошо, красный – старайся.</w:t>
            </w:r>
          </w:p>
          <w:p w:rsidR="00E37A6A" w:rsidRDefault="00E37A6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36E3" w:rsidRDefault="008F36E3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36E3" w:rsidRDefault="008F36E3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36E3" w:rsidRDefault="008F36E3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7A6A" w:rsidRDefault="00E37A6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37A6A" w:rsidRPr="00E37A6A" w:rsidRDefault="00E37A6A" w:rsidP="00E37A6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Ф.О – словесное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оцениваниежетон</w:t>
            </w:r>
            <w:proofErr w:type="spellEnd"/>
          </w:p>
          <w:p w:rsidR="00E37A6A" w:rsidRDefault="00E37A6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668CF">
              <w:rPr>
                <w:rFonts w:ascii="Times New Roman" w:hAnsi="Times New Roman"/>
                <w:sz w:val="24"/>
                <w:lang w:val="ru-RU"/>
              </w:rPr>
              <w:t xml:space="preserve">Ф.О. </w:t>
            </w:r>
          </w:p>
          <w:p w:rsidR="006668CF" w:rsidRDefault="006668CF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668CF">
              <w:rPr>
                <w:rFonts w:ascii="Times New Roman" w:hAnsi="Times New Roman"/>
                <w:sz w:val="24"/>
                <w:lang w:val="ru-RU"/>
              </w:rPr>
              <w:t xml:space="preserve">« Обмен </w:t>
            </w:r>
            <w:proofErr w:type="spellStart"/>
            <w:r w:rsidRPr="006668CF">
              <w:rPr>
                <w:rFonts w:ascii="Times New Roman" w:hAnsi="Times New Roman"/>
                <w:sz w:val="24"/>
                <w:lang w:val="ru-RU"/>
              </w:rPr>
              <w:t>мнениями</w:t>
            </w:r>
            <w:proofErr w:type="gramStart"/>
            <w:r w:rsidRPr="006668CF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етоны</w:t>
            </w:r>
            <w:proofErr w:type="spellEnd"/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22D8A" w:rsidRDefault="00722D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22D8A">
              <w:rPr>
                <w:rFonts w:ascii="Times New Roman" w:hAnsi="Times New Roman"/>
                <w:sz w:val="24"/>
                <w:lang w:val="ru-RU"/>
              </w:rPr>
              <w:t>Ф.О –  «Подумай –найди пару- поделись», жетон</w:t>
            </w: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10D04">
              <w:rPr>
                <w:rFonts w:ascii="Times New Roman" w:hAnsi="Times New Roman"/>
                <w:sz w:val="24"/>
                <w:lang w:val="ru-RU"/>
              </w:rPr>
              <w:t>Ф.</w:t>
            </w:r>
            <w:r>
              <w:rPr>
                <w:rFonts w:ascii="Times New Roman" w:hAnsi="Times New Roman"/>
                <w:sz w:val="24"/>
                <w:lang w:val="ru-RU"/>
              </w:rPr>
              <w:t>О  жетоны, словесное оценивание</w:t>
            </w: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67FB" w:rsidRDefault="00B467FB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67FB" w:rsidRDefault="00B467FB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67FB" w:rsidRDefault="00B467FB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D608A">
              <w:rPr>
                <w:rFonts w:ascii="Times New Roman" w:hAnsi="Times New Roman"/>
                <w:sz w:val="24"/>
                <w:lang w:val="ru-RU"/>
              </w:rPr>
              <w:t>Ф.О по эталону (</w:t>
            </w:r>
            <w:proofErr w:type="spellStart"/>
            <w:r w:rsidRPr="006D608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6D608A">
              <w:rPr>
                <w:rFonts w:ascii="Times New Roman" w:hAnsi="Times New Roman"/>
                <w:sz w:val="24"/>
                <w:lang w:val="ru-RU"/>
              </w:rPr>
              <w:t>), жетон.</w:t>
            </w: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20342">
              <w:rPr>
                <w:rFonts w:ascii="Times New Roman" w:hAnsi="Times New Roman"/>
                <w:sz w:val="24"/>
                <w:lang w:val="ru-RU"/>
              </w:rPr>
              <w:t>Ф.О. словесная оценка, жетон</w:t>
            </w:r>
          </w:p>
          <w:p w:rsidR="00220342" w:rsidRPr="003F486A" w:rsidRDefault="00220342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05" w:type="pct"/>
          </w:tcPr>
          <w:p w:rsidR="005C53D6" w:rsidRDefault="008F36E3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Экран оценивания, жетоны:</w:t>
            </w:r>
          </w:p>
          <w:p w:rsidR="008F36E3" w:rsidRPr="008F36E3" w:rsidRDefault="008F36E3" w:rsidP="008F36E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892777">
              <w:rPr>
                <w:rFonts w:ascii="Times New Roman" w:hAnsi="Times New Roman"/>
                <w:sz w:val="24"/>
                <w:lang w:val="ru-RU"/>
              </w:rPr>
              <w:t xml:space="preserve">еленый цвет, </w:t>
            </w:r>
            <w:proofErr w:type="gramStart"/>
            <w:r w:rsidR="00892777">
              <w:rPr>
                <w:rFonts w:ascii="Times New Roman" w:hAnsi="Times New Roman"/>
                <w:sz w:val="24"/>
                <w:lang w:val="ru-RU"/>
              </w:rPr>
              <w:t>желты</w:t>
            </w:r>
            <w:proofErr w:type="gramEnd"/>
            <w:r w:rsidR="00892777">
              <w:rPr>
                <w:rFonts w:ascii="Times New Roman" w:hAnsi="Times New Roman"/>
                <w:sz w:val="24"/>
                <w:lang w:val="ru-RU"/>
              </w:rPr>
              <w:t>, красный</w:t>
            </w:r>
            <w:r w:rsidRPr="008F36E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079F7" w:rsidRDefault="008079F7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Фишки разного цвета</w:t>
            </w: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Default="004A12B8" w:rsidP="00217C07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C46" w:rsidRDefault="00B45C46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C46" w:rsidRDefault="00B45C46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12B8" w:rsidRPr="004A12B8" w:rsidRDefault="004A12B8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12B8">
              <w:rPr>
                <w:rFonts w:ascii="Times New Roman" w:hAnsi="Times New Roman"/>
                <w:sz w:val="24"/>
                <w:lang w:val="ru-RU"/>
              </w:rPr>
              <w:t xml:space="preserve">Учебник </w:t>
            </w:r>
          </w:p>
          <w:p w:rsidR="004A12B8" w:rsidRDefault="004A12B8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12B8">
              <w:rPr>
                <w:rFonts w:ascii="Times New Roman" w:hAnsi="Times New Roman"/>
                <w:sz w:val="24"/>
                <w:lang w:val="ru-RU"/>
              </w:rPr>
              <w:t>стр. 54</w:t>
            </w: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F5152" w:rsidRDefault="005F515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F5152">
              <w:rPr>
                <w:rFonts w:ascii="Times New Roman" w:hAnsi="Times New Roman"/>
                <w:sz w:val="24"/>
                <w:lang w:val="ru-RU"/>
              </w:rPr>
              <w:t>Карточки с ситуациями</w:t>
            </w: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10D04">
              <w:rPr>
                <w:rFonts w:ascii="Times New Roman" w:hAnsi="Times New Roman"/>
                <w:sz w:val="24"/>
                <w:lang w:val="ru-RU"/>
              </w:rPr>
              <w:t>Листы формата А3 с картинкой (дом, школа, улица</w:t>
            </w:r>
            <w:proofErr w:type="gramStart"/>
            <w:r w:rsidRPr="00610D04">
              <w:rPr>
                <w:rFonts w:ascii="Times New Roman" w:hAnsi="Times New Roman"/>
                <w:sz w:val="24"/>
                <w:lang w:val="ru-RU"/>
              </w:rPr>
              <w:t xml:space="preserve"> )</w:t>
            </w:r>
            <w:proofErr w:type="gramEnd"/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E0AEC7F" wp14:editId="441FA22C">
                  <wp:extent cx="786765" cy="591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C9D4A41" wp14:editId="0936520B">
                  <wp:extent cx="847725" cy="5245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3F62CD8" wp14:editId="1622FA77">
                  <wp:extent cx="865505" cy="450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D04" w:rsidRDefault="00610D04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10D04">
              <w:rPr>
                <w:rFonts w:ascii="Times New Roman" w:hAnsi="Times New Roman"/>
                <w:sz w:val="24"/>
                <w:lang w:val="ru-RU"/>
              </w:rPr>
              <w:t>Набор правил поведения, клей,  лист формата А</w:t>
            </w:r>
            <w:proofErr w:type="gramStart"/>
            <w:r w:rsidRPr="00610D04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End"/>
            <w:r w:rsidRPr="00610D04">
              <w:rPr>
                <w:rFonts w:ascii="Times New Roman" w:hAnsi="Times New Roman"/>
                <w:sz w:val="24"/>
                <w:lang w:val="ru-RU"/>
              </w:rPr>
              <w:t>, карандаши.</w:t>
            </w: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D608A" w:rsidRDefault="006D608A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заданием</w:t>
            </w: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0342" w:rsidRPr="003F486A" w:rsidRDefault="00220342" w:rsidP="004A12B8">
            <w:pPr>
              <w:tabs>
                <w:tab w:val="left" w:pos="1419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20342">
              <w:rPr>
                <w:rFonts w:ascii="Times New Roman" w:hAnsi="Times New Roman"/>
                <w:sz w:val="24"/>
                <w:lang w:val="ru-RU"/>
              </w:rPr>
              <w:t>Сигнальная карточка с телефоном службы спасения</w:t>
            </w:r>
          </w:p>
        </w:tc>
      </w:tr>
      <w:tr w:rsidR="005C53D6" w:rsidRPr="00EF43CF" w:rsidTr="00610D04">
        <w:trPr>
          <w:trHeight w:val="1772"/>
        </w:trPr>
        <w:tc>
          <w:tcPr>
            <w:tcW w:w="374" w:type="pct"/>
            <w:tcBorders>
              <w:bottom w:val="single" w:sz="8" w:space="0" w:color="2976A4"/>
            </w:tcBorders>
          </w:tcPr>
          <w:p w:rsidR="005C53D6" w:rsidRPr="003F486A" w:rsidRDefault="005C53D6" w:rsidP="00884B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sz w:val="24"/>
                <w:lang w:val="ru-RU"/>
              </w:rPr>
              <w:t>Конец урока</w:t>
            </w: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2808" w:type="pct"/>
            <w:gridSpan w:val="3"/>
            <w:tcBorders>
              <w:bottom w:val="single" w:sz="8" w:space="0" w:color="2976A4"/>
            </w:tcBorders>
          </w:tcPr>
          <w:p w:rsidR="005C53D6" w:rsidRPr="003F486A" w:rsidRDefault="005C53D6" w:rsidP="00574CCB">
            <w:pPr>
              <w:rPr>
                <w:rFonts w:ascii="Times New Roman" w:hAnsi="Times New Roman"/>
                <w:b/>
                <w:noProof/>
                <w:color w:val="328D05"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noProof/>
                <w:sz w:val="24"/>
                <w:lang w:val="ru-RU"/>
              </w:rPr>
              <w:t xml:space="preserve">Итог урока.   </w:t>
            </w:r>
            <w:r w:rsidRPr="003F486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  </w:t>
            </w:r>
            <w:r w:rsidRPr="003F486A">
              <w:rPr>
                <w:rFonts w:ascii="Times New Roman" w:hAnsi="Times New Roman"/>
                <w:b/>
                <w:bCs/>
                <w:color w:val="328D05"/>
                <w:sz w:val="24"/>
                <w:lang w:val="ru-RU"/>
              </w:rPr>
              <w:t>АМО</w:t>
            </w:r>
            <w:r>
              <w:rPr>
                <w:rFonts w:ascii="Times New Roman" w:hAnsi="Times New Roman"/>
                <w:b/>
                <w:bCs/>
                <w:color w:val="328D05"/>
                <w:sz w:val="24"/>
                <w:lang w:val="ru-RU"/>
              </w:rPr>
              <w:t xml:space="preserve"> </w:t>
            </w:r>
            <w:r w:rsidRPr="003F486A">
              <w:rPr>
                <w:rFonts w:ascii="Times New Roman" w:hAnsi="Times New Roman"/>
                <w:b/>
                <w:bCs/>
                <w:color w:val="328D05"/>
                <w:sz w:val="24"/>
                <w:lang w:val="ru-RU"/>
              </w:rPr>
              <w:t>«Метод 10 секунд»</w:t>
            </w:r>
            <w:r w:rsidRPr="003F486A">
              <w:rPr>
                <w:rFonts w:ascii="Times New Roman" w:hAnsi="Times New Roman"/>
                <w:color w:val="328D05"/>
                <w:sz w:val="24"/>
                <w:lang w:val="ru-RU"/>
              </w:rPr>
              <w:t xml:space="preserve"> </w:t>
            </w:r>
            <w:r w:rsidRPr="003F486A">
              <w:rPr>
                <w:rFonts w:ascii="Times New Roman" w:hAnsi="Times New Roman"/>
                <w:b/>
                <w:noProof/>
                <w:color w:val="328D05"/>
                <w:sz w:val="24"/>
                <w:lang w:val="ru-RU"/>
              </w:rPr>
              <w:t xml:space="preserve"> </w:t>
            </w:r>
          </w:p>
          <w:p w:rsidR="005C53D6" w:rsidRPr="003F486A" w:rsidRDefault="005C53D6" w:rsidP="008158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b/>
                <w:noProof/>
              </w:rPr>
              <w:t xml:space="preserve">  </w:t>
            </w:r>
            <w:r w:rsidRPr="003F486A">
              <w:rPr>
                <w:color w:val="000000"/>
              </w:rPr>
              <w:t>- Какие правила безопасности усвоили?</w:t>
            </w:r>
          </w:p>
          <w:p w:rsidR="005C53D6" w:rsidRPr="003F486A" w:rsidRDefault="005C53D6" w:rsidP="008158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- Для чего нужны правила безопасности?</w:t>
            </w:r>
          </w:p>
          <w:p w:rsidR="005C53D6" w:rsidRPr="003F486A" w:rsidRDefault="005C53D6" w:rsidP="008158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- Соблюдаете ли вы все эти правила? Почему?</w:t>
            </w:r>
          </w:p>
          <w:p w:rsidR="005C53D6" w:rsidRPr="003F486A" w:rsidRDefault="005C53D6" w:rsidP="0081585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486A">
              <w:rPr>
                <w:color w:val="000000"/>
              </w:rPr>
              <w:t>- Чему научил вас урок?</w:t>
            </w:r>
          </w:p>
          <w:p w:rsidR="005C53D6" w:rsidRPr="003F486A" w:rsidRDefault="005C53D6" w:rsidP="0081585A">
            <w:pPr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</w:p>
          <w:p w:rsidR="005C53D6" w:rsidRPr="00F51215" w:rsidRDefault="005C53D6" w:rsidP="0081585A">
            <w:pPr>
              <w:rPr>
                <w:rFonts w:ascii="Times New Roman" w:hAnsi="Times New Roman"/>
                <w:noProof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noProof/>
                <w:sz w:val="24"/>
                <w:lang w:val="ru-RU"/>
              </w:rPr>
              <w:t>«Экран оценивания»</w:t>
            </w:r>
            <w:r>
              <w:rPr>
                <w:rFonts w:ascii="Times New Roman" w:hAnsi="Times New Roman"/>
                <w:b/>
                <w:noProof/>
                <w:sz w:val="24"/>
                <w:lang w:val="ru-RU"/>
              </w:rPr>
              <w:t xml:space="preserve"> </w:t>
            </w:r>
            <w:r w:rsidRPr="00F51215">
              <w:rPr>
                <w:rFonts w:ascii="Times New Roman" w:hAnsi="Times New Roman"/>
                <w:noProof/>
                <w:sz w:val="24"/>
                <w:lang w:val="ru-RU"/>
              </w:rPr>
              <w:t>(отражаются достижения каждого ученика)</w:t>
            </w:r>
          </w:p>
          <w:p w:rsidR="005C53D6" w:rsidRDefault="005C53D6" w:rsidP="0081585A">
            <w:pPr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</w:p>
          <w:p w:rsidR="005C53D6" w:rsidRPr="003F486A" w:rsidRDefault="005C53D6" w:rsidP="0081585A">
            <w:pPr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noProof/>
                <w:sz w:val="24"/>
                <w:lang w:val="ru-RU"/>
              </w:rPr>
              <w:t>Рефлексия.</w:t>
            </w:r>
            <w:r w:rsidRPr="00F51215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</w:p>
          <w:p w:rsidR="005C53D6" w:rsidRPr="003F486A" w:rsidRDefault="005C53D6" w:rsidP="00F51215">
            <w:pPr>
              <w:rPr>
                <w:rFonts w:ascii="Times New Roman" w:hAnsi="Times New Roman"/>
                <w:b/>
                <w:noProof/>
                <w:sz w:val="24"/>
                <w:lang w:val="ru-RU"/>
              </w:rPr>
            </w:pPr>
            <w:r w:rsidRPr="003F486A">
              <w:rPr>
                <w:rFonts w:ascii="Times New Roman" w:hAnsi="Times New Roman"/>
                <w:b/>
                <w:noProof/>
                <w:sz w:val="24"/>
                <w:lang w:val="ru-RU"/>
              </w:rPr>
              <w:t xml:space="preserve"> «Светофор»</w:t>
            </w:r>
            <w:r>
              <w:rPr>
                <w:rFonts w:ascii="Times New Roman" w:hAnsi="Times New Roman"/>
                <w:b/>
                <w:noProof/>
                <w:sz w:val="24"/>
                <w:lang w:val="ru-RU"/>
              </w:rPr>
              <w:t xml:space="preserve"> </w:t>
            </w:r>
          </w:p>
        </w:tc>
        <w:tc>
          <w:tcPr>
            <w:tcW w:w="808" w:type="pct"/>
            <w:tcBorders>
              <w:bottom w:val="single" w:sz="8" w:space="0" w:color="2976A4"/>
            </w:tcBorders>
          </w:tcPr>
          <w:p w:rsidR="005C53D6" w:rsidRPr="003F486A" w:rsidRDefault="00737DB1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Отвечают на вопросы.</w:t>
            </w: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3F486A" w:rsidRDefault="005C53D6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53D6" w:rsidRPr="00F51215" w:rsidRDefault="005C53D6" w:rsidP="00BD55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05" w:type="pct"/>
            <w:tcBorders>
              <w:bottom w:val="single" w:sz="8" w:space="0" w:color="2976A4"/>
            </w:tcBorders>
          </w:tcPr>
          <w:p w:rsidR="005C53D6" w:rsidRPr="003F486A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Ф.О.</w:t>
            </w:r>
            <w:r w:rsidRPr="00EF43CF">
              <w:rPr>
                <w:rFonts w:ascii="Times New Roman" w:hAnsi="Times New Roman"/>
                <w:sz w:val="24"/>
                <w:lang w:val="ru-RU"/>
              </w:rPr>
              <w:t>(отражаются достижения каждого ученика)</w:t>
            </w:r>
          </w:p>
        </w:tc>
        <w:tc>
          <w:tcPr>
            <w:tcW w:w="505" w:type="pct"/>
            <w:tcBorders>
              <w:bottom w:val="single" w:sz="8" w:space="0" w:color="2976A4"/>
            </w:tcBorders>
          </w:tcPr>
          <w:p w:rsidR="005C53D6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F43CF">
              <w:rPr>
                <w:rFonts w:ascii="Times New Roman" w:hAnsi="Times New Roman"/>
                <w:sz w:val="24"/>
                <w:lang w:val="ru-RU"/>
              </w:rPr>
              <w:t>«Экран оценивания»</w:t>
            </w:r>
          </w:p>
          <w:p w:rsidR="00EF43CF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F43CF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F43CF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F43CF" w:rsidRPr="003F486A" w:rsidRDefault="00EF43CF" w:rsidP="00884B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7B0C9FE">
                  <wp:extent cx="956945" cy="4876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7A0EC7" w:rsidRPr="003F486A" w:rsidRDefault="007A0EC7" w:rsidP="007A0EC7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7A0EC7" w:rsidRPr="003F486A" w:rsidRDefault="007A0EC7" w:rsidP="007A0EC7">
      <w:pPr>
        <w:rPr>
          <w:rFonts w:ascii="Times New Roman" w:hAnsi="Times New Roman"/>
          <w:sz w:val="24"/>
          <w:lang w:val="kk-KZ"/>
        </w:rPr>
      </w:pPr>
    </w:p>
    <w:p w:rsidR="00D933C9" w:rsidRPr="003F486A" w:rsidRDefault="00D933C9">
      <w:pPr>
        <w:rPr>
          <w:rFonts w:ascii="Times New Roman" w:hAnsi="Times New Roman"/>
          <w:sz w:val="24"/>
          <w:lang w:val="ru-RU"/>
        </w:rPr>
      </w:pPr>
    </w:p>
    <w:sectPr w:rsidR="00D933C9" w:rsidRPr="003F486A" w:rsidSect="005C53D6">
      <w:headerReference w:type="default" r:id="rId15"/>
      <w:pgSz w:w="16838" w:h="11906" w:orient="landscape"/>
      <w:pgMar w:top="851" w:right="1134" w:bottom="127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0E" w:rsidRDefault="0042180E" w:rsidP="001F1243">
      <w:pPr>
        <w:spacing w:line="240" w:lineRule="auto"/>
      </w:pPr>
      <w:r>
        <w:separator/>
      </w:r>
    </w:p>
  </w:endnote>
  <w:endnote w:type="continuationSeparator" w:id="0">
    <w:p w:rsidR="0042180E" w:rsidRDefault="0042180E" w:rsidP="001F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0E" w:rsidRDefault="0042180E" w:rsidP="001F1243">
      <w:pPr>
        <w:spacing w:line="240" w:lineRule="auto"/>
      </w:pPr>
      <w:r>
        <w:separator/>
      </w:r>
    </w:p>
  </w:footnote>
  <w:footnote w:type="continuationSeparator" w:id="0">
    <w:p w:rsidR="0042180E" w:rsidRDefault="0042180E" w:rsidP="001F1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86" w:rsidRPr="006C4D5D" w:rsidRDefault="00884B86" w:rsidP="00884B86">
    <w:pPr>
      <w:pStyle w:val="a3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4FE95F65"/>
    <w:multiLevelType w:val="hybridMultilevel"/>
    <w:tmpl w:val="01AA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7C5DFE"/>
    <w:multiLevelType w:val="multilevel"/>
    <w:tmpl w:val="60A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EC7"/>
    <w:rsid w:val="00003BA1"/>
    <w:rsid w:val="00004C2A"/>
    <w:rsid w:val="000124DC"/>
    <w:rsid w:val="00014D2A"/>
    <w:rsid w:val="00017C12"/>
    <w:rsid w:val="00025705"/>
    <w:rsid w:val="00026D55"/>
    <w:rsid w:val="00032663"/>
    <w:rsid w:val="000350B3"/>
    <w:rsid w:val="000425E4"/>
    <w:rsid w:val="00050CC6"/>
    <w:rsid w:val="000510CA"/>
    <w:rsid w:val="000512B7"/>
    <w:rsid w:val="00063985"/>
    <w:rsid w:val="00067AD2"/>
    <w:rsid w:val="00080066"/>
    <w:rsid w:val="00084D47"/>
    <w:rsid w:val="00090BDD"/>
    <w:rsid w:val="00090DB1"/>
    <w:rsid w:val="000A068C"/>
    <w:rsid w:val="000B4179"/>
    <w:rsid w:val="000B482D"/>
    <w:rsid w:val="00103CAF"/>
    <w:rsid w:val="00120980"/>
    <w:rsid w:val="00122BBF"/>
    <w:rsid w:val="00145526"/>
    <w:rsid w:val="00145543"/>
    <w:rsid w:val="001456C5"/>
    <w:rsid w:val="0016107F"/>
    <w:rsid w:val="001731AD"/>
    <w:rsid w:val="0017474C"/>
    <w:rsid w:val="0017576F"/>
    <w:rsid w:val="0019625E"/>
    <w:rsid w:val="001A1C8B"/>
    <w:rsid w:val="001B5592"/>
    <w:rsid w:val="001B6B4F"/>
    <w:rsid w:val="001D476E"/>
    <w:rsid w:val="001E7EE3"/>
    <w:rsid w:val="001F1243"/>
    <w:rsid w:val="00202D6B"/>
    <w:rsid w:val="002126F7"/>
    <w:rsid w:val="00217C07"/>
    <w:rsid w:val="00220342"/>
    <w:rsid w:val="0022335D"/>
    <w:rsid w:val="00240DF9"/>
    <w:rsid w:val="00264D51"/>
    <w:rsid w:val="00265DCE"/>
    <w:rsid w:val="00273AEE"/>
    <w:rsid w:val="0028041B"/>
    <w:rsid w:val="00296D32"/>
    <w:rsid w:val="00296F41"/>
    <w:rsid w:val="002A4121"/>
    <w:rsid w:val="002A550D"/>
    <w:rsid w:val="002B05A1"/>
    <w:rsid w:val="002B1506"/>
    <w:rsid w:val="002C1185"/>
    <w:rsid w:val="002C4CCE"/>
    <w:rsid w:val="002C513E"/>
    <w:rsid w:val="002D105E"/>
    <w:rsid w:val="002D3D7F"/>
    <w:rsid w:val="002E0B34"/>
    <w:rsid w:val="002E48A4"/>
    <w:rsid w:val="002E546C"/>
    <w:rsid w:val="002E6FFD"/>
    <w:rsid w:val="002F1599"/>
    <w:rsid w:val="002F4666"/>
    <w:rsid w:val="002F76E6"/>
    <w:rsid w:val="00311EED"/>
    <w:rsid w:val="00314C91"/>
    <w:rsid w:val="003236E3"/>
    <w:rsid w:val="0033106B"/>
    <w:rsid w:val="003353C6"/>
    <w:rsid w:val="00336659"/>
    <w:rsid w:val="003369F4"/>
    <w:rsid w:val="00347BF6"/>
    <w:rsid w:val="0035456D"/>
    <w:rsid w:val="0036123C"/>
    <w:rsid w:val="00364A4E"/>
    <w:rsid w:val="00373332"/>
    <w:rsid w:val="00376222"/>
    <w:rsid w:val="003762FF"/>
    <w:rsid w:val="003A701D"/>
    <w:rsid w:val="003A7442"/>
    <w:rsid w:val="003B3BA8"/>
    <w:rsid w:val="003C04F4"/>
    <w:rsid w:val="003E2162"/>
    <w:rsid w:val="003E3689"/>
    <w:rsid w:val="003E4FBB"/>
    <w:rsid w:val="003E6D18"/>
    <w:rsid w:val="003F197B"/>
    <w:rsid w:val="003F486A"/>
    <w:rsid w:val="0040034C"/>
    <w:rsid w:val="0040478C"/>
    <w:rsid w:val="004106CE"/>
    <w:rsid w:val="00420DAA"/>
    <w:rsid w:val="0042180E"/>
    <w:rsid w:val="00431E03"/>
    <w:rsid w:val="00434558"/>
    <w:rsid w:val="00437AF8"/>
    <w:rsid w:val="0045251B"/>
    <w:rsid w:val="00467274"/>
    <w:rsid w:val="00467606"/>
    <w:rsid w:val="004710BF"/>
    <w:rsid w:val="004826BB"/>
    <w:rsid w:val="0049068C"/>
    <w:rsid w:val="004A12B8"/>
    <w:rsid w:val="004C7CB7"/>
    <w:rsid w:val="004D0756"/>
    <w:rsid w:val="004D2777"/>
    <w:rsid w:val="004D2BAF"/>
    <w:rsid w:val="004F68EE"/>
    <w:rsid w:val="005112C7"/>
    <w:rsid w:val="005116C7"/>
    <w:rsid w:val="005127AF"/>
    <w:rsid w:val="0051368B"/>
    <w:rsid w:val="00522AFF"/>
    <w:rsid w:val="005247C6"/>
    <w:rsid w:val="005259F8"/>
    <w:rsid w:val="005277F3"/>
    <w:rsid w:val="00535359"/>
    <w:rsid w:val="00545EB2"/>
    <w:rsid w:val="00550C2D"/>
    <w:rsid w:val="00552224"/>
    <w:rsid w:val="005565DA"/>
    <w:rsid w:val="0055729F"/>
    <w:rsid w:val="00557D91"/>
    <w:rsid w:val="00561BDA"/>
    <w:rsid w:val="00565F9A"/>
    <w:rsid w:val="005713A6"/>
    <w:rsid w:val="00571FA1"/>
    <w:rsid w:val="00574CCB"/>
    <w:rsid w:val="00585004"/>
    <w:rsid w:val="00585502"/>
    <w:rsid w:val="00590842"/>
    <w:rsid w:val="00590DF1"/>
    <w:rsid w:val="005A280B"/>
    <w:rsid w:val="005A5255"/>
    <w:rsid w:val="005B292E"/>
    <w:rsid w:val="005B67AE"/>
    <w:rsid w:val="005B6936"/>
    <w:rsid w:val="005C53D6"/>
    <w:rsid w:val="005D0468"/>
    <w:rsid w:val="005E01B5"/>
    <w:rsid w:val="005E0A50"/>
    <w:rsid w:val="005E2C63"/>
    <w:rsid w:val="005E4BA3"/>
    <w:rsid w:val="005F4CE8"/>
    <w:rsid w:val="005F4E6D"/>
    <w:rsid w:val="005F5152"/>
    <w:rsid w:val="0060263F"/>
    <w:rsid w:val="00610D04"/>
    <w:rsid w:val="00627AD0"/>
    <w:rsid w:val="006465FE"/>
    <w:rsid w:val="006668CF"/>
    <w:rsid w:val="00671DED"/>
    <w:rsid w:val="00672EDA"/>
    <w:rsid w:val="00674A8B"/>
    <w:rsid w:val="00680128"/>
    <w:rsid w:val="00686824"/>
    <w:rsid w:val="00690C5D"/>
    <w:rsid w:val="006970B8"/>
    <w:rsid w:val="006A1C0F"/>
    <w:rsid w:val="006A7820"/>
    <w:rsid w:val="006B1C4A"/>
    <w:rsid w:val="006B662F"/>
    <w:rsid w:val="006D608A"/>
    <w:rsid w:val="006E1EF3"/>
    <w:rsid w:val="006E50EB"/>
    <w:rsid w:val="006E5427"/>
    <w:rsid w:val="006F0DF8"/>
    <w:rsid w:val="006F3537"/>
    <w:rsid w:val="00705C59"/>
    <w:rsid w:val="00722D8A"/>
    <w:rsid w:val="00726659"/>
    <w:rsid w:val="00734FB6"/>
    <w:rsid w:val="00735EFA"/>
    <w:rsid w:val="00737DB1"/>
    <w:rsid w:val="007443E4"/>
    <w:rsid w:val="00747EAC"/>
    <w:rsid w:val="00751F2C"/>
    <w:rsid w:val="0077618B"/>
    <w:rsid w:val="007776F8"/>
    <w:rsid w:val="007836FD"/>
    <w:rsid w:val="007846F7"/>
    <w:rsid w:val="007946B6"/>
    <w:rsid w:val="00795D03"/>
    <w:rsid w:val="007A0EC7"/>
    <w:rsid w:val="007A5AB0"/>
    <w:rsid w:val="007B4A6E"/>
    <w:rsid w:val="007B4E6F"/>
    <w:rsid w:val="007B6D43"/>
    <w:rsid w:val="007C25AD"/>
    <w:rsid w:val="007C295A"/>
    <w:rsid w:val="007D4883"/>
    <w:rsid w:val="007E258C"/>
    <w:rsid w:val="007E3CD1"/>
    <w:rsid w:val="008079F7"/>
    <w:rsid w:val="00810DF4"/>
    <w:rsid w:val="0081585A"/>
    <w:rsid w:val="00825BC5"/>
    <w:rsid w:val="008347B7"/>
    <w:rsid w:val="00834BB0"/>
    <w:rsid w:val="00837A8E"/>
    <w:rsid w:val="008429BB"/>
    <w:rsid w:val="00846FDD"/>
    <w:rsid w:val="00847458"/>
    <w:rsid w:val="0085359E"/>
    <w:rsid w:val="00854709"/>
    <w:rsid w:val="00857F63"/>
    <w:rsid w:val="00871310"/>
    <w:rsid w:val="008717EC"/>
    <w:rsid w:val="008756FA"/>
    <w:rsid w:val="008772E4"/>
    <w:rsid w:val="00883696"/>
    <w:rsid w:val="00884B86"/>
    <w:rsid w:val="00886DC9"/>
    <w:rsid w:val="0088760F"/>
    <w:rsid w:val="00887D80"/>
    <w:rsid w:val="00892777"/>
    <w:rsid w:val="00894E3D"/>
    <w:rsid w:val="008A052B"/>
    <w:rsid w:val="008A35BA"/>
    <w:rsid w:val="008A7D2D"/>
    <w:rsid w:val="008B2996"/>
    <w:rsid w:val="008C0F8E"/>
    <w:rsid w:val="008C5238"/>
    <w:rsid w:val="008D16DE"/>
    <w:rsid w:val="008E2237"/>
    <w:rsid w:val="008E31E8"/>
    <w:rsid w:val="008E7222"/>
    <w:rsid w:val="008F36E3"/>
    <w:rsid w:val="00900686"/>
    <w:rsid w:val="00911E54"/>
    <w:rsid w:val="0092354F"/>
    <w:rsid w:val="00924E2C"/>
    <w:rsid w:val="00941C5B"/>
    <w:rsid w:val="0094613E"/>
    <w:rsid w:val="009469F7"/>
    <w:rsid w:val="00950772"/>
    <w:rsid w:val="0095149E"/>
    <w:rsid w:val="009602CB"/>
    <w:rsid w:val="00961D8C"/>
    <w:rsid w:val="00962AB9"/>
    <w:rsid w:val="009630C5"/>
    <w:rsid w:val="00964EA0"/>
    <w:rsid w:val="00972C3B"/>
    <w:rsid w:val="0097400A"/>
    <w:rsid w:val="009814EF"/>
    <w:rsid w:val="00995FD9"/>
    <w:rsid w:val="009A081A"/>
    <w:rsid w:val="009A1D66"/>
    <w:rsid w:val="009B548F"/>
    <w:rsid w:val="009B7F96"/>
    <w:rsid w:val="009C40B7"/>
    <w:rsid w:val="009E29E6"/>
    <w:rsid w:val="009E7798"/>
    <w:rsid w:val="009F6588"/>
    <w:rsid w:val="00A04EAD"/>
    <w:rsid w:val="00A0715E"/>
    <w:rsid w:val="00A0780F"/>
    <w:rsid w:val="00A16327"/>
    <w:rsid w:val="00A2197B"/>
    <w:rsid w:val="00A25A8D"/>
    <w:rsid w:val="00A32AD6"/>
    <w:rsid w:val="00A32F0D"/>
    <w:rsid w:val="00A33A19"/>
    <w:rsid w:val="00A4184F"/>
    <w:rsid w:val="00A42170"/>
    <w:rsid w:val="00A43B9E"/>
    <w:rsid w:val="00A51D3A"/>
    <w:rsid w:val="00A53B79"/>
    <w:rsid w:val="00A60BD1"/>
    <w:rsid w:val="00A71F6F"/>
    <w:rsid w:val="00A74288"/>
    <w:rsid w:val="00A82240"/>
    <w:rsid w:val="00A829E1"/>
    <w:rsid w:val="00A85A2C"/>
    <w:rsid w:val="00A91A06"/>
    <w:rsid w:val="00A935D9"/>
    <w:rsid w:val="00AB6CC6"/>
    <w:rsid w:val="00AB7530"/>
    <w:rsid w:val="00AC1C74"/>
    <w:rsid w:val="00AD4BC4"/>
    <w:rsid w:val="00B069AD"/>
    <w:rsid w:val="00B11921"/>
    <w:rsid w:val="00B137A1"/>
    <w:rsid w:val="00B215C0"/>
    <w:rsid w:val="00B259FD"/>
    <w:rsid w:val="00B3241C"/>
    <w:rsid w:val="00B437A2"/>
    <w:rsid w:val="00B45BB9"/>
    <w:rsid w:val="00B45C46"/>
    <w:rsid w:val="00B467FB"/>
    <w:rsid w:val="00B523F7"/>
    <w:rsid w:val="00B52E68"/>
    <w:rsid w:val="00B52FD7"/>
    <w:rsid w:val="00B63E89"/>
    <w:rsid w:val="00B64DBF"/>
    <w:rsid w:val="00B65F89"/>
    <w:rsid w:val="00B6761E"/>
    <w:rsid w:val="00B805D2"/>
    <w:rsid w:val="00BB5D0D"/>
    <w:rsid w:val="00BC5686"/>
    <w:rsid w:val="00BC731A"/>
    <w:rsid w:val="00BD33F3"/>
    <w:rsid w:val="00BD5584"/>
    <w:rsid w:val="00BF4EF7"/>
    <w:rsid w:val="00BF5000"/>
    <w:rsid w:val="00C17304"/>
    <w:rsid w:val="00C1776E"/>
    <w:rsid w:val="00C232FE"/>
    <w:rsid w:val="00C249A8"/>
    <w:rsid w:val="00C257A1"/>
    <w:rsid w:val="00C34F7D"/>
    <w:rsid w:val="00C40F4F"/>
    <w:rsid w:val="00C411C4"/>
    <w:rsid w:val="00C44FE0"/>
    <w:rsid w:val="00C677F7"/>
    <w:rsid w:val="00C747D1"/>
    <w:rsid w:val="00CA219E"/>
    <w:rsid w:val="00CA2F84"/>
    <w:rsid w:val="00CB6952"/>
    <w:rsid w:val="00CC1518"/>
    <w:rsid w:val="00CC1DF8"/>
    <w:rsid w:val="00CC43E7"/>
    <w:rsid w:val="00CE269E"/>
    <w:rsid w:val="00D00A80"/>
    <w:rsid w:val="00D05BA6"/>
    <w:rsid w:val="00D2760F"/>
    <w:rsid w:val="00D31E08"/>
    <w:rsid w:val="00D36E33"/>
    <w:rsid w:val="00D445D4"/>
    <w:rsid w:val="00D508CD"/>
    <w:rsid w:val="00D5153E"/>
    <w:rsid w:val="00D57071"/>
    <w:rsid w:val="00D7024A"/>
    <w:rsid w:val="00D77695"/>
    <w:rsid w:val="00D77E51"/>
    <w:rsid w:val="00D826B3"/>
    <w:rsid w:val="00D83956"/>
    <w:rsid w:val="00D92FC2"/>
    <w:rsid w:val="00D933C9"/>
    <w:rsid w:val="00D94B6B"/>
    <w:rsid w:val="00D97A0C"/>
    <w:rsid w:val="00DA0070"/>
    <w:rsid w:val="00DA1DB8"/>
    <w:rsid w:val="00DA220E"/>
    <w:rsid w:val="00DA2FE1"/>
    <w:rsid w:val="00DA6C24"/>
    <w:rsid w:val="00DC32B8"/>
    <w:rsid w:val="00DD5B56"/>
    <w:rsid w:val="00DE3F66"/>
    <w:rsid w:val="00E020A9"/>
    <w:rsid w:val="00E15276"/>
    <w:rsid w:val="00E20379"/>
    <w:rsid w:val="00E27B26"/>
    <w:rsid w:val="00E30844"/>
    <w:rsid w:val="00E37A6A"/>
    <w:rsid w:val="00E40D62"/>
    <w:rsid w:val="00E41EBC"/>
    <w:rsid w:val="00E44F25"/>
    <w:rsid w:val="00E57854"/>
    <w:rsid w:val="00E656DD"/>
    <w:rsid w:val="00E709FE"/>
    <w:rsid w:val="00E72D6F"/>
    <w:rsid w:val="00E83D94"/>
    <w:rsid w:val="00E84503"/>
    <w:rsid w:val="00E921EB"/>
    <w:rsid w:val="00E9716F"/>
    <w:rsid w:val="00EA1437"/>
    <w:rsid w:val="00EC1457"/>
    <w:rsid w:val="00EC4D2C"/>
    <w:rsid w:val="00EC4D45"/>
    <w:rsid w:val="00ED26C9"/>
    <w:rsid w:val="00ED2A94"/>
    <w:rsid w:val="00ED441C"/>
    <w:rsid w:val="00EE3F2E"/>
    <w:rsid w:val="00EF1F49"/>
    <w:rsid w:val="00EF2D13"/>
    <w:rsid w:val="00EF41F4"/>
    <w:rsid w:val="00EF43CF"/>
    <w:rsid w:val="00F04A96"/>
    <w:rsid w:val="00F057A2"/>
    <w:rsid w:val="00F1525A"/>
    <w:rsid w:val="00F166D8"/>
    <w:rsid w:val="00F16DFE"/>
    <w:rsid w:val="00F17865"/>
    <w:rsid w:val="00F23AB8"/>
    <w:rsid w:val="00F322D2"/>
    <w:rsid w:val="00F501A2"/>
    <w:rsid w:val="00F51215"/>
    <w:rsid w:val="00F525C1"/>
    <w:rsid w:val="00F542B6"/>
    <w:rsid w:val="00F600FC"/>
    <w:rsid w:val="00F60B6D"/>
    <w:rsid w:val="00F80A0B"/>
    <w:rsid w:val="00F80AC5"/>
    <w:rsid w:val="00F826F8"/>
    <w:rsid w:val="00F83348"/>
    <w:rsid w:val="00F84FED"/>
    <w:rsid w:val="00F8588B"/>
    <w:rsid w:val="00FA499E"/>
    <w:rsid w:val="00FA516C"/>
    <w:rsid w:val="00FB1AB3"/>
    <w:rsid w:val="00FE23B0"/>
    <w:rsid w:val="00FE2F1D"/>
    <w:rsid w:val="00FE4E95"/>
    <w:rsid w:val="00FE5899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1" type="connector" idref="#_x0000_s1138"/>
        <o:r id="V:Rule2" type="connector" idref="#_x0000_s1136"/>
        <o:r id="V:Rule3" type="connector" idref="#_x0000_s1135"/>
        <o:r id="V:Rule4" type="connector" idref="#_x0000_s1134"/>
        <o:r id="V:Rule5" type="connector" idref="#_x0000_s1139"/>
        <o:r id="V:Rule6" type="connector" idref="#_x0000_s11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C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0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0EC7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EC7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7A0EC7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A0EC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7A0EC7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7A0EC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7A0EC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7A0EC7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7A0EC7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10">
    <w:name w:val="Заголовок 1 Знак"/>
    <w:basedOn w:val="a0"/>
    <w:link w:val="1"/>
    <w:uiPriority w:val="9"/>
    <w:rsid w:val="007A0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A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Default">
    <w:name w:val="Default"/>
    <w:rsid w:val="00A07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734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basedOn w:val="a0"/>
    <w:link w:val="210"/>
    <w:locked/>
    <w:rsid w:val="001A1C8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A1C8B"/>
    <w:pPr>
      <w:shd w:val="clear" w:color="auto" w:fill="FFFFFF"/>
      <w:spacing w:before="360" w:after="480" w:line="278" w:lineRule="exact"/>
      <w:ind w:hanging="600"/>
      <w:jc w:val="center"/>
    </w:pPr>
    <w:rPr>
      <w:rFonts w:asciiTheme="minorHAnsi" w:eastAsiaTheme="minorHAnsi" w:hAnsiTheme="minorHAnsi" w:cstheme="minorBidi"/>
      <w:szCs w:val="22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A1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C8B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a0"/>
    <w:rsid w:val="0045251B"/>
  </w:style>
  <w:style w:type="paragraph" w:styleId="a7">
    <w:name w:val="Normal (Web)"/>
    <w:basedOn w:val="a"/>
    <w:uiPriority w:val="99"/>
    <w:unhideWhenUsed/>
    <w:rsid w:val="00202D6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8">
    <w:name w:val="Table Grid"/>
    <w:basedOn w:val="a1"/>
    <w:uiPriority w:val="59"/>
    <w:rsid w:val="00354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911E5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5">
    <w:name w:val="c5"/>
    <w:basedOn w:val="a0"/>
    <w:rsid w:val="00911E54"/>
  </w:style>
  <w:style w:type="character" w:customStyle="1" w:styleId="c8">
    <w:name w:val="c8"/>
    <w:basedOn w:val="a0"/>
    <w:rsid w:val="00911E54"/>
  </w:style>
  <w:style w:type="paragraph" w:customStyle="1" w:styleId="c6">
    <w:name w:val="c6"/>
    <w:basedOn w:val="a"/>
    <w:rsid w:val="00911E5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911E54"/>
  </w:style>
  <w:style w:type="paragraph" w:customStyle="1" w:styleId="c1">
    <w:name w:val="c1"/>
    <w:basedOn w:val="a"/>
    <w:rsid w:val="00911E5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titanium</cp:lastModifiedBy>
  <cp:revision>120</cp:revision>
  <cp:lastPrinted>2020-08-09T15:47:00Z</cp:lastPrinted>
  <dcterms:created xsi:type="dcterms:W3CDTF">2020-07-27T10:28:00Z</dcterms:created>
  <dcterms:modified xsi:type="dcterms:W3CDTF">2021-11-07T09:40:00Z</dcterms:modified>
</cp:coreProperties>
</file>