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FE" w:rsidRPr="00D11E6E" w:rsidRDefault="00D11E6E" w:rsidP="002F6E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11E6E">
        <w:rPr>
          <w:b/>
          <w:bCs/>
          <w:color w:val="000000"/>
          <w:sz w:val="28"/>
          <w:szCs w:val="28"/>
          <w:lang w:val="kk-KZ"/>
        </w:rPr>
        <w:t>С</w:t>
      </w:r>
      <w:proofErr w:type="spellStart"/>
      <w:r w:rsidR="002F6EFE" w:rsidRPr="00D11E6E">
        <w:rPr>
          <w:b/>
          <w:bCs/>
          <w:color w:val="000000"/>
          <w:sz w:val="28"/>
          <w:szCs w:val="28"/>
        </w:rPr>
        <w:t>абақтың</w:t>
      </w:r>
      <w:proofErr w:type="spellEnd"/>
      <w:r w:rsidR="002F6EFE" w:rsidRPr="00D11E6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F6EFE" w:rsidRPr="00D11E6E">
        <w:rPr>
          <w:b/>
          <w:bCs/>
          <w:color w:val="000000"/>
          <w:sz w:val="28"/>
          <w:szCs w:val="28"/>
        </w:rPr>
        <w:t>тақырыбы</w:t>
      </w:r>
      <w:proofErr w:type="spellEnd"/>
      <w:r w:rsidR="002F6EFE" w:rsidRPr="00D11E6E">
        <w:rPr>
          <w:b/>
          <w:bCs/>
          <w:color w:val="000000"/>
          <w:sz w:val="28"/>
          <w:szCs w:val="28"/>
        </w:rPr>
        <w:t>:</w:t>
      </w:r>
      <w:r w:rsidR="002F6EFE" w:rsidRPr="00D11E6E">
        <w:rPr>
          <w:rStyle w:val="apple-converted-space"/>
          <w:color w:val="000000"/>
          <w:sz w:val="28"/>
          <w:szCs w:val="28"/>
        </w:rPr>
        <w:t> </w:t>
      </w:r>
      <w:r w:rsidRPr="00D11E6E">
        <w:rPr>
          <w:rStyle w:val="apple-converted-space"/>
          <w:color w:val="000000"/>
          <w:sz w:val="28"/>
          <w:szCs w:val="28"/>
          <w:lang w:val="kk-KZ"/>
        </w:rPr>
        <w:t>«</w:t>
      </w:r>
      <w:proofErr w:type="spellStart"/>
      <w:r w:rsidRPr="00D11E6E">
        <w:rPr>
          <w:b/>
          <w:bCs/>
          <w:color w:val="000000"/>
          <w:sz w:val="28"/>
          <w:szCs w:val="28"/>
        </w:rPr>
        <w:t>Жидектер</w:t>
      </w:r>
      <w:proofErr w:type="spellEnd"/>
      <w:r w:rsidRPr="00D11E6E">
        <w:rPr>
          <w:b/>
          <w:bCs/>
          <w:color w:val="000000"/>
          <w:sz w:val="28"/>
          <w:szCs w:val="28"/>
        </w:rPr>
        <w:t>»</w:t>
      </w:r>
    </w:p>
    <w:p w:rsidR="00D11E6E" w:rsidRPr="00D11E6E" w:rsidRDefault="00D11E6E" w:rsidP="002F6E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11E6E" w:rsidRDefault="002F6EFE" w:rsidP="00D11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D11E6E">
        <w:rPr>
          <w:b/>
          <w:bCs/>
          <w:color w:val="000000"/>
          <w:sz w:val="28"/>
          <w:szCs w:val="28"/>
        </w:rPr>
        <w:t>Сабақтың</w:t>
      </w:r>
      <w:proofErr w:type="spellEnd"/>
      <w:r w:rsidRPr="00D11E6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11E6E">
        <w:rPr>
          <w:b/>
          <w:bCs/>
          <w:color w:val="000000"/>
          <w:sz w:val="28"/>
          <w:szCs w:val="28"/>
        </w:rPr>
        <w:t>мақсаты</w:t>
      </w:r>
      <w:proofErr w:type="spellEnd"/>
      <w:r w:rsidRPr="00D11E6E">
        <w:rPr>
          <w:b/>
          <w:bCs/>
          <w:color w:val="000000"/>
          <w:sz w:val="28"/>
          <w:szCs w:val="28"/>
        </w:rPr>
        <w:t>:</w:t>
      </w:r>
      <w:r w:rsidRPr="00D11E6E">
        <w:rPr>
          <w:rStyle w:val="apple-converted-space"/>
          <w:color w:val="000000"/>
          <w:sz w:val="28"/>
          <w:szCs w:val="28"/>
        </w:rPr>
        <w:t> </w:t>
      </w:r>
      <w:r w:rsidR="00D11E6E" w:rsidRPr="00D11E6E">
        <w:rPr>
          <w:color w:val="000000"/>
          <w:sz w:val="28"/>
          <w:szCs w:val="28"/>
          <w:lang w:val="kk-KZ"/>
        </w:rPr>
        <w:t>Жидек атауларымен таныстыру.Фонематикалық есту қабілетін дамыту.Байланы</w:t>
      </w:r>
      <w:r w:rsidR="00D11E6E">
        <w:rPr>
          <w:color w:val="000000"/>
          <w:sz w:val="28"/>
          <w:szCs w:val="28"/>
          <w:lang w:val="kk-KZ"/>
        </w:rPr>
        <w:t>стырып сөйлеу қабілетін дамыту.</w:t>
      </w:r>
    </w:p>
    <w:p w:rsidR="00D11E6E" w:rsidRDefault="00D11E6E" w:rsidP="00D11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11E6E" w:rsidRPr="008B48F9" w:rsidRDefault="00D11E6E" w:rsidP="00D11E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11E6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Қолданатын көрнекі құралдар</w:t>
      </w:r>
      <w:r w:rsidR="002F6EFE" w:rsidRPr="00D11E6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 w:rsidR="002F6EFE" w:rsidRPr="00D11E6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11E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B48F9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жидектердің суреттері,</w:t>
      </w:r>
      <w:r w:rsidRPr="008B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B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сюжетті суреттер,</w:t>
      </w:r>
      <w:proofErr w:type="spellStart"/>
      <w:r w:rsidR="008B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ермексаз</w:t>
      </w:r>
      <w:proofErr w:type="spellEnd"/>
      <w:r w:rsidR="008B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2F6EFE" w:rsidRDefault="002F6EFE" w:rsidP="00D11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11E6E" w:rsidRPr="00D11E6E" w:rsidRDefault="00D11E6E" w:rsidP="002F6E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D11E6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D11E6E" w:rsidRDefault="002F6EFE" w:rsidP="00D11E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lang w:val="kk-KZ"/>
        </w:rPr>
      </w:pPr>
      <w:r w:rsidRPr="00D11E6E">
        <w:rPr>
          <w:b/>
          <w:bCs/>
          <w:color w:val="000000"/>
          <w:sz w:val="28"/>
          <w:szCs w:val="28"/>
          <w:lang w:val="kk-KZ"/>
        </w:rPr>
        <w:t>Сабақтың барысы:</w:t>
      </w:r>
      <w:r w:rsidRPr="00D11E6E">
        <w:rPr>
          <w:rStyle w:val="apple-converted-space"/>
          <w:color w:val="000000"/>
          <w:sz w:val="28"/>
          <w:szCs w:val="28"/>
          <w:lang w:val="kk-KZ"/>
        </w:rPr>
        <w:t> </w:t>
      </w:r>
    </w:p>
    <w:p w:rsidR="00D11E6E" w:rsidRDefault="002F6EFE" w:rsidP="00D11E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lang w:val="kk-KZ"/>
        </w:rPr>
      </w:pPr>
      <w:r w:rsidRPr="00D11E6E">
        <w:rPr>
          <w:color w:val="000000"/>
          <w:sz w:val="28"/>
          <w:szCs w:val="28"/>
          <w:lang w:val="kk-KZ"/>
        </w:rPr>
        <w:br/>
      </w:r>
      <w:r w:rsidRPr="00D11E6E">
        <w:rPr>
          <w:b/>
          <w:bCs/>
          <w:color w:val="000000"/>
          <w:sz w:val="28"/>
          <w:szCs w:val="28"/>
          <w:lang w:val="kk-KZ"/>
        </w:rPr>
        <w:t>І.Ұйымдастыру кезеңі:</w:t>
      </w:r>
      <w:r w:rsidRPr="00D11E6E">
        <w:rPr>
          <w:rStyle w:val="apple-converted-space"/>
          <w:color w:val="000000"/>
          <w:sz w:val="28"/>
          <w:szCs w:val="28"/>
          <w:lang w:val="kk-KZ"/>
        </w:rPr>
        <w:t> </w:t>
      </w:r>
    </w:p>
    <w:p w:rsidR="00D11E6E" w:rsidRPr="00D11E6E" w:rsidRDefault="002F6EFE" w:rsidP="00D11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11E6E">
        <w:rPr>
          <w:color w:val="000000"/>
          <w:sz w:val="28"/>
          <w:szCs w:val="28"/>
          <w:lang w:val="kk-KZ"/>
        </w:rPr>
        <w:br/>
      </w:r>
      <w:r w:rsidR="00D11E6E" w:rsidRPr="00D11E6E">
        <w:rPr>
          <w:color w:val="000000"/>
          <w:sz w:val="28"/>
          <w:szCs w:val="28"/>
          <w:lang w:val="kk-KZ"/>
        </w:rPr>
        <w:t xml:space="preserve"> </w:t>
      </w:r>
      <w:r w:rsidR="00D11E6E" w:rsidRPr="00D11E6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D11E6E" w:rsidRPr="00D11E6E">
        <w:rPr>
          <w:color w:val="000000"/>
          <w:sz w:val="28"/>
          <w:szCs w:val="28"/>
          <w:lang w:val="kk-KZ"/>
        </w:rPr>
        <w:t>Суретте ілінген суреттер бойынша жаңа тақырыпқа шығу.</w:t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0639A8" wp14:editId="39DEC649">
            <wp:extent cx="1371600" cy="1495425"/>
            <wp:effectExtent l="0" t="0" r="0" b="9525"/>
            <wp:docPr id="4" name="Рисунок 4" descr="hello_html_m13f86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f864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E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390F7B" wp14:editId="6D139E73">
            <wp:extent cx="1781175" cy="1400175"/>
            <wp:effectExtent l="0" t="0" r="9525" b="9525"/>
            <wp:docPr id="3" name="Рисунок 3" descr="hello_html_m75d1a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d1a9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E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2550" cy="1666875"/>
            <wp:effectExtent l="0" t="0" r="0" b="9525"/>
            <wp:docPr id="2" name="Рисунок 2" descr="hello_html_m6576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5761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E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4450" cy="1609725"/>
            <wp:effectExtent l="0" t="0" r="0" b="9525"/>
            <wp:docPr id="1" name="Рисунок 1" descr="hello_html_m1b417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b417b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бұлар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нелер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дәмдері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Мысалы</w:t>
      </w:r>
      <w:proofErr w:type="spellEnd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қызыл</w:t>
      </w:r>
      <w:proofErr w:type="spellEnd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қарақат</w:t>
      </w:r>
      <w:proofErr w:type="spellEnd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тәтті</w:t>
      </w:r>
      <w:proofErr w:type="spellEnd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құлпынай</w:t>
      </w:r>
      <w:proofErr w:type="spellEnd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дәмді</w:t>
      </w:r>
      <w:proofErr w:type="spellEnd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бүлдірген</w:t>
      </w:r>
      <w:proofErr w:type="spellEnd"/>
    </w:p>
    <w:p w:rsid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1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B4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/Әр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жидек туралы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сөзтіркес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сөйлем құрастыру./</w:t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Таңқурай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Мынау-таңқурай</w:t>
      </w:r>
      <w:proofErr w:type="spellEnd"/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Мынау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дәмді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таңқурай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дәмді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таңқурай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жедім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8F9" w:rsidRDefault="008B48F9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E6E" w:rsidRPr="00D11E6E" w:rsidRDefault="008B48F9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B4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ІІІ. </w:t>
      </w:r>
      <w:bookmarkStart w:id="0" w:name="_GoBack"/>
      <w:proofErr w:type="spellStart"/>
      <w:r w:rsidR="00D11E6E" w:rsidRPr="00D1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Артикуляциялық</w:t>
      </w:r>
      <w:proofErr w:type="spellEnd"/>
      <w:r w:rsidR="00D11E6E" w:rsidRPr="00D1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11E6E" w:rsidRPr="00D1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жаттығулар</w:t>
      </w:r>
      <w:proofErr w:type="spellEnd"/>
      <w:r w:rsidR="00D11E6E" w:rsidRPr="00D1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4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D11E6E" w:rsidRPr="00D11E6E" w:rsidRDefault="00D11E6E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айнаға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жаттығуларды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орындайтын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едік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11E6E" w:rsidRPr="00D11E6E" w:rsidRDefault="00D11E6E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әрине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әріптерді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айтып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үйрену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жаттығулар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E6E" w:rsidRPr="00D11E6E" w:rsidRDefault="00D11E6E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тазалау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Қақпа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езуімізді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тістерімізді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көрсетейік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тіліміздің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ұшымен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тістерімізді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тістерімізді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тазалаймыз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E6E" w:rsidRPr="00D11E6E" w:rsidRDefault="00D11E6E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Әткеншек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Аузымызды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ашамыз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тіліміздің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ұшымен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ерінге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тигіземіз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ерінімізге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тигіземіз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E6E" w:rsidRPr="00D11E6E" w:rsidRDefault="00D11E6E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</w:t>
      </w:r>
      <w:proofErr w:type="gram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Сырлаушы»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Аузымызды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кеңейтіп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ашамыз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тіліміздің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ұшымен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таңдайымызды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алға-артқа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жүріп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қыттықтаймыз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E6E" w:rsidRPr="00D11E6E" w:rsidRDefault="00D11E6E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</w:t>
      </w:r>
      <w:proofErr w:type="gram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Сағат»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Аузымызды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ашамыз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тілімізді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шығарамыз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оңға-солға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қозғалтамыз</w:t>
      </w:r>
      <w:proofErr w:type="spellEnd"/>
      <w:r w:rsidRPr="00D1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E6E" w:rsidRPr="008B48F9" w:rsidRDefault="00D11E6E" w:rsidP="008B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D11E6E" w:rsidRDefault="00D11E6E" w:rsidP="00D11E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kk-KZ"/>
        </w:rPr>
      </w:pPr>
      <w:r w:rsidRPr="00D1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 </w:t>
      </w:r>
      <w:r w:rsidR="008B48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</w:t>
      </w:r>
      <w:r w:rsidRPr="00D11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   Ойын.</w:t>
      </w:r>
      <w:r w:rsidRPr="00D1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Жемістердің атауларын тауып, торкөзге орналастыр.</w:t>
      </w:r>
      <w:r w:rsidRPr="00D11E6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11E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  <w:lang w:val="kk-KZ"/>
        </w:rPr>
        <w:t>Ү.</w:t>
      </w:r>
      <w:r w:rsidRPr="00D11E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  <w:lang w:val="kk-KZ"/>
        </w:rPr>
        <w:t>Сергіту сәті.</w:t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kk-KZ"/>
        </w:rPr>
        <w:t>(Мұғалім балаларды демалдырып, сергіту мақсатында мына бір шумақ өлеңді қимыл-қозғалыс жасау арқылы айтқызып өткізеді. 2-3 рет қайталатады.)</w:t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kk-KZ"/>
        </w:rPr>
        <w:t>Қорбаңдаған аюдың</w:t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kk-KZ"/>
        </w:rPr>
        <w:t>Жидектері көп екен.</w:t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proofErr w:type="spellStart"/>
      <w:r w:rsidRPr="00D1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kk-KZ"/>
        </w:rPr>
        <w:t>Теріп-теріп</w:t>
      </w:r>
      <w:proofErr w:type="spellEnd"/>
      <w:r w:rsidRPr="00D1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kk-KZ"/>
        </w:rPr>
        <w:t xml:space="preserve"> аламыз</w:t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D1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kk-KZ"/>
        </w:rPr>
        <w:t>Қалтамызға саламыз</w:t>
      </w:r>
    </w:p>
    <w:p w:rsidR="00D11E6E" w:rsidRPr="00D11E6E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11E6E" w:rsidRPr="00D11E6E" w:rsidRDefault="00D11E6E" w:rsidP="00D11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11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</w:t>
      </w:r>
      <w:r w:rsidR="008B48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</w:t>
      </w:r>
      <w:r w:rsidRPr="00D11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D1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11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«Артық затты тап» ойыны</w:t>
      </w:r>
    </w:p>
    <w:p w:rsidR="00D11E6E" w:rsidRPr="00D11E6E" w:rsidRDefault="00D11E6E" w:rsidP="00D11E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1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суреттегі жеміс - жидектерді атап, артық затты табады.</w:t>
      </w:r>
      <w:r w:rsidRPr="00D11E6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D11E6E" w:rsidRDefault="008B48F9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B4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ҮІІ.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Ермексаздан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жидектерді жасау.</w:t>
      </w:r>
    </w:p>
    <w:p w:rsidR="008B48F9" w:rsidRPr="00D11E6E" w:rsidRDefault="008B48F9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924A8" w:rsidRPr="008B48F9" w:rsidRDefault="00D11E6E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B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ҮІ</w:t>
      </w:r>
      <w:r w:rsidR="008B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ІІ </w:t>
      </w:r>
      <w:r w:rsidRPr="008B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</w:t>
      </w:r>
      <w:r w:rsidRPr="00D1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 қорытындылау.</w:t>
      </w:r>
    </w:p>
    <w:p w:rsidR="008B48F9" w:rsidRDefault="008B48F9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B48F9" w:rsidRDefault="008B48F9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B48F9" w:rsidRDefault="008B48F9" w:rsidP="00D1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B48F9" w:rsidRPr="008B48F9" w:rsidRDefault="008B48F9" w:rsidP="008B4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Логопед: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Мажитова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А.С.</w:t>
      </w:r>
    </w:p>
    <w:sectPr w:rsidR="008B48F9" w:rsidRPr="008B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12"/>
    <w:rsid w:val="002F6EFE"/>
    <w:rsid w:val="003924A8"/>
    <w:rsid w:val="0052097F"/>
    <w:rsid w:val="00644B12"/>
    <w:rsid w:val="008B48F9"/>
    <w:rsid w:val="00D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B628-5A87-4D86-A3A9-E92B00D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EFE"/>
  </w:style>
  <w:style w:type="paragraph" w:styleId="a4">
    <w:name w:val="Balloon Text"/>
    <w:basedOn w:val="a"/>
    <w:link w:val="a5"/>
    <w:uiPriority w:val="99"/>
    <w:semiHidden/>
    <w:unhideWhenUsed/>
    <w:rsid w:val="008B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2018-11-16T11:31:00Z</cp:lastPrinted>
  <dcterms:created xsi:type="dcterms:W3CDTF">2018-11-16T10:29:00Z</dcterms:created>
  <dcterms:modified xsi:type="dcterms:W3CDTF">2018-11-16T11:39:00Z</dcterms:modified>
</cp:coreProperties>
</file>