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B5" w:rsidRPr="00573BA7" w:rsidRDefault="003535B5" w:rsidP="00E378C8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573BA7">
        <w:rPr>
          <w:rFonts w:ascii="Times New Roman" w:hAnsi="Times New Roman" w:cs="Times New Roman"/>
          <w:b/>
          <w:noProof/>
          <w:sz w:val="24"/>
          <w:szCs w:val="24"/>
        </w:rPr>
        <w:t>П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pe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>дм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 xml:space="preserve">т: 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x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>уд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o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>ж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ec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>тв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>нный т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p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>уд</w:t>
      </w:r>
      <w:r w:rsidR="00AC1E05">
        <w:rPr>
          <w:rFonts w:ascii="Times New Roman" w:hAnsi="Times New Roman" w:cs="Times New Roman"/>
          <w:b/>
          <w:noProof/>
          <w:sz w:val="24"/>
          <w:szCs w:val="24"/>
        </w:rPr>
        <w:t xml:space="preserve"> (девочки)</w:t>
      </w:r>
    </w:p>
    <w:tbl>
      <w:tblPr>
        <w:tblW w:w="5538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748"/>
        <w:gridCol w:w="1696"/>
        <w:gridCol w:w="5156"/>
      </w:tblGrid>
      <w:tr w:rsidR="003535B5" w:rsidRPr="00573BA7" w:rsidTr="002148A4">
        <w:trPr>
          <w:cantSplit/>
          <w:trHeight w:val="473"/>
        </w:trPr>
        <w:tc>
          <w:tcPr>
            <w:tcW w:w="2568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535B5" w:rsidRPr="00573BA7" w:rsidRDefault="00F1688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Pa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зд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e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л д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лг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ocpo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чн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пл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:</w:t>
            </w:r>
          </w:p>
          <w:p w:rsidR="003535B5" w:rsidRPr="00573BA7" w:rsidRDefault="003535B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6.1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Визу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льн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oe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и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ку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cc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тв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</w:p>
        </w:tc>
        <w:tc>
          <w:tcPr>
            <w:tcW w:w="2432" w:type="pct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535B5" w:rsidRPr="000D7017" w:rsidRDefault="003535B5">
            <w:pPr>
              <w:spacing w:before="120" w:after="120" w:line="240" w:lineRule="auto"/>
              <w:ind w:left="743" w:hanging="743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Шк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л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: </w:t>
            </w:r>
            <w:r w:rsidR="00AC1E05" w:rsidRPr="00836F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«Отрадненская ОШ»</w:t>
            </w:r>
            <w:r w:rsidR="00AC1E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3535B5" w:rsidRPr="00573BA7" w:rsidTr="002148A4">
        <w:trPr>
          <w:cantSplit/>
          <w:trHeight w:val="472"/>
        </w:trPr>
        <w:tc>
          <w:tcPr>
            <w:tcW w:w="2568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535B5" w:rsidRPr="00573BA7" w:rsidRDefault="003535B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535B5" w:rsidRPr="00573BA7" w:rsidRDefault="003535B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ФИ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учит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ля: </w:t>
            </w:r>
            <w:r w:rsidR="00AC1E05" w:rsidRPr="00836F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Алешина Марина Сергеевна</w:t>
            </w:r>
          </w:p>
        </w:tc>
      </w:tr>
      <w:tr w:rsidR="003535B5" w:rsidRPr="00573BA7" w:rsidTr="002148A4">
        <w:trPr>
          <w:cantSplit/>
          <w:trHeight w:val="412"/>
        </w:trPr>
        <w:tc>
          <w:tcPr>
            <w:tcW w:w="256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535B5" w:rsidRPr="00573BA7" w:rsidRDefault="003535B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Кл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acc</w:t>
            </w:r>
            <w:r w:rsidR="00AC1E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: 5 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кл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acc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535B5" w:rsidRPr="00573BA7" w:rsidRDefault="003535B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лич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ec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тв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п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ут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твующи</w:t>
            </w:r>
            <w:r w:rsidR="00F16883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x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Pr="00836F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3535B5" w:rsidRPr="00573BA7" w:rsidRDefault="00F1688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ут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твующи</w:t>
            </w:r>
            <w:r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x</w:t>
            </w:r>
            <w:r w:rsidR="003535B5" w:rsidRPr="00573B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="00AC1E05" w:rsidRPr="00836F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нет</w:t>
            </w:r>
          </w:p>
        </w:tc>
      </w:tr>
      <w:tr w:rsidR="003535B5" w:rsidRPr="00573BA7" w:rsidTr="002148A4">
        <w:trPr>
          <w:cantSplit/>
        </w:trPr>
        <w:tc>
          <w:tcPr>
            <w:tcW w:w="17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535B5" w:rsidRPr="00573BA7" w:rsidRDefault="003535B5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Т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м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у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po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</w:t>
            </w:r>
          </w:p>
        </w:tc>
        <w:tc>
          <w:tcPr>
            <w:tcW w:w="323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AC1E05" w:rsidRDefault="00AC1E05" w:rsidP="00AC1E05">
            <w:pPr>
              <w:pStyle w:val="AssignmentTemplate"/>
              <w:keepNext/>
              <w:keepLines/>
              <w:ind w:firstLine="709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1.Шедевры классического искусства.  </w:t>
            </w:r>
          </w:p>
          <w:p w:rsidR="00AC1E05" w:rsidRDefault="00AC1E05" w:rsidP="00AC1E05">
            <w:pPr>
              <w:pStyle w:val="AssignmentTemplate"/>
              <w:keepNext/>
              <w:keepLines/>
              <w:ind w:firstLine="709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2.Творчество Казахстанских художников. </w:t>
            </w:r>
          </w:p>
          <w:p w:rsidR="003535B5" w:rsidRPr="00573BA7" w:rsidRDefault="003535B5" w:rsidP="00AC1E0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kk-KZ"/>
              </w:rPr>
            </w:pPr>
          </w:p>
        </w:tc>
      </w:tr>
      <w:tr w:rsidR="003535B5" w:rsidRPr="00573BA7" w:rsidTr="002148A4">
        <w:trPr>
          <w:cantSplit/>
        </w:trPr>
        <w:tc>
          <w:tcPr>
            <w:tcW w:w="17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535B5" w:rsidRPr="00573BA7" w:rsidRDefault="00693542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object w:dxaOrig="3384" w:dyaOrig="11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6pt;height:59.4pt" o:ole="">
                  <v:imagedata r:id="rId7" o:title=""/>
                </v:shape>
                <o:OLEObject Type="Embed" ProgID="PBrush" ShapeID="_x0000_i1025" DrawAspect="Content" ObjectID="_1662372655" r:id="rId8"/>
              </w:object>
            </w:r>
          </w:p>
        </w:tc>
        <w:tc>
          <w:tcPr>
            <w:tcW w:w="323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5B5" w:rsidRPr="00573BA7" w:rsidRDefault="003535B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7C236D" w:rsidRDefault="00836F6C" w:rsidP="00836F6C">
            <w:pPr>
              <w:keepNext/>
              <w:keepLine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1.2 Знание и понимание истории, культуры и традиции </w:t>
            </w:r>
            <w:r>
              <w:rPr>
                <w:rFonts w:ascii="Times New Roman" w:hAnsi="Times New Roman"/>
                <w:sz w:val="24"/>
              </w:rPr>
              <w:t>5.1.2.1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И</w:t>
            </w:r>
            <w:proofErr w:type="gramEnd"/>
            <w:r>
              <w:rPr>
                <w:rFonts w:ascii="Times New Roman" w:hAnsi="Times New Roman"/>
                <w:sz w:val="24"/>
              </w:rPr>
              <w:t>зучать и определять особенности  произведений искусства  казахской национальной и мировой культуры</w:t>
            </w:r>
            <w:r w:rsidR="007C236D">
              <w:rPr>
                <w:rFonts w:ascii="Times New Roman" w:hAnsi="Times New Roman"/>
                <w:sz w:val="24"/>
              </w:rPr>
              <w:t xml:space="preserve">.    </w:t>
            </w:r>
          </w:p>
          <w:p w:rsidR="007C236D" w:rsidRPr="007C236D" w:rsidRDefault="007C236D" w:rsidP="00836F6C">
            <w:pPr>
              <w:keepNext/>
              <w:keepLine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5.1 2.2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</w:rPr>
              <w:t>аботать с источниками информации для развития творческих идей.</w:t>
            </w:r>
          </w:p>
        </w:tc>
      </w:tr>
      <w:tr w:rsidR="003535B5" w:rsidRPr="00573BA7" w:rsidTr="00B560CC">
        <w:trPr>
          <w:cantSplit/>
          <w:trHeight w:val="2321"/>
        </w:trPr>
        <w:tc>
          <w:tcPr>
            <w:tcW w:w="1768" w:type="pct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3535B5" w:rsidRDefault="003535B5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Ц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ли у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po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</w:t>
            </w:r>
          </w:p>
          <w:p w:rsidR="00B560CC" w:rsidRDefault="00B560CC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B560CC" w:rsidRDefault="00B560CC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B560CC" w:rsidRDefault="00B560CC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B560CC" w:rsidRDefault="00B560CC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B560CC" w:rsidRDefault="00B560CC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B560CC" w:rsidRPr="00573BA7" w:rsidRDefault="00B560CC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B560CC" w:rsidRPr="00254885" w:rsidRDefault="003E144A" w:rsidP="003E144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Все учащиеся: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  <w:t>-</w:t>
            </w:r>
            <w:r w:rsidR="00F17C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знать Мировую</w:t>
            </w:r>
            <w:r w:rsidR="00347FC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,Казахскую </w:t>
            </w:r>
            <w:r w:rsidR="00F17C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классику</w:t>
            </w:r>
            <w:r w:rsidR="00347FC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F17C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искусств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 применение</w:t>
            </w:r>
            <w:r w:rsidR="00F927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 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ИКТ</w:t>
            </w:r>
            <w:r w:rsidR="00F17C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;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</w: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Большинство</w:t>
            </w:r>
            <w:r w:rsidR="00B9507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учащихся</w:t>
            </w: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  <w:r w:rsidR="0025488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                                      </w:t>
            </w:r>
            <w:r w:rsidR="002148A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Знакомяться с К</w:t>
            </w:r>
            <w:r w:rsidR="00254885" w:rsidRPr="0025488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</w:t>
            </w:r>
            <w:r w:rsidR="0025488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захстанскими  художниками </w:t>
            </w:r>
            <w:r w:rsidR="00254885" w:rsidRPr="0025488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и </w:t>
            </w:r>
            <w:r w:rsidR="002148A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их шедеврами </w:t>
            </w:r>
            <w:r w:rsidR="0025488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;</w:t>
            </w: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br/>
              <w:t>-</w:t>
            </w:r>
            <w:r w:rsidR="00C9567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обсуждать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oc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="00C9567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бeннocть отличия мировых шедевров от национального искусства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 применением ИКТ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</w: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Некоторые</w:t>
            </w:r>
            <w:r w:rsidR="00B9507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учащиеся</w:t>
            </w: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  <w:r w:rsidR="002D0E5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  <w:t>- Пp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вoдит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ь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aнaлиз xуд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ожественн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пp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изв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="004652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ния,  делают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презентацию</w:t>
            </w:r>
            <w:r w:rsidR="00C9567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 применение</w:t>
            </w:r>
            <w:r w:rsidR="00F927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ИКТ</w:t>
            </w:r>
            <w:r w:rsidR="002D0E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B560CC" w:rsidRPr="00573BA7" w:rsidTr="00687ACB">
        <w:trPr>
          <w:cantSplit/>
          <w:trHeight w:val="1011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B560CC" w:rsidRPr="00573BA7" w:rsidRDefault="00B560CC" w:rsidP="00B560CC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   Материалы и оборудование:</w:t>
            </w:r>
          </w:p>
        </w:tc>
        <w:tc>
          <w:tcPr>
            <w:tcW w:w="3232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60CC" w:rsidRPr="00687ACB" w:rsidRDefault="000E1EEA" w:rsidP="003E144A">
            <w:pPr>
              <w:spacing w:after="16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Демонстративная доска, чистые листы,маркеры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ватман</w:t>
            </w:r>
            <w:r w:rsidR="00AF580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,раздаточный материал для ФО и рефлексии уучащихся на парте.</w:t>
            </w:r>
          </w:p>
        </w:tc>
      </w:tr>
      <w:tr w:rsidR="003535B5" w:rsidRPr="00573BA7" w:rsidTr="002148A4">
        <w:trPr>
          <w:cantSplit/>
          <w:trHeight w:val="1339"/>
        </w:trPr>
        <w:tc>
          <w:tcPr>
            <w:tcW w:w="1768" w:type="pct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  <w:hideMark/>
          </w:tcPr>
          <w:p w:rsidR="003535B5" w:rsidRPr="00573BA7" w:rsidRDefault="003535B5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2148A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</w:t>
            </w:r>
            <w:r w:rsidR="00F16883" w:rsidRPr="002148A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</w:t>
            </w:r>
            <w:r w:rsidRPr="002148A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ит</w:t>
            </w:r>
            <w:r w:rsidR="00F16883" w:rsidRPr="002148A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ep</w:t>
            </w:r>
            <w:r w:rsidRPr="002148A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ии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ц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нив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ния</w:t>
            </w:r>
          </w:p>
        </w:tc>
        <w:tc>
          <w:tcPr>
            <w:tcW w:w="3232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836F6C" w:rsidRPr="00687ACB" w:rsidRDefault="003E144A" w:rsidP="00687AC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- 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узна</w:t>
            </w:r>
            <w:r w:rsidR="00C9567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ет кто автор произведения картин и название работы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Мировых и  Казахстанских художников</w:t>
            </w: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3E14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-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визуaльным эл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нт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м 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пр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ля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</w:t>
            </w:r>
            <w:r w:rsidR="00C956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в какой </w:t>
            </w:r>
            <w:r w:rsidRPr="003E14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технике написана  картина их картины.</w:t>
            </w:r>
          </w:p>
        </w:tc>
      </w:tr>
      <w:tr w:rsidR="002148A4" w:rsidRPr="00573BA7" w:rsidTr="00985D91">
        <w:trPr>
          <w:cantSplit/>
          <w:trHeight w:val="180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148A4" w:rsidRPr="002148A4" w:rsidRDefault="001D700F" w:rsidP="002148A4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Языковы цели</w:t>
            </w:r>
          </w:p>
        </w:tc>
        <w:tc>
          <w:tcPr>
            <w:tcW w:w="3232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739D6" w:rsidRDefault="00D739D6" w:rsidP="00D739D6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1D700F">
              <w:rPr>
                <w:rFonts w:ascii="Times New Roman" w:hAnsi="Times New Roman"/>
                <w:sz w:val="24"/>
              </w:rPr>
              <w:t>Учащи</w:t>
            </w:r>
            <w:r>
              <w:rPr>
                <w:rFonts w:ascii="Times New Roman" w:hAnsi="Times New Roman"/>
                <w:sz w:val="24"/>
              </w:rPr>
              <w:t xml:space="preserve">еся могут применять термины </w:t>
            </w:r>
            <w:r w:rsidR="001D700F">
              <w:rPr>
                <w:rFonts w:ascii="Times New Roman" w:hAnsi="Times New Roman"/>
                <w:sz w:val="24"/>
              </w:rPr>
              <w:t xml:space="preserve"> </w:t>
            </w:r>
            <w:r w:rsidR="002D0E54">
              <w:rPr>
                <w:rFonts w:ascii="Times New Roman" w:hAnsi="Times New Roman"/>
                <w:sz w:val="24"/>
              </w:rPr>
              <w:t xml:space="preserve"> и определения</w:t>
            </w:r>
            <w:r w:rsidR="00347FCB">
              <w:rPr>
                <w:rFonts w:ascii="Times New Roman" w:hAnsi="Times New Roman"/>
                <w:sz w:val="24"/>
              </w:rPr>
              <w:t xml:space="preserve"> такие как, </w:t>
            </w:r>
            <w:r w:rsidR="002D0E54">
              <w:rPr>
                <w:rFonts w:ascii="Times New Roman" w:hAnsi="Times New Roman"/>
                <w:sz w:val="24"/>
              </w:rPr>
              <w:t>шедевр</w:t>
            </w:r>
            <w:r w:rsidR="007F0B59">
              <w:rPr>
                <w:rFonts w:ascii="Times New Roman" w:hAnsi="Times New Roman"/>
                <w:sz w:val="24"/>
              </w:rPr>
              <w:t>,</w:t>
            </w:r>
            <w:r w:rsidR="00347FCB">
              <w:rPr>
                <w:rFonts w:ascii="Times New Roman" w:hAnsi="Times New Roman"/>
                <w:sz w:val="24"/>
              </w:rPr>
              <w:t xml:space="preserve"> изобразительное искусство, жанр</w:t>
            </w:r>
            <w:r w:rsidR="007F0B59">
              <w:rPr>
                <w:rFonts w:ascii="Times New Roman" w:hAnsi="Times New Roman"/>
                <w:sz w:val="24"/>
              </w:rPr>
              <w:t xml:space="preserve"> </w:t>
            </w:r>
          </w:p>
          <w:p w:rsidR="00D739D6" w:rsidRDefault="00D739D6" w:rsidP="00D739D6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2.Учащиеся могу</w:t>
            </w:r>
            <w:r w:rsidR="002D0E54">
              <w:rPr>
                <w:rFonts w:ascii="Times New Roman" w:hAnsi="Times New Roman"/>
                <w:sz w:val="24"/>
              </w:rPr>
              <w:t xml:space="preserve">т анализировать и делать выводы </w:t>
            </w:r>
            <w:r w:rsidR="00347FCB">
              <w:rPr>
                <w:rFonts w:ascii="Times New Roman" w:hAnsi="Times New Roman"/>
                <w:sz w:val="24"/>
              </w:rPr>
              <w:t>по видам искусства</w:t>
            </w:r>
          </w:p>
          <w:p w:rsidR="00D739D6" w:rsidRPr="00D739D6" w:rsidRDefault="00D739D6" w:rsidP="00687ACB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учащийся могут классифицировать картины и авторов по жанрам искусства.</w:t>
            </w:r>
          </w:p>
        </w:tc>
      </w:tr>
      <w:tr w:rsidR="003535B5" w:rsidRPr="00573BA7" w:rsidTr="002148A4">
        <w:trPr>
          <w:cantSplit/>
        </w:trPr>
        <w:tc>
          <w:tcPr>
            <w:tcW w:w="17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5B5" w:rsidRPr="00573BA7" w:rsidRDefault="003535B5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М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жп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дм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тны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вязи</w:t>
            </w:r>
          </w:p>
          <w:p w:rsidR="003535B5" w:rsidRPr="00573BA7" w:rsidRDefault="003535B5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535B5" w:rsidRPr="00573BA7" w:rsidRDefault="003535B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 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cc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ния и изуч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ния н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м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ep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="00347FC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,; 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жп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дм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тн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я 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вязь 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</w:t>
            </w:r>
            <w:r w:rsidR="007430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зобразительным искусство</w:t>
            </w:r>
            <w:r w:rsidR="00985D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 и истории.</w:t>
            </w:r>
          </w:p>
        </w:tc>
      </w:tr>
      <w:tr w:rsidR="003535B5" w:rsidRPr="00573BA7" w:rsidTr="002148A4">
        <w:trPr>
          <w:cantSplit/>
        </w:trPr>
        <w:tc>
          <w:tcPr>
            <w:tcW w:w="17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535B5" w:rsidRPr="00573BA7" w:rsidRDefault="003535B5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Н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выки и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c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п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льз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в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ния ИКТ</w:t>
            </w:r>
          </w:p>
        </w:tc>
        <w:tc>
          <w:tcPr>
            <w:tcW w:w="323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535B5" w:rsidRPr="00573BA7" w:rsidRDefault="003535B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Для п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инф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op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ции уч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щи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я м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гут и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льз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ть ИКТ</w:t>
            </w:r>
            <w:r w:rsidR="00347FC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,использование веб – сайтов ,ресурсов для различных исследований.</w:t>
            </w:r>
          </w:p>
        </w:tc>
      </w:tr>
      <w:tr w:rsidR="003535B5" w:rsidRPr="00573BA7" w:rsidTr="002148A4">
        <w:trPr>
          <w:cantSplit/>
        </w:trPr>
        <w:tc>
          <w:tcPr>
            <w:tcW w:w="1768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3535B5" w:rsidRPr="00573BA7" w:rsidRDefault="003535B5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дв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ap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ит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льны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зн</w:t>
            </w:r>
            <w:r w:rsidR="00F16883"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ния</w:t>
            </w:r>
          </w:p>
        </w:tc>
        <w:tc>
          <w:tcPr>
            <w:tcW w:w="3232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3535B5" w:rsidRPr="00573BA7" w:rsidRDefault="003535B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Уч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щи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я изуч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 в п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дыдущи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кл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accax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ж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жив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пи</w:t>
            </w:r>
            <w:r w:rsidR="00F16883" w:rsidRPr="00573B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 w:rsidR="0045621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и.</w:t>
            </w:r>
            <w:r w:rsidR="00347FC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Приобрели навыки обрабатывать информацию.</w:t>
            </w:r>
          </w:p>
        </w:tc>
      </w:tr>
    </w:tbl>
    <w:p w:rsidR="003535B5" w:rsidRPr="00573BA7" w:rsidRDefault="003535B5" w:rsidP="003535B5">
      <w:pPr>
        <w:rPr>
          <w:rFonts w:ascii="Times New Roman" w:hAnsi="Times New Roman" w:cs="Times New Roman"/>
          <w:noProof/>
          <w:sz w:val="24"/>
          <w:szCs w:val="24"/>
        </w:rPr>
      </w:pPr>
    </w:p>
    <w:p w:rsidR="003535B5" w:rsidRPr="00573BA7" w:rsidRDefault="003535B5" w:rsidP="003535B5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573BA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</w:t>
      </w:r>
      <w:r w:rsidR="00347FC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Xo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>д у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po</w:t>
      </w:r>
      <w:r w:rsidRPr="00573BA7"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="00F16883" w:rsidRPr="00573BA7">
        <w:rPr>
          <w:rFonts w:ascii="Times New Roman" w:hAnsi="Times New Roman" w:cs="Times New Roman"/>
          <w:b/>
          <w:noProof/>
          <w:sz w:val="24"/>
          <w:szCs w:val="24"/>
        </w:rPr>
        <w:t>a</w:t>
      </w: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2552"/>
        <w:gridCol w:w="5099"/>
        <w:gridCol w:w="2839"/>
      </w:tblGrid>
      <w:tr w:rsidR="003535B5" w:rsidRPr="00573BA7" w:rsidTr="00C672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пл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ни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нны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эт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пы у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пл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ни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нн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я д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ят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льн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oc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ть н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</w:t>
            </w:r>
            <w:r w:rsidR="00F16883"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</w:t>
            </w:r>
            <w:r w:rsidRPr="00573B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B5" w:rsidRPr="0028215D" w:rsidRDefault="0028215D" w:rsidP="00A9118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Ресурсы</w:t>
            </w:r>
          </w:p>
        </w:tc>
      </w:tr>
      <w:tr w:rsidR="003535B5" w:rsidRPr="00347FCB" w:rsidTr="00C6720C">
        <w:trPr>
          <w:trHeight w:val="3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F16883"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ч</w:t>
            </w:r>
            <w:r w:rsidR="00F16883"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F16883"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</w:t>
            </w:r>
            <w:r w:rsidR="00F16883"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po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к</w:t>
            </w:r>
            <w:r w:rsidR="00F16883"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1" w:rsidRDefault="00890EA2" w:rsidP="00A9118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890EA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>Организационный момент</w:t>
            </w:r>
          </w:p>
          <w:p w:rsidR="00890EA2" w:rsidRDefault="001F44A9" w:rsidP="00A9118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Приветствие учителя</w:t>
            </w:r>
            <w:r w:rsidR="0028215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на 3 языках</w:t>
            </w:r>
          </w:p>
          <w:p w:rsidR="001F44A9" w:rsidRPr="001F44A9" w:rsidRDefault="001F44A9" w:rsidP="00A9118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8215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Предложите учащимся ознакомиться по иллюстрациям</w:t>
            </w:r>
          </w:p>
          <w:p w:rsidR="001F44A9" w:rsidRDefault="001F44A9" w:rsidP="00A9118D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знаменитые произведения искусства, например:</w:t>
            </w:r>
          </w:p>
          <w:p w:rsidR="001F44A9" w:rsidRDefault="001F44A9" w:rsidP="00A9118D">
            <w:pPr>
              <w:pStyle w:val="a4"/>
              <w:keepNext/>
              <w:keepLines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Леонарда да Винчи «</w:t>
            </w:r>
            <w:proofErr w:type="spellStart"/>
            <w:r>
              <w:rPr>
                <w:rFonts w:ascii="Times New Roman" w:hAnsi="Times New Roman"/>
                <w:sz w:val="24"/>
              </w:rPr>
              <w:t>Мона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Лиза»</w:t>
            </w:r>
          </w:p>
          <w:p w:rsidR="001F44A9" w:rsidRDefault="001F44A9" w:rsidP="00A9118D">
            <w:pPr>
              <w:pStyle w:val="a4"/>
              <w:keepNext/>
              <w:keepLines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Микеланджело «Давид»</w:t>
            </w:r>
          </w:p>
          <w:p w:rsidR="001F44A9" w:rsidRDefault="001F44A9" w:rsidP="00A9118D">
            <w:pPr>
              <w:pStyle w:val="a4"/>
              <w:keepNext/>
              <w:keepLines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Рафаэль Сикстинская мадонна)</w:t>
            </w:r>
            <w:proofErr w:type="gramEnd"/>
          </w:p>
          <w:p w:rsidR="001F44A9" w:rsidRDefault="001F44A9" w:rsidP="00A9118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A9">
              <w:rPr>
                <w:rFonts w:ascii="Times New Roman" w:hAnsi="Times New Roman"/>
                <w:sz w:val="24"/>
              </w:rPr>
              <w:t>Кастеев</w:t>
            </w:r>
            <w:proofErr w:type="spellEnd"/>
            <w:r w:rsidRPr="001F44A9">
              <w:rPr>
                <w:rFonts w:ascii="Times New Roman" w:hAnsi="Times New Roman"/>
                <w:sz w:val="24"/>
              </w:rPr>
              <w:t xml:space="preserve"> А. «</w:t>
            </w:r>
            <w:proofErr w:type="spellStart"/>
            <w:r w:rsidRPr="001F44A9">
              <w:rPr>
                <w:rFonts w:ascii="Times New Roman" w:hAnsi="Times New Roman"/>
                <w:sz w:val="24"/>
              </w:rPr>
              <w:t>Турксиб</w:t>
            </w:r>
            <w:proofErr w:type="spellEnd"/>
            <w:r w:rsidRPr="001F44A9">
              <w:rPr>
                <w:rFonts w:ascii="Times New Roman" w:hAnsi="Times New Roman"/>
                <w:sz w:val="24"/>
              </w:rPr>
              <w:t>», «</w:t>
            </w:r>
            <w:proofErr w:type="spellStart"/>
            <w:r w:rsidRPr="001F44A9">
              <w:rPr>
                <w:rFonts w:ascii="Times New Roman" w:hAnsi="Times New Roman"/>
                <w:sz w:val="24"/>
              </w:rPr>
              <w:t>Медеу</w:t>
            </w:r>
            <w:proofErr w:type="spellEnd"/>
            <w:r w:rsidRPr="001F44A9">
              <w:rPr>
                <w:rFonts w:ascii="Times New Roman" w:hAnsi="Times New Roman"/>
                <w:sz w:val="24"/>
              </w:rPr>
              <w:t>»</w:t>
            </w:r>
          </w:p>
          <w:p w:rsidR="001F44A9" w:rsidRDefault="001F44A9" w:rsidP="00A9118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Г.Имаилова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«Казахский вальс»</w:t>
            </w:r>
          </w:p>
          <w:p w:rsidR="003535B5" w:rsidRDefault="001F44A9" w:rsidP="00A9118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Е.Сидоркин </w:t>
            </w:r>
            <w:r w:rsidR="0052456E">
              <w:rPr>
                <w:rFonts w:ascii="Times New Roman" w:hAnsi="Times New Roman"/>
                <w:sz w:val="24"/>
              </w:rPr>
              <w:t>«Иллюстрации к сказкам»</w:t>
            </w:r>
          </w:p>
          <w:p w:rsidR="00D43EE5" w:rsidRDefault="00D43EE5" w:rsidP="00A9118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D43EE5" w:rsidRDefault="00D43EE5" w:rsidP="00A9118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Учитель предлагает рассмотреть цели обучения</w:t>
            </w:r>
          </w:p>
          <w:p w:rsidR="00D43EE5" w:rsidRDefault="00D43EE5" w:rsidP="00A9118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совместно с учащимися  понять цель урока.</w:t>
            </w:r>
          </w:p>
          <w:p w:rsidR="00D43EE5" w:rsidRPr="00CE59A4" w:rsidRDefault="00D43EE5" w:rsidP="00A9118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2" w:rsidRDefault="00890EA2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90EA2" w:rsidRDefault="00D43EE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Деманстротивный материал</w:t>
            </w:r>
            <w:r w:rsidR="002663C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 литературоное пособие.</w:t>
            </w:r>
          </w:p>
          <w:p w:rsidR="00347FCB" w:rsidRDefault="00347FCB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90EA2" w:rsidRPr="00621AAD" w:rsidRDefault="00347FCB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color w:val="4472C4" w:themeColor="accent1"/>
                <w:sz w:val="24"/>
                <w:szCs w:val="24"/>
                <w:lang w:val="kk-KZ"/>
              </w:rPr>
            </w:pPr>
            <w:r w:rsidRPr="00621AAD">
              <w:rPr>
                <w:rFonts w:ascii="Times New Roman" w:hAnsi="Times New Roman" w:cs="Times New Roman"/>
                <w:noProof/>
                <w:color w:val="4472C4" w:themeColor="accent1"/>
                <w:sz w:val="24"/>
                <w:szCs w:val="24"/>
                <w:lang w:val="kk-KZ"/>
              </w:rPr>
              <w:t>https://imwerden.de/pdf/kratky_slovar_terminov_izobrazitelnogo_iskusstva_1961__ocr.pdf</w:t>
            </w:r>
          </w:p>
          <w:p w:rsidR="00890EA2" w:rsidRDefault="00890EA2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90EA2" w:rsidRDefault="00890EA2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90EA2" w:rsidRPr="002663CB" w:rsidRDefault="002663CB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color w:val="4472C4" w:themeColor="accent1"/>
                <w:sz w:val="24"/>
                <w:szCs w:val="24"/>
                <w:u w:val="single"/>
                <w:lang w:val="kk-KZ"/>
              </w:rPr>
            </w:pPr>
            <w:r w:rsidRPr="002663CB">
              <w:rPr>
                <w:rFonts w:ascii="Times New Roman" w:hAnsi="Times New Roman" w:cs="Times New Roman"/>
                <w:noProof/>
                <w:color w:val="4472C4" w:themeColor="accent1"/>
                <w:sz w:val="24"/>
                <w:szCs w:val="24"/>
                <w:u w:val="single"/>
                <w:lang w:val="kk-KZ"/>
              </w:rPr>
              <w:t>https://gmirk.kz/ru/2-uncategorised/71-turksib</w:t>
            </w:r>
          </w:p>
          <w:p w:rsidR="00890EA2" w:rsidRDefault="00890EA2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90EA2" w:rsidRDefault="00890EA2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90EA2" w:rsidRDefault="00890EA2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90EA2" w:rsidRDefault="00890EA2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535B5" w:rsidRPr="00890EA2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43EE5" w:rsidRPr="00AB404E" w:rsidTr="00C6720C">
        <w:trPr>
          <w:trHeight w:val="2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5" w:rsidRPr="00573BA7" w:rsidRDefault="00263C69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Новые знания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9" w:rsidRDefault="00263C69" w:rsidP="00A9118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знакомит с художниками Казахстана и их краткой биографией такие художники как</w:t>
            </w:r>
            <w:r w:rsidRPr="001F44A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Кастеев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</w:t>
            </w:r>
          </w:p>
          <w:p w:rsidR="00D43EE5" w:rsidRPr="00687ACB" w:rsidRDefault="00263C69" w:rsidP="00A9118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Г.Имаилова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                      Е.Сидоркин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Х.Наурызбаев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D" w:rsidRPr="00621AAD" w:rsidRDefault="00621AAD" w:rsidP="00A9118D">
            <w:pPr>
              <w:rPr>
                <w:lang w:val="kk-KZ"/>
              </w:rPr>
            </w:pPr>
            <w:r w:rsidRPr="00621AAD">
              <w:rPr>
                <w:color w:val="4472C4" w:themeColor="accent1"/>
                <w:lang w:val="kk-KZ"/>
              </w:rPr>
              <w:t>http://plandar.kz/obnovlenka-hudozhestvennyi-trud-5-klas</w:t>
            </w:r>
            <w:r w:rsidRPr="00621AAD">
              <w:rPr>
                <w:lang w:val="kk-KZ"/>
              </w:rPr>
              <w:t>/</w:t>
            </w:r>
          </w:p>
          <w:p w:rsidR="00D43EE5" w:rsidRDefault="00D43EE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3EE5" w:rsidRDefault="00AB404E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</w:p>
          <w:p w:rsidR="00D43EE5" w:rsidRDefault="00D43EE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3EE5" w:rsidRDefault="00D43EE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3EE5" w:rsidRDefault="00D43EE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43EE5" w:rsidRPr="00621AAD" w:rsidTr="00C6720C">
        <w:trPr>
          <w:trHeight w:val="17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6" w:rsidRDefault="00263C69" w:rsidP="00A9118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Деятельность на уроке </w:t>
            </w:r>
          </w:p>
          <w:p w:rsidR="00B806E6" w:rsidRP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E6" w:rsidRP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E6" w:rsidRP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E6" w:rsidRP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E6" w:rsidRP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E6" w:rsidRP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E6" w:rsidRP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E6" w:rsidRP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E5" w:rsidRPr="00B806E6" w:rsidRDefault="00D43EE5" w:rsidP="00A9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E" w:rsidRDefault="00263C69" w:rsidP="00A9118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Обсуждение в каких жанрах писали художники картины. </w:t>
            </w:r>
          </w:p>
          <w:p w:rsidR="00A83CAC" w:rsidRDefault="0062665C" w:rsidP="00A9118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497DFE" w:rsidRPr="00497D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Задание № 1</w:t>
            </w:r>
            <w:r w:rsidR="00263C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Состовляем  схему</w:t>
            </w:r>
            <w:r w:rsidR="00A83C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Распределяем художников Казахстана и Мировых  в каких видах искусства писали картины.</w:t>
            </w:r>
            <w:r w:rsidR="00A83CAC" w:rsidRPr="00A83C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         </w:t>
            </w:r>
          </w:p>
          <w:p w:rsidR="00263C69" w:rsidRPr="00A83CAC" w:rsidRDefault="00A83CAC" w:rsidP="00A9118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        </w:t>
            </w:r>
            <w:r w:rsidRPr="00A83C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Схема по видам искусства</w:t>
            </w:r>
            <w:r w:rsidR="008B33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8B336E" w:rsidRDefault="008368EE" w:rsidP="00A9118D">
            <w:pPr>
              <w:jc w:val="center"/>
            </w:pPr>
            <w:r>
              <w:rPr>
                <w:noProof/>
              </w:rPr>
              <w:pict>
                <v:roundrect id="Скругленный прямоугольник 1" o:spid="_x0000_s1033" style="position:absolute;left:0;text-align:left;margin-left:19.3pt;margin-top:4.35pt;width:196.5pt;height:59.3pt;flip:x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" fillcolor="white [3201]" strokecolor="#70ad47 [3209]" strokeweight="1pt">
                  <v:stroke joinstyle="miter"/>
                  <v:textbox style="mso-next-textbox:#Скругленный прямоугольник 1">
                    <w:txbxContent>
                      <w:p w:rsidR="008B336E" w:rsidRDefault="008B336E" w:rsidP="008B33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Pr="009A05E0">
                          <w:rPr>
                            <w:b/>
                          </w:rPr>
                          <w:t>Графика Скульптура Живопись</w:t>
                        </w:r>
                      </w:p>
                      <w:p w:rsidR="008B336E" w:rsidRPr="009A05E0" w:rsidRDefault="008B336E" w:rsidP="008B336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8B336E" w:rsidRDefault="008B336E" w:rsidP="008B336E">
                        <w:pPr>
                          <w:jc w:val="center"/>
                        </w:pPr>
                      </w:p>
                      <w:p w:rsidR="008B336E" w:rsidRDefault="008B336E" w:rsidP="008B336E">
                        <w:pPr>
                          <w:jc w:val="center"/>
                        </w:pPr>
                      </w:p>
                      <w:p w:rsidR="008B336E" w:rsidRDefault="008B336E" w:rsidP="008B336E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8B336E">
              <w:t xml:space="preserve">                                                                                                                                               </w:t>
            </w:r>
          </w:p>
          <w:p w:rsidR="008B336E" w:rsidRPr="009A05E0" w:rsidRDefault="008368EE" w:rsidP="00A9118D">
            <w:pPr>
              <w:jc w:val="center"/>
              <w:rPr>
                <w:b/>
              </w:rPr>
            </w:pPr>
            <w:r w:rsidRPr="008368EE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75.15pt;margin-top:-.35pt;width:14.4pt;height:23.7pt;z-index:251663360" o:connectortype="straight">
                  <v:stroke endarrow="block"/>
                </v:shape>
              </w:pict>
            </w:r>
            <w:r w:rsidRPr="008368EE">
              <w:rPr>
                <w:noProof/>
              </w:rPr>
              <w:pict>
                <v:shape id="Прямая со стрелкой 3" o:spid="_x0000_s1031" type="#_x0000_t32" style="position:absolute;left:0;text-align:left;margin-left:115.7pt;margin-top:-.35pt;width:10.3pt;height:23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" strokecolor="#4472c4 [3204]" strokeweight=".5pt">
                  <v:stroke endarrow="open" joinstyle="miter"/>
                </v:shape>
              </w:pict>
            </w:r>
            <w:r w:rsidRPr="008368EE">
              <w:rPr>
                <w:noProof/>
              </w:rPr>
              <w:pict>
                <v:shape id="Прямая со стрелкой 6" o:spid="_x0000_s1030" type="#_x0000_t32" style="position:absolute;left:0;text-align:left;margin-left:65.6pt;margin-top:6.35pt;width:7.9pt;height:2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" strokecolor="#4472c4 [3204]" strokeweight=".5pt">
                  <v:stroke endarrow="open" joinstyle="miter"/>
                </v:shape>
              </w:pict>
            </w:r>
            <w:r w:rsidR="008B336E" w:rsidRPr="009A05E0">
              <w:rPr>
                <w:b/>
              </w:rPr>
              <w:t>Виды искусств</w:t>
            </w:r>
          </w:p>
          <w:p w:rsidR="00A83CAC" w:rsidRPr="008B336E" w:rsidRDefault="008368EE" w:rsidP="00A9118D">
            <w:pPr>
              <w:jc w:val="center"/>
            </w:pPr>
            <w:r>
              <w:rPr>
                <w:noProof/>
              </w:rPr>
              <w:pict>
                <v:shape id="Прямая со стрелкой 2" o:spid="_x0000_s1032" type="#_x0000_t32" style="position:absolute;left:0;text-align:left;margin-left:446.5pt;margin-top:21.65pt;width:21.35pt;height:23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" strokecolor="#4472c4 [3204]" strokeweight=".5pt">
                  <v:stroke endarrow="open" joinstyle="miter"/>
                </v:shape>
              </w:pict>
            </w:r>
            <w:r w:rsidR="008B336E">
              <w:t xml:space="preserve"> </w:t>
            </w:r>
            <w:r w:rsidR="008B336E" w:rsidRPr="009A05E0">
              <w:t xml:space="preserve">                                </w:t>
            </w:r>
            <w:r w:rsidR="008B336E">
              <w:t xml:space="preserve">                                                   </w:t>
            </w:r>
          </w:p>
          <w:p w:rsidR="008B336E" w:rsidRPr="008B336E" w:rsidRDefault="008B336E" w:rsidP="00A91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индивидуально и фронтально с учителем. Учитель использует метод</w:t>
            </w:r>
          </w:p>
          <w:p w:rsidR="008B336E" w:rsidRDefault="008B336E" w:rsidP="00A91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«Лекция с вопросами».</w:t>
            </w:r>
          </w:p>
          <w:p w:rsidR="008B336E" w:rsidRPr="008B336E" w:rsidRDefault="0062665C" w:rsidP="00A91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B336E" w:rsidRPr="008B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изобразительного искусства вам известны</w:t>
            </w:r>
            <w:r w:rsidR="008B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 можете добавить в нашу схему</w:t>
            </w:r>
            <w:r w:rsidR="008B336E" w:rsidRPr="008B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21AAD" w:rsidRDefault="0062665C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Учащийся  дополняют схему</w:t>
            </w:r>
          </w:p>
          <w:p w:rsidR="00B10A22" w:rsidRPr="00B806E6" w:rsidRDefault="00B10A22" w:rsidP="00A911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Кретериии оценивания</w:t>
            </w:r>
            <w:r w:rsidR="00B80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806E6" w:rsidRDefault="00B806E6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Распознает основные понятия видов искусств</w:t>
            </w:r>
          </w:p>
          <w:p w:rsidR="0062665C" w:rsidRPr="00B806E6" w:rsidRDefault="0062665C" w:rsidP="00A911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Дискриптор </w:t>
            </w:r>
            <w:r w:rsidR="00621AAD" w:rsidRPr="00B80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418AB" w:rsidRPr="00C418AB" w:rsidRDefault="00C418AB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80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1.Определяют к какому виду жанров искусств относиться Мировые художники и Казахстанские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-</w:t>
            </w:r>
            <w:r w:rsidR="00B80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2.Определяют понятия графика,скульпткра,живопис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-</w:t>
            </w:r>
            <w:r w:rsidR="00B80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Дополняю ище виды искусств в схему.  </w:t>
            </w:r>
            <w:r w:rsidRPr="00C418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Формативное оценивание: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 учениц карточки ввиде лесницы.</w:t>
            </w:r>
            <w:r w:rsidRPr="00C418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="003E3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C418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каком этапе обучения я нахожусь?</w:t>
            </w:r>
          </w:p>
          <w:p w:rsidR="00C418AB" w:rsidRPr="00C418AB" w:rsidRDefault="00C418AB" w:rsidP="00A9118D">
            <w:pPr>
              <w:pStyle w:val="ae"/>
              <w:shd w:val="clear" w:color="auto" w:fill="FFFFFF"/>
              <w:spacing w:before="0" w:beforeAutospacing="0" w:after="0" w:afterAutospacing="0" w:line="243" w:lineRule="atLeast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Pr="00C418AB">
              <w:rPr>
                <w:iCs/>
                <w:color w:val="000000"/>
              </w:rPr>
              <w:t>Каким образом я достигну результата?</w:t>
            </w:r>
          </w:p>
          <w:p w:rsidR="00C418AB" w:rsidRDefault="00C418AB" w:rsidP="00A9118D">
            <w:pPr>
              <w:pStyle w:val="ae"/>
              <w:shd w:val="clear" w:color="auto" w:fill="FFFFFF"/>
              <w:spacing w:before="0" w:beforeAutospacing="0" w:after="0" w:afterAutospacing="0" w:line="243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</w:t>
            </w:r>
          </w:p>
          <w:p w:rsidR="00C418AB" w:rsidRPr="006C00A1" w:rsidRDefault="00C418AB" w:rsidP="00A9118D">
            <w:pPr>
              <w:pStyle w:val="ae"/>
              <w:shd w:val="clear" w:color="auto" w:fill="FFFFFF"/>
              <w:spacing w:before="0" w:beforeAutospacing="0" w:after="0" w:afterAutospacing="0" w:line="243" w:lineRule="atLeast"/>
              <w:rPr>
                <w:color w:val="000000"/>
                <w:lang w:val="en-US"/>
              </w:rPr>
            </w:pPr>
            <w:r w:rsidRPr="00C418AB">
              <w:rPr>
                <w:iCs/>
                <w:color w:val="000000"/>
              </w:rPr>
              <w:t>Над чем необходимо работать</w:t>
            </w:r>
            <w:r w:rsidR="006C00A1">
              <w:rPr>
                <w:iCs/>
                <w:color w:val="000000"/>
                <w:lang w:val="kk-KZ"/>
              </w:rPr>
              <w:t>?</w:t>
            </w:r>
          </w:p>
          <w:p w:rsidR="00C418AB" w:rsidRDefault="00C418AB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AAD" w:rsidRDefault="00621AAD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EE5" w:rsidRPr="00D43EE5" w:rsidRDefault="00D43EE5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2" w:rsidRDefault="00B10A22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</w:p>
          <w:p w:rsidR="008B336E" w:rsidRDefault="00B10A22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</w:t>
            </w:r>
            <w:r w:rsidR="00621AA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(Слайд 2</w:t>
            </w:r>
            <w:r w:rsidR="00CC373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,3</w:t>
            </w:r>
            <w:r w:rsidR="00D43EE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  <w:p w:rsidR="008B336E" w:rsidRDefault="00B10A22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8B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Схему выпоняем на листе  </w:t>
            </w:r>
          </w:p>
          <w:p w:rsidR="00621AAD" w:rsidRPr="00621AAD" w:rsidRDefault="00621AAD" w:rsidP="00A9118D">
            <w:pPr>
              <w:pStyle w:val="TableParagraph"/>
              <w:keepNext/>
              <w:keepLines/>
              <w:widowControl/>
              <w:ind w:right="103"/>
              <w:jc w:val="both"/>
              <w:rPr>
                <w:rFonts w:ascii="Times New Roman" w:hAnsi="Times New Roman"/>
                <w:color w:val="4472C4" w:themeColor="accent1"/>
                <w:sz w:val="20"/>
                <w:szCs w:val="20"/>
                <w:lang w:val="kk-KZ"/>
              </w:rPr>
            </w:pPr>
            <w:r w:rsidRPr="00621AAD">
              <w:rPr>
                <w:rFonts w:ascii="Times New Roman" w:hAnsi="Times New Roman"/>
                <w:color w:val="4472C4" w:themeColor="accent1"/>
                <w:sz w:val="20"/>
                <w:szCs w:val="20"/>
                <w:lang w:val="kk-KZ"/>
              </w:rPr>
              <w:t>http://www.artalmaty.kz/gallery.php#102</w:t>
            </w:r>
          </w:p>
          <w:p w:rsidR="00621AAD" w:rsidRPr="00621AAD" w:rsidRDefault="00621AAD" w:rsidP="00A9118D">
            <w:pPr>
              <w:pStyle w:val="TableParagraph"/>
              <w:keepNext/>
              <w:keepLines/>
              <w:widowControl/>
              <w:ind w:right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1AAD">
              <w:rPr>
                <w:rFonts w:ascii="Times New Roman" w:hAnsi="Times New Roman"/>
                <w:color w:val="4472C4" w:themeColor="accent1"/>
                <w:sz w:val="20"/>
                <w:szCs w:val="20"/>
                <w:lang w:val="kk-KZ"/>
              </w:rPr>
              <w:t>http://www.wga.hu/frames-e.html?/html/h/heem/cornelis/vanitas.html</w:t>
            </w:r>
          </w:p>
          <w:p w:rsidR="008B336E" w:rsidRDefault="008B336E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3CB" w:rsidRDefault="002663CB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3CB" w:rsidRDefault="002663CB" w:rsidP="00A9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3CB" w:rsidRPr="002663CB" w:rsidRDefault="002663CB" w:rsidP="00A9118D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kk-KZ"/>
              </w:rPr>
            </w:pPr>
            <w:r w:rsidRPr="002663C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kk-KZ"/>
              </w:rPr>
              <w:t>https://ru.wikipedia.org/</w:t>
            </w:r>
          </w:p>
        </w:tc>
      </w:tr>
      <w:tr w:rsidR="003535B5" w:rsidRPr="007818CF" w:rsidTr="00C6720C">
        <w:trPr>
          <w:trHeight w:val="47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2663CB" w:rsidRDefault="00F16883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663CB">
              <w:rPr>
                <w:rFonts w:ascii="Times New Roman" w:hAnsi="Times New Roman" w:cs="Times New Roman"/>
                <w:noProof/>
              </w:rPr>
              <w:lastRenderedPageBreak/>
              <w:t>Cepe</w:t>
            </w:r>
            <w:r w:rsidR="003535B5" w:rsidRPr="002663CB">
              <w:rPr>
                <w:rFonts w:ascii="Times New Roman" w:hAnsi="Times New Roman" w:cs="Times New Roman"/>
                <w:noProof/>
              </w:rPr>
              <w:t>дин</w:t>
            </w:r>
            <w:r w:rsidRPr="002663CB">
              <w:rPr>
                <w:rFonts w:ascii="Times New Roman" w:hAnsi="Times New Roman" w:cs="Times New Roman"/>
                <w:noProof/>
              </w:rPr>
              <w:t>a</w:t>
            </w:r>
            <w:r w:rsidR="003535B5" w:rsidRPr="002663CB">
              <w:rPr>
                <w:rFonts w:ascii="Times New Roman" w:hAnsi="Times New Roman" w:cs="Times New Roman"/>
                <w:noProof/>
              </w:rPr>
              <w:t xml:space="preserve"> у</w:t>
            </w:r>
            <w:r w:rsidRPr="002663CB">
              <w:rPr>
                <w:rFonts w:ascii="Times New Roman" w:hAnsi="Times New Roman" w:cs="Times New Roman"/>
                <w:noProof/>
              </w:rPr>
              <w:t>po</w:t>
            </w:r>
            <w:r w:rsidR="003535B5" w:rsidRPr="002663CB">
              <w:rPr>
                <w:rFonts w:ascii="Times New Roman" w:hAnsi="Times New Roman" w:cs="Times New Roman"/>
                <w:noProof/>
              </w:rPr>
              <w:t>к</w:t>
            </w:r>
            <w:r w:rsidRPr="002663CB">
              <w:rPr>
                <w:rFonts w:ascii="Times New Roman" w:hAnsi="Times New Roman" w:cs="Times New Roman"/>
                <w:noProof/>
              </w:rPr>
              <w:t>a</w:t>
            </w:r>
            <w:r w:rsidR="003535B5" w:rsidRPr="002663CB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2663CB">
              <w:rPr>
                <w:rFonts w:ascii="Times New Roman" w:hAnsi="Times New Roman" w:cs="Times New Roman"/>
                <w:noProof/>
              </w:rPr>
              <w:t xml:space="preserve"> </w:t>
            </w:r>
            <w:r w:rsidR="00ED6461" w:rsidRPr="002663CB">
              <w:rPr>
                <w:rFonts w:ascii="Times New Roman" w:hAnsi="Times New Roman" w:cs="Times New Roman"/>
                <w:noProof/>
                <w:lang w:val="kk-KZ"/>
              </w:rPr>
              <w:t xml:space="preserve">           </w:t>
            </w: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B230C" w:rsidRPr="002663CB" w:rsidRDefault="00AB230C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B230C" w:rsidRPr="002663CB" w:rsidRDefault="00AB230C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A64C8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663CB">
              <w:rPr>
                <w:rFonts w:ascii="Times New Roman" w:hAnsi="Times New Roman" w:cs="Times New Roman"/>
                <w:noProof/>
              </w:rPr>
              <w:t>Конец урока</w:t>
            </w: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535B5" w:rsidRPr="002663CB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C05ABC" w:rsidRPr="002663CB" w:rsidRDefault="00C05ABC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C05ABC" w:rsidRPr="002663CB" w:rsidRDefault="00C05ABC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C05ABC" w:rsidRPr="002663CB" w:rsidRDefault="00C05ABC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C05ABC" w:rsidRPr="002663CB" w:rsidRDefault="00C05ABC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C05ABC" w:rsidRPr="002663CB" w:rsidRDefault="00C05ABC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C05ABC" w:rsidRPr="00103CBC" w:rsidRDefault="00C05ABC" w:rsidP="00A9118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103CBC">
              <w:rPr>
                <w:rFonts w:ascii="Times New Roman" w:hAnsi="Times New Roman" w:cs="Times New Roman"/>
                <w:b/>
                <w:noProof/>
              </w:rPr>
              <w:t>Рефлексия</w:t>
            </w:r>
            <w:r w:rsidR="00103CBC">
              <w:rPr>
                <w:rFonts w:ascii="Times New Roman" w:hAnsi="Times New Roman" w:cs="Times New Roman"/>
                <w:b/>
                <w:noProof/>
              </w:rPr>
              <w:t xml:space="preserve"> в конце урока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B" w:rsidRPr="002663CB" w:rsidRDefault="00045CA2" w:rsidP="00A9118D">
            <w:pPr>
              <w:pStyle w:val="a9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663CB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 xml:space="preserve"> </w:t>
            </w:r>
            <w:r w:rsidR="00497DFE" w:rsidRPr="002663CB">
              <w:rPr>
                <w:rFonts w:ascii="Times New Roman" w:hAnsi="Times New Roman" w:cs="Times New Roman"/>
                <w:b/>
                <w:lang w:val="kk-KZ"/>
              </w:rPr>
              <w:t>Задание № 2</w:t>
            </w:r>
            <w:r w:rsidR="00497DFE" w:rsidRPr="002663CB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045CA2" w:rsidRPr="002663CB" w:rsidRDefault="00045CA2" w:rsidP="00A9118D">
            <w:pPr>
              <w:pStyle w:val="a9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663CB">
              <w:rPr>
                <w:rFonts w:ascii="Times New Roman" w:hAnsi="Times New Roman" w:cs="Times New Roman"/>
                <w:b/>
                <w:i/>
              </w:rPr>
              <w:t>Введение в тему</w:t>
            </w:r>
            <w:r w:rsidRPr="002663CB">
              <w:rPr>
                <w:rFonts w:ascii="Times New Roman" w:hAnsi="Times New Roman" w:cs="Times New Roman"/>
              </w:rPr>
              <w:t xml:space="preserve"> с помощью приёма </w:t>
            </w:r>
          </w:p>
          <w:p w:rsidR="00045CA2" w:rsidRPr="002663CB" w:rsidRDefault="00045CA2" w:rsidP="00A9118D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2663CB">
              <w:rPr>
                <w:rFonts w:ascii="Times New Roman" w:hAnsi="Times New Roman" w:cs="Times New Roman"/>
                <w:b/>
              </w:rPr>
              <w:t xml:space="preserve">«Найди </w:t>
            </w:r>
            <w:r w:rsidRPr="002663C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2663CB">
              <w:rPr>
                <w:rFonts w:ascii="Times New Roman" w:hAnsi="Times New Roman" w:cs="Times New Roman"/>
                <w:b/>
              </w:rPr>
              <w:t>различие»</w:t>
            </w:r>
            <w:r w:rsidRPr="002663CB">
              <w:rPr>
                <w:rFonts w:ascii="Times New Roman" w:hAnsi="Times New Roman" w:cs="Times New Roman"/>
              </w:rPr>
              <w:t xml:space="preserve">: </w:t>
            </w:r>
            <w:r w:rsidR="00717837" w:rsidRPr="002663CB">
              <w:rPr>
                <w:rFonts w:ascii="Times New Roman" w:hAnsi="Times New Roman" w:cs="Times New Roman"/>
              </w:rPr>
              <w:t>Снова рассматриваем  шедевры мирового искусства ;</w:t>
            </w:r>
          </w:p>
          <w:p w:rsidR="00045CA2" w:rsidRPr="002663CB" w:rsidRDefault="00717837" w:rsidP="00A9118D">
            <w:pPr>
              <w:pStyle w:val="TableParagraph"/>
              <w:ind w:right="190"/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/>
                <w:bCs/>
                <w:iCs/>
                <w:noProof/>
                <w:spacing w:val="-6"/>
                <w:lang w:val="kk-KZ"/>
              </w:rPr>
              <w:t xml:space="preserve">  </w:t>
            </w:r>
            <w:r w:rsidR="007D410B" w:rsidRPr="002663CB">
              <w:rPr>
                <w:rFonts w:ascii="Times New Roman" w:eastAsia="Arial" w:hAnsi="Times New Roman" w:cs="Times New Roman"/>
                <w:bCs/>
                <w:iCs/>
                <w:noProof/>
                <w:spacing w:val="-6"/>
                <w:lang w:val="ru-RU"/>
              </w:rPr>
              <w:t>Ч</w:t>
            </w:r>
            <w:r w:rsidR="007D410B" w:rsidRPr="002663CB">
              <w:rPr>
                <w:rFonts w:ascii="Times New Roman" w:eastAsia="Arial" w:hAnsi="Times New Roman" w:cs="Times New Roman"/>
                <w:bCs/>
                <w:iCs/>
                <w:noProof/>
                <w:spacing w:val="-6"/>
              </w:rPr>
              <w:t>e</w:t>
            </w:r>
            <w:r w:rsidR="007D410B" w:rsidRPr="002663CB">
              <w:rPr>
                <w:rFonts w:ascii="Times New Roman" w:eastAsia="Arial" w:hAnsi="Times New Roman" w:cs="Times New Roman"/>
                <w:bCs/>
                <w:iCs/>
                <w:noProof/>
                <w:spacing w:val="-6"/>
                <w:lang w:val="ru-RU"/>
              </w:rPr>
              <w:t xml:space="preserve">м </w:t>
            </w:r>
            <w:r w:rsidR="007D410B" w:rsidRPr="002663CB">
              <w:rPr>
                <w:rFonts w:ascii="Times New Roman" w:eastAsia="Arial" w:hAnsi="Times New Roman" w:cs="Times New Roman"/>
                <w:bCs/>
                <w:iCs/>
                <w:noProof/>
                <w:spacing w:val="-6"/>
              </w:rPr>
              <w:t>o</w:t>
            </w:r>
            <w:r w:rsidR="007D410B" w:rsidRPr="002663CB">
              <w:rPr>
                <w:rFonts w:ascii="Times New Roman" w:eastAsia="Arial" w:hAnsi="Times New Roman" w:cs="Times New Roman"/>
                <w:bCs/>
                <w:iCs/>
                <w:noProof/>
                <w:spacing w:val="-6"/>
                <w:lang w:val="ru-RU"/>
              </w:rPr>
              <w:t xml:space="preserve">ни </w:t>
            </w:r>
            <w:r w:rsidR="007D410B" w:rsidRPr="002663CB">
              <w:rPr>
                <w:rFonts w:ascii="Times New Roman" w:eastAsia="Arial" w:hAnsi="Times New Roman" w:cs="Times New Roman"/>
                <w:bCs/>
                <w:iCs/>
                <w:noProof/>
                <w:spacing w:val="-6"/>
              </w:rPr>
              <w:t>o</w:t>
            </w:r>
            <w:r w:rsidR="007D410B" w:rsidRPr="002663CB">
              <w:rPr>
                <w:rFonts w:ascii="Times New Roman" w:eastAsia="Arial" w:hAnsi="Times New Roman" w:cs="Times New Roman"/>
                <w:bCs/>
                <w:iCs/>
                <w:noProof/>
                <w:spacing w:val="-6"/>
                <w:lang w:val="ru-RU"/>
              </w:rPr>
              <w:t>тличаются?(</w:t>
            </w:r>
            <w:r w:rsidR="007D410B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ru-RU"/>
              </w:rPr>
              <w:t>т</w:t>
            </w:r>
            <w:r w:rsidR="007D410B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</w:rPr>
              <w:t>ex</w:t>
            </w:r>
            <w:r w:rsidR="007D410B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ru-RU"/>
              </w:rPr>
              <w:t>ни</w:t>
            </w:r>
            <w:r w:rsidR="00A51211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kk-KZ"/>
              </w:rPr>
              <w:t>к</w:t>
            </w:r>
            <w:r w:rsidR="00B06197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</w:rPr>
              <w:t>o</w:t>
            </w:r>
            <w:r w:rsidR="00B06197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kk-KZ"/>
              </w:rPr>
              <w:t>й</w:t>
            </w:r>
            <w:r w:rsidR="00B06197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ru-RU"/>
              </w:rPr>
              <w:t xml:space="preserve"> </w:t>
            </w:r>
            <w:r w:rsidR="007D410B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ru-RU"/>
              </w:rPr>
              <w:t>создания, материал</w:t>
            </w:r>
            <w:r w:rsidR="00B06197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ru-RU"/>
              </w:rPr>
              <w:t>ом</w:t>
            </w:r>
            <w:r w:rsidR="007D410B" w:rsidRPr="002663CB">
              <w:rPr>
                <w:rFonts w:ascii="Times New Roman" w:eastAsia="Arial" w:hAnsi="Times New Roman" w:cs="Times New Roman"/>
                <w:bCs/>
                <w:i/>
                <w:iCs/>
                <w:noProof/>
                <w:spacing w:val="-6"/>
                <w:lang w:val="ru-RU"/>
              </w:rPr>
              <w:t xml:space="preserve"> выполнения и т.д)</w:t>
            </w:r>
          </w:p>
          <w:p w:rsidR="00CC373A" w:rsidRPr="002663CB" w:rsidRDefault="00CC373A" w:rsidP="00A9118D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266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Учащиеся исследуют несколько видов </w:t>
            </w:r>
            <w:r w:rsidRPr="002663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изобразительного искусства  и художников </w:t>
            </w:r>
            <w:proofErr w:type="gramStart"/>
            <w:r w:rsidRPr="002663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Казахстана</w:t>
            </w:r>
            <w:proofErr w:type="gramEnd"/>
            <w:r w:rsidRPr="002663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работающих в разных  жанрах изучают их картины.</w:t>
            </w:r>
          </w:p>
          <w:p w:rsidR="00CC373A" w:rsidRPr="002663CB" w:rsidRDefault="00CC373A" w:rsidP="00A9118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noProof/>
                <w:spacing w:val="-6"/>
              </w:rPr>
            </w:pP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 </w:t>
            </w: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</w:rPr>
              <w:t>Картины « Ловля лошади», «Джальяу» « Сабантуй»</w:t>
            </w:r>
          </w:p>
          <w:p w:rsidR="00CC373A" w:rsidRPr="002663CB" w:rsidRDefault="00CC373A" w:rsidP="00A9118D">
            <w:pPr>
              <w:pStyle w:val="TableParagraph"/>
              <w:ind w:right="190"/>
              <w:rPr>
                <w:rFonts w:ascii="Times New Roman" w:eastAsia="Arial" w:hAnsi="Times New Roman" w:cs="Times New Roman"/>
                <w:bCs/>
                <w:i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>«Музартский ледник» «Конница Амангельды» Кыз-Жибек» «Дастархан» «Натюрморт с яблоками</w:t>
            </w:r>
          </w:p>
          <w:p w:rsidR="00CC373A" w:rsidRPr="002663CB" w:rsidRDefault="000B3B2E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/>
                <w:bCs/>
                <w:iCs/>
                <w:noProof/>
                <w:spacing w:val="-6"/>
                <w:lang w:val="ru-RU"/>
              </w:rPr>
              <w:t xml:space="preserve">   </w:t>
            </w:r>
            <w:r w:rsidR="00342688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ru-RU"/>
              </w:rPr>
              <w:t xml:space="preserve"> </w:t>
            </w:r>
            <w:r w:rsidR="00CC373A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ru-RU"/>
              </w:rPr>
              <w:t>Кретерии оценивание :</w:t>
            </w:r>
          </w:p>
          <w:p w:rsidR="00CC373A" w:rsidRPr="002663CB" w:rsidRDefault="00CC373A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>Просматривают картины художников казахстана</w:t>
            </w:r>
          </w:p>
          <w:p w:rsidR="00CC373A" w:rsidRPr="002663CB" w:rsidRDefault="00CC373A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 xml:space="preserve"> Распознает технику выполнения шедевров искусств</w:t>
            </w:r>
          </w:p>
          <w:p w:rsidR="00CC373A" w:rsidRPr="002663CB" w:rsidRDefault="00CC373A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ru-RU"/>
              </w:rPr>
              <w:t xml:space="preserve"> Дискриптор:</w:t>
            </w:r>
          </w:p>
          <w:p w:rsidR="00CC373A" w:rsidRPr="002663CB" w:rsidRDefault="00CC373A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 xml:space="preserve">  Определяет автора картины каждого художника</w:t>
            </w:r>
          </w:p>
          <w:p w:rsidR="00CC373A" w:rsidRPr="002663CB" w:rsidRDefault="00CC373A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>Определяет жанр картины</w:t>
            </w:r>
          </w:p>
          <w:p w:rsidR="00CC373A" w:rsidRPr="003E35CB" w:rsidRDefault="003E35CB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ru-RU"/>
              </w:rPr>
            </w:pPr>
            <w:r w:rsidRPr="003E35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ru-RU"/>
              </w:rPr>
              <w:t>Формативное оценивание:</w:t>
            </w:r>
          </w:p>
          <w:p w:rsidR="003E35CB" w:rsidRPr="002663CB" w:rsidRDefault="00AF580E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>Светофор с вопросами</w:t>
            </w:r>
            <w:r w:rsidR="006C00A1"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 xml:space="preserve"> </w:t>
            </w:r>
          </w:p>
          <w:p w:rsidR="006C00A1" w:rsidRPr="006C00A1" w:rsidRDefault="006C00A1" w:rsidP="00A9118D">
            <w:pPr>
              <w:pStyle w:val="TableParagraph"/>
              <w:numPr>
                <w:ilvl w:val="0"/>
                <w:numId w:val="13"/>
              </w:numPr>
              <w:ind w:right="190"/>
              <w:jc w:val="both"/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</w:pPr>
            <w:r w:rsidRPr="006C00A1"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>Какие картины и авторов я узнал сегодня</w:t>
            </w:r>
            <w:r w:rsidRPr="006C00A1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?</w:t>
            </w:r>
            <w:r w:rsidR="000B3B2E" w:rsidRPr="006C00A1"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 xml:space="preserve"> </w:t>
            </w:r>
          </w:p>
          <w:p w:rsidR="006C00A1" w:rsidRPr="006C00A1" w:rsidRDefault="006C00A1" w:rsidP="00A9118D">
            <w:pPr>
              <w:pStyle w:val="TableParagraph"/>
              <w:numPr>
                <w:ilvl w:val="0"/>
                <w:numId w:val="13"/>
              </w:numPr>
              <w:ind w:right="190"/>
              <w:jc w:val="both"/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>Какой жанр картины был мне интересен?</w:t>
            </w:r>
          </w:p>
          <w:p w:rsidR="006C00A1" w:rsidRPr="006C00A1" w:rsidRDefault="006C00A1" w:rsidP="00A9118D">
            <w:pPr>
              <w:pStyle w:val="TableParagraph"/>
              <w:numPr>
                <w:ilvl w:val="0"/>
                <w:numId w:val="13"/>
              </w:numPr>
              <w:ind w:right="190"/>
              <w:jc w:val="both"/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pacing w:val="-6"/>
                <w:lang w:val="ru-RU"/>
              </w:rPr>
              <w:t>Какая техника выполнение мне ближе?</w:t>
            </w:r>
          </w:p>
          <w:p w:rsidR="006C00A1" w:rsidRDefault="006C00A1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</w:pPr>
          </w:p>
          <w:p w:rsidR="000B3B2E" w:rsidRPr="006C00A1" w:rsidRDefault="00342688" w:rsidP="00A9118D">
            <w:pPr>
              <w:pStyle w:val="TableParagraph"/>
              <w:ind w:right="190"/>
              <w:jc w:val="both"/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ru-RU"/>
              </w:rPr>
            </w:pPr>
            <w:r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</w:rPr>
              <w:t xml:space="preserve">Задание №3 </w:t>
            </w:r>
            <w:r w:rsidR="000B3B2E" w:rsidRPr="002663CB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Метод «Свободное обсуждение»       </w:t>
            </w:r>
          </w:p>
          <w:p w:rsidR="00A2760D" w:rsidRPr="004652C5" w:rsidRDefault="000B3B2E" w:rsidP="00A9118D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663CB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</w:t>
            </w:r>
            <w:r w:rsidR="00451436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</w:rPr>
              <w:t>Учитель дает определение слову художник</w:t>
            </w:r>
            <w:r w:rsidR="000E1EEA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</w:rPr>
              <w:t xml:space="preserve"> </w:t>
            </w:r>
            <w:r w:rsidR="00B862CD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</w:rPr>
              <w:t xml:space="preserve">на 3 языках </w:t>
            </w:r>
            <w:r w:rsidR="000E1EEA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</w:rPr>
              <w:t>(</w:t>
            </w:r>
            <w:r w:rsidR="004B2CC0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</w:rPr>
              <w:t>суретші,zhivopisets)</w:t>
            </w: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Пользуясь своими  познаниями на уроке </w:t>
            </w:r>
            <w:r w:rsidR="00B862CD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учащийся </w:t>
            </w:r>
            <w:r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выполняют большой </w:t>
            </w:r>
            <w:r w:rsidR="00B862CD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постер  о Казахстанских и Мировых художниках.</w:t>
            </w:r>
            <w:r w:rsidR="006C00A1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</w:t>
            </w:r>
            <w:r w:rsidR="00B862CD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Кретерии оценивыание</w:t>
            </w:r>
            <w:r w:rsidR="00B862CD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                                                 Применяет полученные знание за весь урок о художниках</w:t>
            </w:r>
            <w:r w:rsidR="004652C5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   </w:t>
            </w:r>
            <w:r w:rsidR="00DC72E1" w:rsidRPr="002663CB">
              <w:rPr>
                <w:rFonts w:ascii="Times New Roman" w:eastAsia="Times New Roman" w:hAnsi="Times New Roman" w:cs="Times New Roman"/>
                <w:b/>
                <w:noProof/>
                <w:color w:val="222222"/>
                <w:lang w:val="kk-KZ" w:eastAsia="ru-RU"/>
              </w:rPr>
              <w:t>Д</w:t>
            </w:r>
            <w:r w:rsidR="00F16883" w:rsidRPr="002663CB">
              <w:rPr>
                <w:rFonts w:ascii="Times New Roman" w:eastAsia="Times New Roman" w:hAnsi="Times New Roman" w:cs="Times New Roman"/>
                <w:b/>
                <w:noProof/>
                <w:color w:val="222222"/>
                <w:lang w:val="kk-KZ" w:eastAsia="ru-RU"/>
              </w:rPr>
              <w:t>ec</w:t>
            </w:r>
            <w:r w:rsidR="00DC72E1" w:rsidRPr="002663CB">
              <w:rPr>
                <w:rFonts w:ascii="Times New Roman" w:eastAsia="Times New Roman" w:hAnsi="Times New Roman" w:cs="Times New Roman"/>
                <w:b/>
                <w:noProof/>
                <w:color w:val="222222"/>
                <w:lang w:val="kk-KZ" w:eastAsia="ru-RU"/>
              </w:rPr>
              <w:t>к</w:t>
            </w:r>
            <w:r w:rsidR="00F16883" w:rsidRPr="002663CB">
              <w:rPr>
                <w:rFonts w:ascii="Times New Roman" w:eastAsia="Times New Roman" w:hAnsi="Times New Roman" w:cs="Times New Roman"/>
                <w:b/>
                <w:noProof/>
                <w:color w:val="222222"/>
                <w:lang w:val="kk-KZ" w:eastAsia="ru-RU"/>
              </w:rPr>
              <w:t>p</w:t>
            </w:r>
            <w:r w:rsidR="00DC72E1" w:rsidRPr="002663CB">
              <w:rPr>
                <w:rFonts w:ascii="Times New Roman" w:eastAsia="Times New Roman" w:hAnsi="Times New Roman" w:cs="Times New Roman"/>
                <w:b/>
                <w:noProof/>
                <w:color w:val="222222"/>
                <w:lang w:val="kk-KZ" w:eastAsia="ru-RU"/>
              </w:rPr>
              <w:t>ипт</w:t>
            </w:r>
            <w:r w:rsidR="00F16883" w:rsidRPr="002663CB">
              <w:rPr>
                <w:rFonts w:ascii="Times New Roman" w:eastAsia="Times New Roman" w:hAnsi="Times New Roman" w:cs="Times New Roman"/>
                <w:b/>
                <w:noProof/>
                <w:color w:val="222222"/>
                <w:lang w:val="kk-KZ" w:eastAsia="ru-RU"/>
              </w:rPr>
              <w:t>op</w:t>
            </w:r>
            <w:r w:rsidR="00DC72E1" w:rsidRPr="002663CB">
              <w:rPr>
                <w:rFonts w:ascii="Times New Roman" w:eastAsia="Times New Roman" w:hAnsi="Times New Roman" w:cs="Times New Roman"/>
                <w:b/>
                <w:noProof/>
                <w:color w:val="222222"/>
                <w:lang w:val="kk-KZ" w:eastAsia="ru-RU"/>
              </w:rPr>
              <w:t>:</w:t>
            </w:r>
            <w:r w:rsidR="00B862CD" w:rsidRPr="002663CB">
              <w:rPr>
                <w:rFonts w:ascii="Times New Roman" w:eastAsia="Times New Roman" w:hAnsi="Times New Roman" w:cs="Times New Roman"/>
                <w:b/>
                <w:noProof/>
                <w:color w:val="222222"/>
                <w:lang w:val="kk-KZ" w:eastAsia="ru-RU"/>
              </w:rPr>
              <w:t xml:space="preserve">                                                                        </w:t>
            </w:r>
            <w:r w:rsidR="00B862CD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- 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п</w:t>
            </w:r>
            <w:r w:rsidR="00F16883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p</w:t>
            </w:r>
            <w:r w:rsidR="00AC7E3B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o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в</w:t>
            </w:r>
            <w:r w:rsidR="00AC7E3B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o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дит </w:t>
            </w:r>
            <w:r w:rsidR="00AC7E3B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a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н</w:t>
            </w:r>
            <w:r w:rsidR="00AC7E3B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a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лиз </w:t>
            </w:r>
            <w:r w:rsidR="00AC7E3B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x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уд п</w:t>
            </w:r>
            <w:r w:rsidR="00F16883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p</w:t>
            </w:r>
            <w:r w:rsidR="00AC7E3B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o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изв</w:t>
            </w:r>
            <w:r w:rsidR="00AC7E3B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e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д</w:t>
            </w:r>
            <w:r w:rsidR="00AC7E3B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e</w:t>
            </w:r>
            <w:r w:rsidR="00C93737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ния</w:t>
            </w:r>
            <w:r w:rsidR="00B862CD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             Выполняет презинтацию на выбор любого художника изуче</w:t>
            </w:r>
            <w:r w:rsidR="004652C5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нного на уроке.                                                 </w:t>
            </w:r>
            <w:r w:rsidR="004652C5" w:rsidRPr="004652C5">
              <w:rPr>
                <w:rFonts w:ascii="Times New Roman" w:eastAsia="Calibri" w:hAnsi="Times New Roman" w:cs="Times New Roman"/>
                <w:b/>
                <w:noProof/>
              </w:rPr>
              <w:t>Формативное оценивание</w:t>
            </w:r>
            <w:r w:rsidR="004652C5" w:rsidRPr="004652C5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:</w:t>
            </w:r>
            <w:r w:rsidR="004652C5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</w:t>
            </w:r>
            <w:r w:rsidR="004652C5" w:rsidRPr="004652C5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расклеивают стикир на постер </w:t>
            </w:r>
            <w:r w:rsidR="004652C5">
              <w:rPr>
                <w:rFonts w:ascii="Times New Roman" w:eastAsia="Calibri" w:hAnsi="Times New Roman" w:cs="Times New Roman"/>
                <w:noProof/>
                <w:lang w:val="kk-KZ"/>
              </w:rPr>
              <w:t>со обозначениеями.</w:t>
            </w:r>
            <w:r w:rsidR="00EF5B63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                                            1.</w:t>
            </w:r>
            <w:r w:rsidR="004652C5" w:rsidRPr="00EF5B63">
              <w:rPr>
                <w:rFonts w:ascii="Times New Roman" w:eastAsia="Calibri" w:hAnsi="Times New Roman" w:cs="Times New Roman"/>
                <w:noProof/>
                <w:lang w:val="kk-KZ"/>
              </w:rPr>
              <w:t>Эта картина мне интересна!</w:t>
            </w:r>
            <w:r w:rsidR="00EF5B63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                                               2.</w:t>
            </w:r>
            <w:r w:rsidR="004652C5" w:rsidRPr="00EF5B63">
              <w:rPr>
                <w:rFonts w:ascii="Times New Roman" w:eastAsia="Calibri" w:hAnsi="Times New Roman" w:cs="Times New Roman"/>
                <w:noProof/>
                <w:lang w:val="kk-KZ"/>
              </w:rPr>
              <w:t>Мне понравился автор! Почему?</w:t>
            </w:r>
            <w:r w:rsidR="00EF5B63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                               3.</w:t>
            </w:r>
            <w:r w:rsidR="00EF5B63">
              <w:rPr>
                <w:rFonts w:ascii="Times New Roman" w:eastAsia="Calibri" w:hAnsi="Times New Roman" w:cs="Times New Roman"/>
                <w:noProof/>
              </w:rPr>
              <w:t>Чья презентация была интересна</w:t>
            </w:r>
            <w:r w:rsidR="004652C5" w:rsidRPr="00EF5B63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                   </w:t>
            </w:r>
            <w:r w:rsidR="00103CBC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   </w:t>
            </w:r>
            <w:r w:rsidR="00B862CD" w:rsidRPr="002663CB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Актуализация знаний</w:t>
            </w:r>
            <w:r w:rsidR="00B862CD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                                          </w:t>
            </w:r>
            <w:r w:rsidR="00A2760D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-</w:t>
            </w:r>
            <w:r w:rsidR="00432A90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Дeлятcя peзультaтaми.</w:t>
            </w:r>
            <w:r w:rsidR="00B862CD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                                              </w:t>
            </w:r>
            <w:r w:rsidR="00A2760D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-</w:t>
            </w:r>
            <w:r w:rsidR="00432A90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>Oбщee oбcуждeниe уpoкa.Coздaвaть пpeдпocылки для oбщeгo кoллeктивнoгo oбcуждeния, дeбaтoв и диcкуccий нa тeму уpoкa.</w:t>
            </w:r>
          </w:p>
          <w:p w:rsidR="001044D4" w:rsidRPr="002663CB" w:rsidRDefault="001044D4" w:rsidP="00A9118D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Д</w:t>
            </w:r>
            <w:r w:rsidR="00F222EF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ec</w:t>
            </w:r>
            <w:r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к</w:t>
            </w:r>
            <w:r w:rsidR="00F16883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p</w:t>
            </w:r>
            <w:r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ипт</w:t>
            </w:r>
            <w:r w:rsidR="00F222EF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o</w:t>
            </w:r>
            <w:r w:rsidR="00F16883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p</w:t>
            </w:r>
            <w:r w:rsidR="003E0486" w:rsidRPr="002663CB">
              <w:rPr>
                <w:rFonts w:ascii="Times New Roman" w:eastAsia="Arial" w:hAnsi="Times New Roman" w:cs="Times New Roman"/>
                <w:b/>
                <w:bCs/>
                <w:noProof/>
                <w:spacing w:val="-6"/>
                <w:lang w:val="kk-KZ"/>
              </w:rPr>
              <w:t>:</w:t>
            </w:r>
            <w:r w:rsidR="00A2760D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Ум</w:t>
            </w:r>
            <w:r w:rsidR="00F222EF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ee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т находить информацию и</w:t>
            </w:r>
            <w:r w:rsidR="00F222EF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c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п</w:t>
            </w:r>
            <w:r w:rsidR="00F222EF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o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льзуя</w:t>
            </w:r>
            <w:r w:rsidR="00E92665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д</w:t>
            </w:r>
            <w:r w:rsidR="00F222EF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o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п</w:t>
            </w:r>
            <w:r w:rsidR="00F222EF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o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лнительн</w:t>
            </w:r>
            <w:r w:rsidR="00F222EF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ыe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источники</w:t>
            </w:r>
            <w:r w:rsidR="00A2760D" w:rsidRPr="002663CB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3E0486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>Эффективно использует информацию при создании постера</w:t>
            </w:r>
            <w:r w:rsidR="00A2760D" w:rsidRPr="002663CB">
              <w:rPr>
                <w:rFonts w:ascii="Times New Roman" w:eastAsia="Arial" w:hAnsi="Times New Roman" w:cs="Times New Roman"/>
                <w:bCs/>
                <w:noProof/>
                <w:spacing w:val="-6"/>
                <w:lang w:val="kk-KZ"/>
              </w:rPr>
              <w:t xml:space="preserve"> и презинтации.</w:t>
            </w:r>
          </w:p>
          <w:p w:rsidR="001044D4" w:rsidRPr="002663CB" w:rsidRDefault="001044D4" w:rsidP="00A9118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noProof/>
                <w:spacing w:val="-6"/>
              </w:rPr>
            </w:pPr>
          </w:p>
          <w:p w:rsidR="003535B5" w:rsidRDefault="003535B5" w:rsidP="00A9118D">
            <w:pPr>
              <w:tabs>
                <w:tab w:val="left" w:pos="3480"/>
              </w:tabs>
              <w:rPr>
                <w:rFonts w:ascii="Times New Roman" w:eastAsia="Arial" w:hAnsi="Times New Roman" w:cs="Times New Roman"/>
              </w:rPr>
            </w:pPr>
          </w:p>
          <w:p w:rsidR="00A9118D" w:rsidRDefault="00103CBC" w:rsidP="00A9118D">
            <w:pPr>
              <w:tabs>
                <w:tab w:val="left" w:pos="3480"/>
              </w:tabs>
              <w:rPr>
                <w:rFonts w:ascii="Times New Roman" w:eastAsia="Arial" w:hAnsi="Times New Roman" w:cs="Times New Roman"/>
              </w:rPr>
            </w:pPr>
            <w:r w:rsidRPr="00103CBC">
              <w:rPr>
                <w:rFonts w:ascii="Times New Roman" w:eastAsia="Arial" w:hAnsi="Times New Roman" w:cs="Times New Roman"/>
                <w:b/>
              </w:rPr>
              <w:t>Домашние задание:</w:t>
            </w:r>
            <w:r>
              <w:rPr>
                <w:rFonts w:ascii="Times New Roman" w:eastAsia="Arial" w:hAnsi="Times New Roman" w:cs="Times New Roman"/>
              </w:rPr>
              <w:t xml:space="preserve">                     </w:t>
            </w:r>
            <w:r w:rsidR="00A9118D">
              <w:rPr>
                <w:rFonts w:ascii="Times New Roman" w:eastAsia="Arial" w:hAnsi="Times New Roman" w:cs="Times New Roman"/>
              </w:rPr>
              <w:t xml:space="preserve">                   </w:t>
            </w:r>
            <w:r>
              <w:rPr>
                <w:rFonts w:ascii="Times New Roman" w:eastAsia="Arial" w:hAnsi="Times New Roman" w:cs="Times New Roman"/>
              </w:rPr>
              <w:t>Нарисовать картину в любой технике и в любом жанре.</w:t>
            </w:r>
          </w:p>
          <w:p w:rsidR="007818CF" w:rsidRPr="00A9118D" w:rsidRDefault="007818CF" w:rsidP="00A9118D">
            <w:pPr>
              <w:tabs>
                <w:tab w:val="left" w:pos="3480"/>
              </w:tabs>
              <w:rPr>
                <w:rFonts w:ascii="Times New Roman" w:eastAsia="Arial" w:hAnsi="Times New Roman" w:cs="Times New Roman"/>
                <w:i/>
                <w:u w:val="single"/>
              </w:rPr>
            </w:pPr>
            <w:r w:rsidRP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Сегодня я узнал…</w:t>
            </w:r>
            <w:r w:rsidR="00103CBC" w:rsidRP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дополнить </w:t>
            </w:r>
          </w:p>
          <w:p w:rsidR="007818CF" w:rsidRPr="00A9118D" w:rsidRDefault="007818CF" w:rsidP="00A911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На уроке я научился…</w:t>
            </w:r>
            <w:r w:rsid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дополнить</w:t>
            </w:r>
          </w:p>
          <w:p w:rsidR="007818CF" w:rsidRPr="00A9118D" w:rsidRDefault="007818CF" w:rsidP="00A911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Мне было трудно…</w:t>
            </w:r>
            <w:r w:rsid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дополнить</w:t>
            </w:r>
          </w:p>
          <w:p w:rsidR="007818CF" w:rsidRPr="00A9118D" w:rsidRDefault="007818CF" w:rsidP="00A9118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Мне было непонятно…</w:t>
            </w:r>
            <w:r w:rsid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дополнить</w:t>
            </w:r>
          </w:p>
          <w:p w:rsidR="007818CF" w:rsidRPr="00A9118D" w:rsidRDefault="007818CF" w:rsidP="00A9118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</w:p>
          <w:p w:rsidR="007818CF" w:rsidRPr="00A9118D" w:rsidRDefault="007818CF" w:rsidP="00A9118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Теперь я знаю, что…</w:t>
            </w:r>
            <w:r w:rsid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дополнить</w:t>
            </w:r>
          </w:p>
          <w:p w:rsidR="007818CF" w:rsidRPr="00A9118D" w:rsidRDefault="007818CF" w:rsidP="00A9118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</w:p>
          <w:p w:rsidR="007818CF" w:rsidRPr="00A9118D" w:rsidRDefault="007818CF" w:rsidP="00A9118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Меня удивило…</w:t>
            </w:r>
            <w:r w:rsid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дополнить</w:t>
            </w:r>
          </w:p>
          <w:p w:rsidR="007818CF" w:rsidRPr="00A9118D" w:rsidRDefault="007818CF" w:rsidP="00A9118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</w:p>
          <w:p w:rsidR="007818CF" w:rsidRPr="00A9118D" w:rsidRDefault="007818CF" w:rsidP="00A9118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bookmarkStart w:id="0" w:name="_GoBack"/>
            <w:bookmarkEnd w:id="0"/>
            <w:r w:rsidRP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Я бы хотел узнать, почему…</w:t>
            </w:r>
            <w:r w:rsidR="00A9118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дополнить</w:t>
            </w:r>
          </w:p>
          <w:p w:rsidR="00C05ABC" w:rsidRPr="002663CB" w:rsidRDefault="00C05ABC" w:rsidP="00A9118D">
            <w:pPr>
              <w:tabs>
                <w:tab w:val="left" w:pos="3480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61" w:rsidRDefault="00ED6461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AC7E3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AC7E3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="00CC373A">
              <w:rPr>
                <w:rFonts w:ascii="Times New Roman" w:hAnsi="Times New Roman" w:cs="Times New Roman"/>
                <w:noProof/>
                <w:sz w:val="24"/>
                <w:szCs w:val="24"/>
              </w:rPr>
              <w:t>йд 4,5,6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0E1EEA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CC373A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A3800" w:rsidRDefault="00CA3800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A3800" w:rsidRDefault="00CA3800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A3800" w:rsidRDefault="00CA3800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AC7E3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AC7E3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йд</w:t>
            </w:r>
            <w:r w:rsidR="00CC37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7,8</w:t>
            </w:r>
            <w:r w:rsidR="008E033E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CC373A">
              <w:rPr>
                <w:rFonts w:ascii="Times New Roman" w:hAnsi="Times New Roman" w:cs="Times New Roman"/>
                <w:noProof/>
                <w:sz w:val="24"/>
                <w:szCs w:val="24"/>
              </w:rPr>
              <w:t>9,10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906FE" w:rsidRDefault="000906FE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906FE" w:rsidRDefault="000906FE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906FE" w:rsidRDefault="000906FE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906FE" w:rsidRDefault="000906FE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E59A4" w:rsidRDefault="00CE59A4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E59A4" w:rsidRDefault="00CE59A4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535B5" w:rsidRPr="00CA3800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B862CD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11,12</w:t>
            </w:r>
            <w:proofErr w:type="gramEnd"/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906FE" w:rsidRDefault="000906FE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906FE" w:rsidRDefault="000906FE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0906FE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AC7E3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AC7E3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="008E033E">
              <w:rPr>
                <w:rFonts w:ascii="Times New Roman" w:hAnsi="Times New Roman" w:cs="Times New Roman"/>
                <w:noProof/>
                <w:sz w:val="24"/>
                <w:szCs w:val="24"/>
              </w:rPr>
              <w:t>йд 11,12</w:t>
            </w:r>
            <w:r w:rsidRPr="00573BA7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535B5" w:rsidRPr="00573BA7" w:rsidRDefault="00432A90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 (13)</w:t>
            </w:r>
          </w:p>
          <w:p w:rsidR="003535B5" w:rsidRPr="00573BA7" w:rsidRDefault="003535B5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Default="0020364E" w:rsidP="00A9118D">
            <w:pPr>
              <w:pStyle w:val="a9"/>
              <w:rPr>
                <w:rFonts w:ascii="Times New Roman" w:hAnsi="Times New Roman" w:cs="Times New Roman"/>
              </w:rPr>
            </w:pPr>
          </w:p>
          <w:p w:rsidR="0020364E" w:rsidRPr="007818CF" w:rsidRDefault="007818CF" w:rsidP="00A9118D">
            <w:pPr>
              <w:pStyle w:val="a9"/>
              <w:rPr>
                <w:rFonts w:ascii="Times New Roman" w:hAnsi="Times New Roman" w:cs="Times New Roman"/>
                <w:color w:val="4472C4" w:themeColor="accent1"/>
                <w:u w:val="single"/>
                <w:lang w:val="en-US"/>
              </w:rPr>
            </w:pPr>
            <w:r w:rsidRPr="007818CF">
              <w:rPr>
                <w:rFonts w:ascii="Times New Roman" w:hAnsi="Times New Roman" w:cs="Times New Roman"/>
                <w:color w:val="4472C4" w:themeColor="accent1"/>
                <w:u w:val="single"/>
                <w:lang w:val="en-US"/>
              </w:rPr>
              <w:t>en.yandex.ru/media/id/5ab903a348c85ee6a742bc7a/7-primerov-refleksii-v-konce-uroka</w:t>
            </w:r>
          </w:p>
          <w:p w:rsidR="0020364E" w:rsidRPr="007818CF" w:rsidRDefault="0020364E" w:rsidP="00A9118D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:rsidR="0020364E" w:rsidRPr="007818CF" w:rsidRDefault="0020364E" w:rsidP="00A9118D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:rsidR="00A0306F" w:rsidRPr="007818CF" w:rsidRDefault="00A0306F" w:rsidP="00A9118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A9118D" w:rsidTr="00C6720C">
        <w:tblPrEx>
          <w:tblLook w:val="0000"/>
        </w:tblPrEx>
        <w:trPr>
          <w:trHeight w:val="2926"/>
        </w:trPr>
        <w:tc>
          <w:tcPr>
            <w:tcW w:w="2552" w:type="dxa"/>
          </w:tcPr>
          <w:p w:rsidR="00A9118D" w:rsidRPr="00C6720C" w:rsidRDefault="00A9118D" w:rsidP="00A9118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72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Диффepeнциaция</w:t>
            </w:r>
            <w:r w:rsidR="00C6720C" w:rsidRPr="00C672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6720C" w:rsidRPr="00C6720C" w:rsidRDefault="00C6720C" w:rsidP="00A9118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72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Способным учащимся предлагают создать презинтацию о любом художнике</w:t>
            </w:r>
          </w:p>
          <w:p w:rsidR="00C6720C" w:rsidRPr="00C6720C" w:rsidRDefault="00C6720C" w:rsidP="00A9118D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5099" w:type="dxa"/>
          </w:tcPr>
          <w:p w:rsidR="00A9118D" w:rsidRPr="00C6720C" w:rsidRDefault="00A9118D" w:rsidP="00A9118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72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Oцeнивaниe</w:t>
            </w:r>
          </w:p>
          <w:p w:rsidR="00C6720C" w:rsidRPr="00C6720C" w:rsidRDefault="00C6720C" w:rsidP="00C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>планируйте</w:t>
            </w:r>
            <w:proofErr w:type="spellEnd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spellEnd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>усвоенного</w:t>
            </w:r>
            <w:proofErr w:type="spellEnd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C6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20C" w:rsidRPr="00C6720C" w:rsidRDefault="00C6720C" w:rsidP="00C6720C">
            <w:pPr>
              <w:rPr>
                <w:noProof/>
                <w:sz w:val="24"/>
                <w:szCs w:val="24"/>
                <w:lang w:val="en-US"/>
              </w:rPr>
            </w:pPr>
            <w:r w:rsidRPr="00C6720C">
              <w:rPr>
                <w:rFonts w:ascii="Times New Roman" w:hAnsi="Times New Roman" w:cs="Times New Roman"/>
                <w:sz w:val="24"/>
                <w:szCs w:val="24"/>
              </w:rPr>
              <w:t>(Наблюдение за активностью учащихся)</w:t>
            </w:r>
          </w:p>
        </w:tc>
        <w:tc>
          <w:tcPr>
            <w:tcW w:w="2839" w:type="dxa"/>
          </w:tcPr>
          <w:p w:rsidR="00C6720C" w:rsidRDefault="00A9118D" w:rsidP="00C6720C">
            <w:pPr>
              <w:shd w:val="clear" w:color="auto" w:fill="FFFFFF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9473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Здopoвьe и coблюдeниe тexники бeзoпacнocти</w:t>
            </w:r>
          </w:p>
          <w:p w:rsidR="00C6720C" w:rsidRPr="00C94733" w:rsidRDefault="00C6720C" w:rsidP="00C6720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94733">
              <w:rPr>
                <w:rFonts w:ascii="Times New Roman" w:hAnsi="Times New Roman" w:cs="Times New Roman"/>
                <w:sz w:val="28"/>
                <w:szCs w:val="28"/>
              </w:rPr>
              <w:t xml:space="preserve"> По завершении работы в</w:t>
            </w:r>
            <w:r w:rsidRPr="00C947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4733">
              <w:rPr>
                <w:rFonts w:ascii="Times New Roman" w:hAnsi="Times New Roman" w:cs="Times New Roman"/>
                <w:sz w:val="28"/>
                <w:szCs w:val="28"/>
              </w:rPr>
              <w:t>ключить компьютер</w:t>
            </w:r>
            <w:r w:rsidRPr="00C947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Убрать рабочие место</w:t>
            </w:r>
          </w:p>
          <w:p w:rsidR="00A9118D" w:rsidRDefault="00A9118D" w:rsidP="00A9118D">
            <w:pPr>
              <w:rPr>
                <w:noProof/>
                <w:lang w:val="en-US"/>
              </w:rPr>
            </w:pPr>
          </w:p>
        </w:tc>
      </w:tr>
    </w:tbl>
    <w:p w:rsidR="00E378C8" w:rsidRPr="007818CF" w:rsidRDefault="00E378C8" w:rsidP="00897C0B">
      <w:pPr>
        <w:ind w:left="-567"/>
        <w:rPr>
          <w:noProof/>
          <w:lang w:val="en-US"/>
        </w:rPr>
      </w:pPr>
    </w:p>
    <w:sectPr w:rsidR="00E378C8" w:rsidRPr="007818CF" w:rsidSect="00E37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15" w:rsidRDefault="00340815" w:rsidP="004B3FF7">
      <w:pPr>
        <w:spacing w:after="0" w:line="240" w:lineRule="auto"/>
      </w:pPr>
      <w:r>
        <w:separator/>
      </w:r>
    </w:p>
  </w:endnote>
  <w:endnote w:type="continuationSeparator" w:id="0">
    <w:p w:rsidR="00340815" w:rsidRDefault="00340815" w:rsidP="004B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F7" w:rsidRDefault="004B3FF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F7" w:rsidRDefault="004B3FF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F7" w:rsidRDefault="004B3F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15" w:rsidRDefault="00340815" w:rsidP="004B3FF7">
      <w:pPr>
        <w:spacing w:after="0" w:line="240" w:lineRule="auto"/>
      </w:pPr>
      <w:r>
        <w:separator/>
      </w:r>
    </w:p>
  </w:footnote>
  <w:footnote w:type="continuationSeparator" w:id="0">
    <w:p w:rsidR="00340815" w:rsidRDefault="00340815" w:rsidP="004B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F7" w:rsidRDefault="004B3FF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F7" w:rsidRDefault="004B3FF7">
    <w:pPr>
      <w:pStyle w:val="aa"/>
    </w:pPr>
  </w:p>
  <w:p w:rsidR="004B3FF7" w:rsidRDefault="004B3FF7">
    <w:pPr>
      <w:pStyle w:val="aa"/>
    </w:pPr>
  </w:p>
  <w:p w:rsidR="004B3FF7" w:rsidRDefault="004B3FF7" w:rsidP="00E378C8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F7" w:rsidRDefault="004B3FF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23"/>
    <w:multiLevelType w:val="hybridMultilevel"/>
    <w:tmpl w:val="9438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CAE"/>
    <w:multiLevelType w:val="hybridMultilevel"/>
    <w:tmpl w:val="F9FC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1B20"/>
    <w:multiLevelType w:val="multilevel"/>
    <w:tmpl w:val="BDFE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928D2"/>
    <w:multiLevelType w:val="multilevel"/>
    <w:tmpl w:val="912E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73B8F"/>
    <w:multiLevelType w:val="hybridMultilevel"/>
    <w:tmpl w:val="145EDDEA"/>
    <w:lvl w:ilvl="0" w:tplc="29446A28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404F5857"/>
    <w:multiLevelType w:val="multilevel"/>
    <w:tmpl w:val="79E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34FCF"/>
    <w:multiLevelType w:val="hybridMultilevel"/>
    <w:tmpl w:val="2AE02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9643E"/>
    <w:multiLevelType w:val="hybridMultilevel"/>
    <w:tmpl w:val="177EB7AE"/>
    <w:lvl w:ilvl="0" w:tplc="64F6A4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96D23"/>
    <w:multiLevelType w:val="hybridMultilevel"/>
    <w:tmpl w:val="182C99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1B84"/>
    <w:multiLevelType w:val="hybridMultilevel"/>
    <w:tmpl w:val="779ABFC2"/>
    <w:lvl w:ilvl="0" w:tplc="F60AA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95142"/>
    <w:multiLevelType w:val="hybridMultilevel"/>
    <w:tmpl w:val="0BFC2E12"/>
    <w:lvl w:ilvl="0" w:tplc="F60AA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C1152"/>
    <w:multiLevelType w:val="hybridMultilevel"/>
    <w:tmpl w:val="ACF25724"/>
    <w:lvl w:ilvl="0" w:tplc="C8FCFE6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5EEC6053"/>
    <w:multiLevelType w:val="hybridMultilevel"/>
    <w:tmpl w:val="DCA8AA2C"/>
    <w:lvl w:ilvl="0" w:tplc="F60AA6B2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3">
    <w:nsid w:val="7DA040A2"/>
    <w:multiLevelType w:val="hybridMultilevel"/>
    <w:tmpl w:val="B51471B4"/>
    <w:lvl w:ilvl="0" w:tplc="25C0C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AA6B2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color w:val="auto"/>
      </w:rPr>
    </w:lvl>
    <w:lvl w:ilvl="2" w:tplc="048CA9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25BE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E36A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289F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C3C7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452C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0F20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535B5"/>
    <w:rsid w:val="000165CA"/>
    <w:rsid w:val="00045CA2"/>
    <w:rsid w:val="000906FE"/>
    <w:rsid w:val="000B3B2E"/>
    <w:rsid w:val="000D7017"/>
    <w:rsid w:val="000E1EEA"/>
    <w:rsid w:val="000F249B"/>
    <w:rsid w:val="00103CBC"/>
    <w:rsid w:val="001044D4"/>
    <w:rsid w:val="00167FAA"/>
    <w:rsid w:val="001A330D"/>
    <w:rsid w:val="001A36CC"/>
    <w:rsid w:val="001B7BAB"/>
    <w:rsid w:val="001D700F"/>
    <w:rsid w:val="001E09A0"/>
    <w:rsid w:val="001F44A9"/>
    <w:rsid w:val="0020364E"/>
    <w:rsid w:val="002148A4"/>
    <w:rsid w:val="00254885"/>
    <w:rsid w:val="00263C69"/>
    <w:rsid w:val="002663CB"/>
    <w:rsid w:val="0028215D"/>
    <w:rsid w:val="002A308B"/>
    <w:rsid w:val="002A328B"/>
    <w:rsid w:val="002B089D"/>
    <w:rsid w:val="002D0E54"/>
    <w:rsid w:val="002E1C06"/>
    <w:rsid w:val="003105BA"/>
    <w:rsid w:val="00336166"/>
    <w:rsid w:val="00340815"/>
    <w:rsid w:val="00342688"/>
    <w:rsid w:val="00343CF5"/>
    <w:rsid w:val="00347FCB"/>
    <w:rsid w:val="0035337E"/>
    <w:rsid w:val="003535B5"/>
    <w:rsid w:val="00353F64"/>
    <w:rsid w:val="003812B1"/>
    <w:rsid w:val="0038437F"/>
    <w:rsid w:val="003A5FCC"/>
    <w:rsid w:val="003A64C8"/>
    <w:rsid w:val="003C0BB5"/>
    <w:rsid w:val="003E0486"/>
    <w:rsid w:val="003E144A"/>
    <w:rsid w:val="003E35CB"/>
    <w:rsid w:val="004302E2"/>
    <w:rsid w:val="00432A90"/>
    <w:rsid w:val="004401E9"/>
    <w:rsid w:val="00451436"/>
    <w:rsid w:val="0045621D"/>
    <w:rsid w:val="004652C5"/>
    <w:rsid w:val="00492494"/>
    <w:rsid w:val="00496A8B"/>
    <w:rsid w:val="00497DFE"/>
    <w:rsid w:val="004B2CC0"/>
    <w:rsid w:val="004B3158"/>
    <w:rsid w:val="004B3FF7"/>
    <w:rsid w:val="004C2FC7"/>
    <w:rsid w:val="0052456E"/>
    <w:rsid w:val="00573BA7"/>
    <w:rsid w:val="00591B2B"/>
    <w:rsid w:val="005B0E7A"/>
    <w:rsid w:val="005C02F4"/>
    <w:rsid w:val="005C6926"/>
    <w:rsid w:val="005D4E89"/>
    <w:rsid w:val="005E01EB"/>
    <w:rsid w:val="00605F6F"/>
    <w:rsid w:val="00621AAD"/>
    <w:rsid w:val="0062665C"/>
    <w:rsid w:val="00636F33"/>
    <w:rsid w:val="00640CAA"/>
    <w:rsid w:val="006618C1"/>
    <w:rsid w:val="00687ACB"/>
    <w:rsid w:val="00693542"/>
    <w:rsid w:val="006C00A1"/>
    <w:rsid w:val="00717837"/>
    <w:rsid w:val="00743018"/>
    <w:rsid w:val="007446D4"/>
    <w:rsid w:val="00746A00"/>
    <w:rsid w:val="007818CF"/>
    <w:rsid w:val="007C236D"/>
    <w:rsid w:val="007D410B"/>
    <w:rsid w:val="007F0B59"/>
    <w:rsid w:val="008368EE"/>
    <w:rsid w:val="00836F6C"/>
    <w:rsid w:val="00876F15"/>
    <w:rsid w:val="00890EA2"/>
    <w:rsid w:val="00897C0B"/>
    <w:rsid w:val="008B336E"/>
    <w:rsid w:val="008B729E"/>
    <w:rsid w:val="008E033E"/>
    <w:rsid w:val="008F0D0D"/>
    <w:rsid w:val="008F327E"/>
    <w:rsid w:val="008F431A"/>
    <w:rsid w:val="009258E0"/>
    <w:rsid w:val="00985D91"/>
    <w:rsid w:val="00A0306F"/>
    <w:rsid w:val="00A101B7"/>
    <w:rsid w:val="00A235BC"/>
    <w:rsid w:val="00A2760D"/>
    <w:rsid w:val="00A31397"/>
    <w:rsid w:val="00A51211"/>
    <w:rsid w:val="00A63FA8"/>
    <w:rsid w:val="00A83989"/>
    <w:rsid w:val="00A83CAC"/>
    <w:rsid w:val="00A9118D"/>
    <w:rsid w:val="00AB230C"/>
    <w:rsid w:val="00AB404E"/>
    <w:rsid w:val="00AC1E05"/>
    <w:rsid w:val="00AC7E3B"/>
    <w:rsid w:val="00AF580E"/>
    <w:rsid w:val="00B06197"/>
    <w:rsid w:val="00B10A22"/>
    <w:rsid w:val="00B518E8"/>
    <w:rsid w:val="00B560CC"/>
    <w:rsid w:val="00B806E6"/>
    <w:rsid w:val="00B854F2"/>
    <w:rsid w:val="00B862CD"/>
    <w:rsid w:val="00B95072"/>
    <w:rsid w:val="00BF1ED8"/>
    <w:rsid w:val="00C05ABC"/>
    <w:rsid w:val="00C227F1"/>
    <w:rsid w:val="00C318D7"/>
    <w:rsid w:val="00C418AB"/>
    <w:rsid w:val="00C60ED4"/>
    <w:rsid w:val="00C6720C"/>
    <w:rsid w:val="00C90DA6"/>
    <w:rsid w:val="00C93737"/>
    <w:rsid w:val="00C95675"/>
    <w:rsid w:val="00CA0490"/>
    <w:rsid w:val="00CA3800"/>
    <w:rsid w:val="00CA441B"/>
    <w:rsid w:val="00CB6534"/>
    <w:rsid w:val="00CC373A"/>
    <w:rsid w:val="00CC7340"/>
    <w:rsid w:val="00CE2115"/>
    <w:rsid w:val="00CE59A4"/>
    <w:rsid w:val="00D121A0"/>
    <w:rsid w:val="00D25423"/>
    <w:rsid w:val="00D31203"/>
    <w:rsid w:val="00D34F86"/>
    <w:rsid w:val="00D43EE5"/>
    <w:rsid w:val="00D7184B"/>
    <w:rsid w:val="00D735D0"/>
    <w:rsid w:val="00D739D6"/>
    <w:rsid w:val="00D83A63"/>
    <w:rsid w:val="00DA3B64"/>
    <w:rsid w:val="00DC72E1"/>
    <w:rsid w:val="00DF14D4"/>
    <w:rsid w:val="00E23D55"/>
    <w:rsid w:val="00E378C8"/>
    <w:rsid w:val="00E71125"/>
    <w:rsid w:val="00E92665"/>
    <w:rsid w:val="00ED6461"/>
    <w:rsid w:val="00EF5B63"/>
    <w:rsid w:val="00F16883"/>
    <w:rsid w:val="00F17CE7"/>
    <w:rsid w:val="00F222EF"/>
    <w:rsid w:val="00F317D0"/>
    <w:rsid w:val="00F53323"/>
    <w:rsid w:val="00F57306"/>
    <w:rsid w:val="00F92736"/>
    <w:rsid w:val="00FB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2"/>
        <o:r id="V:Rule7" type="connector" idref="#Прямая со стрелкой 3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B5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35B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535B5"/>
    <w:pPr>
      <w:widowControl w:val="0"/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35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34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906F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401E9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045CA2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rsid w:val="00AC1E0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AC1E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B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3FF7"/>
  </w:style>
  <w:style w:type="paragraph" w:styleId="ac">
    <w:name w:val="footer"/>
    <w:basedOn w:val="a"/>
    <w:link w:val="ad"/>
    <w:uiPriority w:val="99"/>
    <w:unhideWhenUsed/>
    <w:rsid w:val="004B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3FF7"/>
  </w:style>
  <w:style w:type="paragraph" w:styleId="ae">
    <w:name w:val="Normal (Web)"/>
    <w:basedOn w:val="a"/>
    <w:uiPriority w:val="99"/>
    <w:unhideWhenUsed/>
    <w:rsid w:val="00C4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отрадненская с.ш</cp:lastModifiedBy>
  <cp:revision>53</cp:revision>
  <dcterms:created xsi:type="dcterms:W3CDTF">2020-09-16T04:15:00Z</dcterms:created>
  <dcterms:modified xsi:type="dcterms:W3CDTF">2020-09-23T07:25:00Z</dcterms:modified>
</cp:coreProperties>
</file>