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61" w:rsidRPr="00E10FB0" w:rsidRDefault="00533361" w:rsidP="00E10FB0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DD7B4E" w:rsidRPr="00E10FB0" w:rsidRDefault="00DD7B4E" w:rsidP="00E10FB0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 w:rsidRPr="00E10FB0">
        <w:rPr>
          <w:rFonts w:ascii="Times New Roman" w:hAnsi="Times New Roman"/>
          <w:b w:val="0"/>
          <w:bCs w:val="0"/>
          <w:sz w:val="28"/>
          <w:szCs w:val="28"/>
          <w:lang w:eastAsia="ru-RU"/>
        </w:rPr>
        <w:t>Общая средняя школа имени М.Лермонтова</w:t>
      </w:r>
    </w:p>
    <w:p w:rsidR="00DD7B4E" w:rsidRPr="00E10FB0" w:rsidRDefault="00DD7B4E" w:rsidP="00E10FB0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E10FB0">
        <w:rPr>
          <w:rFonts w:ascii="Times New Roman" w:hAnsi="Times New Roman"/>
          <w:sz w:val="28"/>
          <w:szCs w:val="28"/>
          <w:lang w:eastAsia="ru-RU"/>
        </w:rPr>
        <w:t>с.Тастумсык, Тюлькубасского района</w:t>
      </w:r>
    </w:p>
    <w:p w:rsidR="00DD7B4E" w:rsidRPr="00E10FB0" w:rsidRDefault="00DD7B4E" w:rsidP="00E10FB0">
      <w:pPr>
        <w:rPr>
          <w:lang w:eastAsia="ru-RU"/>
        </w:rPr>
      </w:pPr>
    </w:p>
    <w:p w:rsidR="00533361" w:rsidRPr="00E10FB0" w:rsidRDefault="00533361" w:rsidP="00E10FB0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533361" w:rsidRPr="00E10FB0" w:rsidRDefault="00533361" w:rsidP="00E10FB0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533361" w:rsidRPr="00E10FB0" w:rsidRDefault="00533361" w:rsidP="00E10FB0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533361" w:rsidRPr="00E10FB0" w:rsidRDefault="00533361" w:rsidP="00E10FB0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533361" w:rsidRPr="00E10FB0" w:rsidRDefault="00533361" w:rsidP="00E10FB0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533361" w:rsidRPr="00E10FB0" w:rsidRDefault="00533361" w:rsidP="00E10FB0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533361" w:rsidRPr="00E10FB0" w:rsidRDefault="00533361" w:rsidP="00E10FB0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DD7B4E" w:rsidRPr="00E10FB0" w:rsidRDefault="00DD7B4E" w:rsidP="00E10FB0">
      <w:pPr>
        <w:jc w:val="center"/>
        <w:rPr>
          <w:rFonts w:ascii="Times New Roman" w:hAnsi="Times New Roman"/>
          <w:b/>
          <w:bCs/>
          <w:sz w:val="40"/>
          <w:szCs w:val="28"/>
          <w:lang w:eastAsia="ru-RU"/>
        </w:rPr>
      </w:pPr>
    </w:p>
    <w:p w:rsidR="00DD7B4E" w:rsidRPr="00E10FB0" w:rsidRDefault="00DD7B4E" w:rsidP="00E10FB0">
      <w:pPr>
        <w:jc w:val="center"/>
        <w:rPr>
          <w:rFonts w:ascii="Times New Roman" w:hAnsi="Times New Roman"/>
          <w:b/>
          <w:bCs/>
          <w:sz w:val="40"/>
          <w:szCs w:val="28"/>
          <w:lang w:eastAsia="ru-RU"/>
        </w:rPr>
      </w:pPr>
    </w:p>
    <w:p w:rsidR="00533361" w:rsidRPr="00E10FB0" w:rsidRDefault="00533361" w:rsidP="00E10FB0">
      <w:pPr>
        <w:jc w:val="center"/>
        <w:rPr>
          <w:rFonts w:ascii="Times New Roman" w:hAnsi="Times New Roman"/>
          <w:sz w:val="40"/>
          <w:szCs w:val="28"/>
        </w:rPr>
      </w:pPr>
      <w:r w:rsidRPr="00E10FB0">
        <w:rPr>
          <w:rFonts w:ascii="Times New Roman" w:hAnsi="Times New Roman"/>
          <w:b/>
          <w:bCs/>
          <w:sz w:val="40"/>
          <w:szCs w:val="28"/>
          <w:lang w:eastAsia="ru-RU"/>
        </w:rPr>
        <w:t xml:space="preserve">Проект: </w:t>
      </w:r>
      <w:r w:rsidRPr="00E10FB0">
        <w:rPr>
          <w:rFonts w:ascii="Times New Roman" w:hAnsi="Times New Roman"/>
          <w:sz w:val="40"/>
          <w:szCs w:val="28"/>
        </w:rPr>
        <w:t>Инновационные методы обучения на уроках направленные на самоопределение и профессиональную ориентацию всех учащихся.</w:t>
      </w:r>
    </w:p>
    <w:p w:rsidR="00533361" w:rsidRPr="00E10FB0" w:rsidRDefault="00533361" w:rsidP="00E10FB0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533361" w:rsidRPr="00E10FB0" w:rsidRDefault="00533361" w:rsidP="00E10FB0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533361" w:rsidRPr="00E10FB0" w:rsidRDefault="00533361" w:rsidP="00E10FB0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533361" w:rsidRPr="00E10FB0" w:rsidRDefault="00533361" w:rsidP="00E10FB0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533361" w:rsidRPr="00E10FB0" w:rsidRDefault="00533361" w:rsidP="00E10FB0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533361" w:rsidRPr="00E10FB0" w:rsidRDefault="00533361" w:rsidP="00E10FB0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DD7B4E" w:rsidRPr="00E10FB0" w:rsidRDefault="00DD7B4E" w:rsidP="00613AD6">
      <w:pPr>
        <w:pStyle w:val="1"/>
        <w:spacing w:before="0"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FB0">
        <w:rPr>
          <w:rFonts w:ascii="Times New Roman" w:hAnsi="Times New Roman"/>
          <w:b w:val="0"/>
          <w:bCs w:val="0"/>
          <w:sz w:val="28"/>
          <w:szCs w:val="28"/>
          <w:lang w:eastAsia="ru-RU"/>
        </w:rPr>
        <w:t>А</w:t>
      </w:r>
      <w:r w:rsidR="00613AD6">
        <w:rPr>
          <w:rFonts w:ascii="Times New Roman" w:hAnsi="Times New Roman"/>
          <w:b w:val="0"/>
          <w:bCs w:val="0"/>
          <w:sz w:val="28"/>
          <w:szCs w:val="28"/>
          <w:lang w:eastAsia="ru-RU"/>
        </w:rPr>
        <w:t>втор-</w:t>
      </w:r>
      <w:r w:rsidR="00613AD6" w:rsidRPr="00613AD6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составитель: </w:t>
      </w:r>
      <w:r w:rsidRPr="00613AD6">
        <w:rPr>
          <w:rFonts w:ascii="Times New Roman" w:hAnsi="Times New Roman"/>
          <w:b w:val="0"/>
          <w:sz w:val="28"/>
          <w:szCs w:val="28"/>
          <w:lang w:eastAsia="ru-RU"/>
        </w:rPr>
        <w:t>Назарченко Е.В</w:t>
      </w:r>
      <w:r w:rsidRPr="00E10FB0">
        <w:rPr>
          <w:rFonts w:ascii="Times New Roman" w:hAnsi="Times New Roman"/>
          <w:sz w:val="28"/>
          <w:szCs w:val="28"/>
          <w:lang w:eastAsia="ru-RU"/>
        </w:rPr>
        <w:t>.</w:t>
      </w:r>
    </w:p>
    <w:p w:rsidR="00DD7B4E" w:rsidRPr="00E10FB0" w:rsidRDefault="00DD7B4E" w:rsidP="00E10FB0">
      <w:pPr>
        <w:rPr>
          <w:lang w:eastAsia="ru-RU"/>
        </w:rPr>
      </w:pP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  <w:r w:rsidRPr="00E10FB0">
        <w:rPr>
          <w:lang w:eastAsia="ru-RU"/>
        </w:rPr>
        <w:tab/>
      </w:r>
    </w:p>
    <w:p w:rsidR="00533361" w:rsidRPr="00E10FB0" w:rsidRDefault="00533361" w:rsidP="00E10FB0">
      <w:pPr>
        <w:rPr>
          <w:lang w:eastAsia="ru-RU"/>
        </w:rPr>
      </w:pPr>
    </w:p>
    <w:p w:rsidR="00533361" w:rsidRPr="00E10FB0" w:rsidRDefault="00533361" w:rsidP="00E10FB0">
      <w:pPr>
        <w:rPr>
          <w:lang w:eastAsia="ru-RU"/>
        </w:rPr>
      </w:pPr>
    </w:p>
    <w:p w:rsidR="00533361" w:rsidRPr="00E10FB0" w:rsidRDefault="00533361" w:rsidP="00E10FB0">
      <w:pPr>
        <w:rPr>
          <w:lang w:eastAsia="ru-RU"/>
        </w:rPr>
      </w:pPr>
    </w:p>
    <w:p w:rsidR="00533361" w:rsidRPr="00E10FB0" w:rsidRDefault="00533361" w:rsidP="00E10FB0">
      <w:pPr>
        <w:rPr>
          <w:lang w:eastAsia="ru-RU"/>
        </w:rPr>
      </w:pPr>
    </w:p>
    <w:p w:rsidR="00533361" w:rsidRPr="00E10FB0" w:rsidRDefault="00533361" w:rsidP="00E10FB0">
      <w:pPr>
        <w:rPr>
          <w:lang w:eastAsia="ru-RU"/>
        </w:rPr>
      </w:pPr>
    </w:p>
    <w:p w:rsidR="00533361" w:rsidRPr="00E10FB0" w:rsidRDefault="00533361" w:rsidP="00E10FB0">
      <w:pPr>
        <w:rPr>
          <w:lang w:eastAsia="ru-RU"/>
        </w:rPr>
      </w:pPr>
    </w:p>
    <w:p w:rsidR="00533361" w:rsidRPr="00E10FB0" w:rsidRDefault="00533361" w:rsidP="00E10FB0">
      <w:pPr>
        <w:pStyle w:val="1"/>
        <w:spacing w:before="0" w:after="0"/>
        <w:ind w:firstLine="709"/>
        <w:jc w:val="both"/>
        <w:rPr>
          <w:lang w:eastAsia="ru-RU"/>
        </w:rPr>
      </w:pPr>
      <w:r w:rsidRPr="00E10FB0">
        <w:rPr>
          <w:rFonts w:ascii="Times New Roman" w:hAnsi="Times New Roman"/>
          <w:b w:val="0"/>
          <w:bCs w:val="0"/>
          <w:sz w:val="28"/>
          <w:szCs w:val="28"/>
          <w:lang w:eastAsia="ru-RU"/>
        </w:rPr>
        <w:lastRenderedPageBreak/>
        <w:t>Введение</w:t>
      </w:r>
    </w:p>
    <w:p w:rsidR="00533361" w:rsidRPr="00E10FB0" w:rsidRDefault="00533361" w:rsidP="00E10FB0">
      <w:pPr>
        <w:pStyle w:val="ad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0FB0">
        <w:rPr>
          <w:sz w:val="28"/>
          <w:szCs w:val="28"/>
        </w:rPr>
        <w:t>Деление проектного пространства школы на профильные проектные области имеет несколько важных смыслов, один из которых –</w:t>
      </w:r>
      <w:r w:rsidRPr="00E10FB0">
        <w:rPr>
          <w:bCs/>
          <w:sz w:val="28"/>
          <w:szCs w:val="28"/>
        </w:rPr>
        <w:t>профориентация обучающихся.</w:t>
      </w:r>
      <w:r w:rsidRPr="00E10FB0">
        <w:rPr>
          <w:b/>
          <w:bCs/>
          <w:sz w:val="28"/>
          <w:szCs w:val="28"/>
        </w:rPr>
        <w:t xml:space="preserve"> </w:t>
      </w:r>
      <w:r w:rsidRPr="00E10FB0">
        <w:rPr>
          <w:sz w:val="28"/>
          <w:szCs w:val="28"/>
        </w:rPr>
        <w:t>Если ребенок с начальной школы и до 11-го класса вовлечен в проектную деятельность, за эти годы активно участвовал в разнообразных проектах в различных областях, то к моменту выпуска он уже имеет достаточно ясное представление о базовых направлениях профессиональной деятельности. Пройдя многолетнюю и разнообразную проектную практику, выпускник имеет хорошие возможности точно и осознанно выбрать свой дальнейший путь в жизни.</w:t>
      </w:r>
    </w:p>
    <w:p w:rsidR="00533361" w:rsidRPr="00E10FB0" w:rsidRDefault="00533361" w:rsidP="00E10FB0">
      <w:pPr>
        <w:pStyle w:val="ad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0FB0">
        <w:rPr>
          <w:sz w:val="28"/>
          <w:szCs w:val="28"/>
        </w:rPr>
        <w:t>Иногда обучающиеся могут сразу найти свое призвание и все 11 лет проработать в проектах одной области. Но необходимо для всех обучающихся создать достаточные условия для объективного выбора сферы приложения своих интересов, проявления задатков и наклонностей и развития способностей. Система проектной деятельности с профильными областями предоставляет такие условия. Находясь в данной системе, уже на этапе школьного обучения ребенок включается в реальную трудовую деятельность. Эта деятельность является организованной и приучает к эффективному высококачественному труду. В таких условиях индивидуум получает реальные возможности для самоопределения и свободного проявления творческих способностей.</w:t>
      </w:r>
    </w:p>
    <w:p w:rsidR="00533361" w:rsidRPr="00E10FB0" w:rsidRDefault="00533361" w:rsidP="00E10FB0">
      <w:pPr>
        <w:pStyle w:val="ad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0FB0">
        <w:rPr>
          <w:sz w:val="28"/>
          <w:szCs w:val="28"/>
        </w:rPr>
        <w:t>В ходе выполнения проектов обучающийся постоянно проверяет соответствие выполняемой работы своим интересам и наклонностям, своих способностей качественному выполнению данной работы. Обучающийся может самостоятельно определить, приносит ли данный вид деятельности радость и удовлетворение, может ли он долго работать в этой области.</w:t>
      </w:r>
    </w:p>
    <w:p w:rsidR="00533361" w:rsidRPr="00E10FB0" w:rsidRDefault="00533361" w:rsidP="00E10FB0">
      <w:pPr>
        <w:pStyle w:val="ad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0FB0">
        <w:rPr>
          <w:b/>
          <w:sz w:val="28"/>
          <w:szCs w:val="28"/>
        </w:rPr>
        <w:t xml:space="preserve">Актуальность проекта: </w:t>
      </w:r>
      <w:r w:rsidRPr="00E10FB0">
        <w:rPr>
          <w:sz w:val="28"/>
          <w:szCs w:val="28"/>
        </w:rPr>
        <w:t xml:space="preserve">в процессе разработки и реализации проекта у обучающегося создается достаточно полное представление о соответствующей проекту профессиональной среде. Полученная информация, приобретенные знания и навыки, опыт и рефлексия помогают четко определить соответствие данной профессиональной области собственным интересам, наклонностям и способностям обучающегося. </w:t>
      </w:r>
    </w:p>
    <w:p w:rsidR="00533361" w:rsidRPr="00E10FB0" w:rsidRDefault="00533361" w:rsidP="00E10FB0">
      <w:pPr>
        <w:pStyle w:val="ad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0FB0">
        <w:rPr>
          <w:sz w:val="28"/>
          <w:szCs w:val="28"/>
        </w:rPr>
        <w:t>Проектная деятельность эффективно выполняет две задачи образования: первая – раскрытие и развитие личности, вторая - самоопределение личности и выбор дальнейшего жизненного пути.</w:t>
      </w:r>
    </w:p>
    <w:p w:rsidR="00533361" w:rsidRPr="00E10FB0" w:rsidRDefault="00533361" w:rsidP="00E10FB0">
      <w:pPr>
        <w:pStyle w:val="ad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0FB0">
        <w:rPr>
          <w:sz w:val="28"/>
          <w:szCs w:val="28"/>
        </w:rPr>
        <w:t xml:space="preserve">Имея возможность, благодаря проектам, плотно погрузиться в различные сферы профессиональной деятельности, обучающийся завершая </w:t>
      </w:r>
      <w:r w:rsidRPr="00E10FB0">
        <w:rPr>
          <w:sz w:val="28"/>
          <w:szCs w:val="28"/>
        </w:rPr>
        <w:lastRenderedPageBreak/>
        <w:t>обучение в школе, достаточно ясно представляет себе те направления профессиональной подготовки, которые он хотел бы выбрать.</w:t>
      </w:r>
    </w:p>
    <w:p w:rsidR="00533361" w:rsidRPr="00E10FB0" w:rsidRDefault="00533361" w:rsidP="00E10FB0">
      <w:pPr>
        <w:pStyle w:val="ad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0FB0">
        <w:rPr>
          <w:sz w:val="28"/>
          <w:szCs w:val="28"/>
        </w:rPr>
        <w:t>Поэтому, внедрение системы проектной деятельности в школе является целесообразным шагом и полностью отвечает Концепции профильного обучения в плане «становления личностно ориентированного подхода и обеспечения возможностей для развития успешной, конкурентоспособной и компетентной личности».</w:t>
      </w:r>
    </w:p>
    <w:p w:rsidR="00533361" w:rsidRPr="00E10FB0" w:rsidRDefault="00533361" w:rsidP="00E10FB0">
      <w:pPr>
        <w:pStyle w:val="ad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10FB0">
        <w:rPr>
          <w:sz w:val="28"/>
          <w:szCs w:val="28"/>
        </w:rPr>
        <w:t xml:space="preserve">Данный проект является логическим звеном в общей системе работы школы и ставит своей </w:t>
      </w:r>
      <w:r w:rsidRPr="00E10FB0">
        <w:rPr>
          <w:b/>
          <w:bCs/>
          <w:sz w:val="28"/>
          <w:szCs w:val="28"/>
        </w:rPr>
        <w:t>целью</w:t>
      </w:r>
      <w:r w:rsidRPr="00E10FB0">
        <w:rPr>
          <w:sz w:val="28"/>
          <w:szCs w:val="28"/>
        </w:rPr>
        <w:t xml:space="preserve"> </w:t>
      </w:r>
      <w:r w:rsidRPr="00E10FB0">
        <w:rPr>
          <w:b/>
          <w:sz w:val="28"/>
          <w:szCs w:val="28"/>
        </w:rPr>
        <w:t>подготовка учащихся к сознательному выбору профессии через проектную деятельность.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10FB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решения изложенной проблемы и достижения поставленной цели были выдвинуты следующие </w:t>
      </w:r>
      <w:r w:rsidRPr="00E10F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Pr="00E10FB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33361" w:rsidRPr="00E10FB0" w:rsidRDefault="00533361" w:rsidP="00E10FB0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дать начальные представления об особенностях профессий;</w:t>
      </w:r>
    </w:p>
    <w:p w:rsidR="00533361" w:rsidRPr="00E10FB0" w:rsidRDefault="00533361" w:rsidP="00E10FB0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познакомить учащихся с литературой о выборе профессии;</w:t>
      </w:r>
    </w:p>
    <w:p w:rsidR="00533361" w:rsidRPr="00E10FB0" w:rsidRDefault="00533361" w:rsidP="00E10FB0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познакомить с первой информацией о профессиональных склонностях учащихся;</w:t>
      </w:r>
    </w:p>
    <w:p w:rsidR="00533361" w:rsidRPr="00E10FB0" w:rsidRDefault="00533361" w:rsidP="00E10FB0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увлечь идеей самовоспитания и самопознания;</w:t>
      </w:r>
    </w:p>
    <w:p w:rsidR="00533361" w:rsidRPr="00E10FB0" w:rsidRDefault="00533361" w:rsidP="00E10FB0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познакомить учащихся с возможностями реализации своего профессионального выбора;</w:t>
      </w:r>
    </w:p>
    <w:p w:rsidR="00533361" w:rsidRPr="00E10FB0" w:rsidRDefault="00533361" w:rsidP="00E10FB0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научить систематизировать и обобщать полученные знания и делать выводы в проектах</w:t>
      </w:r>
    </w:p>
    <w:p w:rsidR="00533361" w:rsidRPr="00E10FB0" w:rsidRDefault="00533361" w:rsidP="00E10FB0">
      <w:pPr>
        <w:spacing w:after="0"/>
        <w:ind w:firstLine="709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0F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Уникальность проекта: </w:t>
      </w:r>
    </w:p>
    <w:p w:rsidR="00533361" w:rsidRPr="00E10FB0" w:rsidRDefault="00533361" w:rsidP="00E10FB0">
      <w:pPr>
        <w:numPr>
          <w:ilvl w:val="0"/>
          <w:numId w:val="17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FB0">
        <w:rPr>
          <w:rFonts w:ascii="Times New Roman" w:eastAsia="Times New Roman" w:hAnsi="Times New Roman"/>
          <w:sz w:val="28"/>
          <w:szCs w:val="28"/>
          <w:lang w:eastAsia="ru-RU"/>
        </w:rPr>
        <w:t>комплекс материалов по профориентации (</w:t>
      </w:r>
      <w:r w:rsidRPr="00E10FB0">
        <w:rPr>
          <w:rFonts w:ascii="Times New Roman" w:eastAsia="Times New Roman" w:hAnsi="Times New Roman"/>
          <w:bCs/>
          <w:sz w:val="28"/>
          <w:szCs w:val="28"/>
          <w:lang w:eastAsia="ru-RU"/>
        </w:rPr>
        <w:t>тренинги,</w:t>
      </w:r>
      <w:r w:rsidRPr="00E10FB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консультации, </w:t>
      </w:r>
      <w:r w:rsidRPr="00E10FB0">
        <w:rPr>
          <w:rFonts w:ascii="Times New Roman" w:eastAsia="Times New Roman" w:hAnsi="Times New Roman"/>
          <w:bCs/>
          <w:sz w:val="28"/>
          <w:szCs w:val="28"/>
          <w:lang w:eastAsia="ru-RU"/>
        </w:rPr>
        <w:t>профтестирование,</w:t>
      </w:r>
      <w:r w:rsidRPr="00E10FB0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встречи, экскурсии),</w:t>
      </w:r>
    </w:p>
    <w:p w:rsidR="00533361" w:rsidRPr="00E10FB0" w:rsidRDefault="00533361" w:rsidP="00E10FB0">
      <w:pPr>
        <w:numPr>
          <w:ilvl w:val="0"/>
          <w:numId w:val="17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FB0">
        <w:rPr>
          <w:rFonts w:ascii="Times New Roman" w:eastAsia="Times New Roman" w:hAnsi="Times New Roman"/>
          <w:sz w:val="28"/>
          <w:szCs w:val="28"/>
          <w:lang w:eastAsia="ru-RU"/>
        </w:rPr>
        <w:t>сочетание традиционных методов с современными инновационными технологиями,</w:t>
      </w:r>
    </w:p>
    <w:p w:rsidR="00533361" w:rsidRPr="00E10FB0" w:rsidRDefault="00533361" w:rsidP="00E10FB0">
      <w:pPr>
        <w:numPr>
          <w:ilvl w:val="0"/>
          <w:numId w:val="17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FB0">
        <w:rPr>
          <w:rFonts w:ascii="Times New Roman" w:eastAsia="Times New Roman" w:hAnsi="Times New Roman"/>
          <w:sz w:val="28"/>
          <w:szCs w:val="28"/>
          <w:lang w:eastAsia="ru-RU"/>
        </w:rPr>
        <w:t>охват широкой возрастной категории подростков от 7 до 18 лет,</w:t>
      </w:r>
    </w:p>
    <w:p w:rsidR="00533361" w:rsidRPr="00E10FB0" w:rsidRDefault="00533361" w:rsidP="00E10FB0">
      <w:pPr>
        <w:numPr>
          <w:ilvl w:val="0"/>
          <w:numId w:val="17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FB0">
        <w:rPr>
          <w:rFonts w:ascii="Times New Roman" w:eastAsia="Times New Roman" w:hAnsi="Times New Roman"/>
          <w:sz w:val="28"/>
          <w:szCs w:val="28"/>
          <w:lang w:eastAsia="ru-RU"/>
        </w:rPr>
        <w:t>методы работы являются индивидуально-ориентированными и способствующими успешному личностному развитию молодежи.</w:t>
      </w:r>
    </w:p>
    <w:p w:rsidR="00533361" w:rsidRPr="00E10FB0" w:rsidRDefault="00533361" w:rsidP="00E10FB0">
      <w:pPr>
        <w:spacing w:after="0"/>
        <w:ind w:firstLine="709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3361" w:rsidRPr="00E10FB0" w:rsidRDefault="00533361" w:rsidP="00E10FB0">
      <w:pPr>
        <w:spacing w:after="0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0F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Pr="00E10F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Основная часть</w:t>
      </w:r>
    </w:p>
    <w:p w:rsidR="00533361" w:rsidRPr="00E10FB0" w:rsidRDefault="00533361" w:rsidP="00E10FB0">
      <w:pPr>
        <w:spacing w:after="0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3361" w:rsidRPr="00E10FB0" w:rsidRDefault="00533361" w:rsidP="00E10FB0">
      <w:pPr>
        <w:pStyle w:val="caaieiaie3"/>
        <w:keepNext w:val="0"/>
        <w:spacing w:line="276" w:lineRule="auto"/>
        <w:ind w:firstLine="709"/>
        <w:jc w:val="both"/>
        <w:rPr>
          <w:b w:val="0"/>
          <w:bCs w:val="0"/>
        </w:rPr>
      </w:pPr>
      <w:r w:rsidRPr="00E10FB0">
        <w:rPr>
          <w:b w:val="0"/>
          <w:bCs w:val="0"/>
        </w:rPr>
        <w:t xml:space="preserve">На современном этапе определены основные требования к общеобразовательной школе. Это развитие индивидуальных способностей учащихся, расширение дифференцированного обучения в соответствии с их запросами и склонностями, развитие сети специализированных школ и классов с углубленным изучением различных предметов и для классов с ОВЗ, обеспечение соответствия уровня среднего образования требованиям научно-технического прогресса. 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10FB0">
        <w:rPr>
          <w:rFonts w:ascii="Times New Roman" w:hAnsi="Times New Roman"/>
          <w:sz w:val="28"/>
          <w:szCs w:val="28"/>
          <w:lang w:eastAsia="ru-RU"/>
        </w:rPr>
        <w:t>Профессиональная ориентация ведется на всех уровнях обучениях: начальная средняя и старшая школа через проектную деятельность.</w:t>
      </w:r>
    </w:p>
    <w:p w:rsidR="00533361" w:rsidRPr="00E10FB0" w:rsidRDefault="00533361" w:rsidP="00E10FB0">
      <w:pPr>
        <w:pStyle w:val="caaieiaie3"/>
        <w:keepNext w:val="0"/>
        <w:spacing w:line="276" w:lineRule="auto"/>
        <w:ind w:firstLine="709"/>
        <w:jc w:val="both"/>
        <w:rPr>
          <w:b w:val="0"/>
          <w:bCs w:val="0"/>
        </w:rPr>
      </w:pPr>
      <w:r w:rsidRPr="00E10FB0">
        <w:rPr>
          <w:b w:val="0"/>
          <w:bCs w:val="0"/>
        </w:rPr>
        <w:t>Реализация современных требований, предъявляемых к общеобразовательной школе, значительно активизировала разработку научных и практических проблем профориентации. Можно выделить ряд направлений, способствующих решению практических вопросов профессионального самоопределения подрастающего поколения. К ним относятся: система профориентации, вооружающая школьников необходимыми знаниями для ориентации в мире профессий, умениями объективно оценивать свои индивидуальные особенности, диагностические методики изучения личности школьников в целях оказания индивидуальной помощи в выборе профессии, теоретические и методические основы профессиональной консультации молодежи, системный подход к профориентации школьников, общественно-значимые мотивы выбора профессии, формирование элементов духовной культуры в процессе подготовки учащихся к сознательному выбору профессии.</w:t>
      </w:r>
    </w:p>
    <w:p w:rsidR="00533361" w:rsidRPr="00E10FB0" w:rsidRDefault="00533361" w:rsidP="00E10FB0">
      <w:pPr>
        <w:pStyle w:val="caaieiaie3"/>
        <w:keepNext w:val="0"/>
        <w:spacing w:line="276" w:lineRule="auto"/>
        <w:ind w:firstLine="709"/>
        <w:jc w:val="both"/>
        <w:rPr>
          <w:b w:val="0"/>
        </w:rPr>
      </w:pPr>
      <w:r w:rsidRPr="00E10FB0">
        <w:rPr>
          <w:b w:val="0"/>
          <w:bCs w:val="0"/>
        </w:rPr>
        <w:t xml:space="preserve">Однако, несмотря на некоторые положительные результаты, профориентация в современных условиях всё ещё не достигает своих главных целей – формирования у учащихся профессионального самоопределения, соответствующего индивидуальным особенностям каждой личности и запросам общества в кадрах, его требованиям к современному труженику.   Существенным тормозом развития профориентации является то, что она, как правило, рассчитана на некоторого усредненного ученика, отсутствует индивидуальный, дифференцированный подход к личности выбирающего профессию, используются в основном словесные, декларативные методы, без предоставления возможности каждому попробовать себя в различных видах </w:t>
      </w:r>
      <w:r w:rsidRPr="00E10FB0">
        <w:rPr>
          <w:b w:val="0"/>
        </w:rPr>
        <w:t>деятельности, в том числе и в избираемой.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F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Чтобы сформировать компетентного выпускника во всех потенциально значимых сферах образования и собственно жизнедеятельности, необходимо применять активные методы обучения, технологии, развивающие, прежде всего познавательную, коммуникативную и личностную активность нынешних школьников. 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Профессиональная ориентация в соединении с подготовкой молодежи к труду в условиях рыночной экономики, формированием у подрастающего поколения соответствующих мотиваций к труду, осознанному планированию и выбору рода профессиональной деятельности и формы занятости, с учетом личных интересов, состояния здоровья, индивидуальных особенностей и склонностей каждого, а также требований профессий и рынка труда – является одной из основных задач образовательных учреждений всех типов, входит в круг обязанностей их педагогических коллективов, психологических служб, органов здравоохранения и органов управления здравоохранением. 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Учащиеся получают знания, в основном, в школе. Рынок труда меняется каждый год и если не педагог, то кто поможет ребятам разобраться, куда пойти учиться, что представляет собой выбранная профессия, как не сделать ошибку в выборе будущей профессии.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FB0">
        <w:rPr>
          <w:rFonts w:ascii="Times New Roman" w:eastAsia="Times New Roman" w:hAnsi="Times New Roman"/>
          <w:sz w:val="28"/>
          <w:szCs w:val="28"/>
          <w:lang w:eastAsia="ru-RU"/>
        </w:rPr>
        <w:t>Чем настоятельнее потребность общества в компетентной личности, способной выносить свои суждения и нести ответственность за свои действия и за общество, в котором он живёт, осознающую социальную роль в семье, обществе и трудовом коллективе, тем острее необходимость в теоретической  разработке основ и механизмов её формирования и применения их на практике.</w:t>
      </w:r>
    </w:p>
    <w:p w:rsidR="00533361" w:rsidRPr="00E10FB0" w:rsidRDefault="00533361" w:rsidP="00E10FB0">
      <w:pPr>
        <w:spacing w:after="0"/>
        <w:ind w:firstLine="709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0F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 и формы работы:</w:t>
      </w:r>
    </w:p>
    <w:p w:rsidR="00533361" w:rsidRPr="00E10FB0" w:rsidRDefault="00533361" w:rsidP="00E10FB0">
      <w:pPr>
        <w:pStyle w:val="21"/>
        <w:numPr>
          <w:ilvl w:val="0"/>
          <w:numId w:val="45"/>
        </w:numPr>
        <w:tabs>
          <w:tab w:val="left" w:pos="851"/>
          <w:tab w:val="left" w:pos="993"/>
        </w:tabs>
        <w:spacing w:line="276" w:lineRule="auto"/>
        <w:ind w:left="0" w:firstLine="709"/>
      </w:pPr>
      <w:r w:rsidRPr="00E10FB0">
        <w:t xml:space="preserve">словесный, </w:t>
      </w:r>
    </w:p>
    <w:p w:rsidR="00533361" w:rsidRPr="00E10FB0" w:rsidRDefault="00533361" w:rsidP="00E10FB0">
      <w:pPr>
        <w:pStyle w:val="21"/>
        <w:numPr>
          <w:ilvl w:val="0"/>
          <w:numId w:val="45"/>
        </w:numPr>
        <w:tabs>
          <w:tab w:val="left" w:pos="851"/>
          <w:tab w:val="left" w:pos="993"/>
        </w:tabs>
        <w:spacing w:line="276" w:lineRule="auto"/>
        <w:ind w:left="0" w:firstLine="709"/>
      </w:pPr>
      <w:r w:rsidRPr="00E10FB0">
        <w:t xml:space="preserve">наглядный, </w:t>
      </w:r>
    </w:p>
    <w:p w:rsidR="00533361" w:rsidRPr="00E10FB0" w:rsidRDefault="00533361" w:rsidP="00E10FB0">
      <w:pPr>
        <w:pStyle w:val="21"/>
        <w:numPr>
          <w:ilvl w:val="0"/>
          <w:numId w:val="45"/>
        </w:numPr>
        <w:tabs>
          <w:tab w:val="left" w:pos="851"/>
          <w:tab w:val="left" w:pos="993"/>
        </w:tabs>
        <w:spacing w:line="276" w:lineRule="auto"/>
        <w:ind w:left="0" w:firstLine="709"/>
      </w:pPr>
      <w:r w:rsidRPr="00E10FB0">
        <w:t xml:space="preserve">поисковый, </w:t>
      </w:r>
    </w:p>
    <w:p w:rsidR="00533361" w:rsidRPr="00E10FB0" w:rsidRDefault="00533361" w:rsidP="00E10FB0">
      <w:pPr>
        <w:pStyle w:val="21"/>
        <w:numPr>
          <w:ilvl w:val="0"/>
          <w:numId w:val="45"/>
        </w:numPr>
        <w:tabs>
          <w:tab w:val="left" w:pos="851"/>
          <w:tab w:val="left" w:pos="993"/>
        </w:tabs>
        <w:spacing w:line="276" w:lineRule="auto"/>
        <w:ind w:left="0" w:firstLine="709"/>
      </w:pPr>
      <w:r w:rsidRPr="00E10FB0">
        <w:t xml:space="preserve">информационный, </w:t>
      </w:r>
    </w:p>
    <w:p w:rsidR="00533361" w:rsidRPr="00E10FB0" w:rsidRDefault="00533361" w:rsidP="00E10FB0">
      <w:pPr>
        <w:pStyle w:val="21"/>
        <w:numPr>
          <w:ilvl w:val="0"/>
          <w:numId w:val="45"/>
        </w:numPr>
        <w:tabs>
          <w:tab w:val="left" w:pos="851"/>
          <w:tab w:val="left" w:pos="993"/>
        </w:tabs>
        <w:spacing w:line="276" w:lineRule="auto"/>
        <w:ind w:left="0" w:firstLine="709"/>
      </w:pPr>
      <w:r w:rsidRPr="00E10FB0">
        <w:t xml:space="preserve">экскурсии, </w:t>
      </w:r>
    </w:p>
    <w:p w:rsidR="00533361" w:rsidRPr="00E10FB0" w:rsidRDefault="00533361" w:rsidP="00E10FB0">
      <w:pPr>
        <w:pStyle w:val="21"/>
        <w:numPr>
          <w:ilvl w:val="0"/>
          <w:numId w:val="45"/>
        </w:numPr>
        <w:tabs>
          <w:tab w:val="left" w:pos="851"/>
          <w:tab w:val="left" w:pos="993"/>
        </w:tabs>
        <w:spacing w:line="276" w:lineRule="auto"/>
        <w:ind w:left="0" w:firstLine="709"/>
      </w:pPr>
      <w:r w:rsidRPr="00E10FB0">
        <w:t xml:space="preserve">частично-поисковый, </w:t>
      </w:r>
    </w:p>
    <w:p w:rsidR="00533361" w:rsidRPr="00E10FB0" w:rsidRDefault="00533361" w:rsidP="00E10FB0">
      <w:pPr>
        <w:pStyle w:val="21"/>
        <w:numPr>
          <w:ilvl w:val="0"/>
          <w:numId w:val="45"/>
        </w:numPr>
        <w:tabs>
          <w:tab w:val="left" w:pos="851"/>
          <w:tab w:val="left" w:pos="993"/>
        </w:tabs>
        <w:spacing w:line="276" w:lineRule="auto"/>
        <w:ind w:left="0" w:firstLine="709"/>
      </w:pPr>
      <w:r w:rsidRPr="00E10FB0">
        <w:t xml:space="preserve">познавательный, </w:t>
      </w:r>
    </w:p>
    <w:p w:rsidR="00533361" w:rsidRPr="00E10FB0" w:rsidRDefault="00533361" w:rsidP="00E10FB0">
      <w:pPr>
        <w:pStyle w:val="21"/>
        <w:numPr>
          <w:ilvl w:val="0"/>
          <w:numId w:val="45"/>
        </w:numPr>
        <w:tabs>
          <w:tab w:val="left" w:pos="851"/>
          <w:tab w:val="left" w:pos="993"/>
        </w:tabs>
        <w:spacing w:line="276" w:lineRule="auto"/>
        <w:ind w:left="0" w:firstLine="709"/>
      </w:pPr>
      <w:r w:rsidRPr="00E10FB0">
        <w:t xml:space="preserve">анкетирование, </w:t>
      </w:r>
    </w:p>
    <w:p w:rsidR="00533361" w:rsidRPr="00E10FB0" w:rsidRDefault="00533361" w:rsidP="00E10FB0">
      <w:pPr>
        <w:pStyle w:val="21"/>
        <w:numPr>
          <w:ilvl w:val="0"/>
          <w:numId w:val="45"/>
        </w:numPr>
        <w:tabs>
          <w:tab w:val="left" w:pos="851"/>
          <w:tab w:val="left" w:pos="993"/>
        </w:tabs>
        <w:spacing w:line="276" w:lineRule="auto"/>
        <w:ind w:left="0" w:firstLine="709"/>
      </w:pPr>
      <w:r w:rsidRPr="00E10FB0">
        <w:t xml:space="preserve">наблюдение, </w:t>
      </w:r>
    </w:p>
    <w:p w:rsidR="00533361" w:rsidRPr="00E10FB0" w:rsidRDefault="00533361" w:rsidP="00E10FB0">
      <w:pPr>
        <w:pStyle w:val="21"/>
        <w:numPr>
          <w:ilvl w:val="0"/>
          <w:numId w:val="45"/>
        </w:numPr>
        <w:tabs>
          <w:tab w:val="left" w:pos="851"/>
          <w:tab w:val="left" w:pos="993"/>
        </w:tabs>
        <w:spacing w:line="276" w:lineRule="auto"/>
        <w:ind w:left="0" w:firstLine="709"/>
      </w:pPr>
      <w:r w:rsidRPr="00E10FB0">
        <w:t>анализ научной литературы и периодических изданий.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Участники проекта: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F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проекте участвуют: учащиеся, учителя-предметники, классные руководители, психологи, воспитатели, соцпедагог, отв. за профориентационную работу, завучи по воспитательной и УВР, библиотекарь, директор школы, привлеченные специалисты.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Принципы профориентации:</w:t>
      </w:r>
    </w:p>
    <w:p w:rsidR="00533361" w:rsidRPr="00E10FB0" w:rsidRDefault="00533361" w:rsidP="00E10FB0">
      <w:pPr>
        <w:numPr>
          <w:ilvl w:val="0"/>
          <w:numId w:val="42"/>
        </w:numPr>
        <w:tabs>
          <w:tab w:val="left" w:pos="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Связь профориентации с жизнью, трудом, практикой, предусматривающей оказание помощи человеку в выборе его будущей профессии в органичном единстве с потребностями народного хозяйства в квалифицированных кадрах.</w:t>
      </w:r>
    </w:p>
    <w:p w:rsidR="00533361" w:rsidRPr="00E10FB0" w:rsidRDefault="00533361" w:rsidP="00E10FB0">
      <w:pPr>
        <w:numPr>
          <w:ilvl w:val="0"/>
          <w:numId w:val="42"/>
        </w:numPr>
        <w:tabs>
          <w:tab w:val="left" w:pos="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Связь профориентации с трудовой подготовкой школьников - это принцип, предусматривающий хорошую постановку трудового воспитания и обучения. В отрыве от трудовой подготовки профориентация приобретает черты абстрактности, призывности, оторванности от практики, от общих задач трудового и профессионального становления личности.</w:t>
      </w:r>
    </w:p>
    <w:p w:rsidR="00533361" w:rsidRPr="00E10FB0" w:rsidRDefault="00533361" w:rsidP="00E10FB0">
      <w:pPr>
        <w:numPr>
          <w:ilvl w:val="0"/>
          <w:numId w:val="42"/>
        </w:numPr>
        <w:tabs>
          <w:tab w:val="left" w:pos="36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Систематичность и преемственность в профориентации обеспечивает профориентационная работа с 1 по 11 классы при условии обязательной преемственности этой работы из класса в класс.</w:t>
      </w:r>
    </w:p>
    <w:p w:rsidR="00533361" w:rsidRPr="00E10FB0" w:rsidRDefault="00533361" w:rsidP="00E10FB0">
      <w:pPr>
        <w:numPr>
          <w:ilvl w:val="0"/>
          <w:numId w:val="42"/>
        </w:numPr>
        <w:tabs>
          <w:tab w:val="left" w:pos="36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Взаимосвязь школы, базового предприятия, средних профессиональных учебных заведений и общественности в профориентации учащихся предусматривает тесный контакт по оказанию помощи молодым людям в выборе профессии. При этом предполагается усиление целенаправленности и координации в совместной деятельности.</w:t>
      </w:r>
    </w:p>
    <w:p w:rsidR="00533361" w:rsidRPr="00E10FB0" w:rsidRDefault="00533361" w:rsidP="00E10FB0">
      <w:pPr>
        <w:numPr>
          <w:ilvl w:val="0"/>
          <w:numId w:val="42"/>
        </w:numPr>
        <w:tabs>
          <w:tab w:val="left" w:pos="36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Воспитывающий характер профориентации состоит в необходимости осуществления профориентационной работы в соответствии с задачами формирования гармоничной личности, в единстве трудового. Экономического нравственного, эстетического, правового и физического воспитания.</w:t>
      </w:r>
    </w:p>
    <w:p w:rsidR="00533361" w:rsidRPr="00E10FB0" w:rsidRDefault="00533361" w:rsidP="00E10FB0">
      <w:pPr>
        <w:numPr>
          <w:ilvl w:val="0"/>
          <w:numId w:val="42"/>
        </w:numPr>
        <w:tabs>
          <w:tab w:val="left" w:pos="36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Взаимосвязь диагностического и воспитательного подходов к проведению профориентационной работы - принцип, предполагающий недопустимость противопоставления одного подхода другому. Каждый из них решает свои задачи.</w:t>
      </w:r>
    </w:p>
    <w:p w:rsidR="00533361" w:rsidRPr="00E10FB0" w:rsidRDefault="00533361" w:rsidP="00E10FB0">
      <w:pPr>
        <w:numPr>
          <w:ilvl w:val="0"/>
          <w:numId w:val="42"/>
        </w:numPr>
        <w:tabs>
          <w:tab w:val="left" w:pos="36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Дифференцированный подход к учащимся в зависимости от возраста и уровня сформированности их профессиональных интересов, от различий в ценностных ориентациях и жизненных планов, от уровня успеваемости. Дифференциация учащихся по группам позволяет точнее определять их средства воздействия, которые будучи эффективными в одной </w:t>
      </w:r>
      <w:r w:rsidRPr="00E10FB0">
        <w:rPr>
          <w:rFonts w:ascii="Times New Roman" w:hAnsi="Times New Roman"/>
          <w:sz w:val="28"/>
          <w:szCs w:val="28"/>
        </w:rPr>
        <w:lastRenderedPageBreak/>
        <w:t>группе могут оказаться неэффективными в другой. Дифференциация создает условия для реализации индивидуального подхода.</w:t>
      </w:r>
    </w:p>
    <w:p w:rsidR="00533361" w:rsidRPr="00E10FB0" w:rsidRDefault="00533361" w:rsidP="00E10FB0">
      <w:pPr>
        <w:numPr>
          <w:ilvl w:val="0"/>
          <w:numId w:val="42"/>
        </w:numPr>
        <w:tabs>
          <w:tab w:val="left" w:pos="36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Оптимальное сочетание массовых, групповых и индивидуальных форм профориентационной работы с учащимися и их родителями, утверждающих необходимость использования разных  форм, отхода от традиционно используемых одних только массовых форм, усиление внимания к сбалансированному сочетанию всех форм работы.</w:t>
      </w:r>
    </w:p>
    <w:p w:rsidR="00533361" w:rsidRPr="00E10FB0" w:rsidRDefault="00533361" w:rsidP="00E10FB0">
      <w:pPr>
        <w:numPr>
          <w:ilvl w:val="0"/>
          <w:numId w:val="42"/>
        </w:numPr>
        <w:tabs>
          <w:tab w:val="left" w:pos="36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Соответствие содержания форм и методов профориентационной работы потребностям профессионального развития личности и одновременно потребностям района, региона  в кадрах определенных профессий и требуемого уровня квалификации.</w:t>
      </w:r>
    </w:p>
    <w:p w:rsidR="00533361" w:rsidRPr="00E10FB0" w:rsidRDefault="00533361" w:rsidP="00E10FB0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Таким образом, в теории профориентации существуют и общепедагогические принципы, и специфические принципы, характеризующие профориентационную деятельность как общественное явление.</w:t>
      </w:r>
    </w:p>
    <w:p w:rsidR="00533361" w:rsidRPr="00E10FB0" w:rsidRDefault="00533361" w:rsidP="00E10FB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br w:type="page"/>
      </w:r>
      <w:r w:rsidRPr="00E10FB0">
        <w:rPr>
          <w:rFonts w:ascii="Times New Roman" w:hAnsi="Times New Roman"/>
          <w:b/>
          <w:sz w:val="28"/>
          <w:szCs w:val="28"/>
        </w:rPr>
        <w:lastRenderedPageBreak/>
        <w:t>Проектное решение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Модель работы с учащимися по профессиональному самоопределению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1-я ступень (1-4 классы). Знакомство с профессиями родителей. Знакомство с миром профессий. Вовлечение учащихся во всевозможные виды деятельности. Построение профориентационного профильного пространства.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2-я ступень (5-7 классы). Изучение способностей учащихся. Изучение индивидуальных психологических особенностей учащихся. Изучение профессиональных намерений, интересов. Взаимодействие классных руководителей с учителями предметниками по выявлению способностей, склонностей. Знакомство с миром профессий, с востребованными профессиями. Построение профориентационного профильного пространства.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3-я ступень (8-9 классы). Активизация интереса к выбору профессии. Формирование правильного понимания сущности профессии и самоопределение. Компьютерная диагностика профессиональной предрасположенности. Уточнение сведений об учебных заведениях, об ошибках в выборе профессии. Выбор профиля обучения в старшей школе. Построение профориентационного профильного пространства.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4-я ступень (10-11 классы). Углубленное изучение предметов. Участие в научных обществах. Тематические экскурсии. Анкетирование. Знакомство с центром занятости. Построение профориентационного профильного пространства. Составление бизнес-плана.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bCs/>
          <w:sz w:val="28"/>
          <w:szCs w:val="28"/>
        </w:rPr>
        <w:br/>
        <w:t>Поэтапная профориентационная работа.</w:t>
      </w:r>
    </w:p>
    <w:tbl>
      <w:tblPr>
        <w:tblW w:w="10631" w:type="dxa"/>
        <w:tblCellSpacing w:w="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9"/>
        <w:gridCol w:w="4677"/>
        <w:gridCol w:w="4825"/>
      </w:tblGrid>
      <w:tr w:rsidR="00533361" w:rsidRPr="00E10FB0" w:rsidTr="00533361">
        <w:trPr>
          <w:trHeight w:val="270"/>
          <w:tblCellSpacing w:w="0" w:type="dxa"/>
        </w:trPr>
        <w:tc>
          <w:tcPr>
            <w:tcW w:w="1129" w:type="dxa"/>
            <w:vAlign w:val="center"/>
            <w:hideMark/>
          </w:tcPr>
          <w:p w:rsidR="00533361" w:rsidRPr="00E10FB0" w:rsidRDefault="00533361" w:rsidP="00E10F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4677" w:type="dxa"/>
            <w:vAlign w:val="center"/>
            <w:hideMark/>
          </w:tcPr>
          <w:p w:rsidR="00533361" w:rsidRPr="00E10FB0" w:rsidRDefault="00533361" w:rsidP="00E10F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4825" w:type="dxa"/>
            <w:vAlign w:val="center"/>
            <w:hideMark/>
          </w:tcPr>
          <w:p w:rsidR="00533361" w:rsidRPr="00E10FB0" w:rsidRDefault="00533361" w:rsidP="00E10F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bCs/>
                <w:sz w:val="28"/>
                <w:szCs w:val="28"/>
              </w:rPr>
              <w:t>Мотивационные изменения</w:t>
            </w:r>
          </w:p>
        </w:tc>
      </w:tr>
      <w:tr w:rsidR="00533361" w:rsidRPr="00E10FB0" w:rsidTr="00533361">
        <w:trPr>
          <w:trHeight w:val="810"/>
          <w:tblCellSpacing w:w="0" w:type="dxa"/>
        </w:trPr>
        <w:tc>
          <w:tcPr>
            <w:tcW w:w="1129" w:type="dxa"/>
            <w:vAlign w:val="center"/>
            <w:hideMark/>
          </w:tcPr>
          <w:p w:rsidR="00533361" w:rsidRPr="00E10FB0" w:rsidRDefault="00533361" w:rsidP="00E10F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677" w:type="dxa"/>
            <w:vAlign w:val="center"/>
            <w:hideMark/>
          </w:tcPr>
          <w:p w:rsidR="00533361" w:rsidRPr="00E10FB0" w:rsidRDefault="00533361" w:rsidP="00E10F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Ознакомление с миром самых распространенных (популярных) профессий, с профессиями своих родителей и близких</w:t>
            </w:r>
          </w:p>
        </w:tc>
        <w:tc>
          <w:tcPr>
            <w:tcW w:w="4825" w:type="dxa"/>
            <w:tcBorders>
              <w:top w:val="single" w:sz="2" w:space="0" w:color="auto"/>
            </w:tcBorders>
            <w:vAlign w:val="center"/>
            <w:hideMark/>
          </w:tcPr>
          <w:p w:rsidR="00533361" w:rsidRPr="00E10FB0" w:rsidRDefault="00533361" w:rsidP="00E10F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Формируется правильное эмоциональное отношение к процессу труда, появляется желание заниматься полезным трудом, качественно выполнять порученное дело</w:t>
            </w:r>
          </w:p>
        </w:tc>
      </w:tr>
      <w:tr w:rsidR="00533361" w:rsidRPr="00E10FB0" w:rsidTr="00533361">
        <w:trPr>
          <w:trHeight w:val="1334"/>
          <w:tblCellSpacing w:w="0" w:type="dxa"/>
        </w:trPr>
        <w:tc>
          <w:tcPr>
            <w:tcW w:w="1129" w:type="dxa"/>
            <w:vAlign w:val="center"/>
            <w:hideMark/>
          </w:tcPr>
          <w:p w:rsidR="00533361" w:rsidRPr="00E10FB0" w:rsidRDefault="00533361" w:rsidP="00E10F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4677" w:type="dxa"/>
            <w:vAlign w:val="center"/>
            <w:hideMark/>
          </w:tcPr>
          <w:p w:rsidR="00533361" w:rsidRPr="00E10FB0" w:rsidRDefault="00533361" w:rsidP="00E10F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 xml:space="preserve">Ознакомление с профессиями своих родителей и близких людей, с профессиями своего региона. Должны знать, где и какие знания они могут применять в своем регионе (районе). </w:t>
            </w:r>
            <w:r w:rsidRPr="00E10FB0">
              <w:rPr>
                <w:rFonts w:ascii="Times New Roman" w:hAnsi="Times New Roman"/>
                <w:sz w:val="28"/>
                <w:szCs w:val="28"/>
              </w:rPr>
              <w:lastRenderedPageBreak/>
              <w:t>Ознакомиться с потребностями района в определенных специальностях и обратить внимание именно на эти специальности</w:t>
            </w:r>
          </w:p>
        </w:tc>
        <w:tc>
          <w:tcPr>
            <w:tcW w:w="4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361" w:rsidRPr="00E10FB0" w:rsidRDefault="00533361" w:rsidP="00E10F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Формируются прогностические умения относительно трудовой деятельности, возможностей реализации избранной профессии в районе (регионе). Происходит выделение </w:t>
            </w:r>
            <w:r w:rsidRPr="00E10FB0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профессиональной цели, профессиональной мечты (чего хочет достичь, чего может достичь)</w:t>
            </w:r>
          </w:p>
        </w:tc>
      </w:tr>
      <w:tr w:rsidR="00533361" w:rsidRPr="00E10FB0" w:rsidTr="00533361">
        <w:trPr>
          <w:trHeight w:val="1684"/>
          <w:tblCellSpacing w:w="0" w:type="dxa"/>
        </w:trPr>
        <w:tc>
          <w:tcPr>
            <w:tcW w:w="1129" w:type="dxa"/>
            <w:vAlign w:val="center"/>
            <w:hideMark/>
          </w:tcPr>
          <w:p w:rsidR="00533361" w:rsidRPr="00E10FB0" w:rsidRDefault="00533361" w:rsidP="00E10F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lastRenderedPageBreak/>
              <w:t>8-9</w:t>
            </w:r>
          </w:p>
        </w:tc>
        <w:tc>
          <w:tcPr>
            <w:tcW w:w="4677" w:type="dxa"/>
            <w:vAlign w:val="center"/>
            <w:hideMark/>
          </w:tcPr>
          <w:p w:rsidR="00533361" w:rsidRPr="00E10FB0" w:rsidRDefault="00533361" w:rsidP="00E10F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Введение курса "Основы выбора профессии". Изучения профессиональных интересов и склонностей. Выяснение последующих жизненных планов. Определение наличия рейтинга профессий. Рекомендуется выбор одной из пяти сфер профессиональной деятельности: человек-природа, человек-техника, человек-человек, человек - знаковая система, человек - художественный образ</w:t>
            </w:r>
          </w:p>
        </w:tc>
        <w:tc>
          <w:tcPr>
            <w:tcW w:w="4825" w:type="dxa"/>
            <w:vAlign w:val="center"/>
            <w:hideMark/>
          </w:tcPr>
          <w:p w:rsidR="00533361" w:rsidRPr="00E10FB0" w:rsidRDefault="00533361" w:rsidP="00E10F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Формируются стойкие профессиональные интересы, происходит выбор последующего пути учебы в 10-11-х классах. Усиливается внимание к последующим образовательным планам. Школьники получают информацию о мире профессий, специальности, учебных заведениях. Выясняются представления о препятствиях на пути к любимой профессии</w:t>
            </w:r>
          </w:p>
        </w:tc>
      </w:tr>
      <w:tr w:rsidR="00533361" w:rsidRPr="00E10FB0" w:rsidTr="00533361">
        <w:trPr>
          <w:trHeight w:val="1684"/>
          <w:tblCellSpacing w:w="0" w:type="dxa"/>
        </w:trPr>
        <w:tc>
          <w:tcPr>
            <w:tcW w:w="1129" w:type="dxa"/>
            <w:vAlign w:val="center"/>
            <w:hideMark/>
          </w:tcPr>
          <w:p w:rsidR="00533361" w:rsidRPr="00E10FB0" w:rsidRDefault="00533361" w:rsidP="00E10F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4677" w:type="dxa"/>
            <w:vAlign w:val="center"/>
            <w:hideMark/>
          </w:tcPr>
          <w:p w:rsidR="00533361" w:rsidRPr="00E10FB0" w:rsidRDefault="00533361" w:rsidP="00E10F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Изучение планов продолжения образования и выбора последующей профессиональной деятельности, выбор профиля учебы. Наличие собственного рейтинга профессий. Помощь в выборе будущей профессии. Школьники уточняют соответствие имеющихся черт профессионально важным чертами выбранной профессии, состояния здоровья - требованиям выбранной профессии</w:t>
            </w:r>
          </w:p>
        </w:tc>
        <w:tc>
          <w:tcPr>
            <w:tcW w:w="4825" w:type="dxa"/>
            <w:vAlign w:val="center"/>
            <w:hideMark/>
          </w:tcPr>
          <w:p w:rsidR="00533361" w:rsidRPr="00E10FB0" w:rsidRDefault="00533361" w:rsidP="00E10F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Обращается внимание не только на психофизиологические черты школьников, необходимые для овладения профессией, но и происходит коррекция выбора старшеклассников, подростки получают помощь в самооценке своих способностей и склонностей</w:t>
            </w:r>
          </w:p>
        </w:tc>
      </w:tr>
    </w:tbl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 xml:space="preserve"> Необходимые ресурсы для реализации проекта</w:t>
      </w:r>
    </w:p>
    <w:p w:rsidR="00533361" w:rsidRPr="00E10FB0" w:rsidRDefault="00533361" w:rsidP="00E10FB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Для реализации проекта необходимо сотрудничество</w:t>
      </w:r>
      <w:r w:rsidRPr="00E10FB0">
        <w:rPr>
          <w:rFonts w:ascii="Times New Roman" w:hAnsi="Times New Roman"/>
          <w:b/>
          <w:sz w:val="28"/>
          <w:szCs w:val="28"/>
        </w:rPr>
        <w:t xml:space="preserve"> </w:t>
      </w:r>
      <w:r w:rsidRPr="00E10FB0">
        <w:rPr>
          <w:rFonts w:ascii="Times New Roman" w:hAnsi="Times New Roman"/>
          <w:sz w:val="28"/>
          <w:szCs w:val="28"/>
        </w:rPr>
        <w:t>с учебными заведениями, пред</w:t>
      </w:r>
      <w:r w:rsidR="00DA18CF" w:rsidRPr="00E10FB0">
        <w:rPr>
          <w:rFonts w:ascii="Times New Roman" w:hAnsi="Times New Roman"/>
          <w:sz w:val="28"/>
          <w:szCs w:val="28"/>
        </w:rPr>
        <w:t>приятиями и организациями района</w:t>
      </w:r>
      <w:r w:rsidRPr="00E10FB0">
        <w:rPr>
          <w:rFonts w:ascii="Times New Roman" w:hAnsi="Times New Roman"/>
          <w:sz w:val="28"/>
          <w:szCs w:val="28"/>
        </w:rPr>
        <w:t>, специалистами «Центра занятости населения», со службой социально-психологической поддержки, сот</w:t>
      </w:r>
      <w:r w:rsidR="00DA18CF" w:rsidRPr="00E10FB0">
        <w:rPr>
          <w:rFonts w:ascii="Times New Roman" w:hAnsi="Times New Roman"/>
          <w:sz w:val="28"/>
          <w:szCs w:val="28"/>
        </w:rPr>
        <w:t>рудничество с бизнес-проектами</w:t>
      </w:r>
      <w:r w:rsidRPr="00E10FB0">
        <w:rPr>
          <w:rFonts w:ascii="Times New Roman" w:hAnsi="Times New Roman"/>
          <w:sz w:val="28"/>
          <w:szCs w:val="28"/>
        </w:rPr>
        <w:t>,  а также изучение литературы, СМИ, интернет-ресурсов.</w:t>
      </w:r>
      <w:r w:rsidRPr="00E10FB0">
        <w:rPr>
          <w:rFonts w:ascii="Times New Roman" w:hAnsi="Times New Roman"/>
          <w:b/>
          <w:sz w:val="28"/>
          <w:szCs w:val="28"/>
        </w:rPr>
        <w:br w:type="page"/>
      </w:r>
      <w:r w:rsidRPr="00E10FB0">
        <w:rPr>
          <w:rFonts w:ascii="Times New Roman" w:hAnsi="Times New Roman"/>
          <w:b/>
          <w:sz w:val="28"/>
          <w:szCs w:val="28"/>
        </w:rPr>
        <w:lastRenderedPageBreak/>
        <w:t>Описание ожидаемых результатов, возможных рисков и способов их снижения</w:t>
      </w:r>
    </w:p>
    <w:p w:rsidR="00533361" w:rsidRPr="00E10FB0" w:rsidRDefault="00533361" w:rsidP="00E10FB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Этапы профессиональной ориентации школьников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1. </w:t>
      </w:r>
      <w:r w:rsidRPr="00E10FB0">
        <w:rPr>
          <w:rFonts w:ascii="Times New Roman" w:hAnsi="Times New Roman"/>
          <w:b/>
          <w:i/>
          <w:iCs/>
          <w:sz w:val="28"/>
          <w:szCs w:val="28"/>
        </w:rPr>
        <w:t>Профессиональное просвещение</w:t>
      </w:r>
      <w:r w:rsidRPr="00E10FB0">
        <w:rPr>
          <w:rFonts w:ascii="Times New Roman" w:hAnsi="Times New Roman"/>
          <w:sz w:val="28"/>
          <w:szCs w:val="28"/>
        </w:rPr>
        <w:t xml:space="preserve"> - ознакомление школьников с различными видами труда в обществе, разнообразием профессий, тенденциями их развития, а также потребностями страны в целом и конкретного региона в кадрах, путями получения профессии, особенностями трудоустройства и т.д.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2. </w:t>
      </w:r>
      <w:r w:rsidRPr="00E10FB0">
        <w:rPr>
          <w:rFonts w:ascii="Times New Roman" w:hAnsi="Times New Roman"/>
          <w:b/>
          <w:i/>
          <w:iCs/>
          <w:sz w:val="28"/>
          <w:szCs w:val="28"/>
        </w:rPr>
        <w:t>Предварительная профессиональная диагностика</w:t>
      </w:r>
      <w:r w:rsidRPr="00E10FB0">
        <w:rPr>
          <w:rFonts w:ascii="Times New Roman" w:hAnsi="Times New Roman"/>
          <w:sz w:val="28"/>
          <w:szCs w:val="28"/>
        </w:rPr>
        <w:t xml:space="preserve"> - выявление профессионально значимых свойств (способностей, склонностей, интересов, ценностных ориентаций, индивидуальных типологических особенностей, профессиональных намерений)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3. </w:t>
      </w:r>
      <w:r w:rsidRPr="00E10FB0">
        <w:rPr>
          <w:rFonts w:ascii="Times New Roman" w:hAnsi="Times New Roman"/>
          <w:b/>
          <w:i/>
          <w:iCs/>
          <w:sz w:val="28"/>
          <w:szCs w:val="28"/>
        </w:rPr>
        <w:t>Профессиональная консультация</w:t>
      </w:r>
      <w:r w:rsidRPr="00E10FB0">
        <w:rPr>
          <w:rFonts w:ascii="Times New Roman" w:hAnsi="Times New Roman"/>
          <w:sz w:val="28"/>
          <w:szCs w:val="28"/>
        </w:rPr>
        <w:t xml:space="preserve"> помогает в выборе профессии, соответствующей индивидуально-психологическим особенностям школьника, корректирует профессиональный выбор, указывает на противопоказания.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0FB0">
        <w:rPr>
          <w:rFonts w:ascii="Times New Roman" w:hAnsi="Times New Roman"/>
          <w:bCs/>
          <w:sz w:val="28"/>
          <w:szCs w:val="28"/>
        </w:rPr>
        <w:t>Выбор профессии зависит от:</w:t>
      </w:r>
    </w:p>
    <w:p w:rsidR="00533361" w:rsidRPr="00E10FB0" w:rsidRDefault="00533361" w:rsidP="00E10FB0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информированности (ориентирования) школьников о мире профессий, </w:t>
      </w:r>
    </w:p>
    <w:p w:rsidR="00533361" w:rsidRPr="00E10FB0" w:rsidRDefault="00533361" w:rsidP="00E10FB0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знания своих личностных возможностей, </w:t>
      </w:r>
    </w:p>
    <w:p w:rsidR="00533361" w:rsidRPr="00E10FB0" w:rsidRDefault="00533361" w:rsidP="00E10FB0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умения соотносить личностные черты с требованиями к профессии или</w:t>
      </w:r>
      <w:r w:rsidRPr="00E10F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0FB0">
        <w:rPr>
          <w:rFonts w:ascii="Times New Roman" w:hAnsi="Times New Roman"/>
          <w:sz w:val="28"/>
          <w:szCs w:val="28"/>
        </w:rPr>
        <w:t>специальности.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Выбор профессии всегда связан с такими категориями, как возможности и потребности, интерес и цель, такими факторами, как склонности и мотивация, предвидение результатов принятых решений.</w:t>
      </w:r>
    </w:p>
    <w:p w:rsidR="00533361" w:rsidRPr="00E10FB0" w:rsidRDefault="00533361" w:rsidP="00E10FB0">
      <w:pPr>
        <w:pStyle w:val="ad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E10FB0">
        <w:rPr>
          <w:sz w:val="28"/>
          <w:szCs w:val="28"/>
        </w:rPr>
        <w:t>Учащиеся будут выполнять проекты, будут проводиться классные часы и мастер-классы, встречи со специалистами и представителями различных профессий, посещение различных предприятий города и учебных заведений, написание плана личной профессиональной перспективы, создание презентаций о профессии, написание сочинений-размышлений, создание буклетов, организация выставок.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В случае правильного выбора молодым человеком профессии в выигрыше не только общество, получившее активного целеустремленного деятеля общественного производства, но, главное, - личность, испытывающая удовлетворение и получающая - широкие возможности для самореализации</w:t>
      </w:r>
    </w:p>
    <w:p w:rsidR="00533361" w:rsidRPr="00E10FB0" w:rsidRDefault="00533361" w:rsidP="00E10FB0">
      <w:pPr>
        <w:pStyle w:val="ad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FB0">
        <w:rPr>
          <w:rFonts w:ascii="Times New Roman" w:hAnsi="Times New Roman"/>
          <w:b/>
          <w:bCs/>
          <w:sz w:val="28"/>
          <w:szCs w:val="28"/>
        </w:rPr>
        <w:br w:type="page"/>
      </w:r>
      <w:r w:rsidRPr="00E10FB0">
        <w:rPr>
          <w:rFonts w:ascii="Times New Roman" w:hAnsi="Times New Roman"/>
          <w:b/>
          <w:bCs/>
          <w:sz w:val="28"/>
          <w:szCs w:val="28"/>
        </w:rPr>
        <w:lastRenderedPageBreak/>
        <w:t>Заключение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3361" w:rsidRPr="00E10FB0" w:rsidRDefault="00533361" w:rsidP="00E10FB0">
      <w:pPr>
        <w:pStyle w:val="ad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E10FB0">
        <w:rPr>
          <w:sz w:val="28"/>
          <w:szCs w:val="28"/>
        </w:rPr>
        <w:t>Подготовка молодежи к жизни и труду была и остается одной из важных задач. В современных социально-экономических условиях формирование личности будущего профессионала, обладающего трудо</w:t>
      </w:r>
      <w:r w:rsidRPr="00E10FB0">
        <w:rPr>
          <w:sz w:val="28"/>
          <w:szCs w:val="28"/>
        </w:rPr>
        <w:softHyphen/>
        <w:t>вой мобильностью и способного выдержать конкуренцию на рынке труда, имеет немаловажное значение.</w:t>
      </w:r>
    </w:p>
    <w:p w:rsidR="00533361" w:rsidRPr="00E10FB0" w:rsidRDefault="00533361" w:rsidP="00E10FB0">
      <w:pPr>
        <w:pStyle w:val="ad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E10FB0">
        <w:rPr>
          <w:sz w:val="28"/>
          <w:szCs w:val="28"/>
        </w:rPr>
        <w:t>В этой связи актуальным является проведение системной, ком</w:t>
      </w:r>
      <w:r w:rsidRPr="00E10FB0">
        <w:rPr>
          <w:sz w:val="28"/>
          <w:szCs w:val="28"/>
        </w:rPr>
        <w:softHyphen/>
        <w:t>плексной работы по профессиональной ориентации учащихся.</w:t>
      </w:r>
    </w:p>
    <w:p w:rsidR="00533361" w:rsidRPr="00E10FB0" w:rsidRDefault="00533361" w:rsidP="00E10FB0">
      <w:pPr>
        <w:pStyle w:val="ad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E10FB0">
        <w:rPr>
          <w:sz w:val="28"/>
          <w:szCs w:val="28"/>
        </w:rPr>
        <w:t xml:space="preserve">Можно выделить следующие </w:t>
      </w:r>
      <w:r w:rsidRPr="00E10FB0">
        <w:rPr>
          <w:b/>
          <w:bCs/>
          <w:sz w:val="28"/>
          <w:szCs w:val="28"/>
        </w:rPr>
        <w:t>направления работы, содействующие профессиональному самоопределению учащихся:</w:t>
      </w:r>
    </w:p>
    <w:p w:rsidR="00533361" w:rsidRPr="00E10FB0" w:rsidRDefault="00533361" w:rsidP="00E10FB0">
      <w:pPr>
        <w:pStyle w:val="ad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E10FB0">
        <w:rPr>
          <w:b/>
          <w:bCs/>
          <w:i/>
          <w:iCs/>
          <w:sz w:val="28"/>
          <w:szCs w:val="28"/>
        </w:rPr>
        <w:t xml:space="preserve">1) профинформация </w:t>
      </w:r>
      <w:r w:rsidRPr="00E10FB0">
        <w:rPr>
          <w:sz w:val="28"/>
          <w:szCs w:val="28"/>
        </w:rPr>
        <w:t>(знакомство с миром профессий, с учебными профессиональными заведениями, с конкретной ситуацией на «рынке труда» и др.);</w:t>
      </w:r>
    </w:p>
    <w:p w:rsidR="00533361" w:rsidRPr="00E10FB0" w:rsidRDefault="00533361" w:rsidP="00E10FB0">
      <w:pPr>
        <w:pStyle w:val="ad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E10FB0">
        <w:rPr>
          <w:b/>
          <w:bCs/>
          <w:i/>
          <w:iCs/>
          <w:sz w:val="28"/>
          <w:szCs w:val="28"/>
        </w:rPr>
        <w:t xml:space="preserve">2) профдиагностика </w:t>
      </w:r>
      <w:r w:rsidRPr="00E10FB0">
        <w:rPr>
          <w:sz w:val="28"/>
          <w:szCs w:val="28"/>
        </w:rPr>
        <w:t>(в идеале — помощь ребенку в самопознании, где важны не только недостатки, но и реальные возможности, которые можно использовать для достижения профессиональных целей);</w:t>
      </w:r>
    </w:p>
    <w:p w:rsidR="00533361" w:rsidRPr="00E10FB0" w:rsidRDefault="00533361" w:rsidP="00E10FB0">
      <w:pPr>
        <w:pStyle w:val="ad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E10FB0">
        <w:rPr>
          <w:b/>
          <w:bCs/>
          <w:i/>
          <w:iCs/>
          <w:sz w:val="28"/>
          <w:szCs w:val="28"/>
        </w:rPr>
        <w:t xml:space="preserve">3) коррекция определенных линий развития </w:t>
      </w:r>
      <w:r w:rsidRPr="00E10FB0">
        <w:rPr>
          <w:sz w:val="28"/>
          <w:szCs w:val="28"/>
        </w:rPr>
        <w:t xml:space="preserve">в плане подготовки к будущей профессиональной деятельности (естественно, такая работа выполняется совместно с учителями, привлеченными специалистами) </w:t>
      </w:r>
    </w:p>
    <w:p w:rsidR="00533361" w:rsidRPr="00E10FB0" w:rsidRDefault="00533361" w:rsidP="00E10FB0">
      <w:pPr>
        <w:pStyle w:val="ad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E10FB0">
        <w:rPr>
          <w:b/>
          <w:bCs/>
          <w:i/>
          <w:iCs/>
          <w:sz w:val="28"/>
          <w:szCs w:val="28"/>
        </w:rPr>
        <w:t xml:space="preserve">4) рассмотрение возможных внешних препятствий </w:t>
      </w:r>
      <w:r w:rsidRPr="00E10FB0">
        <w:rPr>
          <w:sz w:val="28"/>
          <w:szCs w:val="28"/>
        </w:rPr>
        <w:t xml:space="preserve">на пути к профессиональным целям и </w:t>
      </w:r>
      <w:r w:rsidRPr="00E10FB0">
        <w:rPr>
          <w:i/>
          <w:iCs/>
          <w:sz w:val="28"/>
          <w:szCs w:val="28"/>
        </w:rPr>
        <w:t>определение путей их преодоления;</w:t>
      </w:r>
    </w:p>
    <w:p w:rsidR="00533361" w:rsidRPr="00E10FB0" w:rsidRDefault="00533361" w:rsidP="00E10FB0">
      <w:pPr>
        <w:pStyle w:val="ad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E10FB0">
        <w:rPr>
          <w:b/>
          <w:bCs/>
          <w:i/>
          <w:iCs/>
          <w:sz w:val="28"/>
          <w:szCs w:val="28"/>
        </w:rPr>
        <w:t xml:space="preserve">5) морально-эмоциональная поддержка самоопределяющихся подростков, </w:t>
      </w:r>
      <w:r w:rsidRPr="00E10FB0">
        <w:rPr>
          <w:sz w:val="28"/>
          <w:szCs w:val="28"/>
        </w:rPr>
        <w:t>когда важно в сознание их вселить уверенность и оптимизм по отношению к своему профессиональному будущему (а настоящий оптимизм — это убежденность человека в том, что даже в самой нехорошей ситуации он не потеряет своего достоинства);</w:t>
      </w:r>
    </w:p>
    <w:p w:rsidR="00533361" w:rsidRPr="00E10FB0" w:rsidRDefault="00533361" w:rsidP="00E10FB0">
      <w:pPr>
        <w:pStyle w:val="ad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E10FB0">
        <w:rPr>
          <w:b/>
          <w:bCs/>
          <w:i/>
          <w:iCs/>
          <w:sz w:val="28"/>
          <w:szCs w:val="28"/>
        </w:rPr>
        <w:t xml:space="preserve">6) помощь в конкретных профессиональных выборах и планировании </w:t>
      </w:r>
      <w:r w:rsidRPr="00E10FB0">
        <w:rPr>
          <w:sz w:val="28"/>
          <w:szCs w:val="28"/>
        </w:rPr>
        <w:t>жизненных и профессиональных перспектив.</w:t>
      </w:r>
    </w:p>
    <w:p w:rsidR="00533361" w:rsidRPr="00E10FB0" w:rsidRDefault="00533361" w:rsidP="00E10FB0">
      <w:pPr>
        <w:pStyle w:val="ad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E10FB0">
        <w:rPr>
          <w:sz w:val="28"/>
          <w:szCs w:val="28"/>
        </w:rPr>
        <w:t>Работа по профориентации и социализации может вестись разными способами. Одно из возможных и перспективных направлений — выполнение профориентационных проектов.</w:t>
      </w:r>
    </w:p>
    <w:p w:rsidR="00533361" w:rsidRPr="00E10FB0" w:rsidRDefault="00533361" w:rsidP="00E10FB0">
      <w:pPr>
        <w:pStyle w:val="ad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E10FB0">
        <w:rPr>
          <w:b/>
          <w:bCs/>
          <w:sz w:val="28"/>
          <w:szCs w:val="28"/>
        </w:rPr>
        <w:t>Работа по выполнению проектов такого типа позволит учащимся:</w:t>
      </w:r>
    </w:p>
    <w:p w:rsidR="00533361" w:rsidRPr="00E10FB0" w:rsidRDefault="00533361" w:rsidP="00E10FB0">
      <w:pPr>
        <w:pStyle w:val="ad"/>
        <w:numPr>
          <w:ilvl w:val="0"/>
          <w:numId w:val="4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10FB0">
        <w:rPr>
          <w:sz w:val="28"/>
          <w:szCs w:val="28"/>
        </w:rPr>
        <w:t>познакомиться с миром профессий, понять, что «люди разные нужны, люди разные важны», что мир профессий широк и разнообразен и в нем всегда можно найти дело по душе;</w:t>
      </w:r>
    </w:p>
    <w:p w:rsidR="00533361" w:rsidRPr="00E10FB0" w:rsidRDefault="00533361" w:rsidP="00E10FB0">
      <w:pPr>
        <w:pStyle w:val="ad"/>
        <w:numPr>
          <w:ilvl w:val="0"/>
          <w:numId w:val="4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10FB0">
        <w:rPr>
          <w:sz w:val="28"/>
          <w:szCs w:val="28"/>
        </w:rPr>
        <w:lastRenderedPageBreak/>
        <w:t>лучше осознать себя в окружающем мире, самоутвердиться и самореализоваться, сформировать свою жизненную позицию, свое «Я»</w:t>
      </w:r>
    </w:p>
    <w:p w:rsidR="00533361" w:rsidRPr="00E10FB0" w:rsidRDefault="00533361" w:rsidP="00E10FB0">
      <w:pPr>
        <w:pStyle w:val="ad"/>
        <w:numPr>
          <w:ilvl w:val="0"/>
          <w:numId w:val="4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10FB0">
        <w:rPr>
          <w:sz w:val="28"/>
          <w:szCs w:val="28"/>
        </w:rPr>
        <w:t>приобрести умения решать проблемы, формировать навыки самостоятельной работы и работы в команде.</w:t>
      </w:r>
    </w:p>
    <w:p w:rsidR="00533361" w:rsidRPr="00E10FB0" w:rsidRDefault="00533361" w:rsidP="00E10FB0">
      <w:pPr>
        <w:pStyle w:val="ad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E10FB0">
        <w:rPr>
          <w:sz w:val="28"/>
          <w:szCs w:val="28"/>
        </w:rPr>
        <w:t xml:space="preserve">Профориентационные проекты прежде всего призваны дать детям инструменты, которые в дальнейшем могут быть применены при реальном поиске выборе профессии. 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br w:type="page"/>
      </w:r>
      <w:r w:rsidRPr="00E10FB0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0FB0">
        <w:rPr>
          <w:rFonts w:ascii="Times New Roman" w:hAnsi="Times New Roman"/>
          <w:b/>
          <w:bCs/>
          <w:sz w:val="28"/>
          <w:szCs w:val="28"/>
        </w:rPr>
        <w:t>Эффективность проекта будет оцениваться по количественным и качественным показателям:</w:t>
      </w:r>
    </w:p>
    <w:p w:rsidR="00533361" w:rsidRPr="00E10FB0" w:rsidRDefault="00533361" w:rsidP="00E10FB0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готовность ученика к предварительному профессиональному выбору и определению индивидуального образовательного маршрута в профильном пространстве старшей школы;</w:t>
      </w:r>
    </w:p>
    <w:p w:rsidR="00533361" w:rsidRPr="00E10FB0" w:rsidRDefault="00533361" w:rsidP="00E10FB0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готовность ученика к личностной и профессиональной самореализации;</w:t>
      </w:r>
    </w:p>
    <w:p w:rsidR="00533361" w:rsidRPr="00E10FB0" w:rsidRDefault="00533361" w:rsidP="00E10FB0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готовность выпускника к осознанному профессиональному выбору, успешному продолжению образования и самореализации в современном социуме (как конечный образовательный результат деятельности школы)</w:t>
      </w:r>
    </w:p>
    <w:p w:rsidR="00533361" w:rsidRPr="00E10FB0" w:rsidRDefault="00533361" w:rsidP="00E10FB0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количество педагогов, повысивших квалификацию;</w:t>
      </w:r>
    </w:p>
    <w:p w:rsidR="00533361" w:rsidRPr="00E10FB0" w:rsidRDefault="00533361" w:rsidP="00E10FB0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оценка качества материалов, подготовленных в ходе реализации проекта;</w:t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361" w:rsidRPr="00E10FB0" w:rsidRDefault="00533361" w:rsidP="00613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ab/>
      </w: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br w:type="page"/>
      </w:r>
      <w:r w:rsidRPr="00E10FB0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Примеры анкет для учащихся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Пример 1.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10FB0">
        <w:rPr>
          <w:rFonts w:ascii="Times New Roman" w:hAnsi="Times New Roman"/>
          <w:b/>
          <w:i/>
          <w:sz w:val="28"/>
          <w:szCs w:val="28"/>
        </w:rPr>
        <w:t>Анкета для учащихся (6-8 класс)</w:t>
      </w:r>
    </w:p>
    <w:p w:rsidR="00533361" w:rsidRPr="00E10FB0" w:rsidRDefault="00533361" w:rsidP="00E10FB0">
      <w:pPr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Фамилия, имя ____________________________________ класс__________</w:t>
      </w:r>
    </w:p>
    <w:p w:rsidR="00533361" w:rsidRPr="00E10FB0" w:rsidRDefault="00533361" w:rsidP="00E10FB0">
      <w:pPr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Какие учебные предметы тебе нравятся?_____________________________</w:t>
      </w:r>
    </w:p>
    <w:p w:rsidR="00533361" w:rsidRPr="00E10FB0" w:rsidRDefault="00533361" w:rsidP="00E10FB0">
      <w:pPr>
        <w:tabs>
          <w:tab w:val="num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533361" w:rsidRPr="00E10FB0" w:rsidRDefault="00533361" w:rsidP="00E10FB0">
      <w:pPr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 Какие учебные предметы тебе не нравятся?__________________________</w:t>
      </w:r>
    </w:p>
    <w:p w:rsidR="00533361" w:rsidRPr="00E10FB0" w:rsidRDefault="00533361" w:rsidP="00E10FB0">
      <w:pPr>
        <w:tabs>
          <w:tab w:val="num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533361" w:rsidRPr="00E10FB0" w:rsidRDefault="00533361" w:rsidP="00E10FB0">
      <w:pPr>
        <w:tabs>
          <w:tab w:val="num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4.   Чем ты любишь заниматься в свободное время?_______________________</w:t>
      </w:r>
    </w:p>
    <w:p w:rsidR="00533361" w:rsidRPr="00E10FB0" w:rsidRDefault="00533361" w:rsidP="00E10FB0">
      <w:pPr>
        <w:tabs>
          <w:tab w:val="num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533361" w:rsidRPr="00E10FB0" w:rsidRDefault="00533361" w:rsidP="00E10FB0">
      <w:pPr>
        <w:tabs>
          <w:tab w:val="num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5.   В каких спецшколах, кружках, секциях, факультативах занимаешься? </w:t>
      </w:r>
    </w:p>
    <w:p w:rsidR="00533361" w:rsidRPr="00E10FB0" w:rsidRDefault="00533361" w:rsidP="00E10FB0">
      <w:pPr>
        <w:tabs>
          <w:tab w:val="num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533361" w:rsidRPr="00E10FB0" w:rsidRDefault="00533361" w:rsidP="00E10FB0">
      <w:pPr>
        <w:numPr>
          <w:ilvl w:val="0"/>
          <w:numId w:val="23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Кем бы ты хотел стать, когда вырастешь?_____________________________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D7B4E" w:rsidRPr="00E10FB0" w:rsidRDefault="00DD7B4E" w:rsidP="00E10FB0">
      <w:pPr>
        <w:spacing w:after="0"/>
        <w:rPr>
          <w:rFonts w:ascii="Times New Roman" w:hAnsi="Times New Roman"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lastRenderedPageBreak/>
        <w:t>Пример 2.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10FB0">
        <w:rPr>
          <w:rFonts w:ascii="Times New Roman" w:hAnsi="Times New Roman"/>
          <w:b/>
          <w:i/>
          <w:sz w:val="28"/>
          <w:szCs w:val="28"/>
        </w:rPr>
        <w:t>Анкета для учащихся (8-9 класс)</w:t>
      </w:r>
    </w:p>
    <w:p w:rsidR="00533361" w:rsidRPr="00E10FB0" w:rsidRDefault="00533361" w:rsidP="00E10FB0">
      <w:pPr>
        <w:numPr>
          <w:ilvl w:val="0"/>
          <w:numId w:val="2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Фамилия, имя ____________________________________ класс__________</w:t>
      </w:r>
    </w:p>
    <w:p w:rsidR="00533361" w:rsidRPr="00E10FB0" w:rsidRDefault="00533361" w:rsidP="00E10FB0">
      <w:pPr>
        <w:numPr>
          <w:ilvl w:val="0"/>
          <w:numId w:val="2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Какая область знаний тебя более всего привлекает?:___________________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- естественно-научная: математика, физика, химия, биология, география, геология, медицина.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- общественно-научная: история, философия, экономика, право.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- гуманитарная: литература, журналистика, педагогика, лингвистика.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- искусство: вокальное, музыкальное, театральное, изобразительное.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-  нет определенных интересов.</w:t>
      </w:r>
    </w:p>
    <w:p w:rsidR="00533361" w:rsidRPr="00E10FB0" w:rsidRDefault="00533361" w:rsidP="00E10FB0">
      <w:pPr>
        <w:numPr>
          <w:ilvl w:val="0"/>
          <w:numId w:val="26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 Какие учебные предметы тебе нравятся?_____________________________</w:t>
      </w:r>
    </w:p>
    <w:p w:rsidR="00533361" w:rsidRPr="00E10FB0" w:rsidRDefault="00533361" w:rsidP="00E10FB0">
      <w:pPr>
        <w:tabs>
          <w:tab w:val="num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533361" w:rsidRPr="00E10FB0" w:rsidRDefault="00533361" w:rsidP="00E10FB0">
      <w:pPr>
        <w:numPr>
          <w:ilvl w:val="0"/>
          <w:numId w:val="26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 Какие учебные предметы тебе не нравятся?__________________________</w:t>
      </w:r>
    </w:p>
    <w:p w:rsidR="00533361" w:rsidRPr="00E10FB0" w:rsidRDefault="00533361" w:rsidP="00E10FB0">
      <w:pPr>
        <w:tabs>
          <w:tab w:val="num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533361" w:rsidRPr="00E10FB0" w:rsidRDefault="00533361" w:rsidP="00E10FB0">
      <w:pPr>
        <w:tabs>
          <w:tab w:val="num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5.   Чем ты любишь заниматься в свободное время?_______________________</w:t>
      </w:r>
    </w:p>
    <w:p w:rsidR="00533361" w:rsidRPr="00E10FB0" w:rsidRDefault="00533361" w:rsidP="00E10FB0">
      <w:pPr>
        <w:tabs>
          <w:tab w:val="num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533361" w:rsidRPr="00E10FB0" w:rsidRDefault="00533361" w:rsidP="00E10FB0">
      <w:pPr>
        <w:tabs>
          <w:tab w:val="num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6.   В каких спецшколах, кружках, секциях, факультативах занимаешься?____</w:t>
      </w:r>
    </w:p>
    <w:p w:rsidR="00533361" w:rsidRPr="00E10FB0" w:rsidRDefault="00533361" w:rsidP="00E10FB0">
      <w:pPr>
        <w:tabs>
          <w:tab w:val="num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533361" w:rsidRPr="00E10FB0" w:rsidRDefault="00533361" w:rsidP="00E10FB0">
      <w:pPr>
        <w:numPr>
          <w:ilvl w:val="0"/>
          <w:numId w:val="23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Какие ты выполняешь общественные поручения в классе, школе?________</w:t>
      </w:r>
    </w:p>
    <w:p w:rsidR="00533361" w:rsidRPr="00E10FB0" w:rsidRDefault="00533361" w:rsidP="00E10FB0">
      <w:pPr>
        <w:tabs>
          <w:tab w:val="num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533361" w:rsidRPr="00E10FB0" w:rsidRDefault="00533361" w:rsidP="00E10FB0">
      <w:pPr>
        <w:numPr>
          <w:ilvl w:val="0"/>
          <w:numId w:val="23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Где советуют тебе учиться родители после 9 класса?___________________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533361" w:rsidRPr="00E10FB0" w:rsidRDefault="00533361" w:rsidP="00E10FB0">
      <w:pPr>
        <w:numPr>
          <w:ilvl w:val="0"/>
          <w:numId w:val="23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lastRenderedPageBreak/>
        <w:t>Где ты хочешь учиться после 9 класса?_______________________________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учебное заведение___________________________________________________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профессия__________________________________________________________</w:t>
      </w:r>
    </w:p>
    <w:p w:rsidR="00533361" w:rsidRPr="00E10FB0" w:rsidRDefault="00533361" w:rsidP="00E10FB0">
      <w:pPr>
        <w:numPr>
          <w:ilvl w:val="0"/>
          <w:numId w:val="23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Если ты хочешь остаться учиться в школе после 9 класса, то какой профиль ты выберешь? (подчеркните)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1. Физико-математический профиль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Вступительные экзамены</w:t>
      </w:r>
      <w:r w:rsidRPr="00E10FB0">
        <w:rPr>
          <w:rFonts w:ascii="Times New Roman" w:hAnsi="Times New Roman"/>
          <w:sz w:val="28"/>
          <w:szCs w:val="28"/>
        </w:rPr>
        <w:t>: физика, информатика, геометрия.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Базовые общеобразовательные предметы</w:t>
      </w:r>
      <w:r w:rsidRPr="00E10FB0">
        <w:rPr>
          <w:rFonts w:ascii="Times New Roman" w:hAnsi="Times New Roman"/>
          <w:sz w:val="28"/>
          <w:szCs w:val="28"/>
        </w:rPr>
        <w:t>: русский язык, литература, иностранный язык, история, обществоведение, физическая культура, естествознание.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Профильные общеобразовательные предметы:</w:t>
      </w:r>
      <w:r w:rsidRPr="00E10FB0">
        <w:rPr>
          <w:rFonts w:ascii="Times New Roman" w:hAnsi="Times New Roman"/>
          <w:sz w:val="28"/>
          <w:szCs w:val="28"/>
        </w:rPr>
        <w:t xml:space="preserve"> математика, информатика и ИКТ, физика.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2</w:t>
      </w:r>
      <w:r w:rsidRPr="00E10FB0">
        <w:rPr>
          <w:rFonts w:ascii="Times New Roman" w:hAnsi="Times New Roman"/>
          <w:b/>
          <w:i/>
          <w:sz w:val="28"/>
          <w:szCs w:val="28"/>
        </w:rPr>
        <w:t>.</w:t>
      </w:r>
      <w:r w:rsidRPr="00E10FB0">
        <w:rPr>
          <w:rFonts w:ascii="Times New Roman" w:hAnsi="Times New Roman"/>
          <w:b/>
          <w:sz w:val="28"/>
          <w:szCs w:val="28"/>
        </w:rPr>
        <w:t xml:space="preserve"> Естественно</w:t>
      </w:r>
      <w:r w:rsidR="0017140D" w:rsidRPr="00E10FB0">
        <w:rPr>
          <w:rFonts w:ascii="Times New Roman" w:hAnsi="Times New Roman"/>
          <w:b/>
          <w:sz w:val="28"/>
          <w:szCs w:val="28"/>
        </w:rPr>
        <w:t>-</w:t>
      </w:r>
      <w:r w:rsidRPr="00E10FB0">
        <w:rPr>
          <w:rFonts w:ascii="Times New Roman" w:hAnsi="Times New Roman"/>
          <w:b/>
          <w:sz w:val="28"/>
          <w:szCs w:val="28"/>
        </w:rPr>
        <w:t>научный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Вступительные экзамены</w:t>
      </w:r>
      <w:r w:rsidRPr="00E10FB0">
        <w:rPr>
          <w:rFonts w:ascii="Times New Roman" w:hAnsi="Times New Roman"/>
          <w:sz w:val="28"/>
          <w:szCs w:val="28"/>
        </w:rPr>
        <w:t>: а) биология, география; б) физика, химия.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Базовые общеобразовательные предметы</w:t>
      </w:r>
      <w:r w:rsidRPr="00E10FB0">
        <w:rPr>
          <w:rFonts w:ascii="Times New Roman" w:hAnsi="Times New Roman"/>
          <w:sz w:val="28"/>
          <w:szCs w:val="28"/>
        </w:rPr>
        <w:t>: русский язык, литература, иностранный язык, история, обществоведение, физическая культура, математика.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Профильные общеобразовательные предметы:</w:t>
      </w:r>
      <w:r w:rsidRPr="00E10FB0">
        <w:rPr>
          <w:rFonts w:ascii="Times New Roman" w:hAnsi="Times New Roman"/>
          <w:sz w:val="28"/>
          <w:szCs w:val="28"/>
        </w:rPr>
        <w:t xml:space="preserve"> химия, биология, география,  физика.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3. Социально-экономический профиль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Вступительные экзамены</w:t>
      </w:r>
      <w:r w:rsidRPr="00E10FB0">
        <w:rPr>
          <w:rFonts w:ascii="Times New Roman" w:hAnsi="Times New Roman"/>
          <w:sz w:val="28"/>
          <w:szCs w:val="28"/>
        </w:rPr>
        <w:t>: обществоведение, география.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Базовые общеобразовательные предметы</w:t>
      </w:r>
      <w:r w:rsidRPr="00E10FB0">
        <w:rPr>
          <w:rFonts w:ascii="Times New Roman" w:hAnsi="Times New Roman"/>
          <w:sz w:val="28"/>
          <w:szCs w:val="28"/>
        </w:rPr>
        <w:t>: русский язык, литература, иностранный язык, история, математика, информатика и ИКТ,  физическая культура, естествознание.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 xml:space="preserve">Профильные общеобразовательные предметы: </w:t>
      </w:r>
      <w:r w:rsidRPr="00E10FB0">
        <w:rPr>
          <w:rFonts w:ascii="Times New Roman" w:hAnsi="Times New Roman"/>
          <w:sz w:val="28"/>
          <w:szCs w:val="28"/>
        </w:rPr>
        <w:t>экономика, право, философия, социология, политология, география.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4. Гуманитарный профиль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Вступительные экзамены</w:t>
      </w:r>
      <w:r w:rsidRPr="00E10FB0">
        <w:rPr>
          <w:rFonts w:ascii="Times New Roman" w:hAnsi="Times New Roman"/>
          <w:sz w:val="28"/>
          <w:szCs w:val="28"/>
        </w:rPr>
        <w:t>: история, литература.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Базовые общеобразовательные предметы</w:t>
      </w:r>
      <w:r w:rsidRPr="00E10FB0">
        <w:rPr>
          <w:rFonts w:ascii="Times New Roman" w:hAnsi="Times New Roman"/>
          <w:sz w:val="28"/>
          <w:szCs w:val="28"/>
        </w:rPr>
        <w:t>: математика, обществоведение, физическая культура, естествознание.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Профильные общеобразовательные предметы:</w:t>
      </w:r>
      <w:r w:rsidRPr="00E10FB0">
        <w:rPr>
          <w:rFonts w:ascii="Times New Roman" w:hAnsi="Times New Roman"/>
          <w:sz w:val="28"/>
          <w:szCs w:val="28"/>
        </w:rPr>
        <w:t xml:space="preserve"> русский язык, литература, иностранный язык,  история, философия, искусство.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5. Филологический профиль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Вступительные экзамены</w:t>
      </w:r>
      <w:r w:rsidRPr="00E10FB0">
        <w:rPr>
          <w:rFonts w:ascii="Times New Roman" w:hAnsi="Times New Roman"/>
          <w:sz w:val="28"/>
          <w:szCs w:val="28"/>
        </w:rPr>
        <w:t>: иностранный язык, литература.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lastRenderedPageBreak/>
        <w:t>Базовые общеобразовательные предметы</w:t>
      </w:r>
      <w:r w:rsidRPr="00E10FB0">
        <w:rPr>
          <w:rFonts w:ascii="Times New Roman" w:hAnsi="Times New Roman"/>
          <w:sz w:val="28"/>
          <w:szCs w:val="28"/>
        </w:rPr>
        <w:t>: математика, физическая культура, обществознание, естествознание.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Профильные общеобразовательные предметы:</w:t>
      </w:r>
      <w:r w:rsidRPr="00E10FB0">
        <w:rPr>
          <w:rFonts w:ascii="Times New Roman" w:hAnsi="Times New Roman"/>
          <w:sz w:val="28"/>
          <w:szCs w:val="28"/>
        </w:rPr>
        <w:t xml:space="preserve"> русский язык, литература, иностранный язык, второй иностранный язык, история.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 xml:space="preserve">6. Информационно-технологический профиль 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Вступительные экзамены</w:t>
      </w:r>
      <w:r w:rsidRPr="00E10FB0">
        <w:rPr>
          <w:rFonts w:ascii="Times New Roman" w:hAnsi="Times New Roman"/>
          <w:sz w:val="28"/>
          <w:szCs w:val="28"/>
        </w:rPr>
        <w:t>: информатика, физика.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Базовые общеобразовательные предметы</w:t>
      </w:r>
      <w:r w:rsidRPr="00E10FB0">
        <w:rPr>
          <w:rFonts w:ascii="Times New Roman" w:hAnsi="Times New Roman"/>
          <w:sz w:val="28"/>
          <w:szCs w:val="28"/>
        </w:rPr>
        <w:t>: русский язык, литература, иностранный язык, история, обществоведение, физическая культура, естествознание.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Профильные общеобразовательные предметы:</w:t>
      </w:r>
      <w:r w:rsidRPr="00E10FB0">
        <w:rPr>
          <w:rFonts w:ascii="Times New Roman" w:hAnsi="Times New Roman"/>
          <w:sz w:val="28"/>
          <w:szCs w:val="28"/>
        </w:rPr>
        <w:t xml:space="preserve"> математика, информатика и ИКТ, физика.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7. Агротехнологический профиль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Вступительные экзамены</w:t>
      </w:r>
      <w:r w:rsidRPr="00E10FB0">
        <w:rPr>
          <w:rFonts w:ascii="Times New Roman" w:hAnsi="Times New Roman"/>
          <w:sz w:val="28"/>
          <w:szCs w:val="28"/>
        </w:rPr>
        <w:t>: биология, химия.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Базовые общеобразовательные предметы</w:t>
      </w:r>
      <w:r w:rsidRPr="00E10FB0">
        <w:rPr>
          <w:rFonts w:ascii="Times New Roman" w:hAnsi="Times New Roman"/>
          <w:sz w:val="28"/>
          <w:szCs w:val="28"/>
        </w:rPr>
        <w:t xml:space="preserve">: русский язык, литература, иностранный язык, история, обществознание, математика, физкультура. </w:t>
      </w:r>
      <w:r w:rsidRPr="00E10FB0">
        <w:rPr>
          <w:rFonts w:ascii="Times New Roman" w:hAnsi="Times New Roman"/>
          <w:i/>
          <w:sz w:val="28"/>
          <w:szCs w:val="28"/>
        </w:rPr>
        <w:t>Профильные общеобразовательные предметы:</w:t>
      </w:r>
      <w:r w:rsidRPr="00E10FB0">
        <w:rPr>
          <w:rFonts w:ascii="Times New Roman" w:hAnsi="Times New Roman"/>
          <w:sz w:val="28"/>
          <w:szCs w:val="28"/>
        </w:rPr>
        <w:t xml:space="preserve"> биология, химия, основы агрономии, основы животноводства, сельскохозяйственная техника.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8. Оборонно-технический профиль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Вступительные экзамены</w:t>
      </w:r>
      <w:r w:rsidRPr="00E10FB0">
        <w:rPr>
          <w:rFonts w:ascii="Times New Roman" w:hAnsi="Times New Roman"/>
          <w:sz w:val="28"/>
          <w:szCs w:val="28"/>
        </w:rPr>
        <w:t>: физика, история, геометрия.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Базовые общеобразовательные предметы</w:t>
      </w:r>
      <w:r w:rsidRPr="00E10FB0">
        <w:rPr>
          <w:rFonts w:ascii="Times New Roman" w:hAnsi="Times New Roman"/>
          <w:sz w:val="28"/>
          <w:szCs w:val="28"/>
        </w:rPr>
        <w:t>: русский язык, литература, иностранный язык, история, обществознание, математика, физкультура, естествознание.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 xml:space="preserve">Профильные общеобразовательные предметы: </w:t>
      </w:r>
      <w:r w:rsidRPr="00E10FB0">
        <w:rPr>
          <w:rFonts w:ascii="Times New Roman" w:hAnsi="Times New Roman"/>
          <w:sz w:val="28"/>
          <w:szCs w:val="28"/>
        </w:rPr>
        <w:t>электротехника, черчение, информационные технологии.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9. Художественный профиль.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 xml:space="preserve"> </w:t>
      </w:r>
      <w:r w:rsidRPr="00E10FB0">
        <w:rPr>
          <w:rFonts w:ascii="Times New Roman" w:hAnsi="Times New Roman"/>
          <w:i/>
          <w:sz w:val="28"/>
          <w:szCs w:val="28"/>
        </w:rPr>
        <w:t>Вступительные экзамены</w:t>
      </w:r>
      <w:r w:rsidRPr="00E10FB0">
        <w:rPr>
          <w:rFonts w:ascii="Times New Roman" w:hAnsi="Times New Roman"/>
          <w:sz w:val="28"/>
          <w:szCs w:val="28"/>
        </w:rPr>
        <w:t>: литература, история.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Базовые общеобразовательные предметы</w:t>
      </w:r>
      <w:r w:rsidRPr="00E10FB0">
        <w:rPr>
          <w:rFonts w:ascii="Times New Roman" w:hAnsi="Times New Roman"/>
          <w:sz w:val="28"/>
          <w:szCs w:val="28"/>
        </w:rPr>
        <w:t>: математика, обществоведение, физкультура, естествознание.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>Профильные общеобразовательные предметы:</w:t>
      </w:r>
      <w:r w:rsidRPr="00E10FB0">
        <w:rPr>
          <w:rFonts w:ascii="Times New Roman" w:hAnsi="Times New Roman"/>
          <w:sz w:val="28"/>
          <w:szCs w:val="28"/>
        </w:rPr>
        <w:t xml:space="preserve"> русский язык, литература, иностранный язык, история, философия, искусство.</w:t>
      </w:r>
    </w:p>
    <w:p w:rsidR="00DD7B4E" w:rsidRPr="00E10FB0" w:rsidRDefault="00DD7B4E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lastRenderedPageBreak/>
        <w:t>Пример 3.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АНКЕТА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10FB0">
        <w:rPr>
          <w:rFonts w:ascii="Times New Roman" w:hAnsi="Times New Roman"/>
          <w:b/>
          <w:i/>
          <w:sz w:val="28"/>
          <w:szCs w:val="28"/>
        </w:rPr>
        <w:t>Организация предпрофильной подготовки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Уважаемые учащиеся, в 9-м классе Вам предстоит определить профиль своего дальнейшего обучения. Для того чтобы Вы могли точнее выбрать свой профиль, Вам предлагается пройти несколько курсов по выбору.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Пока Вы не знаете, точное название курсов и место, где они будут проводиться, поэтому мы сейчас собираем  Ваши предварительные заявки. Просим Вас ответить на все вопросы нашей анкеты.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533361" w:rsidRPr="00E10FB0" w:rsidRDefault="00533361" w:rsidP="00E10FB0">
      <w:pPr>
        <w:numPr>
          <w:ilvl w:val="0"/>
          <w:numId w:val="27"/>
        </w:numPr>
        <w:tabs>
          <w:tab w:val="clear" w:pos="720"/>
          <w:tab w:val="num" w:pos="426"/>
        </w:tabs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Ваш предполагаемый профиль обучения в старших классах (нужное обвести кружком).</w:t>
      </w:r>
    </w:p>
    <w:p w:rsidR="00533361" w:rsidRPr="00E10FB0" w:rsidRDefault="00533361" w:rsidP="00E10FB0">
      <w:pPr>
        <w:numPr>
          <w:ilvl w:val="1"/>
          <w:numId w:val="27"/>
        </w:numPr>
        <w:tabs>
          <w:tab w:val="clear" w:pos="1440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Социально-экономический.</w:t>
      </w:r>
    </w:p>
    <w:p w:rsidR="00533361" w:rsidRPr="00E10FB0" w:rsidRDefault="00533361" w:rsidP="00E10FB0">
      <w:pPr>
        <w:numPr>
          <w:ilvl w:val="1"/>
          <w:numId w:val="27"/>
        </w:numPr>
        <w:tabs>
          <w:tab w:val="clear" w:pos="1440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Гуманитарный.</w:t>
      </w:r>
    </w:p>
    <w:p w:rsidR="00533361" w:rsidRPr="00E10FB0" w:rsidRDefault="00533361" w:rsidP="00E10FB0">
      <w:pPr>
        <w:numPr>
          <w:ilvl w:val="1"/>
          <w:numId w:val="27"/>
        </w:numPr>
        <w:tabs>
          <w:tab w:val="clear" w:pos="1440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Физико-математический.</w:t>
      </w:r>
    </w:p>
    <w:p w:rsidR="00533361" w:rsidRPr="00E10FB0" w:rsidRDefault="00533361" w:rsidP="00E10FB0">
      <w:pPr>
        <w:numPr>
          <w:ilvl w:val="1"/>
          <w:numId w:val="27"/>
        </w:numPr>
        <w:tabs>
          <w:tab w:val="clear" w:pos="1440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Естественнонаучный.</w:t>
      </w:r>
    </w:p>
    <w:p w:rsidR="00533361" w:rsidRPr="00E10FB0" w:rsidRDefault="00533361" w:rsidP="00E10FB0">
      <w:pPr>
        <w:numPr>
          <w:ilvl w:val="1"/>
          <w:numId w:val="27"/>
        </w:numPr>
        <w:tabs>
          <w:tab w:val="clear" w:pos="1440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Филологический.</w:t>
      </w:r>
    </w:p>
    <w:p w:rsidR="00533361" w:rsidRPr="00E10FB0" w:rsidRDefault="00533361" w:rsidP="00E10FB0">
      <w:pPr>
        <w:numPr>
          <w:ilvl w:val="1"/>
          <w:numId w:val="27"/>
        </w:numPr>
        <w:tabs>
          <w:tab w:val="clear" w:pos="1440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Информационно-технический.</w:t>
      </w:r>
    </w:p>
    <w:p w:rsidR="00533361" w:rsidRPr="00E10FB0" w:rsidRDefault="00533361" w:rsidP="00E10FB0">
      <w:pPr>
        <w:numPr>
          <w:ilvl w:val="1"/>
          <w:numId w:val="27"/>
        </w:numPr>
        <w:tabs>
          <w:tab w:val="clear" w:pos="1440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Агротехнологический.</w:t>
      </w:r>
    </w:p>
    <w:p w:rsidR="00533361" w:rsidRPr="00E10FB0" w:rsidRDefault="00533361" w:rsidP="00E10FB0">
      <w:pPr>
        <w:numPr>
          <w:ilvl w:val="1"/>
          <w:numId w:val="27"/>
        </w:numPr>
        <w:tabs>
          <w:tab w:val="clear" w:pos="1440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Оборонно-технический.</w:t>
      </w:r>
    </w:p>
    <w:p w:rsidR="00533361" w:rsidRPr="00E10FB0" w:rsidRDefault="00533361" w:rsidP="00E10FB0">
      <w:pPr>
        <w:numPr>
          <w:ilvl w:val="1"/>
          <w:numId w:val="27"/>
        </w:numPr>
        <w:tabs>
          <w:tab w:val="clear" w:pos="1440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Художественный.</w:t>
      </w:r>
    </w:p>
    <w:p w:rsidR="00533361" w:rsidRPr="00E10FB0" w:rsidRDefault="00533361" w:rsidP="00E10FB0">
      <w:pPr>
        <w:numPr>
          <w:ilvl w:val="1"/>
          <w:numId w:val="27"/>
        </w:numPr>
        <w:tabs>
          <w:tab w:val="clear" w:pos="1440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Универсальное обучение (непрофильные классы).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33361" w:rsidRPr="00E10FB0" w:rsidRDefault="00533361" w:rsidP="00E10FB0">
      <w:pPr>
        <w:numPr>
          <w:ilvl w:val="0"/>
          <w:numId w:val="27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Готовы ли Вы для изучения курсов по выбору посещать не только свою школу, но и другие образовательные учреждения? Выберите один из ответов.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      2.1. Да, но только в той школе, где я смогу в дальнейшем обучаться по выбранному профилю.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      2.2. Да, если курс мне интересен.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      2.3. Да, но если это недалеко от дома.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      2.4. Да, если не будет никаких других возможностей.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      2.5. Нет, предпочитаю учиться только в своей школе.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      2.6. Другое (напишите) ____________________________________________.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 xml:space="preserve">      3.</w:t>
      </w:r>
      <w:r w:rsidRPr="00E10FB0">
        <w:rPr>
          <w:rFonts w:ascii="Times New Roman" w:hAnsi="Times New Roman"/>
          <w:sz w:val="28"/>
          <w:szCs w:val="28"/>
        </w:rPr>
        <w:t xml:space="preserve">  </w:t>
      </w:r>
      <w:r w:rsidRPr="00E10FB0">
        <w:rPr>
          <w:rFonts w:ascii="Times New Roman" w:hAnsi="Times New Roman"/>
          <w:b/>
          <w:sz w:val="28"/>
          <w:szCs w:val="28"/>
        </w:rPr>
        <w:t>Какая организация занятий является для Вас наиболее предпочтительной?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Выберите один из ответов.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lastRenderedPageBreak/>
        <w:t xml:space="preserve">                  3.1. Занятия в первую смену.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                  3.2. Занятия во вторую смену после уроков.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                  3.3. Занятия в субботу.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                  3.4. Другое (напишите) ____________________________________________.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4.  Какой режим занятий является для Вас наиболее предпочтительным? Выберите     один из ответов.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             4.1. Регулярные занятия 1 раз в неделю.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             4.2. Изучение курсов в специальные сессии – 2-3 раза год.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E10FB0">
        <w:rPr>
          <w:rFonts w:ascii="Times New Roman" w:hAnsi="Times New Roman"/>
          <w:sz w:val="28"/>
          <w:szCs w:val="28"/>
        </w:rPr>
        <w:t>4.3. Изучение курсов дома в форме дистанционного обучения.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E10FB0">
        <w:rPr>
          <w:rFonts w:ascii="Times New Roman" w:hAnsi="Times New Roman"/>
          <w:sz w:val="28"/>
          <w:szCs w:val="28"/>
        </w:rPr>
        <w:t xml:space="preserve"> 4.4. Другое (напишите) ___________________________________________.</w:t>
      </w:r>
    </w:p>
    <w:p w:rsidR="00533361" w:rsidRPr="00E10FB0" w:rsidRDefault="00533361" w:rsidP="00E10FB0">
      <w:pPr>
        <w:numPr>
          <w:ilvl w:val="0"/>
          <w:numId w:val="26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Какая форма изучения курсов по выбору была бы для Вас наиболее желательна?</w:t>
      </w:r>
    </w:p>
    <w:p w:rsidR="00533361" w:rsidRPr="00E10FB0" w:rsidRDefault="00533361" w:rsidP="00E10FB0">
      <w:pPr>
        <w:numPr>
          <w:ilvl w:val="1"/>
          <w:numId w:val="26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Уроки, традиционные учебные занятия.</w:t>
      </w:r>
    </w:p>
    <w:p w:rsidR="00533361" w:rsidRPr="00E10FB0" w:rsidRDefault="00533361" w:rsidP="00E10FB0">
      <w:pPr>
        <w:numPr>
          <w:ilvl w:val="1"/>
          <w:numId w:val="26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Подготовка и защита проектов, рефератов, курсовых работ.</w:t>
      </w:r>
    </w:p>
    <w:p w:rsidR="00533361" w:rsidRPr="00E10FB0" w:rsidRDefault="00533361" w:rsidP="00E10FB0">
      <w:pPr>
        <w:numPr>
          <w:ilvl w:val="1"/>
          <w:numId w:val="26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Проведение исследований, экспериментов.</w:t>
      </w:r>
    </w:p>
    <w:p w:rsidR="00533361" w:rsidRPr="00E10FB0" w:rsidRDefault="00533361" w:rsidP="00E10FB0">
      <w:pPr>
        <w:numPr>
          <w:ilvl w:val="1"/>
          <w:numId w:val="26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Обучение в практической деятельности на предприятиях.</w:t>
      </w:r>
    </w:p>
    <w:p w:rsidR="00533361" w:rsidRPr="00E10FB0" w:rsidRDefault="00533361" w:rsidP="00E10FB0">
      <w:pPr>
        <w:numPr>
          <w:ilvl w:val="1"/>
          <w:numId w:val="26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Анализ ситуаций и игровое моделирование.</w:t>
      </w:r>
    </w:p>
    <w:p w:rsidR="00533361" w:rsidRPr="00E10FB0" w:rsidRDefault="00533361" w:rsidP="00E10FB0">
      <w:pPr>
        <w:numPr>
          <w:ilvl w:val="1"/>
          <w:numId w:val="26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Совместное обучение с учащимися 10-11 классов.</w:t>
      </w:r>
    </w:p>
    <w:p w:rsidR="00533361" w:rsidRPr="00E10FB0" w:rsidRDefault="00533361" w:rsidP="00E10FB0">
      <w:pPr>
        <w:numPr>
          <w:ilvl w:val="1"/>
          <w:numId w:val="26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Индивидуальные консультации с преподавателем.</w:t>
      </w:r>
    </w:p>
    <w:p w:rsidR="00533361" w:rsidRPr="00E10FB0" w:rsidRDefault="00533361" w:rsidP="00E10FB0">
      <w:pPr>
        <w:numPr>
          <w:ilvl w:val="1"/>
          <w:numId w:val="26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Деловые и ролевые игры, тренинги.</w:t>
      </w:r>
    </w:p>
    <w:p w:rsidR="00533361" w:rsidRPr="00E10FB0" w:rsidRDefault="00533361" w:rsidP="00E10FB0">
      <w:pPr>
        <w:numPr>
          <w:ilvl w:val="1"/>
          <w:numId w:val="26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Другое (напишите) ______________________________________________.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33361" w:rsidRPr="00E10FB0" w:rsidRDefault="00533361" w:rsidP="00E10FB0">
      <w:pPr>
        <w:numPr>
          <w:ilvl w:val="0"/>
          <w:numId w:val="26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Что может помешать Вам посещать выбранные курсы? Укажите все варианты возможных ответов.</w:t>
      </w:r>
    </w:p>
    <w:p w:rsidR="00533361" w:rsidRPr="00E10FB0" w:rsidRDefault="00533361" w:rsidP="00E10FB0">
      <w:pPr>
        <w:numPr>
          <w:ilvl w:val="1"/>
          <w:numId w:val="26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Находятся далеко от дома, неудобно добираться до места проведения курсов.</w:t>
      </w:r>
    </w:p>
    <w:p w:rsidR="00533361" w:rsidRPr="00E10FB0" w:rsidRDefault="00533361" w:rsidP="00E10FB0">
      <w:pPr>
        <w:numPr>
          <w:ilvl w:val="1"/>
          <w:numId w:val="26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Курсы проводятся в неудобное время.</w:t>
      </w:r>
    </w:p>
    <w:p w:rsidR="00533361" w:rsidRPr="00E10FB0" w:rsidRDefault="00533361" w:rsidP="00E10FB0">
      <w:pPr>
        <w:numPr>
          <w:ilvl w:val="1"/>
          <w:numId w:val="26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Неинтересна программа курсов.</w:t>
      </w:r>
    </w:p>
    <w:p w:rsidR="00533361" w:rsidRPr="00E10FB0" w:rsidRDefault="00533361" w:rsidP="00E10FB0">
      <w:pPr>
        <w:numPr>
          <w:ilvl w:val="1"/>
          <w:numId w:val="26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Не удовлетворяет качество преподавания курсов.</w:t>
      </w:r>
    </w:p>
    <w:p w:rsidR="00533361" w:rsidRPr="00E10FB0" w:rsidRDefault="00533361" w:rsidP="00E10FB0">
      <w:pPr>
        <w:numPr>
          <w:ilvl w:val="1"/>
          <w:numId w:val="26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Был сделан неправильный выбор.</w:t>
      </w:r>
    </w:p>
    <w:p w:rsidR="00533361" w:rsidRPr="00E10FB0" w:rsidRDefault="00533361" w:rsidP="00E10FB0">
      <w:pPr>
        <w:numPr>
          <w:ilvl w:val="1"/>
          <w:numId w:val="26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Слабая материально-техническая база курсов.</w:t>
      </w:r>
    </w:p>
    <w:p w:rsidR="00533361" w:rsidRPr="00E10FB0" w:rsidRDefault="00533361" w:rsidP="00E10FB0">
      <w:pPr>
        <w:numPr>
          <w:ilvl w:val="1"/>
          <w:numId w:val="26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Другое (напишите)______________________________________________.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СПАСИБО!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  <w:sectPr w:rsidR="00533361" w:rsidRPr="00E10FB0" w:rsidSect="00DD7B4E">
          <w:footerReference w:type="default" r:id="rId7"/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  <w:r w:rsidRPr="00E10FB0">
        <w:rPr>
          <w:rFonts w:ascii="Times New Roman" w:hAnsi="Times New Roman"/>
          <w:b/>
          <w:sz w:val="28"/>
          <w:szCs w:val="28"/>
        </w:rPr>
        <w:t>Ваши ответы помогут в организации профессиональной подготовки.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lastRenderedPageBreak/>
        <w:t>Пример 4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АНКЕТА ВЫПУСКНИКА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Дорогой друг!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В этом году вы заканчиваете 9 класс, и, наверное, уже задумывались над тем, где продолжить обучение и какую профессию выбрать. Если же нет – предлагаем подумать над этим при заполнении нашей анкеты. Внимательно прочитайте каждый пункт и обведите тот вариант ответа, который вам больше всего подходит.</w:t>
      </w:r>
    </w:p>
    <w:p w:rsidR="00533361" w:rsidRPr="00E10FB0" w:rsidRDefault="00533361" w:rsidP="00E10FB0">
      <w:pPr>
        <w:spacing w:after="0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Фамилия, имя _____________________________________ </w:t>
      </w:r>
    </w:p>
    <w:p w:rsidR="00533361" w:rsidRPr="00E10FB0" w:rsidRDefault="00533361" w:rsidP="00E10FB0">
      <w:pPr>
        <w:spacing w:after="0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Класс _______</w:t>
      </w:r>
    </w:p>
    <w:p w:rsidR="00533361" w:rsidRPr="00E10FB0" w:rsidRDefault="00533361" w:rsidP="00E10FB0">
      <w:pPr>
        <w:spacing w:after="0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Дата _________</w:t>
      </w:r>
      <w:r w:rsidRPr="00E10FB0">
        <w:rPr>
          <w:rFonts w:ascii="Times New Roman" w:hAnsi="Times New Roman"/>
          <w:sz w:val="28"/>
          <w:szCs w:val="28"/>
        </w:rPr>
        <w:tab/>
      </w:r>
    </w:p>
    <w:p w:rsidR="00533361" w:rsidRPr="00E10FB0" w:rsidRDefault="00533361" w:rsidP="00E10FB0">
      <w:pPr>
        <w:numPr>
          <w:ilvl w:val="0"/>
          <w:numId w:val="28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Чем бы вы хотели заняться после окончания этого учебного года?</w:t>
      </w:r>
    </w:p>
    <w:p w:rsidR="00533361" w:rsidRPr="00E10FB0" w:rsidRDefault="00533361" w:rsidP="00E10FB0">
      <w:pPr>
        <w:numPr>
          <w:ilvl w:val="1"/>
          <w:numId w:val="28"/>
        </w:numPr>
        <w:tabs>
          <w:tab w:val="num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Продолжить обучение в школе.</w:t>
      </w:r>
    </w:p>
    <w:p w:rsidR="00533361" w:rsidRPr="00E10FB0" w:rsidRDefault="00533361" w:rsidP="00E10FB0">
      <w:pPr>
        <w:numPr>
          <w:ilvl w:val="1"/>
          <w:numId w:val="28"/>
        </w:numPr>
        <w:tabs>
          <w:tab w:val="num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Перейти в другую школу.</w:t>
      </w:r>
    </w:p>
    <w:p w:rsidR="00533361" w:rsidRPr="00E10FB0" w:rsidRDefault="00533361" w:rsidP="00E10FB0">
      <w:pPr>
        <w:numPr>
          <w:ilvl w:val="1"/>
          <w:numId w:val="28"/>
        </w:numPr>
        <w:tabs>
          <w:tab w:val="num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Учиться в лицее.</w:t>
      </w:r>
    </w:p>
    <w:p w:rsidR="00533361" w:rsidRPr="00E10FB0" w:rsidRDefault="00533361" w:rsidP="00E10FB0">
      <w:pPr>
        <w:numPr>
          <w:ilvl w:val="1"/>
          <w:numId w:val="28"/>
        </w:numPr>
        <w:tabs>
          <w:tab w:val="num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Учиться в техникуме.</w:t>
      </w:r>
    </w:p>
    <w:p w:rsidR="00533361" w:rsidRPr="00E10FB0" w:rsidRDefault="00533361" w:rsidP="00E10FB0">
      <w:pPr>
        <w:numPr>
          <w:ilvl w:val="1"/>
          <w:numId w:val="28"/>
        </w:numPr>
        <w:tabs>
          <w:tab w:val="num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Учиться в проф.училище</w:t>
      </w:r>
    </w:p>
    <w:p w:rsidR="00533361" w:rsidRPr="00E10FB0" w:rsidRDefault="00533361" w:rsidP="00E10FB0">
      <w:pPr>
        <w:numPr>
          <w:ilvl w:val="1"/>
          <w:numId w:val="28"/>
        </w:numPr>
        <w:tabs>
          <w:tab w:val="num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Учиться в колледже.</w:t>
      </w:r>
    </w:p>
    <w:p w:rsidR="00533361" w:rsidRPr="00E10FB0" w:rsidRDefault="00533361" w:rsidP="00E10FB0">
      <w:pPr>
        <w:numPr>
          <w:ilvl w:val="1"/>
          <w:numId w:val="28"/>
        </w:numPr>
        <w:tabs>
          <w:tab w:val="num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Работать.</w:t>
      </w:r>
    </w:p>
    <w:p w:rsidR="00533361" w:rsidRPr="00E10FB0" w:rsidRDefault="00533361" w:rsidP="00E10FB0">
      <w:pPr>
        <w:numPr>
          <w:ilvl w:val="1"/>
          <w:numId w:val="28"/>
        </w:numPr>
        <w:tabs>
          <w:tab w:val="num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Другой вариант ответа ____________________________________________________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2. В какой сфере деятельности вы хотели бы себя проявить?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2.1. Наука и образование.                               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2.2. Медицина, социальное обеспечение.     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2.3. Культура, искусство.                                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2.4. Спорт.                                                       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2.5. Промышленность.                                    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2.6. Транспорт и связь.                                    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2.7. Торговля и общественное питание.      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 2.8. Строительство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2.9. Бытовое обслуживание и жилищно-бытовое хозяйство.                                                                                  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2.10. Экономическая деятельность и  страхование.    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2.11. Управление.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2.12. Охрана правопорядка и защита отечества.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2.13. Другие сферы профессиональной жизни ______________________________________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ab/>
      </w:r>
    </w:p>
    <w:p w:rsidR="00533361" w:rsidRPr="00E10FB0" w:rsidRDefault="00533361" w:rsidP="00E10FB0">
      <w:pPr>
        <w:numPr>
          <w:ilvl w:val="0"/>
          <w:numId w:val="27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lastRenderedPageBreak/>
        <w:t xml:space="preserve"> Выбрали ли вы профессию?</w:t>
      </w:r>
    </w:p>
    <w:p w:rsidR="00533361" w:rsidRPr="00E10FB0" w:rsidRDefault="00533361" w:rsidP="00E10FB0">
      <w:pPr>
        <w:numPr>
          <w:ilvl w:val="1"/>
          <w:numId w:val="25"/>
        </w:numPr>
        <w:tabs>
          <w:tab w:val="left" w:pos="54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Да (укажите, какую) _____________________________________________________</w:t>
      </w:r>
    </w:p>
    <w:p w:rsidR="00533361" w:rsidRPr="00E10FB0" w:rsidRDefault="00533361" w:rsidP="00E10FB0">
      <w:pPr>
        <w:numPr>
          <w:ilvl w:val="1"/>
          <w:numId w:val="25"/>
        </w:numPr>
        <w:tabs>
          <w:tab w:val="left" w:pos="54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Нет, так как не задумывался над этим.</w:t>
      </w:r>
    </w:p>
    <w:p w:rsidR="00533361" w:rsidRPr="00E10FB0" w:rsidRDefault="00533361" w:rsidP="00E10FB0">
      <w:pPr>
        <w:numPr>
          <w:ilvl w:val="1"/>
          <w:numId w:val="25"/>
        </w:numPr>
        <w:tabs>
          <w:tab w:val="left" w:pos="54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Нет, так как плохо знаю свои возможности.</w:t>
      </w:r>
    </w:p>
    <w:p w:rsidR="00533361" w:rsidRPr="00E10FB0" w:rsidRDefault="00533361" w:rsidP="00E10FB0">
      <w:pPr>
        <w:numPr>
          <w:ilvl w:val="1"/>
          <w:numId w:val="25"/>
        </w:numPr>
        <w:tabs>
          <w:tab w:val="left" w:pos="54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Нет, так как мало знаю о профессиях.</w:t>
      </w:r>
    </w:p>
    <w:p w:rsidR="00533361" w:rsidRPr="00E10FB0" w:rsidRDefault="00533361" w:rsidP="00E10FB0">
      <w:pPr>
        <w:numPr>
          <w:ilvl w:val="1"/>
          <w:numId w:val="25"/>
        </w:numPr>
        <w:tabs>
          <w:tab w:val="left" w:pos="54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Нет, так как не знаю, как выбирать профессию.</w:t>
      </w:r>
    </w:p>
    <w:p w:rsidR="00533361" w:rsidRPr="00E10FB0" w:rsidRDefault="00533361" w:rsidP="00E10FB0">
      <w:pPr>
        <w:numPr>
          <w:ilvl w:val="1"/>
          <w:numId w:val="25"/>
        </w:numPr>
        <w:tabs>
          <w:tab w:val="left" w:pos="54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Нет, надеюсь на помощь родителей.</w:t>
      </w:r>
    </w:p>
    <w:p w:rsidR="00533361" w:rsidRPr="00E10FB0" w:rsidRDefault="00533361" w:rsidP="00E10FB0">
      <w:pPr>
        <w:numPr>
          <w:ilvl w:val="1"/>
          <w:numId w:val="25"/>
        </w:numPr>
        <w:tabs>
          <w:tab w:val="left" w:pos="54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Нет (укажите другую причину) ____________________________________________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4. На ваш профессиональный выбор влияют: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(можно выбрать несколько пунктов)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4.1. Теле- и радиопередачи, газеты, журналы.               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4.2. Родители или другие родственники.                       </w:t>
      </w:r>
    </w:p>
    <w:p w:rsidR="00533361" w:rsidRPr="00E10FB0" w:rsidRDefault="00533361" w:rsidP="00E10FB0">
      <w:pPr>
        <w:spacing w:after="0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           4.3. Учителя.                                                                       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4.4. Друзья.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4.5. Состояние здоровья.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4.6. Материальное положение в семье.              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4.7. Я решаю сам(а).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4.8. Другие причины (укажите, какие) ____________________________________________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 xml:space="preserve">5. Насколько ваша будущая профессия должна соответствовать следующим характеристикам </w:t>
      </w:r>
      <w:r w:rsidRPr="00E10FB0">
        <w:rPr>
          <w:rFonts w:ascii="Times New Roman" w:hAnsi="Times New Roman"/>
          <w:sz w:val="28"/>
          <w:szCs w:val="28"/>
        </w:rPr>
        <w:t>(напротив каждого пункта обведите цифру, соответствующую степени вашего желания).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756"/>
      </w:tblGrid>
      <w:tr w:rsidR="00533361" w:rsidRPr="00E10FB0" w:rsidTr="00533361">
        <w:trPr>
          <w:trHeight w:val="394"/>
        </w:trPr>
        <w:tc>
          <w:tcPr>
            <w:tcW w:w="4968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E10FB0">
              <w:rPr>
                <w:rFonts w:ascii="Times New Roman" w:hAnsi="Times New Roman"/>
                <w:b/>
                <w:sz w:val="28"/>
                <w:szCs w:val="28"/>
              </w:rPr>
              <w:t>Я хочу, чтобы моя будущая профессия:</w:t>
            </w:r>
          </w:p>
        </w:tc>
        <w:tc>
          <w:tcPr>
            <w:tcW w:w="4756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E10FB0">
              <w:rPr>
                <w:rFonts w:ascii="Times New Roman" w:hAnsi="Times New Roman"/>
                <w:b/>
                <w:sz w:val="28"/>
                <w:szCs w:val="28"/>
              </w:rPr>
              <w:t>4 – совершенно верно, 3 – верно, 2 – нечто среднее, 1 – вряд ли, 0 – вовсе нет</w:t>
            </w:r>
          </w:p>
        </w:tc>
      </w:tr>
      <w:tr w:rsidR="00533361" w:rsidRPr="00E10FB0" w:rsidTr="00533361">
        <w:trPr>
          <w:trHeight w:val="394"/>
        </w:trPr>
        <w:tc>
          <w:tcPr>
            <w:tcW w:w="4968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5.1. Была романтической</w:t>
            </w:r>
          </w:p>
        </w:tc>
        <w:tc>
          <w:tcPr>
            <w:tcW w:w="4756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4          3         2         1        0</w:t>
            </w:r>
          </w:p>
        </w:tc>
      </w:tr>
      <w:tr w:rsidR="00533361" w:rsidRPr="00E10FB0" w:rsidTr="00533361">
        <w:trPr>
          <w:trHeight w:val="394"/>
        </w:trPr>
        <w:tc>
          <w:tcPr>
            <w:tcW w:w="4968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5.2. Давала возможность стать самостоятельным.</w:t>
            </w:r>
          </w:p>
        </w:tc>
        <w:tc>
          <w:tcPr>
            <w:tcW w:w="4756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4          3         2         1        0</w:t>
            </w:r>
          </w:p>
        </w:tc>
      </w:tr>
      <w:tr w:rsidR="00533361" w:rsidRPr="00E10FB0" w:rsidTr="00533361">
        <w:trPr>
          <w:trHeight w:val="394"/>
        </w:trPr>
        <w:tc>
          <w:tcPr>
            <w:tcW w:w="4968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5.3. Была творческой.</w:t>
            </w:r>
          </w:p>
        </w:tc>
        <w:tc>
          <w:tcPr>
            <w:tcW w:w="4756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4          3         2         1        0</w:t>
            </w:r>
          </w:p>
        </w:tc>
      </w:tr>
      <w:tr w:rsidR="00533361" w:rsidRPr="00E10FB0" w:rsidTr="00533361">
        <w:trPr>
          <w:trHeight w:val="394"/>
        </w:trPr>
        <w:tc>
          <w:tcPr>
            <w:tcW w:w="4968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5.4. Была как у авторитетного для меня человека</w:t>
            </w:r>
          </w:p>
        </w:tc>
        <w:tc>
          <w:tcPr>
            <w:tcW w:w="4756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4          3         2         1        0</w:t>
            </w:r>
          </w:p>
        </w:tc>
      </w:tr>
      <w:tr w:rsidR="00533361" w:rsidRPr="00E10FB0" w:rsidTr="00533361">
        <w:trPr>
          <w:trHeight w:val="394"/>
        </w:trPr>
        <w:tc>
          <w:tcPr>
            <w:tcW w:w="4968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5.5. Давала возможность принести пользу людям.</w:t>
            </w:r>
          </w:p>
        </w:tc>
        <w:tc>
          <w:tcPr>
            <w:tcW w:w="4756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4          3         2         1        0</w:t>
            </w:r>
          </w:p>
        </w:tc>
      </w:tr>
      <w:tr w:rsidR="00533361" w:rsidRPr="00E10FB0" w:rsidTr="00533361">
        <w:trPr>
          <w:trHeight w:val="394"/>
        </w:trPr>
        <w:tc>
          <w:tcPr>
            <w:tcW w:w="4968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5.6. Была легкой в овладении.</w:t>
            </w:r>
          </w:p>
        </w:tc>
        <w:tc>
          <w:tcPr>
            <w:tcW w:w="4756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4          3         2         1        0</w:t>
            </w:r>
          </w:p>
        </w:tc>
      </w:tr>
      <w:tr w:rsidR="00533361" w:rsidRPr="00E10FB0" w:rsidTr="00533361">
        <w:trPr>
          <w:trHeight w:val="394"/>
        </w:trPr>
        <w:tc>
          <w:tcPr>
            <w:tcW w:w="4968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5.7. Отвечала моим интересам.</w:t>
            </w:r>
          </w:p>
        </w:tc>
        <w:tc>
          <w:tcPr>
            <w:tcW w:w="4756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4          3         2         1        0</w:t>
            </w:r>
          </w:p>
        </w:tc>
      </w:tr>
      <w:tr w:rsidR="00533361" w:rsidRPr="00E10FB0" w:rsidTr="00533361">
        <w:trPr>
          <w:trHeight w:val="394"/>
        </w:trPr>
        <w:tc>
          <w:tcPr>
            <w:tcW w:w="4968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 xml:space="preserve">5.8. Имела подходящие для меня </w:t>
            </w:r>
            <w:r w:rsidRPr="00E10FB0">
              <w:rPr>
                <w:rFonts w:ascii="Times New Roman" w:hAnsi="Times New Roman"/>
                <w:sz w:val="28"/>
                <w:szCs w:val="28"/>
              </w:rPr>
              <w:lastRenderedPageBreak/>
              <w:t>условия труда.</w:t>
            </w:r>
          </w:p>
        </w:tc>
        <w:tc>
          <w:tcPr>
            <w:tcW w:w="4756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lastRenderedPageBreak/>
              <w:t>4          3         2         1        0</w:t>
            </w:r>
          </w:p>
        </w:tc>
      </w:tr>
      <w:tr w:rsidR="00533361" w:rsidRPr="00E10FB0" w:rsidTr="00533361">
        <w:trPr>
          <w:trHeight w:val="394"/>
        </w:trPr>
        <w:tc>
          <w:tcPr>
            <w:tcW w:w="4968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lastRenderedPageBreak/>
              <w:t>5.9. Давала хорошее материальное обеспечение.</w:t>
            </w:r>
          </w:p>
        </w:tc>
        <w:tc>
          <w:tcPr>
            <w:tcW w:w="4756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4          3         2         1        0</w:t>
            </w:r>
          </w:p>
        </w:tc>
      </w:tr>
      <w:tr w:rsidR="00533361" w:rsidRPr="00E10FB0" w:rsidTr="00533361">
        <w:trPr>
          <w:trHeight w:val="394"/>
        </w:trPr>
        <w:tc>
          <w:tcPr>
            <w:tcW w:w="4968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5.10. Имела хорошие перспективы (профессиональный рост, продвижение по служебной лестнице).</w:t>
            </w:r>
          </w:p>
        </w:tc>
        <w:tc>
          <w:tcPr>
            <w:tcW w:w="4756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4          3         2         1        0</w:t>
            </w:r>
          </w:p>
        </w:tc>
      </w:tr>
      <w:tr w:rsidR="00533361" w:rsidRPr="00E10FB0" w:rsidTr="00533361">
        <w:trPr>
          <w:trHeight w:val="394"/>
        </w:trPr>
        <w:tc>
          <w:tcPr>
            <w:tcW w:w="4968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5.11. Соответствовала моим способностям и уровню подготовки.</w:t>
            </w:r>
          </w:p>
        </w:tc>
        <w:tc>
          <w:tcPr>
            <w:tcW w:w="4756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4          3         2         1        0</w:t>
            </w:r>
          </w:p>
        </w:tc>
      </w:tr>
      <w:tr w:rsidR="00533361" w:rsidRPr="00E10FB0" w:rsidTr="00533361">
        <w:trPr>
          <w:trHeight w:val="394"/>
        </w:trPr>
        <w:tc>
          <w:tcPr>
            <w:tcW w:w="4968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5.12. Давала возможность получить образование (подчеркните, какое):</w:t>
            </w:r>
          </w:p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 xml:space="preserve">высшее, среднее профессиональное, </w:t>
            </w:r>
          </w:p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среднее общее</w:t>
            </w:r>
          </w:p>
        </w:tc>
        <w:tc>
          <w:tcPr>
            <w:tcW w:w="4756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4          3         2         1        0</w:t>
            </w:r>
          </w:p>
        </w:tc>
      </w:tr>
      <w:tr w:rsidR="00533361" w:rsidRPr="00E10FB0" w:rsidTr="00533361">
        <w:trPr>
          <w:trHeight w:val="416"/>
        </w:trPr>
        <w:tc>
          <w:tcPr>
            <w:tcW w:w="4968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 xml:space="preserve">5.13. Что-то другое </w:t>
            </w:r>
          </w:p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4          3         2         1        0</w:t>
            </w:r>
          </w:p>
        </w:tc>
      </w:tr>
    </w:tbl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6. Назовите 2-3 учебных предмета, необходимых для успешного овладения вашей будущей профессией.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33361" w:rsidRPr="00E10FB0" w:rsidTr="00533361">
        <w:tc>
          <w:tcPr>
            <w:tcW w:w="4785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10FB0">
              <w:rPr>
                <w:rFonts w:ascii="Times New Roman" w:hAnsi="Times New Roman"/>
                <w:sz w:val="28"/>
                <w:szCs w:val="28"/>
              </w:rPr>
              <w:t>Ваша отметка по этому предмету</w:t>
            </w:r>
          </w:p>
        </w:tc>
      </w:tr>
      <w:tr w:rsidR="00533361" w:rsidRPr="00E10FB0" w:rsidTr="00533361">
        <w:tc>
          <w:tcPr>
            <w:tcW w:w="4785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361" w:rsidRPr="00E10FB0" w:rsidTr="00533361">
        <w:tc>
          <w:tcPr>
            <w:tcW w:w="4785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361" w:rsidRPr="00E10FB0" w:rsidTr="00533361">
        <w:tc>
          <w:tcPr>
            <w:tcW w:w="4785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3361" w:rsidRPr="00E10FB0" w:rsidRDefault="00533361" w:rsidP="00E10FB0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7. Если вы решили продолжить обучение в школе, то какой профиль обучения вам наиболее подходит?</w:t>
      </w:r>
    </w:p>
    <w:p w:rsidR="00533361" w:rsidRPr="00E10FB0" w:rsidRDefault="00533361" w:rsidP="00E10FB0">
      <w:pPr>
        <w:numPr>
          <w:ilvl w:val="1"/>
          <w:numId w:val="27"/>
        </w:numPr>
        <w:tabs>
          <w:tab w:val="clear" w:pos="1440"/>
          <w:tab w:val="num" w:pos="0"/>
          <w:tab w:val="left" w:pos="36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Социально-экономический</w:t>
      </w:r>
    </w:p>
    <w:p w:rsidR="00533361" w:rsidRPr="00E10FB0" w:rsidRDefault="00533361" w:rsidP="00E10FB0">
      <w:pPr>
        <w:numPr>
          <w:ilvl w:val="1"/>
          <w:numId w:val="27"/>
        </w:numPr>
        <w:tabs>
          <w:tab w:val="clear" w:pos="1440"/>
          <w:tab w:val="num" w:pos="0"/>
          <w:tab w:val="left" w:pos="36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Гуманитарный.                                                        </w:t>
      </w:r>
    </w:p>
    <w:p w:rsidR="00533361" w:rsidRPr="00E10FB0" w:rsidRDefault="00533361" w:rsidP="00E10FB0">
      <w:pPr>
        <w:numPr>
          <w:ilvl w:val="1"/>
          <w:numId w:val="27"/>
        </w:numPr>
        <w:tabs>
          <w:tab w:val="clear" w:pos="1440"/>
          <w:tab w:val="num" w:pos="0"/>
          <w:tab w:val="left" w:pos="36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Физико-математический.                                 </w:t>
      </w:r>
    </w:p>
    <w:p w:rsidR="00533361" w:rsidRPr="00E10FB0" w:rsidRDefault="00533361" w:rsidP="00E10FB0">
      <w:pPr>
        <w:numPr>
          <w:ilvl w:val="1"/>
          <w:numId w:val="27"/>
        </w:numPr>
        <w:tabs>
          <w:tab w:val="clear" w:pos="1440"/>
          <w:tab w:val="num" w:pos="0"/>
          <w:tab w:val="left" w:pos="36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Естественнонаучный.                                            </w:t>
      </w:r>
    </w:p>
    <w:p w:rsidR="00533361" w:rsidRPr="00E10FB0" w:rsidRDefault="00533361" w:rsidP="00E10FB0">
      <w:pPr>
        <w:numPr>
          <w:ilvl w:val="1"/>
          <w:numId w:val="27"/>
        </w:numPr>
        <w:tabs>
          <w:tab w:val="clear" w:pos="1440"/>
          <w:tab w:val="num" w:pos="0"/>
          <w:tab w:val="left" w:pos="36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Филологический.                                                   </w:t>
      </w:r>
    </w:p>
    <w:p w:rsidR="00533361" w:rsidRPr="00E10FB0" w:rsidRDefault="00533361" w:rsidP="00E10FB0">
      <w:pPr>
        <w:numPr>
          <w:ilvl w:val="1"/>
          <w:numId w:val="27"/>
        </w:numPr>
        <w:tabs>
          <w:tab w:val="clear" w:pos="1440"/>
          <w:tab w:val="num" w:pos="0"/>
          <w:tab w:val="left" w:pos="36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Информационно-техническ</w:t>
      </w:r>
      <w:r w:rsidR="00DA18CF" w:rsidRPr="00E10FB0">
        <w:rPr>
          <w:rFonts w:ascii="Times New Roman" w:hAnsi="Times New Roman"/>
          <w:sz w:val="28"/>
          <w:szCs w:val="28"/>
        </w:rPr>
        <w:t>ий. (</w:t>
      </w:r>
      <w:r w:rsidRPr="00E10FB0">
        <w:rPr>
          <w:rFonts w:ascii="Times New Roman" w:hAnsi="Times New Roman"/>
          <w:sz w:val="28"/>
          <w:szCs w:val="28"/>
        </w:rPr>
        <w:t>непрофильные классы).</w:t>
      </w:r>
    </w:p>
    <w:p w:rsidR="00533361" w:rsidRPr="00E10FB0" w:rsidRDefault="00533361" w:rsidP="00E10FB0">
      <w:pPr>
        <w:numPr>
          <w:ilvl w:val="1"/>
          <w:numId w:val="27"/>
        </w:numPr>
        <w:tabs>
          <w:tab w:val="clear" w:pos="1440"/>
          <w:tab w:val="num" w:pos="0"/>
          <w:tab w:val="left" w:pos="36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Агротехнологический.</w:t>
      </w:r>
    </w:p>
    <w:p w:rsidR="00533361" w:rsidRPr="00E10FB0" w:rsidRDefault="00533361" w:rsidP="00E10FB0">
      <w:pPr>
        <w:numPr>
          <w:ilvl w:val="1"/>
          <w:numId w:val="27"/>
        </w:numPr>
        <w:tabs>
          <w:tab w:val="clear" w:pos="1440"/>
          <w:tab w:val="num" w:pos="0"/>
          <w:tab w:val="left" w:pos="36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Оборонно-технический.</w:t>
      </w:r>
    </w:p>
    <w:p w:rsidR="00533361" w:rsidRPr="00E10FB0" w:rsidRDefault="00533361" w:rsidP="00E10FB0">
      <w:pPr>
        <w:numPr>
          <w:ilvl w:val="1"/>
          <w:numId w:val="27"/>
        </w:numPr>
        <w:tabs>
          <w:tab w:val="clear" w:pos="1440"/>
          <w:tab w:val="num" w:pos="0"/>
          <w:tab w:val="left" w:pos="36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Художественный</w:t>
      </w:r>
    </w:p>
    <w:p w:rsidR="00DA18CF" w:rsidRPr="00E10FB0" w:rsidRDefault="00DA18CF" w:rsidP="00E10FB0">
      <w:pPr>
        <w:numPr>
          <w:ilvl w:val="1"/>
          <w:numId w:val="27"/>
        </w:numPr>
        <w:tabs>
          <w:tab w:val="clear" w:pos="1440"/>
          <w:tab w:val="num" w:pos="0"/>
          <w:tab w:val="left" w:pos="36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Универсальное обучение </w:t>
      </w:r>
    </w:p>
    <w:p w:rsidR="00533361" w:rsidRPr="00E10FB0" w:rsidRDefault="00533361" w:rsidP="00E10FB0">
      <w:pPr>
        <w:tabs>
          <w:tab w:val="left" w:pos="360"/>
        </w:tabs>
        <w:spacing w:after="0"/>
        <w:ind w:left="709"/>
        <w:rPr>
          <w:rFonts w:ascii="Times New Roman" w:hAnsi="Times New Roman"/>
          <w:sz w:val="28"/>
          <w:szCs w:val="28"/>
        </w:rPr>
      </w:pPr>
    </w:p>
    <w:p w:rsidR="00533361" w:rsidRPr="00E10FB0" w:rsidRDefault="00533361" w:rsidP="00E10FB0">
      <w:pPr>
        <w:tabs>
          <w:tab w:val="left" w:pos="360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lastRenderedPageBreak/>
        <w:tab/>
      </w:r>
      <w:r w:rsidRPr="00E10FB0">
        <w:rPr>
          <w:rFonts w:ascii="Times New Roman" w:hAnsi="Times New Roman"/>
          <w:b/>
          <w:sz w:val="28"/>
          <w:szCs w:val="28"/>
        </w:rPr>
        <w:tab/>
      </w:r>
    </w:p>
    <w:p w:rsidR="00533361" w:rsidRPr="00E10FB0" w:rsidRDefault="00533361" w:rsidP="00E10FB0">
      <w:pPr>
        <w:tabs>
          <w:tab w:val="left" w:pos="360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8. Какие дополнительные учебные курсы вы хотели бы изучать?</w:t>
      </w:r>
    </w:p>
    <w:p w:rsidR="00533361" w:rsidRPr="00E10FB0" w:rsidRDefault="00533361" w:rsidP="00E10FB0">
      <w:pPr>
        <w:tabs>
          <w:tab w:val="left" w:pos="360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 xml:space="preserve"> </w:t>
      </w:r>
      <w:r w:rsidRPr="00E10FB0">
        <w:rPr>
          <w:rFonts w:ascii="Times New Roman" w:hAnsi="Times New Roman"/>
          <w:sz w:val="28"/>
          <w:szCs w:val="28"/>
        </w:rPr>
        <w:t>(представить элективных курсов, которые предполагается организовать в данном образовательном учреждении)</w:t>
      </w:r>
      <w:r w:rsidRPr="00E10FB0">
        <w:rPr>
          <w:rFonts w:ascii="Times New Roman" w:hAnsi="Times New Roman"/>
          <w:b/>
          <w:sz w:val="28"/>
          <w:szCs w:val="28"/>
        </w:rPr>
        <w:t xml:space="preserve"> 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СПАСИБО!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А Н К Е Т А для учащихся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Фамилия, имя______________________________________ класс_ _______________</w:t>
      </w:r>
    </w:p>
    <w:p w:rsidR="00533361" w:rsidRPr="00E10FB0" w:rsidRDefault="00533361" w:rsidP="00E10FB0">
      <w:pPr>
        <w:numPr>
          <w:ilvl w:val="0"/>
          <w:numId w:val="29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Какая область деятельности  или знаний Вас больше всего интересует:</w:t>
      </w:r>
    </w:p>
    <w:p w:rsidR="00533361" w:rsidRPr="00E10FB0" w:rsidRDefault="00533361" w:rsidP="00E10FB0">
      <w:pPr>
        <w:numPr>
          <w:ilvl w:val="0"/>
          <w:numId w:val="30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инженерно-техническая (физика, математика, черчение, электро- и радиотехника и др.);</w:t>
      </w:r>
    </w:p>
    <w:p w:rsidR="00533361" w:rsidRPr="00E10FB0" w:rsidRDefault="00533361" w:rsidP="00E10FB0">
      <w:pPr>
        <w:numPr>
          <w:ilvl w:val="0"/>
          <w:numId w:val="30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естественно-научная (химия, биология, медицина, география, сельское хозяйство и др.);</w:t>
      </w:r>
    </w:p>
    <w:p w:rsidR="00533361" w:rsidRPr="00E10FB0" w:rsidRDefault="00533361" w:rsidP="00E10FB0">
      <w:pPr>
        <w:numPr>
          <w:ilvl w:val="0"/>
          <w:numId w:val="30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общественно-научная (история, философия, экономика, юриспруденция);</w:t>
      </w:r>
    </w:p>
    <w:p w:rsidR="00533361" w:rsidRPr="00E10FB0" w:rsidRDefault="00533361" w:rsidP="00E10FB0">
      <w:pPr>
        <w:numPr>
          <w:ilvl w:val="0"/>
          <w:numId w:val="30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гуманитарная (литература, журналистика, лингвистика, педагогика, психология и др.);</w:t>
      </w:r>
    </w:p>
    <w:p w:rsidR="00533361" w:rsidRPr="00E10FB0" w:rsidRDefault="00533361" w:rsidP="00E10FB0">
      <w:pPr>
        <w:numPr>
          <w:ilvl w:val="0"/>
          <w:numId w:val="30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искусство (музыкальное, театральное, изобразительное, вокал, и др,);</w:t>
      </w:r>
    </w:p>
    <w:p w:rsidR="00533361" w:rsidRPr="00E10FB0" w:rsidRDefault="00533361" w:rsidP="00E10FB0">
      <w:pPr>
        <w:numPr>
          <w:ilvl w:val="0"/>
          <w:numId w:val="30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сфера бытового обслуживания ( торговля, ремонт бытовой аппаратуры, швейное производство и др.);</w:t>
      </w:r>
    </w:p>
    <w:p w:rsidR="00533361" w:rsidRPr="00E10FB0" w:rsidRDefault="00533361" w:rsidP="00E10FB0">
      <w:pPr>
        <w:numPr>
          <w:ilvl w:val="0"/>
          <w:numId w:val="30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военное дело;</w:t>
      </w:r>
    </w:p>
    <w:p w:rsidR="00533361" w:rsidRPr="00E10FB0" w:rsidRDefault="00533361" w:rsidP="00E10FB0">
      <w:pPr>
        <w:numPr>
          <w:ilvl w:val="0"/>
          <w:numId w:val="30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спорт;</w:t>
      </w:r>
    </w:p>
    <w:p w:rsidR="00533361" w:rsidRPr="00E10FB0" w:rsidRDefault="00533361" w:rsidP="00E10FB0">
      <w:pPr>
        <w:numPr>
          <w:ilvl w:val="0"/>
          <w:numId w:val="30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предпринимательство, бизнес;</w:t>
      </w:r>
    </w:p>
    <w:p w:rsidR="00533361" w:rsidRPr="00E10FB0" w:rsidRDefault="00533361" w:rsidP="00E10FB0">
      <w:pPr>
        <w:numPr>
          <w:ilvl w:val="0"/>
          <w:numId w:val="30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другая (напишите)___________________________________________;</w:t>
      </w:r>
    </w:p>
    <w:p w:rsidR="00533361" w:rsidRPr="00E10FB0" w:rsidRDefault="00533361" w:rsidP="00E10FB0">
      <w:pPr>
        <w:numPr>
          <w:ilvl w:val="0"/>
          <w:numId w:val="30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нет определенных интересов.</w:t>
      </w:r>
    </w:p>
    <w:p w:rsidR="00533361" w:rsidRPr="00E10FB0" w:rsidRDefault="00533361" w:rsidP="00E10FB0">
      <w:pPr>
        <w:numPr>
          <w:ilvl w:val="0"/>
          <w:numId w:val="29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Что Вы делаете для освоения интересующей Вас  области или знаний:</w:t>
      </w:r>
    </w:p>
    <w:p w:rsidR="00533361" w:rsidRPr="00E10FB0" w:rsidRDefault="00533361" w:rsidP="00E10FB0">
      <w:pPr>
        <w:numPr>
          <w:ilvl w:val="0"/>
          <w:numId w:val="31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успешно учитесь по предметам, соответствующим  Вашим интересам;</w:t>
      </w:r>
    </w:p>
    <w:p w:rsidR="00533361" w:rsidRPr="00E10FB0" w:rsidRDefault="00533361" w:rsidP="00E10FB0">
      <w:pPr>
        <w:numPr>
          <w:ilvl w:val="0"/>
          <w:numId w:val="31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читаете дополнительную литературу ( научно-популярную, научно-техническую, художественную);</w:t>
      </w:r>
    </w:p>
    <w:p w:rsidR="00533361" w:rsidRPr="00E10FB0" w:rsidRDefault="00533361" w:rsidP="00E10FB0">
      <w:pPr>
        <w:numPr>
          <w:ilvl w:val="0"/>
          <w:numId w:val="31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занимаетесь в кружках, секциях, клубах по предмету интересов;</w:t>
      </w:r>
    </w:p>
    <w:p w:rsidR="00533361" w:rsidRPr="00E10FB0" w:rsidRDefault="00533361" w:rsidP="00E10FB0">
      <w:pPr>
        <w:numPr>
          <w:ilvl w:val="0"/>
          <w:numId w:val="31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знакомитесь с содержанием интересующей Вас области деятельности, профессии  </w:t>
      </w:r>
    </w:p>
    <w:p w:rsidR="00533361" w:rsidRPr="00E10FB0" w:rsidRDefault="00533361" w:rsidP="00E10FB0">
      <w:pPr>
        <w:tabs>
          <w:tab w:val="num" w:pos="42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lastRenderedPageBreak/>
        <w:t>( беседуете с людьми, работающими в интересующей Вас области, читаете о профессиях и т. д.)</w:t>
      </w:r>
    </w:p>
    <w:p w:rsidR="00533361" w:rsidRPr="00E10FB0" w:rsidRDefault="00533361" w:rsidP="00E10FB0">
      <w:pPr>
        <w:numPr>
          <w:ilvl w:val="0"/>
          <w:numId w:val="31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что-то другое (напишите)_____________________________________________</w:t>
      </w:r>
    </w:p>
    <w:p w:rsidR="00533361" w:rsidRPr="00E10FB0" w:rsidRDefault="00533361" w:rsidP="00E10FB0">
      <w:pPr>
        <w:numPr>
          <w:ilvl w:val="0"/>
          <w:numId w:val="29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Ваши увлечения в свободное время:</w:t>
      </w:r>
    </w:p>
    <w:p w:rsidR="00533361" w:rsidRPr="00E10FB0" w:rsidRDefault="00533361" w:rsidP="00E10FB0">
      <w:pPr>
        <w:numPr>
          <w:ilvl w:val="0"/>
          <w:numId w:val="32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читаете;</w:t>
      </w:r>
    </w:p>
    <w:p w:rsidR="00533361" w:rsidRPr="00E10FB0" w:rsidRDefault="00533361" w:rsidP="00E10FB0">
      <w:pPr>
        <w:numPr>
          <w:ilvl w:val="0"/>
          <w:numId w:val="32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рисуете;</w:t>
      </w:r>
    </w:p>
    <w:p w:rsidR="00533361" w:rsidRPr="00E10FB0" w:rsidRDefault="00533361" w:rsidP="00E10FB0">
      <w:pPr>
        <w:numPr>
          <w:ilvl w:val="0"/>
          <w:numId w:val="32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конструируете;</w:t>
      </w:r>
    </w:p>
    <w:p w:rsidR="00533361" w:rsidRPr="00E10FB0" w:rsidRDefault="00533361" w:rsidP="00E10FB0">
      <w:pPr>
        <w:numPr>
          <w:ilvl w:val="0"/>
          <w:numId w:val="32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занимаетесь спортом;</w:t>
      </w:r>
    </w:p>
    <w:p w:rsidR="00533361" w:rsidRPr="00E10FB0" w:rsidRDefault="00533361" w:rsidP="00E10FB0">
      <w:pPr>
        <w:numPr>
          <w:ilvl w:val="0"/>
          <w:numId w:val="32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играете на  музыкальных инструментах;</w:t>
      </w:r>
    </w:p>
    <w:p w:rsidR="00533361" w:rsidRPr="00E10FB0" w:rsidRDefault="00533361" w:rsidP="00E10FB0">
      <w:pPr>
        <w:numPr>
          <w:ilvl w:val="0"/>
          <w:numId w:val="32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посещаете выставки, музеи, концерты;</w:t>
      </w:r>
    </w:p>
    <w:p w:rsidR="00533361" w:rsidRPr="00E10FB0" w:rsidRDefault="00533361" w:rsidP="00E10FB0">
      <w:pPr>
        <w:numPr>
          <w:ilvl w:val="0"/>
          <w:numId w:val="32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посещаете компьютерные клубы (или занимаетесь на компьютере дома);</w:t>
      </w:r>
    </w:p>
    <w:p w:rsidR="00533361" w:rsidRPr="00E10FB0" w:rsidRDefault="00533361" w:rsidP="00E10FB0">
      <w:pPr>
        <w:numPr>
          <w:ilvl w:val="0"/>
          <w:numId w:val="32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другое (допишите)___________________________________________.</w:t>
      </w:r>
    </w:p>
    <w:p w:rsidR="00533361" w:rsidRPr="00E10FB0" w:rsidRDefault="00533361" w:rsidP="00E10FB0">
      <w:pPr>
        <w:numPr>
          <w:ilvl w:val="0"/>
          <w:numId w:val="29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Как Вы оцениваете свои успехи в учебной деятельности:</w:t>
      </w:r>
    </w:p>
    <w:p w:rsidR="00533361" w:rsidRPr="00E10FB0" w:rsidRDefault="00533361" w:rsidP="00E10FB0">
      <w:pPr>
        <w:numPr>
          <w:ilvl w:val="0"/>
          <w:numId w:val="33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достаточно высокий уровень знаний;</w:t>
      </w:r>
    </w:p>
    <w:p w:rsidR="00533361" w:rsidRPr="00E10FB0" w:rsidRDefault="00533361" w:rsidP="00E10FB0">
      <w:pPr>
        <w:numPr>
          <w:ilvl w:val="0"/>
          <w:numId w:val="33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удовлетворительный уровень знаний;</w:t>
      </w:r>
    </w:p>
    <w:p w:rsidR="00533361" w:rsidRPr="00E10FB0" w:rsidRDefault="00533361" w:rsidP="00E10FB0">
      <w:pPr>
        <w:numPr>
          <w:ilvl w:val="0"/>
          <w:numId w:val="33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неудовлетворительный уровень знаний;</w:t>
      </w:r>
    </w:p>
    <w:p w:rsidR="00533361" w:rsidRPr="00E10FB0" w:rsidRDefault="00533361" w:rsidP="00E10FB0">
      <w:pPr>
        <w:numPr>
          <w:ilvl w:val="0"/>
          <w:numId w:val="33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(напишите свой вариант)____________________________________.</w:t>
      </w:r>
    </w:p>
    <w:p w:rsidR="00533361" w:rsidRPr="00E10FB0" w:rsidRDefault="00533361" w:rsidP="00E10FB0">
      <w:pPr>
        <w:numPr>
          <w:ilvl w:val="0"/>
          <w:numId w:val="29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В какой области деятельности или знаний Вы находите у себя способности? (напишите)__________________________________________________________</w:t>
      </w:r>
    </w:p>
    <w:p w:rsidR="00533361" w:rsidRPr="00E10FB0" w:rsidRDefault="00533361" w:rsidP="00E10FB0">
      <w:pPr>
        <w:numPr>
          <w:ilvl w:val="0"/>
          <w:numId w:val="29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Какую профессию Вы решили избрать?________________________________</w:t>
      </w:r>
    </w:p>
    <w:p w:rsidR="00533361" w:rsidRPr="00E10FB0" w:rsidRDefault="00533361" w:rsidP="00E10FB0">
      <w:pPr>
        <w:numPr>
          <w:ilvl w:val="0"/>
          <w:numId w:val="29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Что привлекает Вас в ней?___________________________________________</w:t>
      </w:r>
    </w:p>
    <w:p w:rsidR="00533361" w:rsidRPr="00E10FB0" w:rsidRDefault="00533361" w:rsidP="00E10FB0">
      <w:pPr>
        <w:numPr>
          <w:ilvl w:val="0"/>
          <w:numId w:val="34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Условия труда.</w:t>
      </w:r>
    </w:p>
    <w:p w:rsidR="00533361" w:rsidRPr="00E10FB0" w:rsidRDefault="00533361" w:rsidP="00E10FB0">
      <w:pPr>
        <w:numPr>
          <w:ilvl w:val="0"/>
          <w:numId w:val="34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Содержание и процесс данной трудовой деятельности</w:t>
      </w:r>
    </w:p>
    <w:p w:rsidR="00533361" w:rsidRPr="00E10FB0" w:rsidRDefault="00533361" w:rsidP="00E10FB0">
      <w:pPr>
        <w:numPr>
          <w:ilvl w:val="0"/>
          <w:numId w:val="34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Высокая оплата.</w:t>
      </w:r>
    </w:p>
    <w:p w:rsidR="00533361" w:rsidRPr="00E10FB0" w:rsidRDefault="00533361" w:rsidP="00E10FB0">
      <w:pPr>
        <w:numPr>
          <w:ilvl w:val="0"/>
          <w:numId w:val="34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Спокойная работа.</w:t>
      </w:r>
    </w:p>
    <w:p w:rsidR="00533361" w:rsidRPr="00E10FB0" w:rsidRDefault="00533361" w:rsidP="00E10FB0">
      <w:pPr>
        <w:numPr>
          <w:ilvl w:val="0"/>
          <w:numId w:val="34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Повышенная ответственность.</w:t>
      </w:r>
    </w:p>
    <w:p w:rsidR="00533361" w:rsidRPr="00E10FB0" w:rsidRDefault="00533361" w:rsidP="00E10FB0">
      <w:pPr>
        <w:numPr>
          <w:ilvl w:val="0"/>
          <w:numId w:val="34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Взаимодействие с людьми.</w:t>
      </w:r>
    </w:p>
    <w:p w:rsidR="00533361" w:rsidRPr="00E10FB0" w:rsidRDefault="00533361" w:rsidP="00E10FB0">
      <w:pPr>
        <w:numPr>
          <w:ilvl w:val="0"/>
          <w:numId w:val="34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Возможность творческой деятельности.</w:t>
      </w:r>
    </w:p>
    <w:p w:rsidR="00533361" w:rsidRPr="00E10FB0" w:rsidRDefault="00533361" w:rsidP="00E10FB0">
      <w:pPr>
        <w:numPr>
          <w:ilvl w:val="0"/>
          <w:numId w:val="34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Частые командировки, поездки</w:t>
      </w:r>
    </w:p>
    <w:p w:rsidR="00533361" w:rsidRPr="00E10FB0" w:rsidRDefault="00533361" w:rsidP="00E10FB0">
      <w:pPr>
        <w:numPr>
          <w:ilvl w:val="0"/>
          <w:numId w:val="34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Романтическая профессия.</w:t>
      </w:r>
    </w:p>
    <w:p w:rsidR="00533361" w:rsidRPr="00E10FB0" w:rsidRDefault="00533361" w:rsidP="00E10FB0">
      <w:pPr>
        <w:numPr>
          <w:ilvl w:val="0"/>
          <w:numId w:val="34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Полезность продукта (результата) деятельности.</w:t>
      </w:r>
    </w:p>
    <w:p w:rsidR="00533361" w:rsidRPr="00E10FB0" w:rsidRDefault="00533361" w:rsidP="00E10FB0">
      <w:pPr>
        <w:numPr>
          <w:ilvl w:val="0"/>
          <w:numId w:val="34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lastRenderedPageBreak/>
        <w:t>Перспективность (профессиональный рост, карьерный рост0</w:t>
      </w:r>
    </w:p>
    <w:p w:rsidR="00533361" w:rsidRPr="00E10FB0" w:rsidRDefault="00533361" w:rsidP="00E10FB0">
      <w:pPr>
        <w:numPr>
          <w:ilvl w:val="0"/>
          <w:numId w:val="34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Близость к месту жительства.</w:t>
      </w:r>
    </w:p>
    <w:p w:rsidR="00533361" w:rsidRPr="00E10FB0" w:rsidRDefault="00533361" w:rsidP="00E10FB0">
      <w:pPr>
        <w:tabs>
          <w:tab w:val="num" w:pos="42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Если что-то еще, то допишите______________________________________________</w:t>
      </w:r>
    </w:p>
    <w:p w:rsidR="00533361" w:rsidRPr="00E10FB0" w:rsidRDefault="00533361" w:rsidP="00E10FB0">
      <w:pPr>
        <w:numPr>
          <w:ilvl w:val="0"/>
          <w:numId w:val="29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Где бы Вы хотели продолжить образование, чтобы овладеть профессией?</w:t>
      </w:r>
    </w:p>
    <w:p w:rsidR="00533361" w:rsidRPr="00E10FB0" w:rsidRDefault="00533361" w:rsidP="00E10FB0">
      <w:pPr>
        <w:numPr>
          <w:ilvl w:val="0"/>
          <w:numId w:val="35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В ВУЗе;</w:t>
      </w:r>
    </w:p>
    <w:p w:rsidR="00533361" w:rsidRPr="00E10FB0" w:rsidRDefault="00533361" w:rsidP="00E10FB0">
      <w:pPr>
        <w:numPr>
          <w:ilvl w:val="0"/>
          <w:numId w:val="35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В средне-специальном учебном заведении;</w:t>
      </w:r>
    </w:p>
    <w:p w:rsidR="00533361" w:rsidRPr="00E10FB0" w:rsidRDefault="00533361" w:rsidP="00E10FB0">
      <w:pPr>
        <w:numPr>
          <w:ilvl w:val="0"/>
          <w:numId w:val="35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В техникуме;</w:t>
      </w:r>
    </w:p>
    <w:p w:rsidR="00533361" w:rsidRPr="00E10FB0" w:rsidRDefault="00533361" w:rsidP="00E10FB0">
      <w:pPr>
        <w:numPr>
          <w:ilvl w:val="0"/>
          <w:numId w:val="35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В колледже;</w:t>
      </w:r>
    </w:p>
    <w:p w:rsidR="00533361" w:rsidRPr="00E10FB0" w:rsidRDefault="00533361" w:rsidP="00E10FB0">
      <w:pPr>
        <w:numPr>
          <w:ilvl w:val="0"/>
          <w:numId w:val="35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На предприятии.</w:t>
      </w:r>
    </w:p>
    <w:p w:rsidR="00533361" w:rsidRPr="00E10FB0" w:rsidRDefault="00533361" w:rsidP="00E10FB0">
      <w:pPr>
        <w:numPr>
          <w:ilvl w:val="0"/>
          <w:numId w:val="35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(Напишите свой вариант)__________________________________________</w:t>
      </w:r>
    </w:p>
    <w:p w:rsidR="00533361" w:rsidRPr="00E10FB0" w:rsidRDefault="00533361" w:rsidP="00E10FB0">
      <w:pPr>
        <w:numPr>
          <w:ilvl w:val="0"/>
          <w:numId w:val="29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Назовите профиль обучения в школе, который поможет Вам  в успешном овладении будущей профессией:</w:t>
      </w:r>
    </w:p>
    <w:p w:rsidR="00533361" w:rsidRPr="00E10FB0" w:rsidRDefault="00533361" w:rsidP="00E10FB0">
      <w:pPr>
        <w:numPr>
          <w:ilvl w:val="0"/>
          <w:numId w:val="29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Есть ли у Вас резервное профессиональное намерение, если не осуществится основное?___________________________________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Каково оно?_________________________________________________________</w:t>
      </w:r>
    </w:p>
    <w:p w:rsidR="00533361" w:rsidRPr="00E10FB0" w:rsidRDefault="00533361" w:rsidP="00E10FB0">
      <w:pPr>
        <w:numPr>
          <w:ilvl w:val="0"/>
          <w:numId w:val="29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Считаете ли Вы, что у Вас есть качества, которые затрудняют осуществление Ваших профессиональных намерений?___________________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Какие?_________________________________________________________________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Каким образом Вы пытаетесь от них избавиться?____________________________________________________________</w:t>
      </w:r>
    </w:p>
    <w:p w:rsidR="00533361" w:rsidRPr="00E10FB0" w:rsidRDefault="00533361" w:rsidP="00E10FB0">
      <w:pPr>
        <w:numPr>
          <w:ilvl w:val="0"/>
          <w:numId w:val="29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Развиваете ли Вы у себя качества, необходимые для успешного овладения будущей профессией?____________________________________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Какие это качества?______________________________________________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Как Вы пытаетесь их развивать?_________________________________________</w:t>
      </w:r>
    </w:p>
    <w:p w:rsidR="00533361" w:rsidRPr="00E10FB0" w:rsidRDefault="00533361" w:rsidP="00E10FB0">
      <w:pPr>
        <w:numPr>
          <w:ilvl w:val="0"/>
          <w:numId w:val="29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Согласны ли родители с Вашим выбором?______________________________</w:t>
      </w:r>
    </w:p>
    <w:p w:rsidR="00533361" w:rsidRPr="00E10FB0" w:rsidRDefault="00533361" w:rsidP="00E10FB0">
      <w:pPr>
        <w:numPr>
          <w:ilvl w:val="0"/>
          <w:numId w:val="29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Кто по профессии Ваши родители?_____________________________________</w:t>
      </w:r>
    </w:p>
    <w:p w:rsidR="00533361" w:rsidRPr="00E10FB0" w:rsidRDefault="00533361" w:rsidP="00E10FB0">
      <w:pPr>
        <w:numPr>
          <w:ilvl w:val="0"/>
          <w:numId w:val="29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lastRenderedPageBreak/>
        <w:t>Если у Вас есть решение о выборе определенной профессии для себя, то какова степень твердости этого решения? (Поставьте оценку по пятибалльной системе)_______________________________________________</w:t>
      </w:r>
    </w:p>
    <w:p w:rsidR="00533361" w:rsidRPr="00E10FB0" w:rsidRDefault="00533361" w:rsidP="00E10FB0">
      <w:pPr>
        <w:numPr>
          <w:ilvl w:val="0"/>
          <w:numId w:val="29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Кто в наибольшей степени повлиял на выбор Вами будущей профессии?:</w:t>
      </w:r>
    </w:p>
    <w:p w:rsidR="00533361" w:rsidRPr="00E10FB0" w:rsidRDefault="00533361" w:rsidP="00E10FB0">
      <w:pPr>
        <w:numPr>
          <w:ilvl w:val="0"/>
          <w:numId w:val="36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родители (родственники);</w:t>
      </w:r>
    </w:p>
    <w:p w:rsidR="00533361" w:rsidRPr="00E10FB0" w:rsidRDefault="00533361" w:rsidP="00E10FB0">
      <w:pPr>
        <w:numPr>
          <w:ilvl w:val="0"/>
          <w:numId w:val="36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педагоги;</w:t>
      </w:r>
    </w:p>
    <w:p w:rsidR="00533361" w:rsidRPr="00E10FB0" w:rsidRDefault="00533361" w:rsidP="00E10FB0">
      <w:pPr>
        <w:numPr>
          <w:ilvl w:val="0"/>
          <w:numId w:val="36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друзья;</w:t>
      </w:r>
    </w:p>
    <w:p w:rsidR="00533361" w:rsidRPr="00E10FB0" w:rsidRDefault="00533361" w:rsidP="00E10FB0">
      <w:pPr>
        <w:numPr>
          <w:ilvl w:val="0"/>
          <w:numId w:val="36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средства массовой информации (радио, телевидение, газеты);</w:t>
      </w:r>
    </w:p>
    <w:p w:rsidR="00533361" w:rsidRPr="00E10FB0" w:rsidRDefault="00533361" w:rsidP="00E10FB0">
      <w:pPr>
        <w:numPr>
          <w:ilvl w:val="0"/>
          <w:numId w:val="36"/>
        </w:numPr>
        <w:tabs>
          <w:tab w:val="clear" w:pos="1065"/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что-то другое (напишите)_____________________________________________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7B4E" w:rsidRPr="00E10FB0" w:rsidRDefault="00DD7B4E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7B4E" w:rsidRDefault="00DD7B4E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0FB0" w:rsidRDefault="00E10FB0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0FB0" w:rsidRDefault="00E10FB0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0FB0" w:rsidRDefault="00E10FB0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0FB0" w:rsidRDefault="00E10FB0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0FB0" w:rsidRPr="00E10FB0" w:rsidRDefault="00E10FB0" w:rsidP="00E10FB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lastRenderedPageBreak/>
        <w:t>Примеры анкет для родителей</w:t>
      </w:r>
    </w:p>
    <w:p w:rsidR="00533361" w:rsidRPr="00E10FB0" w:rsidRDefault="00533361" w:rsidP="00E10FB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Пример 1.</w:t>
      </w:r>
    </w:p>
    <w:p w:rsidR="00533361" w:rsidRPr="00E10FB0" w:rsidRDefault="00533361" w:rsidP="00E10FB0">
      <w:pPr>
        <w:numPr>
          <w:ilvl w:val="0"/>
          <w:numId w:val="23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Фамилия, имя, отчество (учащегося) _____________________________________________________________</w:t>
      </w:r>
    </w:p>
    <w:p w:rsidR="00533361" w:rsidRPr="00E10FB0" w:rsidRDefault="00533361" w:rsidP="00E10FB0">
      <w:pPr>
        <w:numPr>
          <w:ilvl w:val="0"/>
          <w:numId w:val="23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Какие учебные предметы даются Вашему ребенку легко?______________________</w:t>
      </w:r>
    </w:p>
    <w:p w:rsidR="00533361" w:rsidRPr="00E10FB0" w:rsidRDefault="00533361" w:rsidP="00E10FB0">
      <w:pPr>
        <w:numPr>
          <w:ilvl w:val="0"/>
          <w:numId w:val="23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Какие учебные предметы даются  Вашему ребенку с трудом?    ________________________________________________________________</w:t>
      </w:r>
    </w:p>
    <w:p w:rsidR="00533361" w:rsidRPr="00E10FB0" w:rsidRDefault="00533361" w:rsidP="00E10FB0">
      <w:pPr>
        <w:numPr>
          <w:ilvl w:val="0"/>
          <w:numId w:val="23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Чем Ваш ребенок любит заниматься в свободное время?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__________________________________________________________________________</w:t>
      </w:r>
    </w:p>
    <w:p w:rsidR="00533361" w:rsidRPr="00E10FB0" w:rsidRDefault="00533361" w:rsidP="00E10FB0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Кем бы Вы хотели видеть Вашего сына (дочь) в будущем? ______________________________________________________________</w:t>
      </w:r>
    </w:p>
    <w:p w:rsidR="00533361" w:rsidRPr="00E10FB0" w:rsidRDefault="00533361" w:rsidP="00E10FB0">
      <w:pPr>
        <w:tabs>
          <w:tab w:val="num" w:pos="426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6. Какой путь получения профессии Вы рекомендуете своему ребенку?</w:t>
      </w:r>
    </w:p>
    <w:p w:rsidR="00533361" w:rsidRPr="00E10FB0" w:rsidRDefault="00533361" w:rsidP="00E10FB0">
      <w:pPr>
        <w:numPr>
          <w:ilvl w:val="0"/>
          <w:numId w:val="37"/>
        </w:numPr>
        <w:tabs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специализированная школа (какая?) ___________________________________</w:t>
      </w:r>
    </w:p>
    <w:p w:rsidR="00533361" w:rsidRPr="00E10FB0" w:rsidRDefault="00533361" w:rsidP="00E10FB0">
      <w:pPr>
        <w:numPr>
          <w:ilvl w:val="0"/>
          <w:numId w:val="37"/>
        </w:numPr>
        <w:tabs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профиль в школе, которой учится ребенок (какой?)_______________________</w:t>
      </w:r>
    </w:p>
    <w:p w:rsidR="00533361" w:rsidRPr="00E10FB0" w:rsidRDefault="00533361" w:rsidP="00E10FB0">
      <w:pPr>
        <w:numPr>
          <w:ilvl w:val="0"/>
          <w:numId w:val="37"/>
        </w:numPr>
        <w:tabs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средне-специальное учебное заведение (техникум, колледж) (какое?) ___________________________________________________________</w:t>
      </w:r>
    </w:p>
    <w:p w:rsidR="00533361" w:rsidRPr="00E10FB0" w:rsidRDefault="00533361" w:rsidP="00E10FB0">
      <w:pPr>
        <w:numPr>
          <w:ilvl w:val="0"/>
          <w:numId w:val="37"/>
        </w:numPr>
        <w:tabs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ВУЗ (какой?)_______________________________________________</w:t>
      </w:r>
    </w:p>
    <w:p w:rsidR="00533361" w:rsidRPr="00E10FB0" w:rsidRDefault="00533361" w:rsidP="00E10FB0">
      <w:pPr>
        <w:numPr>
          <w:ilvl w:val="0"/>
          <w:numId w:val="37"/>
        </w:numPr>
        <w:tabs>
          <w:tab w:val="num" w:pos="426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Что-то другое_______________________________________________</w:t>
      </w:r>
    </w:p>
    <w:p w:rsidR="00533361" w:rsidRPr="00E10FB0" w:rsidRDefault="00533361" w:rsidP="00E10FB0">
      <w:pPr>
        <w:tabs>
          <w:tab w:val="num" w:pos="426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 xml:space="preserve">     7. По каким причинам  Вы рекомендуете эти профессии?</w:t>
      </w:r>
    </w:p>
    <w:p w:rsidR="00533361" w:rsidRPr="00E10FB0" w:rsidRDefault="00533361" w:rsidP="00E10FB0">
      <w:pPr>
        <w:numPr>
          <w:ilvl w:val="0"/>
          <w:numId w:val="38"/>
        </w:numPr>
        <w:tabs>
          <w:tab w:val="clear" w:pos="1065"/>
          <w:tab w:val="num" w:pos="142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достойная зарплата;</w:t>
      </w:r>
    </w:p>
    <w:p w:rsidR="00533361" w:rsidRPr="00E10FB0" w:rsidRDefault="00533361" w:rsidP="00E10FB0">
      <w:pPr>
        <w:numPr>
          <w:ilvl w:val="0"/>
          <w:numId w:val="38"/>
        </w:numPr>
        <w:tabs>
          <w:tab w:val="clear" w:pos="1065"/>
          <w:tab w:val="num" w:pos="142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характер и содержание труда;</w:t>
      </w:r>
    </w:p>
    <w:p w:rsidR="00533361" w:rsidRPr="00E10FB0" w:rsidRDefault="00533361" w:rsidP="00E10FB0">
      <w:pPr>
        <w:numPr>
          <w:ilvl w:val="0"/>
          <w:numId w:val="38"/>
        </w:numPr>
        <w:tabs>
          <w:tab w:val="clear" w:pos="1065"/>
          <w:tab w:val="num" w:pos="142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традиции семьи;</w:t>
      </w:r>
    </w:p>
    <w:p w:rsidR="00533361" w:rsidRPr="00E10FB0" w:rsidRDefault="00533361" w:rsidP="00E10FB0">
      <w:pPr>
        <w:numPr>
          <w:ilvl w:val="0"/>
          <w:numId w:val="38"/>
        </w:numPr>
        <w:tabs>
          <w:tab w:val="clear" w:pos="1065"/>
          <w:tab w:val="num" w:pos="142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соответствие индивидуальности ребенка;</w:t>
      </w:r>
    </w:p>
    <w:p w:rsidR="00533361" w:rsidRPr="00E10FB0" w:rsidRDefault="00533361" w:rsidP="00E10FB0">
      <w:pPr>
        <w:numPr>
          <w:ilvl w:val="0"/>
          <w:numId w:val="38"/>
        </w:numPr>
        <w:tabs>
          <w:tab w:val="clear" w:pos="1065"/>
          <w:tab w:val="num" w:pos="142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другие причины___________________________________________________</w:t>
      </w:r>
    </w:p>
    <w:p w:rsidR="00533361" w:rsidRPr="00E10FB0" w:rsidRDefault="00533361" w:rsidP="00E10FB0">
      <w:pPr>
        <w:tabs>
          <w:tab w:val="num" w:pos="142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33361" w:rsidRPr="00E10FB0" w:rsidRDefault="00533361" w:rsidP="00E10FB0">
      <w:pPr>
        <w:numPr>
          <w:ilvl w:val="0"/>
          <w:numId w:val="39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Совпадает ли Ваш выбор с профессиональными намерениями ребенка?_______</w:t>
      </w:r>
    </w:p>
    <w:p w:rsidR="00533361" w:rsidRPr="00E10FB0" w:rsidRDefault="00533361" w:rsidP="00E10FB0">
      <w:pPr>
        <w:numPr>
          <w:ilvl w:val="0"/>
          <w:numId w:val="39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Какая помощь нужна Вашему ребенку при выборе профессии?________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_____________________________________________________________________</w:t>
      </w:r>
    </w:p>
    <w:p w:rsidR="00533361" w:rsidRPr="00E10FB0" w:rsidRDefault="00533361" w:rsidP="00E10FB0">
      <w:pPr>
        <w:numPr>
          <w:ilvl w:val="0"/>
          <w:numId w:val="39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lastRenderedPageBreak/>
        <w:t>Как Вы считаете, есть ли у Вашего ребенка выраженные способности к отдельным предметам или учебным циклам (физико-математический, общественно-гуманитарный, естественно-научный и т. д.)?______________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Если «да», то  к каким именно?___________________________________________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0FB0">
        <w:rPr>
          <w:rFonts w:ascii="Times New Roman" w:hAnsi="Times New Roman"/>
          <w:b/>
          <w:sz w:val="28"/>
          <w:szCs w:val="28"/>
        </w:rPr>
        <w:t>Пример 2.</w:t>
      </w:r>
    </w:p>
    <w:p w:rsidR="00533361" w:rsidRPr="00E10FB0" w:rsidRDefault="00533361" w:rsidP="00E10FB0">
      <w:pPr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Фамилия, имя, отчество (учащегося)_____________________________________________________________</w:t>
      </w:r>
    </w:p>
    <w:p w:rsidR="00533361" w:rsidRPr="00E10FB0" w:rsidRDefault="00533361" w:rsidP="00E10FB0">
      <w:pPr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Кем хочет стать Ваш ребенок?_____________________________________________</w:t>
      </w:r>
    </w:p>
    <w:p w:rsidR="00533361" w:rsidRPr="00E10FB0" w:rsidRDefault="00533361" w:rsidP="00E10FB0">
      <w:pPr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Чем Вы ему советуете заниматься после окончания 9 класса?___________________</w:t>
      </w:r>
    </w:p>
    <w:p w:rsidR="00533361" w:rsidRPr="00E10FB0" w:rsidRDefault="00533361" w:rsidP="00E10FB0">
      <w:pPr>
        <w:tabs>
          <w:tab w:val="num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       где учится?________________________________________________________________</w:t>
      </w:r>
    </w:p>
    <w:p w:rsidR="00533361" w:rsidRPr="00E10FB0" w:rsidRDefault="00533361" w:rsidP="00E10FB0">
      <w:pPr>
        <w:tabs>
          <w:tab w:val="num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       профессия_________________________________________________________________</w:t>
      </w:r>
    </w:p>
    <w:p w:rsidR="00533361" w:rsidRPr="00E10FB0" w:rsidRDefault="00533361" w:rsidP="00E10FB0">
      <w:pPr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Согласны ли сын (дочь) с Вашим советом?__________________________________</w:t>
      </w:r>
    </w:p>
    <w:p w:rsidR="00533361" w:rsidRPr="00E10FB0" w:rsidRDefault="00533361" w:rsidP="00E10FB0">
      <w:pPr>
        <w:tabs>
          <w:tab w:val="num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 если не согласны, напишите причины несогласия_______________________________</w:t>
      </w:r>
    </w:p>
    <w:p w:rsidR="00533361" w:rsidRPr="00E10FB0" w:rsidRDefault="00533361" w:rsidP="00E10FB0">
      <w:pPr>
        <w:tabs>
          <w:tab w:val="num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533361" w:rsidRPr="00E10FB0" w:rsidRDefault="00533361" w:rsidP="00E10FB0">
      <w:pPr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Какие трудности испытывает Ваш ребенок при обучении?_____________________</w:t>
      </w:r>
    </w:p>
    <w:p w:rsidR="00533361" w:rsidRPr="00E10FB0" w:rsidRDefault="00533361" w:rsidP="00E10FB0">
      <w:pPr>
        <w:tabs>
          <w:tab w:val="num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533361" w:rsidRPr="00E10FB0" w:rsidRDefault="00533361" w:rsidP="00E10FB0">
      <w:pPr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Какие интересы и склонности Вы отмечаете у него?___________________________</w:t>
      </w:r>
    </w:p>
    <w:p w:rsidR="00533361" w:rsidRPr="00E10FB0" w:rsidRDefault="00533361" w:rsidP="00E10FB0">
      <w:pPr>
        <w:tabs>
          <w:tab w:val="num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533361" w:rsidRPr="00E10FB0" w:rsidRDefault="00533361" w:rsidP="00E10FB0">
      <w:pPr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>Что Вы делаете для развития интересов сына (дочери)?________________________</w:t>
      </w:r>
    </w:p>
    <w:p w:rsidR="00533361" w:rsidRPr="00E10FB0" w:rsidRDefault="00533361" w:rsidP="00E10FB0">
      <w:pPr>
        <w:tabs>
          <w:tab w:val="num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__________________________________________________________________________ </w:t>
      </w:r>
    </w:p>
    <w:p w:rsidR="00533361" w:rsidRPr="00E10FB0" w:rsidRDefault="00533361" w:rsidP="00E10FB0">
      <w:pPr>
        <w:numPr>
          <w:ilvl w:val="0"/>
          <w:numId w:val="24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lastRenderedPageBreak/>
        <w:t>Какие черты характера, темперамента Вы можете отметить у своего ребенка?_____</w:t>
      </w:r>
    </w:p>
    <w:p w:rsidR="00533361" w:rsidRPr="00E10FB0" w:rsidRDefault="00533361" w:rsidP="00E10FB0">
      <w:pPr>
        <w:tabs>
          <w:tab w:val="num" w:pos="28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0FB0">
        <w:rPr>
          <w:rFonts w:ascii="Times New Roman" w:hAnsi="Times New Roman"/>
          <w:sz w:val="28"/>
          <w:szCs w:val="28"/>
        </w:rPr>
        <w:t xml:space="preserve">__________________________________________________________________________ </w:t>
      </w:r>
    </w:p>
    <w:p w:rsidR="00533361" w:rsidRPr="00E10FB0" w:rsidRDefault="00533361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513A" w:rsidRPr="00E10FB0" w:rsidRDefault="0016513A" w:rsidP="00E10FB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sectPr w:rsidR="0016513A" w:rsidRPr="00E10FB0" w:rsidSect="00DD7B4E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04C" w:rsidRDefault="00DB504C" w:rsidP="00DD7B4E">
      <w:pPr>
        <w:spacing w:after="0" w:line="240" w:lineRule="auto"/>
      </w:pPr>
      <w:r>
        <w:separator/>
      </w:r>
    </w:p>
  </w:endnote>
  <w:endnote w:type="continuationSeparator" w:id="1">
    <w:p w:rsidR="00DB504C" w:rsidRDefault="00DB504C" w:rsidP="00DD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13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DD7B4E" w:rsidRPr="00DD7B4E" w:rsidRDefault="00C84EFF">
        <w:pPr>
          <w:pStyle w:val="a7"/>
          <w:jc w:val="right"/>
          <w:rPr>
            <w:rFonts w:ascii="Times New Roman" w:hAnsi="Times New Roman"/>
            <w:sz w:val="20"/>
          </w:rPr>
        </w:pPr>
        <w:r w:rsidRPr="00DD7B4E">
          <w:rPr>
            <w:rFonts w:ascii="Times New Roman" w:hAnsi="Times New Roman"/>
            <w:sz w:val="20"/>
          </w:rPr>
          <w:fldChar w:fldCharType="begin"/>
        </w:r>
        <w:r w:rsidR="00DD7B4E" w:rsidRPr="00DD7B4E">
          <w:rPr>
            <w:rFonts w:ascii="Times New Roman" w:hAnsi="Times New Roman"/>
            <w:sz w:val="20"/>
          </w:rPr>
          <w:instrText xml:space="preserve"> PAGE   \* MERGEFORMAT </w:instrText>
        </w:r>
        <w:r w:rsidRPr="00DD7B4E">
          <w:rPr>
            <w:rFonts w:ascii="Times New Roman" w:hAnsi="Times New Roman"/>
            <w:sz w:val="20"/>
          </w:rPr>
          <w:fldChar w:fldCharType="separate"/>
        </w:r>
        <w:r w:rsidR="00613AD6">
          <w:rPr>
            <w:rFonts w:ascii="Times New Roman" w:hAnsi="Times New Roman"/>
            <w:noProof/>
            <w:sz w:val="20"/>
          </w:rPr>
          <w:t>31</w:t>
        </w:r>
        <w:r w:rsidRPr="00DD7B4E">
          <w:rPr>
            <w:rFonts w:ascii="Times New Roman" w:hAnsi="Times New Roman"/>
            <w:sz w:val="20"/>
          </w:rPr>
          <w:fldChar w:fldCharType="end"/>
        </w:r>
      </w:p>
    </w:sdtContent>
  </w:sdt>
  <w:p w:rsidR="00DD7B4E" w:rsidRDefault="00DD7B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04C" w:rsidRDefault="00DB504C" w:rsidP="00DD7B4E">
      <w:pPr>
        <w:spacing w:after="0" w:line="240" w:lineRule="auto"/>
      </w:pPr>
      <w:r>
        <w:separator/>
      </w:r>
    </w:p>
  </w:footnote>
  <w:footnote w:type="continuationSeparator" w:id="1">
    <w:p w:rsidR="00DB504C" w:rsidRDefault="00DB504C" w:rsidP="00DD7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6E2D27"/>
    <w:multiLevelType w:val="hybridMultilevel"/>
    <w:tmpl w:val="DEB42A48"/>
    <w:lvl w:ilvl="0" w:tplc="144C166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7525C0"/>
    <w:multiLevelType w:val="hybridMultilevel"/>
    <w:tmpl w:val="0E4A8760"/>
    <w:lvl w:ilvl="0" w:tplc="28861F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842CB"/>
    <w:multiLevelType w:val="hybridMultilevel"/>
    <w:tmpl w:val="5D282C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7313C"/>
    <w:multiLevelType w:val="hybridMultilevel"/>
    <w:tmpl w:val="0AE43902"/>
    <w:lvl w:ilvl="0" w:tplc="89ECBC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4E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C5C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AD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8E2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DCA8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667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85C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EC6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87346"/>
    <w:multiLevelType w:val="hybridMultilevel"/>
    <w:tmpl w:val="7870F5BE"/>
    <w:lvl w:ilvl="0" w:tplc="340E773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25C5C"/>
    <w:multiLevelType w:val="hybridMultilevel"/>
    <w:tmpl w:val="2AAE9A5C"/>
    <w:lvl w:ilvl="0" w:tplc="FFE0E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F85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CAE4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B0C3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A44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A96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5E72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EE6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AE0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51158"/>
    <w:multiLevelType w:val="hybridMultilevel"/>
    <w:tmpl w:val="093A38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2B033F"/>
    <w:multiLevelType w:val="hybridMultilevel"/>
    <w:tmpl w:val="9BE88F76"/>
    <w:lvl w:ilvl="0" w:tplc="26F011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D5C27B0">
      <w:numFmt w:val="none"/>
      <w:lvlText w:val=""/>
      <w:lvlJc w:val="left"/>
      <w:pPr>
        <w:tabs>
          <w:tab w:val="num" w:pos="360"/>
        </w:tabs>
      </w:pPr>
    </w:lvl>
    <w:lvl w:ilvl="2" w:tplc="E0C8DB50">
      <w:numFmt w:val="none"/>
      <w:lvlText w:val=""/>
      <w:lvlJc w:val="left"/>
      <w:pPr>
        <w:tabs>
          <w:tab w:val="num" w:pos="360"/>
        </w:tabs>
      </w:pPr>
    </w:lvl>
    <w:lvl w:ilvl="3" w:tplc="2F3A475E">
      <w:numFmt w:val="none"/>
      <w:lvlText w:val=""/>
      <w:lvlJc w:val="left"/>
      <w:pPr>
        <w:tabs>
          <w:tab w:val="num" w:pos="360"/>
        </w:tabs>
      </w:pPr>
    </w:lvl>
    <w:lvl w:ilvl="4" w:tplc="62943FBA">
      <w:numFmt w:val="none"/>
      <w:lvlText w:val=""/>
      <w:lvlJc w:val="left"/>
      <w:pPr>
        <w:tabs>
          <w:tab w:val="num" w:pos="360"/>
        </w:tabs>
      </w:pPr>
    </w:lvl>
    <w:lvl w:ilvl="5" w:tplc="5574A9F6">
      <w:numFmt w:val="none"/>
      <w:lvlText w:val=""/>
      <w:lvlJc w:val="left"/>
      <w:pPr>
        <w:tabs>
          <w:tab w:val="num" w:pos="360"/>
        </w:tabs>
      </w:pPr>
    </w:lvl>
    <w:lvl w:ilvl="6" w:tplc="E958929C">
      <w:numFmt w:val="none"/>
      <w:lvlText w:val=""/>
      <w:lvlJc w:val="left"/>
      <w:pPr>
        <w:tabs>
          <w:tab w:val="num" w:pos="360"/>
        </w:tabs>
      </w:pPr>
    </w:lvl>
    <w:lvl w:ilvl="7" w:tplc="EE222A7E">
      <w:numFmt w:val="none"/>
      <w:lvlText w:val=""/>
      <w:lvlJc w:val="left"/>
      <w:pPr>
        <w:tabs>
          <w:tab w:val="num" w:pos="360"/>
        </w:tabs>
      </w:pPr>
    </w:lvl>
    <w:lvl w:ilvl="8" w:tplc="94503FE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9574FC2"/>
    <w:multiLevelType w:val="multilevel"/>
    <w:tmpl w:val="80E0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9F0D33"/>
    <w:multiLevelType w:val="hybridMultilevel"/>
    <w:tmpl w:val="B18E3F68"/>
    <w:lvl w:ilvl="0" w:tplc="F03CCB3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0D5B06"/>
    <w:multiLevelType w:val="hybridMultilevel"/>
    <w:tmpl w:val="251AC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9396C"/>
    <w:multiLevelType w:val="hybridMultilevel"/>
    <w:tmpl w:val="8C6E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611C5"/>
    <w:multiLevelType w:val="hybridMultilevel"/>
    <w:tmpl w:val="CEC4BA6E"/>
    <w:lvl w:ilvl="0" w:tplc="BC6E5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92FBD"/>
    <w:multiLevelType w:val="hybridMultilevel"/>
    <w:tmpl w:val="AEA6B6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F8426B"/>
    <w:multiLevelType w:val="hybridMultilevel"/>
    <w:tmpl w:val="CBFE58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B469D4"/>
    <w:multiLevelType w:val="hybridMultilevel"/>
    <w:tmpl w:val="9F947D50"/>
    <w:lvl w:ilvl="0" w:tplc="03EE1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02BC74">
      <w:numFmt w:val="none"/>
      <w:lvlText w:val=""/>
      <w:lvlJc w:val="left"/>
      <w:pPr>
        <w:tabs>
          <w:tab w:val="num" w:pos="360"/>
        </w:tabs>
      </w:pPr>
    </w:lvl>
    <w:lvl w:ilvl="2" w:tplc="5ABC50F0">
      <w:numFmt w:val="none"/>
      <w:lvlText w:val=""/>
      <w:lvlJc w:val="left"/>
      <w:pPr>
        <w:tabs>
          <w:tab w:val="num" w:pos="360"/>
        </w:tabs>
      </w:pPr>
    </w:lvl>
    <w:lvl w:ilvl="3" w:tplc="99BAFAE2">
      <w:numFmt w:val="none"/>
      <w:lvlText w:val=""/>
      <w:lvlJc w:val="left"/>
      <w:pPr>
        <w:tabs>
          <w:tab w:val="num" w:pos="360"/>
        </w:tabs>
      </w:pPr>
    </w:lvl>
    <w:lvl w:ilvl="4" w:tplc="69240330">
      <w:numFmt w:val="none"/>
      <w:lvlText w:val=""/>
      <w:lvlJc w:val="left"/>
      <w:pPr>
        <w:tabs>
          <w:tab w:val="num" w:pos="360"/>
        </w:tabs>
      </w:pPr>
    </w:lvl>
    <w:lvl w:ilvl="5" w:tplc="8256ACC2">
      <w:numFmt w:val="none"/>
      <w:lvlText w:val=""/>
      <w:lvlJc w:val="left"/>
      <w:pPr>
        <w:tabs>
          <w:tab w:val="num" w:pos="360"/>
        </w:tabs>
      </w:pPr>
    </w:lvl>
    <w:lvl w:ilvl="6" w:tplc="0910FBCE">
      <w:numFmt w:val="none"/>
      <w:lvlText w:val=""/>
      <w:lvlJc w:val="left"/>
      <w:pPr>
        <w:tabs>
          <w:tab w:val="num" w:pos="360"/>
        </w:tabs>
      </w:pPr>
    </w:lvl>
    <w:lvl w:ilvl="7" w:tplc="C50AA362">
      <w:numFmt w:val="none"/>
      <w:lvlText w:val=""/>
      <w:lvlJc w:val="left"/>
      <w:pPr>
        <w:tabs>
          <w:tab w:val="num" w:pos="360"/>
        </w:tabs>
      </w:pPr>
    </w:lvl>
    <w:lvl w:ilvl="8" w:tplc="6610141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6D37436"/>
    <w:multiLevelType w:val="hybridMultilevel"/>
    <w:tmpl w:val="46C0C40E"/>
    <w:lvl w:ilvl="0" w:tplc="2CBA3B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1853FC"/>
    <w:multiLevelType w:val="hybridMultilevel"/>
    <w:tmpl w:val="44BA0DA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000942"/>
    <w:multiLevelType w:val="hybridMultilevel"/>
    <w:tmpl w:val="AF62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67C"/>
    <w:multiLevelType w:val="hybridMultilevel"/>
    <w:tmpl w:val="0E005D6E"/>
    <w:lvl w:ilvl="0" w:tplc="8DC66460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3C3C158B"/>
    <w:multiLevelType w:val="hybridMultilevel"/>
    <w:tmpl w:val="A6EC5C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FD1C43"/>
    <w:multiLevelType w:val="hybridMultilevel"/>
    <w:tmpl w:val="4C9A376A"/>
    <w:lvl w:ilvl="0" w:tplc="49023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FCECC8">
      <w:numFmt w:val="none"/>
      <w:lvlText w:val=""/>
      <w:lvlJc w:val="left"/>
      <w:pPr>
        <w:tabs>
          <w:tab w:val="num" w:pos="360"/>
        </w:tabs>
      </w:pPr>
    </w:lvl>
    <w:lvl w:ilvl="2" w:tplc="76F65894">
      <w:numFmt w:val="none"/>
      <w:lvlText w:val=""/>
      <w:lvlJc w:val="left"/>
      <w:pPr>
        <w:tabs>
          <w:tab w:val="num" w:pos="360"/>
        </w:tabs>
      </w:pPr>
    </w:lvl>
    <w:lvl w:ilvl="3" w:tplc="B874D754">
      <w:numFmt w:val="none"/>
      <w:lvlText w:val=""/>
      <w:lvlJc w:val="left"/>
      <w:pPr>
        <w:tabs>
          <w:tab w:val="num" w:pos="360"/>
        </w:tabs>
      </w:pPr>
    </w:lvl>
    <w:lvl w:ilvl="4" w:tplc="66121DC4">
      <w:numFmt w:val="none"/>
      <w:lvlText w:val=""/>
      <w:lvlJc w:val="left"/>
      <w:pPr>
        <w:tabs>
          <w:tab w:val="num" w:pos="360"/>
        </w:tabs>
      </w:pPr>
    </w:lvl>
    <w:lvl w:ilvl="5" w:tplc="4FFA9674">
      <w:numFmt w:val="none"/>
      <w:lvlText w:val=""/>
      <w:lvlJc w:val="left"/>
      <w:pPr>
        <w:tabs>
          <w:tab w:val="num" w:pos="360"/>
        </w:tabs>
      </w:pPr>
    </w:lvl>
    <w:lvl w:ilvl="6" w:tplc="6D26CA96">
      <w:numFmt w:val="none"/>
      <w:lvlText w:val=""/>
      <w:lvlJc w:val="left"/>
      <w:pPr>
        <w:tabs>
          <w:tab w:val="num" w:pos="360"/>
        </w:tabs>
      </w:pPr>
    </w:lvl>
    <w:lvl w:ilvl="7" w:tplc="7ACEAC7E">
      <w:numFmt w:val="none"/>
      <w:lvlText w:val=""/>
      <w:lvlJc w:val="left"/>
      <w:pPr>
        <w:tabs>
          <w:tab w:val="num" w:pos="360"/>
        </w:tabs>
      </w:pPr>
    </w:lvl>
    <w:lvl w:ilvl="8" w:tplc="E9EA56D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3101038"/>
    <w:multiLevelType w:val="hybridMultilevel"/>
    <w:tmpl w:val="A9A83FBA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>
    <w:nsid w:val="44A82137"/>
    <w:multiLevelType w:val="hybridMultilevel"/>
    <w:tmpl w:val="3D46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AF2273"/>
    <w:multiLevelType w:val="hybridMultilevel"/>
    <w:tmpl w:val="E71A6EBC"/>
    <w:lvl w:ilvl="0" w:tplc="65A01B9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224C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4FE122CA"/>
    <w:multiLevelType w:val="multilevel"/>
    <w:tmpl w:val="AAEE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581671"/>
    <w:multiLevelType w:val="hybridMultilevel"/>
    <w:tmpl w:val="2F540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796A93"/>
    <w:multiLevelType w:val="hybridMultilevel"/>
    <w:tmpl w:val="AD68EA0E"/>
    <w:lvl w:ilvl="0" w:tplc="3B90958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983C8D"/>
    <w:multiLevelType w:val="hybridMultilevel"/>
    <w:tmpl w:val="C3AC483E"/>
    <w:lvl w:ilvl="0" w:tplc="F7D65C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FDD8F14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CA08F6"/>
    <w:multiLevelType w:val="hybridMultilevel"/>
    <w:tmpl w:val="AA3A0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5A385F"/>
    <w:multiLevelType w:val="hybridMultilevel"/>
    <w:tmpl w:val="8230F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817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2958E6"/>
    <w:multiLevelType w:val="multilevel"/>
    <w:tmpl w:val="BCB862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F02B3D"/>
    <w:multiLevelType w:val="hybridMultilevel"/>
    <w:tmpl w:val="251ACB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DB64A0"/>
    <w:multiLevelType w:val="hybridMultilevel"/>
    <w:tmpl w:val="EB1057E2"/>
    <w:lvl w:ilvl="0" w:tplc="62C2456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D848C6"/>
    <w:multiLevelType w:val="hybridMultilevel"/>
    <w:tmpl w:val="CC1CEB84"/>
    <w:lvl w:ilvl="0" w:tplc="AABA33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1D5728"/>
    <w:multiLevelType w:val="hybridMultilevel"/>
    <w:tmpl w:val="CAE41F8E"/>
    <w:lvl w:ilvl="0" w:tplc="1186C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43163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7016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9AA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09E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688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3ACF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AF1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0E2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5D4664"/>
    <w:multiLevelType w:val="multilevel"/>
    <w:tmpl w:val="6F823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DB208BC"/>
    <w:multiLevelType w:val="hybridMultilevel"/>
    <w:tmpl w:val="251ACB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344C66"/>
    <w:multiLevelType w:val="hybridMultilevel"/>
    <w:tmpl w:val="7A602F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C43709"/>
    <w:multiLevelType w:val="hybridMultilevel"/>
    <w:tmpl w:val="251AC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2F708F"/>
    <w:multiLevelType w:val="hybridMultilevel"/>
    <w:tmpl w:val="DCAA2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3"/>
  </w:num>
  <w:num w:numId="6">
    <w:abstractNumId w:val="4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7"/>
  </w:num>
  <w:num w:numId="19">
    <w:abstractNumId w:val="18"/>
  </w:num>
  <w:num w:numId="20">
    <w:abstractNumId w:val="2"/>
  </w:num>
  <w:num w:numId="21">
    <w:abstractNumId w:val="7"/>
  </w:num>
  <w:num w:numId="22">
    <w:abstractNumId w:val="12"/>
  </w:num>
  <w:num w:numId="23">
    <w:abstractNumId w:val="31"/>
  </w:num>
  <w:num w:numId="24">
    <w:abstractNumId w:val="24"/>
  </w:num>
  <w:num w:numId="25">
    <w:abstractNumId w:val="22"/>
  </w:num>
  <w:num w:numId="26">
    <w:abstractNumId w:val="16"/>
  </w:num>
  <w:num w:numId="27">
    <w:abstractNumId w:val="32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3"/>
  </w:num>
  <w:num w:numId="41">
    <w:abstractNumId w:val="38"/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3">
    <w:abstractNumId w:val="26"/>
  </w:num>
  <w:num w:numId="44">
    <w:abstractNumId w:val="1"/>
  </w:num>
  <w:num w:numId="45">
    <w:abstractNumId w:val="28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361"/>
    <w:rsid w:val="0016513A"/>
    <w:rsid w:val="0017140D"/>
    <w:rsid w:val="00296899"/>
    <w:rsid w:val="00392201"/>
    <w:rsid w:val="00533361"/>
    <w:rsid w:val="00613AD6"/>
    <w:rsid w:val="00C24ED6"/>
    <w:rsid w:val="00C84EFF"/>
    <w:rsid w:val="00DA18CF"/>
    <w:rsid w:val="00DB504C"/>
    <w:rsid w:val="00DD7B4E"/>
    <w:rsid w:val="00DE1BCC"/>
    <w:rsid w:val="00E10FB0"/>
    <w:rsid w:val="00E86CCE"/>
    <w:rsid w:val="00F2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33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5333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3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33361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qFormat/>
    <w:rsid w:val="00533361"/>
    <w:pPr>
      <w:ind w:left="720"/>
      <w:contextualSpacing/>
    </w:pPr>
  </w:style>
  <w:style w:type="character" w:styleId="a4">
    <w:name w:val="Hyperlink"/>
    <w:uiPriority w:val="99"/>
    <w:unhideWhenUsed/>
    <w:rsid w:val="0053336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33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3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33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361"/>
    <w:rPr>
      <w:rFonts w:ascii="Calibri" w:eastAsia="Calibri" w:hAnsi="Calibri" w:cs="Times New Roman"/>
    </w:rPr>
  </w:style>
  <w:style w:type="paragraph" w:styleId="a9">
    <w:name w:val="No Spacing"/>
    <w:link w:val="aa"/>
    <w:uiPriority w:val="1"/>
    <w:qFormat/>
    <w:rsid w:val="005333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533361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333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3361"/>
    <w:rPr>
      <w:rFonts w:ascii="Tahoma" w:eastAsia="Calibri" w:hAnsi="Tahoma" w:cs="Times New Roman"/>
      <w:sz w:val="16"/>
      <w:szCs w:val="16"/>
    </w:rPr>
  </w:style>
  <w:style w:type="paragraph" w:customStyle="1" w:styleId="BodyText21">
    <w:name w:val="Body Text 21"/>
    <w:basedOn w:val="a"/>
    <w:uiPriority w:val="99"/>
    <w:rsid w:val="00533361"/>
    <w:pPr>
      <w:autoSpaceDE w:val="0"/>
      <w:autoSpaceDN w:val="0"/>
      <w:spacing w:after="0" w:line="240" w:lineRule="auto"/>
      <w:ind w:firstLine="58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aaieiaie3">
    <w:name w:val="caaieiaie 3"/>
    <w:basedOn w:val="a"/>
    <w:next w:val="a"/>
    <w:uiPriority w:val="99"/>
    <w:rsid w:val="0053336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533361"/>
    <w:pPr>
      <w:numPr>
        <w:ilvl w:val="12"/>
      </w:num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533361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533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5926</Words>
  <Characters>33782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64656565</cp:lastModifiedBy>
  <cp:revision>5</cp:revision>
  <dcterms:created xsi:type="dcterms:W3CDTF">2021-02-12T07:51:00Z</dcterms:created>
  <dcterms:modified xsi:type="dcterms:W3CDTF">2022-04-14T08:29:00Z</dcterms:modified>
</cp:coreProperties>
</file>