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AB59" w14:textId="0B96163D" w:rsidR="00F35CFF" w:rsidRPr="003869D3" w:rsidRDefault="00F35CFF" w:rsidP="003869D3">
      <w:pPr>
        <w:pStyle w:val="a3"/>
        <w:rPr>
          <w:lang w:val="kk-KZ"/>
        </w:rPr>
      </w:pPr>
    </w:p>
    <w:tbl>
      <w:tblPr>
        <w:tblW w:w="5413" w:type="pct"/>
        <w:tblInd w:w="-459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38"/>
        <w:gridCol w:w="1514"/>
        <w:gridCol w:w="1530"/>
        <w:gridCol w:w="10"/>
        <w:gridCol w:w="455"/>
        <w:gridCol w:w="2438"/>
        <w:gridCol w:w="1928"/>
        <w:gridCol w:w="144"/>
        <w:gridCol w:w="1579"/>
        <w:gridCol w:w="370"/>
      </w:tblGrid>
      <w:tr w:rsidR="00F35CFF" w:rsidRPr="00440F3F" w14:paraId="72614162" w14:textId="77777777" w:rsidTr="003869D3">
        <w:trPr>
          <w:gridAfter w:val="1"/>
          <w:wAfter w:w="183" w:type="pct"/>
          <w:cantSplit/>
          <w:trHeight w:hRule="exact" w:val="732"/>
        </w:trPr>
        <w:tc>
          <w:tcPr>
            <w:tcW w:w="4817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0E89AD73" w14:textId="736C0C9F" w:rsidR="00F35CFF" w:rsidRDefault="00F35CFF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F35CFF">
              <w:rPr>
                <w:rFonts w:ascii="Times New Roman" w:hAnsi="Times New Roman" w:cs="Times New Roman"/>
                <w:b/>
                <w:lang w:val="kk-KZ" w:eastAsia="ru-RU"/>
              </w:rPr>
              <w:t>Теміртау қаласы Қарағанды облысы білім басқармасының «Озат» ақпараттық технологиялар» мамандандырылған  мектеп-интернаты»</w:t>
            </w:r>
          </w:p>
          <w:p w14:paraId="132D3284" w14:textId="47F7A414" w:rsidR="003869D3" w:rsidRDefault="003869D3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025E80F7" w14:textId="7E863435" w:rsidR="003869D3" w:rsidRDefault="003869D3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7D8DC319" w14:textId="428291F0" w:rsidR="003869D3" w:rsidRDefault="003869D3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262587C5" w14:textId="77777777" w:rsidR="003869D3" w:rsidRDefault="003869D3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39E2B9DE" w14:textId="4A014088" w:rsidR="00F35CFF" w:rsidRDefault="00F35CFF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2D1574CE" w14:textId="2B2EBCAF" w:rsidR="00F35CFF" w:rsidRDefault="00F35CFF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3B0941BE" w14:textId="77777777" w:rsidR="00F35CFF" w:rsidRDefault="00F35CFF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09DD44CC" w14:textId="77777777" w:rsidR="00F35CFF" w:rsidRDefault="00F35CFF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14:paraId="77D99CCC" w14:textId="22A77D96" w:rsidR="00F35CFF" w:rsidRDefault="00F35CFF" w:rsidP="003869D3">
            <w:pPr>
              <w:spacing w:before="6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BE3C03" w:rsidRPr="003869D3" w14:paraId="3E2E9B28" w14:textId="77777777" w:rsidTr="00CB2C52">
        <w:trPr>
          <w:gridAfter w:val="1"/>
          <w:wAfter w:w="183" w:type="pct"/>
          <w:cantSplit/>
          <w:trHeight w:hRule="exact" w:val="478"/>
        </w:trPr>
        <w:tc>
          <w:tcPr>
            <w:tcW w:w="4817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8FB719B" w14:textId="669209FD" w:rsidR="00BE3C03" w:rsidRPr="003869D3" w:rsidRDefault="00BE3C03" w:rsidP="00CB2C52">
            <w:pPr>
              <w:spacing w:before="60" w:after="6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869D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Қазақ ұлттық қолөнері</w:t>
            </w:r>
          </w:p>
          <w:p w14:paraId="131AE82B" w14:textId="77777777" w:rsidR="003869D3" w:rsidRPr="003869D3" w:rsidRDefault="003869D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CC03734" w14:textId="77777777" w:rsidR="003869D3" w:rsidRPr="003869D3" w:rsidRDefault="003869D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7725001" w14:textId="77777777" w:rsidR="003869D3" w:rsidRPr="003869D3" w:rsidRDefault="003869D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B7DA4F9" w14:textId="3512A5E0" w:rsidR="003869D3" w:rsidRPr="003869D3" w:rsidRDefault="003869D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E3C03" w:rsidRPr="00CB4116" w14:paraId="6F9763FC" w14:textId="77777777" w:rsidTr="00730292">
        <w:trPr>
          <w:gridAfter w:val="1"/>
          <w:wAfter w:w="183" w:type="pct"/>
          <w:cantSplit/>
          <w:trHeight w:hRule="exact" w:val="522"/>
        </w:trPr>
        <w:tc>
          <w:tcPr>
            <w:tcW w:w="157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D0317F0" w14:textId="4D9D5129" w:rsidR="00BE3C03" w:rsidRPr="00F35E28" w:rsidRDefault="00BE3C03" w:rsidP="00CB2C52">
            <w:pPr>
              <w:spacing w:before="60" w:after="60" w:line="240" w:lineRule="auto"/>
              <w:outlineLvl w:val="2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7804A6">
              <w:rPr>
                <w:rFonts w:ascii="Times New Roman" w:eastAsia="Consolas" w:hAnsi="Times New Roman" w:cs="Times New Roman"/>
                <w:b/>
                <w:sz w:val="24"/>
                <w:szCs w:val="28"/>
                <w:lang w:val="kk-KZ"/>
              </w:rPr>
              <w:t>БӨЛІМ:</w:t>
            </w:r>
            <w:r>
              <w:rPr>
                <w:rFonts w:ascii="Times New Roman" w:eastAsia="Consolas" w:hAnsi="Times New Roman" w:cs="Times New Roman"/>
                <w:b/>
                <w:sz w:val="24"/>
                <w:szCs w:val="28"/>
                <w:lang w:val="kk-KZ"/>
              </w:rPr>
              <w:t>1</w:t>
            </w:r>
            <w:r w:rsidR="003869D3">
              <w:rPr>
                <w:rFonts w:ascii="Times New Roman" w:eastAsia="Consolas" w:hAnsi="Times New Roman" w:cs="Times New Roman"/>
                <w:b/>
                <w:sz w:val="24"/>
                <w:szCs w:val="28"/>
                <w:lang w:val="kk-KZ"/>
              </w:rPr>
              <w:t>3</w:t>
            </w:r>
          </w:p>
        </w:tc>
        <w:tc>
          <w:tcPr>
            <w:tcW w:w="324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ABA13D4" w14:textId="77777777" w:rsidR="00BE3C03" w:rsidRPr="00F35E28" w:rsidRDefault="00BE3C0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Қазақ қолөнері</w:t>
            </w:r>
          </w:p>
        </w:tc>
      </w:tr>
      <w:tr w:rsidR="00BE3C03" w:rsidRPr="00F35E28" w14:paraId="297F14F8" w14:textId="77777777" w:rsidTr="00730292">
        <w:trPr>
          <w:gridAfter w:val="1"/>
          <w:wAfter w:w="183" w:type="pct"/>
          <w:cantSplit/>
          <w:trHeight w:hRule="exact" w:val="339"/>
        </w:trPr>
        <w:tc>
          <w:tcPr>
            <w:tcW w:w="157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DE3AEB0" w14:textId="77777777" w:rsidR="00BE3C03" w:rsidRPr="00F35E28" w:rsidRDefault="00BE3C03" w:rsidP="00CB2C52">
            <w:pPr>
              <w:spacing w:before="60" w:after="60" w:line="240" w:lineRule="auto"/>
              <w:outlineLvl w:val="2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7804A6">
              <w:rPr>
                <w:rFonts w:ascii="Times New Roman" w:eastAsia="Consolas" w:hAnsi="Times New Roman" w:cs="Times New Roman"/>
                <w:b/>
                <w:sz w:val="24"/>
                <w:szCs w:val="28"/>
                <w:lang w:val="kk-KZ"/>
              </w:rPr>
              <w:t>САБАҚ ТАҚЫРЫБЫ:</w:t>
            </w:r>
          </w:p>
        </w:tc>
        <w:tc>
          <w:tcPr>
            <w:tcW w:w="324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2B15E65" w14:textId="25428660" w:rsidR="00BE3C03" w:rsidRPr="007804A6" w:rsidRDefault="00BE3C03" w:rsidP="00CB2C52">
            <w:pPr>
              <w:spacing w:before="60" w:after="60" w:line="240" w:lineRule="auto"/>
              <w:outlineLvl w:val="2"/>
              <w:rPr>
                <w:rFonts w:ascii="Times New Roman" w:eastAsia="Consolas" w:hAnsi="Times New Roman" w:cs="Times New Roman"/>
                <w:b/>
                <w:sz w:val="24"/>
                <w:szCs w:val="28"/>
                <w:lang w:val="kk-KZ"/>
              </w:rPr>
            </w:pPr>
            <w:r w:rsidRPr="007804A6">
              <w:rPr>
                <w:rFonts w:ascii="Times New Roman" w:eastAsia="Consolas" w:hAnsi="Times New Roman" w:cs="Times New Roman"/>
                <w:b/>
                <w:sz w:val="24"/>
                <w:szCs w:val="28"/>
                <w:lang w:val="kk-KZ"/>
              </w:rPr>
              <w:t xml:space="preserve">1-2 сабақ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3C03" w:rsidRPr="00F35E28" w14:paraId="4D4BF1F1" w14:textId="77777777" w:rsidTr="00CB2C52">
        <w:trPr>
          <w:gridAfter w:val="1"/>
          <w:wAfter w:w="183" w:type="pct"/>
          <w:cantSplit/>
          <w:trHeight w:hRule="exact" w:val="761"/>
        </w:trPr>
        <w:tc>
          <w:tcPr>
            <w:tcW w:w="157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AD43372" w14:textId="688DA237" w:rsidR="00BE3C03" w:rsidRPr="007804A6" w:rsidRDefault="00BE3C0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</w:pPr>
          </w:p>
        </w:tc>
        <w:tc>
          <w:tcPr>
            <w:tcW w:w="324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9C6738D" w14:textId="03D99FF2" w:rsidR="00BE3C03" w:rsidRPr="007804A6" w:rsidRDefault="00BE3C0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804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Оқытушының аты-жөні:  Маженова Алма </w:t>
            </w:r>
            <w:proofErr w:type="spellStart"/>
            <w:r w:rsidR="003869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</w:t>
            </w:r>
            <w:r w:rsidRPr="007804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язбаевна</w:t>
            </w:r>
            <w:proofErr w:type="spellEnd"/>
          </w:p>
        </w:tc>
      </w:tr>
      <w:tr w:rsidR="00BE3C03" w:rsidRPr="00F35E28" w14:paraId="125A22B3" w14:textId="77777777" w:rsidTr="00CB2C52">
        <w:trPr>
          <w:gridAfter w:val="1"/>
          <w:wAfter w:w="183" w:type="pct"/>
          <w:cantSplit/>
          <w:trHeight w:hRule="exact" w:val="575"/>
        </w:trPr>
        <w:tc>
          <w:tcPr>
            <w:tcW w:w="157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58D7EFE" w14:textId="77777777" w:rsidR="00BE3C03" w:rsidRPr="00B26643" w:rsidRDefault="00BE3C0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  <w:t>СЫНЫП: 6Т1</w:t>
            </w:r>
          </w:p>
        </w:tc>
        <w:tc>
          <w:tcPr>
            <w:tcW w:w="143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04DCB50" w14:textId="77777777" w:rsidR="00BE3C03" w:rsidRPr="007804A6" w:rsidRDefault="00BE3C0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804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Қатысқандар саны:</w:t>
            </w:r>
          </w:p>
        </w:tc>
        <w:tc>
          <w:tcPr>
            <w:tcW w:w="18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37D8B69" w14:textId="77777777" w:rsidR="00BE3C03" w:rsidRPr="007804A6" w:rsidRDefault="00BE3C03" w:rsidP="00CB2C52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804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Қатыспағандар</w:t>
            </w:r>
            <w:r w:rsidRPr="007804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GB"/>
              </w:rPr>
              <w:t xml:space="preserve">: </w:t>
            </w:r>
          </w:p>
        </w:tc>
      </w:tr>
      <w:tr w:rsidR="00BE3C03" w:rsidRPr="00440F3F" w14:paraId="5A6D311F" w14:textId="77777777" w:rsidTr="00CB2C52">
        <w:trPr>
          <w:gridAfter w:val="1"/>
          <w:wAfter w:w="183" w:type="pct"/>
          <w:cantSplit/>
          <w:trHeight w:val="597"/>
        </w:trPr>
        <w:tc>
          <w:tcPr>
            <w:tcW w:w="158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26F1E18E" w14:textId="77777777" w:rsidR="00BE3C03" w:rsidRPr="00B26643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Осы сабақ арқылы іске асатын оқыту мақсаттары </w:t>
            </w: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2866C4BA" w14:textId="2BCF880A" w:rsidR="00BE3C03" w:rsidRPr="00BE3C03" w:rsidRDefault="00BE3C03" w:rsidP="00BE3C0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E3C03">
              <w:rPr>
                <w:rFonts w:ascii="Times New Roman" w:hAnsi="Times New Roman" w:cs="Times New Roman"/>
                <w:b/>
                <w:lang w:val="kk-KZ" w:eastAsia="ru-RU"/>
              </w:rPr>
              <w:t>6.1.1.1</w:t>
            </w:r>
            <w:r w:rsidRPr="00BE3C03">
              <w:rPr>
                <w:rFonts w:ascii="Times New Roman" w:hAnsi="Times New Roman" w:cs="Times New Roman"/>
                <w:lang w:val="kk-KZ" w:eastAsia="ru-RU"/>
              </w:rPr>
              <w:t xml:space="preserve"> тірек сөздер, </w:t>
            </w:r>
            <w:r w:rsidR="00440F3F" w:rsidRPr="00BE3C03">
              <w:rPr>
                <w:rFonts w:ascii="Times New Roman" w:hAnsi="Times New Roman" w:cs="Times New Roman"/>
                <w:lang w:val="kk-KZ" w:eastAsia="ru-RU"/>
              </w:rPr>
              <w:t>мәтіні</w:t>
            </w:r>
            <w:r w:rsidRPr="00BE3C03">
              <w:rPr>
                <w:rFonts w:ascii="Times New Roman" w:hAnsi="Times New Roman" w:cs="Times New Roman"/>
                <w:lang w:val="kk-KZ" w:eastAsia="ru-RU"/>
              </w:rPr>
              <w:t xml:space="preserve"> бастапқы бөлігін тыңдау арқылы тақырыпты көтерілетін мәселені болжау.</w:t>
            </w:r>
          </w:p>
          <w:p w14:paraId="0995D9A2" w14:textId="77777777" w:rsidR="00BE3C03" w:rsidRPr="00BE3C03" w:rsidRDefault="00BE3C03" w:rsidP="00BE3C0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E3C03">
              <w:rPr>
                <w:rFonts w:ascii="Times New Roman" w:hAnsi="Times New Roman" w:cs="Times New Roman"/>
                <w:b/>
                <w:lang w:val="kk-KZ" w:eastAsia="ru-RU"/>
              </w:rPr>
              <w:t>6.1.3.1</w:t>
            </w:r>
            <w:r w:rsidRPr="00BE3C03">
              <w:rPr>
                <w:rFonts w:ascii="Times New Roman" w:hAnsi="Times New Roman" w:cs="Times New Roman"/>
                <w:lang w:val="kk-KZ" w:eastAsia="ru-RU"/>
              </w:rPr>
              <w:t xml:space="preserve"> тұрмыстық-әлеуметтік тақырыптарға байланысты жаңа сөздер мен тірек сөздердің мағынасын түсіну</w:t>
            </w:r>
          </w:p>
          <w:p w14:paraId="54CAC8F5" w14:textId="77777777" w:rsidR="00BE3C03" w:rsidRPr="00BE3C03" w:rsidRDefault="00BE3C03" w:rsidP="00BE3C0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E3C03">
              <w:rPr>
                <w:rFonts w:ascii="Times New Roman" w:hAnsi="Times New Roman" w:cs="Times New Roman"/>
                <w:b/>
                <w:lang w:val="kk-KZ" w:eastAsia="ru-RU"/>
              </w:rPr>
              <w:t>6.2.2.1</w:t>
            </w:r>
            <w:r w:rsidRPr="00BE3C03">
              <w:rPr>
                <w:rFonts w:ascii="Times New Roman" w:hAnsi="Times New Roman" w:cs="Times New Roman"/>
                <w:lang w:val="kk-KZ" w:eastAsia="ru-RU"/>
              </w:rPr>
              <w:t>-тақырып бойынша диалогті бастау, жалғастыру, аяқтаудың ұлттық сөз әдебі мен сөйлеу этикеті формаларын білу;</w:t>
            </w:r>
          </w:p>
          <w:p w14:paraId="028C462F" w14:textId="0BE63B7B" w:rsidR="00BE3C03" w:rsidRPr="00BE3C03" w:rsidRDefault="00BE3C03" w:rsidP="00CB2C52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E3C03">
              <w:rPr>
                <w:rFonts w:ascii="Times New Roman" w:hAnsi="Times New Roman" w:cs="Times New Roman"/>
                <w:b/>
                <w:lang w:val="kk-KZ" w:eastAsia="ru-RU"/>
              </w:rPr>
              <w:t>6.2.3.1</w:t>
            </w:r>
            <w:r w:rsidRPr="00BE3C03">
              <w:rPr>
                <w:rFonts w:ascii="Times New Roman" w:hAnsi="Times New Roman" w:cs="Times New Roman"/>
                <w:lang w:val="kk-KZ" w:eastAsia="ru-RU"/>
              </w:rPr>
              <w:t xml:space="preserve"> ауызша мәтіндер </w:t>
            </w:r>
            <w:r w:rsidR="00440F3F" w:rsidRPr="00BE3C03">
              <w:rPr>
                <w:rFonts w:ascii="Times New Roman" w:hAnsi="Times New Roman" w:cs="Times New Roman"/>
                <w:lang w:val="kk-KZ" w:eastAsia="ru-RU"/>
              </w:rPr>
              <w:t>құралда</w:t>
            </w:r>
            <w:r w:rsidRPr="00BE3C03">
              <w:rPr>
                <w:rFonts w:ascii="Times New Roman" w:hAnsi="Times New Roman" w:cs="Times New Roman"/>
                <w:lang w:val="kk-KZ" w:eastAsia="ru-RU"/>
              </w:rPr>
              <w:t xml:space="preserve"> сұраулы, хабарлы, лепті және </w:t>
            </w:r>
            <w:r w:rsidR="00440F3F" w:rsidRPr="00BE3C03">
              <w:rPr>
                <w:rFonts w:ascii="Times New Roman" w:hAnsi="Times New Roman" w:cs="Times New Roman"/>
                <w:lang w:val="kk-KZ" w:eastAsia="ru-RU"/>
              </w:rPr>
              <w:t>бұйрықты</w:t>
            </w:r>
            <w:r w:rsidRPr="00BE3C03">
              <w:rPr>
                <w:rFonts w:ascii="Times New Roman" w:hAnsi="Times New Roman" w:cs="Times New Roman"/>
                <w:lang w:val="kk-KZ" w:eastAsia="ru-RU"/>
              </w:rPr>
              <w:t xml:space="preserve">  сөйлемдердің интонац</w:t>
            </w:r>
            <w:r>
              <w:rPr>
                <w:rFonts w:ascii="Times New Roman" w:hAnsi="Times New Roman" w:cs="Times New Roman"/>
                <w:lang w:val="kk-KZ" w:eastAsia="ru-RU"/>
              </w:rPr>
              <w:t>иялық ерекшелігін ескеріп айту</w:t>
            </w:r>
          </w:p>
        </w:tc>
      </w:tr>
      <w:tr w:rsidR="00BE3C03" w:rsidRPr="00440F3F" w14:paraId="0682C890" w14:textId="77777777" w:rsidTr="00CB2C52">
        <w:trPr>
          <w:gridAfter w:val="1"/>
          <w:wAfter w:w="183" w:type="pct"/>
          <w:cantSplit/>
          <w:trHeight w:val="521"/>
        </w:trPr>
        <w:tc>
          <w:tcPr>
            <w:tcW w:w="1580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2A024702" w14:textId="77777777" w:rsidR="00BE3C03" w:rsidRPr="00B26643" w:rsidRDefault="00BE3C03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Сабақ мақсаттары</w:t>
            </w:r>
          </w:p>
          <w:p w14:paraId="346AF2EA" w14:textId="77777777" w:rsidR="00BE3C03" w:rsidRPr="00B26643" w:rsidRDefault="00BE3C03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GB" w:eastAsia="en-GB"/>
              </w:rPr>
            </w:pP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05F5D706" w14:textId="4B29B1A3" w:rsidR="00BE3C03" w:rsidRPr="00CB4116" w:rsidRDefault="00440F3F" w:rsidP="00CB2C5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CB411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Барлық</w:t>
            </w:r>
            <w:proofErr w:type="spellEnd"/>
            <w:r w:rsidRPr="00CB41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оқушылар</w:t>
            </w:r>
            <w:r w:rsidR="00BE3C03" w:rsidRPr="00CB41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:   </w:t>
            </w:r>
            <w:r w:rsidR="00BE3C03" w:rsidRPr="00CB41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тірек сөздермен  сөйлем   жасайды</w:t>
            </w:r>
          </w:p>
          <w:p w14:paraId="4346B6C1" w14:textId="77777777" w:rsidR="00BE3C03" w:rsidRPr="00CB4116" w:rsidRDefault="00BE3C03" w:rsidP="00CB2C5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CB41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Көптеген оқушылар</w:t>
            </w:r>
            <w:r w:rsidRPr="00CB41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:</w:t>
            </w:r>
            <w:r w:rsidRPr="00C46025">
              <w:rPr>
                <w:sz w:val="24"/>
                <w:lang w:val="kk-KZ"/>
              </w:rPr>
              <w:t xml:space="preserve"> </w:t>
            </w:r>
            <w:r w:rsidRPr="00CB41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мәтін құрайды</w:t>
            </w:r>
          </w:p>
          <w:p w14:paraId="0ADDDF16" w14:textId="77777777" w:rsidR="00BE3C03" w:rsidRPr="00CB4116" w:rsidRDefault="00BE3C03" w:rsidP="00CB2C5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CB41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Кейбір оқушылар  </w:t>
            </w:r>
            <w:r w:rsidRPr="00CB41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жетекші сұрақтар,</w:t>
            </w:r>
          </w:p>
          <w:p w14:paraId="7CC401B7" w14:textId="77777777" w:rsidR="00BE3C03" w:rsidRPr="00CB4116" w:rsidRDefault="00BE3C03" w:rsidP="00CB2C5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CB41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мәтін тақырыбы арқылы негізгі ойды анықтайды</w:t>
            </w:r>
          </w:p>
        </w:tc>
      </w:tr>
      <w:tr w:rsidR="00BE3C03" w:rsidRPr="00440F3F" w14:paraId="621030FA" w14:textId="77777777" w:rsidTr="00CB2C52">
        <w:trPr>
          <w:gridAfter w:val="1"/>
          <w:wAfter w:w="183" w:type="pct"/>
          <w:cantSplit/>
          <w:trHeight w:val="521"/>
        </w:trPr>
        <w:tc>
          <w:tcPr>
            <w:tcW w:w="1580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6254F22F" w14:textId="77777777" w:rsidR="00BE3C03" w:rsidRPr="00B26643" w:rsidRDefault="00BE3C03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6FDBE5EA" w14:textId="77777777" w:rsidR="00BE3C03" w:rsidRPr="00F35E28" w:rsidRDefault="00BE3C03" w:rsidP="00CB2C52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5E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41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Тақырып қатысты мәтіндерді мәнерлеп оқиды, мәтіндерден тақырыпқа қатысты негізгі ақпаратты таба алды, көтерілетін мәселені болжайды, рухани мұра туралы айтады., тірек сөздерді пайдаланып, мәтін құрайды.</w:t>
            </w:r>
          </w:p>
        </w:tc>
      </w:tr>
      <w:tr w:rsidR="00BE3C03" w:rsidRPr="00440F3F" w14:paraId="067111EA" w14:textId="77777777" w:rsidTr="00CB2C52">
        <w:trPr>
          <w:gridAfter w:val="1"/>
          <w:wAfter w:w="183" w:type="pct"/>
          <w:cantSplit/>
          <w:trHeight w:val="552"/>
        </w:trPr>
        <w:tc>
          <w:tcPr>
            <w:tcW w:w="1580" w:type="pct"/>
            <w:gridSpan w:val="4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2233C11C" w14:textId="77777777" w:rsidR="00BE3C03" w:rsidRPr="00B26643" w:rsidRDefault="00BE3C03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 Тілдік мақсаттар</w:t>
            </w: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</w:tcPr>
          <w:p w14:paraId="3684244B" w14:textId="79AB9290" w:rsidR="00BE3C03" w:rsidRPr="007804A6" w:rsidRDefault="00BE3C03" w:rsidP="00BE3C03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7804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Пәнге тән лексика мен терминология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8B176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ою-өрнек, сырмақ, </w:t>
            </w:r>
            <w:r w:rsidR="00440F3F" w:rsidRPr="008B176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бас, құрал</w:t>
            </w:r>
            <w:r w:rsidRPr="008B176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-сайман, ер-тұрман, жиһаз, киімілгіш, </w:t>
            </w:r>
            <w:r w:rsidR="00440F3F" w:rsidRPr="008B176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әшекейлеген</w:t>
            </w:r>
            <w:r w:rsidRPr="008B176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, жон, тұскиіз, кесте</w:t>
            </w:r>
            <w:r w:rsidR="008B176F" w:rsidRPr="008B176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, жүген</w:t>
            </w:r>
          </w:p>
        </w:tc>
      </w:tr>
      <w:tr w:rsidR="00BE3C03" w:rsidRPr="00440F3F" w14:paraId="35B3A9AD" w14:textId="77777777" w:rsidTr="00CB2C52">
        <w:trPr>
          <w:gridAfter w:val="1"/>
          <w:wAfter w:w="183" w:type="pct"/>
          <w:cantSplit/>
          <w:trHeight w:val="595"/>
        </w:trPr>
        <w:tc>
          <w:tcPr>
            <w:tcW w:w="1580" w:type="pct"/>
            <w:gridSpan w:val="4"/>
            <w:vMerge/>
            <w:tcBorders>
              <w:left w:val="single" w:sz="8" w:space="0" w:color="00FFFF"/>
              <w:right w:val="single" w:sz="8" w:space="0" w:color="00FFFF"/>
            </w:tcBorders>
          </w:tcPr>
          <w:p w14:paraId="3AC8E81E" w14:textId="77777777" w:rsidR="00BE3C03" w:rsidRPr="00F35E28" w:rsidRDefault="00BE3C03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237" w:type="pct"/>
            <w:gridSpan w:val="5"/>
            <w:tcBorders>
              <w:top w:val="single" w:sz="4" w:space="0" w:color="auto"/>
              <w:left w:val="single" w:sz="8" w:space="0" w:color="00FFFF"/>
              <w:right w:val="single" w:sz="8" w:space="0" w:color="00FFFF"/>
            </w:tcBorders>
          </w:tcPr>
          <w:p w14:paraId="487DA3E2" w14:textId="77777777" w:rsidR="00BE3C03" w:rsidRPr="007804A6" w:rsidRDefault="00BE3C03" w:rsidP="00CB2C52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804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Диалог және жазылым үшін қажетті сөз тіркестер:</w:t>
            </w:r>
          </w:p>
          <w:p w14:paraId="1704FEE7" w14:textId="77777777" w:rsidR="00BE3C03" w:rsidRPr="007804A6" w:rsidRDefault="00BE3C03" w:rsidP="00CB2C52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Сұрақтарға жауап беру, суретке қарап , ойыңдарын айту, сөйлемдегі шатысқан сөздерді орын тәртібіне сай жазу</w:t>
            </w:r>
          </w:p>
        </w:tc>
      </w:tr>
      <w:tr w:rsidR="00BE3C03" w:rsidRPr="00440F3F" w14:paraId="59F18A0C" w14:textId="77777777" w:rsidTr="00CB2C52">
        <w:trPr>
          <w:gridAfter w:val="1"/>
          <w:wAfter w:w="183" w:type="pct"/>
          <w:cantSplit/>
          <w:trHeight w:val="521"/>
        </w:trPr>
        <w:tc>
          <w:tcPr>
            <w:tcW w:w="1580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48812FCF" w14:textId="77777777" w:rsidR="00BE3C03" w:rsidRPr="00B26643" w:rsidRDefault="00BE3C03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 Бастапқы білім</w:t>
            </w: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1F13E980" w14:textId="42B862DC" w:rsidR="00BE3C03" w:rsidRPr="007804A6" w:rsidRDefault="00BE3C03" w:rsidP="00CB2C52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Қазақтың ұлттық қолөнеріне қатысты сөздерді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меңгеру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Оларды орнымен қолдану; ұлттық әдепке сай этикетті сөз ормандарын дұрыс қолдануды үйрену</w:t>
            </w:r>
          </w:p>
        </w:tc>
      </w:tr>
      <w:tr w:rsidR="00BE3C03" w:rsidRPr="00F35E28" w14:paraId="489F06CC" w14:textId="77777777" w:rsidTr="00CB2C52">
        <w:trPr>
          <w:gridAfter w:val="1"/>
          <w:wAfter w:w="183" w:type="pct"/>
          <w:cantSplit/>
          <w:trHeight w:val="397"/>
        </w:trPr>
        <w:tc>
          <w:tcPr>
            <w:tcW w:w="1580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2249D131" w14:textId="77777777" w:rsidR="00BE3C03" w:rsidRPr="00B26643" w:rsidRDefault="00730292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 Сабақтың жоспарланған кез</w:t>
            </w: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04EB0EAF" w14:textId="77777777" w:rsidR="00BE3C03" w:rsidRPr="007804A6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kk-KZ" w:eastAsia="en-GB"/>
              </w:rPr>
            </w:pPr>
            <w:r w:rsidRPr="007804A6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Жоспарланған жаттығу түрлері</w:t>
            </w:r>
          </w:p>
        </w:tc>
      </w:tr>
      <w:tr w:rsidR="00BE3C03" w:rsidRPr="0006371C" w14:paraId="4FEA17C3" w14:textId="77777777" w:rsidTr="003869D3">
        <w:trPr>
          <w:gridAfter w:val="1"/>
          <w:wAfter w:w="183" w:type="pct"/>
          <w:trHeight w:hRule="exact" w:val="811"/>
        </w:trPr>
        <w:tc>
          <w:tcPr>
            <w:tcW w:w="157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7D494EE" w14:textId="77777777" w:rsidR="00BE3C03" w:rsidRPr="00B26643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Жоспарлан </w:t>
            </w:r>
            <w:proofErr w:type="spellStart"/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ған</w:t>
            </w:r>
            <w:proofErr w:type="spellEnd"/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 уақыт</w:t>
            </w:r>
          </w:p>
        </w:tc>
        <w:tc>
          <w:tcPr>
            <w:tcW w:w="239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162399D" w14:textId="77777777" w:rsidR="00BE3C03" w:rsidRPr="00B26643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Жоспарланған әрекеттер </w:t>
            </w:r>
          </w:p>
        </w:tc>
        <w:tc>
          <w:tcPr>
            <w:tcW w:w="85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0491CFE" w14:textId="77777777" w:rsidR="00BE3C03" w:rsidRPr="0006371C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063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Ресурстар</w:t>
            </w:r>
          </w:p>
        </w:tc>
      </w:tr>
      <w:tr w:rsidR="00BE3C03" w:rsidRPr="00F35E28" w14:paraId="257C36A1" w14:textId="77777777" w:rsidTr="00CB2C52">
        <w:trPr>
          <w:gridAfter w:val="1"/>
          <w:wAfter w:w="183" w:type="pct"/>
          <w:cantSplit/>
          <w:trHeight w:val="521"/>
        </w:trPr>
        <w:tc>
          <w:tcPr>
            <w:tcW w:w="1580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629E655C" w14:textId="77777777" w:rsidR="00BE3C03" w:rsidRPr="00B26643" w:rsidRDefault="00BE3C03" w:rsidP="00CB2C5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71A36C3C" w14:textId="77777777" w:rsidR="00BE3C03" w:rsidRPr="0006371C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  <w:r w:rsidRPr="0006371C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әдебиет</w:t>
            </w:r>
          </w:p>
        </w:tc>
      </w:tr>
      <w:tr w:rsidR="00BE3C03" w:rsidRPr="00F35E28" w14:paraId="350D1842" w14:textId="77777777" w:rsidTr="00CB2C52">
        <w:trPr>
          <w:gridAfter w:val="1"/>
          <w:wAfter w:w="183" w:type="pct"/>
          <w:cantSplit/>
          <w:trHeight w:val="521"/>
        </w:trPr>
        <w:tc>
          <w:tcPr>
            <w:tcW w:w="1580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294889A5" w14:textId="77777777" w:rsidR="00BE3C03" w:rsidRPr="00B26643" w:rsidRDefault="00BE3C03" w:rsidP="00CB2C5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B26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Сабақтың басы</w:t>
            </w:r>
          </w:p>
        </w:tc>
        <w:tc>
          <w:tcPr>
            <w:tcW w:w="3237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5ED53989" w14:textId="77777777" w:rsidR="00BE3C03" w:rsidRPr="00F35E2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BE3C03" w:rsidRPr="00F35E28" w14:paraId="1B028675" w14:textId="77777777" w:rsidTr="00CB2C52">
        <w:trPr>
          <w:gridAfter w:val="1"/>
          <w:wAfter w:w="183" w:type="pct"/>
          <w:trHeight w:val="152"/>
        </w:trPr>
        <w:tc>
          <w:tcPr>
            <w:tcW w:w="81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2686D7F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Сабақтың басы</w:t>
            </w:r>
          </w:p>
          <w:p w14:paraId="0B3D92F5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5 минут</w:t>
            </w:r>
          </w:p>
          <w:p w14:paraId="543B711B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076F0A2E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9E6335E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1F4D80E1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10 минут</w:t>
            </w:r>
          </w:p>
          <w:p w14:paraId="7B560882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2E915C16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19869162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</w:tc>
        <w:tc>
          <w:tcPr>
            <w:tcW w:w="3218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A842AD3" w14:textId="200499E4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GB"/>
              </w:rPr>
              <w:lastRenderedPageBreak/>
              <w:t>Психологиялық ахуал қалыптастыру</w:t>
            </w: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.   Мұғалім ұйымдастыру кезеңінде « Ыстық алақан» тренингі өткізеді. Оқушылар» Ыстық алақан» тренингінің негізінде сәлемдеседі, бір-біріне жақсы тілік айтып, сәттілік </w:t>
            </w:r>
            <w:r w:rsidR="00440F3F"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телейді</w:t>
            </w: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.</w:t>
            </w:r>
          </w:p>
          <w:p w14:paraId="1B6BD2C5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GB"/>
              </w:rPr>
              <w:t xml:space="preserve">Қызығушылығын ояту.   </w:t>
            </w: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Ой шақыру сұрақтарын қояды:  Суреттерде жылдың қай мезгілдері бейнеленген?</w:t>
            </w:r>
          </w:p>
          <w:p w14:paraId="12819B8C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lastRenderedPageBreak/>
              <w:t xml:space="preserve"> Жыл мезгіл туралы қандай өлең білесіңдер?</w:t>
            </w:r>
          </w:p>
          <w:p w14:paraId="11390462" w14:textId="6BC7B7C2" w:rsidR="00BE3C03" w:rsidRPr="00AB5038" w:rsidRDefault="00440F3F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  <w:proofErr w:type="spellStart"/>
            <w:r w:rsidRPr="00AB5038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GB"/>
              </w:rPr>
              <w:t>Мәтіналды</w:t>
            </w:r>
            <w:proofErr w:type="spellEnd"/>
            <w:r w:rsidR="00BE3C03" w:rsidRPr="00AB5038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GB"/>
              </w:rPr>
              <w:t xml:space="preserve"> жұмыс.</w:t>
            </w:r>
            <w:r w:rsidR="00BE3C03"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Мұғалім </w:t>
            </w: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интерактивті</w:t>
            </w:r>
            <w:r w:rsidR="00BE3C03"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тақтадағы  тақырыпқа қатысты жаңа сөздермен таныстырады, аудармасын айтады, оқиды, оқушыларға қайтала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й</w:t>
            </w:r>
            <w:r w:rsidR="00BE3C03"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ды, сөздік дәптермен жұмыс жасатады.   Жақша ішіндегі тиісті сөздерді дұрыс тұлғада қойып, сөйлем </w:t>
            </w: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құралда</w:t>
            </w:r>
            <w:r w:rsidR="00BE3C03"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(4-тап) </w:t>
            </w:r>
          </w:p>
          <w:p w14:paraId="5369D1C2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  <w:proofErr w:type="spellStart"/>
            <w:r w:rsidRPr="00AB5038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GB"/>
              </w:rPr>
              <w:t>Айтылым</w:t>
            </w:r>
            <w:proofErr w:type="spellEnd"/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5- тапсырма диалогті толықтырады </w:t>
            </w:r>
          </w:p>
          <w:p w14:paraId="1DA0D51F" w14:textId="74EBBA6D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GB"/>
              </w:rPr>
              <w:t xml:space="preserve">6- тап </w:t>
            </w: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диаграмманы </w:t>
            </w:r>
            <w:r w:rsidR="00440F3F"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толыстырады</w:t>
            </w:r>
          </w:p>
        </w:tc>
        <w:tc>
          <w:tcPr>
            <w:tcW w:w="7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E1CD157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lastRenderedPageBreak/>
              <w:t>Тренинг жазылған парақшалар</w:t>
            </w:r>
          </w:p>
          <w:p w14:paraId="7297D097" w14:textId="154ED8F2" w:rsidR="00BE3C03" w:rsidRPr="00AB5038" w:rsidRDefault="00440F3F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Ашық хат</w:t>
            </w:r>
            <w:r w:rsidR="00BE3C03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қиындылары</w:t>
            </w:r>
          </w:p>
          <w:p w14:paraId="452A36D4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7F863429" w14:textId="76E5C5A2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Оқулық..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Таныстырылымы</w:t>
            </w:r>
          </w:p>
          <w:p w14:paraId="5A8BFE3B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7A508A8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2149EC1A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2BF35778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316F6F03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</w:tc>
      </w:tr>
      <w:tr w:rsidR="00BE3C03" w:rsidRPr="00440F3F" w14:paraId="39318FDB" w14:textId="77777777" w:rsidTr="00CB2C52">
        <w:trPr>
          <w:gridAfter w:val="1"/>
          <w:wAfter w:w="183" w:type="pct"/>
          <w:trHeight w:val="569"/>
        </w:trPr>
        <w:tc>
          <w:tcPr>
            <w:tcW w:w="81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AECEB1A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lastRenderedPageBreak/>
              <w:t>Сабақтың ортасы</w:t>
            </w:r>
          </w:p>
          <w:p w14:paraId="7E0431E9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10 минут</w:t>
            </w:r>
          </w:p>
          <w:p w14:paraId="01FBC650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32F3988C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62FF027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381CE8FA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8228C5F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706FF246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</w:tc>
        <w:tc>
          <w:tcPr>
            <w:tcW w:w="3218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1AE5880" w14:textId="2845B91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Мәтінмен  жұмыс  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Мәтінмен жұмыс істеу негіздерін қалыптастыру үшін оқулықтағы мәтінің мазмұнын, тілдік ерекшеліктерін талдауға арналған тапсырмаларды орындатады. Мәтінде рөлге бөліп оқиды, мазмұндайды, түрлі сұрақтар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қояды, кейіпкерлерге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сипаттама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жасайды. «</w:t>
            </w: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Сұрақ-жауап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» тәсілімен берілген сұрақтарға жауап береді,  мәтін бойынша ретпен орналастырады, </w:t>
            </w: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«Тірек сөздерді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» пайдаланып, тиісті сөздерді қойып жазады, берілген сөздермен сөйлем құрайды,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ой талқы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өткізеді. </w:t>
            </w:r>
          </w:p>
          <w:p w14:paraId="6885DDB8" w14:textId="50147134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Сергіту сәт. 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Мұғалім «Сурет құрастыр!» дидактикалық ойынын ұйымдастырады. Оқушыларға сурет бөліктерін тартады, бөліктерден пәтер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бөлмелерін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құрастыруларын сұрайды. </w:t>
            </w:r>
          </w:p>
        </w:tc>
        <w:tc>
          <w:tcPr>
            <w:tcW w:w="7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297D706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оқулық, </w:t>
            </w:r>
            <w:proofErr w:type="spellStart"/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аудиотаспа</w:t>
            </w:r>
            <w:proofErr w:type="spellEnd"/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, суреттер</w:t>
            </w:r>
          </w:p>
          <w:p w14:paraId="4620F2B2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790B77B1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7FBCA1F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2185D4D1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Оқулық, кете</w:t>
            </w:r>
          </w:p>
          <w:p w14:paraId="26420954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E6CA638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Сурет бөліктері</w:t>
            </w:r>
          </w:p>
        </w:tc>
      </w:tr>
      <w:tr w:rsidR="00BE3C03" w:rsidRPr="00AB5038" w14:paraId="273F1B0B" w14:textId="77777777" w:rsidTr="00CB2C52">
        <w:trPr>
          <w:gridAfter w:val="1"/>
          <w:wAfter w:w="183" w:type="pct"/>
          <w:trHeight w:val="569"/>
        </w:trPr>
        <w:tc>
          <w:tcPr>
            <w:tcW w:w="81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D689269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Сабақтың соңы</w:t>
            </w:r>
          </w:p>
          <w:p w14:paraId="6FC5956B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0A020A75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15 минут</w:t>
            </w:r>
          </w:p>
          <w:p w14:paraId="0B57E33A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5B4EECD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93A1A4B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550F97B2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523B6972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4C4915D3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2AD73092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1C6F209E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6E42FD20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1AF5A984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5D74EE37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69E395D6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5AF8151F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7A4F330E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</w:tc>
        <w:tc>
          <w:tcPr>
            <w:tcW w:w="3218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</w:tcPr>
          <w:p w14:paraId="4B669666" w14:textId="0BECD416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Топтық жұмыс   «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Дербес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пікір» жазу тәсілін қолданып, мәтін бойынша пікірлерің жазады</w:t>
            </w:r>
          </w:p>
          <w:p w14:paraId="39A499B4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( уақыт мөлшері: 7-8 минут</w:t>
            </w: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)</w:t>
            </w:r>
          </w:p>
          <w:p w14:paraId="7AA94F46" w14:textId="77AFCE75" w:rsidR="00BE3C03" w:rsidRPr="00D65244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Қазақ даласында қолөнер ерте дамыған. Қазақ халқы күнделікті тұрмыста қажет заттарды қолдан жасаған. Оларды талғаммен әшекейлеген. </w:t>
            </w:r>
            <w:r w:rsidR="00440F3F"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Қазақтар</w:t>
            </w:r>
            <w:r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киіз басып, сырмақ жасау, кесте тігу, алтын-күмістен әшекей жасау технологиясын керемет меңгерген.</w:t>
            </w:r>
          </w:p>
          <w:p w14:paraId="4C533C2C" w14:textId="50556E2C" w:rsidR="00D65244" w:rsidRPr="00D65244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Қазақ жерінде өмір сүрген </w:t>
            </w:r>
            <w:r w:rsidR="00440F3F"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масса еттер</w:t>
            </w:r>
            <w:r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барлық затты әшекейлеген. Ол туралы Геродот: « Олардың барлық заты алтын мен мыстан жасалған. Соғысқа қажет құралдары, оқтары мен айбалталары мыстан жасалған. Баскиім, сәукеле, белдік, әшекейлері алтын-күміс</w:t>
            </w:r>
            <w:r w:rsidR="00D65244"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тен, асыл тастардан жасалған. Сондай-ақ </w:t>
            </w:r>
            <w:r w:rsidR="00440F3F"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ат әбзелдері</w:t>
            </w:r>
            <w:r w:rsidR="00D65244"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, құрал-сайманы мыстан жасалған, ер-тұрманы алтынмен әшекейленген», деп жазады.</w:t>
            </w:r>
          </w:p>
          <w:p w14:paraId="303834AF" w14:textId="77777777" w:rsidR="00D65244" w:rsidRPr="00D65244" w:rsidRDefault="00D65244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D652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Қазақ ою-өрнек кең тараған. Қазақ ою-өрнегі халықтың ойы ұшқыр, талғамы биік болғанын көрсетеді. Ғимараттарды, жиһаз, ағаштан жасалған ыдыстарды ою-өрнекпен әшекейлеген. Ою-өрнек- Ұлы дала өркениетінің бір түрі</w:t>
            </w:r>
          </w:p>
          <w:p w14:paraId="7749E919" w14:textId="3227C3DE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Бағалау 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«Бағдаршам» тәсілі арқылы жүзеге асырылады. Әр оқушыға бағдаршамның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түсіктеріне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сәйкес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деңгейлектер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таратылады. Оқушылардың  осы </w:t>
            </w:r>
            <w:r w:rsidR="00440F3F"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деңгейлектерді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көтеруі арқылы мұғалім өткен  сабақты бағалай алады.</w:t>
            </w:r>
          </w:p>
          <w:p w14:paraId="698067E1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7E1E100E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>-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Мен тығырыққа тірелдім, ештеңе түсінбей қалдым</w:t>
            </w:r>
          </w:p>
          <w:p w14:paraId="625AE9D0" w14:textId="77777777" w:rsidR="00BE3C03" w:rsidRPr="00AB5038" w:rsidRDefault="00BE3C03" w:rsidP="00CB2C52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sz w:val="24"/>
                <w:szCs w:val="28"/>
                <w:lang w:val="kk-KZ" w:eastAsia="en-GB"/>
              </w:rPr>
              <w:lastRenderedPageBreak/>
              <w:t xml:space="preserve">- </w:t>
            </w:r>
            <w:r w:rsidRPr="00AB5038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>Мен  түсінемін, бірақ барлығын емес.</w:t>
            </w:r>
          </w:p>
          <w:p w14:paraId="54C8ACCC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-Мен жақсы түсіндім, басқаға да түсіндіре аламын</w:t>
            </w:r>
          </w:p>
          <w:p w14:paraId="3199FEF4" w14:textId="77777777" w:rsidR="00BE3C03" w:rsidRPr="00AB5038" w:rsidRDefault="00BE3C03" w:rsidP="00CB2C5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7BD69F3E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1CC3B4" wp14:editId="018C7F00">
                  <wp:simplePos x="2105025" y="8115300"/>
                  <wp:positionH relativeFrom="margin">
                    <wp:posOffset>-41275</wp:posOffset>
                  </wp:positionH>
                  <wp:positionV relativeFrom="margin">
                    <wp:posOffset>1473200</wp:posOffset>
                  </wp:positionV>
                  <wp:extent cx="723900" cy="1143000"/>
                  <wp:effectExtent l="0" t="0" r="0" b="0"/>
                  <wp:wrapSquare wrapText="bothSides"/>
                  <wp:docPr id="1" name="Рисунок 1" descr="ÐÐ°ÑÑÐ¸Ð½ÐºÐ¸ Ð¿Ð¾ Ð·Ð°Ð¿ÑÐ¾ÑÑ ÑÐ²ÐµÑÐ¾ÑÐ¾Ñ ÐºÐ°ÑÑÐ¸Ð½ÐºÐ°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Ð²ÐµÑÐ¾ÑÐ¾Ñ ÐºÐ°ÑÑÐ¸Ð½ÐºÐ°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A80E19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 Кері байланыс. БББ кестесі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8"/>
              <w:gridCol w:w="2198"/>
              <w:gridCol w:w="2199"/>
            </w:tblGrid>
            <w:tr w:rsidR="00BE3C03" w:rsidRPr="00440F3F" w14:paraId="3DB7F849" w14:textId="77777777" w:rsidTr="00CB2C52">
              <w:tc>
                <w:tcPr>
                  <w:tcW w:w="2198" w:type="dxa"/>
                </w:tcPr>
                <w:p w14:paraId="1131C999" w14:textId="77777777" w:rsidR="00BE3C03" w:rsidRPr="00AB5038" w:rsidRDefault="00BE3C03" w:rsidP="00CB2C52">
                  <w:pPr>
                    <w:tabs>
                      <w:tab w:val="left" w:pos="284"/>
                    </w:tabs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AB5038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  <w:t>Білемін</w:t>
                  </w:r>
                </w:p>
              </w:tc>
              <w:tc>
                <w:tcPr>
                  <w:tcW w:w="2198" w:type="dxa"/>
                </w:tcPr>
                <w:p w14:paraId="3E0FB771" w14:textId="77777777" w:rsidR="00BE3C03" w:rsidRPr="00AB5038" w:rsidRDefault="00BE3C03" w:rsidP="00CB2C52">
                  <w:pPr>
                    <w:tabs>
                      <w:tab w:val="left" w:pos="284"/>
                    </w:tabs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AB5038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  <w:t>Білдім</w:t>
                  </w:r>
                </w:p>
              </w:tc>
              <w:tc>
                <w:tcPr>
                  <w:tcW w:w="2199" w:type="dxa"/>
                </w:tcPr>
                <w:p w14:paraId="7BFD411D" w14:textId="77777777" w:rsidR="00BE3C03" w:rsidRPr="00AB5038" w:rsidRDefault="00BE3C03" w:rsidP="00CB2C52">
                  <w:pPr>
                    <w:tabs>
                      <w:tab w:val="left" w:pos="284"/>
                    </w:tabs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AB5038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  <w:t>Білгім келеді</w:t>
                  </w:r>
                </w:p>
              </w:tc>
            </w:tr>
            <w:tr w:rsidR="00BE3C03" w:rsidRPr="00440F3F" w14:paraId="3A2BE3BF" w14:textId="77777777" w:rsidTr="00CB2C52">
              <w:tc>
                <w:tcPr>
                  <w:tcW w:w="2198" w:type="dxa"/>
                </w:tcPr>
                <w:p w14:paraId="55BCE102" w14:textId="77777777" w:rsidR="00BE3C03" w:rsidRPr="00AB5038" w:rsidRDefault="00BE3C03" w:rsidP="00CB2C52">
                  <w:pPr>
                    <w:tabs>
                      <w:tab w:val="left" w:pos="284"/>
                    </w:tabs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198" w:type="dxa"/>
                </w:tcPr>
                <w:p w14:paraId="4A10F76C" w14:textId="77777777" w:rsidR="00BE3C03" w:rsidRPr="00AB5038" w:rsidRDefault="00BE3C03" w:rsidP="00CB2C52">
                  <w:pPr>
                    <w:tabs>
                      <w:tab w:val="left" w:pos="284"/>
                    </w:tabs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199" w:type="dxa"/>
                </w:tcPr>
                <w:p w14:paraId="07F0C114" w14:textId="77777777" w:rsidR="00BE3C03" w:rsidRPr="00AB5038" w:rsidRDefault="00BE3C03" w:rsidP="00CB2C52">
                  <w:pPr>
                    <w:tabs>
                      <w:tab w:val="left" w:pos="284"/>
                    </w:tabs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</w:tr>
          </w:tbl>
          <w:p w14:paraId="40CCFB2A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14:paraId="12CC5FDD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Үйге тапсырма </w:t>
            </w: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Үй тапсырмасы ретінде оқулықтағы 6- тапсырма беріледі  Тапсырманың шарты, қалай орындалуы қажет екені түсіндіріледі.</w:t>
            </w:r>
          </w:p>
          <w:p w14:paraId="45866073" w14:textId="77777777" w:rsidR="00BE3C03" w:rsidRPr="00AB5038" w:rsidRDefault="00BE3C03" w:rsidP="00CB2C52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en-GB"/>
              </w:rPr>
            </w:pPr>
          </w:p>
        </w:tc>
        <w:tc>
          <w:tcPr>
            <w:tcW w:w="7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F2EFA56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</w:p>
          <w:p w14:paraId="584697EC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Оқулық, </w:t>
            </w:r>
            <w:proofErr w:type="spellStart"/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ғалымтор</w:t>
            </w:r>
            <w:proofErr w:type="spellEnd"/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ресурсы.</w:t>
            </w:r>
          </w:p>
        </w:tc>
      </w:tr>
      <w:tr w:rsidR="00BE3C03" w:rsidRPr="00440F3F" w14:paraId="5E9B1A0E" w14:textId="77777777" w:rsidTr="00CB2C52">
        <w:trPr>
          <w:gridAfter w:val="1"/>
          <w:wAfter w:w="183" w:type="pct"/>
          <w:trHeight w:val="569"/>
        </w:trPr>
        <w:tc>
          <w:tcPr>
            <w:tcW w:w="81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AFD3476" w14:textId="77777777" w:rsidR="00BE3C03" w:rsidRPr="00AB5038" w:rsidRDefault="00BE3C03" w:rsidP="00CB2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5 минут</w:t>
            </w:r>
          </w:p>
        </w:tc>
        <w:tc>
          <w:tcPr>
            <w:tcW w:w="3218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ED266F0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  <w:t xml:space="preserve">Оқушы жазбасы жүргізіледі. </w:t>
            </w:r>
          </w:p>
          <w:p w14:paraId="08C3D763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AB5038">
              <w:rPr>
                <w:rFonts w:ascii="Times New Roman" w:eastAsia="Calibri" w:hAnsi="Times New Roman" w:cs="Times New Roman"/>
                <w:i/>
                <w:noProof/>
                <w:sz w:val="24"/>
                <w:szCs w:val="28"/>
                <w:lang w:val="kk-KZ" w:eastAsia="en-GB"/>
              </w:rPr>
              <w:t>Үйренгендері туралы ойланады,</w:t>
            </w:r>
            <w:r w:rsidRPr="00AB503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өзіне қажетті ақпараттарды дәптерге жазып алады (жаңа сөздер, жаңа сөз тіркестері мен жаңа ақпараттар) </w:t>
            </w:r>
          </w:p>
          <w:p w14:paraId="5C2AAE68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val="kk-KZ" w:eastAsia="en-GB"/>
              </w:rPr>
            </w:pPr>
          </w:p>
        </w:tc>
        <w:tc>
          <w:tcPr>
            <w:tcW w:w="7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C71A385" w14:textId="77777777" w:rsidR="00BE3C03" w:rsidRPr="00AB5038" w:rsidRDefault="00BE3C03" w:rsidP="00CB2C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</w:tc>
      </w:tr>
      <w:tr w:rsidR="00BE3C03" w:rsidRPr="00AB5038" w14:paraId="7114C41A" w14:textId="77777777" w:rsidTr="00CB2C52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4A0" w:firstRow="1" w:lastRow="0" w:firstColumn="1" w:lastColumn="0" w:noHBand="0" w:noVBand="1"/>
        </w:tblPrEx>
        <w:trPr>
          <w:gridBefore w:val="1"/>
          <w:wBefore w:w="69" w:type="pct"/>
        </w:trPr>
        <w:tc>
          <w:tcPr>
            <w:tcW w:w="4931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14:paraId="7F4364EC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</w:p>
          <w:p w14:paraId="5783A9C5" w14:textId="77777777" w:rsidR="00BE3C03" w:rsidRPr="00AB5038" w:rsidRDefault="00BE3C03" w:rsidP="00CB2C5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GB"/>
              </w:rPr>
            </w:pPr>
            <w:r w:rsidRPr="00AB5038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  <w:t>Қосымша ақпарат</w:t>
            </w:r>
          </w:p>
        </w:tc>
      </w:tr>
      <w:tr w:rsidR="00BE3C03" w:rsidRPr="00440F3F" w14:paraId="1981BE25" w14:textId="77777777" w:rsidTr="00CB2C52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4A0" w:firstRow="1" w:lastRow="0" w:firstColumn="1" w:lastColumn="0" w:noHBand="0" w:noVBand="1"/>
        </w:tblPrEx>
        <w:trPr>
          <w:gridBefore w:val="1"/>
          <w:wBefore w:w="69" w:type="pct"/>
          <w:cantSplit/>
          <w:trHeight w:val="557"/>
        </w:trPr>
        <w:tc>
          <w:tcPr>
            <w:tcW w:w="1736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4B41BF8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  <w:t>Рефлексия</w:t>
            </w:r>
          </w:p>
          <w:p w14:paraId="4CA1E31E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  <w:t>Сабақ мақсаттары/оқу мақсаттары жүзеге асырымды болды ма?</w:t>
            </w:r>
          </w:p>
          <w:p w14:paraId="7992D08F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319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057F5EA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BE3C03" w:rsidRPr="00440F3F" w14:paraId="36F64C5C" w14:textId="77777777" w:rsidTr="00CB2C52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4A0" w:firstRow="1" w:lastRow="0" w:firstColumn="1" w:lastColumn="0" w:noHBand="0" w:noVBand="1"/>
        </w:tblPrEx>
        <w:trPr>
          <w:gridBefore w:val="1"/>
          <w:wBefore w:w="69" w:type="pct"/>
          <w:cantSplit/>
          <w:trHeight w:val="2265"/>
        </w:trPr>
        <w:tc>
          <w:tcPr>
            <w:tcW w:w="1736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21684465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</w:p>
        </w:tc>
        <w:tc>
          <w:tcPr>
            <w:tcW w:w="319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8149DF3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09FC4328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  <w:t xml:space="preserve">       </w:t>
            </w:r>
          </w:p>
          <w:p w14:paraId="2DA8FAC6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46A93BF8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656E8237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5B86721D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4FD49F39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2AED1BA2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6549EC18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5FF3312E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0FB29119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50752853" w14:textId="77777777" w:rsidR="00BE3C03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14:paraId="3998D37E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</w:tr>
      <w:tr w:rsidR="00BE3C03" w:rsidRPr="00440F3F" w14:paraId="5C787A23" w14:textId="77777777" w:rsidTr="00CB2C52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4A0" w:firstRow="1" w:lastRow="0" w:firstColumn="1" w:lastColumn="0" w:noHBand="0" w:noVBand="1"/>
        </w:tblPrEx>
        <w:trPr>
          <w:gridBefore w:val="1"/>
          <w:wBefore w:w="69" w:type="pct"/>
          <w:trHeight w:val="1423"/>
        </w:trPr>
        <w:tc>
          <w:tcPr>
            <w:tcW w:w="4931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14:paraId="21DC391E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  <w:lastRenderedPageBreak/>
              <w:t>Жалпы баға</w:t>
            </w:r>
          </w:p>
          <w:p w14:paraId="1888099E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</w:pPr>
          </w:p>
          <w:p w14:paraId="35E5C472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14:paraId="4AAE1F48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</w:p>
          <w:p w14:paraId="14F2ED24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14:paraId="46804BB4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 w:eastAsia="en-GB"/>
              </w:rPr>
            </w:pPr>
          </w:p>
          <w:p w14:paraId="42E51920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</w:pPr>
            <w:r w:rsidRPr="00AB5038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val="kk-KZ" w:eastAsia="en-GB"/>
              </w:rPr>
              <w:t xml:space="preserve">Осы сабақ барысында сынып немесе жеке оқушылар туралы менің келесі сабағыма дайындалу үшін қажет болуы мүмкін қандай ақпарат алдым? </w:t>
            </w:r>
          </w:p>
          <w:p w14:paraId="6A01A735" w14:textId="77777777" w:rsidR="00BE3C03" w:rsidRPr="00AB5038" w:rsidRDefault="00BE3C03" w:rsidP="00CB2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  <w:lang w:val="kk-KZ" w:eastAsia="en-GB"/>
              </w:rPr>
            </w:pPr>
          </w:p>
        </w:tc>
      </w:tr>
    </w:tbl>
    <w:p w14:paraId="14F28169" w14:textId="77777777" w:rsidR="00544E3C" w:rsidRDefault="00544E3C" w:rsidP="00BE3C03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365B53D0" w14:textId="77777777" w:rsidR="008B176F" w:rsidRDefault="008B176F" w:rsidP="00BE3C03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68AB3504" w14:textId="77777777" w:rsidR="00D65244" w:rsidRDefault="00D65244" w:rsidP="00BE3C03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0B1DCE39" w14:textId="1A7A67CF" w:rsidR="00D65244" w:rsidRPr="008B176F" w:rsidRDefault="0075221C" w:rsidP="00BE3C03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8B176F">
        <w:rPr>
          <w:rFonts w:ascii="Times New Roman" w:hAnsi="Times New Roman" w:cs="Times New Roman"/>
          <w:b/>
          <w:sz w:val="24"/>
          <w:lang w:val="kk-KZ"/>
        </w:rPr>
        <w:t xml:space="preserve">2 </w:t>
      </w:r>
      <w:r w:rsidR="00E302CD" w:rsidRPr="008B176F">
        <w:rPr>
          <w:rFonts w:ascii="Times New Roman" w:hAnsi="Times New Roman" w:cs="Times New Roman"/>
          <w:b/>
          <w:sz w:val="24"/>
          <w:lang w:val="kk-KZ"/>
        </w:rPr>
        <w:t>-</w:t>
      </w:r>
      <w:r w:rsidR="00440F3F" w:rsidRPr="008B176F">
        <w:rPr>
          <w:rFonts w:ascii="Times New Roman" w:hAnsi="Times New Roman" w:cs="Times New Roman"/>
          <w:b/>
          <w:sz w:val="24"/>
          <w:lang w:val="kk-KZ"/>
        </w:rPr>
        <w:t>тапсырма</w:t>
      </w:r>
      <w:r w:rsidRPr="008B176F">
        <w:rPr>
          <w:rFonts w:ascii="Times New Roman" w:hAnsi="Times New Roman" w:cs="Times New Roman"/>
          <w:b/>
          <w:sz w:val="24"/>
          <w:lang w:val="kk-KZ"/>
        </w:rPr>
        <w:t xml:space="preserve"> жақшадағы сөздерге тиісті қосымшаларды жалғап, сөйлем құраңдар</w:t>
      </w:r>
    </w:p>
    <w:p w14:paraId="117D062D" w14:textId="0DA02148" w:rsidR="00D65244" w:rsidRDefault="00E302CD" w:rsidP="00BE3C03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E302CD">
        <w:rPr>
          <w:rFonts w:ascii="Times New Roman" w:hAnsi="Times New Roman" w:cs="Times New Roman"/>
          <w:sz w:val="24"/>
          <w:lang w:val="kk-KZ"/>
        </w:rPr>
        <w:t>Қазақ</w:t>
      </w:r>
      <w:r>
        <w:rPr>
          <w:rFonts w:ascii="Times New Roman" w:hAnsi="Times New Roman" w:cs="Times New Roman"/>
          <w:sz w:val="24"/>
          <w:lang w:val="kk-KZ"/>
        </w:rPr>
        <w:t xml:space="preserve"> даласында қолөнер ерте дамы(....) К</w:t>
      </w:r>
      <w:r w:rsidRPr="00E302CD">
        <w:rPr>
          <w:rFonts w:ascii="Times New Roman" w:hAnsi="Times New Roman" w:cs="Times New Roman"/>
          <w:sz w:val="24"/>
          <w:lang w:val="kk-KZ"/>
        </w:rPr>
        <w:t>үнделікті тұрмыста қажет заттарды қолдан</w:t>
      </w:r>
      <w:r>
        <w:rPr>
          <w:rFonts w:ascii="Times New Roman" w:hAnsi="Times New Roman" w:cs="Times New Roman"/>
          <w:sz w:val="24"/>
          <w:lang w:val="kk-KZ"/>
        </w:rPr>
        <w:t xml:space="preserve"> жаса(..  .).  </w:t>
      </w:r>
      <w:r w:rsidR="00440F3F">
        <w:rPr>
          <w:rFonts w:ascii="Times New Roman" w:hAnsi="Times New Roman" w:cs="Times New Roman"/>
          <w:sz w:val="24"/>
          <w:lang w:val="kk-KZ"/>
        </w:rPr>
        <w:t>Бұйымдарды</w:t>
      </w:r>
      <w:r>
        <w:rPr>
          <w:rFonts w:ascii="Times New Roman" w:hAnsi="Times New Roman" w:cs="Times New Roman"/>
          <w:sz w:val="24"/>
          <w:lang w:val="kk-KZ"/>
        </w:rPr>
        <w:t xml:space="preserve"> талғаммен </w:t>
      </w:r>
      <w:r w:rsidR="00440F3F">
        <w:rPr>
          <w:rFonts w:ascii="Times New Roman" w:hAnsi="Times New Roman" w:cs="Times New Roman"/>
          <w:sz w:val="24"/>
          <w:lang w:val="kk-KZ"/>
        </w:rPr>
        <w:t>әшекейлей</w:t>
      </w:r>
      <w:r>
        <w:rPr>
          <w:rFonts w:ascii="Times New Roman" w:hAnsi="Times New Roman" w:cs="Times New Roman"/>
          <w:sz w:val="24"/>
          <w:lang w:val="kk-KZ"/>
        </w:rPr>
        <w:t xml:space="preserve">(....). Халық өнерді ерекше </w:t>
      </w:r>
      <w:r w:rsidR="00440F3F">
        <w:rPr>
          <w:rFonts w:ascii="Times New Roman" w:hAnsi="Times New Roman" w:cs="Times New Roman"/>
          <w:sz w:val="24"/>
          <w:lang w:val="kk-KZ"/>
        </w:rPr>
        <w:t>құрметте</w:t>
      </w:r>
      <w:r>
        <w:rPr>
          <w:rFonts w:ascii="Times New Roman" w:hAnsi="Times New Roman" w:cs="Times New Roman"/>
          <w:sz w:val="24"/>
          <w:lang w:val="kk-KZ"/>
        </w:rPr>
        <w:t>(..).</w:t>
      </w:r>
    </w:p>
    <w:p w14:paraId="046298EF" w14:textId="4021C664" w:rsidR="00E302CD" w:rsidRDefault="00E302CD" w:rsidP="00BE3C03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Қазақ әйелдері киіз бас(.....), сырмақ жаса(...). Тұскиіз кестеле(......). Сақтар алтын-күміс тастардан   әсем </w:t>
      </w:r>
      <w:r w:rsidR="00440F3F">
        <w:rPr>
          <w:rFonts w:ascii="Times New Roman" w:hAnsi="Times New Roman" w:cs="Times New Roman"/>
          <w:sz w:val="24"/>
          <w:lang w:val="kk-KZ"/>
        </w:rPr>
        <w:t>бұйымдар</w:t>
      </w:r>
      <w:r>
        <w:rPr>
          <w:rFonts w:ascii="Times New Roman" w:hAnsi="Times New Roman" w:cs="Times New Roman"/>
          <w:sz w:val="24"/>
          <w:lang w:val="kk-KZ"/>
        </w:rPr>
        <w:t xml:space="preserve"> жаса (.....). Олар бағалы металдан бұйым жасау технологиясын керемет меңгер (......).</w:t>
      </w:r>
    </w:p>
    <w:p w14:paraId="5591BF39" w14:textId="77777777" w:rsidR="00E302CD" w:rsidRDefault="00E302CD" w:rsidP="00BE3C03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5361C29A" w14:textId="77777777" w:rsidR="00E302CD" w:rsidRPr="008B176F" w:rsidRDefault="00E302CD" w:rsidP="00BE3C03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8B176F">
        <w:rPr>
          <w:rFonts w:ascii="Times New Roman" w:hAnsi="Times New Roman" w:cs="Times New Roman"/>
          <w:b/>
          <w:sz w:val="24"/>
          <w:lang w:val="kk-KZ"/>
        </w:rPr>
        <w:t>3 тапсырма Қажетті сөзді таңдап жаз</w:t>
      </w:r>
    </w:p>
    <w:p w14:paraId="68736011" w14:textId="44B5AF95" w:rsidR="00D65244" w:rsidRDefault="00E302CD" w:rsidP="00BE3C03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Геродот ежелгі </w:t>
      </w:r>
      <w:r w:rsidR="00440F3F">
        <w:rPr>
          <w:rFonts w:ascii="Times New Roman" w:hAnsi="Times New Roman" w:cs="Times New Roman"/>
          <w:sz w:val="24"/>
          <w:lang w:val="kk-KZ"/>
        </w:rPr>
        <w:t>масса еттер</w:t>
      </w:r>
      <w:r>
        <w:rPr>
          <w:rFonts w:ascii="Times New Roman" w:hAnsi="Times New Roman" w:cs="Times New Roman"/>
          <w:sz w:val="24"/>
          <w:lang w:val="kk-KZ"/>
        </w:rPr>
        <w:t xml:space="preserve"> туралы:» Сақтар</w:t>
      </w:r>
      <w:r w:rsidRPr="00E302CD">
        <w:rPr>
          <w:rFonts w:ascii="Times New Roman" w:hAnsi="Times New Roman" w:cs="Times New Roman"/>
          <w:b/>
          <w:sz w:val="24"/>
          <w:lang w:val="kk-KZ"/>
        </w:rPr>
        <w:t>дың</w:t>
      </w:r>
      <w:r>
        <w:rPr>
          <w:rFonts w:ascii="Times New Roman" w:hAnsi="Times New Roman" w:cs="Times New Roman"/>
          <w:sz w:val="24"/>
          <w:lang w:val="kk-KZ"/>
        </w:rPr>
        <w:t xml:space="preserve"> барлық заты алтын мен (мыс</w:t>
      </w:r>
      <w:r w:rsidRPr="00E302CD">
        <w:rPr>
          <w:rFonts w:ascii="Times New Roman" w:hAnsi="Times New Roman" w:cs="Times New Roman"/>
          <w:b/>
          <w:sz w:val="24"/>
          <w:lang w:val="kk-KZ"/>
        </w:rPr>
        <w:t>тан</w:t>
      </w:r>
      <w:r>
        <w:rPr>
          <w:rFonts w:ascii="Times New Roman" w:hAnsi="Times New Roman" w:cs="Times New Roman"/>
          <w:sz w:val="24"/>
          <w:lang w:val="kk-KZ"/>
        </w:rPr>
        <w:t>, ағаш</w:t>
      </w:r>
      <w:r w:rsidRPr="00E302CD">
        <w:rPr>
          <w:rFonts w:ascii="Times New Roman" w:hAnsi="Times New Roman" w:cs="Times New Roman"/>
          <w:b/>
          <w:sz w:val="24"/>
          <w:lang w:val="kk-KZ"/>
        </w:rPr>
        <w:t>тан</w:t>
      </w:r>
      <w:r>
        <w:rPr>
          <w:rFonts w:ascii="Times New Roman" w:hAnsi="Times New Roman" w:cs="Times New Roman"/>
          <w:sz w:val="24"/>
          <w:lang w:val="kk-KZ"/>
        </w:rPr>
        <w:t>, тас</w:t>
      </w:r>
      <w:r w:rsidRPr="00E302CD">
        <w:rPr>
          <w:rFonts w:ascii="Times New Roman" w:hAnsi="Times New Roman" w:cs="Times New Roman"/>
          <w:b/>
          <w:sz w:val="24"/>
          <w:lang w:val="kk-KZ"/>
        </w:rPr>
        <w:t>тан</w:t>
      </w:r>
      <w:r>
        <w:rPr>
          <w:rFonts w:ascii="Times New Roman" w:hAnsi="Times New Roman" w:cs="Times New Roman"/>
          <w:sz w:val="24"/>
          <w:lang w:val="kk-KZ"/>
        </w:rPr>
        <w:t>) жасалған. Соғысқа қажет ( тамақтары, құралдары, киімдері) оқтары мен айбалталары мыс</w:t>
      </w:r>
      <w:r w:rsidRPr="008B176F">
        <w:rPr>
          <w:rFonts w:ascii="Times New Roman" w:hAnsi="Times New Roman" w:cs="Times New Roman"/>
          <w:b/>
          <w:sz w:val="24"/>
          <w:lang w:val="kk-KZ"/>
        </w:rPr>
        <w:t>тан</w:t>
      </w:r>
      <w:r>
        <w:rPr>
          <w:rFonts w:ascii="Times New Roman" w:hAnsi="Times New Roman" w:cs="Times New Roman"/>
          <w:sz w:val="24"/>
          <w:lang w:val="kk-KZ"/>
        </w:rPr>
        <w:t xml:space="preserve"> жасалған. Баскиім( әшекейлері, кітаптары, құрақтары)</w:t>
      </w:r>
      <w:r w:rsidR="008B176F">
        <w:rPr>
          <w:rFonts w:ascii="Times New Roman" w:hAnsi="Times New Roman" w:cs="Times New Roman"/>
          <w:sz w:val="24"/>
          <w:lang w:val="kk-KZ"/>
        </w:rPr>
        <w:t xml:space="preserve"> алтын-күміс</w:t>
      </w:r>
      <w:r w:rsidR="008B176F" w:rsidRPr="008B176F">
        <w:rPr>
          <w:rFonts w:ascii="Times New Roman" w:hAnsi="Times New Roman" w:cs="Times New Roman"/>
          <w:b/>
          <w:sz w:val="24"/>
          <w:lang w:val="kk-KZ"/>
        </w:rPr>
        <w:t>тен</w:t>
      </w:r>
      <w:r w:rsidR="008B176F">
        <w:rPr>
          <w:rFonts w:ascii="Times New Roman" w:hAnsi="Times New Roman" w:cs="Times New Roman"/>
          <w:sz w:val="24"/>
          <w:lang w:val="kk-KZ"/>
        </w:rPr>
        <w:t>, асыл тастар</w:t>
      </w:r>
      <w:r w:rsidR="008B176F" w:rsidRPr="008B176F">
        <w:rPr>
          <w:rFonts w:ascii="Times New Roman" w:hAnsi="Times New Roman" w:cs="Times New Roman"/>
          <w:b/>
          <w:sz w:val="24"/>
          <w:lang w:val="kk-KZ"/>
        </w:rPr>
        <w:t>дан</w:t>
      </w:r>
      <w:r w:rsidR="008B176F">
        <w:rPr>
          <w:rFonts w:ascii="Times New Roman" w:hAnsi="Times New Roman" w:cs="Times New Roman"/>
          <w:sz w:val="24"/>
          <w:lang w:val="kk-KZ"/>
        </w:rPr>
        <w:t xml:space="preserve"> жасалған.</w:t>
      </w:r>
      <w:r w:rsidR="008B176F" w:rsidRPr="008B176F">
        <w:rPr>
          <w:lang w:val="kk-KZ"/>
        </w:rPr>
        <w:t xml:space="preserve"> </w:t>
      </w:r>
      <w:r w:rsidR="008B176F" w:rsidRPr="008B176F">
        <w:rPr>
          <w:rFonts w:ascii="Times New Roman" w:hAnsi="Times New Roman" w:cs="Times New Roman"/>
          <w:sz w:val="24"/>
          <w:lang w:val="kk-KZ"/>
        </w:rPr>
        <w:t xml:space="preserve">Сондай-ақ </w:t>
      </w:r>
      <w:r w:rsidR="00440F3F" w:rsidRPr="008B176F">
        <w:rPr>
          <w:rFonts w:ascii="Times New Roman" w:hAnsi="Times New Roman" w:cs="Times New Roman"/>
          <w:sz w:val="24"/>
          <w:lang w:val="kk-KZ"/>
        </w:rPr>
        <w:t>ат әбзелдері</w:t>
      </w:r>
      <w:r w:rsidR="00440F3F">
        <w:rPr>
          <w:rFonts w:ascii="Times New Roman" w:hAnsi="Times New Roman" w:cs="Times New Roman"/>
          <w:sz w:val="24"/>
          <w:lang w:val="kk-KZ"/>
        </w:rPr>
        <w:t xml:space="preserve"> </w:t>
      </w:r>
      <w:r w:rsidR="008B176F">
        <w:rPr>
          <w:rFonts w:ascii="Times New Roman" w:hAnsi="Times New Roman" w:cs="Times New Roman"/>
          <w:sz w:val="24"/>
          <w:lang w:val="kk-KZ"/>
        </w:rPr>
        <w:t>арқандары,</w:t>
      </w:r>
      <w:r w:rsidR="00440F3F">
        <w:rPr>
          <w:rFonts w:ascii="Times New Roman" w:hAnsi="Times New Roman" w:cs="Times New Roman"/>
          <w:sz w:val="24"/>
          <w:lang w:val="kk-KZ"/>
        </w:rPr>
        <w:t xml:space="preserve"> </w:t>
      </w:r>
      <w:r w:rsidR="008B176F">
        <w:rPr>
          <w:rFonts w:ascii="Times New Roman" w:hAnsi="Times New Roman" w:cs="Times New Roman"/>
          <w:sz w:val="24"/>
          <w:lang w:val="kk-KZ"/>
        </w:rPr>
        <w:t>жіптері</w:t>
      </w:r>
      <w:r w:rsidR="008B176F" w:rsidRPr="008B176F">
        <w:rPr>
          <w:rFonts w:ascii="Times New Roman" w:hAnsi="Times New Roman" w:cs="Times New Roman"/>
          <w:sz w:val="24"/>
          <w:lang w:val="kk-KZ"/>
        </w:rPr>
        <w:t>, құрал-сайма</w:t>
      </w:r>
      <w:r w:rsidR="008B176F" w:rsidRPr="008B176F">
        <w:rPr>
          <w:rFonts w:ascii="Times New Roman" w:hAnsi="Times New Roman" w:cs="Times New Roman"/>
          <w:b/>
          <w:sz w:val="24"/>
          <w:lang w:val="kk-KZ"/>
        </w:rPr>
        <w:t>ны</w:t>
      </w:r>
      <w:r w:rsidR="008B176F">
        <w:rPr>
          <w:rFonts w:ascii="Times New Roman" w:hAnsi="Times New Roman" w:cs="Times New Roman"/>
          <w:sz w:val="24"/>
          <w:lang w:val="kk-KZ"/>
        </w:rPr>
        <w:t>)</w:t>
      </w:r>
      <w:r w:rsidR="008B176F" w:rsidRPr="008B176F">
        <w:rPr>
          <w:rFonts w:ascii="Times New Roman" w:hAnsi="Times New Roman" w:cs="Times New Roman"/>
          <w:sz w:val="24"/>
          <w:lang w:val="kk-KZ"/>
        </w:rPr>
        <w:t xml:space="preserve"> мыстан жасалған, </w:t>
      </w:r>
      <w:r w:rsidR="008B176F">
        <w:rPr>
          <w:rFonts w:ascii="Times New Roman" w:hAnsi="Times New Roman" w:cs="Times New Roman"/>
          <w:sz w:val="24"/>
          <w:lang w:val="kk-KZ"/>
        </w:rPr>
        <w:t>(</w:t>
      </w:r>
      <w:r w:rsidR="008B176F" w:rsidRPr="008B176F">
        <w:rPr>
          <w:rFonts w:ascii="Times New Roman" w:hAnsi="Times New Roman" w:cs="Times New Roman"/>
          <w:sz w:val="24"/>
          <w:lang w:val="kk-KZ"/>
        </w:rPr>
        <w:t>ер-тұрманы</w:t>
      </w:r>
      <w:r w:rsidR="008B176F">
        <w:rPr>
          <w:rFonts w:ascii="Times New Roman" w:hAnsi="Times New Roman" w:cs="Times New Roman"/>
          <w:sz w:val="24"/>
          <w:lang w:val="kk-KZ"/>
        </w:rPr>
        <w:t xml:space="preserve">, жүгені, көрпесі) </w:t>
      </w:r>
      <w:r w:rsidR="008B176F" w:rsidRPr="008B176F">
        <w:rPr>
          <w:rFonts w:ascii="Times New Roman" w:hAnsi="Times New Roman" w:cs="Times New Roman"/>
          <w:sz w:val="24"/>
          <w:lang w:val="kk-KZ"/>
        </w:rPr>
        <w:t xml:space="preserve"> алтынмен әшекейленген», деп жазады.</w:t>
      </w:r>
    </w:p>
    <w:p w14:paraId="2D394903" w14:textId="77777777" w:rsidR="00D65244" w:rsidRPr="008B176F" w:rsidRDefault="008B176F" w:rsidP="00BE3C03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8B176F">
        <w:rPr>
          <w:rFonts w:ascii="Times New Roman" w:hAnsi="Times New Roman" w:cs="Times New Roman"/>
          <w:b/>
          <w:sz w:val="24"/>
          <w:lang w:val="kk-KZ"/>
        </w:rPr>
        <w:t>4- тапсырма кестедегі сөздерді пайдаланып, сөйлем құраңдар.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5"/>
        <w:gridCol w:w="4700"/>
      </w:tblGrid>
      <w:tr w:rsidR="008B176F" w14:paraId="603741CA" w14:textId="77777777" w:rsidTr="008B176F">
        <w:tc>
          <w:tcPr>
            <w:tcW w:w="4785" w:type="dxa"/>
          </w:tcPr>
          <w:p w14:paraId="09B2D3F5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Сырмақ.........</w:t>
            </w:r>
          </w:p>
        </w:tc>
        <w:tc>
          <w:tcPr>
            <w:tcW w:w="4786" w:type="dxa"/>
          </w:tcPr>
          <w:p w14:paraId="2C7A05A4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Әшекейленген................................</w:t>
            </w:r>
          </w:p>
        </w:tc>
      </w:tr>
      <w:tr w:rsidR="008B176F" w14:paraId="6AA024D0" w14:textId="77777777" w:rsidTr="008B176F">
        <w:tc>
          <w:tcPr>
            <w:tcW w:w="4785" w:type="dxa"/>
          </w:tcPr>
          <w:p w14:paraId="42E3BAB9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Құрал-сайман....................</w:t>
            </w:r>
          </w:p>
        </w:tc>
        <w:tc>
          <w:tcPr>
            <w:tcW w:w="4786" w:type="dxa"/>
          </w:tcPr>
          <w:p w14:paraId="357F2AF7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Жон.............................................</w:t>
            </w:r>
          </w:p>
        </w:tc>
      </w:tr>
      <w:tr w:rsidR="008B176F" w14:paraId="482BD7A5" w14:textId="77777777" w:rsidTr="008B176F">
        <w:tc>
          <w:tcPr>
            <w:tcW w:w="4785" w:type="dxa"/>
          </w:tcPr>
          <w:p w14:paraId="1CB12CA9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Ер-тұрман...............................</w:t>
            </w:r>
          </w:p>
        </w:tc>
        <w:tc>
          <w:tcPr>
            <w:tcW w:w="4786" w:type="dxa"/>
          </w:tcPr>
          <w:p w14:paraId="540B14DA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Тұскиіз....................................</w:t>
            </w:r>
          </w:p>
        </w:tc>
      </w:tr>
      <w:tr w:rsidR="008B176F" w14:paraId="15A34851" w14:textId="77777777" w:rsidTr="008B176F">
        <w:tc>
          <w:tcPr>
            <w:tcW w:w="4785" w:type="dxa"/>
          </w:tcPr>
          <w:p w14:paraId="54FCB6B9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Жиһаз..................................</w:t>
            </w:r>
          </w:p>
        </w:tc>
        <w:tc>
          <w:tcPr>
            <w:tcW w:w="4786" w:type="dxa"/>
          </w:tcPr>
          <w:p w14:paraId="7DFAB29E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Кесте.........................</w:t>
            </w:r>
          </w:p>
        </w:tc>
      </w:tr>
      <w:tr w:rsidR="008B176F" w14:paraId="1832C223" w14:textId="77777777" w:rsidTr="008B176F">
        <w:tc>
          <w:tcPr>
            <w:tcW w:w="4785" w:type="dxa"/>
          </w:tcPr>
          <w:p w14:paraId="341A1B13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Киімілгіш.....................</w:t>
            </w:r>
          </w:p>
        </w:tc>
        <w:tc>
          <w:tcPr>
            <w:tcW w:w="4786" w:type="dxa"/>
          </w:tcPr>
          <w:p w14:paraId="688D84F6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Басу..........................</w:t>
            </w:r>
          </w:p>
        </w:tc>
      </w:tr>
      <w:tr w:rsidR="008B176F" w14:paraId="6ED2D9C1" w14:textId="77777777" w:rsidTr="008B176F">
        <w:tc>
          <w:tcPr>
            <w:tcW w:w="4785" w:type="dxa"/>
          </w:tcPr>
          <w:p w14:paraId="6E4E7A59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786" w:type="dxa"/>
          </w:tcPr>
          <w:p w14:paraId="53B8AD07" w14:textId="77777777" w:rsidR="008B176F" w:rsidRDefault="008B176F" w:rsidP="00BE3C0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14:paraId="29F8B6C1" w14:textId="77777777" w:rsidR="008B176F" w:rsidRDefault="008B176F" w:rsidP="00BE3C03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3869D3" w:rsidRPr="003869D3" w14:paraId="689F1EED" w14:textId="77777777" w:rsidTr="00AC3A40">
        <w:tc>
          <w:tcPr>
            <w:tcW w:w="9571" w:type="dxa"/>
            <w:gridSpan w:val="2"/>
          </w:tcPr>
          <w:p w14:paraId="1BDF8286" w14:textId="2A3677B2" w:rsidR="003869D3" w:rsidRPr="003869D3" w:rsidRDefault="003869D3" w:rsidP="003869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5. </w:t>
            </w:r>
            <w:r w:rsidRPr="003869D3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Сөйлемді  орысшы аударыңыз</w:t>
            </w:r>
          </w:p>
        </w:tc>
      </w:tr>
      <w:tr w:rsidR="008B176F" w:rsidRPr="00440F3F" w14:paraId="2C57F160" w14:textId="77777777" w:rsidTr="00CB2C52">
        <w:tc>
          <w:tcPr>
            <w:tcW w:w="4785" w:type="dxa"/>
          </w:tcPr>
          <w:p w14:paraId="4587C47B" w14:textId="54D163A7" w:rsidR="008B176F" w:rsidRDefault="008B176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Қазақ даласында қолөнер ерте дамыған. Қазақ халқы күнделікті тұрмыста қажет заттарды қолдан жасаған. Оларды талғаммен әшекейлеген. </w:t>
            </w:r>
            <w:r w:rsidR="00440F3F" w:rsidRPr="0075221C">
              <w:rPr>
                <w:rFonts w:ascii="Times New Roman" w:hAnsi="Times New Roman" w:cs="Times New Roman"/>
                <w:sz w:val="24"/>
                <w:lang w:val="kk-KZ"/>
              </w:rPr>
              <w:t>Қазақтар</w:t>
            </w: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 киіз басып, сырмақ жасау, кесте тігу, алтын-күмістен әшекей жасау технологиясын керемет меңгерген</w:t>
            </w:r>
          </w:p>
        </w:tc>
        <w:tc>
          <w:tcPr>
            <w:tcW w:w="4786" w:type="dxa"/>
          </w:tcPr>
          <w:p w14:paraId="04898FA2" w14:textId="6C5E2B3B" w:rsidR="008B176F" w:rsidRDefault="008B176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B176F" w:rsidRPr="00440F3F" w14:paraId="23A36931" w14:textId="77777777" w:rsidTr="00CB2C52">
        <w:tc>
          <w:tcPr>
            <w:tcW w:w="4785" w:type="dxa"/>
          </w:tcPr>
          <w:p w14:paraId="44D3BA34" w14:textId="25BCA414" w:rsidR="008B176F" w:rsidRDefault="008B176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Қазақ жерінде өмір сүрген </w:t>
            </w:r>
            <w:r w:rsidR="00440F3F" w:rsidRPr="0075221C">
              <w:rPr>
                <w:rFonts w:ascii="Times New Roman" w:hAnsi="Times New Roman" w:cs="Times New Roman"/>
                <w:sz w:val="24"/>
                <w:lang w:val="kk-KZ"/>
              </w:rPr>
              <w:t>масса еттер</w:t>
            </w: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 барлық затты әш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екейлеген. Ол туралы Геродот: «</w:t>
            </w: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Олардың барлық заты алтын мен мыстан жасалған. Соғысқа қажет құралдары, оқтары мен айбалталары мыстан жасалған. Баскиім, сәукеле, белдік, әшекейлері алтын-күмістен, асыл тастардан жасалған. Сондай-ақ </w:t>
            </w:r>
            <w:proofErr w:type="spellStart"/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>атәбзелдері</w:t>
            </w:r>
            <w:proofErr w:type="spellEnd"/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, құрал-сайманы мыстан </w:t>
            </w: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жасалған, ер-тұрманы алтынмен әшекейленген», деп жазады.</w:t>
            </w:r>
          </w:p>
        </w:tc>
        <w:tc>
          <w:tcPr>
            <w:tcW w:w="4786" w:type="dxa"/>
          </w:tcPr>
          <w:p w14:paraId="099B3DED" w14:textId="29111B02" w:rsidR="008B176F" w:rsidRDefault="008B176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B176F" w:rsidRPr="00440F3F" w14:paraId="2441FDCB" w14:textId="77777777" w:rsidTr="00CB2C52">
        <w:tc>
          <w:tcPr>
            <w:tcW w:w="4785" w:type="dxa"/>
          </w:tcPr>
          <w:p w14:paraId="4F074A33" w14:textId="07D2A92E" w:rsidR="008B176F" w:rsidRDefault="00440F3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>Масса еттер</w:t>
            </w:r>
            <w:r w:rsidR="008B176F"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 (көне грек. Μα</w:t>
            </w:r>
            <w:proofErr w:type="spellStart"/>
            <w:r w:rsidR="008B176F" w:rsidRPr="0075221C">
              <w:rPr>
                <w:rFonts w:ascii="Times New Roman" w:hAnsi="Times New Roman" w:cs="Times New Roman"/>
                <w:sz w:val="24"/>
                <w:lang w:val="kk-KZ"/>
              </w:rPr>
              <w:t>σσᾰγέτ</w:t>
            </w:r>
            <w:proofErr w:type="spellEnd"/>
            <w:r w:rsidR="008B176F"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αι, </w:t>
            </w:r>
            <w:proofErr w:type="spellStart"/>
            <w:r w:rsidR="008B176F" w:rsidRPr="0075221C">
              <w:rPr>
                <w:rFonts w:ascii="Times New Roman" w:hAnsi="Times New Roman" w:cs="Times New Roman"/>
                <w:sz w:val="24"/>
                <w:lang w:val="kk-KZ"/>
              </w:rPr>
              <w:t>лат</w:t>
            </w:r>
            <w:proofErr w:type="spellEnd"/>
            <w:r w:rsidR="008B176F" w:rsidRPr="0075221C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proofErr w:type="spellStart"/>
            <w:r w:rsidR="008B176F" w:rsidRPr="0075221C">
              <w:rPr>
                <w:rFonts w:ascii="Times New Roman" w:hAnsi="Times New Roman" w:cs="Times New Roman"/>
                <w:sz w:val="24"/>
                <w:lang w:val="kk-KZ"/>
              </w:rPr>
              <w:t>Massagetae</w:t>
            </w:r>
            <w:proofErr w:type="spellEnd"/>
            <w:r w:rsidR="008B176F" w:rsidRPr="0075221C">
              <w:rPr>
                <w:rFonts w:ascii="Times New Roman" w:hAnsi="Times New Roman" w:cs="Times New Roman"/>
                <w:sz w:val="24"/>
                <w:lang w:val="kk-KZ"/>
              </w:rPr>
              <w:t>) — ежелгі грек авторларының деректері бойынша Каспий мен Арал теңізі аралығын мекендеген тайпалар тобының ортақ атауы.</w:t>
            </w:r>
          </w:p>
        </w:tc>
        <w:tc>
          <w:tcPr>
            <w:tcW w:w="4786" w:type="dxa"/>
          </w:tcPr>
          <w:p w14:paraId="65B678B7" w14:textId="77777777" w:rsidR="008B176F" w:rsidRDefault="008B176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B176F" w:rsidRPr="00440F3F" w14:paraId="7FF0385C" w14:textId="77777777" w:rsidTr="00CB2C52">
        <w:tc>
          <w:tcPr>
            <w:tcW w:w="4785" w:type="dxa"/>
          </w:tcPr>
          <w:p w14:paraId="12B20B26" w14:textId="77777777" w:rsidR="008B176F" w:rsidRDefault="008B176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5221C">
              <w:rPr>
                <w:rFonts w:ascii="Times New Roman" w:hAnsi="Times New Roman" w:cs="Times New Roman"/>
                <w:sz w:val="24"/>
                <w:lang w:val="kk-KZ"/>
              </w:rPr>
              <w:t>Қазақ ою-өрнек кең тараған. Қазақ ою-өрнегі халықтың ойы ұшқыр, талғамы биік болғанын көрсетеді. Ғимараттарды, жиһаз, ағаштан жасалған ыдыстарды ою-өрнекпен әшекейлеген. Ою-өрнек- Ұлы дала өркениетінің бір түрі</w:t>
            </w:r>
          </w:p>
        </w:tc>
        <w:tc>
          <w:tcPr>
            <w:tcW w:w="4786" w:type="dxa"/>
          </w:tcPr>
          <w:p w14:paraId="53625F56" w14:textId="48208CED" w:rsidR="008B176F" w:rsidRDefault="008B176F" w:rsidP="00CB2C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14:paraId="3DAF249F" w14:textId="77777777" w:rsidR="00D65244" w:rsidRPr="00BE3C03" w:rsidRDefault="00D65244" w:rsidP="00BE3C03">
      <w:pPr>
        <w:pStyle w:val="a3"/>
        <w:rPr>
          <w:rFonts w:ascii="Times New Roman" w:hAnsi="Times New Roman" w:cs="Times New Roman"/>
          <w:sz w:val="24"/>
          <w:lang w:val="kk-KZ"/>
        </w:rPr>
      </w:pPr>
    </w:p>
    <w:sectPr w:rsidR="00D65244" w:rsidRPr="00BE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50315"/>
    <w:multiLevelType w:val="hybridMultilevel"/>
    <w:tmpl w:val="64DE2706"/>
    <w:lvl w:ilvl="0" w:tplc="4C64E5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FB"/>
    <w:rsid w:val="00005EAD"/>
    <w:rsid w:val="0001361A"/>
    <w:rsid w:val="000144C8"/>
    <w:rsid w:val="0001501D"/>
    <w:rsid w:val="000330A8"/>
    <w:rsid w:val="0004714E"/>
    <w:rsid w:val="00061A70"/>
    <w:rsid w:val="000641A8"/>
    <w:rsid w:val="00066242"/>
    <w:rsid w:val="00070C87"/>
    <w:rsid w:val="00084439"/>
    <w:rsid w:val="00097783"/>
    <w:rsid w:val="000B1C1F"/>
    <w:rsid w:val="000B5BBD"/>
    <w:rsid w:val="000B75AB"/>
    <w:rsid w:val="000D52C0"/>
    <w:rsid w:val="000E40C1"/>
    <w:rsid w:val="000E5C04"/>
    <w:rsid w:val="000E74FA"/>
    <w:rsid w:val="000F30B2"/>
    <w:rsid w:val="001001CE"/>
    <w:rsid w:val="001021DC"/>
    <w:rsid w:val="00105D73"/>
    <w:rsid w:val="001063D8"/>
    <w:rsid w:val="00107371"/>
    <w:rsid w:val="001144A2"/>
    <w:rsid w:val="001345AA"/>
    <w:rsid w:val="00140C9E"/>
    <w:rsid w:val="0014117A"/>
    <w:rsid w:val="00147EAE"/>
    <w:rsid w:val="0015672A"/>
    <w:rsid w:val="001570D2"/>
    <w:rsid w:val="001604EE"/>
    <w:rsid w:val="00161820"/>
    <w:rsid w:val="00170A89"/>
    <w:rsid w:val="00173C8F"/>
    <w:rsid w:val="001840FD"/>
    <w:rsid w:val="001843C2"/>
    <w:rsid w:val="00193BD5"/>
    <w:rsid w:val="00196C6B"/>
    <w:rsid w:val="001A0E8F"/>
    <w:rsid w:val="001B616C"/>
    <w:rsid w:val="001B6EA9"/>
    <w:rsid w:val="001C6F4B"/>
    <w:rsid w:val="001D19BA"/>
    <w:rsid w:val="001D2C7B"/>
    <w:rsid w:val="001D305E"/>
    <w:rsid w:val="001E5647"/>
    <w:rsid w:val="001F3BC8"/>
    <w:rsid w:val="001F4DCF"/>
    <w:rsid w:val="001F53ED"/>
    <w:rsid w:val="0020266C"/>
    <w:rsid w:val="00206E49"/>
    <w:rsid w:val="00211020"/>
    <w:rsid w:val="00217E10"/>
    <w:rsid w:val="00220BA3"/>
    <w:rsid w:val="00223460"/>
    <w:rsid w:val="002267D0"/>
    <w:rsid w:val="00227035"/>
    <w:rsid w:val="00227CE5"/>
    <w:rsid w:val="00235CA8"/>
    <w:rsid w:val="00241559"/>
    <w:rsid w:val="00241B3F"/>
    <w:rsid w:val="0025268A"/>
    <w:rsid w:val="0025627E"/>
    <w:rsid w:val="00277F31"/>
    <w:rsid w:val="002918D2"/>
    <w:rsid w:val="002920EC"/>
    <w:rsid w:val="00292D2F"/>
    <w:rsid w:val="002A344E"/>
    <w:rsid w:val="002C32B5"/>
    <w:rsid w:val="002C6EEA"/>
    <w:rsid w:val="002F180D"/>
    <w:rsid w:val="002F468D"/>
    <w:rsid w:val="002F5DD7"/>
    <w:rsid w:val="00307452"/>
    <w:rsid w:val="0031283A"/>
    <w:rsid w:val="00315C96"/>
    <w:rsid w:val="00341F8A"/>
    <w:rsid w:val="00346EE4"/>
    <w:rsid w:val="00350875"/>
    <w:rsid w:val="0035493D"/>
    <w:rsid w:val="00361849"/>
    <w:rsid w:val="0036211B"/>
    <w:rsid w:val="00373A1E"/>
    <w:rsid w:val="00377BED"/>
    <w:rsid w:val="003869D3"/>
    <w:rsid w:val="00396E51"/>
    <w:rsid w:val="003A3182"/>
    <w:rsid w:val="003B79D9"/>
    <w:rsid w:val="003C0D0E"/>
    <w:rsid w:val="003C0D59"/>
    <w:rsid w:val="003C3BD7"/>
    <w:rsid w:val="003C3D69"/>
    <w:rsid w:val="003C4883"/>
    <w:rsid w:val="003C59D7"/>
    <w:rsid w:val="003C5F49"/>
    <w:rsid w:val="003D2B3F"/>
    <w:rsid w:val="003E7F42"/>
    <w:rsid w:val="003F1642"/>
    <w:rsid w:val="003F2FD2"/>
    <w:rsid w:val="004014B9"/>
    <w:rsid w:val="00402C90"/>
    <w:rsid w:val="00404D86"/>
    <w:rsid w:val="00430671"/>
    <w:rsid w:val="004377A6"/>
    <w:rsid w:val="00440F3F"/>
    <w:rsid w:val="00443FCF"/>
    <w:rsid w:val="00445009"/>
    <w:rsid w:val="00450F89"/>
    <w:rsid w:val="00477C36"/>
    <w:rsid w:val="00486DED"/>
    <w:rsid w:val="0049477C"/>
    <w:rsid w:val="004A2CA8"/>
    <w:rsid w:val="004A5776"/>
    <w:rsid w:val="004D1ABD"/>
    <w:rsid w:val="004E0382"/>
    <w:rsid w:val="004E371A"/>
    <w:rsid w:val="004E6A6A"/>
    <w:rsid w:val="004F39BB"/>
    <w:rsid w:val="00505671"/>
    <w:rsid w:val="005113D5"/>
    <w:rsid w:val="005206A7"/>
    <w:rsid w:val="005242BC"/>
    <w:rsid w:val="00544E3C"/>
    <w:rsid w:val="005450C9"/>
    <w:rsid w:val="005509E5"/>
    <w:rsid w:val="0055282C"/>
    <w:rsid w:val="005612CF"/>
    <w:rsid w:val="005A018C"/>
    <w:rsid w:val="005B1A46"/>
    <w:rsid w:val="005D04E2"/>
    <w:rsid w:val="005D074E"/>
    <w:rsid w:val="005E6A20"/>
    <w:rsid w:val="005F3E03"/>
    <w:rsid w:val="005F4035"/>
    <w:rsid w:val="005F51B6"/>
    <w:rsid w:val="005F72E6"/>
    <w:rsid w:val="006074C9"/>
    <w:rsid w:val="00623E2A"/>
    <w:rsid w:val="00637721"/>
    <w:rsid w:val="00643ED1"/>
    <w:rsid w:val="00660CB2"/>
    <w:rsid w:val="006624FD"/>
    <w:rsid w:val="006657D0"/>
    <w:rsid w:val="00665E2A"/>
    <w:rsid w:val="006B6573"/>
    <w:rsid w:val="006B7F0A"/>
    <w:rsid w:val="006E4E6B"/>
    <w:rsid w:val="007004D4"/>
    <w:rsid w:val="00702EBC"/>
    <w:rsid w:val="007052FB"/>
    <w:rsid w:val="007117F9"/>
    <w:rsid w:val="00730292"/>
    <w:rsid w:val="00733A8C"/>
    <w:rsid w:val="00736FBF"/>
    <w:rsid w:val="00737FCA"/>
    <w:rsid w:val="00745310"/>
    <w:rsid w:val="00747923"/>
    <w:rsid w:val="0075221C"/>
    <w:rsid w:val="007606BF"/>
    <w:rsid w:val="007635B4"/>
    <w:rsid w:val="00774D2D"/>
    <w:rsid w:val="007804D0"/>
    <w:rsid w:val="007878CE"/>
    <w:rsid w:val="00794CB8"/>
    <w:rsid w:val="007A42F5"/>
    <w:rsid w:val="007A478D"/>
    <w:rsid w:val="007A603F"/>
    <w:rsid w:val="007B07A9"/>
    <w:rsid w:val="007B5317"/>
    <w:rsid w:val="007C3E45"/>
    <w:rsid w:val="007D24FB"/>
    <w:rsid w:val="007D6925"/>
    <w:rsid w:val="007E6C23"/>
    <w:rsid w:val="007E7724"/>
    <w:rsid w:val="007F1E17"/>
    <w:rsid w:val="007F4C44"/>
    <w:rsid w:val="007F59A8"/>
    <w:rsid w:val="008335E6"/>
    <w:rsid w:val="00834AD2"/>
    <w:rsid w:val="00842446"/>
    <w:rsid w:val="0084460A"/>
    <w:rsid w:val="0086695B"/>
    <w:rsid w:val="00871AFF"/>
    <w:rsid w:val="00882657"/>
    <w:rsid w:val="00886596"/>
    <w:rsid w:val="00886950"/>
    <w:rsid w:val="00892AF1"/>
    <w:rsid w:val="008970F3"/>
    <w:rsid w:val="008B176F"/>
    <w:rsid w:val="008B567F"/>
    <w:rsid w:val="008D1A5E"/>
    <w:rsid w:val="008E4C71"/>
    <w:rsid w:val="008F2AB6"/>
    <w:rsid w:val="008F3360"/>
    <w:rsid w:val="008F351A"/>
    <w:rsid w:val="008F5531"/>
    <w:rsid w:val="008F76DA"/>
    <w:rsid w:val="00902CF0"/>
    <w:rsid w:val="00903CF8"/>
    <w:rsid w:val="00907DF3"/>
    <w:rsid w:val="00917C81"/>
    <w:rsid w:val="00923212"/>
    <w:rsid w:val="009261AC"/>
    <w:rsid w:val="00930989"/>
    <w:rsid w:val="00933A89"/>
    <w:rsid w:val="00945593"/>
    <w:rsid w:val="00957E85"/>
    <w:rsid w:val="00964C7C"/>
    <w:rsid w:val="009668FB"/>
    <w:rsid w:val="00976EF3"/>
    <w:rsid w:val="00983521"/>
    <w:rsid w:val="009850A5"/>
    <w:rsid w:val="00991648"/>
    <w:rsid w:val="00992276"/>
    <w:rsid w:val="00996B10"/>
    <w:rsid w:val="009A1C4B"/>
    <w:rsid w:val="009B1043"/>
    <w:rsid w:val="009C2AC0"/>
    <w:rsid w:val="009C3978"/>
    <w:rsid w:val="009D1BCA"/>
    <w:rsid w:val="009D1EDA"/>
    <w:rsid w:val="009D31A0"/>
    <w:rsid w:val="009E5904"/>
    <w:rsid w:val="009E7A67"/>
    <w:rsid w:val="009F6559"/>
    <w:rsid w:val="009F66E4"/>
    <w:rsid w:val="00A04460"/>
    <w:rsid w:val="00A106DC"/>
    <w:rsid w:val="00A1180B"/>
    <w:rsid w:val="00A25D20"/>
    <w:rsid w:val="00A37DFB"/>
    <w:rsid w:val="00A42888"/>
    <w:rsid w:val="00A456D0"/>
    <w:rsid w:val="00A505C9"/>
    <w:rsid w:val="00A57691"/>
    <w:rsid w:val="00A62735"/>
    <w:rsid w:val="00A63E8E"/>
    <w:rsid w:val="00A93019"/>
    <w:rsid w:val="00A94BAD"/>
    <w:rsid w:val="00AB1A20"/>
    <w:rsid w:val="00AB3463"/>
    <w:rsid w:val="00AC2B6A"/>
    <w:rsid w:val="00AC2DA5"/>
    <w:rsid w:val="00AC489A"/>
    <w:rsid w:val="00AC55C4"/>
    <w:rsid w:val="00AD19E5"/>
    <w:rsid w:val="00AD3764"/>
    <w:rsid w:val="00AD7F7F"/>
    <w:rsid w:val="00AE1A2F"/>
    <w:rsid w:val="00AF6F81"/>
    <w:rsid w:val="00B022F9"/>
    <w:rsid w:val="00B14FBD"/>
    <w:rsid w:val="00B1793D"/>
    <w:rsid w:val="00B21AB0"/>
    <w:rsid w:val="00B22778"/>
    <w:rsid w:val="00B30D39"/>
    <w:rsid w:val="00B37FC6"/>
    <w:rsid w:val="00B55924"/>
    <w:rsid w:val="00B72443"/>
    <w:rsid w:val="00B828BE"/>
    <w:rsid w:val="00B8359F"/>
    <w:rsid w:val="00BA1764"/>
    <w:rsid w:val="00BA4E0C"/>
    <w:rsid w:val="00BC2831"/>
    <w:rsid w:val="00BC69DE"/>
    <w:rsid w:val="00BD21E5"/>
    <w:rsid w:val="00BD3B90"/>
    <w:rsid w:val="00BE3C03"/>
    <w:rsid w:val="00BF2850"/>
    <w:rsid w:val="00BF443E"/>
    <w:rsid w:val="00BF6020"/>
    <w:rsid w:val="00C02658"/>
    <w:rsid w:val="00C073B4"/>
    <w:rsid w:val="00C1136F"/>
    <w:rsid w:val="00C12AF5"/>
    <w:rsid w:val="00C15B3F"/>
    <w:rsid w:val="00C17968"/>
    <w:rsid w:val="00C23513"/>
    <w:rsid w:val="00C243A8"/>
    <w:rsid w:val="00C2593E"/>
    <w:rsid w:val="00C25B8D"/>
    <w:rsid w:val="00C41708"/>
    <w:rsid w:val="00C4552F"/>
    <w:rsid w:val="00C513D5"/>
    <w:rsid w:val="00C65A9A"/>
    <w:rsid w:val="00CA31F0"/>
    <w:rsid w:val="00CB2E72"/>
    <w:rsid w:val="00CB70DA"/>
    <w:rsid w:val="00CD4AF5"/>
    <w:rsid w:val="00CD7A8B"/>
    <w:rsid w:val="00CE19D0"/>
    <w:rsid w:val="00CE30B5"/>
    <w:rsid w:val="00CF6D90"/>
    <w:rsid w:val="00D0265D"/>
    <w:rsid w:val="00D0420C"/>
    <w:rsid w:val="00D049E9"/>
    <w:rsid w:val="00D1531B"/>
    <w:rsid w:val="00D20738"/>
    <w:rsid w:val="00D268E0"/>
    <w:rsid w:val="00D27C83"/>
    <w:rsid w:val="00D365E2"/>
    <w:rsid w:val="00D3748F"/>
    <w:rsid w:val="00D41F46"/>
    <w:rsid w:val="00D50358"/>
    <w:rsid w:val="00D602C3"/>
    <w:rsid w:val="00D6279A"/>
    <w:rsid w:val="00D65244"/>
    <w:rsid w:val="00D75B84"/>
    <w:rsid w:val="00D9259D"/>
    <w:rsid w:val="00D925CC"/>
    <w:rsid w:val="00D92E55"/>
    <w:rsid w:val="00D96701"/>
    <w:rsid w:val="00D97FAF"/>
    <w:rsid w:val="00DA612F"/>
    <w:rsid w:val="00DC2208"/>
    <w:rsid w:val="00DC25DA"/>
    <w:rsid w:val="00DC3266"/>
    <w:rsid w:val="00DD5D66"/>
    <w:rsid w:val="00DE1949"/>
    <w:rsid w:val="00DE1C61"/>
    <w:rsid w:val="00DE386F"/>
    <w:rsid w:val="00DE77D3"/>
    <w:rsid w:val="00DF321E"/>
    <w:rsid w:val="00DF75A2"/>
    <w:rsid w:val="00E11A5B"/>
    <w:rsid w:val="00E14999"/>
    <w:rsid w:val="00E302CD"/>
    <w:rsid w:val="00E317E9"/>
    <w:rsid w:val="00E611C5"/>
    <w:rsid w:val="00E614A2"/>
    <w:rsid w:val="00E71681"/>
    <w:rsid w:val="00E94AB4"/>
    <w:rsid w:val="00E97214"/>
    <w:rsid w:val="00EA7692"/>
    <w:rsid w:val="00EB4B7A"/>
    <w:rsid w:val="00EB669B"/>
    <w:rsid w:val="00EC1A97"/>
    <w:rsid w:val="00EC5B4D"/>
    <w:rsid w:val="00ED5F7B"/>
    <w:rsid w:val="00EE5CB3"/>
    <w:rsid w:val="00EE7506"/>
    <w:rsid w:val="00EF146A"/>
    <w:rsid w:val="00EF1B1E"/>
    <w:rsid w:val="00EF48AD"/>
    <w:rsid w:val="00F11F64"/>
    <w:rsid w:val="00F26235"/>
    <w:rsid w:val="00F357C9"/>
    <w:rsid w:val="00F35CFF"/>
    <w:rsid w:val="00F36936"/>
    <w:rsid w:val="00F37D57"/>
    <w:rsid w:val="00F46F48"/>
    <w:rsid w:val="00F5200C"/>
    <w:rsid w:val="00F65103"/>
    <w:rsid w:val="00F80830"/>
    <w:rsid w:val="00F834A9"/>
    <w:rsid w:val="00F90358"/>
    <w:rsid w:val="00F93E91"/>
    <w:rsid w:val="00F95AF0"/>
    <w:rsid w:val="00F97BE0"/>
    <w:rsid w:val="00FA70BA"/>
    <w:rsid w:val="00FC002F"/>
    <w:rsid w:val="00FC0947"/>
    <w:rsid w:val="00FC2A0F"/>
    <w:rsid w:val="00FC6F7A"/>
    <w:rsid w:val="00FE0019"/>
    <w:rsid w:val="00FE0A08"/>
    <w:rsid w:val="00FE0E02"/>
    <w:rsid w:val="00FE2B81"/>
    <w:rsid w:val="00FE4134"/>
    <w:rsid w:val="00FE5416"/>
    <w:rsid w:val="00FE5B31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3049"/>
  <w15:docId w15:val="{52DC5FF4-4285-4254-94D6-518C07A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C03"/>
    <w:pPr>
      <w:spacing w:after="0" w:line="240" w:lineRule="auto"/>
    </w:pPr>
  </w:style>
  <w:style w:type="table" w:styleId="a4">
    <w:name w:val="Table Grid"/>
    <w:basedOn w:val="a1"/>
    <w:uiPriority w:val="59"/>
    <w:rsid w:val="00BE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3C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Алма Маженова</cp:lastModifiedBy>
  <cp:revision>5</cp:revision>
  <cp:lastPrinted>2019-04-21T17:15:00Z</cp:lastPrinted>
  <dcterms:created xsi:type="dcterms:W3CDTF">2020-12-13T10:51:00Z</dcterms:created>
  <dcterms:modified xsi:type="dcterms:W3CDTF">2020-12-15T16:42:00Z</dcterms:modified>
</cp:coreProperties>
</file>