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80" w:rsidRDefault="00DC00B3" w:rsidP="0045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текстовых задач.</w:t>
      </w:r>
    </w:p>
    <w:p w:rsidR="0031432F" w:rsidRDefault="0031432F" w:rsidP="0045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32F" w:rsidRPr="0031432F" w:rsidRDefault="0031432F" w:rsidP="0031432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32F">
        <w:rPr>
          <w:rFonts w:ascii="Times New Roman" w:hAnsi="Times New Roman" w:cs="Times New Roman"/>
          <w:i/>
          <w:sz w:val="28"/>
          <w:szCs w:val="28"/>
        </w:rPr>
        <w:t>Ильева</w:t>
      </w:r>
      <w:proofErr w:type="spellEnd"/>
      <w:r w:rsidRPr="0031432F">
        <w:rPr>
          <w:rFonts w:ascii="Times New Roman" w:hAnsi="Times New Roman" w:cs="Times New Roman"/>
          <w:i/>
          <w:sz w:val="28"/>
          <w:szCs w:val="28"/>
        </w:rPr>
        <w:t xml:space="preserve"> Екатерина, педагог-эксперт</w:t>
      </w:r>
    </w:p>
    <w:p w:rsidR="0031432F" w:rsidRDefault="0031432F" w:rsidP="0031432F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1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КГУ «</w:t>
      </w:r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Общеобразовательная школа №1 отдела </w:t>
      </w:r>
    </w:p>
    <w:p w:rsidR="00014280" w:rsidRDefault="0031432F" w:rsidP="0031432F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образования города </w:t>
      </w:r>
      <w:proofErr w:type="spellStart"/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Лисаковска</w:t>
      </w:r>
      <w:proofErr w:type="spellEnd"/>
      <w:r w:rsidRPr="003143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УОАКО</w:t>
      </w:r>
    </w:p>
    <w:p w:rsidR="0031432F" w:rsidRPr="0031432F" w:rsidRDefault="0031432F" w:rsidP="0031432F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C00B3" w:rsidRPr="00DC00B3" w:rsidRDefault="00DC00B3" w:rsidP="00DC00B3">
      <w:pPr>
        <w:pStyle w:val="a3"/>
        <w:rPr>
          <w:lang w:eastAsia="ru-RU"/>
        </w:rPr>
      </w:pP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>Текстовые задачи играют ключевую роль в формировании математического мышления и практического применения знаний. В отличие от стандартных уравнений или вычислений, они требуют от ученика не только математических навыков, но и способности анализировать, интерпретировать и логически осмыслять информацию.</w:t>
      </w: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>Текстовые задачи заставляют учащихся думать. Чтобы решить такую задачу, нужно понять условия, выделить главное, построить логическую модель и выбрать правильный способ решения. Этот процесс развивает аналитическое и критическое мышление — качества, которые необходимы не только в математике, но и в жизни в целом.</w:t>
      </w: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>Математика часто воспринимается как абстрактная наука, оторванная от реальности. Однако текстовые задачи демонстрируют её прикладной характер: они моделируют реальные ситуации — покупки в магазине, расчёт времени и расстояний, планирование бюджета. Это помогает ученикам осознать, что математика — это не только формулы, но и практический инструмент.</w:t>
      </w: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>Для успешного решения текстовой задачи важно уметь читать внимательно, выделять ключевые моменты и понимать смысл прочитанного. Таким образом, текстовые задачи способствуют развитию языковой грамотности и способности к чтению с пониманием.</w:t>
      </w: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над текстовыми задачами включает в себя несколько этапов: чтение, анализ, планирование, вычисления, проверка. Этот комплексный подход тренирует дисциплину, настойчивость и внимание к деталям — важные </w:t>
      </w:r>
      <w:bookmarkStart w:id="0" w:name="_GoBack"/>
      <w:bookmarkEnd w:id="0"/>
      <w:r w:rsidRPr="00DC00B3">
        <w:rPr>
          <w:rFonts w:ascii="Times New Roman" w:hAnsi="Times New Roman" w:cs="Times New Roman"/>
          <w:sz w:val="28"/>
          <w:szCs w:val="28"/>
          <w:lang w:eastAsia="ru-RU"/>
        </w:rPr>
        <w:t>личностные качества в учёбе и будущей профессиональной деятельности.</w:t>
      </w: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>Во многих экзаменационных форматах, таких как ЕНТ, МОДО и международные тесты (например, PISA), значительная часть заданий представлена именно в виде текстовых задач. Умение понимать и решать такие задачи напрямую влияет на успеваемость и результаты.</w:t>
      </w:r>
    </w:p>
    <w:p w:rsidR="00DC00B3" w:rsidRPr="00DC00B3" w:rsidRDefault="00DC00B3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0B3">
        <w:rPr>
          <w:rFonts w:ascii="Times New Roman" w:hAnsi="Times New Roman" w:cs="Times New Roman"/>
          <w:sz w:val="28"/>
          <w:szCs w:val="28"/>
          <w:lang w:eastAsia="ru-RU"/>
        </w:rPr>
        <w:t>Текстовые задачи — это неотъемлемая часть математического образования, развивающая не только вычислительные навыки, но и логическое мышление, языковую грамотность и способность к анализу. Их систематическое применение делает обучение более осмысленным, интересным и полезным для реальной жизни.</w:t>
      </w:r>
    </w:p>
    <w:p w:rsidR="00B449F1" w:rsidRPr="00DC00B3" w:rsidRDefault="00B449F1" w:rsidP="00DC00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49F1" w:rsidRPr="00DC00B3" w:rsidSect="004525B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83"/>
    <w:rsid w:val="00014280"/>
    <w:rsid w:val="001C2250"/>
    <w:rsid w:val="0031432F"/>
    <w:rsid w:val="004525BA"/>
    <w:rsid w:val="00562783"/>
    <w:rsid w:val="00B449F1"/>
    <w:rsid w:val="00D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E0B"/>
  <w15:chartTrackingRefBased/>
  <w15:docId w15:val="{700811D5-0ADA-4529-BC64-F885BF0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school.1.20@mail.ru</dc:creator>
  <cp:keywords/>
  <dc:description/>
  <cp:lastModifiedBy>school.1.20@mail.ru</cp:lastModifiedBy>
  <cp:revision>2</cp:revision>
  <dcterms:created xsi:type="dcterms:W3CDTF">2025-05-01T15:33:00Z</dcterms:created>
  <dcterms:modified xsi:type="dcterms:W3CDTF">2025-05-01T15:33:00Z</dcterms:modified>
</cp:coreProperties>
</file>