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61464" w14:textId="75F6C3A4" w:rsidR="009857A0" w:rsidRPr="003E5B1A" w:rsidRDefault="009857A0" w:rsidP="003E5B1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E5B1A">
        <w:rPr>
          <w:rFonts w:ascii="Times New Roman" w:hAnsi="Times New Roman" w:cs="Times New Roman"/>
          <w:b/>
          <w:i/>
          <w:sz w:val="28"/>
          <w:szCs w:val="28"/>
          <w:lang w:val="ru-RU"/>
        </w:rPr>
        <w:t>Родительская гостиная</w:t>
      </w:r>
      <w:r w:rsidR="003E5B1A" w:rsidRPr="003E5B1A">
        <w:rPr>
          <w:rFonts w:ascii="Times New Roman" w:hAnsi="Times New Roman" w:cs="Times New Roman"/>
          <w:b/>
          <w:i/>
          <w:sz w:val="28"/>
          <w:szCs w:val="28"/>
          <w:lang w:val="ru-RU"/>
        </w:rPr>
        <w:t>: «</w:t>
      </w:r>
      <w:r w:rsidRPr="003E5B1A">
        <w:rPr>
          <w:rFonts w:ascii="Times New Roman" w:hAnsi="Times New Roman" w:cs="Times New Roman"/>
          <w:b/>
          <w:i/>
          <w:sz w:val="28"/>
          <w:szCs w:val="28"/>
          <w:lang w:val="ru-RU"/>
        </w:rPr>
        <w:t>Воспитание добротой</w:t>
      </w:r>
      <w:r w:rsidR="003E5B1A" w:rsidRPr="003E5B1A">
        <w:rPr>
          <w:rFonts w:ascii="Times New Roman" w:hAnsi="Times New Roman" w:cs="Times New Roman"/>
          <w:b/>
          <w:i/>
          <w:sz w:val="28"/>
          <w:szCs w:val="28"/>
          <w:lang w:val="ru-RU"/>
        </w:rPr>
        <w:t>»</w:t>
      </w:r>
    </w:p>
    <w:p w14:paraId="1E747D47" w14:textId="2E19BBA0" w:rsidR="003E5B1A" w:rsidRDefault="003E5B1A" w:rsidP="003E5B1A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proofErr w:type="spellStart"/>
      <w:r w:rsidRPr="006425BC">
        <w:rPr>
          <w:rFonts w:ascii="Times New Roman" w:hAnsi="Times New Roman" w:cs="Times New Roman"/>
          <w:bCs/>
          <w:i/>
          <w:sz w:val="24"/>
          <w:szCs w:val="24"/>
          <w:lang w:val="ru-RU"/>
        </w:rPr>
        <w:t>Е.П.Полевщикова</w:t>
      </w:r>
      <w:proofErr w:type="spellEnd"/>
      <w:r w:rsidRPr="006425B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, учитель высшей категории КГУ «Гимназия №27» </w:t>
      </w:r>
      <w:proofErr w:type="spellStart"/>
      <w:r w:rsidRPr="006425BC">
        <w:rPr>
          <w:rFonts w:ascii="Times New Roman" w:hAnsi="Times New Roman" w:cs="Times New Roman"/>
          <w:bCs/>
          <w:i/>
          <w:sz w:val="24"/>
          <w:szCs w:val="24"/>
          <w:lang w:val="ru-RU"/>
        </w:rPr>
        <w:t>г.Алматы</w:t>
      </w:r>
      <w:proofErr w:type="spellEnd"/>
    </w:p>
    <w:p w14:paraId="2C3FB9F9" w14:textId="77777777" w:rsidR="006425BC" w:rsidRPr="006425BC" w:rsidRDefault="006425BC" w:rsidP="003E5B1A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</w:p>
    <w:p w14:paraId="2CE901BE" w14:textId="77777777" w:rsidR="009857A0" w:rsidRPr="00D23E2E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127B6">
        <w:rPr>
          <w:rFonts w:ascii="Times New Roman" w:hAnsi="Times New Roman" w:cs="Times New Roman"/>
          <w:b/>
          <w:i/>
          <w:sz w:val="24"/>
          <w:szCs w:val="24"/>
          <w:lang w:val="ru-RU"/>
        </w:rPr>
        <w:t>Цель:</w:t>
      </w:r>
      <w:r w:rsidRPr="00C127B6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D23E2E" w:rsidRPr="00D23E2E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раскрыть понятие «доброта»</w:t>
      </w:r>
      <w:r w:rsidRPr="00D23E2E">
        <w:rPr>
          <w:rFonts w:ascii="Times New Roman" w:eastAsia="Calibri" w:hAnsi="Times New Roman" w:cs="Times New Roman"/>
          <w:i/>
          <w:sz w:val="24"/>
          <w:szCs w:val="24"/>
          <w:lang w:val="ru-RU"/>
        </w:rPr>
        <w:t>;</w:t>
      </w:r>
      <w:r w:rsidR="00D23E2E" w:rsidRPr="00D23E2E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д</w:t>
      </w:r>
      <w:r w:rsidRPr="00D23E2E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ать понять, что нравственные и гуманные качества закладываются в детстве и огромную роль в воспитании этого направления играет семья.</w:t>
      </w:r>
    </w:p>
    <w:p w14:paraId="01F49F75" w14:textId="77777777" w:rsidR="009857A0" w:rsidRPr="00D23E2E" w:rsidRDefault="009857A0" w:rsidP="009857A0">
      <w:pPr>
        <w:pStyle w:val="a3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23E2E">
        <w:rPr>
          <w:rFonts w:ascii="Times New Roman" w:hAnsi="Times New Roman" w:cs="Times New Roman"/>
          <w:b/>
          <w:i/>
          <w:sz w:val="24"/>
          <w:szCs w:val="24"/>
          <w:lang w:val="ru-RU"/>
        </w:rPr>
        <w:t>Оборудование:</w:t>
      </w:r>
      <w:r w:rsidRPr="00D23E2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презентация «Воспитание добротой», памятки для родителей.</w:t>
      </w:r>
    </w:p>
    <w:p w14:paraId="20960AC8" w14:textId="77777777" w:rsidR="009857A0" w:rsidRPr="007917A5" w:rsidRDefault="009857A0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917A5">
        <w:rPr>
          <w:rFonts w:ascii="Times New Roman" w:hAnsi="Times New Roman" w:cs="Times New Roman"/>
          <w:b/>
          <w:i/>
          <w:sz w:val="24"/>
          <w:szCs w:val="24"/>
          <w:lang w:val="ru-RU"/>
        </w:rPr>
        <w:t>Ход проведения:</w:t>
      </w:r>
    </w:p>
    <w:p w14:paraId="3728707D" w14:textId="77777777" w:rsidR="009857A0" w:rsidRPr="00BF21EC" w:rsidRDefault="00DA2E2E" w:rsidP="009857A0">
      <w:pPr>
        <w:spacing w:after="0" w:line="240" w:lineRule="auto"/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9857A0" w:rsidRPr="00EC616C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  <w:r w:rsidR="009857A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725B5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Позитивный</w:t>
      </w:r>
      <w:r w:rsidR="009857A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настрой на работу.</w:t>
      </w:r>
      <w:r w:rsidR="009857A0" w:rsidRPr="00EC616C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 xml:space="preserve"> </w:t>
      </w:r>
      <w:r w:rsidR="009857A0" w:rsidRPr="00BF21EC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 xml:space="preserve">У меня к вам просьба: улыбнитесь (обязательно от души), расслабьтесь и скажите мысленно: Мне хорошо! </w:t>
      </w:r>
    </w:p>
    <w:p w14:paraId="25704BBB" w14:textId="77777777" w:rsidR="009857A0" w:rsidRPr="00BF21EC" w:rsidRDefault="009857A0" w:rsidP="009857A0">
      <w:pPr>
        <w:spacing w:after="0" w:line="240" w:lineRule="auto"/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</w:pPr>
      <w:r w:rsidRPr="00BF21EC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>Мы знаем, как от добрых слов возникает прекрасное человеческое чувство – доброта.</w:t>
      </w:r>
    </w:p>
    <w:p w14:paraId="60161EB2" w14:textId="77777777" w:rsidR="009857A0" w:rsidRDefault="00725B5A" w:rsidP="009857A0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Послушайте песню</w:t>
      </w:r>
      <w:r w:rsidR="009857A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«Песенка о доброте</w:t>
      </w:r>
      <w:r w:rsidR="009857A0" w:rsidRPr="003506D3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и скажите, о чем мы сегодня будем говорить на родительской гостиной?</w:t>
      </w:r>
    </w:p>
    <w:p w14:paraId="4BA483BB" w14:textId="77777777" w:rsidR="00725B5A" w:rsidRDefault="00396820" w:rsidP="00DA2E2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II</w:t>
      </w:r>
      <w:r w:rsidR="00725B5A" w:rsidRPr="007917A5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  <w:r w:rsidR="00725B5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725B5A" w:rsidRPr="007917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Организационный момент. </w:t>
      </w:r>
      <w:r w:rsidR="00725B5A">
        <w:rPr>
          <w:rFonts w:ascii="Times New Roman" w:hAnsi="Times New Roman" w:cs="Times New Roman"/>
          <w:sz w:val="24"/>
          <w:szCs w:val="24"/>
          <w:lang w:val="ru-RU"/>
        </w:rPr>
        <w:t>Сообщение темы</w:t>
      </w:r>
      <w:r w:rsidR="00DA2E2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25B5A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="00DA2E2E">
        <w:rPr>
          <w:rFonts w:ascii="Times New Roman" w:hAnsi="Times New Roman" w:cs="Times New Roman"/>
          <w:sz w:val="24"/>
          <w:szCs w:val="24"/>
          <w:lang w:val="ru-RU"/>
        </w:rPr>
        <w:t xml:space="preserve"> и повестки</w:t>
      </w:r>
      <w:r w:rsidR="00725B5A">
        <w:rPr>
          <w:rFonts w:ascii="Times New Roman" w:hAnsi="Times New Roman" w:cs="Times New Roman"/>
          <w:sz w:val="24"/>
          <w:szCs w:val="24"/>
          <w:lang w:val="ru-RU"/>
        </w:rPr>
        <w:t xml:space="preserve"> родительской гостиной.</w:t>
      </w:r>
    </w:p>
    <w:p w14:paraId="015E7A73" w14:textId="77777777" w:rsidR="00DA2E2E" w:rsidRDefault="00DA2E2E" w:rsidP="00DA2E2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Повестка родительской гостиной.</w:t>
      </w:r>
    </w:p>
    <w:p w14:paraId="208C3544" w14:textId="77777777" w:rsidR="00863296" w:rsidRPr="0075138B" w:rsidRDefault="0075138B" w:rsidP="00863296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Раскрыть</w:t>
      </w:r>
      <w:r w:rsidR="00863296" w:rsidRPr="0075138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понятие «доброта»</w:t>
      </w:r>
    </w:p>
    <w:p w14:paraId="3DE440FB" w14:textId="77777777" w:rsidR="00725B5A" w:rsidRPr="0075138B" w:rsidRDefault="00725B5A" w:rsidP="00863296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5138B">
        <w:rPr>
          <w:rFonts w:ascii="Times New Roman" w:hAnsi="Times New Roman" w:cs="Times New Roman"/>
          <w:i/>
          <w:sz w:val="24"/>
          <w:szCs w:val="24"/>
          <w:lang w:val="ru-RU"/>
        </w:rPr>
        <w:t>Приём</w:t>
      </w:r>
      <w:r w:rsidRPr="0075138B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«продолжи фразу».</w:t>
      </w:r>
    </w:p>
    <w:p w14:paraId="789DA2E7" w14:textId="77777777" w:rsidR="00725B5A" w:rsidRPr="0075138B" w:rsidRDefault="00725B5A" w:rsidP="00863296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5138B">
        <w:rPr>
          <w:rFonts w:ascii="Times New Roman" w:hAnsi="Times New Roman" w:cs="Times New Roman"/>
          <w:i/>
          <w:sz w:val="24"/>
          <w:szCs w:val="24"/>
          <w:lang w:val="ru-RU"/>
        </w:rPr>
        <w:t>Цитаты о доброте.</w:t>
      </w:r>
    </w:p>
    <w:p w14:paraId="527F659D" w14:textId="77777777" w:rsidR="00725B5A" w:rsidRPr="0075138B" w:rsidRDefault="00725B5A" w:rsidP="00863296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5138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Просмотр видеоролика </w:t>
      </w:r>
      <w:r w:rsidR="00863296" w:rsidRPr="0075138B">
        <w:rPr>
          <w:rFonts w:ascii="Times New Roman" w:hAnsi="Times New Roman" w:cs="Times New Roman"/>
          <w:i/>
          <w:sz w:val="24"/>
          <w:szCs w:val="24"/>
          <w:lang w:val="ru-RU"/>
        </w:rPr>
        <w:t>«Сила слов»</w:t>
      </w:r>
      <w:r w:rsidR="00A351E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7C6A0EE0" w14:textId="77777777" w:rsidR="00863296" w:rsidRDefault="00863296" w:rsidP="00863296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138B">
        <w:rPr>
          <w:rFonts w:ascii="Times New Roman" w:hAnsi="Times New Roman" w:cs="Times New Roman"/>
          <w:i/>
          <w:sz w:val="24"/>
          <w:szCs w:val="24"/>
          <w:lang w:val="ru-RU"/>
        </w:rPr>
        <w:t>Притча о доброте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BC99539" w14:textId="77777777" w:rsidR="0075138B" w:rsidRPr="0075138B" w:rsidRDefault="0075138B" w:rsidP="0075138B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5138B">
        <w:rPr>
          <w:rFonts w:ascii="Times New Roman" w:hAnsi="Times New Roman" w:cs="Times New Roman"/>
          <w:b/>
          <w:i/>
          <w:sz w:val="24"/>
          <w:szCs w:val="24"/>
          <w:lang w:val="ru-RU"/>
        </w:rPr>
        <w:t>Обмен опытом.</w:t>
      </w:r>
      <w:r w:rsidRPr="0075138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75138B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Обсуждение ситуации</w:t>
      </w:r>
      <w:r w:rsidR="00A351EA">
        <w:rPr>
          <w:rFonts w:ascii="Times New Roman" w:eastAsia="Calibri" w:hAnsi="Times New Roman" w:cs="Times New Roman"/>
          <w:i/>
          <w:sz w:val="24"/>
          <w:szCs w:val="24"/>
          <w:lang w:val="ru-RU"/>
        </w:rPr>
        <w:t>.</w:t>
      </w:r>
    </w:p>
    <w:p w14:paraId="4F6E6A46" w14:textId="77777777" w:rsidR="0075138B" w:rsidRPr="0075138B" w:rsidRDefault="0075138B" w:rsidP="0075138B">
      <w:pPr>
        <w:pStyle w:val="a3"/>
        <w:numPr>
          <w:ilvl w:val="0"/>
          <w:numId w:val="42"/>
        </w:numPr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127B6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Психолого-педагогическое просвещение.</w:t>
      </w:r>
    </w:p>
    <w:p w14:paraId="59EFCC9B" w14:textId="77777777" w:rsidR="00863296" w:rsidRPr="00863296" w:rsidRDefault="00863296" w:rsidP="0075138B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Родительское программирование.</w:t>
      </w:r>
    </w:p>
    <w:p w14:paraId="5F893398" w14:textId="77777777" w:rsidR="00863296" w:rsidRPr="00863296" w:rsidRDefault="00863296" w:rsidP="0075138B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63296">
        <w:rPr>
          <w:rFonts w:ascii="Times New Roman" w:hAnsi="Times New Roman" w:cs="Times New Roman"/>
          <w:i/>
          <w:sz w:val="24"/>
          <w:szCs w:val="24"/>
          <w:lang w:val="ru-RU"/>
        </w:rPr>
        <w:t>Дети</w:t>
      </w:r>
      <w:r w:rsidR="0075138B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86329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зеркало родителей.</w:t>
      </w:r>
    </w:p>
    <w:p w14:paraId="2D8D2D87" w14:textId="77777777" w:rsidR="00863296" w:rsidRDefault="00863296" w:rsidP="0075138B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63296">
        <w:rPr>
          <w:rFonts w:ascii="Times New Roman" w:hAnsi="Times New Roman" w:cs="Times New Roman"/>
          <w:i/>
          <w:sz w:val="24"/>
          <w:szCs w:val="24"/>
          <w:lang w:val="ru-RU"/>
        </w:rPr>
        <w:t>Взаимоотношение между родителями и детьми.</w:t>
      </w:r>
    </w:p>
    <w:p w14:paraId="1C186FAF" w14:textId="77777777" w:rsidR="00863296" w:rsidRDefault="00863296" w:rsidP="0075138B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Воспитание без крика, ссор и драк.</w:t>
      </w:r>
    </w:p>
    <w:p w14:paraId="708145AB" w14:textId="77777777" w:rsidR="00863296" w:rsidRPr="0075138B" w:rsidRDefault="0075138B" w:rsidP="00DA2E2E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863296" w:rsidRPr="0075138B">
        <w:rPr>
          <w:rFonts w:ascii="Times New Roman" w:hAnsi="Times New Roman" w:cs="Times New Roman"/>
          <w:i/>
          <w:sz w:val="24"/>
          <w:szCs w:val="24"/>
          <w:lang w:val="ru-RU"/>
        </w:rPr>
        <w:t>«Ералаш»</w:t>
      </w:r>
      <w:r w:rsidR="00A351E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2A5A9AB2" w14:textId="77777777" w:rsidR="0075138B" w:rsidRDefault="0075138B" w:rsidP="0075138B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127B6">
        <w:rPr>
          <w:rFonts w:ascii="Times New Roman" w:hAnsi="Times New Roman" w:cs="Times New Roman"/>
          <w:b/>
          <w:i/>
          <w:sz w:val="24"/>
          <w:szCs w:val="24"/>
          <w:lang w:val="ru-RU"/>
        </w:rPr>
        <w:t>Итог родительской гостиной.</w:t>
      </w:r>
    </w:p>
    <w:p w14:paraId="70ED75F4" w14:textId="77777777" w:rsidR="00863296" w:rsidRDefault="00863296" w:rsidP="0075138B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Вывод.</w:t>
      </w:r>
    </w:p>
    <w:p w14:paraId="60D302EE" w14:textId="77777777" w:rsidR="00863296" w:rsidRDefault="00863296" w:rsidP="0075138B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Решение</w:t>
      </w:r>
      <w:r w:rsidR="00A351E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1A2456E1" w14:textId="77777777" w:rsidR="00863296" w:rsidRPr="00863296" w:rsidRDefault="00863296" w:rsidP="0075138B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Рефлексия</w:t>
      </w:r>
      <w:r w:rsidR="00A351E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7F25B739" w14:textId="77777777" w:rsidR="00671A78" w:rsidRDefault="009857A0" w:rsidP="00671A7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127B6">
        <w:rPr>
          <w:rFonts w:ascii="Times New Roman" w:hAnsi="Times New Roman" w:cs="Times New Roman"/>
          <w:b/>
          <w:i/>
          <w:sz w:val="24"/>
          <w:szCs w:val="24"/>
        </w:rPr>
        <w:t>III</w:t>
      </w:r>
      <w:r w:rsidRPr="00C127B6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396820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Раскрыть понятие </w:t>
      </w:r>
      <w:r w:rsidR="00396820">
        <w:rPr>
          <w:rFonts w:ascii="Times New Roman" w:hAnsi="Times New Roman" w:cs="Times New Roman"/>
          <w:b/>
          <w:i/>
          <w:sz w:val="24"/>
          <w:szCs w:val="24"/>
          <w:lang w:val="ru-RU"/>
        </w:rPr>
        <w:t>«доброта»</w:t>
      </w:r>
    </w:p>
    <w:p w14:paraId="64F2FC77" w14:textId="77777777" w:rsidR="009857A0" w:rsidRPr="00671A78" w:rsidRDefault="00671A78" w:rsidP="00671A78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71A78">
        <w:rPr>
          <w:rFonts w:ascii="Times New Roman" w:hAnsi="Times New Roman" w:cs="Times New Roman"/>
          <w:i/>
          <w:sz w:val="24"/>
          <w:szCs w:val="24"/>
          <w:lang w:val="ru-RU"/>
        </w:rPr>
        <w:t>Приём</w:t>
      </w:r>
      <w:r w:rsidR="009857A0" w:rsidRPr="00671A78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«продолжи фразу»</w:t>
      </w:r>
    </w:p>
    <w:p w14:paraId="58CC5DAF" w14:textId="77777777" w:rsidR="009857A0" w:rsidRPr="00BF21EC" w:rsidRDefault="009857A0" w:rsidP="009857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21EC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="001D2F90">
        <w:rPr>
          <w:rFonts w:ascii="Times New Roman" w:eastAsia="Calibri" w:hAnsi="Times New Roman" w:cs="Times New Roman"/>
          <w:sz w:val="24"/>
          <w:szCs w:val="24"/>
          <w:lang w:val="ru-RU"/>
        </w:rPr>
        <w:t>оброта – это</w:t>
      </w:r>
      <w:proofErr w:type="gramStart"/>
      <w:r w:rsidR="001D2F90">
        <w:rPr>
          <w:rFonts w:ascii="Times New Roman" w:eastAsia="Calibri" w:hAnsi="Times New Roman" w:cs="Times New Roman"/>
          <w:sz w:val="24"/>
          <w:szCs w:val="24"/>
          <w:lang w:val="ru-RU"/>
        </w:rPr>
        <w:t>…</w:t>
      </w:r>
      <w:r w:rsidRPr="00BF21EC">
        <w:rPr>
          <w:rFonts w:ascii="Times New Roman" w:eastAsia="Calibri" w:hAnsi="Times New Roman" w:cs="Times New Roman"/>
          <w:sz w:val="24"/>
          <w:szCs w:val="24"/>
          <w:lang w:val="ru-RU"/>
        </w:rPr>
        <w:t>(</w:t>
      </w:r>
      <w:proofErr w:type="gramEnd"/>
      <w:r w:rsidRPr="00BF21EC">
        <w:rPr>
          <w:rFonts w:ascii="Times New Roman" w:eastAsia="Calibri" w:hAnsi="Times New Roman" w:cs="Times New Roman"/>
          <w:sz w:val="24"/>
          <w:szCs w:val="24"/>
          <w:lang w:val="ru-RU"/>
        </w:rPr>
        <w:t>родители продолжают)</w:t>
      </w:r>
    </w:p>
    <w:p w14:paraId="3332F777" w14:textId="77777777" w:rsidR="001D2F90" w:rsidRPr="001D2F90" w:rsidRDefault="009857A0" w:rsidP="009857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F21EC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доброта? На этот вопрос отв</w:t>
      </w:r>
      <w:r w:rsidR="001D2F9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ет прочитаем в толковом словаре </w:t>
      </w:r>
      <w:r w:rsidRPr="00BF21EC">
        <w:rPr>
          <w:rFonts w:ascii="Times New Roman" w:eastAsia="Calibri" w:hAnsi="Times New Roman" w:cs="Times New Roman"/>
          <w:sz w:val="24"/>
          <w:szCs w:val="24"/>
          <w:lang w:val="ru-RU"/>
        </w:rPr>
        <w:t>Ожегова:</w:t>
      </w:r>
      <w:r w:rsidRPr="00BF21EC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454C517E" w14:textId="77777777" w:rsidR="0039682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1D2F90">
        <w:rPr>
          <w:rFonts w:ascii="Times New Roman" w:eastAsia="Calibri" w:hAnsi="Times New Roman" w:cs="Times New Roman"/>
          <w:i/>
          <w:sz w:val="24"/>
          <w:szCs w:val="24"/>
          <w:lang w:val="ru-RU"/>
        </w:rPr>
        <w:t>«Доброта – это отзывчивость, душевное расположение к людям, стремление делать добро другим».</w:t>
      </w:r>
    </w:p>
    <w:p w14:paraId="1BDF30A2" w14:textId="77777777" w:rsidR="001D2F90" w:rsidRPr="001D2F90" w:rsidRDefault="001D2F90" w:rsidP="009857A0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5138B">
        <w:rPr>
          <w:rFonts w:ascii="Times New Roman" w:hAnsi="Times New Roman" w:cs="Times New Roman"/>
          <w:i/>
          <w:sz w:val="24"/>
          <w:szCs w:val="24"/>
          <w:lang w:val="ru-RU"/>
        </w:rPr>
        <w:t>Цитаты о доброте.</w:t>
      </w:r>
    </w:p>
    <w:p w14:paraId="5C5972DE" w14:textId="77777777" w:rsidR="00396820" w:rsidRDefault="00396820" w:rsidP="0039682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506D3">
        <w:rPr>
          <w:rFonts w:ascii="Times New Roman" w:eastAsia="Calibri" w:hAnsi="Times New Roman" w:cs="Times New Roman"/>
          <w:i/>
          <w:sz w:val="24"/>
          <w:szCs w:val="24"/>
          <w:lang w:val="ru-RU"/>
        </w:rPr>
        <w:t>«</w:t>
      </w: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Доброта – это то что может услышать глухой и увидеть слепой» Марк Твен</w:t>
      </w:r>
      <w:r w:rsidR="00EC38BA">
        <w:rPr>
          <w:rFonts w:ascii="Times New Roman" w:eastAsia="Calibri" w:hAnsi="Times New Roman" w:cs="Times New Roman"/>
          <w:i/>
          <w:sz w:val="24"/>
          <w:szCs w:val="24"/>
          <w:lang w:val="ru-RU"/>
        </w:rPr>
        <w:t>.</w:t>
      </w:r>
    </w:p>
    <w:p w14:paraId="6E989B71" w14:textId="77777777" w:rsidR="00EC38BA" w:rsidRPr="003506D3" w:rsidRDefault="00EC38BA" w:rsidP="0039682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«Быть добрым –это значит понимать, ч</w:t>
      </w:r>
      <w:r w:rsidR="009E639E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то все люди ошибаются» </w:t>
      </w:r>
      <w:proofErr w:type="spellStart"/>
      <w:r w:rsidR="009E639E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Андриано</w:t>
      </w:r>
      <w:proofErr w:type="spellEnd"/>
      <w:r w:rsidR="009E639E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Челентано.</w:t>
      </w:r>
    </w:p>
    <w:p w14:paraId="6F90345C" w14:textId="77777777" w:rsidR="001D2F90" w:rsidRDefault="001D2F90" w:rsidP="001D2F90">
      <w:pPr>
        <w:pStyle w:val="a7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D2F90">
        <w:rPr>
          <w:rFonts w:ascii="Times New Roman" w:hAnsi="Times New Roman" w:cs="Times New Roman"/>
          <w:i/>
          <w:sz w:val="24"/>
          <w:szCs w:val="24"/>
          <w:lang w:val="ru-RU"/>
        </w:rPr>
        <w:t>Просмотр видеоролика «Сила слов»</w:t>
      </w:r>
    </w:p>
    <w:p w14:paraId="0A35A66F" w14:textId="77777777" w:rsidR="00EC38BA" w:rsidRPr="001D2F90" w:rsidRDefault="00EC38BA" w:rsidP="001D2F90">
      <w:pPr>
        <w:pStyle w:val="a7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Просмотр видеоролика «Притча о доброте» </w:t>
      </w:r>
    </w:p>
    <w:p w14:paraId="473EB149" w14:textId="77777777" w:rsidR="00396820" w:rsidRPr="00C045DC" w:rsidRDefault="00C045DC" w:rsidP="0039682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Вывод.</w:t>
      </w:r>
      <w:r w:rsidR="001D2F90"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 xml:space="preserve"> </w:t>
      </w:r>
      <w:r w:rsidR="00396820"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 xml:space="preserve">Если мы будем внимательны к любому человеку, с которым </w:t>
      </w:r>
      <w:r w:rsidR="001D2F90"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 xml:space="preserve">вступаем во </w:t>
      </w:r>
      <w:r w:rsidR="00396820"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взаимоотношения</w:t>
      </w:r>
      <w:r w:rsidR="001D2F90"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 xml:space="preserve"> </w:t>
      </w:r>
      <w:r w:rsidR="00396820"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 xml:space="preserve">– будь то случайный попутчик или кто-то из близких, - это и будет проявлением доброты. Любой человек раним, любой нуждается в уважении и внимании, и </w:t>
      </w:r>
      <w:r w:rsidR="00396820"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lastRenderedPageBreak/>
        <w:t>мы не можем ни за что и ни про что причинять ему неудобство, неприятность, а тем более горе, жестокую обиду, рану.</w:t>
      </w:r>
    </w:p>
    <w:p w14:paraId="4B2429DE" w14:textId="77777777" w:rsidR="00396820" w:rsidRPr="00C045DC" w:rsidRDefault="00396820" w:rsidP="0039682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 w:rsidRPr="001D2F90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 xml:space="preserve"> </w:t>
      </w:r>
      <w:r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Ребенок – это подсолнух: он поворачивается к добру, как к солнцу.</w:t>
      </w:r>
    </w:p>
    <w:p w14:paraId="4566F626" w14:textId="77777777" w:rsidR="00396820" w:rsidRPr="00C045DC" w:rsidRDefault="00396820" w:rsidP="009857A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 w:rsidRPr="00C045D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Дети тянутся к добрым людям. Им нравится находиться рядом с ними, играть с детьми, которые не обидят их.</w:t>
      </w:r>
    </w:p>
    <w:p w14:paraId="19FDFB1B" w14:textId="77777777" w:rsidR="00396820" w:rsidRPr="00C127B6" w:rsidRDefault="009857A0" w:rsidP="0039682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127B6">
        <w:rPr>
          <w:rFonts w:ascii="Times New Roman" w:eastAsia="Calibri" w:hAnsi="Times New Roman" w:cs="Times New Roman"/>
          <w:b/>
          <w:i/>
          <w:sz w:val="24"/>
          <w:szCs w:val="24"/>
        </w:rPr>
        <w:t>IV</w:t>
      </w:r>
      <w:r w:rsidR="00396820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.</w:t>
      </w:r>
      <w:r w:rsidR="00D23E2E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</w:t>
      </w:r>
      <w:r w:rsidR="00396820" w:rsidRPr="00C127B6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Обмен опытом.</w:t>
      </w:r>
    </w:p>
    <w:p w14:paraId="3F96F27B" w14:textId="77777777" w:rsidR="00396820" w:rsidRPr="00740D60" w:rsidRDefault="00396820" w:rsidP="0039682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1.</w:t>
      </w:r>
      <w:r w:rsidRPr="00C127B6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Обсуждение ситуации.</w:t>
      </w:r>
    </w:p>
    <w:p w14:paraId="1CE130F4" w14:textId="77777777" w:rsidR="00396820" w:rsidRPr="00BF21EC" w:rsidRDefault="00396820" w:rsidP="0039682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 w:rsidRPr="00BF21E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На глазах у встречающих родителей ученик, выйдя из школы, ударил девочку по голове портфелем.</w:t>
      </w:r>
    </w:p>
    <w:p w14:paraId="061FB312" w14:textId="77777777" w:rsidR="00396820" w:rsidRPr="00BF21EC" w:rsidRDefault="00396820" w:rsidP="0039682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 w:rsidRPr="00BF21E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- Ты что делаешь? -</w:t>
      </w:r>
      <w:r w:rsidRPr="00BF21EC">
        <w:rPr>
          <w:rFonts w:ascii="Times New Roman" w:eastAsia="Calibri" w:hAnsi="Times New Roman" w:cs="Times New Roman"/>
          <w:i/>
          <w:color w:val="333333"/>
          <w:sz w:val="24"/>
          <w:szCs w:val="24"/>
        </w:rPr>
        <w:t> </w:t>
      </w:r>
      <w:r w:rsidRPr="00BF21E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 xml:space="preserve"> возмущенно крикнула мать мальчика. – Ручка у портфеля совсем слабая, отлетит. С чем в школу ходить будешь?</w:t>
      </w:r>
    </w:p>
    <w:p w14:paraId="09257662" w14:textId="77777777" w:rsidR="00396820" w:rsidRPr="00BF21EC" w:rsidRDefault="00396820" w:rsidP="0039682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 w:rsidRPr="00BF21E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- Разве можно так, мальчик! – послышалось со всех сторон.</w:t>
      </w:r>
    </w:p>
    <w:p w14:paraId="7D3B53F5" w14:textId="77777777" w:rsidR="00396820" w:rsidRPr="00BF21EC" w:rsidRDefault="00396820" w:rsidP="0039682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 w:rsidRPr="00BF21E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- А пусть не плюется на переменах! – с искренней убежденность в правоте содеянного ответил тот.</w:t>
      </w:r>
    </w:p>
    <w:p w14:paraId="6810CD58" w14:textId="77777777" w:rsidR="00396820" w:rsidRPr="00BF21EC" w:rsidRDefault="00396820" w:rsidP="0039682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 w:rsidRPr="00BF21EC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- Видите? – видите, воодушевившись объяснением сына, женщина обратилась уже к людям. – Он защищался. Правильно сынок не давай себя в обиду. В следующий раз не плюнет. Но портфель все же беречь надо. Ведь год только начался.</w:t>
      </w:r>
    </w:p>
    <w:p w14:paraId="67A2A62C" w14:textId="77777777" w:rsidR="00396820" w:rsidRPr="001169BC" w:rsidRDefault="00396820" w:rsidP="00396820">
      <w:pPr>
        <w:spacing w:after="0" w:line="240" w:lineRule="auto"/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>-</w:t>
      </w:r>
      <w:r w:rsidRPr="00BF21EC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 xml:space="preserve">А как бы </w:t>
      </w:r>
      <w:r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 xml:space="preserve">Вы </w:t>
      </w:r>
      <w:r w:rsidRPr="00BF21EC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>поступили на месте мамы мальчика? (Высказываются мнения)</w:t>
      </w:r>
    </w:p>
    <w:p w14:paraId="65CDD3D4" w14:textId="77777777" w:rsidR="00396820" w:rsidRPr="00396820" w:rsidRDefault="00396820" w:rsidP="0039682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2. </w:t>
      </w:r>
      <w:r w:rsidRPr="00C127B6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Родители делятся своим опытом</w:t>
      </w:r>
    </w:p>
    <w:p w14:paraId="244450CC" w14:textId="77777777" w:rsidR="00396820" w:rsidRPr="0085451F" w:rsidRDefault="00671A78" w:rsidP="0039682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3.</w:t>
      </w:r>
      <w:r w:rsidR="00396820" w:rsidRPr="0085451F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Вывод: </w:t>
      </w:r>
    </w:p>
    <w:p w14:paraId="6BDC6159" w14:textId="77777777" w:rsidR="00396820" w:rsidRPr="00671A78" w:rsidRDefault="00396820" w:rsidP="00396820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 w:rsidRPr="00671A78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Ни в коем случае нельзя учить ребёнка давать сдачи, наоборот надо закреплять те черты врождённые, которые есть у ребёнка на данный момент- доброжелательность.</w:t>
      </w:r>
    </w:p>
    <w:p w14:paraId="008F78DD" w14:textId="77777777" w:rsidR="00396820" w:rsidRPr="00671A78" w:rsidRDefault="00396820" w:rsidP="0039682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671A78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В таком возрасте защита и любовь - вот главное, что требуется от родителей. Тогда и ребёнок вырастет спокойным, уравновешенным, доброжелательным, заботливым; а не агрессивным и недоверчивым эгоистом.</w:t>
      </w:r>
      <w:r w:rsidRPr="00671A78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</w:p>
    <w:p w14:paraId="1B1C6E8F" w14:textId="77777777" w:rsidR="00B11EFC" w:rsidRPr="00C127B6" w:rsidRDefault="00396820" w:rsidP="009857A0">
      <w:pPr>
        <w:pStyle w:val="a3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127B6">
        <w:rPr>
          <w:rFonts w:ascii="Times New Roman" w:eastAsia="Calibri" w:hAnsi="Times New Roman" w:cs="Times New Roman"/>
          <w:b/>
          <w:i/>
          <w:sz w:val="24"/>
          <w:szCs w:val="24"/>
        </w:rPr>
        <w:t>V</w:t>
      </w:r>
      <w:r w:rsidRPr="00C127B6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. </w:t>
      </w:r>
      <w:r w:rsidR="009857A0" w:rsidRPr="00C127B6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Психолого-педагогическое просвещение.</w:t>
      </w:r>
    </w:p>
    <w:p w14:paraId="2CCA273D" w14:textId="3D49410E" w:rsidR="00EC38BA" w:rsidRDefault="00C045DC" w:rsidP="009857A0">
      <w:pPr>
        <w:spacing w:after="0" w:line="240" w:lineRule="auto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 w:rsidRPr="00B11EFC">
        <w:rPr>
          <w:rFonts w:ascii="Times New Roman" w:eastAsia="Calibri" w:hAnsi="Times New Roman" w:cs="Times New Roman"/>
          <w:bCs/>
          <w:i/>
          <w:noProof/>
          <w:color w:val="333333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DB734C7" wp14:editId="2870A85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87500" cy="1190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 xml:space="preserve">1) </w:t>
      </w:r>
      <w:r w:rsidR="00EC38BA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Просмотр видеоролика «Родительское программирование».</w:t>
      </w:r>
      <w:r w:rsidR="0099465D" w:rsidRPr="0099465D">
        <w:rPr>
          <w:lang w:val="ru-RU"/>
        </w:rPr>
        <w:t xml:space="preserve"> </w:t>
      </w:r>
      <w:hyperlink r:id="rId6" w:history="1">
        <w:r w:rsidR="0099465D" w:rsidRPr="0099465D">
          <w:rPr>
            <w:rStyle w:val="a8"/>
            <w:rFonts w:ascii="Times New Roman" w:eastAsia="Calibri" w:hAnsi="Times New Roman" w:cs="Times New Roman"/>
            <w:bCs/>
            <w:i/>
            <w:sz w:val="24"/>
            <w:szCs w:val="24"/>
            <w:lang w:val="ru-RU"/>
          </w:rPr>
          <w:t>https://www.youtube.com/watch?v=yu6Dt55tB6w</w:t>
        </w:r>
      </w:hyperlink>
    </w:p>
    <w:p w14:paraId="6250127B" w14:textId="77777777" w:rsidR="00EC38BA" w:rsidRDefault="00EC38BA" w:rsidP="009857A0">
      <w:pPr>
        <w:spacing w:after="0" w:line="240" w:lineRule="auto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- Чему учит этот ролик?</w:t>
      </w:r>
    </w:p>
    <w:p w14:paraId="34E1ED89" w14:textId="77777777" w:rsidR="00B11EFC" w:rsidRDefault="00EC38BA" w:rsidP="009857A0">
      <w:pPr>
        <w:spacing w:after="0" w:line="240" w:lineRule="auto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Будьте добры к своим детям.</w:t>
      </w: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br w:type="textWrapping" w:clear="all"/>
      </w:r>
    </w:p>
    <w:p w14:paraId="5A6271B1" w14:textId="50FBFAE4" w:rsidR="00EC38BA" w:rsidRDefault="00B11EFC" w:rsidP="00EC38BA">
      <w:pPr>
        <w:spacing w:after="0" w:line="240" w:lineRule="auto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noProof/>
          <w:color w:val="333333"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4F6B068" wp14:editId="06DA2C00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600200" cy="1200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5DC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 xml:space="preserve">2) </w:t>
      </w:r>
      <w:r w:rsidR="00EC38BA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Просмотр видеоролика «Дети – зеркало родителей».</w:t>
      </w:r>
      <w:r w:rsidR="00DE76F3" w:rsidRPr="00DE76F3">
        <w:rPr>
          <w:lang w:val="ru-RU"/>
        </w:rPr>
        <w:t xml:space="preserve"> </w:t>
      </w:r>
      <w:hyperlink r:id="rId8" w:history="1">
        <w:r w:rsidR="00DE76F3" w:rsidRPr="00DE76F3">
          <w:rPr>
            <w:rStyle w:val="a8"/>
            <w:rFonts w:ascii="Times New Roman" w:eastAsia="Calibri" w:hAnsi="Times New Roman" w:cs="Times New Roman"/>
            <w:bCs/>
            <w:i/>
            <w:sz w:val="24"/>
            <w:szCs w:val="24"/>
            <w:lang w:val="ru-RU"/>
          </w:rPr>
          <w:t>https://www.youtube.com/watch?v=xZu_cEjgbo8</w:t>
        </w:r>
      </w:hyperlink>
    </w:p>
    <w:p w14:paraId="0DB073BD" w14:textId="77777777" w:rsidR="00EC38BA" w:rsidRDefault="00EC38BA" w:rsidP="00EC38BA">
      <w:pPr>
        <w:spacing w:after="0" w:line="240" w:lineRule="auto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- Чему учит этот ролик?</w:t>
      </w:r>
    </w:p>
    <w:p w14:paraId="4554C45F" w14:textId="77777777" w:rsidR="00B534C3" w:rsidRPr="00B534C3" w:rsidRDefault="00C045DC" w:rsidP="00B534C3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noProof/>
          <w:color w:val="333333"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AD6A189" wp14:editId="1700050D">
            <wp:simplePos x="0" y="0"/>
            <wp:positionH relativeFrom="column">
              <wp:posOffset>-50800</wp:posOffset>
            </wp:positionH>
            <wp:positionV relativeFrom="paragraph">
              <wp:posOffset>1054735</wp:posOffset>
            </wp:positionV>
            <wp:extent cx="1651000" cy="123825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25B" w:rsidRPr="006B025B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="006B025B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</w:t>
      </w:r>
      <w:r w:rsidR="006B025B" w:rsidRPr="00B534C3">
        <w:rPr>
          <w:rFonts w:ascii="Times New Roman" w:eastAsia="Calibri" w:hAnsi="Times New Roman" w:cs="Times New Roman"/>
          <w:i/>
          <w:sz w:val="24"/>
          <w:szCs w:val="24"/>
          <w:lang w:val="ru-RU"/>
        </w:rPr>
        <w:t>ебенок, как зеркало, отражает поведение своих родителей</w:t>
      </w:r>
      <w:r w:rsidR="00EC38BA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, давайте помнить об этом. Давайте показывать достойный пример.</w:t>
      </w:r>
      <w:r w:rsidR="006B025B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="00B534C3" w:rsidRPr="00B534C3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Развивайтесь сами духовно, и ваш малыш будет расти вслед за вами!</w:t>
      </w:r>
    </w:p>
    <w:p w14:paraId="5FFE3884" w14:textId="77777777" w:rsidR="00B11EFC" w:rsidRDefault="00EC38BA" w:rsidP="00C045DC">
      <w:pPr>
        <w:spacing w:after="0" w:line="240" w:lineRule="auto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lastRenderedPageBreak/>
        <w:br w:type="textWrapping" w:clear="all"/>
      </w:r>
    </w:p>
    <w:p w14:paraId="36CB0F26" w14:textId="17623222" w:rsidR="00B11EFC" w:rsidRDefault="00C045DC" w:rsidP="00C045DC">
      <w:pPr>
        <w:pStyle w:val="a7"/>
        <w:spacing w:after="0" w:line="240" w:lineRule="auto"/>
        <w:ind w:left="1080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3)</w:t>
      </w:r>
      <w:r w:rsidRPr="00C045DC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Просмотр видеоролика «Взаимопонимание между родителями и детьми»</w:t>
      </w:r>
      <w:r w:rsidR="008D2F4A">
        <w:rPr>
          <w:lang w:val="ru-RU"/>
        </w:rPr>
        <w:t xml:space="preserve"> </w:t>
      </w:r>
      <w:hyperlink r:id="rId10" w:history="1">
        <w:r w:rsidR="008D2F4A" w:rsidRPr="00DF283A">
          <w:rPr>
            <w:rStyle w:val="a8"/>
            <w:rFonts w:ascii="Times New Roman" w:eastAsia="Calibri" w:hAnsi="Times New Roman" w:cs="Times New Roman"/>
            <w:bCs/>
            <w:i/>
            <w:sz w:val="24"/>
            <w:szCs w:val="24"/>
            <w:lang w:val="ru-RU"/>
          </w:rPr>
          <w:t>https://www.youtube.com/watch?v=4sWZP5Fjo2Y</w:t>
        </w:r>
      </w:hyperlink>
    </w:p>
    <w:p w14:paraId="2710ED90" w14:textId="77777777" w:rsidR="00C045DC" w:rsidRDefault="00C045DC" w:rsidP="00C045DC">
      <w:pPr>
        <w:pStyle w:val="a7"/>
        <w:spacing w:after="0" w:line="240" w:lineRule="auto"/>
        <w:ind w:left="1080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- С какой целю показан ролик?</w:t>
      </w:r>
    </w:p>
    <w:p w14:paraId="4F766F19" w14:textId="77777777" w:rsidR="00C045DC" w:rsidRPr="00C045DC" w:rsidRDefault="00C045DC" w:rsidP="00C045DC">
      <w:pPr>
        <w:pStyle w:val="a7"/>
        <w:spacing w:after="0" w:line="240" w:lineRule="auto"/>
        <w:ind w:left="1080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Надо уделять больше внимания своим детям.</w:t>
      </w:r>
    </w:p>
    <w:p w14:paraId="28799D24" w14:textId="77777777" w:rsidR="00BF503E" w:rsidRDefault="00B11EFC" w:rsidP="009857A0">
      <w:pPr>
        <w:spacing w:after="0" w:line="240" w:lineRule="auto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 w:rsidRPr="00B11EFC">
        <w:rPr>
          <w:rFonts w:ascii="Times New Roman" w:eastAsia="Calibri" w:hAnsi="Times New Roman" w:cs="Times New Roman"/>
          <w:bCs/>
          <w:i/>
          <w:noProof/>
          <w:color w:val="333333"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6CE75FF" wp14:editId="6991B34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28800" cy="1371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4C3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 xml:space="preserve"> 4) Просмотр мультфильма</w:t>
      </w:r>
      <w:r w:rsidR="00DE7438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 xml:space="preserve"> «Если в школе ваш ребёнок плохо выполнил задание»</w:t>
      </w:r>
      <w:r w:rsidR="00BF503E" w:rsidRPr="00BF503E">
        <w:rPr>
          <w:lang w:val="ru-RU"/>
        </w:rPr>
        <w:t xml:space="preserve"> </w:t>
      </w:r>
      <w:hyperlink r:id="rId12" w:history="1">
        <w:r w:rsidR="00BF503E" w:rsidRPr="00BF503E">
          <w:rPr>
            <w:rStyle w:val="a8"/>
            <w:rFonts w:ascii="Times New Roman" w:eastAsia="Calibri" w:hAnsi="Times New Roman" w:cs="Times New Roman"/>
            <w:bCs/>
            <w:i/>
            <w:sz w:val="24"/>
            <w:szCs w:val="24"/>
            <w:lang w:val="ru-RU"/>
          </w:rPr>
          <w:t>https://www.youtube.com/watch?v=xWkqQQlPd74</w:t>
        </w:r>
      </w:hyperlink>
      <w:r w:rsidR="00B534C3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.</w:t>
      </w:r>
    </w:p>
    <w:p w14:paraId="0D90FE5B" w14:textId="3CA1DBCA" w:rsidR="00B534C3" w:rsidRDefault="00B534C3" w:rsidP="009857A0">
      <w:pPr>
        <w:spacing w:after="0" w:line="240" w:lineRule="auto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 xml:space="preserve"> </w:t>
      </w:r>
      <w:r w:rsidR="00A9049E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Лекторий</w:t>
      </w: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 xml:space="preserve"> </w:t>
      </w:r>
      <w:r w:rsidR="00A9049E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Ульянова Анатолия (психолог)</w:t>
      </w: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.</w:t>
      </w:r>
      <w:r w:rsidR="007F3FDF" w:rsidRPr="007F3FDF">
        <w:rPr>
          <w:lang w:val="ru-RU"/>
        </w:rPr>
        <w:t xml:space="preserve"> </w:t>
      </w:r>
      <w:hyperlink r:id="rId13" w:history="1">
        <w:r w:rsidR="007F3FDF" w:rsidRPr="007F3FDF">
          <w:rPr>
            <w:rStyle w:val="a8"/>
            <w:rFonts w:ascii="Times New Roman" w:eastAsia="Calibri" w:hAnsi="Times New Roman" w:cs="Times New Roman"/>
            <w:bCs/>
            <w:i/>
            <w:sz w:val="24"/>
            <w:szCs w:val="24"/>
            <w:lang w:val="ru-RU"/>
          </w:rPr>
          <w:t>https://www.youtube.com/watch?v=zZAJvjy1y5M</w:t>
        </w:r>
      </w:hyperlink>
    </w:p>
    <w:p w14:paraId="0E7AAE98" w14:textId="77777777" w:rsidR="00B534C3" w:rsidRPr="007917A5" w:rsidRDefault="00B534C3" w:rsidP="00B534C3">
      <w:pPr>
        <w:spacing w:after="0" w:line="240" w:lineRule="auto"/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- Что взяли для себя?</w:t>
      </w:r>
      <w:r w:rsidRPr="00B534C3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 xml:space="preserve"> </w:t>
      </w:r>
      <w:r w:rsidRPr="007917A5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Не кулак показать, а протянуть ладонь. Не кричать, а выслушать. Попробуй</w:t>
      </w:r>
      <w:r w:rsidR="00E847A2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те и В</w:t>
      </w:r>
      <w:r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ы увидите</w:t>
      </w:r>
      <w:r w:rsidRPr="007917A5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, какими теплыми, ра</w:t>
      </w:r>
      <w:r w:rsidR="00E847A2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>достными, спокойными станут Ваши</w:t>
      </w:r>
      <w:r w:rsidRPr="007917A5">
        <w:rPr>
          <w:rFonts w:ascii="Times New Roman" w:eastAsia="Calibri" w:hAnsi="Times New Roman" w:cs="Times New Roman"/>
          <w:i/>
          <w:color w:val="333333"/>
          <w:sz w:val="24"/>
          <w:szCs w:val="24"/>
          <w:lang w:val="ru-RU"/>
        </w:rPr>
        <w:t xml:space="preserve"> отношения с окружающими людьми, какое удивительное чувство согреет чувство. </w:t>
      </w:r>
    </w:p>
    <w:p w14:paraId="1388C647" w14:textId="77777777" w:rsidR="00B11EFC" w:rsidRDefault="00B11EFC" w:rsidP="009857A0">
      <w:pPr>
        <w:spacing w:after="0" w:line="240" w:lineRule="auto"/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</w:pPr>
    </w:p>
    <w:p w14:paraId="012B4918" w14:textId="3747A7FE" w:rsidR="009857A0" w:rsidRDefault="00A9049E" w:rsidP="00A904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noProof/>
          <w:color w:val="333333"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5972CD2" wp14:editId="639F2417">
            <wp:simplePos x="0" y="0"/>
            <wp:positionH relativeFrom="margin">
              <wp:posOffset>57150</wp:posOffset>
            </wp:positionH>
            <wp:positionV relativeFrom="paragraph">
              <wp:posOffset>48260</wp:posOffset>
            </wp:positionV>
            <wp:extent cx="1803400" cy="135255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4C3">
        <w:rPr>
          <w:rFonts w:ascii="Times New Roman" w:eastAsia="Calibri" w:hAnsi="Times New Roman" w:cs="Times New Roman"/>
          <w:bCs/>
          <w:i/>
          <w:color w:val="333333"/>
          <w:sz w:val="24"/>
          <w:szCs w:val="24"/>
          <w:lang w:val="ru-RU"/>
        </w:rPr>
        <w:t>5) Просмотр «Ералаша»</w:t>
      </w:r>
      <w:r w:rsidR="00B534C3" w:rsidRPr="00B534C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B534C3" w:rsidRPr="00FB3B87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="00B534C3">
        <w:rPr>
          <w:rFonts w:ascii="Times New Roman" w:hAnsi="Times New Roman" w:cs="Times New Roman"/>
          <w:i/>
          <w:sz w:val="24"/>
          <w:szCs w:val="24"/>
          <w:lang w:val="ru-RU"/>
        </w:rPr>
        <w:t>Научи меня плохому</w:t>
      </w:r>
      <w:r w:rsidR="00B534C3" w:rsidRPr="00FB3B87">
        <w:rPr>
          <w:rFonts w:ascii="Times New Roman" w:hAnsi="Times New Roman" w:cs="Times New Roman"/>
          <w:i/>
          <w:sz w:val="24"/>
          <w:szCs w:val="24"/>
          <w:lang w:val="ru-RU"/>
        </w:rPr>
        <w:t>».</w:t>
      </w:r>
      <w:r w:rsidR="006B025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</w:t>
      </w:r>
      <w:hyperlink r:id="rId15" w:history="1">
        <w:r w:rsidR="00E74F9E" w:rsidRPr="00E74F9E">
          <w:rPr>
            <w:rStyle w:val="a8"/>
            <w:rFonts w:ascii="Times New Roman" w:hAnsi="Times New Roman" w:cs="Times New Roman"/>
            <w:i/>
            <w:sz w:val="24"/>
            <w:szCs w:val="24"/>
            <w:lang w:val="ru-RU"/>
          </w:rPr>
          <w:t>https://www.youtube.com/watch?v=pJEGkde1GXM</w:t>
        </w:r>
        <w:r w:rsidR="006B025B" w:rsidRPr="00E74F9E">
          <w:rPr>
            <w:rStyle w:val="a8"/>
            <w:rFonts w:ascii="Times New Roman" w:hAnsi="Times New Roman" w:cs="Times New Roman"/>
            <w:i/>
            <w:sz w:val="24"/>
            <w:szCs w:val="24"/>
            <w:lang w:val="ru-RU"/>
          </w:rPr>
          <w:t xml:space="preserve">  </w:t>
        </w:r>
      </w:hyperlink>
      <w:r w:rsidR="009E639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Обсуждение </w:t>
      </w:r>
      <w:r w:rsidR="002B241D">
        <w:rPr>
          <w:rFonts w:ascii="Times New Roman" w:hAnsi="Times New Roman" w:cs="Times New Roman"/>
          <w:i/>
          <w:sz w:val="24"/>
          <w:szCs w:val="24"/>
          <w:lang w:val="ru-RU"/>
        </w:rPr>
        <w:t>просм</w:t>
      </w:r>
      <w:r w:rsidR="009E639E">
        <w:rPr>
          <w:rFonts w:ascii="Times New Roman" w:hAnsi="Times New Roman" w:cs="Times New Roman"/>
          <w:i/>
          <w:sz w:val="24"/>
          <w:szCs w:val="24"/>
          <w:lang w:val="ru-RU"/>
        </w:rPr>
        <w:t>отренного.</w:t>
      </w:r>
      <w:r w:rsidR="006B025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</w:t>
      </w:r>
      <w:r w:rsidR="006B025B" w:rsidRPr="006B025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14:paraId="749FD324" w14:textId="77777777" w:rsidR="00A9049E" w:rsidRPr="009E639E" w:rsidRDefault="00A9049E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3273F97A" w14:textId="77777777" w:rsidR="00A9049E" w:rsidRPr="009E639E" w:rsidRDefault="00A9049E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263683D4" w14:textId="77777777" w:rsidR="00A9049E" w:rsidRPr="009E639E" w:rsidRDefault="00A9049E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146C32EF" w14:textId="77777777" w:rsidR="00A9049E" w:rsidRPr="009E639E" w:rsidRDefault="00A9049E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15EAC947" w14:textId="77777777" w:rsidR="00A9049E" w:rsidRPr="009E639E" w:rsidRDefault="00A9049E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B386316" w14:textId="77777777" w:rsidR="00A9049E" w:rsidRPr="009E639E" w:rsidRDefault="00A9049E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D3E28F8" w14:textId="77777777" w:rsidR="00A9049E" w:rsidRPr="009E639E" w:rsidRDefault="00A9049E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4B6942E" w14:textId="77777777" w:rsidR="00A9049E" w:rsidRPr="00A9049E" w:rsidRDefault="009857A0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127B6">
        <w:rPr>
          <w:rFonts w:ascii="Times New Roman" w:hAnsi="Times New Roman" w:cs="Times New Roman"/>
          <w:b/>
          <w:i/>
          <w:sz w:val="24"/>
          <w:szCs w:val="24"/>
        </w:rPr>
        <w:t>VI</w:t>
      </w:r>
      <w:r w:rsidR="00A9049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. Итог </w:t>
      </w:r>
      <w:r w:rsidR="00A9049E" w:rsidRPr="00C127B6">
        <w:rPr>
          <w:rFonts w:ascii="Times New Roman" w:hAnsi="Times New Roman" w:cs="Times New Roman"/>
          <w:b/>
          <w:i/>
          <w:sz w:val="24"/>
          <w:szCs w:val="24"/>
          <w:lang w:val="ru-RU"/>
        </w:rPr>
        <w:t>родительской гостиной</w:t>
      </w:r>
      <w:r w:rsidR="00A9049E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14:paraId="6B5F5358" w14:textId="77777777" w:rsidR="00A9049E" w:rsidRDefault="00A9049E" w:rsidP="00A904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9049E">
        <w:rPr>
          <w:rFonts w:ascii="Times New Roman" w:hAnsi="Times New Roman" w:cs="Times New Roman"/>
          <w:b/>
          <w:sz w:val="24"/>
          <w:szCs w:val="24"/>
          <w:lang w:val="ru-RU"/>
        </w:rPr>
        <w:t>1)</w:t>
      </w:r>
      <w:r w:rsidRPr="00A9049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Вывод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Pr="00A9049E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Одна из заповедей в воспитании детей – ребенок должен быть добрым, щедрым, уметь делится с друзьями, с большой радостью отдавать, чем брать.</w:t>
      </w:r>
      <w:r w:rsidRPr="00BF21E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14:paraId="430D3E5F" w14:textId="77777777" w:rsidR="00A9049E" w:rsidRPr="00BF21EC" w:rsidRDefault="00A9049E" w:rsidP="00A904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F21EC">
        <w:rPr>
          <w:rFonts w:ascii="Times New Roman" w:eastAsia="Calibri" w:hAnsi="Times New Roman" w:cs="Times New Roman"/>
          <w:sz w:val="24"/>
          <w:szCs w:val="24"/>
          <w:lang w:val="ru-RU"/>
        </w:rPr>
        <w:t>В заключении хочется всем родителям сказать пожелания из стихотворения А. Татьяничевой.</w:t>
      </w:r>
    </w:p>
    <w:p w14:paraId="6E1E8F76" w14:textId="77777777" w:rsidR="00A9049E" w:rsidRPr="002B241D" w:rsidRDefault="00A9049E" w:rsidP="00A9049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B241D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«Я желаю, чтобы с вами</w:t>
      </w:r>
    </w:p>
    <w:p w14:paraId="2572909D" w14:textId="77777777" w:rsidR="00A9049E" w:rsidRPr="002B241D" w:rsidRDefault="00A9049E" w:rsidP="00A9049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B241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Людям было веселей,</w:t>
      </w:r>
    </w:p>
    <w:p w14:paraId="37229C7F" w14:textId="77777777" w:rsidR="00A9049E" w:rsidRPr="002B241D" w:rsidRDefault="00A9049E" w:rsidP="00A9049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B241D">
        <w:rPr>
          <w:rFonts w:ascii="Times New Roman" w:eastAsia="Calibri" w:hAnsi="Times New Roman" w:cs="Times New Roman"/>
          <w:i/>
          <w:sz w:val="24"/>
          <w:szCs w:val="24"/>
          <w:lang w:val="ru-RU"/>
        </w:rPr>
        <w:t>Чтобы добрыми глазами</w:t>
      </w:r>
    </w:p>
    <w:p w14:paraId="45DA7639" w14:textId="77777777" w:rsidR="00A9049E" w:rsidRPr="002B241D" w:rsidRDefault="00A9049E" w:rsidP="00A9049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B241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Вы смотрели на людей,</w:t>
      </w:r>
    </w:p>
    <w:p w14:paraId="68F64A7C" w14:textId="77777777" w:rsidR="00A9049E" w:rsidRPr="002B241D" w:rsidRDefault="00A9049E" w:rsidP="00A9049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B241D">
        <w:rPr>
          <w:rFonts w:ascii="Times New Roman" w:eastAsia="Calibri" w:hAnsi="Times New Roman" w:cs="Times New Roman"/>
          <w:i/>
          <w:sz w:val="24"/>
          <w:szCs w:val="24"/>
          <w:lang w:val="ru-RU"/>
        </w:rPr>
        <w:t>Чтобы были справедливы</w:t>
      </w:r>
    </w:p>
    <w:p w14:paraId="4B9478D3" w14:textId="77777777" w:rsidR="00A9049E" w:rsidRPr="002B241D" w:rsidRDefault="00A9049E" w:rsidP="00A9049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B241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 в решениях мудры.</w:t>
      </w:r>
    </w:p>
    <w:p w14:paraId="19EC0135" w14:textId="77777777" w:rsidR="00A9049E" w:rsidRPr="002B241D" w:rsidRDefault="00A9049E" w:rsidP="00A9049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B241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людям будете добры вы –</w:t>
      </w:r>
    </w:p>
    <w:p w14:paraId="0DF71DD5" w14:textId="77777777" w:rsidR="00A9049E" w:rsidRPr="002B241D" w:rsidRDefault="00A9049E" w:rsidP="00A9049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2B241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Люди будут к вам добры!».</w:t>
      </w:r>
    </w:p>
    <w:p w14:paraId="5C40241B" w14:textId="77777777" w:rsidR="009857A0" w:rsidRPr="00A9049E" w:rsidRDefault="00A9049E" w:rsidP="009857A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B241D">
        <w:rPr>
          <w:rFonts w:ascii="Times New Roman" w:hAnsi="Times New Roman" w:cs="Times New Roman"/>
          <w:b/>
          <w:i/>
          <w:sz w:val="24"/>
          <w:szCs w:val="24"/>
          <w:lang w:val="ru-RU"/>
        </w:rPr>
        <w:t>2)</w:t>
      </w:r>
      <w:r w:rsidR="009857A0" w:rsidRPr="002B241D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9857A0" w:rsidRPr="002B241D">
        <w:rPr>
          <w:rFonts w:ascii="Times New Roman" w:hAnsi="Times New Roman" w:cs="Times New Roman"/>
          <w:b/>
          <w:i/>
          <w:sz w:val="24"/>
          <w:szCs w:val="24"/>
          <w:lang w:val="ru-RU"/>
        </w:rPr>
        <w:t>Решение родительской гостиной</w:t>
      </w:r>
      <w:r w:rsidR="009857A0" w:rsidRPr="00A9049E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</w:p>
    <w:p w14:paraId="23B614B3" w14:textId="77777777" w:rsidR="009857A0" w:rsidRDefault="009857A0" w:rsidP="009857A0">
      <w:pPr>
        <w:pStyle w:val="a3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4865">
        <w:rPr>
          <w:rFonts w:ascii="Times New Roman" w:eastAsia="Calibri" w:hAnsi="Times New Roman" w:cs="Times New Roman"/>
          <w:sz w:val="24"/>
          <w:szCs w:val="24"/>
          <w:lang w:val="ru-RU"/>
        </w:rPr>
        <w:t>В обращении с ребенком помнить народную мудрость: «Кто не возьмет лаской – не возьмет и строгостью».</w:t>
      </w:r>
    </w:p>
    <w:p w14:paraId="1B44D84B" w14:textId="77777777" w:rsidR="00B11EFC" w:rsidRPr="00A9049E" w:rsidRDefault="00A9049E" w:rsidP="009857A0">
      <w:pPr>
        <w:pStyle w:val="a3"/>
        <w:rPr>
          <w:rFonts w:ascii="Times New Roman" w:hAnsi="Times New Roman" w:cs="Times New Roman"/>
          <w:b/>
          <w:lang w:val="ru-RU"/>
        </w:rPr>
      </w:pPr>
      <w:r w:rsidRPr="00A9049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3) </w:t>
      </w:r>
      <w:r w:rsidR="009857A0" w:rsidRPr="00A9049E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Рефлексия.</w:t>
      </w:r>
      <w:r w:rsidR="009857A0" w:rsidRPr="00A9049E">
        <w:rPr>
          <w:rFonts w:ascii="Times New Roman" w:hAnsi="Times New Roman" w:cs="Times New Roman"/>
          <w:b/>
          <w:lang w:val="ru-RU"/>
        </w:rPr>
        <w:t xml:space="preserve"> </w:t>
      </w:r>
    </w:p>
    <w:p w14:paraId="3B2A70BD" w14:textId="77777777" w:rsidR="00B11EFC" w:rsidRDefault="00B11EFC" w:rsidP="009857A0">
      <w:pPr>
        <w:pStyle w:val="a3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 wp14:anchorId="6B388236" wp14:editId="71E8351F">
            <wp:extent cx="1666875" cy="125021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95" cy="125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3E50A" w14:textId="77777777" w:rsidR="00B11EFC" w:rsidRDefault="00B11EFC" w:rsidP="00A9049E">
      <w:pPr>
        <w:pStyle w:val="a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завершении нашей</w:t>
      </w:r>
      <w:r w:rsidR="00967DDD">
        <w:rPr>
          <w:rFonts w:ascii="Times New Roman" w:hAnsi="Times New Roman" w:cs="Times New Roman"/>
          <w:lang w:val="ru-RU"/>
        </w:rPr>
        <w:t xml:space="preserve"> родительской гостиной, </w:t>
      </w:r>
      <w:r w:rsidR="001746CD">
        <w:rPr>
          <w:rFonts w:ascii="Times New Roman" w:hAnsi="Times New Roman" w:cs="Times New Roman"/>
          <w:lang w:val="ru-RU"/>
        </w:rPr>
        <w:t xml:space="preserve">давайте послушаем </w:t>
      </w:r>
      <w:r w:rsidR="00967DDD">
        <w:rPr>
          <w:rFonts w:ascii="Times New Roman" w:hAnsi="Times New Roman" w:cs="Times New Roman"/>
          <w:lang w:val="ru-RU"/>
        </w:rPr>
        <w:t>как вы воспитываете своего ребенка добротой.</w:t>
      </w:r>
      <w:r w:rsidR="00A9049E" w:rsidRPr="00A9049E">
        <w:rPr>
          <w:rFonts w:ascii="Times New Roman" w:hAnsi="Times New Roman" w:cs="Times New Roman"/>
          <w:lang w:val="ru-RU"/>
        </w:rPr>
        <w:t xml:space="preserve"> </w:t>
      </w:r>
      <w:r w:rsidR="00A9049E">
        <w:rPr>
          <w:rFonts w:ascii="Times New Roman" w:hAnsi="Times New Roman" w:cs="Times New Roman"/>
          <w:lang w:val="ru-RU"/>
        </w:rPr>
        <w:t xml:space="preserve"> На лучиках солнца родители пишут:</w:t>
      </w:r>
    </w:p>
    <w:p w14:paraId="6FE69D6D" w14:textId="77777777" w:rsidR="009857A0" w:rsidRPr="00443EF9" w:rsidRDefault="00B11EFC" w:rsidP="009857A0">
      <w:pPr>
        <w:pStyle w:val="a3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9857A0">
        <w:rPr>
          <w:rFonts w:ascii="Times New Roman" w:hAnsi="Times New Roman" w:cs="Times New Roman"/>
          <w:lang w:val="ru-RU"/>
        </w:rPr>
        <w:t>Ч</w:t>
      </w:r>
      <w:r w:rsidR="009857A0" w:rsidRPr="00443EF9">
        <w:rPr>
          <w:rFonts w:ascii="Times New Roman" w:hAnsi="Times New Roman" w:cs="Times New Roman"/>
          <w:lang w:val="ru-RU"/>
        </w:rPr>
        <w:t>ем я согреваю своего ребенка, как солнышко согревает землю?</w:t>
      </w:r>
      <w:r w:rsidR="00A9049E">
        <w:rPr>
          <w:rFonts w:ascii="Times New Roman" w:hAnsi="Times New Roman" w:cs="Times New Roman"/>
          <w:lang w:val="ru-RU"/>
        </w:rPr>
        <w:t xml:space="preserve"> </w:t>
      </w:r>
    </w:p>
    <w:p w14:paraId="7D3254E8" w14:textId="1E9FFD4B" w:rsidR="009857A0" w:rsidRPr="00DE76F3" w:rsidRDefault="009E639E" w:rsidP="009857A0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4) </w:t>
      </w:r>
      <w:r w:rsidR="009857A0" w:rsidRPr="008766F4">
        <w:rPr>
          <w:rFonts w:ascii="Times New Roman" w:hAnsi="Times New Roman" w:cs="Times New Roman"/>
          <w:b/>
          <w:sz w:val="24"/>
          <w:szCs w:val="24"/>
          <w:lang w:val="ru-RU"/>
        </w:rPr>
        <w:t>Слушание песни Э. Асадова «Берегите своих детей»</w:t>
      </w:r>
      <w:r w:rsidR="00E847A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9857A0" w:rsidRPr="008766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hyperlink r:id="rId17" w:history="1">
        <w:r w:rsidR="00DE76F3" w:rsidRPr="00DE76F3">
          <w:rPr>
            <w:rStyle w:val="a8"/>
            <w:rFonts w:ascii="Times New Roman" w:hAnsi="Times New Roman" w:cs="Times New Roman"/>
            <w:bCs/>
            <w:sz w:val="24"/>
            <w:szCs w:val="24"/>
            <w:lang w:val="ru-RU"/>
          </w:rPr>
          <w:t>https://www.youtube.com/watch?v=qQPsN3jGnIg</w:t>
        </w:r>
      </w:hyperlink>
    </w:p>
    <w:p w14:paraId="0EF0414B" w14:textId="77777777" w:rsidR="009857A0" w:rsidRPr="00DE76F3" w:rsidRDefault="009857A0" w:rsidP="009857A0">
      <w:pPr>
        <w:pStyle w:val="a3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32059B36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1C202C9A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195BDC73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7424ECB5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4799E027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75391081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293B2AFD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5DECE4C7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6411A153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1366D0BC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6A627F21" w14:textId="77777777" w:rsidR="009857A0" w:rsidRDefault="009857A0" w:rsidP="009857A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5FB41617" w14:textId="77777777" w:rsidR="00E52910" w:rsidRPr="005709F5" w:rsidRDefault="00E52910" w:rsidP="0085451F">
      <w:pPr>
        <w:pStyle w:val="a3"/>
        <w:tabs>
          <w:tab w:val="left" w:pos="6210"/>
        </w:tabs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52910">
        <w:rPr>
          <w:lang w:val="ru-RU"/>
        </w:rPr>
        <w:t xml:space="preserve">          </w:t>
      </w:r>
      <w:r w:rsidR="00102CD8">
        <w:rPr>
          <w:lang w:val="ru-RU"/>
        </w:rPr>
        <w:t xml:space="preserve">                    </w:t>
      </w:r>
    </w:p>
    <w:p w14:paraId="1AC048EC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5DBA5408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5036AFFD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5D0A6B21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73BCB23E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290EEBE3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3C7C2494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019415B0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2910C533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0369FB37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13D7291D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4050FB3D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7DC3301B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44197558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1FB77C6D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5D2D11B3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250CF165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7C9582B5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0EC463DA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1F374CAF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278588AD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48D92A0A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4E2EAFA1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70147FD6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5D793877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0E7813A9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2F96F97C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4DEDE1A3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39F61104" w14:textId="77777777" w:rsidR="003B1EEB" w:rsidRDefault="003B1EEB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2FF7A863" w14:textId="77777777" w:rsidR="00740D60" w:rsidRDefault="00740D60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4B03A0F3" w14:textId="77777777" w:rsidR="00740D60" w:rsidRDefault="00740D60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654272F3" w14:textId="77777777" w:rsidR="00740D60" w:rsidRDefault="00740D60" w:rsidP="003B1E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14:paraId="4140CAF7" w14:textId="77777777" w:rsidR="003B1EEB" w:rsidRPr="00492078" w:rsidRDefault="003B1EEB" w:rsidP="003B1EEB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B1EEB" w:rsidRPr="004920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35E7"/>
    <w:multiLevelType w:val="multilevel"/>
    <w:tmpl w:val="4862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8651C0"/>
    <w:multiLevelType w:val="multilevel"/>
    <w:tmpl w:val="E4ECA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BD550F"/>
    <w:multiLevelType w:val="multilevel"/>
    <w:tmpl w:val="E8FCD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34ADA"/>
    <w:multiLevelType w:val="multilevel"/>
    <w:tmpl w:val="B136F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E52E86"/>
    <w:multiLevelType w:val="hybridMultilevel"/>
    <w:tmpl w:val="B052A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16644"/>
    <w:multiLevelType w:val="hybridMultilevel"/>
    <w:tmpl w:val="287434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65CBC"/>
    <w:multiLevelType w:val="hybridMultilevel"/>
    <w:tmpl w:val="8F785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C15BC"/>
    <w:multiLevelType w:val="hybridMultilevel"/>
    <w:tmpl w:val="8C02AE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A02DF3"/>
    <w:multiLevelType w:val="multilevel"/>
    <w:tmpl w:val="FAB0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D63B62"/>
    <w:multiLevelType w:val="multilevel"/>
    <w:tmpl w:val="9E02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FB3490"/>
    <w:multiLevelType w:val="hybridMultilevel"/>
    <w:tmpl w:val="B052A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216D6"/>
    <w:multiLevelType w:val="multilevel"/>
    <w:tmpl w:val="902E9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61224C"/>
    <w:multiLevelType w:val="multilevel"/>
    <w:tmpl w:val="CC46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2E7214"/>
    <w:multiLevelType w:val="hybridMultilevel"/>
    <w:tmpl w:val="16365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1E1EEE"/>
    <w:multiLevelType w:val="hybridMultilevel"/>
    <w:tmpl w:val="B052A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B26E0"/>
    <w:multiLevelType w:val="multilevel"/>
    <w:tmpl w:val="0FEE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CB7BE7"/>
    <w:multiLevelType w:val="hybridMultilevel"/>
    <w:tmpl w:val="E7B0F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80BEF"/>
    <w:multiLevelType w:val="multilevel"/>
    <w:tmpl w:val="FC84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857903"/>
    <w:multiLevelType w:val="multilevel"/>
    <w:tmpl w:val="4EE6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551D6D"/>
    <w:multiLevelType w:val="multilevel"/>
    <w:tmpl w:val="0A14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246130"/>
    <w:multiLevelType w:val="multilevel"/>
    <w:tmpl w:val="80246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AA609E"/>
    <w:multiLevelType w:val="multilevel"/>
    <w:tmpl w:val="9456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905057"/>
    <w:multiLevelType w:val="hybridMultilevel"/>
    <w:tmpl w:val="CB92587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C3D7FCC"/>
    <w:multiLevelType w:val="multilevel"/>
    <w:tmpl w:val="220C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351CDB"/>
    <w:multiLevelType w:val="hybridMultilevel"/>
    <w:tmpl w:val="8C02AE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9837BF"/>
    <w:multiLevelType w:val="multilevel"/>
    <w:tmpl w:val="BBCC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DF66D0"/>
    <w:multiLevelType w:val="multilevel"/>
    <w:tmpl w:val="0B701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F81B3E"/>
    <w:multiLevelType w:val="multilevel"/>
    <w:tmpl w:val="8D3E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5E4ECC"/>
    <w:multiLevelType w:val="hybridMultilevel"/>
    <w:tmpl w:val="B052A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B104E7"/>
    <w:multiLevelType w:val="hybridMultilevel"/>
    <w:tmpl w:val="B052A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6978F9"/>
    <w:multiLevelType w:val="hybridMultilevel"/>
    <w:tmpl w:val="2C46D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DE5DC8"/>
    <w:multiLevelType w:val="multilevel"/>
    <w:tmpl w:val="F5487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6D2BAE"/>
    <w:multiLevelType w:val="hybridMultilevel"/>
    <w:tmpl w:val="E800D43E"/>
    <w:lvl w:ilvl="0" w:tplc="6952F69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AF19AB"/>
    <w:multiLevelType w:val="multilevel"/>
    <w:tmpl w:val="C720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5B4CC7"/>
    <w:multiLevelType w:val="multilevel"/>
    <w:tmpl w:val="5BEE5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E14EC5"/>
    <w:multiLevelType w:val="multilevel"/>
    <w:tmpl w:val="253CC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D16C46"/>
    <w:multiLevelType w:val="multilevel"/>
    <w:tmpl w:val="1714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110FE7"/>
    <w:multiLevelType w:val="multilevel"/>
    <w:tmpl w:val="ADA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1D6EBE"/>
    <w:multiLevelType w:val="multilevel"/>
    <w:tmpl w:val="69A8B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D14FB9"/>
    <w:multiLevelType w:val="hybridMultilevel"/>
    <w:tmpl w:val="7268623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4B17C6"/>
    <w:multiLevelType w:val="multilevel"/>
    <w:tmpl w:val="58D0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B302AA"/>
    <w:multiLevelType w:val="multilevel"/>
    <w:tmpl w:val="CD6E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DB7B4C"/>
    <w:multiLevelType w:val="multilevel"/>
    <w:tmpl w:val="B1C0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735547"/>
    <w:multiLevelType w:val="multilevel"/>
    <w:tmpl w:val="9B963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0C6FFF"/>
    <w:multiLevelType w:val="multilevel"/>
    <w:tmpl w:val="ACCA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CA6494"/>
    <w:multiLevelType w:val="multilevel"/>
    <w:tmpl w:val="882E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09606F"/>
    <w:multiLevelType w:val="multilevel"/>
    <w:tmpl w:val="760E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9F089D"/>
    <w:multiLevelType w:val="multilevel"/>
    <w:tmpl w:val="50D0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1"/>
  </w:num>
  <w:num w:numId="3">
    <w:abstractNumId w:val="41"/>
  </w:num>
  <w:num w:numId="4">
    <w:abstractNumId w:val="25"/>
  </w:num>
  <w:num w:numId="5">
    <w:abstractNumId w:val="35"/>
  </w:num>
  <w:num w:numId="6">
    <w:abstractNumId w:val="12"/>
  </w:num>
  <w:num w:numId="7">
    <w:abstractNumId w:val="43"/>
  </w:num>
  <w:num w:numId="8">
    <w:abstractNumId w:val="9"/>
  </w:num>
  <w:num w:numId="9">
    <w:abstractNumId w:val="36"/>
  </w:num>
  <w:num w:numId="10">
    <w:abstractNumId w:val="45"/>
  </w:num>
  <w:num w:numId="11">
    <w:abstractNumId w:val="1"/>
  </w:num>
  <w:num w:numId="12">
    <w:abstractNumId w:val="23"/>
  </w:num>
  <w:num w:numId="13">
    <w:abstractNumId w:val="47"/>
  </w:num>
  <w:num w:numId="14">
    <w:abstractNumId w:val="46"/>
  </w:num>
  <w:num w:numId="15">
    <w:abstractNumId w:val="8"/>
  </w:num>
  <w:num w:numId="16">
    <w:abstractNumId w:val="19"/>
  </w:num>
  <w:num w:numId="17">
    <w:abstractNumId w:val="37"/>
  </w:num>
  <w:num w:numId="18">
    <w:abstractNumId w:val="34"/>
  </w:num>
  <w:num w:numId="19">
    <w:abstractNumId w:val="42"/>
  </w:num>
  <w:num w:numId="20">
    <w:abstractNumId w:val="44"/>
  </w:num>
  <w:num w:numId="21">
    <w:abstractNumId w:val="40"/>
  </w:num>
  <w:num w:numId="22">
    <w:abstractNumId w:val="15"/>
  </w:num>
  <w:num w:numId="23">
    <w:abstractNumId w:val="38"/>
  </w:num>
  <w:num w:numId="24">
    <w:abstractNumId w:val="26"/>
  </w:num>
  <w:num w:numId="25">
    <w:abstractNumId w:val="0"/>
  </w:num>
  <w:num w:numId="26">
    <w:abstractNumId w:val="3"/>
  </w:num>
  <w:num w:numId="27">
    <w:abstractNumId w:val="17"/>
  </w:num>
  <w:num w:numId="28">
    <w:abstractNumId w:val="31"/>
  </w:num>
  <w:num w:numId="29">
    <w:abstractNumId w:val="18"/>
  </w:num>
  <w:num w:numId="30">
    <w:abstractNumId w:val="2"/>
  </w:num>
  <w:num w:numId="31">
    <w:abstractNumId w:val="27"/>
  </w:num>
  <w:num w:numId="32">
    <w:abstractNumId w:val="20"/>
  </w:num>
  <w:num w:numId="33">
    <w:abstractNumId w:val="11"/>
  </w:num>
  <w:num w:numId="34">
    <w:abstractNumId w:val="13"/>
  </w:num>
  <w:num w:numId="35">
    <w:abstractNumId w:val="14"/>
  </w:num>
  <w:num w:numId="36">
    <w:abstractNumId w:val="29"/>
  </w:num>
  <w:num w:numId="37">
    <w:abstractNumId w:val="28"/>
  </w:num>
  <w:num w:numId="38">
    <w:abstractNumId w:val="4"/>
  </w:num>
  <w:num w:numId="39">
    <w:abstractNumId w:val="10"/>
  </w:num>
  <w:num w:numId="40">
    <w:abstractNumId w:val="30"/>
  </w:num>
  <w:num w:numId="41">
    <w:abstractNumId w:val="6"/>
  </w:num>
  <w:num w:numId="42">
    <w:abstractNumId w:val="16"/>
  </w:num>
  <w:num w:numId="43">
    <w:abstractNumId w:val="24"/>
  </w:num>
  <w:num w:numId="44">
    <w:abstractNumId w:val="39"/>
  </w:num>
  <w:num w:numId="45">
    <w:abstractNumId w:val="22"/>
  </w:num>
  <w:num w:numId="46">
    <w:abstractNumId w:val="5"/>
  </w:num>
  <w:num w:numId="47">
    <w:abstractNumId w:val="7"/>
  </w:num>
  <w:num w:numId="48">
    <w:abstractNumId w:val="3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36E"/>
    <w:rsid w:val="00030DA5"/>
    <w:rsid w:val="000F13B5"/>
    <w:rsid w:val="00102CD8"/>
    <w:rsid w:val="001169BC"/>
    <w:rsid w:val="00116EBE"/>
    <w:rsid w:val="00164462"/>
    <w:rsid w:val="001746CD"/>
    <w:rsid w:val="001B236E"/>
    <w:rsid w:val="001C1657"/>
    <w:rsid w:val="001D2F90"/>
    <w:rsid w:val="001D7C27"/>
    <w:rsid w:val="002B241D"/>
    <w:rsid w:val="002C2BF4"/>
    <w:rsid w:val="002E697E"/>
    <w:rsid w:val="003506D3"/>
    <w:rsid w:val="0035355B"/>
    <w:rsid w:val="00396820"/>
    <w:rsid w:val="003B1EEB"/>
    <w:rsid w:val="003E5B1A"/>
    <w:rsid w:val="004352B5"/>
    <w:rsid w:val="00443EF9"/>
    <w:rsid w:val="004658B0"/>
    <w:rsid w:val="00492078"/>
    <w:rsid w:val="004C41ED"/>
    <w:rsid w:val="004C62D2"/>
    <w:rsid w:val="0056014C"/>
    <w:rsid w:val="005709F5"/>
    <w:rsid w:val="0057787C"/>
    <w:rsid w:val="00581840"/>
    <w:rsid w:val="0059464C"/>
    <w:rsid w:val="006425BC"/>
    <w:rsid w:val="0065348D"/>
    <w:rsid w:val="00671A78"/>
    <w:rsid w:val="006B025B"/>
    <w:rsid w:val="00725B5A"/>
    <w:rsid w:val="00740D60"/>
    <w:rsid w:val="0075138B"/>
    <w:rsid w:val="007917A5"/>
    <w:rsid w:val="007F3FDF"/>
    <w:rsid w:val="00806502"/>
    <w:rsid w:val="008175C2"/>
    <w:rsid w:val="00836F4C"/>
    <w:rsid w:val="0085451F"/>
    <w:rsid w:val="00863296"/>
    <w:rsid w:val="008766F4"/>
    <w:rsid w:val="00894FDE"/>
    <w:rsid w:val="008A2017"/>
    <w:rsid w:val="008D2F4A"/>
    <w:rsid w:val="00967DDD"/>
    <w:rsid w:val="009857A0"/>
    <w:rsid w:val="0099465D"/>
    <w:rsid w:val="009E639E"/>
    <w:rsid w:val="00A2014B"/>
    <w:rsid w:val="00A21F4B"/>
    <w:rsid w:val="00A351EA"/>
    <w:rsid w:val="00A835E7"/>
    <w:rsid w:val="00A9049E"/>
    <w:rsid w:val="00B11EFC"/>
    <w:rsid w:val="00B4722B"/>
    <w:rsid w:val="00B534C3"/>
    <w:rsid w:val="00BE5457"/>
    <w:rsid w:val="00BF21EC"/>
    <w:rsid w:val="00BF503E"/>
    <w:rsid w:val="00C045DC"/>
    <w:rsid w:val="00C127B6"/>
    <w:rsid w:val="00C35F2D"/>
    <w:rsid w:val="00C6042D"/>
    <w:rsid w:val="00C73A28"/>
    <w:rsid w:val="00CD7116"/>
    <w:rsid w:val="00D14984"/>
    <w:rsid w:val="00D20E32"/>
    <w:rsid w:val="00D23E2E"/>
    <w:rsid w:val="00D7064E"/>
    <w:rsid w:val="00DA2E2E"/>
    <w:rsid w:val="00DC2383"/>
    <w:rsid w:val="00DE7438"/>
    <w:rsid w:val="00DE76F3"/>
    <w:rsid w:val="00E2746D"/>
    <w:rsid w:val="00E52910"/>
    <w:rsid w:val="00E663CD"/>
    <w:rsid w:val="00E74865"/>
    <w:rsid w:val="00E74F9E"/>
    <w:rsid w:val="00E773F5"/>
    <w:rsid w:val="00E847A2"/>
    <w:rsid w:val="00E8588A"/>
    <w:rsid w:val="00E95733"/>
    <w:rsid w:val="00E96D4B"/>
    <w:rsid w:val="00EC38BA"/>
    <w:rsid w:val="00EC616C"/>
    <w:rsid w:val="00F01D00"/>
    <w:rsid w:val="00F17466"/>
    <w:rsid w:val="00F20E0D"/>
    <w:rsid w:val="00F342D3"/>
    <w:rsid w:val="00F52835"/>
    <w:rsid w:val="00F75161"/>
    <w:rsid w:val="00F84FD7"/>
    <w:rsid w:val="00FB3B87"/>
    <w:rsid w:val="00FE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A68B4"/>
  <w15:docId w15:val="{CD66F36F-D05A-49BC-8153-EBA1A5BF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1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6EB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35F2D"/>
  </w:style>
  <w:style w:type="paragraph" w:styleId="a4">
    <w:name w:val="Balloon Text"/>
    <w:basedOn w:val="a"/>
    <w:link w:val="a5"/>
    <w:uiPriority w:val="99"/>
    <w:semiHidden/>
    <w:unhideWhenUsed/>
    <w:rsid w:val="008A2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01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81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506D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E697E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94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8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65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38636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10183">
                      <w:blockQuote w:val="1"/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503567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32854">
                              <w:blockQuote w:val="1"/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005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608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58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91835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8533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7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506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1112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7538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12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44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2420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608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4707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726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8547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11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58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2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0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00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859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5501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315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755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5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22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35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73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394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9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03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8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Zu_cEjgbo8" TargetMode="External"/><Relationship Id="rId13" Type="http://schemas.openxmlformats.org/officeDocument/2006/relationships/hyperlink" Target="https://www.youtube.com/watch?v=zZAJvjy1y5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xWkqQQlPd74" TargetMode="External"/><Relationship Id="rId17" Type="http://schemas.openxmlformats.org/officeDocument/2006/relationships/hyperlink" Target="https://www.youtube.com/watch?v=qQPsN3jGnI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u6Dt55tB6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pJEGkde1GXM%20%20%20" TargetMode="External"/><Relationship Id="rId10" Type="http://schemas.openxmlformats.org/officeDocument/2006/relationships/hyperlink" Target="https://www.youtube.com/watch?v=4sWZP5Fjo2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Петровна</dc:creator>
  <cp:keywords/>
  <dc:description/>
  <cp:lastModifiedBy>Елена</cp:lastModifiedBy>
  <cp:revision>23</cp:revision>
  <cp:lastPrinted>2020-11-11T07:03:00Z</cp:lastPrinted>
  <dcterms:created xsi:type="dcterms:W3CDTF">2015-11-16T19:07:00Z</dcterms:created>
  <dcterms:modified xsi:type="dcterms:W3CDTF">2022-02-01T13:07:00Z</dcterms:modified>
</cp:coreProperties>
</file>