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8"/>
        <w:gridCol w:w="3267"/>
        <w:gridCol w:w="3389"/>
        <w:gridCol w:w="1481"/>
        <w:gridCol w:w="4755"/>
      </w:tblGrid>
      <w:tr w:rsidR="00A37400" w:rsidRPr="00A37400" w:rsidTr="00A37400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A37400" w:rsidRDefault="00A37400" w:rsidP="00A3740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73F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Компьютеры будущего (сквозные темы:</w:t>
            </w:r>
            <w:proofErr w:type="gramEnd"/>
            <w:r w:rsidRPr="00D73F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73F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«Путешествие в будущее», «Путешествие в Космос»)</w:t>
            </w:r>
            <w:proofErr w:type="gramEnd"/>
          </w:p>
        </w:tc>
      </w:tr>
      <w:tr w:rsidR="00A37400" w:rsidRPr="00A37400" w:rsidTr="00A37400">
        <w:trPr>
          <w:trHeight w:val="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A37400" w:rsidRDefault="00A37400" w:rsidP="00A37400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педагога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Разумович</w:t>
            </w:r>
            <w:proofErr w:type="spellEnd"/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Т.И.</w:t>
            </w:r>
          </w:p>
        </w:tc>
      </w:tr>
      <w:tr w:rsidR="00A37400" w:rsidRPr="00A37400" w:rsidTr="00A37400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A37400" w:rsidRDefault="00A37400" w:rsidP="00A3740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37400" w:rsidRPr="00A37400" w:rsidTr="00A37400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A37400" w:rsidRDefault="00A37400" w:rsidP="00A3740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Класс 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Количество присутствующих: 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Количество присутствующих: 8</w:t>
            </w:r>
          </w:p>
        </w:tc>
      </w:tr>
      <w:tr w:rsidR="00A37400" w:rsidRPr="00A37400" w:rsidTr="00A37400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A37400" w:rsidRDefault="00A37400" w:rsidP="00A3740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7400" w:rsidRPr="00D73F4A" w:rsidRDefault="00A37400" w:rsidP="003E69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Мини-проект «Компьютер будущего»</w:t>
            </w:r>
          </w:p>
        </w:tc>
      </w:tr>
      <w:tr w:rsidR="00A37400" w:rsidRPr="00A37400" w:rsidTr="00A37400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A37400" w:rsidRDefault="00A37400" w:rsidP="00A37400">
            <w:pPr>
              <w:spacing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7400" w:rsidRPr="00D73F4A" w:rsidRDefault="00A37400" w:rsidP="003E69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73F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4.3.1.1 осуществлять поиск информации (файлов и папок на компьютере);</w:t>
            </w: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4.2.4.2 использовать фотографии, звуки и видео при создании презентации</w:t>
            </w:r>
            <w:r w:rsidRPr="00D73F4A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37400" w:rsidRPr="00A37400" w:rsidTr="00A37400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A37400" w:rsidRDefault="00A37400" w:rsidP="00A3740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7400" w:rsidRDefault="00A37400" w:rsidP="003E6943">
            <w:pPr>
              <w:shd w:val="clear" w:color="auto" w:fill="FFFFFF"/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 концу урока обучающиеся будут осуществить поиск информации (файлов и папок на компьютере) и</w:t>
            </w:r>
          </w:p>
          <w:p w:rsidR="00A37400" w:rsidRPr="00D73F4A" w:rsidRDefault="00A37400" w:rsidP="003E6943">
            <w:pPr>
              <w:shd w:val="clear" w:color="auto" w:fill="FFFFFF"/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использовать фотографии, звуки и видео</w:t>
            </w: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для создания презентации </w:t>
            </w:r>
            <w:proofErr w:type="spellStart"/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MicrosoftPo</w:t>
            </w:r>
            <w:proofErr w:type="spellEnd"/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w</w:t>
            </w:r>
            <w:proofErr w:type="spellStart"/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er</w:t>
            </w:r>
            <w:proofErr w:type="spellEnd"/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Point</w:t>
            </w:r>
          </w:p>
        </w:tc>
      </w:tr>
      <w:tr w:rsidR="00A37400" w:rsidRPr="00A37400" w:rsidTr="00A37400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A37400" w:rsidRDefault="00A37400" w:rsidP="00A3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  <w:p w:rsidR="00A37400" w:rsidRPr="00A37400" w:rsidRDefault="00A37400" w:rsidP="00A3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- выполняют поиск информации на компьютере</w:t>
            </w: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- создают презентацию</w:t>
            </w: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MicrosoftPo</w:t>
            </w:r>
            <w:proofErr w:type="spellEnd"/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w</w:t>
            </w:r>
            <w:proofErr w:type="spellStart"/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er</w:t>
            </w:r>
            <w:proofErr w:type="spellEnd"/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Point</w:t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,  используют картинки, звуки и видео</w:t>
            </w:r>
          </w:p>
        </w:tc>
      </w:tr>
      <w:tr w:rsidR="00A37400" w:rsidRPr="00A37400" w:rsidTr="00A37400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A37400" w:rsidRDefault="00A37400" w:rsidP="00A37400">
            <w:pPr>
              <w:shd w:val="clear" w:color="auto" w:fill="FFFFFF"/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Уровни мыслительных навыков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7400" w:rsidRPr="00D73F4A" w:rsidRDefault="00A37400" w:rsidP="003E6943">
            <w:pPr>
              <w:shd w:val="clear" w:color="auto" w:fill="FFFFFF"/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применение</w:t>
            </w:r>
          </w:p>
        </w:tc>
      </w:tr>
      <w:tr w:rsidR="00A37400" w:rsidRPr="00A37400" w:rsidTr="00A37400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A37400" w:rsidRDefault="00A37400" w:rsidP="00A37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Ход  урока </w:t>
            </w:r>
          </w:p>
        </w:tc>
      </w:tr>
      <w:tr w:rsidR="00A37400" w:rsidRPr="00A37400" w:rsidTr="00A374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Этапы урока/время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Действия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Действия ученика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Оценивание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A37400" w:rsidRDefault="00A37400" w:rsidP="00A374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A37400" w:rsidRPr="00A37400" w:rsidTr="00A37400">
        <w:trPr>
          <w:trHeight w:val="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Организационный этап</w:t>
            </w: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 мин</w:t>
            </w: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pStyle w:val="paragraphstyle"/>
              <w:shd w:val="clear" w:color="auto" w:fill="FFFFFF"/>
              <w:spacing w:before="0" w:beforeAutospacing="0" w:after="0" w:afterAutospacing="0" w:line="221" w:lineRule="atLeast"/>
              <w:rPr>
                <w:b/>
                <w:color w:val="181818"/>
                <w:szCs w:val="28"/>
              </w:rPr>
            </w:pPr>
            <w:r w:rsidRPr="00D73F4A">
              <w:rPr>
                <w:b/>
                <w:color w:val="181818"/>
                <w:szCs w:val="28"/>
                <w:shd w:val="clear" w:color="auto" w:fill="FFFFFF"/>
              </w:rPr>
              <w:t>Приветствие. Эмоциональный настрой на урок.</w:t>
            </w:r>
          </w:p>
          <w:p w:rsidR="00A37400" w:rsidRPr="00D73F4A" w:rsidRDefault="00A37400" w:rsidP="003E6943">
            <w:pPr>
              <w:pStyle w:val="paragraphstyle"/>
              <w:shd w:val="clear" w:color="auto" w:fill="FFFFFF"/>
              <w:spacing w:before="0" w:beforeAutospacing="0" w:after="0" w:afterAutospacing="0" w:line="221" w:lineRule="atLeast"/>
              <w:rPr>
                <w:color w:val="181818"/>
                <w:szCs w:val="28"/>
              </w:rPr>
            </w:pPr>
            <w:r w:rsidRPr="00D73F4A">
              <w:rPr>
                <w:color w:val="181818"/>
                <w:szCs w:val="28"/>
              </w:rPr>
              <w:t>Вы любите преодолевать трудности?</w:t>
            </w:r>
          </w:p>
          <w:p w:rsidR="00A37400" w:rsidRPr="00D73F4A" w:rsidRDefault="00A37400" w:rsidP="003E6943">
            <w:pPr>
              <w:pStyle w:val="paragraphstyle"/>
              <w:shd w:val="clear" w:color="auto" w:fill="FFFFFF"/>
              <w:spacing w:before="0" w:beforeAutospacing="0" w:after="0" w:afterAutospacing="0" w:line="221" w:lineRule="atLeast"/>
              <w:rPr>
                <w:color w:val="181818"/>
                <w:szCs w:val="28"/>
              </w:rPr>
            </w:pPr>
            <w:r w:rsidRPr="00D73F4A">
              <w:rPr>
                <w:color w:val="181818"/>
                <w:szCs w:val="28"/>
              </w:rPr>
              <w:t>– Поднимите руки, кто уверен, что справится со всеми трудностями.</w:t>
            </w:r>
          </w:p>
          <w:p w:rsidR="00A37400" w:rsidRPr="00D73F4A" w:rsidRDefault="00A37400" w:rsidP="003E6943">
            <w:pPr>
              <w:pStyle w:val="paragraphstyle"/>
              <w:shd w:val="clear" w:color="auto" w:fill="FFFFFF"/>
              <w:spacing w:before="0" w:beforeAutospacing="0" w:after="0" w:afterAutospacing="0" w:line="221" w:lineRule="atLeast"/>
              <w:rPr>
                <w:color w:val="181818"/>
                <w:szCs w:val="28"/>
              </w:rPr>
            </w:pPr>
            <w:r w:rsidRPr="00D73F4A">
              <w:rPr>
                <w:color w:val="181818"/>
                <w:szCs w:val="28"/>
              </w:rPr>
              <w:lastRenderedPageBreak/>
              <w:t>– Трудность всегда преодолевается, если человек все делает с хорошим настроением, с хорошими мыслями.</w:t>
            </w:r>
          </w:p>
          <w:p w:rsidR="00A37400" w:rsidRPr="00D73F4A" w:rsidRDefault="00A37400" w:rsidP="003E6943">
            <w:pPr>
              <w:pStyle w:val="paragraphstyle"/>
              <w:shd w:val="clear" w:color="auto" w:fill="FFFFFF"/>
              <w:spacing w:before="0" w:beforeAutospacing="0" w:after="0" w:afterAutospacing="0" w:line="221" w:lineRule="atLeast"/>
              <w:rPr>
                <w:color w:val="181818"/>
                <w:szCs w:val="28"/>
              </w:rPr>
            </w:pPr>
            <w:r w:rsidRPr="00D73F4A">
              <w:rPr>
                <w:color w:val="181818"/>
                <w:szCs w:val="28"/>
              </w:rPr>
              <w:t>– Давайте послушаем сами себя, какое настроение у нас сейчас?</w:t>
            </w:r>
          </w:p>
          <w:p w:rsidR="00A37400" w:rsidRPr="00D73F4A" w:rsidRDefault="00A37400" w:rsidP="003E6943">
            <w:pPr>
              <w:pStyle w:val="paragraphstyle"/>
              <w:shd w:val="clear" w:color="auto" w:fill="FFFFFF"/>
              <w:spacing w:before="0" w:beforeAutospacing="0" w:after="0" w:afterAutospacing="0" w:line="221" w:lineRule="atLeast"/>
              <w:rPr>
                <w:color w:val="181818"/>
                <w:szCs w:val="28"/>
              </w:rPr>
            </w:pPr>
            <w:r w:rsidRPr="00D73F4A">
              <w:rPr>
                <w:color w:val="181818"/>
                <w:szCs w:val="28"/>
              </w:rPr>
              <w:t>– Позволит ли ваше настроение преодолеть все трудности  на нашем уроке?</w:t>
            </w:r>
            <w:r w:rsidRPr="00D73F4A">
              <w:rPr>
                <w:color w:val="181818"/>
                <w:szCs w:val="28"/>
              </w:rPr>
              <w:br/>
            </w:r>
          </w:p>
          <w:p w:rsidR="00A37400" w:rsidRPr="00D73F4A" w:rsidRDefault="00A37400" w:rsidP="003E6943">
            <w:pPr>
              <w:pStyle w:val="paragraphstyle"/>
              <w:shd w:val="clear" w:color="auto" w:fill="FFFFFF"/>
              <w:spacing w:before="0" w:beforeAutospacing="0" w:after="0" w:afterAutospacing="0" w:line="221" w:lineRule="atLeast"/>
              <w:rPr>
                <w:color w:val="181818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Для создания психологической атмосферы проводит игру </w:t>
            </w: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«</w:t>
            </w:r>
            <w:proofErr w:type="spellStart"/>
            <w:proofErr w:type="gramStart"/>
            <w:r w:rsidRPr="00D73F4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Блиц-турнир</w:t>
            </w:r>
            <w:proofErr w:type="spellEnd"/>
            <w:proofErr w:type="gramEnd"/>
            <w:r w:rsidRPr="00D73F4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»</w:t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A37400" w:rsidRPr="00D73F4A" w:rsidRDefault="00A37400" w:rsidP="00A37400">
            <w:pPr>
              <w:pStyle w:val="paragraphstyl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21" w:lineRule="atLeast"/>
              <w:rPr>
                <w:color w:val="181818"/>
                <w:szCs w:val="28"/>
              </w:rPr>
            </w:pPr>
            <w:r w:rsidRPr="00D73F4A">
              <w:rPr>
                <w:color w:val="181818"/>
                <w:szCs w:val="28"/>
              </w:rPr>
              <w:t>Где можно найти информацию для презентации?</w:t>
            </w:r>
          </w:p>
          <w:p w:rsidR="00A37400" w:rsidRPr="00D73F4A" w:rsidRDefault="00A37400" w:rsidP="00A37400">
            <w:pPr>
              <w:pStyle w:val="paragraphstyl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21" w:lineRule="atLeast"/>
              <w:rPr>
                <w:color w:val="181818"/>
                <w:szCs w:val="28"/>
              </w:rPr>
            </w:pPr>
            <w:r w:rsidRPr="00D73F4A">
              <w:rPr>
                <w:color w:val="181818"/>
                <w:szCs w:val="28"/>
              </w:rPr>
              <w:t>Где можно найти увидеть загруженные файлы?</w:t>
            </w:r>
          </w:p>
          <w:p w:rsidR="00A37400" w:rsidRPr="00D73F4A" w:rsidRDefault="00A37400" w:rsidP="00A37400">
            <w:pPr>
              <w:pStyle w:val="paragraphstyl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21" w:lineRule="atLeast"/>
              <w:rPr>
                <w:color w:val="181818"/>
                <w:szCs w:val="28"/>
              </w:rPr>
            </w:pPr>
            <w:r w:rsidRPr="00D73F4A">
              <w:rPr>
                <w:color w:val="181818"/>
                <w:szCs w:val="28"/>
              </w:rPr>
              <w:t>Что такое макет слайда?</w:t>
            </w:r>
          </w:p>
          <w:p w:rsidR="00A37400" w:rsidRPr="00D73F4A" w:rsidRDefault="00A37400" w:rsidP="00A37400">
            <w:pPr>
              <w:pStyle w:val="paragraphstyl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21" w:lineRule="atLeast"/>
              <w:rPr>
                <w:color w:val="181818"/>
                <w:szCs w:val="28"/>
              </w:rPr>
            </w:pPr>
            <w:r w:rsidRPr="00D73F4A">
              <w:rPr>
                <w:color w:val="181818"/>
                <w:szCs w:val="28"/>
              </w:rPr>
              <w:t>Что такое шаблоны для слайда?</w:t>
            </w:r>
          </w:p>
          <w:p w:rsidR="00A37400" w:rsidRPr="00D73F4A" w:rsidRDefault="00A37400" w:rsidP="00A37400">
            <w:pPr>
              <w:pStyle w:val="paragraphstyl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21" w:lineRule="atLeast"/>
              <w:rPr>
                <w:color w:val="181818"/>
                <w:szCs w:val="28"/>
              </w:rPr>
            </w:pPr>
            <w:r w:rsidRPr="00D73F4A">
              <w:rPr>
                <w:color w:val="181818"/>
                <w:szCs w:val="28"/>
              </w:rPr>
              <w:t>Как добавить звук в презентацию?</w:t>
            </w:r>
          </w:p>
          <w:p w:rsidR="00A37400" w:rsidRPr="00D73F4A" w:rsidRDefault="00A37400" w:rsidP="00A37400">
            <w:pPr>
              <w:pStyle w:val="paragraphstyl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21" w:lineRule="atLeast"/>
              <w:rPr>
                <w:color w:val="181818"/>
                <w:szCs w:val="28"/>
              </w:rPr>
            </w:pPr>
            <w:r w:rsidRPr="00D73F4A">
              <w:rPr>
                <w:color w:val="181818"/>
                <w:szCs w:val="28"/>
              </w:rPr>
              <w:t>Как добавить видео в презентацию?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Слушают и  выполняют наставления учителя. </w:t>
            </w: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Пример:</w:t>
            </w: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«Хорошее  настроение», «</w:t>
            </w:r>
            <w:proofErr w:type="spellStart"/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Супер</w:t>
            </w:r>
            <w:proofErr w:type="spellEnd"/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!» и.т.п.</w:t>
            </w: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Отвечают на вопросы</w:t>
            </w: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Отвечают на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Похвала учителя</w:t>
            </w: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3F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Смайлики</w:t>
            </w: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br/>
            </w: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Интерактивная доска</w:t>
            </w: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37400" w:rsidRPr="00A37400" w:rsidTr="00A37400">
        <w:trPr>
          <w:trHeight w:val="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br/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Середина урока</w:t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73F4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(К, Постановка и задачи, обсуждение критериев оценивания и алгоритма исполнения.</w:t>
            </w:r>
            <w:proofErr w:type="gramEnd"/>
            <w:r w:rsidRPr="00D73F4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gramStart"/>
            <w:r w:rsidRPr="00D73F4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Работа с учебником). </w:t>
            </w:r>
            <w:proofErr w:type="gramEnd"/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(И, Практическая работа на ПК)</w:t>
            </w: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</w:rPr>
            </w:pPr>
            <w:proofErr w:type="spellStart"/>
            <w:r w:rsidRPr="00D73F4A">
              <w:rPr>
                <w:rStyle w:val="a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Баскет-метод</w:t>
            </w:r>
            <w:proofErr w:type="spellEnd"/>
            <w:r w:rsidRPr="00D73F4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 </w:t>
            </w: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Деление на пары путем карточек </w:t>
            </w: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Разработать план подготовки проекта.</w:t>
            </w:r>
          </w:p>
          <w:p w:rsidR="00A37400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Default="00A37400" w:rsidP="00A3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Default="00A37400" w:rsidP="00A3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Default="00A37400" w:rsidP="00A3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Default="00A37400" w:rsidP="00A3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A3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Для ребенка с ООП </w:t>
            </w:r>
            <w:r w:rsidRPr="00D73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выдается </w:t>
            </w:r>
            <w:proofErr w:type="gramStart"/>
            <w:r w:rsidRPr="00D73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карточка</w:t>
            </w:r>
            <w:proofErr w:type="gramEnd"/>
            <w:r w:rsidRPr="00D73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в которой прописана подробная последовательность действия ученика,</w:t>
            </w:r>
          </w:p>
          <w:p w:rsidR="00A37400" w:rsidRDefault="00A37400" w:rsidP="00A3740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73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с графическим органайзером</w:t>
            </w:r>
          </w:p>
          <w:p w:rsidR="00A37400" w:rsidRDefault="00A37400" w:rsidP="00A3740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A37400" w:rsidRDefault="00A37400" w:rsidP="00A3740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A37400" w:rsidRPr="00D73F4A" w:rsidRDefault="00A37400" w:rsidP="00A374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Учитель – организатор, консультант, использует </w:t>
            </w:r>
            <w:proofErr w:type="spellStart"/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формативное</w:t>
            </w:r>
            <w:proofErr w:type="spellEnd"/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(устное одобрение, похвала, пожелания) оценивание в ходе выполнения практической работы.</w:t>
            </w: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 и оформление проекта</w:t>
            </w: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1. Оригинальность текста.</w:t>
            </w: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2. Дизайн проекта: создание фона, использование шаблонов.</w:t>
            </w: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3. Размещение текста и картинок на слайде или на </w:t>
            </w:r>
            <w:proofErr w:type="spellStart"/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постере</w:t>
            </w:r>
            <w:proofErr w:type="spellEnd"/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4. Цветовое сочетание текста, картинок и фона.</w:t>
            </w: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5. Цельность композиции</w:t>
            </w: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Сообщение критериев оценивания.</w:t>
            </w:r>
            <w:proofErr w:type="gramStart"/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-</w:t>
            </w:r>
            <w:proofErr w:type="gramEnd"/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Умеет создавать презентацию</w:t>
            </w: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Используют картинки, звуки и видео </w:t>
            </w:r>
            <w:proofErr w:type="gramStart"/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для</w:t>
            </w:r>
            <w:proofErr w:type="gramEnd"/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создании</w:t>
            </w:r>
            <w:proofErr w:type="gramEnd"/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презентации</w:t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D73F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Физминутка</w:t>
            </w:r>
            <w:proofErr w:type="spellEnd"/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(И, Практическая работа: выполнение проекта на ПК)</w:t>
            </w:r>
          </w:p>
          <w:p w:rsidR="00A37400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 xml:space="preserve">Во время выполнения практической работы выполнить </w:t>
            </w:r>
            <w:proofErr w:type="spellStart"/>
            <w:r w:rsidRPr="00D73F4A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>физминутку</w:t>
            </w:r>
            <w:proofErr w:type="spellEnd"/>
            <w:r w:rsidRPr="00D73F4A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 xml:space="preserve"> для глаз</w:t>
            </w: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Работают по учебнику</w:t>
            </w: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D73F4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ученики выступают в роли космонавта  попавшего на необитаемую планету и отыскивают темы для своего проекта </w:t>
            </w: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 Учащиеся берут карточки с </w:t>
            </w:r>
            <w:r w:rsidRPr="00D73F4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изображением на них планет  и названий солнечной системы, становятся в ряд по величине планет, начиная с карточки на которой изображена самая большая планета ученик берет в пару того у которого вторая по величине планета, так формируют пары,</w:t>
            </w: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В парах разрабатывают план проекта</w:t>
            </w: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Ученики занимают места за ПК, повторяют правила работы за ПК.</w:t>
            </w:r>
          </w:p>
          <w:p w:rsidR="00A37400" w:rsidRPr="00D73F4A" w:rsidRDefault="00A37400" w:rsidP="003E6943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D73F4A">
              <w:rPr>
                <w:color w:val="000000"/>
                <w:szCs w:val="28"/>
              </w:rPr>
              <w:t xml:space="preserve">Самостоятельная работа за компьютером </w:t>
            </w: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>Учащиеся выполняют физические упражнения с героями мультфильма «</w:t>
            </w:r>
            <w:proofErr w:type="spellStart"/>
            <w:r w:rsidRPr="00D73F4A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>Лунтик</w:t>
            </w:r>
            <w:proofErr w:type="spellEnd"/>
            <w:r w:rsidRPr="00D73F4A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 xml:space="preserve"> и его друзья».</w:t>
            </w: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Учащиеся подбирают материал для проекта в сети Интернет: оригинальные тексты, рисунки, звук, видео. Сохраняют в папке «Мини-проект». Используя возможности программ </w:t>
            </w:r>
            <w:proofErr w:type="spellStart"/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PowerPoint</w:t>
            </w:r>
            <w:proofErr w:type="spellEnd"/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,  оформляют проект и готовят его к защите</w:t>
            </w:r>
          </w:p>
          <w:p w:rsidR="00A37400" w:rsidRPr="00D73F4A" w:rsidRDefault="00A37400" w:rsidP="003E6943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  <w:p w:rsidR="00A37400" w:rsidRDefault="00A37400" w:rsidP="003E6943">
            <w:pPr>
              <w:pStyle w:val="a3"/>
              <w:spacing w:before="0" w:beforeAutospacing="0" w:after="0" w:afterAutospacing="0"/>
              <w:rPr>
                <w:color w:val="FF0000"/>
                <w:szCs w:val="28"/>
              </w:rPr>
            </w:pPr>
          </w:p>
          <w:p w:rsidR="00A37400" w:rsidRDefault="00A37400" w:rsidP="003E6943">
            <w:pPr>
              <w:pStyle w:val="a3"/>
              <w:spacing w:before="0" w:beforeAutospacing="0" w:after="0" w:afterAutospacing="0"/>
              <w:rPr>
                <w:color w:val="FF0000"/>
                <w:szCs w:val="28"/>
              </w:rPr>
            </w:pPr>
          </w:p>
          <w:p w:rsidR="00A37400" w:rsidRDefault="00A37400" w:rsidP="003E6943">
            <w:pPr>
              <w:pStyle w:val="a3"/>
              <w:spacing w:before="0" w:beforeAutospacing="0" w:after="0" w:afterAutospacing="0"/>
              <w:rPr>
                <w:color w:val="FF0000"/>
                <w:szCs w:val="28"/>
              </w:rPr>
            </w:pPr>
          </w:p>
          <w:p w:rsidR="00A37400" w:rsidRDefault="00A37400" w:rsidP="003E6943">
            <w:pPr>
              <w:pStyle w:val="a3"/>
              <w:spacing w:before="0" w:beforeAutospacing="0" w:after="0" w:afterAutospacing="0"/>
              <w:rPr>
                <w:color w:val="FF0000"/>
                <w:szCs w:val="28"/>
              </w:rPr>
            </w:pPr>
          </w:p>
          <w:p w:rsidR="00A37400" w:rsidRPr="00D73F4A" w:rsidRDefault="00A37400" w:rsidP="003E6943">
            <w:pPr>
              <w:pStyle w:val="a3"/>
              <w:spacing w:before="0" w:beforeAutospacing="0" w:after="0" w:afterAutospacing="0"/>
              <w:rPr>
                <w:color w:val="FF0000"/>
                <w:szCs w:val="28"/>
              </w:rPr>
            </w:pPr>
            <w:r w:rsidRPr="00D73F4A">
              <w:rPr>
                <w:color w:val="FF0000"/>
                <w:szCs w:val="28"/>
              </w:rPr>
              <w:t>Учащиеся выполняют задания для разминки глаз</w:t>
            </w:r>
          </w:p>
          <w:p w:rsidR="00A37400" w:rsidRPr="00D73F4A" w:rsidRDefault="00A37400" w:rsidP="003E6943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br/>
            </w: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Оценивание учителем</w:t>
            </w: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D73F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Карточки с заданиями</w:t>
            </w: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sz w:val="24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hyperlink r:id="rId5" w:history="1">
              <w:r w:rsidRPr="00D73F4A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</w:rPr>
                <w:t>https://www.youtube.com/watch?v=RoNkU-mxwY4</w:t>
              </w:r>
            </w:hyperlink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>https://www.youtube.com/watch?v=6TAzTd2FKxM</w:t>
            </w:r>
          </w:p>
        </w:tc>
      </w:tr>
      <w:tr w:rsidR="00A37400" w:rsidRPr="00A37400" w:rsidTr="00A374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Рефлексия</w:t>
            </w:r>
          </w:p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5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73F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Рефлексия – Радуга</w:t>
            </w: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73F4A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2159962" cy="1152525"/>
                  <wp:effectExtent l="0" t="0" r="0" b="0"/>
                  <wp:docPr id="2" name="Рисунок 2" descr="https://shkolabuduschego.ru/wp-content/uploads/2016/04/raduga-s-frazam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kolabuduschego.ru/wp-content/uploads/2016/04/raduga-s-frazam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467" cy="116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proofErr w:type="gramStart"/>
            <w:r w:rsidRPr="00D73F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Домашнее задание: </w:t>
            </w:r>
            <w:r w:rsidRPr="00D73F4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выбрать тему проекта,</w:t>
            </w:r>
            <w:r w:rsidRPr="00D73F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 </w:t>
            </w:r>
            <w:r w:rsidRPr="00D73F4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подготовить материал (текстовый, графический, видео, звуковые</w:t>
            </w:r>
            <w:r w:rsidRPr="00D73F4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</w:rPr>
              <w:t> </w:t>
            </w:r>
            <w:r w:rsidRPr="00D73F4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файлы), план проекта, разработать дизайн. </w:t>
            </w:r>
            <w:proofErr w:type="gramEnd"/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73F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Подводят итог урока, - Оценивание учителем (смайлики)</w:t>
            </w:r>
          </w:p>
          <w:p w:rsidR="00A37400" w:rsidRPr="00D73F4A" w:rsidRDefault="00A37400" w:rsidP="003E69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73F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записывают </w:t>
            </w:r>
            <w:proofErr w:type="spellStart"/>
            <w:r w:rsidRPr="00D73F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A37400" w:rsidRPr="00A37400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Здание  «Найти папку» </w:t>
      </w:r>
      <w:r w:rsidRPr="00D73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(задание сформировано для ребенка с ООП) </w:t>
      </w:r>
    </w:p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Создайте папку на рабочем столе, назовите ее «Компьютер будущего», </w:t>
      </w:r>
    </w:p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зайдите в браузер и найдите всю необходимую информацию и сохраните ее в данной папке</w:t>
      </w:r>
    </w:p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73F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(выдается </w:t>
      </w:r>
      <w:proofErr w:type="gramStart"/>
      <w:r w:rsidRPr="00D73F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карточка</w:t>
      </w:r>
      <w:proofErr w:type="gramEnd"/>
      <w:r w:rsidRPr="00D73F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в которой прописана подробная последовательность действия ученика,</w:t>
      </w:r>
    </w:p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3F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с графическим органайзером)</w:t>
      </w:r>
    </w:p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3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D73F4A">
        <w:rPr>
          <w:rFonts w:ascii="Times New Roman" w:hAnsi="Times New Roman" w:cs="Times New Roman"/>
          <w:color w:val="000000"/>
          <w:sz w:val="24"/>
          <w:szCs w:val="28"/>
        </w:rPr>
        <w:t>Компьютеры будущего (сквозные темы:</w:t>
      </w:r>
      <w:proofErr w:type="gramEnd"/>
      <w:r w:rsidRPr="00D73F4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D73F4A">
        <w:rPr>
          <w:rFonts w:ascii="Times New Roman" w:hAnsi="Times New Roman" w:cs="Times New Roman"/>
          <w:color w:val="000000"/>
          <w:sz w:val="24"/>
          <w:szCs w:val="28"/>
        </w:rPr>
        <w:t>«Путешествие в будущее», «Путешествие в Космос»)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7837"/>
      </w:tblGrid>
      <w:tr w:rsidR="00A37400" w:rsidRPr="00D73F4A" w:rsidTr="003E69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4.3.1.1 осуществлять поиск информации (файлов и папок на компьютере);</w:t>
            </w:r>
          </w:p>
        </w:tc>
      </w:tr>
      <w:tr w:rsidR="00A37400" w:rsidRPr="00D73F4A" w:rsidTr="003E69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оценивания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Обучающийся</w:t>
            </w:r>
          </w:p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- выполняет поиск информации на компьютере</w:t>
            </w:r>
          </w:p>
        </w:tc>
      </w:tr>
      <w:tr w:rsidR="00A37400" w:rsidRPr="00D73F4A" w:rsidTr="003E69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  <w:proofErr w:type="gramStart"/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мыслительных</w:t>
            </w:r>
            <w:proofErr w:type="gramEnd"/>
          </w:p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</w:tr>
    </w:tbl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Здание 1 </w:t>
      </w:r>
    </w:p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Создайте папку на рабочем столе, назовите ее «Компьютер будущего», </w:t>
      </w:r>
    </w:p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зайдите в браузер и найдите всю необходимую информацию и сохраните ее в данной папке</w:t>
      </w:r>
    </w:p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3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</w:t>
      </w:r>
      <w:r w:rsidRPr="00D73F4A">
        <w:rPr>
          <w:rFonts w:ascii="Times New Roman" w:hAnsi="Times New Roman" w:cs="Times New Roman"/>
          <w:color w:val="000000"/>
          <w:sz w:val="24"/>
          <w:szCs w:val="28"/>
        </w:rPr>
        <w:t>Компьютеры будущего (сквозные темы:</w:t>
      </w:r>
      <w:proofErr w:type="gramEnd"/>
      <w:r w:rsidRPr="00D73F4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D73F4A">
        <w:rPr>
          <w:rFonts w:ascii="Times New Roman" w:hAnsi="Times New Roman" w:cs="Times New Roman"/>
          <w:color w:val="000000"/>
          <w:sz w:val="24"/>
          <w:szCs w:val="28"/>
        </w:rPr>
        <w:t>«Путешествие в будущее», «Путешествие в Космос»)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7837"/>
      </w:tblGrid>
      <w:tr w:rsidR="00A37400" w:rsidRPr="00D73F4A" w:rsidTr="003E69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4.3.1.1 осуществлять поиск информации (файлов и папок на компьютере);</w:t>
            </w:r>
          </w:p>
        </w:tc>
      </w:tr>
      <w:tr w:rsidR="00A37400" w:rsidRPr="00D73F4A" w:rsidTr="003E69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оценивания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- выполняет поиск информации на компьютере</w:t>
            </w:r>
          </w:p>
        </w:tc>
      </w:tr>
      <w:tr w:rsidR="00A37400" w:rsidRPr="00D73F4A" w:rsidTr="003E69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  <w:proofErr w:type="gramStart"/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мыслительных</w:t>
            </w:r>
            <w:proofErr w:type="gramEnd"/>
          </w:p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</w:tr>
      <w:tr w:rsidR="00A37400" w:rsidRPr="00D73F4A" w:rsidTr="003E69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Здание 2</w:t>
      </w:r>
    </w:p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Создайте презентацию в программе </w:t>
      </w:r>
      <w:proofErr w:type="spellStart"/>
      <w:r w:rsidRPr="00D73F4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MicrosoftPo</w:t>
      </w:r>
      <w:proofErr w:type="spellEnd"/>
      <w:r w:rsidRPr="00D73F4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/>
        </w:rPr>
        <w:t>w</w:t>
      </w:r>
      <w:proofErr w:type="spellStart"/>
      <w:r w:rsidRPr="00D73F4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er</w:t>
      </w:r>
      <w:proofErr w:type="spellEnd"/>
      <w:r w:rsidRPr="00D73F4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/>
        </w:rPr>
        <w:t>Point</w:t>
      </w:r>
      <w:r w:rsidRPr="00D73F4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с использованием картинок, звуков и видео</w:t>
      </w:r>
    </w:p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3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D73F4A">
        <w:rPr>
          <w:rFonts w:ascii="Times New Roman" w:hAnsi="Times New Roman" w:cs="Times New Roman"/>
          <w:color w:val="000000"/>
          <w:sz w:val="24"/>
          <w:szCs w:val="28"/>
        </w:rPr>
        <w:t>Компьютеры будущего (сквозные темы:</w:t>
      </w:r>
      <w:proofErr w:type="gramEnd"/>
      <w:r w:rsidRPr="00D73F4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D73F4A">
        <w:rPr>
          <w:rFonts w:ascii="Times New Roman" w:hAnsi="Times New Roman" w:cs="Times New Roman"/>
          <w:color w:val="000000"/>
          <w:sz w:val="24"/>
          <w:szCs w:val="28"/>
        </w:rPr>
        <w:t>«Путешествие в будущее», «Путешествие в Космос»)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8643"/>
      </w:tblGrid>
      <w:tr w:rsidR="00A37400" w:rsidRPr="00D73F4A" w:rsidTr="003E69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4.2.4.2 использовать фотографии, звуки и видео при создании презентации</w:t>
            </w:r>
          </w:p>
        </w:tc>
      </w:tr>
      <w:tr w:rsidR="00A37400" w:rsidRPr="00D73F4A" w:rsidTr="003E69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оценивания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- создают презентацию</w:t>
            </w: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MicrosoftPo</w:t>
            </w:r>
            <w:proofErr w:type="spellEnd"/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w</w:t>
            </w:r>
            <w:proofErr w:type="spellStart"/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er</w:t>
            </w:r>
            <w:proofErr w:type="spellEnd"/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Point</w:t>
            </w:r>
            <w:r w:rsidRPr="00D73F4A">
              <w:rPr>
                <w:rFonts w:ascii="Times New Roman" w:eastAsia="Times New Roman" w:hAnsi="Times New Roman" w:cs="Times New Roman"/>
                <w:sz w:val="24"/>
                <w:szCs w:val="28"/>
              </w:rPr>
              <w:t>,  используют картинки, звуки и видео</w:t>
            </w:r>
          </w:p>
        </w:tc>
      </w:tr>
      <w:tr w:rsidR="00A37400" w:rsidRPr="00D73F4A" w:rsidTr="003E69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  <w:proofErr w:type="gramStart"/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мыслительных</w:t>
            </w:r>
            <w:proofErr w:type="gramEnd"/>
          </w:p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применение</w:t>
            </w:r>
          </w:p>
        </w:tc>
      </w:tr>
      <w:tr w:rsidR="00A37400" w:rsidRPr="00D73F4A" w:rsidTr="003E69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00" w:rsidRPr="00D73F4A" w:rsidRDefault="00A37400" w:rsidP="003E69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37400" w:rsidRPr="00D73F4A" w:rsidRDefault="00A37400" w:rsidP="00A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5023E" w:rsidRDefault="00D5023E"/>
    <w:sectPr w:rsidR="00D5023E" w:rsidSect="00A374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980"/>
    <w:multiLevelType w:val="multilevel"/>
    <w:tmpl w:val="5FCA5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64BC"/>
    <w:multiLevelType w:val="multilevel"/>
    <w:tmpl w:val="8562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24473"/>
    <w:multiLevelType w:val="hybridMultilevel"/>
    <w:tmpl w:val="9882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1F1B"/>
    <w:multiLevelType w:val="multilevel"/>
    <w:tmpl w:val="2216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62CBC"/>
    <w:multiLevelType w:val="multilevel"/>
    <w:tmpl w:val="AB7E6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400"/>
    <w:rsid w:val="00A37400"/>
    <w:rsid w:val="00D5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7400"/>
    <w:rPr>
      <w:color w:val="0000FF"/>
      <w:u w:val="single"/>
    </w:rPr>
  </w:style>
  <w:style w:type="paragraph" w:customStyle="1" w:styleId="paragraphstyle">
    <w:name w:val="paragraphstyle"/>
    <w:basedOn w:val="a"/>
    <w:rsid w:val="00A3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74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186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oNkU-mxwY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2022-07-07T15:24:00Z</dcterms:created>
  <dcterms:modified xsi:type="dcterms:W3CDTF">2022-07-07T15:30:00Z</dcterms:modified>
</cp:coreProperties>
</file>