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105"/>
        <w:gridCol w:w="4890"/>
        <w:gridCol w:w="2085"/>
        <w:gridCol w:w="2977"/>
        <w:gridCol w:w="1417"/>
        <w:gridCol w:w="1985"/>
      </w:tblGrid>
      <w:tr w:rsidR="00645EC4" w:rsidRPr="00645EC4" w14:paraId="2DD63EEE" w14:textId="77777777" w:rsidTr="00645EC4">
        <w:trPr>
          <w:trHeight w:val="10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2EE" w14:textId="77777777" w:rsidR="00645EC4" w:rsidRPr="00645EC4" w:rsidRDefault="00645EC4" w:rsidP="00645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FDF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Клеточная биология </w:t>
            </w:r>
          </w:p>
        </w:tc>
      </w:tr>
      <w:tr w:rsidR="00645EC4" w:rsidRPr="00645EC4" w14:paraId="12FCD150" w14:textId="77777777" w:rsidTr="00645EC4">
        <w:trPr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00A" w14:textId="77777777" w:rsidR="00645EC4" w:rsidRPr="00645EC4" w:rsidRDefault="00645EC4" w:rsidP="00645EC4">
            <w:pPr>
              <w:rPr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2F5D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645EC4">
              <w:rPr>
                <w:b/>
                <w:sz w:val="24"/>
                <w:szCs w:val="24"/>
                <w:lang w:eastAsia="ru-RU"/>
              </w:rPr>
              <w:t>Перегородиева</w:t>
            </w:r>
            <w:proofErr w:type="spellEnd"/>
            <w:r w:rsidRPr="00645EC4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EC4">
              <w:rPr>
                <w:b/>
                <w:sz w:val="24"/>
                <w:szCs w:val="24"/>
                <w:lang w:eastAsia="ru-RU"/>
              </w:rPr>
              <w:t>Т.В</w:t>
            </w:r>
            <w:proofErr w:type="gramEnd"/>
          </w:p>
        </w:tc>
      </w:tr>
      <w:tr w:rsidR="00645EC4" w:rsidRPr="00645EC4" w14:paraId="27573C1C" w14:textId="77777777" w:rsidTr="00645EC4">
        <w:trPr>
          <w:trHeight w:val="16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AB54" w14:textId="77777777" w:rsidR="00645EC4" w:rsidRPr="00645EC4" w:rsidRDefault="00645EC4" w:rsidP="00645EC4">
            <w:pPr>
              <w:rPr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7103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45EC4" w:rsidRPr="00645EC4" w14:paraId="1A84A725" w14:textId="77777777" w:rsidTr="00645EC4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49A" w14:textId="77777777" w:rsidR="00645EC4" w:rsidRPr="00645EC4" w:rsidRDefault="00645EC4" w:rsidP="00645EC4">
            <w:pPr>
              <w:rPr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 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3E43" w14:textId="77777777" w:rsidR="00645EC4" w:rsidRPr="00645EC4" w:rsidRDefault="00645EC4" w:rsidP="00645EC4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</w:rPr>
              <w:t>Количество присутствующих: 8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3C8B" w14:textId="77777777" w:rsidR="00645EC4" w:rsidRPr="00645EC4" w:rsidRDefault="00645EC4" w:rsidP="00645EC4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45EC4">
              <w:rPr>
                <w:b/>
                <w:bCs/>
                <w:color w:val="000000"/>
                <w:sz w:val="24"/>
                <w:szCs w:val="24"/>
              </w:rPr>
              <w:t>отсутствующих:-</w:t>
            </w:r>
            <w:proofErr w:type="gramEnd"/>
          </w:p>
        </w:tc>
      </w:tr>
      <w:tr w:rsidR="00645EC4" w:rsidRPr="00645EC4" w14:paraId="59C2926C" w14:textId="77777777" w:rsidTr="00645EC4">
        <w:trPr>
          <w:trHeight w:val="12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F9A6" w14:textId="77777777" w:rsidR="00645EC4" w:rsidRPr="00645EC4" w:rsidRDefault="00645EC4" w:rsidP="00645EC4">
            <w:pPr>
              <w:rPr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52E3" w14:textId="77777777" w:rsidR="00645EC4" w:rsidRPr="00645EC4" w:rsidRDefault="00645EC4" w:rsidP="00645EC4">
            <w:pPr>
              <w:jc w:val="center"/>
              <w:outlineLvl w:val="2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rFonts w:eastAsia="Arial"/>
                <w:b/>
                <w:sz w:val="24"/>
                <w:szCs w:val="24"/>
                <w:lang w:eastAsia="ru-RU"/>
              </w:rPr>
              <w:t>Клеточные структуры</w:t>
            </w:r>
            <w:r w:rsidRPr="00645EC4">
              <w:rPr>
                <w:rFonts w:eastAsia="Arial"/>
                <w:sz w:val="24"/>
                <w:szCs w:val="24"/>
                <w:lang w:eastAsia="ru-RU"/>
              </w:rPr>
              <w:t>: плазматическая мембрана, цитоплазма, эндоплазматическая сеть, клеточный центр, рибосомы, аппарат Гольджи и лизосомы, митохондрии, пластиды, органоиды движения, их строение и выполняемая функция</w:t>
            </w:r>
            <w:r w:rsidRPr="00645EC4">
              <w:rPr>
                <w:rFonts w:eastAsia="Arial"/>
                <w:sz w:val="24"/>
                <w:szCs w:val="24"/>
                <w:lang w:val="kk-KZ" w:eastAsia="ru-RU"/>
              </w:rPr>
              <w:t>,</w:t>
            </w:r>
            <w:r w:rsidRPr="00645EC4">
              <w:rPr>
                <w:rFonts w:eastAsia="Arial"/>
                <w:sz w:val="24"/>
                <w:szCs w:val="24"/>
                <w:lang w:eastAsia="ru-RU"/>
              </w:rPr>
              <w:t xml:space="preserve"> клеточные включения.</w:t>
            </w:r>
          </w:p>
        </w:tc>
      </w:tr>
      <w:tr w:rsidR="00645EC4" w:rsidRPr="00645EC4" w14:paraId="69B26D10" w14:textId="77777777" w:rsidTr="00645EC4">
        <w:trPr>
          <w:trHeight w:val="1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2FC7" w14:textId="77777777" w:rsidR="00645EC4" w:rsidRPr="00645EC4" w:rsidRDefault="00645EC4" w:rsidP="00645EC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45EC4">
              <w:rPr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14:paraId="55CD970B" w14:textId="77777777" w:rsidR="00645EC4" w:rsidRPr="00645EC4" w:rsidRDefault="00645EC4" w:rsidP="00645EC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7236" w14:textId="77777777" w:rsidR="00645EC4" w:rsidRPr="00645EC4" w:rsidRDefault="00645EC4" w:rsidP="00645EC4">
            <w:pPr>
              <w:rPr>
                <w:rFonts w:eastAsia="MS Minngs"/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9.4.2.1 объяснять основные функции компонентов растительной и животной клетки </w:t>
            </w:r>
          </w:p>
        </w:tc>
      </w:tr>
      <w:tr w:rsidR="00645EC4" w:rsidRPr="00645EC4" w14:paraId="3854F37F" w14:textId="77777777" w:rsidTr="00645EC4">
        <w:trPr>
          <w:trHeight w:val="35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EAC8" w14:textId="77777777" w:rsidR="00645EC4" w:rsidRPr="00645EC4" w:rsidRDefault="00645EC4" w:rsidP="00645EC4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45EC4">
              <w:rPr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10B" w14:textId="77777777" w:rsidR="00645EC4" w:rsidRPr="00645EC4" w:rsidRDefault="00645EC4" w:rsidP="00645EC4">
            <w:pPr>
              <w:shd w:val="clear" w:color="auto" w:fill="FFFFFF"/>
              <w:spacing w:line="276" w:lineRule="auto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45EC4">
              <w:rPr>
                <w:b/>
                <w:color w:val="000000"/>
                <w:sz w:val="24"/>
                <w:szCs w:val="24"/>
                <w:lang w:eastAsia="ru-RU"/>
              </w:rPr>
              <w:t>Все учащиеся</w:t>
            </w:r>
          </w:p>
          <w:p w14:paraId="22990C8A" w14:textId="77777777" w:rsidR="00645EC4" w:rsidRPr="00645EC4" w:rsidRDefault="00645EC4" w:rsidP="00645EC4">
            <w:pPr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sz w:val="24"/>
                <w:szCs w:val="24"/>
                <w:lang w:eastAsia="ru-RU"/>
              </w:rPr>
              <w:t>Изучает  клеточного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уровня организации жизни</w:t>
            </w:r>
            <w:r w:rsidRPr="00645EC4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82BFEE" w14:textId="77777777" w:rsidR="00645EC4" w:rsidRPr="00645EC4" w:rsidRDefault="00645EC4" w:rsidP="00645EC4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>Большинство учащихся</w:t>
            </w:r>
          </w:p>
          <w:p w14:paraId="0709F757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EC4">
              <w:rPr>
                <w:sz w:val="24"/>
                <w:szCs w:val="24"/>
                <w:lang w:eastAsia="ru-RU"/>
              </w:rPr>
              <w:t>знанает</w:t>
            </w:r>
            <w:proofErr w:type="spellEnd"/>
            <w:r w:rsidRPr="00645EC4">
              <w:rPr>
                <w:sz w:val="24"/>
                <w:szCs w:val="24"/>
                <w:lang w:eastAsia="ru-RU"/>
              </w:rPr>
              <w:t xml:space="preserve"> о строении эукариотической клетки на основе изучения особенностей строения её структур, выявлять взаимосвязь строения и функций органоидов клетки</w:t>
            </w:r>
          </w:p>
          <w:p w14:paraId="24626AF9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 Некоторые учащиеся</w:t>
            </w:r>
            <w:r w:rsidRPr="00645EC4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усвоят  о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строении клетки, об отличительных особенностях растительной клетки, о растительных и животных тканях.</w:t>
            </w:r>
          </w:p>
          <w:p w14:paraId="6EAE85EE" w14:textId="77777777" w:rsidR="00645EC4" w:rsidRPr="00645EC4" w:rsidRDefault="00645EC4" w:rsidP="00645EC4">
            <w:pPr>
              <w:shd w:val="clear" w:color="auto" w:fill="FFFFFF"/>
              <w:spacing w:line="276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645EC4" w:rsidRPr="00645EC4" w14:paraId="5E1FDB31" w14:textId="77777777" w:rsidTr="00645EC4">
        <w:trPr>
          <w:trHeight w:val="26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28AD" w14:textId="77777777" w:rsidR="00645EC4" w:rsidRPr="00645EC4" w:rsidRDefault="00645EC4" w:rsidP="00645EC4">
            <w:pPr>
              <w:ind w:left="-468" w:firstLine="468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102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Назвать основные компоненты клетки</w:t>
            </w:r>
          </w:p>
          <w:p w14:paraId="2E9FA39A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Рассуждать о клеточном строении организма.</w:t>
            </w:r>
          </w:p>
          <w:p w14:paraId="3D5417BF" w14:textId="77777777" w:rsidR="00645EC4" w:rsidRPr="00645EC4" w:rsidRDefault="00645EC4" w:rsidP="00645EC4">
            <w:pPr>
              <w:rPr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Показать связь между органоидами клетки.</w:t>
            </w:r>
          </w:p>
        </w:tc>
      </w:tr>
      <w:tr w:rsidR="00645EC4" w:rsidRPr="00645EC4" w14:paraId="6120D397" w14:textId="77777777" w:rsidTr="00645EC4">
        <w:trPr>
          <w:trHeight w:val="272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AB8" w14:textId="77777777" w:rsidR="00645EC4" w:rsidRPr="00645EC4" w:rsidRDefault="00645EC4" w:rsidP="00645EC4">
            <w:pPr>
              <w:ind w:left="-468" w:firstLine="46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color w:val="333333"/>
                <w:sz w:val="24"/>
                <w:szCs w:val="24"/>
                <w:lang w:eastAsia="ru-RU"/>
              </w:rPr>
              <w:t>Ход  урока</w:t>
            </w:r>
            <w:proofErr w:type="gramEnd"/>
          </w:p>
          <w:p w14:paraId="455B783F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45EC4" w:rsidRPr="00645EC4" w14:paraId="4482AD36" w14:textId="77777777" w:rsidTr="00D960D8">
        <w:trPr>
          <w:trHeight w:val="58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55E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5500" w14:textId="77777777" w:rsidR="00645EC4" w:rsidRPr="00645EC4" w:rsidRDefault="00645EC4" w:rsidP="00645E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046" w14:textId="77777777" w:rsidR="00645EC4" w:rsidRPr="00645EC4" w:rsidRDefault="00645EC4" w:rsidP="00645E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E04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A81A" w14:textId="77777777" w:rsidR="00645EC4" w:rsidRPr="00645EC4" w:rsidRDefault="00645EC4" w:rsidP="00645EC4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645EC4" w:rsidRPr="00645EC4" w14:paraId="66BF9E1D" w14:textId="77777777" w:rsidTr="00D960D8">
        <w:trPr>
          <w:trHeight w:val="5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A32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2 мин</w:t>
            </w:r>
          </w:p>
          <w:p w14:paraId="6262F83D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09DA2178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10429BE3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66631C25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033B98A1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205AFC28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5D884FB1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51661CE1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556ECCF0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16B8EDEE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4F8C75AA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C90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en-GB"/>
              </w:rPr>
              <w:lastRenderedPageBreak/>
              <w:t xml:space="preserve"> </w:t>
            </w:r>
            <w:r w:rsidRPr="00645EC4">
              <w:rPr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14:paraId="1950172C" w14:textId="77777777" w:rsidR="00645EC4" w:rsidRPr="00645EC4" w:rsidRDefault="00645EC4" w:rsidP="00645EC4">
            <w:pPr>
              <w:tabs>
                <w:tab w:val="left" w:pos="1277"/>
              </w:tabs>
              <w:rPr>
                <w:i/>
                <w:sz w:val="24"/>
                <w:szCs w:val="24"/>
                <w:lang w:eastAsia="en-GB"/>
              </w:rPr>
            </w:pPr>
            <w:r w:rsidRPr="00645EC4">
              <w:rPr>
                <w:i/>
                <w:sz w:val="24"/>
                <w:szCs w:val="24"/>
                <w:lang w:eastAsia="en-GB"/>
              </w:rPr>
              <w:t>Приветствие учащихся.</w:t>
            </w:r>
          </w:p>
          <w:p w14:paraId="3095BAD8" w14:textId="77777777" w:rsidR="00645EC4" w:rsidRPr="00645EC4" w:rsidRDefault="00645EC4" w:rsidP="00645EC4">
            <w:pPr>
              <w:tabs>
                <w:tab w:val="left" w:pos="1277"/>
              </w:tabs>
              <w:rPr>
                <w:sz w:val="24"/>
                <w:szCs w:val="24"/>
                <w:lang w:eastAsia="en-GB"/>
              </w:rPr>
            </w:pPr>
            <w:r w:rsidRPr="00645EC4">
              <w:rPr>
                <w:sz w:val="24"/>
                <w:szCs w:val="24"/>
                <w:lang w:eastAsia="en-GB"/>
              </w:rPr>
              <w:t xml:space="preserve">Доброе </w:t>
            </w:r>
            <w:proofErr w:type="gramStart"/>
            <w:r w:rsidRPr="00645EC4">
              <w:rPr>
                <w:sz w:val="24"/>
                <w:szCs w:val="24"/>
                <w:lang w:eastAsia="en-GB"/>
              </w:rPr>
              <w:t>утро !</w:t>
            </w:r>
            <w:proofErr w:type="gramEnd"/>
          </w:p>
          <w:p w14:paraId="7B2DAB5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val="kk-KZ" w:eastAsia="en-GB"/>
              </w:rPr>
              <w:t xml:space="preserve">  </w:t>
            </w:r>
          </w:p>
          <w:p w14:paraId="2213DFC9" w14:textId="77777777" w:rsidR="00645EC4" w:rsidRPr="00645EC4" w:rsidRDefault="00645EC4" w:rsidP="00645EC4">
            <w:pPr>
              <w:rPr>
                <w:i/>
                <w:sz w:val="24"/>
                <w:szCs w:val="24"/>
                <w:lang w:eastAsia="ru-RU"/>
              </w:rPr>
            </w:pPr>
            <w:r w:rsidRPr="00645EC4">
              <w:rPr>
                <w:i/>
                <w:sz w:val="24"/>
                <w:szCs w:val="24"/>
                <w:lang w:eastAsia="en-GB"/>
              </w:rPr>
              <w:lastRenderedPageBreak/>
              <w:t>Позитивный настрой</w:t>
            </w:r>
            <w:r w:rsidRPr="00645EC4">
              <w:rPr>
                <w:i/>
                <w:sz w:val="24"/>
                <w:szCs w:val="24"/>
                <w:lang w:eastAsia="ru-RU"/>
              </w:rPr>
              <w:t xml:space="preserve">. </w:t>
            </w:r>
          </w:p>
          <w:p w14:paraId="6F7CE321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Тренинг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« Мамино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ожерелье». Учащиеся представляют, что они это большое прекрасное ожерелье. Каждый из них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-это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бусинка. Все бусинки собрались! Как хорошо, когда мы вместе! Создание </w:t>
            </w:r>
            <w:proofErr w:type="spellStart"/>
            <w:r w:rsidRPr="00645EC4">
              <w:rPr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645EC4">
              <w:rPr>
                <w:sz w:val="24"/>
                <w:szCs w:val="24"/>
                <w:lang w:eastAsia="ru-RU"/>
              </w:rPr>
              <w:t xml:space="preserve"> среды.</w:t>
            </w:r>
          </w:p>
          <w:p w14:paraId="25226346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Проверка домашнего </w:t>
            </w:r>
            <w:proofErr w:type="spellStart"/>
            <w:proofErr w:type="gramStart"/>
            <w:r w:rsidRPr="00645EC4">
              <w:rPr>
                <w:b/>
                <w:sz w:val="24"/>
                <w:szCs w:val="24"/>
                <w:lang w:eastAsia="ru-RU"/>
              </w:rPr>
              <w:t>задания</w:t>
            </w:r>
            <w:r w:rsidRPr="00645EC4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Pr="00645EC4">
              <w:rPr>
                <w:b/>
                <w:sz w:val="24"/>
                <w:szCs w:val="24"/>
                <w:lang w:eastAsia="ru-RU"/>
              </w:rPr>
              <w:t>Прием</w:t>
            </w:r>
            <w:proofErr w:type="spellEnd"/>
            <w:proofErr w:type="gramEnd"/>
            <w:r w:rsidRPr="00645EC4">
              <w:rPr>
                <w:b/>
                <w:sz w:val="24"/>
                <w:szCs w:val="24"/>
                <w:lang w:eastAsia="ru-RU"/>
              </w:rPr>
              <w:t xml:space="preserve"> «Немой </w:t>
            </w:r>
            <w:proofErr w:type="spellStart"/>
            <w:r w:rsidRPr="00645EC4">
              <w:rPr>
                <w:b/>
                <w:sz w:val="24"/>
                <w:szCs w:val="24"/>
                <w:lang w:eastAsia="ru-RU"/>
              </w:rPr>
              <w:t>рисунок»</w:t>
            </w:r>
            <w:r w:rsidRPr="00645EC4">
              <w:rPr>
                <w:i/>
                <w:sz w:val="24"/>
                <w:szCs w:val="24"/>
                <w:lang w:eastAsia="ru-RU"/>
              </w:rPr>
              <w:t>Работа</w:t>
            </w:r>
            <w:proofErr w:type="spellEnd"/>
            <w:r w:rsidRPr="00645EC4">
              <w:rPr>
                <w:i/>
                <w:sz w:val="24"/>
                <w:szCs w:val="24"/>
                <w:lang w:eastAsia="ru-RU"/>
              </w:rPr>
              <w:t xml:space="preserve"> с карточками</w:t>
            </w:r>
            <w:r w:rsidRPr="00645EC4">
              <w:rPr>
                <w:sz w:val="24"/>
                <w:szCs w:val="24"/>
                <w:lang w:eastAsia="ru-RU"/>
              </w:rPr>
              <w:t>.</w:t>
            </w:r>
          </w:p>
          <w:p w14:paraId="334738B1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Используя знания, полученные на предыдущих занятиях, выполните следующее задание. У вас на столах карточки, на которых изображены </w:t>
            </w:r>
            <w:r w:rsidRPr="00645EC4">
              <w:rPr>
                <w:b/>
                <w:sz w:val="24"/>
                <w:szCs w:val="24"/>
                <w:lang w:eastAsia="ru-RU"/>
              </w:rPr>
              <w:t xml:space="preserve">Проверка знаний: </w:t>
            </w:r>
          </w:p>
          <w:p w14:paraId="4E56A3FC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Фронтальный опрос:</w:t>
            </w:r>
          </w:p>
          <w:p w14:paraId="6CDDD189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* Почему одни вещества называют органическими, а другие – неорганическими?</w:t>
            </w:r>
          </w:p>
          <w:p w14:paraId="14BC708E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* Какие вещества входят в состав живой клетки?</w:t>
            </w:r>
          </w:p>
          <w:p w14:paraId="1C36ADC3" w14:textId="77777777" w:rsidR="00645EC4" w:rsidRPr="00645EC4" w:rsidRDefault="00645EC4" w:rsidP="00645EC4">
            <w:pPr>
              <w:rPr>
                <w:sz w:val="24"/>
                <w:szCs w:val="24"/>
              </w:rPr>
            </w:pPr>
            <w:r w:rsidRPr="00645EC4">
              <w:rPr>
                <w:sz w:val="24"/>
                <w:szCs w:val="24"/>
                <w:lang w:eastAsia="ru-RU"/>
              </w:rPr>
              <w:t>*Какими свойствами обладает вода?</w:t>
            </w:r>
          </w:p>
          <w:p w14:paraId="78B4D1D3" w14:textId="77777777" w:rsidR="00645EC4" w:rsidRPr="00645EC4" w:rsidRDefault="00645EC4" w:rsidP="00645EC4">
            <w:pPr>
              <w:rPr>
                <w:sz w:val="24"/>
                <w:szCs w:val="24"/>
              </w:rPr>
            </w:pPr>
            <w:r w:rsidRPr="00645EC4">
              <w:rPr>
                <w:sz w:val="24"/>
                <w:szCs w:val="24"/>
                <w:lang w:eastAsia="ru-RU"/>
              </w:rPr>
              <w:t>* Какие функции выполняют химические вещества в клетке?</w:t>
            </w:r>
          </w:p>
          <w:p w14:paraId="4BE29080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  Проверочная работа (письменно)</w:t>
            </w:r>
          </w:p>
          <w:p w14:paraId="4DCE5A49" w14:textId="77777777" w:rsidR="00645EC4" w:rsidRPr="00645EC4" w:rsidRDefault="00645EC4" w:rsidP="00645EC4">
            <w:pPr>
              <w:rPr>
                <w:sz w:val="24"/>
                <w:szCs w:val="24"/>
              </w:rPr>
            </w:pPr>
            <w:r w:rsidRPr="00645EC4">
              <w:rPr>
                <w:sz w:val="24"/>
                <w:szCs w:val="24"/>
                <w:lang w:eastAsia="ru-RU"/>
              </w:rPr>
              <w:t>* Какие вещества относятся к макроэлементам? (кислород, водород, азот, углерод)</w:t>
            </w:r>
          </w:p>
          <w:p w14:paraId="006A8FEB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* Какие вещества относятся к микроэлементам? (натрий, кальций, фосфор, калий, сера, железо и др.)</w:t>
            </w:r>
          </w:p>
          <w:p w14:paraId="131FE558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* Какова роль кальция в организме? (свертываемость крови, формирование костной ткани)</w:t>
            </w:r>
          </w:p>
          <w:p w14:paraId="49AE1292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* Какова роль железа и магния? (перенос кислорода и участие в фотосинтезе соответственно)</w:t>
            </w:r>
          </w:p>
          <w:p w14:paraId="360B59D2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* Назовите свойства воды (полярность, диполь, теплопроводность, теплоемкость)</w:t>
            </w:r>
          </w:p>
          <w:p w14:paraId="6C81A94C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* Приведите примеры солей, содержащихся в клетке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…(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>катионы калия, натрия и кальция)</w:t>
            </w:r>
          </w:p>
          <w:p w14:paraId="4548CAE9" w14:textId="77777777" w:rsidR="00645EC4" w:rsidRPr="00645EC4" w:rsidRDefault="00645EC4" w:rsidP="00645EC4">
            <w:pPr>
              <w:rPr>
                <w:i/>
                <w:color w:val="2976A4"/>
                <w:sz w:val="24"/>
                <w:szCs w:val="24"/>
                <w:lang w:eastAsia="en-GB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Ожидаемые результаты: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1B1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lastRenderedPageBreak/>
              <w:t>Настраиваются на положительный настрой урока.</w:t>
            </w:r>
          </w:p>
          <w:p w14:paraId="6B223CFE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B8AD73C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lastRenderedPageBreak/>
              <w:t xml:space="preserve">Собирают </w:t>
            </w:r>
            <w:proofErr w:type="spellStart"/>
            <w:r w:rsidRPr="00645EC4">
              <w:rPr>
                <w:sz w:val="24"/>
                <w:szCs w:val="24"/>
                <w:lang w:eastAsia="ru-RU"/>
              </w:rPr>
              <w:t>пазлы</w:t>
            </w:r>
            <w:proofErr w:type="spellEnd"/>
          </w:p>
          <w:p w14:paraId="386FCF1F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630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lastRenderedPageBreak/>
              <w:t xml:space="preserve">          ФО</w:t>
            </w:r>
          </w:p>
          <w:p w14:paraId="541955AE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3F2" w14:textId="77777777" w:rsid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Видеоролик</w:t>
            </w:r>
          </w:p>
          <w:p w14:paraId="2ABEF3AC" w14:textId="77777777" w:rsid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AF8D0AC" w14:textId="7E84DEAC" w:rsid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(Строение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клетки )</w:t>
            </w:r>
            <w:proofErr w:type="gramEnd"/>
          </w:p>
          <w:p w14:paraId="17D4CAE5" w14:textId="03B139F6" w:rsidR="00D960D8" w:rsidRPr="00645EC4" w:rsidRDefault="00D960D8" w:rsidP="00645EC4">
            <w:pPr>
              <w:jc w:val="both"/>
              <w:rPr>
                <w:sz w:val="24"/>
                <w:szCs w:val="24"/>
                <w:lang w:eastAsia="ru-RU"/>
              </w:rPr>
            </w:pPr>
            <w:hyperlink r:id="rId5" w:history="1"/>
            <w:r>
              <w:t xml:space="preserve"> </w:t>
            </w:r>
            <w:hyperlink r:id="rId6" w:history="1">
              <w:r>
                <w:rPr>
                  <w:rStyle w:val="a4"/>
                </w:rPr>
                <w:t xml:space="preserve">Строение клетки (9 или 10-11 класс) - биология, подготовка к </w:t>
              </w:r>
              <w:r>
                <w:rPr>
                  <w:rStyle w:val="a4"/>
                </w:rPr>
                <w:t>ЕНТ</w:t>
              </w:r>
              <w:r>
                <w:rPr>
                  <w:rStyle w:val="a4"/>
                </w:rPr>
                <w:t xml:space="preserve"> </w:t>
              </w:r>
              <w:proofErr w:type="gramStart"/>
              <w:r>
                <w:rPr>
                  <w:rStyle w:val="a4"/>
                </w:rPr>
                <w:t>и  -</w:t>
              </w:r>
              <w:proofErr w:type="gramEnd"/>
              <w:r>
                <w:rPr>
                  <w:rStyle w:val="a4"/>
                </w:rPr>
                <w:t xml:space="preserve"> поиск Яндекса по видео (yandex.kz)</w:t>
              </w:r>
            </w:hyperlink>
          </w:p>
          <w:p w14:paraId="666A35DE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3A16855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Картинки-</w:t>
            </w:r>
            <w:proofErr w:type="spellStart"/>
            <w:r w:rsidRPr="00645EC4">
              <w:rPr>
                <w:sz w:val="24"/>
                <w:szCs w:val="24"/>
                <w:lang w:eastAsia="ru-RU"/>
              </w:rPr>
              <w:t>пазлы</w:t>
            </w:r>
            <w:proofErr w:type="spellEnd"/>
          </w:p>
          <w:p w14:paraId="322C40D3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45EC4" w:rsidRPr="00645EC4" w14:paraId="0C753EE1" w14:textId="77777777" w:rsidTr="00D960D8">
        <w:trPr>
          <w:trHeight w:val="18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8F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b/>
                <w:sz w:val="24"/>
                <w:szCs w:val="24"/>
                <w:lang w:eastAsia="ru-RU"/>
              </w:rPr>
              <w:lastRenderedPageBreak/>
              <w:t>.Актуализация</w:t>
            </w:r>
            <w:proofErr w:type="gramEnd"/>
            <w:r w:rsidRPr="00645EC4">
              <w:rPr>
                <w:b/>
                <w:sz w:val="24"/>
                <w:szCs w:val="24"/>
                <w:lang w:eastAsia="ru-RU"/>
              </w:rPr>
              <w:t xml:space="preserve"> опорных знаний учащихся. (5 мин)</w:t>
            </w:r>
          </w:p>
          <w:p w14:paraId="08C1D44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EF9FEB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7AC7DA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F5E4A9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F60362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90B6CD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65A22D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AF712D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39B2E5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34E27E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85CE63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EF9838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537DC4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B0ABB3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5BD90B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4648A0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00F0894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BC8E2D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 5 мин </w:t>
            </w:r>
          </w:p>
          <w:p w14:paraId="14B434F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060CB2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C5EBF2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9D8448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8C92D7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8E2A3FF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9BA3F1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912F37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71369E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D2DA4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0C85F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D7C736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A6511D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26B091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F48FEA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E5E9FE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F28C96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AC2D9F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030D45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C4FC26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AE1183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86A13E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88A414F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F85CF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5139E2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CA785B4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1C1191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7EB706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E42EC7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8775A8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5D945E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B5AE29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8B2AB1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959959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CCBFF8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9175AD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005317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2486F8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FEACC0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DA227C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0DC9AB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A292D4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8BA2CB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9517BD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6088C0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0F170E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984AE1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216E12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2C94B3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F57955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07F31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20632D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2DA433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A527E2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9BDCBA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13B5FE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DDBC3C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2F2FB2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9A71D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60E416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BF0401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D7C89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337039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091EE0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9648C0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15BF4E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FD01DE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1755A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03C8B9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DC480C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68DAA2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3C5DAE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86AF0D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9A6085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19A360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417E80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42D895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1FADA4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F94791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DF609A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2DDECA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6CD262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73D6B5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A4B421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4335EA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1C1D3A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3E26C7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068CCA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F80FDD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295DCC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b/>
                <w:sz w:val="24"/>
                <w:szCs w:val="24"/>
                <w:lang w:eastAsia="ru-RU"/>
              </w:rPr>
              <w:t>7  мин</w:t>
            </w:r>
            <w:proofErr w:type="gramEnd"/>
            <w:r w:rsidRPr="00645EC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5A44357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5C4927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132BBF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261AE1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85FE35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1A19C1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FEDA7C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B4B129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158CF4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7CD371F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6C868D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16BE6D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3847A6F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C59DF8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EE1D4E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8B2647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EC5C17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39BB29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5 мин </w:t>
            </w:r>
          </w:p>
          <w:p w14:paraId="771F4C41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6BD4E0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7682D0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2952DE0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00DE8A2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0A244C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C363DE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7F24B3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53C897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72B09D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0EE3FB8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F0F30A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4CAB3C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F60118B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38DCE1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2277AC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F9F0ABF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36C4065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AEF11AC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 xml:space="preserve">7 мин </w:t>
            </w:r>
          </w:p>
          <w:p w14:paraId="0085C90F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77EE23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9B87646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49E462A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6F69C9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DE30754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99D089E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8606CD7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63C4CF9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045" w14:textId="77777777" w:rsidR="00645EC4" w:rsidRPr="00645EC4" w:rsidRDefault="00645EC4" w:rsidP="00645EC4">
            <w:pPr>
              <w:spacing w:after="255"/>
              <w:contextualSpacing/>
              <w:rPr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lastRenderedPageBreak/>
              <w:t>Клеточные структуры</w:t>
            </w:r>
          </w:p>
          <w:p w14:paraId="18B4094E" w14:textId="77777777" w:rsidR="00645EC4" w:rsidRPr="00645EC4" w:rsidRDefault="00645EC4" w:rsidP="00645EC4">
            <w:pPr>
              <w:spacing w:after="255"/>
              <w:contextualSpacing/>
              <w:rPr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Рисунок: Схема строения животной и растительной клеток</w:t>
            </w:r>
          </w:p>
          <w:p w14:paraId="4DD5BEB1" w14:textId="77777777" w:rsidR="00645EC4" w:rsidRPr="00645EC4" w:rsidRDefault="00645EC4" w:rsidP="00645EC4">
            <w:pPr>
              <w:spacing w:after="255"/>
              <w:contextualSpacing/>
              <w:rPr>
                <w:sz w:val="24"/>
                <w:szCs w:val="24"/>
                <w:lang w:eastAsia="ru-RU"/>
              </w:rPr>
            </w:pPr>
            <w:r w:rsidRPr="00645E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ED126" wp14:editId="3BBA5295">
                  <wp:extent cx="4219575" cy="1847850"/>
                  <wp:effectExtent l="0" t="0" r="9525" b="0"/>
                  <wp:docPr id="3" name="Рисунок 34" descr="http://umka.nrpk8.ru/library/courses/bio10/lec1_1_2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umka.nrpk8.ru/library/courses/bio10/lec1_1_2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15F79" w14:textId="77777777" w:rsidR="00645EC4" w:rsidRPr="00645EC4" w:rsidRDefault="00645EC4" w:rsidP="00645EC4">
            <w:pPr>
              <w:shd w:val="clear" w:color="auto" w:fill="FFFFFF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645EC4">
              <w:rPr>
                <w:color w:val="111111"/>
                <w:sz w:val="24"/>
                <w:szCs w:val="24"/>
                <w:lang w:eastAsia="ru-RU"/>
              </w:rPr>
              <w:t>Функции: опора для нитей веретена деления</w:t>
            </w:r>
          </w:p>
          <w:p w14:paraId="7BB87042" w14:textId="77777777" w:rsidR="00645EC4" w:rsidRPr="00645EC4" w:rsidRDefault="00645EC4" w:rsidP="00645EC4">
            <w:pPr>
              <w:shd w:val="clear" w:color="auto" w:fill="FFFFFF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645EC4">
              <w:rPr>
                <w:noProof/>
                <w:color w:val="0F7391"/>
                <w:sz w:val="24"/>
                <w:szCs w:val="24"/>
                <w:lang w:eastAsia="ru-RU"/>
              </w:rPr>
              <w:drawing>
                <wp:inline distT="0" distB="0" distL="0" distR="0" wp14:anchorId="75FEE54F" wp14:editId="4EAFF6F8">
                  <wp:extent cx="3495675" cy="1409700"/>
                  <wp:effectExtent l="0" t="0" r="9525" b="0"/>
                  <wp:docPr id="4" name="Рисунок 2" descr="Структура и функции клетки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труктура и функции клетки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82DE" w14:textId="77777777" w:rsidR="00645EC4" w:rsidRPr="00645EC4" w:rsidRDefault="00645EC4" w:rsidP="00645EC4">
            <w:pPr>
              <w:shd w:val="clear" w:color="auto" w:fill="FFFFFF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645EC4">
              <w:rPr>
                <w:b/>
                <w:bCs/>
                <w:color w:val="111111"/>
                <w:sz w:val="24"/>
                <w:szCs w:val="24"/>
                <w:lang w:eastAsia="ru-RU"/>
              </w:rPr>
              <w:t>Клеточные включения</w:t>
            </w:r>
            <w:r w:rsidRPr="00645EC4">
              <w:rPr>
                <w:color w:val="111111"/>
                <w:sz w:val="24"/>
                <w:szCs w:val="24"/>
                <w:lang w:eastAsia="ru-RU"/>
              </w:rPr>
              <w:t>. Клеточные включения то появляются в цитоплазме, то исчезают в процессе жизнедеятельности клетки.</w:t>
            </w:r>
          </w:p>
          <w:p w14:paraId="34247842" w14:textId="77777777" w:rsidR="00645EC4" w:rsidRPr="00645EC4" w:rsidRDefault="00645EC4" w:rsidP="00645EC4">
            <w:pPr>
              <w:spacing w:after="255"/>
              <w:contextualSpacing/>
              <w:rPr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Таблица: Клеточные органеллы, их строение и функции</w:t>
            </w:r>
          </w:p>
          <w:tbl>
            <w:tblPr>
              <w:tblW w:w="0" w:type="auto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1E5A64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3260"/>
              <w:gridCol w:w="2977"/>
            </w:tblGrid>
            <w:tr w:rsidR="00645EC4" w:rsidRPr="00645EC4" w14:paraId="55719C25" w14:textId="77777777" w:rsidTr="00D960D8">
              <w:trPr>
                <w:tblHeader/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E7E3"/>
                  <w:vAlign w:val="center"/>
                  <w:hideMark/>
                </w:tcPr>
                <w:p w14:paraId="76264E52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Органеллы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E7E3"/>
                  <w:vAlign w:val="center"/>
                  <w:hideMark/>
                </w:tcPr>
                <w:p w14:paraId="36979188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Строение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E7E3"/>
                  <w:vAlign w:val="center"/>
                  <w:hideMark/>
                </w:tcPr>
                <w:p w14:paraId="6FB6DE0D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645EC4" w:rsidRPr="00645EC4" w14:paraId="06566775" w14:textId="77777777" w:rsidTr="00D960D8">
              <w:trPr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0280285D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Цитоплазма 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09992100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Находится между плазматической мембраной и ядром, включает различные органоиды. Пространство между органоидами заполнено цитозолем – вязким водным раствором </w:t>
                  </w: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разных солей и органических веществ, пронизанным системой белковых нитей – цитоскелетом.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5293ACBB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Большинство химических и физиологических процессов клетки проходит в цитоплазме. Цитоплазма объединяет все клеточные структуры в единую систему, </w:t>
                  </w: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обеспечивает взаимосвязь по обмену веществами и энергией между органоидами клетки.</w:t>
                  </w:r>
                </w:p>
              </w:tc>
            </w:tr>
            <w:tr w:rsidR="00645EC4" w:rsidRPr="00645EC4" w14:paraId="2F7469EA" w14:textId="77777777" w:rsidTr="00D960D8">
              <w:trPr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3BCB9C6A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Наружная клеточная мембрана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0D3C6F18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Ультрамикроскопическая пленка, состоящая из двух мономолекулярных слоев белка и расположенного между ними бимолекулярного слоя липидов. Цельность липидного слоя может прерываться белковыми молекулами- "порами".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627EA45D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Изолирует клетку от окружающей среды, обладает избирательной проницаемостью, регулирует процесс поступления веществ в клетку; обеспечивает обмен веществ и энергии с внешней средой, способствует соединению клеток в ткани, участвует в </w:t>
                  </w:r>
                  <w:proofErr w:type="spellStart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пиноцитозе</w:t>
                  </w:r>
                  <w:proofErr w:type="spellEnd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фагоцитозе; регулирует водный баланс клетки и выводит из нее конечные продукты жизнедеятельности.</w:t>
                  </w:r>
                </w:p>
              </w:tc>
            </w:tr>
            <w:tr w:rsidR="00645EC4" w:rsidRPr="00645EC4" w14:paraId="730A16D6" w14:textId="77777777" w:rsidTr="00D960D8">
              <w:trPr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200FFF97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Эндоплазматическая сеть (ЭПС)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20CD0592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Ультрамикроскопическая система </w:t>
                  </w:r>
                  <w:proofErr w:type="gramStart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мембран</w:t>
                  </w:r>
                  <w:proofErr w:type="gramEnd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образующих трубочки, канальцы, цистерны, пузырьки. Строение мембран универсальное (как и наружной), вся сеть объединена в единое целое с наружной мембраной </w:t>
                  </w: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ядерной оболочки и наружной клеточной мембраной. Гранулярная ЭС несет рибосомы, гладкая лишена их.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745B70FA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Обеспечивает транспорт веществ, как в нутрии клетки, так и между соседними клетками. Делит клетку на отдельные секции, в которых одновременно происходят различные физиологические </w:t>
                  </w: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процессы и химические реакции. Гранулярная ЭС участвует в синтезе белка. В каналах ЭС образуются сложные молекулы белка, синтезируются жиры, транспортируются АТФ.</w:t>
                  </w:r>
                </w:p>
              </w:tc>
            </w:tr>
            <w:tr w:rsidR="00645EC4" w:rsidRPr="00645EC4" w14:paraId="6EEE96FC" w14:textId="77777777" w:rsidTr="00D960D8">
              <w:trPr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651AFEDC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Рибосомы 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57B02625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Мелкие сферические органоиды, состоящие из рРНК и белка. 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1BB44CAF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рибосомах синтезируются белки.</w:t>
                  </w:r>
                </w:p>
              </w:tc>
            </w:tr>
            <w:tr w:rsidR="00645EC4" w:rsidRPr="00645EC4" w14:paraId="5B32E7F1" w14:textId="77777777" w:rsidTr="00D960D8">
              <w:trPr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52233157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Аппарат Гольджи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2B28B0BF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Микроскопические </w:t>
                  </w:r>
                  <w:proofErr w:type="spellStart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одномембранные</w:t>
                  </w:r>
                  <w:proofErr w:type="spellEnd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органеллы, состоящие из стопочки плоских цистерн, по краям которых ответвляются трубочки, отделяющие мелкие пузырьки.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53115691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общей системе мембран любых клеток – наиболее подвижная и изменяющаяся органелла. В цистернах накапливаются продукты синтеза распада и вещества, поступившие в клетку, а также вещества, которые выводятся из клетки. Упакованные в пузырьки, они поступают в цитоплазму: одни используются, а другие выводятся наружу.</w:t>
                  </w:r>
                </w:p>
              </w:tc>
            </w:tr>
            <w:tr w:rsidR="00645EC4" w:rsidRPr="00645EC4" w14:paraId="61B5E3FF" w14:textId="77777777" w:rsidTr="00D960D8">
              <w:trPr>
                <w:tblCellSpacing w:w="7" w:type="dxa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4AF8FEA3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Лизосомы</w:t>
                  </w: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4D4D973E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Микроскопические </w:t>
                  </w:r>
                  <w:proofErr w:type="spellStart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одномембранные</w:t>
                  </w:r>
                  <w:proofErr w:type="spellEnd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органеллы округлой формы. Их число </w:t>
                  </w: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зависит от жизнедеятельности клетки и ее физиологического состояния. В лизосомах находятся </w:t>
                  </w:r>
                  <w:proofErr w:type="spellStart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лизирующие</w:t>
                  </w:r>
                  <w:proofErr w:type="spellEnd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(растворяющие) ферменты, синтезированные на рибосомах.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EEE"/>
                  <w:vAlign w:val="center"/>
                  <w:hideMark/>
                </w:tcPr>
                <w:p w14:paraId="34B0122C" w14:textId="77777777" w:rsidR="00645EC4" w:rsidRPr="00645EC4" w:rsidRDefault="00645EC4" w:rsidP="00645EC4">
                  <w:pPr>
                    <w:spacing w:after="20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Переваривание пищи, попавшей в животную клетку при фагоцитозе и </w:t>
                  </w:r>
                  <w:proofErr w:type="spellStart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пиноцитозе</w:t>
                  </w:r>
                  <w:proofErr w:type="spellEnd"/>
                  <w:r w:rsidRPr="00645E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Защитная функция. В клетках любых организмов осуществляют автолиз (саморастворение органелл) особенно в условиях пищевого или кислородного голодания у животных рассасывается хвост. У растений растворяются органеллы при образовании пробковой ткани сосудов древесины.</w:t>
                  </w:r>
                </w:p>
              </w:tc>
            </w:tr>
          </w:tbl>
          <w:p w14:paraId="19F88874" w14:textId="77777777" w:rsidR="00645EC4" w:rsidRPr="00645EC4" w:rsidRDefault="00645EC4" w:rsidP="00645EC4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6E97834F" w14:textId="77777777" w:rsidR="00645EC4" w:rsidRPr="00645EC4" w:rsidRDefault="00645EC4" w:rsidP="00645EC4">
            <w:pPr>
              <w:ind w:left="57"/>
              <w:rPr>
                <w:i/>
                <w:sz w:val="24"/>
                <w:szCs w:val="24"/>
                <w:lang w:eastAsia="ru-RU"/>
              </w:rPr>
            </w:pPr>
            <w:r w:rsidRPr="00645EC4">
              <w:rPr>
                <w:i/>
                <w:sz w:val="24"/>
                <w:szCs w:val="24"/>
                <w:lang w:eastAsia="ru-RU"/>
              </w:rPr>
              <w:t>Решите биологические задачи, обсудите в группах и выступите перед классом с ответом.</w:t>
            </w:r>
          </w:p>
          <w:p w14:paraId="45955E3E" w14:textId="77777777" w:rsidR="00645EC4" w:rsidRPr="00645EC4" w:rsidRDefault="00645EC4" w:rsidP="00645EC4">
            <w:pPr>
              <w:ind w:left="57"/>
              <w:rPr>
                <w:sz w:val="24"/>
                <w:szCs w:val="24"/>
                <w:u w:val="single"/>
                <w:lang w:eastAsia="ru-RU"/>
              </w:rPr>
            </w:pPr>
            <w:r w:rsidRPr="00645EC4">
              <w:rPr>
                <w:sz w:val="24"/>
                <w:szCs w:val="24"/>
                <w:u w:val="single"/>
                <w:lang w:eastAsia="ru-RU"/>
              </w:rPr>
              <w:t>1 группа:</w:t>
            </w:r>
          </w:p>
          <w:p w14:paraId="0E4D43C6" w14:textId="77777777" w:rsidR="00645EC4" w:rsidRPr="00645EC4" w:rsidRDefault="00645EC4" w:rsidP="00645EC4">
            <w:pPr>
              <w:ind w:left="57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Взяв кусочек пробки, я отрезал от него … перочинным ножом очень тонкую пластинку. Когда затем я поместил этот срез на предметное стекло …, стал разглядывать его под микроскопом, направив на него свет с помощью зеркала, я очень ясно увидел, что весь он пронизан отверстиями и порами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…  .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Эти поры, или ячейки, были не слишком глубокими, а состояли из очень мелких ячеек, вычлененных из одной длинной непрерывной поры особыми перегородками». Кому принадлежат эти слова?</w:t>
            </w:r>
          </w:p>
          <w:p w14:paraId="452DAED6" w14:textId="77777777" w:rsidR="00645EC4" w:rsidRPr="00645EC4" w:rsidRDefault="00645EC4" w:rsidP="00645EC4">
            <w:pPr>
              <w:ind w:left="57"/>
              <w:rPr>
                <w:sz w:val="24"/>
                <w:szCs w:val="24"/>
                <w:u w:val="single"/>
                <w:lang w:eastAsia="ru-RU"/>
              </w:rPr>
            </w:pPr>
            <w:r w:rsidRPr="00645EC4">
              <w:rPr>
                <w:sz w:val="24"/>
                <w:szCs w:val="24"/>
                <w:u w:val="single"/>
                <w:lang w:eastAsia="ru-RU"/>
              </w:rPr>
              <w:t>2 группа:</w:t>
            </w:r>
          </w:p>
          <w:p w14:paraId="04993285" w14:textId="77777777" w:rsidR="00645EC4" w:rsidRPr="00645EC4" w:rsidRDefault="00645EC4" w:rsidP="00645EC4">
            <w:pPr>
              <w:ind w:left="57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В школьном учебнике написано: «Клеткам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свойственны  рост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и размножение». Верно ли это утверждение для всех клеток без исключения? Какие клетки в организме человека не растут или не размножаются?</w:t>
            </w:r>
          </w:p>
          <w:p w14:paraId="0433C594" w14:textId="77777777" w:rsidR="00645EC4" w:rsidRPr="00645EC4" w:rsidRDefault="00645EC4" w:rsidP="00645EC4">
            <w:pPr>
              <w:ind w:left="57"/>
              <w:rPr>
                <w:sz w:val="24"/>
                <w:szCs w:val="24"/>
                <w:u w:val="single"/>
                <w:lang w:eastAsia="ru-RU"/>
              </w:rPr>
            </w:pPr>
          </w:p>
          <w:p w14:paraId="512F6727" w14:textId="77777777" w:rsidR="00645EC4" w:rsidRPr="00645EC4" w:rsidRDefault="00645EC4" w:rsidP="00645EC4">
            <w:pPr>
              <w:ind w:left="57"/>
              <w:rPr>
                <w:sz w:val="24"/>
                <w:szCs w:val="24"/>
                <w:u w:val="single"/>
                <w:lang w:eastAsia="ru-RU"/>
              </w:rPr>
            </w:pPr>
            <w:r w:rsidRPr="00645EC4">
              <w:rPr>
                <w:sz w:val="24"/>
                <w:szCs w:val="24"/>
                <w:u w:val="single"/>
                <w:lang w:eastAsia="ru-RU"/>
              </w:rPr>
              <w:t>3 группа:</w:t>
            </w:r>
          </w:p>
          <w:p w14:paraId="22951956" w14:textId="77777777" w:rsidR="00645EC4" w:rsidRPr="00645EC4" w:rsidRDefault="00645EC4" w:rsidP="00645EC4">
            <w:pPr>
              <w:ind w:left="57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Может ли клетка существовать без ядра? Ответ обоснуйте.</w:t>
            </w:r>
          </w:p>
          <w:p w14:paraId="4CF9CDBC" w14:textId="77777777" w:rsidR="00645EC4" w:rsidRPr="00645EC4" w:rsidRDefault="00645EC4" w:rsidP="00645EC4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645EC4">
              <w:rPr>
                <w:rFonts w:eastAsia="Calibri"/>
                <w:b/>
                <w:sz w:val="24"/>
                <w:szCs w:val="24"/>
                <w:lang w:eastAsia="ru-RU"/>
              </w:rPr>
              <w:t xml:space="preserve"> ФО </w:t>
            </w:r>
            <w:proofErr w:type="gramStart"/>
            <w:r w:rsidRPr="00645EC4">
              <w:rPr>
                <w:rFonts w:eastAsia="Calibri"/>
                <w:color w:val="FF0000"/>
                <w:sz w:val="24"/>
                <w:szCs w:val="24"/>
                <w:lang w:eastAsia="ru-RU"/>
              </w:rPr>
              <w:t>оценивание  по</w:t>
            </w:r>
            <w:proofErr w:type="gramEnd"/>
            <w:r w:rsidRPr="00645EC4">
              <w:rPr>
                <w:rFonts w:eastAsia="Calibri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5EC4"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  <w:t>методу Карусель</w:t>
            </w:r>
          </w:p>
          <w:p w14:paraId="265688CE" w14:textId="77777777" w:rsidR="00645EC4" w:rsidRPr="00645EC4" w:rsidRDefault="00645EC4" w:rsidP="00645E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45EC4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Работа в парах. </w:t>
            </w:r>
          </w:p>
          <w:p w14:paraId="60CB02B4" w14:textId="77777777" w:rsidR="00645EC4" w:rsidRPr="00645EC4" w:rsidRDefault="00645EC4" w:rsidP="00645EC4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.</w:t>
            </w:r>
            <w:r w:rsidRPr="00645EC4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45EC4">
              <w:rPr>
                <w:b/>
                <w:i/>
                <w:sz w:val="24"/>
                <w:szCs w:val="24"/>
                <w:lang w:eastAsia="ru-RU"/>
              </w:rPr>
              <w:t xml:space="preserve">1 </w:t>
            </w:r>
            <w:r w:rsidRPr="00645EC4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645EC4">
              <w:rPr>
                <w:sz w:val="24"/>
                <w:szCs w:val="24"/>
                <w:lang w:eastAsia="ru-RU"/>
              </w:rPr>
              <w:t xml:space="preserve">Сравните органоиды по строению и выполняемым функциям и ответьте на вопросы: </w:t>
            </w:r>
          </w:p>
          <w:p w14:paraId="6733923F" w14:textId="77777777" w:rsidR="00645EC4" w:rsidRPr="00645EC4" w:rsidRDefault="00645EC4" w:rsidP="00645EC4">
            <w:pPr>
              <w:numPr>
                <w:ilvl w:val="0"/>
                <w:numId w:val="1"/>
              </w:numPr>
              <w:ind w:left="113"/>
              <w:contextualSpacing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Имеют ли они различия? Какие? </w:t>
            </w:r>
          </w:p>
          <w:p w14:paraId="407E7971" w14:textId="77777777" w:rsidR="00645EC4" w:rsidRPr="00645EC4" w:rsidRDefault="00645EC4" w:rsidP="00645EC4">
            <w:pPr>
              <w:numPr>
                <w:ilvl w:val="0"/>
                <w:numId w:val="1"/>
              </w:numPr>
              <w:ind w:left="113"/>
              <w:contextualSpacing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Могут ли органоиды обеспечить жизнедеятельность клетки?</w:t>
            </w:r>
          </w:p>
          <w:p w14:paraId="4F05B5DF" w14:textId="77777777" w:rsidR="00645EC4" w:rsidRPr="00645EC4" w:rsidRDefault="00645EC4" w:rsidP="00645EC4">
            <w:pPr>
              <w:ind w:left="113"/>
              <w:rPr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2:Сравните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 функции митохондрии и рибосом. В чём заключается противоположность </w:t>
            </w:r>
            <w:proofErr w:type="gramStart"/>
            <w:r w:rsidRPr="00645EC4">
              <w:rPr>
                <w:sz w:val="24"/>
                <w:szCs w:val="24"/>
                <w:lang w:eastAsia="ru-RU"/>
              </w:rPr>
              <w:t>функций  этих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органоидов клетки. Докажите?</w:t>
            </w:r>
          </w:p>
          <w:p w14:paraId="291F1357" w14:textId="77777777" w:rsidR="00645EC4" w:rsidRPr="00645EC4" w:rsidRDefault="00645EC4" w:rsidP="00645EC4">
            <w:pPr>
              <w:ind w:left="113"/>
              <w:rPr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З:</w:t>
            </w:r>
            <w:r w:rsidRPr="00645EC4">
              <w:rPr>
                <w:sz w:val="24"/>
                <w:szCs w:val="24"/>
                <w:lang w:eastAsia="ru-RU"/>
              </w:rPr>
              <w:t>Почему</w:t>
            </w:r>
            <w:proofErr w:type="gramEnd"/>
            <w:r w:rsidRPr="00645EC4">
              <w:rPr>
                <w:sz w:val="24"/>
                <w:szCs w:val="24"/>
                <w:lang w:eastAsia="ru-RU"/>
              </w:rPr>
              <w:t xml:space="preserve"> митохондрии называют «силовыми» или «энергетическими» станциями клетки?</w:t>
            </w:r>
          </w:p>
          <w:p w14:paraId="2835B697" w14:textId="77777777" w:rsidR="00645EC4" w:rsidRPr="00645EC4" w:rsidRDefault="00645EC4" w:rsidP="00645EC4">
            <w:pPr>
              <w:shd w:val="clear" w:color="auto" w:fill="FFFFFF"/>
              <w:textAlignment w:val="top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FAA8B5C" w14:textId="77777777" w:rsidR="00645EC4" w:rsidRPr="00645EC4" w:rsidRDefault="00645EC4" w:rsidP="00645EC4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645EC4">
              <w:rPr>
                <w:rFonts w:eastAsia="Calibri"/>
                <w:b/>
                <w:sz w:val="24"/>
                <w:szCs w:val="24"/>
                <w:lang w:eastAsia="ru-RU"/>
              </w:rPr>
              <w:t xml:space="preserve">ФО </w:t>
            </w:r>
            <w:proofErr w:type="gramStart"/>
            <w:r w:rsidRPr="00645EC4">
              <w:rPr>
                <w:rFonts w:eastAsia="Calibri"/>
                <w:sz w:val="24"/>
                <w:szCs w:val="24"/>
                <w:lang w:eastAsia="ru-RU"/>
              </w:rPr>
              <w:t>оценивание  по</w:t>
            </w:r>
            <w:proofErr w:type="gramEnd"/>
            <w:r w:rsidRPr="00645EC4">
              <w:rPr>
                <w:rFonts w:eastAsia="Calibri"/>
                <w:sz w:val="24"/>
                <w:szCs w:val="24"/>
                <w:lang w:eastAsia="ru-RU"/>
              </w:rPr>
              <w:t xml:space="preserve"> дескрипторам</w:t>
            </w:r>
          </w:p>
          <w:tbl>
            <w:tblPr>
              <w:tblStyle w:val="a3"/>
              <w:tblW w:w="612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</w:tblGrid>
            <w:tr w:rsidR="00645EC4" w:rsidRPr="00645EC4" w14:paraId="6F5A3A17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10D5B" w14:textId="77777777" w:rsidR="00645EC4" w:rsidRPr="00645EC4" w:rsidRDefault="00645EC4" w:rsidP="00645EC4">
                  <w:pPr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645EC4"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  <w:t>Дескрипторы</w:t>
                  </w:r>
                </w:p>
              </w:tc>
            </w:tr>
            <w:tr w:rsidR="00645EC4" w:rsidRPr="00645EC4" w14:paraId="6428A9C9" w14:textId="77777777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382FB" w14:textId="77777777" w:rsidR="00645EC4" w:rsidRPr="00645EC4" w:rsidRDefault="00645EC4" w:rsidP="00645EC4">
                  <w:pPr>
                    <w:snapToGrid w:val="0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45EC4">
                    <w:rPr>
                      <w:rFonts w:eastAsia="Calibri"/>
                      <w:sz w:val="24"/>
                      <w:szCs w:val="24"/>
                      <w:lang w:eastAsia="ru-RU"/>
                    </w:rPr>
                    <w:t>- отвечает на вопросы;</w:t>
                  </w:r>
                </w:p>
                <w:p w14:paraId="3174D67D" w14:textId="77777777" w:rsidR="00645EC4" w:rsidRPr="00645EC4" w:rsidRDefault="00645EC4" w:rsidP="00645EC4">
                  <w:pPr>
                    <w:snapToGrid w:val="0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645EC4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- правильно </w:t>
                  </w:r>
                  <w:r w:rsidRPr="00645EC4">
                    <w:rPr>
                      <w:rFonts w:eastAsia="Calibri"/>
                      <w:sz w:val="24"/>
                      <w:szCs w:val="24"/>
                      <w:lang w:val="kk-KZ" w:eastAsia="ru-RU"/>
                    </w:rPr>
                    <w:t>указывают данные ответы</w:t>
                  </w:r>
                  <w:r w:rsidRPr="00645EC4">
                    <w:rPr>
                      <w:rFonts w:eastAsia="Calibri"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6A554443" w14:textId="77777777" w:rsidR="00645EC4" w:rsidRPr="00645EC4" w:rsidRDefault="00645EC4" w:rsidP="00645EC4">
                  <w:pPr>
                    <w:snapToGrid w:val="0"/>
                    <w:rPr>
                      <w:rFonts w:eastAsia="Calibri"/>
                      <w:b/>
                      <w:sz w:val="24"/>
                      <w:szCs w:val="24"/>
                      <w:lang w:eastAsia="ru-RU"/>
                    </w:rPr>
                  </w:pPr>
                  <w:r w:rsidRPr="00645EC4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45EC4">
                    <w:rPr>
                      <w:sz w:val="24"/>
                      <w:szCs w:val="24"/>
                      <w:lang w:eastAsia="ru-RU"/>
                    </w:rPr>
                    <w:t xml:space="preserve">делает выводы по результатам </w:t>
                  </w:r>
                  <w:proofErr w:type="gramStart"/>
                  <w:r w:rsidRPr="00645EC4">
                    <w:rPr>
                      <w:sz w:val="24"/>
                      <w:szCs w:val="24"/>
                      <w:lang w:val="kk-KZ" w:eastAsia="ru-RU"/>
                    </w:rPr>
                    <w:t>задании</w:t>
                  </w:r>
                  <w:r w:rsidRPr="00645EC4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</w:tbl>
          <w:p w14:paraId="07066FFF" w14:textId="77777777" w:rsidR="00645EC4" w:rsidRPr="00645EC4" w:rsidRDefault="00645EC4" w:rsidP="00645EC4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D03334D" w14:textId="77777777" w:rsidR="00645EC4" w:rsidRPr="00645EC4" w:rsidRDefault="00645EC4" w:rsidP="00645EC4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val="kk-KZ" w:eastAsia="ru-RU"/>
              </w:rPr>
            </w:pPr>
            <w:r w:rsidRPr="00645EC4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Индивидуальная работа 3 задание </w:t>
            </w:r>
          </w:p>
          <w:p w14:paraId="1ED3C427" w14:textId="77777777" w:rsidR="00645EC4" w:rsidRPr="00645EC4" w:rsidRDefault="00645EC4" w:rsidP="00645EC4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D18C1F8" w14:textId="77777777" w:rsidR="00645EC4" w:rsidRPr="00645EC4" w:rsidRDefault="00645EC4" w:rsidP="00645EC4">
            <w:pPr>
              <w:ind w:left="113"/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i/>
                <w:iCs/>
                <w:sz w:val="24"/>
                <w:szCs w:val="24"/>
                <w:lang w:eastAsia="ru-RU"/>
              </w:rPr>
              <w:t>Перепишите текст, вставляя пропущенные слова:</w:t>
            </w:r>
          </w:p>
          <w:p w14:paraId="79D60A9A" w14:textId="77777777" w:rsidR="00645EC4" w:rsidRPr="00645EC4" w:rsidRDefault="00645EC4" w:rsidP="00645EC4">
            <w:pPr>
              <w:keepNext/>
              <w:ind w:left="113"/>
              <w:outlineLvl w:val="2"/>
              <w:rPr>
                <w:color w:val="000000"/>
                <w:sz w:val="24"/>
                <w:szCs w:val="24"/>
                <w:lang w:val="kk-KZ"/>
              </w:rPr>
            </w:pPr>
            <w:r w:rsidRPr="00645EC4">
              <w:rPr>
                <w:b/>
                <w:bCs/>
                <w:color w:val="000000"/>
                <w:sz w:val="24"/>
                <w:szCs w:val="24"/>
                <w:lang w:val="kk-KZ"/>
              </w:rPr>
              <w:t>  </w:t>
            </w:r>
            <w:r w:rsidRPr="00645EC4">
              <w:rPr>
                <w:color w:val="000000"/>
                <w:sz w:val="24"/>
                <w:szCs w:val="24"/>
                <w:lang w:val="kk-KZ"/>
              </w:rPr>
              <w:t>Основные части любой клетки - ... и .... В ядре расположены нитевидные образования - .... Клетка покрыта .... В цитоплазме расположены мельчайшие структуры - ....  </w:t>
            </w:r>
            <w:r w:rsidRPr="00645EC4">
              <w:rPr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45EC4">
              <w:rPr>
                <w:color w:val="000000"/>
                <w:sz w:val="24"/>
                <w:szCs w:val="24"/>
                <w:lang w:val="kk-KZ"/>
              </w:rPr>
              <w:t>... называют «силовыми станциями» </w:t>
            </w:r>
            <w:r w:rsidRPr="00645EC4">
              <w:rPr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645EC4">
              <w:rPr>
                <w:color w:val="000000"/>
                <w:sz w:val="24"/>
                <w:szCs w:val="24"/>
                <w:lang w:val="kk-KZ"/>
              </w:rPr>
              <w:t>клетки. Белки образуются в .... Эндоплазматическая сеть бывает ... и .... Также к органоидам клетки ещё относятся ..., ... ..., ... .... .</w:t>
            </w:r>
          </w:p>
          <w:p w14:paraId="2361A90A" w14:textId="77777777" w:rsidR="00645EC4" w:rsidRPr="00645EC4" w:rsidRDefault="00645EC4" w:rsidP="00645EC4">
            <w:pPr>
              <w:ind w:left="113"/>
              <w:rPr>
                <w:b/>
                <w:i/>
                <w:sz w:val="24"/>
                <w:szCs w:val="24"/>
                <w:u w:val="single"/>
                <w:lang w:eastAsia="ru-RU"/>
              </w:rPr>
            </w:pPr>
            <w:r w:rsidRPr="00645EC4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Ответ: </w:t>
            </w:r>
          </w:p>
          <w:p w14:paraId="749E981B" w14:textId="77777777" w:rsidR="00645EC4" w:rsidRPr="00645EC4" w:rsidRDefault="00645EC4" w:rsidP="00645EC4">
            <w:pPr>
              <w:ind w:left="113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Цитоплазма, ядро, хромосомы, мембрана, органоиды, митохондрии, рибосомы, гладкая и гранулярная, лизосомы, комплекс Гольджи, клеточный центр.</w:t>
            </w:r>
          </w:p>
          <w:p w14:paraId="033E3BD9" w14:textId="77777777" w:rsidR="00645EC4" w:rsidRPr="00645EC4" w:rsidRDefault="00645EC4" w:rsidP="00645EC4">
            <w:pPr>
              <w:ind w:left="113"/>
              <w:rPr>
                <w:sz w:val="24"/>
                <w:szCs w:val="24"/>
                <w:lang w:eastAsia="ru-RU"/>
              </w:rPr>
            </w:pPr>
            <w:r w:rsidRPr="00645EC4">
              <w:rPr>
                <w:i/>
                <w:iCs/>
                <w:sz w:val="24"/>
                <w:szCs w:val="24"/>
                <w:lang w:eastAsia="ru-RU"/>
              </w:rPr>
              <w:t xml:space="preserve">(Вставляя слова в </w:t>
            </w:r>
            <w:proofErr w:type="gramStart"/>
            <w:r w:rsidRPr="00645EC4">
              <w:rPr>
                <w:i/>
                <w:iCs/>
                <w:sz w:val="24"/>
                <w:szCs w:val="24"/>
                <w:lang w:eastAsia="ru-RU"/>
              </w:rPr>
              <w:t>нужном  падеже</w:t>
            </w:r>
            <w:proofErr w:type="gramEnd"/>
            <w:r w:rsidRPr="00645EC4">
              <w:rPr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058AA703" w14:textId="77777777" w:rsidR="00645EC4" w:rsidRPr="00645EC4" w:rsidRDefault="00645EC4" w:rsidP="00645EC4">
            <w:pPr>
              <w:snapToGrid w:val="0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5EC4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645EC4">
              <w:rPr>
                <w:b/>
                <w:bCs/>
                <w:sz w:val="24"/>
                <w:szCs w:val="24"/>
                <w:lang w:eastAsia="ru-RU"/>
              </w:rPr>
              <w:t>Критерии</w:t>
            </w:r>
            <w:proofErr w:type="gramEnd"/>
            <w:r w:rsidRPr="00645EC4">
              <w:rPr>
                <w:b/>
                <w:bCs/>
                <w:sz w:val="24"/>
                <w:szCs w:val="24"/>
                <w:lang w:eastAsia="ru-RU"/>
              </w:rPr>
              <w:t xml:space="preserve"> оценивания:</w:t>
            </w:r>
          </w:p>
          <w:p w14:paraId="3335D3E4" w14:textId="77777777" w:rsidR="00645EC4" w:rsidRPr="00645EC4" w:rsidRDefault="00645EC4" w:rsidP="00645EC4">
            <w:pPr>
              <w:snapToGrid w:val="0"/>
              <w:rPr>
                <w:rFonts w:eastAsia="Calibri"/>
                <w:sz w:val="24"/>
                <w:szCs w:val="24"/>
                <w:lang w:eastAsia="ru-RU"/>
              </w:rPr>
            </w:pPr>
            <w:r w:rsidRPr="00645EC4">
              <w:rPr>
                <w:rFonts w:eastAsia="Calibri"/>
                <w:sz w:val="24"/>
                <w:szCs w:val="24"/>
                <w:lang w:eastAsia="ru-RU"/>
              </w:rPr>
              <w:t>Учащийся достиг цели обучения, если…</w:t>
            </w:r>
          </w:p>
          <w:p w14:paraId="330EAC55" w14:textId="77777777" w:rsidR="00645EC4" w:rsidRPr="00645EC4" w:rsidRDefault="00645EC4" w:rsidP="00645EC4">
            <w:pPr>
              <w:snapToGrid w:val="0"/>
              <w:rPr>
                <w:bCs/>
                <w:sz w:val="24"/>
                <w:szCs w:val="24"/>
                <w:lang w:eastAsia="en-GB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-</w:t>
            </w:r>
            <w:r w:rsidRPr="00645EC4">
              <w:rPr>
                <w:bCs/>
                <w:sz w:val="24"/>
                <w:szCs w:val="24"/>
                <w:lang w:eastAsia="en-GB"/>
              </w:rPr>
              <w:t xml:space="preserve"> Представляет информацию в виде иллюстраций, комиксов или другом виде в т.ч. с использованием ИКТ</w:t>
            </w:r>
          </w:p>
          <w:p w14:paraId="54F613A7" w14:textId="77777777" w:rsidR="00645EC4" w:rsidRPr="00645EC4" w:rsidRDefault="00645EC4" w:rsidP="00645EC4">
            <w:pPr>
              <w:snapToGrid w:val="0"/>
              <w:rPr>
                <w:bCs/>
                <w:sz w:val="24"/>
                <w:szCs w:val="24"/>
                <w:lang w:eastAsia="en-GB"/>
              </w:rPr>
            </w:pPr>
            <w:r w:rsidRPr="00645EC4">
              <w:rPr>
                <w:bCs/>
                <w:sz w:val="24"/>
                <w:szCs w:val="24"/>
                <w:lang w:eastAsia="en-GB"/>
              </w:rPr>
              <w:t>- допускает не более 2-х ошибок</w:t>
            </w:r>
          </w:p>
          <w:p w14:paraId="7F5CDCE5" w14:textId="77777777" w:rsidR="00645EC4" w:rsidRPr="00645EC4" w:rsidRDefault="00645EC4" w:rsidP="00645EC4">
            <w:pPr>
              <w:autoSpaceDE w:val="0"/>
              <w:autoSpaceDN w:val="0"/>
              <w:adjustRightInd w:val="0"/>
              <w:rPr>
                <w:b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645EC4">
              <w:rPr>
                <w:bCs/>
                <w:sz w:val="24"/>
                <w:szCs w:val="24"/>
                <w:lang w:eastAsia="en-GB"/>
              </w:rPr>
              <w:t>- оригинальность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304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lastRenderedPageBreak/>
              <w:t>Устно отвечают на вопросы, с объяснением.</w:t>
            </w:r>
          </w:p>
          <w:p w14:paraId="347EB3D1" w14:textId="77777777" w:rsidR="00645EC4" w:rsidRPr="00645EC4" w:rsidRDefault="00645EC4" w:rsidP="00645EC4">
            <w:pPr>
              <w:tabs>
                <w:tab w:val="left" w:pos="277"/>
              </w:tabs>
              <w:rPr>
                <w:sz w:val="24"/>
                <w:szCs w:val="24"/>
                <w:lang w:eastAsia="ru-RU"/>
              </w:rPr>
            </w:pPr>
            <w:r w:rsidRPr="00645EC4">
              <w:rPr>
                <w:rFonts w:eastAsia="Calibri"/>
                <w:sz w:val="24"/>
                <w:szCs w:val="24"/>
                <w:lang w:eastAsia="ru-RU"/>
              </w:rPr>
              <w:t>. Излагает свои мысли.</w:t>
            </w:r>
          </w:p>
          <w:p w14:paraId="7BC517B6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Каждая группа читает свой параграф, выбирает и предоставляет ключевую информацию из изученного материала на </w:t>
            </w:r>
            <w:proofErr w:type="spellStart"/>
            <w:r w:rsidRPr="00645EC4">
              <w:rPr>
                <w:sz w:val="24"/>
                <w:szCs w:val="24"/>
                <w:lang w:eastAsia="ru-RU"/>
              </w:rPr>
              <w:t>флипчарте</w:t>
            </w:r>
            <w:proofErr w:type="spellEnd"/>
            <w:r w:rsidRPr="00645EC4">
              <w:rPr>
                <w:sz w:val="24"/>
                <w:szCs w:val="24"/>
                <w:lang w:eastAsia="ru-RU"/>
              </w:rPr>
              <w:t>. После чего каждая группа учащихся, проходят от стола к столу, и внимательно слушает новую информацию.  Затем ученики возвращаются в группы и посовещавшись оценивают работу других групп.</w:t>
            </w:r>
          </w:p>
          <w:p w14:paraId="532BA990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A4F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Стратегия</w:t>
            </w:r>
          </w:p>
          <w:p w14:paraId="31A2201A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«Верно - не верно»</w:t>
            </w:r>
          </w:p>
          <w:p w14:paraId="66DEABAB" w14:textId="77777777" w:rsidR="00D960D8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6C9C6262" w14:textId="77777777" w:rsidR="00D960D8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6EF4CD66" w14:textId="77777777" w:rsidR="00D960D8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71150E80" w14:textId="77777777" w:rsidR="00D960D8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02067087" w14:textId="77777777" w:rsidR="00D960D8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3E3AE7BF" w14:textId="77777777" w:rsidR="00D960D8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33B65266" w14:textId="4C178AF6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Словесная оценка учителя.</w:t>
            </w:r>
          </w:p>
          <w:p w14:paraId="7483DB6F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45EC4">
              <w:rPr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14:paraId="01861D00" w14:textId="74D955D6" w:rsid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>Стратегия «Стикер»</w:t>
            </w:r>
          </w:p>
          <w:p w14:paraId="50BEEF92" w14:textId="47F9A58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F51198B" w14:textId="754DC4FB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38AC912" w14:textId="3E5082F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1BE20BE" w14:textId="65FAE406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50AB390" w14:textId="66977F0A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CF199C4" w14:textId="3BA4ED1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1275821" w14:textId="1D6CB13F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DD88DC2" w14:textId="27C33D7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818FC89" w14:textId="419CB72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42A895D" w14:textId="5EE491D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1BBFC3D" w14:textId="23C871C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BC27D72" w14:textId="4F53633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D113467" w14:textId="281438F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AD97A7A" w14:textId="743C56A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9D48D85" w14:textId="7A460D24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C731882" w14:textId="16802BF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E2261A4" w14:textId="1808A70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FD425D" w14:textId="74E7BCC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9430E90" w14:textId="1C92A18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04B6B38" w14:textId="285D1F8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78E81BD" w14:textId="5113FC6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6C63BCF" w14:textId="7DF11F8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652979E" w14:textId="498F56B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FDE3C0" w14:textId="1917049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3188F91" w14:textId="00487EA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83073E2" w14:textId="75DA986A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E1617B6" w14:textId="10988F0A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7B43804" w14:textId="67D5D2EF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10A00BB" w14:textId="47CABA9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765C0BF" w14:textId="25A0439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04CE5E6" w14:textId="711C625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8F4E5B6" w14:textId="161D762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3495889" w14:textId="2FD6280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5C99CF6" w14:textId="629757B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30DEDB6" w14:textId="2865493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0B6A49D" w14:textId="09D5E884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E45BC62" w14:textId="0458F0CB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31A5284" w14:textId="03DC89B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E9B08D1" w14:textId="5CAE18A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DF3EF79" w14:textId="3236A8A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5F11B9B" w14:textId="3DBCFCB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6372E61" w14:textId="5DFB006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14C307D" w14:textId="62ECEB8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6154648" w14:textId="6936171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B20AC83" w14:textId="0F8711A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BBD1B5E" w14:textId="30CFCDF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F1DA7B8" w14:textId="1FB804A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1974718" w14:textId="538F480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ACBD697" w14:textId="38F43DB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CF06DAD" w14:textId="7EAC314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EEC64AA" w14:textId="3DDE93D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ED98C66" w14:textId="1AEBE5DF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6DE540E" w14:textId="7A4B983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11A7A59" w14:textId="2FD48D9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8479001" w14:textId="3C6C1CC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99C548" w14:textId="183228B6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7508184" w14:textId="46859605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DD91B55" w14:textId="5CFA335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5916C6D" w14:textId="36F94BD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4DE6FF0" w14:textId="347909F4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27F9F39" w14:textId="150C0F6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AB8612D" w14:textId="5E74C50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0B6800B" w14:textId="345B072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32F39BE" w14:textId="65C6F32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C6C1EA7" w14:textId="7AE0B89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A1592F5" w14:textId="48B3734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75A666D" w14:textId="5218323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54A96C3" w14:textId="19866E3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53EF05F" w14:textId="6A9855C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11FE1B9" w14:textId="6F23710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DB37534" w14:textId="28A4222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BBE4ED0" w14:textId="0EE260F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DAE0686" w14:textId="383CF7A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5F5AB9F" w14:textId="0CC5A01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49B8E71" w14:textId="2EB430B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1BE722A" w14:textId="122E953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0203927" w14:textId="0F3D478A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CEE3FB7" w14:textId="1B0F2D5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04C397B" w14:textId="7745DE5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E700527" w14:textId="3A8276B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A114A9C" w14:textId="44680D6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6D5F962" w14:textId="39CD18D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C3DD934" w14:textId="3BC25A1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A07C32F" w14:textId="06D7A1D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9687EB0" w14:textId="58D0E7A6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153B09B" w14:textId="62AB1A53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91DD132" w14:textId="67EF4C5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6250BC5C" w14:textId="4E5700F2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ACC107D" w14:textId="01A17DAE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B5F2FD7" w14:textId="7DBB045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AA2CD59" w14:textId="22AC86B5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FB88A25" w14:textId="759896B6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9DACC2F" w14:textId="59D821E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398A9DA" w14:textId="22B8E65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A6A5348" w14:textId="4C09AE4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A707BD8" w14:textId="0951BB34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Работа в группах </w:t>
            </w:r>
          </w:p>
          <w:p w14:paraId="61F8FFE9" w14:textId="7777777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51E5C8EC" w14:textId="71D7CEF6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  <w:r w:rsidRPr="00645EC4">
              <w:rPr>
                <w:rFonts w:eastAsia="Calibri"/>
                <w:b/>
                <w:sz w:val="24"/>
                <w:szCs w:val="24"/>
                <w:lang w:eastAsia="ru-RU"/>
              </w:rPr>
              <w:t xml:space="preserve">ФО </w:t>
            </w:r>
            <w:proofErr w:type="gramStart"/>
            <w:r w:rsidRPr="00645EC4">
              <w:rPr>
                <w:rFonts w:eastAsia="Calibri"/>
                <w:color w:val="FF0000"/>
                <w:sz w:val="24"/>
                <w:szCs w:val="24"/>
                <w:lang w:eastAsia="ru-RU"/>
              </w:rPr>
              <w:t>оценивание  по</w:t>
            </w:r>
            <w:proofErr w:type="gramEnd"/>
            <w:r w:rsidRPr="00645EC4">
              <w:rPr>
                <w:rFonts w:eastAsia="Calibri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5EC4"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  <w:t>методу Карусель</w:t>
            </w:r>
          </w:p>
          <w:p w14:paraId="7F2BAEC5" w14:textId="49DCC210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350DBB73" w14:textId="6ADD0A3C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3CDE895F" w14:textId="4048D8CE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45B221C4" w14:textId="5DC62841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16032D77" w14:textId="12F3FEA2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357C3C82" w14:textId="7A2A0EC8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3A85FA67" w14:textId="40E4230D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0B217734" w14:textId="1DE6B253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3653E8FA" w14:textId="4C1D9BF5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26F4D761" w14:textId="19F761C2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426E07D3" w14:textId="122EF3E9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2E4FE559" w14:textId="4A1E478C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06AB92E4" w14:textId="7F2EDDCF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44005C1D" w14:textId="5CDA9F92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4A28987A" w14:textId="126E6481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2E475FB1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9062B2A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02E265D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2B78E3E6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AFF93F9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1EC75663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0A16047C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4242F42A" w14:textId="7777777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4E6049C" w14:textId="09B6BB7A" w:rsidR="00D960D8" w:rsidRPr="00645EC4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  <w:r w:rsidRPr="00645EC4">
              <w:rPr>
                <w:rFonts w:eastAsia="Calibri"/>
                <w:b/>
                <w:sz w:val="24"/>
                <w:szCs w:val="24"/>
                <w:lang w:eastAsia="ru-RU"/>
              </w:rPr>
              <w:t xml:space="preserve">ФО </w:t>
            </w:r>
            <w:proofErr w:type="gramStart"/>
            <w:r w:rsidRPr="00645EC4">
              <w:rPr>
                <w:rFonts w:eastAsia="Calibri"/>
                <w:sz w:val="24"/>
                <w:szCs w:val="24"/>
                <w:lang w:eastAsia="ru-RU"/>
              </w:rPr>
              <w:t>оценивание  по</w:t>
            </w:r>
            <w:proofErr w:type="gramEnd"/>
            <w:r w:rsidRPr="00645EC4">
              <w:rPr>
                <w:rFonts w:eastAsia="Calibri"/>
                <w:sz w:val="24"/>
                <w:szCs w:val="24"/>
                <w:lang w:eastAsia="ru-RU"/>
              </w:rPr>
              <w:t xml:space="preserve"> дескрипторам</w:t>
            </w:r>
          </w:p>
          <w:p w14:paraId="301256B8" w14:textId="4A95B0FA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6BB34261" w14:textId="5706821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2FB99A20" w14:textId="7E5A9B6F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7509DB0C" w14:textId="16254097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2E2BA39E" w14:textId="5B30B82B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7716264E" w14:textId="27C872A0" w:rsidR="00D960D8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color w:val="FF0000"/>
                <w:sz w:val="24"/>
                <w:szCs w:val="24"/>
                <w:lang w:val="kk-KZ" w:eastAsia="ru-RU"/>
              </w:rPr>
            </w:pPr>
          </w:p>
          <w:p w14:paraId="4FE23A5E" w14:textId="77777777" w:rsidR="00D960D8" w:rsidRPr="00645EC4" w:rsidRDefault="00D960D8" w:rsidP="00D960D8">
            <w:pPr>
              <w:widowControl w:val="0"/>
              <w:tabs>
                <w:tab w:val="left" w:pos="34"/>
                <w:tab w:val="left" w:pos="206"/>
              </w:tabs>
              <w:suppressAutoHyphens/>
              <w:ind w:left="34"/>
              <w:contextualSpacing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52F47E5" w14:textId="77777777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1F875FBB" w14:textId="50699EFA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5AD18878" w14:textId="336D5004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3A37CED" w14:textId="31FC50E9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7B8D90E" w14:textId="496BC2D4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461E2990" w14:textId="0E2D5E65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D8AFD70" w14:textId="5829AD1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1E251DA" w14:textId="726AF3C1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C1631F8" w14:textId="4A87BE80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54A4124F" w14:textId="355F4A6D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3B6F664" w14:textId="3D17160C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39B59B48" w14:textId="0712F99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7DFDE6ED" w14:textId="10910078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25CBC480" w14:textId="153E323A" w:rsidR="00D960D8" w:rsidRDefault="00D960D8" w:rsidP="00645EC4">
            <w:pPr>
              <w:rPr>
                <w:b/>
                <w:sz w:val="24"/>
                <w:szCs w:val="24"/>
                <w:lang w:eastAsia="ru-RU"/>
              </w:rPr>
            </w:pPr>
          </w:p>
          <w:p w14:paraId="0E1998BD" w14:textId="77777777" w:rsidR="00D960D8" w:rsidRPr="00645EC4" w:rsidRDefault="00D960D8" w:rsidP="00645EC4">
            <w:pPr>
              <w:rPr>
                <w:sz w:val="24"/>
                <w:szCs w:val="24"/>
                <w:lang w:eastAsia="ru-RU"/>
              </w:rPr>
            </w:pPr>
          </w:p>
          <w:p w14:paraId="11133D3A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4B4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lastRenderedPageBreak/>
              <w:t>Раздаточный материал</w:t>
            </w:r>
          </w:p>
          <w:p w14:paraId="415B4912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660F1828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Карточки для индивидуальной работы.</w:t>
            </w:r>
          </w:p>
          <w:p w14:paraId="6C1EAC2B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6FBFCE33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 xml:space="preserve"> </w:t>
            </w:r>
          </w:p>
          <w:p w14:paraId="2C567FFA" w14:textId="77777777" w:rsidR="00645EC4" w:rsidRPr="00645EC4" w:rsidRDefault="00645EC4" w:rsidP="00645EC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  <w:p w14:paraId="0D7860A2" w14:textId="77777777" w:rsidR="00645EC4" w:rsidRPr="00645EC4" w:rsidRDefault="00645EC4" w:rsidP="00645EC4">
            <w:pPr>
              <w:widowControl w:val="0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Изображения</w:t>
            </w:r>
          </w:p>
          <w:p w14:paraId="5E1FCCEA" w14:textId="77777777" w:rsidR="00645EC4" w:rsidRPr="00645EC4" w:rsidRDefault="00645EC4" w:rsidP="00645EC4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14:paraId="05051157" w14:textId="77777777" w:rsidR="00645EC4" w:rsidRPr="00645EC4" w:rsidRDefault="00645EC4" w:rsidP="00645EC4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14:paraId="2E76F266" w14:textId="77777777" w:rsidR="00645EC4" w:rsidRPr="00645EC4" w:rsidRDefault="00645EC4" w:rsidP="00645EC4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14:paraId="243E0AF3" w14:textId="77777777" w:rsidR="00645EC4" w:rsidRPr="00645EC4" w:rsidRDefault="00645EC4" w:rsidP="00645EC4">
            <w:pPr>
              <w:widowControl w:val="0"/>
              <w:pBdr>
                <w:bottom w:val="single" w:sz="6" w:space="0" w:color="D6DDB9"/>
              </w:pBdr>
              <w:shd w:val="clear" w:color="auto" w:fill="FFFFFF"/>
              <w:ind w:right="167"/>
              <w:jc w:val="both"/>
              <w:outlineLvl w:val="0"/>
              <w:rPr>
                <w:color w:val="2976A4"/>
                <w:sz w:val="24"/>
                <w:szCs w:val="24"/>
                <w:lang w:eastAsia="ru-RU"/>
              </w:rPr>
            </w:pPr>
          </w:p>
          <w:p w14:paraId="7B36C239" w14:textId="77777777" w:rsidR="00645EC4" w:rsidRPr="00645EC4" w:rsidRDefault="00645EC4" w:rsidP="00645EC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spellStart"/>
            <w:r w:rsidRPr="00645EC4">
              <w:rPr>
                <w:sz w:val="24"/>
                <w:szCs w:val="24"/>
                <w:lang w:eastAsia="ru-RU"/>
              </w:rPr>
              <w:t>Раздатоный</w:t>
            </w:r>
            <w:proofErr w:type="spellEnd"/>
            <w:r w:rsidRPr="00645EC4">
              <w:rPr>
                <w:sz w:val="24"/>
                <w:szCs w:val="24"/>
                <w:lang w:eastAsia="ru-RU"/>
              </w:rPr>
              <w:t xml:space="preserve"> материал</w:t>
            </w:r>
          </w:p>
          <w:p w14:paraId="7EC5FC84" w14:textId="77777777" w:rsidR="00645EC4" w:rsidRPr="00645EC4" w:rsidRDefault="00645EC4" w:rsidP="00645EC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45EC4">
              <w:rPr>
                <w:sz w:val="24"/>
                <w:szCs w:val="24"/>
                <w:lang w:eastAsia="ru-RU"/>
              </w:rPr>
              <w:t>Пазлы</w:t>
            </w:r>
            <w:proofErr w:type="spellEnd"/>
            <w:r w:rsidRPr="00645EC4">
              <w:rPr>
                <w:sz w:val="24"/>
                <w:szCs w:val="24"/>
                <w:lang w:eastAsia="ru-RU"/>
              </w:rPr>
              <w:t xml:space="preserve"> согласно тематике, ватманы, маркеры, клей</w:t>
            </w:r>
          </w:p>
        </w:tc>
      </w:tr>
      <w:tr w:rsidR="00645EC4" w:rsidRPr="00645EC4" w14:paraId="4EB15D22" w14:textId="77777777" w:rsidTr="00D960D8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903" w14:textId="77777777" w:rsidR="00645EC4" w:rsidRPr="00645EC4" w:rsidRDefault="00645EC4" w:rsidP="00645EC4">
            <w:pPr>
              <w:rPr>
                <w:b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lastRenderedPageBreak/>
              <w:t xml:space="preserve"> Подведение итогов урока </w:t>
            </w:r>
            <w:proofErr w:type="gramStart"/>
            <w:r w:rsidRPr="00645EC4">
              <w:rPr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645EC4">
              <w:rPr>
                <w:b/>
                <w:sz w:val="24"/>
                <w:szCs w:val="24"/>
                <w:lang w:eastAsia="ru-RU"/>
              </w:rPr>
              <w:t xml:space="preserve"> мин)</w:t>
            </w:r>
          </w:p>
          <w:p w14:paraId="78D28F33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40CC90B0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02D77ED7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BBD9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/>
                <w:sz w:val="24"/>
                <w:szCs w:val="24"/>
                <w:lang w:eastAsia="ru-RU"/>
              </w:rPr>
              <w:t>Рефлексия.</w:t>
            </w:r>
          </w:p>
          <w:p w14:paraId="7C184115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 xml:space="preserve">В группах обобщите полученную на уроке информацию. </w:t>
            </w:r>
          </w:p>
          <w:p w14:paraId="4985BDE3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- Что вы изучили?</w:t>
            </w:r>
          </w:p>
          <w:p w14:paraId="2AD27FAA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- Что нового узнали?</w:t>
            </w:r>
          </w:p>
          <w:p w14:paraId="68785A32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- Что вам больше всего понравилось?</w:t>
            </w:r>
          </w:p>
          <w:p w14:paraId="6C292E44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- Что в работе группы получилось?</w:t>
            </w:r>
          </w:p>
          <w:p w14:paraId="02E0DB72" w14:textId="77777777" w:rsidR="00645EC4" w:rsidRPr="00645EC4" w:rsidRDefault="00645EC4" w:rsidP="00645EC4">
            <w:pPr>
              <w:widowControl w:val="0"/>
              <w:rPr>
                <w:bCs/>
                <w:sz w:val="24"/>
                <w:szCs w:val="24"/>
                <w:lang w:eastAsia="ru-RU"/>
              </w:rPr>
            </w:pPr>
            <w:r w:rsidRPr="00645EC4">
              <w:rPr>
                <w:bCs/>
                <w:sz w:val="24"/>
                <w:szCs w:val="24"/>
                <w:lang w:eastAsia="ru-RU"/>
              </w:rPr>
              <w:t>- На что нужно обратить внимание в дальнейшем?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7E5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</w:p>
          <w:p w14:paraId="09EB9782" w14:textId="77777777" w:rsidR="00645EC4" w:rsidRPr="00645EC4" w:rsidRDefault="00645EC4" w:rsidP="00645EC4">
            <w:pPr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Ученики показывают умение обосновывать свое понимание</w:t>
            </w:r>
          </w:p>
          <w:p w14:paraId="2E1FF9E2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BC22F5E" w14:textId="52B453C2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Pr="00645EC4">
              <w:rPr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 w:rsidRPr="00645EC4">
              <w:rPr>
                <w:color w:val="000000"/>
                <w:sz w:val="24"/>
                <w:szCs w:val="24"/>
                <w:lang w:eastAsia="ru-RU"/>
              </w:rPr>
              <w:t>. в дневники</w:t>
            </w:r>
            <w:r w:rsidR="00D960D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34B" w14:textId="6C74AA40" w:rsidR="00645EC4" w:rsidRPr="00645EC4" w:rsidRDefault="00D960D8" w:rsidP="00645EC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Подсчет выполненных работ,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рбсуждение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61B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F90BD0C" w14:textId="77777777" w:rsidR="00645EC4" w:rsidRPr="00645EC4" w:rsidRDefault="00645EC4" w:rsidP="00645EC4">
            <w:pPr>
              <w:jc w:val="both"/>
              <w:rPr>
                <w:sz w:val="24"/>
                <w:szCs w:val="24"/>
                <w:lang w:eastAsia="ru-RU"/>
              </w:rPr>
            </w:pPr>
            <w:r w:rsidRPr="00645EC4">
              <w:rPr>
                <w:sz w:val="24"/>
                <w:szCs w:val="24"/>
                <w:lang w:eastAsia="ru-RU"/>
              </w:rPr>
              <w:t>Рефлексивный лист, стикеры</w:t>
            </w:r>
          </w:p>
        </w:tc>
      </w:tr>
    </w:tbl>
    <w:p w14:paraId="43856017" w14:textId="77777777" w:rsidR="00707B95" w:rsidRDefault="00707B95"/>
    <w:sectPr w:rsidR="00707B95" w:rsidSect="00645EC4">
      <w:pgSz w:w="16838" w:h="11906" w:orient="landscape"/>
      <w:pgMar w:top="1134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3C9C"/>
    <w:multiLevelType w:val="hybridMultilevel"/>
    <w:tmpl w:val="1B4442DE"/>
    <w:lvl w:ilvl="0" w:tplc="A47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06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0A"/>
    <w:rsid w:val="00645EC4"/>
    <w:rsid w:val="00707B95"/>
    <w:rsid w:val="00870E08"/>
    <w:rsid w:val="00AB1226"/>
    <w:rsid w:val="00C3780A"/>
    <w:rsid w:val="00D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1A0"/>
  <w15:chartTrackingRefBased/>
  <w15:docId w15:val="{32B201A0-9CF8-490C-9428-6C0AA52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6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iology.ru/wp-content/uploads/2010/06/1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81450640606559274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kz/video/preview/81450640606559274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2023-01-30T10:56:00Z</dcterms:created>
  <dcterms:modified xsi:type="dcterms:W3CDTF">2023-01-30T11:05:00Z</dcterms:modified>
</cp:coreProperties>
</file>