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C4" w:rsidRPr="00194B5A" w:rsidRDefault="00194B5A" w:rsidP="00194B5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</w:t>
      </w:r>
      <w:bookmarkStart w:id="1" w:name="_Toc19191772"/>
      <w:r w:rsidR="00564A8D" w:rsidRPr="00564A8D">
        <w:rPr>
          <w:lang w:val="kk-KZ"/>
        </w:rPr>
        <w:t>«</w:t>
      </w:r>
      <w:r w:rsidR="00564A8D" w:rsidRPr="00984A0C">
        <w:rPr>
          <w:rFonts w:ascii="Times New Roman" w:hAnsi="Times New Roman" w:cs="Times New Roman"/>
          <w:b/>
          <w:sz w:val="28"/>
          <w:szCs w:val="28"/>
          <w:lang w:val="kk-KZ"/>
        </w:rPr>
        <w:t>Қазақ киносы мен театрының қазіргі келбеті»</w:t>
      </w:r>
      <w:r w:rsidR="00834B4F">
        <w:rPr>
          <w:rFonts w:ascii="Times New Roman" w:hAnsi="Times New Roman" w:cs="Times New Roman"/>
          <w:b/>
          <w:sz w:val="28"/>
          <w:szCs w:val="28"/>
          <w:lang w:val="kk-KZ"/>
        </w:rPr>
        <w:t>бөлімдері</w:t>
      </w:r>
      <w:r w:rsidR="00564A8D" w:rsidRPr="00564A8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64A8D" w:rsidRPr="00564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бойынша</w:t>
      </w:r>
    </w:p>
    <w:p w:rsidR="00564A8D" w:rsidRPr="00194B5A" w:rsidRDefault="00564A8D" w:rsidP="00194B5A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64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жиынтық бағалау</w:t>
      </w:r>
      <w:bookmarkEnd w:id="1"/>
      <w:r w:rsidR="00AD05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тапсырмалары</w:t>
      </w:r>
    </w:p>
    <w:tbl>
      <w:tblPr>
        <w:tblStyle w:val="a3"/>
        <w:tblW w:w="10842" w:type="dxa"/>
        <w:jc w:val="center"/>
        <w:tblInd w:w="-429" w:type="dxa"/>
        <w:tblLayout w:type="fixed"/>
        <w:tblLook w:val="04A0" w:firstRow="1" w:lastRow="0" w:firstColumn="1" w:lastColumn="0" w:noHBand="0" w:noVBand="1"/>
      </w:tblPr>
      <w:tblGrid>
        <w:gridCol w:w="3510"/>
        <w:gridCol w:w="7332"/>
      </w:tblGrid>
      <w:tr w:rsidR="009976BD" w:rsidRPr="00C93B4C" w:rsidTr="00194B5A">
        <w:trPr>
          <w:jc w:val="center"/>
        </w:trPr>
        <w:tc>
          <w:tcPr>
            <w:tcW w:w="3510" w:type="dxa"/>
          </w:tcPr>
          <w:p w:rsidR="00564A8D" w:rsidRPr="00AD05AB" w:rsidRDefault="00564A8D" w:rsidP="00194B5A">
            <w:pPr>
              <w:ind w:left="142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05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Оқу мақсаты</w:t>
            </w:r>
          </w:p>
          <w:p w:rsidR="00564A8D" w:rsidRPr="00AD05AB" w:rsidRDefault="00564A8D" w:rsidP="00194B5A">
            <w:pPr>
              <w:ind w:left="142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564A8D" w:rsidRPr="00AD05AB" w:rsidRDefault="00564A8D" w:rsidP="00194B5A">
            <w:pPr>
              <w:ind w:left="142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564A8D" w:rsidRPr="00AD05AB" w:rsidRDefault="00564A8D" w:rsidP="00194B5A">
            <w:pPr>
              <w:ind w:left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32" w:type="dxa"/>
          </w:tcPr>
          <w:p w:rsidR="009976BD" w:rsidRPr="000A6123" w:rsidRDefault="009976BD" w:rsidP="00194B5A">
            <w:pPr>
              <w:tabs>
                <w:tab w:val="left" w:pos="34"/>
                <w:tab w:val="left" w:pos="7520"/>
              </w:tabs>
              <w:spacing w:line="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61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10.1.3.1оқу-кәсіби,қоғамдық-саяси,</w:t>
            </w:r>
            <w:r w:rsidR="00AB6535" w:rsidRPr="000A61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әлеуметтік-мәдени тақырыптар аясында қолданылған сөздер мен термин сөздердің мағынасын түсіну</w:t>
            </w:r>
            <w:r w:rsidR="00AB6535" w:rsidRPr="000A61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әлеуметтік</w:t>
            </w:r>
            <w:r w:rsidRPr="000A61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түсіну</w:t>
            </w:r>
          </w:p>
          <w:p w:rsidR="009976BD" w:rsidRPr="000A6123" w:rsidRDefault="009976BD" w:rsidP="00194B5A">
            <w:pPr>
              <w:tabs>
                <w:tab w:val="left" w:pos="34"/>
              </w:tabs>
              <w:spacing w:line="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61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10.2.2.1 ғылыми-көпшілік және публицистикалық мәтіндерге</w:t>
            </w:r>
            <w:r w:rsidR="00AB6535" w:rsidRPr="000A61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A61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сүйеніп, монолог және диалог құрау, сөз әдебі мен сөйлеу</w:t>
            </w:r>
            <w:r w:rsidR="00AB6535" w:rsidRPr="000A61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A61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этикеті формаларын орынды қолданып, тыңдаушыға әсер ету</w:t>
            </w:r>
          </w:p>
          <w:p w:rsidR="009976BD" w:rsidRPr="00AD05AB" w:rsidRDefault="009976BD" w:rsidP="00194B5A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976BD" w:rsidRPr="00AD05AB" w:rsidTr="00194B5A">
        <w:trPr>
          <w:jc w:val="center"/>
        </w:trPr>
        <w:tc>
          <w:tcPr>
            <w:tcW w:w="3510" w:type="dxa"/>
          </w:tcPr>
          <w:p w:rsidR="00564A8D" w:rsidRPr="00AD05AB" w:rsidRDefault="00564A8D" w:rsidP="00194B5A">
            <w:pPr>
              <w:ind w:left="142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D05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Бағалау критерийі</w:t>
            </w:r>
          </w:p>
          <w:p w:rsidR="00564A8D" w:rsidRPr="00AD05AB" w:rsidRDefault="00564A8D" w:rsidP="00194B5A">
            <w:pPr>
              <w:ind w:left="142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564A8D" w:rsidRPr="00AD05AB" w:rsidRDefault="00564A8D" w:rsidP="00194B5A">
            <w:pPr>
              <w:ind w:left="142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564A8D" w:rsidRPr="00AD05AB" w:rsidRDefault="00564A8D" w:rsidP="00194B5A">
            <w:pPr>
              <w:ind w:left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32" w:type="dxa"/>
          </w:tcPr>
          <w:p w:rsidR="00834B4F" w:rsidRPr="000A6123" w:rsidRDefault="00834B4F" w:rsidP="00194B5A">
            <w:pPr>
              <w:tabs>
                <w:tab w:val="left" w:pos="34"/>
                <w:tab w:val="left" w:pos="5300"/>
                <w:tab w:val="left" w:pos="7320"/>
                <w:tab w:val="left" w:pos="8040"/>
              </w:tabs>
              <w:spacing w:line="232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6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білім алушы</w:t>
            </w:r>
          </w:p>
          <w:p w:rsidR="009976BD" w:rsidRPr="000A6123" w:rsidRDefault="00B0415B" w:rsidP="00194B5A">
            <w:pPr>
              <w:tabs>
                <w:tab w:val="left" w:pos="34"/>
                <w:tab w:val="left" w:pos="5300"/>
                <w:tab w:val="left" w:pos="7320"/>
                <w:tab w:val="left" w:pos="8040"/>
              </w:tabs>
              <w:spacing w:line="232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spellStart"/>
            <w:r w:rsidR="009976BD" w:rsidRPr="000A6123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Тақырыпқа</w:t>
            </w:r>
            <w:proofErr w:type="spellEnd"/>
            <w:r w:rsidR="009976BD" w:rsidRPr="000A61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9976BD" w:rsidRPr="000A6123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="009976BD" w:rsidRPr="000A61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9976BD" w:rsidRPr="000A6123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</w:t>
            </w:r>
            <w:proofErr w:type="spellEnd"/>
            <w:r w:rsidR="009976BD" w:rsidRPr="000A61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976BD" w:rsidRPr="000A6123">
              <w:rPr>
                <w:rFonts w:ascii="Times New Roman" w:eastAsia="Times New Roman" w:hAnsi="Times New Roman" w:cs="Times New Roman"/>
                <w:sz w:val="24"/>
                <w:szCs w:val="24"/>
              </w:rPr>
              <w:t>мен</w:t>
            </w:r>
            <w:r w:rsidR="009976BD" w:rsidRPr="000A61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9976BD" w:rsidRPr="000A6123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терминдердің</w:t>
            </w:r>
            <w:proofErr w:type="spellEnd"/>
          </w:p>
          <w:p w:rsidR="009976BD" w:rsidRPr="000A6123" w:rsidRDefault="009976BD" w:rsidP="00194B5A">
            <w:pPr>
              <w:spacing w:line="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123">
              <w:rPr>
                <w:rFonts w:ascii="Times New Roman" w:eastAsia="Times New Roman" w:hAnsi="Times New Roman" w:cs="Times New Roman"/>
                <w:sz w:val="24"/>
                <w:szCs w:val="24"/>
              </w:rPr>
              <w:t>мағынасын</w:t>
            </w:r>
            <w:proofErr w:type="spellEnd"/>
            <w:r w:rsidRPr="000A6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123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</w:p>
          <w:p w:rsidR="00E73E93" w:rsidRPr="000A6123" w:rsidRDefault="00850D50" w:rsidP="00194B5A">
            <w:pPr>
              <w:tabs>
                <w:tab w:val="left" w:pos="3800"/>
              </w:tabs>
              <w:spacing w:line="232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spellStart"/>
            <w:r w:rsidR="00BD575D" w:rsidRPr="000A6123">
              <w:rPr>
                <w:rFonts w:ascii="Times New Roman" w:eastAsia="Times New Roman" w:hAnsi="Times New Roman" w:cs="Times New Roman"/>
                <w:sz w:val="24"/>
                <w:szCs w:val="24"/>
              </w:rPr>
              <w:t>Мәтін</w:t>
            </w:r>
            <w:proofErr w:type="spellEnd"/>
            <w:r w:rsidR="00BD575D" w:rsidRPr="000A6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575D" w:rsidRPr="000A6123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="00BD575D" w:rsidRPr="000A6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3E93" w:rsidRPr="000A6123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құрауда</w:t>
            </w:r>
            <w:proofErr w:type="spellEnd"/>
            <w:r w:rsidR="00B0415B" w:rsidRPr="000A61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монолог ,диалог </w:t>
            </w:r>
            <w:proofErr w:type="spellStart"/>
            <w:r w:rsidR="00E73E93" w:rsidRPr="000A6123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="00E73E93" w:rsidRPr="000A6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3E93" w:rsidRPr="000A6123">
              <w:rPr>
                <w:rFonts w:ascii="Times New Roman" w:eastAsia="Times New Roman" w:hAnsi="Times New Roman" w:cs="Times New Roman"/>
                <w:sz w:val="24"/>
                <w:szCs w:val="24"/>
              </w:rPr>
              <w:t>әдебі</w:t>
            </w:r>
            <w:proofErr w:type="spellEnd"/>
            <w:r w:rsidR="00E73E93" w:rsidRPr="000A6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</w:t>
            </w:r>
          </w:p>
          <w:p w:rsidR="00564A8D" w:rsidRPr="00AD05AB" w:rsidRDefault="00E73E93" w:rsidP="00194B5A">
            <w:pPr>
              <w:spacing w:line="238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A6123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</w:t>
            </w:r>
            <w:proofErr w:type="spellEnd"/>
            <w:r w:rsidRPr="000A6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123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этикетін</w:t>
            </w:r>
            <w:proofErr w:type="spellEnd"/>
            <w:r w:rsidRPr="000A6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123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қолданады</w:t>
            </w:r>
            <w:proofErr w:type="spellEnd"/>
          </w:p>
        </w:tc>
      </w:tr>
      <w:tr w:rsidR="009976BD" w:rsidRPr="00AD05AB" w:rsidTr="00194B5A">
        <w:trPr>
          <w:jc w:val="center"/>
        </w:trPr>
        <w:tc>
          <w:tcPr>
            <w:tcW w:w="3510" w:type="dxa"/>
          </w:tcPr>
          <w:p w:rsidR="00564A8D" w:rsidRPr="00AD05AB" w:rsidRDefault="00564A8D" w:rsidP="00194B5A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05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Ойлау дағдысының деңгейлері</w:t>
            </w:r>
          </w:p>
          <w:p w:rsidR="00564A8D" w:rsidRPr="00AD05AB" w:rsidRDefault="00564A8D" w:rsidP="00194B5A">
            <w:pPr>
              <w:ind w:left="142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7332" w:type="dxa"/>
          </w:tcPr>
          <w:p w:rsidR="000A6123" w:rsidRDefault="000A6123" w:rsidP="00194B5A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left="142"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64A8D" w:rsidRPr="000A6123" w:rsidRDefault="00B0415B" w:rsidP="00194B5A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left="142"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61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Білу және түсіну.</w:t>
            </w:r>
            <w:proofErr w:type="spellStart"/>
            <w:r w:rsidR="009976BD" w:rsidRPr="000A6123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Қолдану</w:t>
            </w:r>
            <w:proofErr w:type="spellEnd"/>
          </w:p>
        </w:tc>
      </w:tr>
      <w:tr w:rsidR="009976BD" w:rsidRPr="00AD05AB" w:rsidTr="00194B5A">
        <w:trPr>
          <w:jc w:val="center"/>
        </w:trPr>
        <w:tc>
          <w:tcPr>
            <w:tcW w:w="3510" w:type="dxa"/>
          </w:tcPr>
          <w:p w:rsidR="00564A8D" w:rsidRPr="00AD05AB" w:rsidRDefault="00564A8D" w:rsidP="00194B5A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left="142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05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Орындау уақыты</w:t>
            </w:r>
          </w:p>
          <w:p w:rsidR="00564A8D" w:rsidRPr="00AD05AB" w:rsidRDefault="00564A8D" w:rsidP="00194B5A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left="142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2" w:type="dxa"/>
          </w:tcPr>
          <w:p w:rsidR="00564A8D" w:rsidRPr="000A6123" w:rsidRDefault="00564A8D" w:rsidP="00194B5A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left="142"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61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20-25 мин</w:t>
            </w:r>
          </w:p>
        </w:tc>
      </w:tr>
      <w:tr w:rsidR="00564A8D" w:rsidRPr="00834B4F" w:rsidTr="00194B5A">
        <w:trPr>
          <w:trHeight w:val="3391"/>
          <w:jc w:val="center"/>
        </w:trPr>
        <w:tc>
          <w:tcPr>
            <w:tcW w:w="10842" w:type="dxa"/>
            <w:gridSpan w:val="2"/>
          </w:tcPr>
          <w:p w:rsidR="00564A8D" w:rsidRPr="00AD05AB" w:rsidRDefault="00564A8D" w:rsidP="00194B5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B6535" w:rsidRPr="00194B5A" w:rsidRDefault="00564A8D" w:rsidP="00194B5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D0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 w:type="page"/>
            </w:r>
            <w:r w:rsidR="00194B5A" w:rsidRPr="00194B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="00AB6535" w:rsidRPr="00AD05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Аудиомәтінді екі рет тыңдап, төмендегі тапсырмаларды орындаңыз.</w:t>
            </w:r>
          </w:p>
          <w:p w:rsidR="00C614C1" w:rsidRPr="00AD05AB" w:rsidRDefault="00C614C1" w:rsidP="00194B5A">
            <w:pPr>
              <w:spacing w:line="235" w:lineRule="auto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7EFD" w:rsidRPr="00AD05AB" w:rsidRDefault="008A7EFD" w:rsidP="00194B5A">
            <w:pPr>
              <w:ind w:left="1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 w:rsidRPr="00AD05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Кино өнері – өнердің бір түрі, әдебиет пен театрдың, бейнелеу өнері мен музыканың көркемдік қасиеттерін өзінің ерекшелігіне орай пайдаланатын синтезді өнер. Фильмді жасауға әр алуан мамандықтағы творчество қызметкерлері: кинодраматург, режиссер, актер, оператор, суретші, композитор қатысады. Сондай-ақ кино жасау ісіне техника саласындағы мамандар, лаборанттар мен жұмысшылар да үлес қосады, алуан түрлі күрделі аппаратуралар мен аспаптар қолданылады.</w:t>
            </w:r>
          </w:p>
          <w:p w:rsidR="008A7EFD" w:rsidRPr="00AD05AB" w:rsidRDefault="008A7EFD" w:rsidP="00194B5A">
            <w:pPr>
              <w:ind w:left="1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 w:rsidRPr="00AD05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Кино өнері – өзіне тән мәнерлеу амалдары, көркемдеу тәсілдері, эстетикалық заңдары мен шығармашылық дәстүрлері бар дара өнер. Көріністі әр тұстан қамти бейнелеу, адам өмірі мен табиғат құбылыстарын нанымды көрсете алу, сондай-ақ кадрларды үйлестіре құрау тәсілінің тиімділігі кино өнерінің ақпараттық мүмкіндігін кеңейте түсуде. Фильмді бірден миллиондаған адамдар көреді. Көрермендер білімін толықтырып, эстетикалық ләззат алады, тәлім-тәрбие – жақсыдан өнеге, жаманнан сабақ алады.</w:t>
            </w:r>
          </w:p>
          <w:p w:rsidR="00850D50" w:rsidRPr="00AD05AB" w:rsidRDefault="008A7EFD" w:rsidP="00194B5A">
            <w:pPr>
              <w:ind w:left="1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 w:rsidRPr="00AD05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Қазақ жеріне алғашқы хроникалық фильмдер 1928 жылдан түсіріле бастады. 1941 жылы Алматыда көркем фильмдер шығаратын киностудия ұйымдастырылды. Ол техникалық-өндірістік базасы жағынан ұлғайып, 1944 жылы Алматының көркем және деректі-хроникалық фильмдер студиясы (1960 жылдан “Қазақфильм”) деп аталды. Қазақ киностудиясы алғашқы ұйымдасқан кезінен бастап, 1975 жылдарға дейін 100-ден астам көркем фильм және 500-ге жуық деректі фильм шығарды. Бұл фильмдер тақырыбы мен жанры жағынан әр алуан.</w:t>
            </w:r>
            <w:r w:rsidR="00DF6022" w:rsidRPr="00AD05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 xml:space="preserve">     </w:t>
            </w:r>
          </w:p>
          <w:p w:rsidR="00C90E30" w:rsidRDefault="00DF6022" w:rsidP="00194B5A">
            <w:pPr>
              <w:ind w:left="142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 w:rsidRPr="00AD05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«174 сөз»</w:t>
            </w:r>
            <w:r w:rsidR="004502F1" w:rsidRPr="00AD05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 xml:space="preserve">   </w:t>
            </w:r>
            <w:hyperlink r:id="rId9" w:history="1">
              <w:r w:rsidR="00AD05AB" w:rsidRPr="00105B2B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val="kk-KZ" w:eastAsia="ru-RU"/>
                </w:rPr>
                <w:t>https://studfile.net/preview/7149482/page:37/</w:t>
              </w:r>
            </w:hyperlink>
          </w:p>
          <w:p w:rsidR="00AD05AB" w:rsidRPr="00AD05AB" w:rsidRDefault="00AD05AB" w:rsidP="00194B5A">
            <w:pPr>
              <w:ind w:left="142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</w:p>
          <w:p w:rsidR="00C90E30" w:rsidRPr="00AD05AB" w:rsidRDefault="00834B4F" w:rsidP="00194B5A">
            <w:pPr>
              <w:tabs>
                <w:tab w:val="left" w:pos="247"/>
              </w:tabs>
              <w:spacing w:line="0" w:lineRule="atLeast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 w:rsidR="00C90E30" w:rsidRPr="00AD05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Сөйлемдерді қажетті сөздермен толықтырыңыз.</w:t>
            </w:r>
          </w:p>
          <w:p w:rsidR="00C90E30" w:rsidRPr="00AD05AB" w:rsidRDefault="00C90E30" w:rsidP="00194B5A">
            <w:pPr>
              <w:tabs>
                <w:tab w:val="left" w:pos="247"/>
              </w:tabs>
              <w:spacing w:line="0" w:lineRule="atLeast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90E30" w:rsidRPr="00AD05AB" w:rsidRDefault="00C90E30" w:rsidP="00194B5A">
            <w:pPr>
              <w:ind w:left="1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 w:rsidRPr="00AD05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AD05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AD05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 xml:space="preserve"> Кино өнері – </w:t>
            </w:r>
            <w:r w:rsidR="00674923" w:rsidRPr="00AD05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 xml:space="preserve"> өнердің бір түрі, әдебиет пен театрдың , ___________________</w:t>
            </w:r>
            <w:r w:rsidRPr="00AD05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 xml:space="preserve"> көркемдік қасиеттерін өзінің ерекшелігіне орай пайдаланатын синтезді өнер.</w:t>
            </w:r>
          </w:p>
          <w:p w:rsidR="003260C3" w:rsidRPr="00AD05AB" w:rsidRDefault="00C90E30" w:rsidP="00194B5A">
            <w:pPr>
              <w:ind w:left="1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 w:rsidRPr="00AD05A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val="kk-KZ" w:eastAsia="ru-RU"/>
              </w:rPr>
              <w:t>B</w:t>
            </w:r>
            <w:r w:rsidRPr="00AD05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 xml:space="preserve">. </w:t>
            </w:r>
            <w:r w:rsidR="003260C3" w:rsidRPr="00AD05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Сондай-ақ кино жасау ісіне техника саласындағы мамандар, лаборанттар мен жұмысшылар да үлес қосады, алуан түрлі күрделі _________________мен аспаптар қолданылады.</w:t>
            </w:r>
          </w:p>
          <w:p w:rsidR="00C90E30" w:rsidRPr="00AD05AB" w:rsidRDefault="00194B5A" w:rsidP="00194B5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 xml:space="preserve">  </w:t>
            </w:r>
            <w:r w:rsidR="00C90E30" w:rsidRPr="00AD05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C.</w:t>
            </w:r>
            <w:r w:rsidR="00C90E30" w:rsidRPr="00AD05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 xml:space="preserve"> </w:t>
            </w:r>
            <w:r w:rsidR="003260C3" w:rsidRPr="00AD05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 xml:space="preserve">Ол ______________________ жағынан ұлғайып, 1944 жылы Алматының көркем және </w:t>
            </w:r>
            <w:r w:rsidRPr="00194B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 xml:space="preserve">         </w:t>
            </w:r>
            <w:r w:rsidR="003260C3" w:rsidRPr="00AD05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деректі-хроникалық фильмдер студиясы (1960 жылдан “Қазақфильм”) деп аталды.</w:t>
            </w:r>
          </w:p>
          <w:p w:rsidR="00C90E30" w:rsidRPr="00AD05AB" w:rsidRDefault="00C90E30" w:rsidP="00194B5A">
            <w:pPr>
              <w:ind w:left="1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</w:p>
          <w:p w:rsidR="00C90E30" w:rsidRPr="00FD6E53" w:rsidRDefault="00834B4F" w:rsidP="000A6123">
            <w:pPr>
              <w:pStyle w:val="Defaul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2.</w:t>
            </w:r>
            <w:r w:rsidR="00C90E30" w:rsidRPr="00AD05AB">
              <w:rPr>
                <w:b/>
                <w:sz w:val="28"/>
                <w:szCs w:val="28"/>
                <w:lang w:val="kk-KZ"/>
              </w:rPr>
              <w:t xml:space="preserve"> Мәтін мазмұнына сай берілген </w:t>
            </w:r>
            <w:r w:rsidR="000A6123">
              <w:rPr>
                <w:b/>
                <w:sz w:val="28"/>
                <w:szCs w:val="28"/>
                <w:lang w:val="kk-KZ"/>
              </w:rPr>
              <w:t xml:space="preserve">ақпараттардың шын,жалған екенін </w:t>
            </w:r>
            <w:r w:rsidR="00C90E30" w:rsidRPr="00AD05AB">
              <w:rPr>
                <w:b/>
                <w:sz w:val="28"/>
                <w:szCs w:val="28"/>
                <w:lang w:val="kk-KZ"/>
              </w:rPr>
              <w:t>аңықтаңыз</w:t>
            </w:r>
            <w:r>
              <w:rPr>
                <w:b/>
                <w:sz w:val="28"/>
                <w:szCs w:val="28"/>
                <w:lang w:val="kk-KZ"/>
              </w:rPr>
              <w:t>.</w:t>
            </w:r>
          </w:p>
          <w:tbl>
            <w:tblPr>
              <w:tblW w:w="10431" w:type="dxa"/>
              <w:jc w:val="center"/>
              <w:tblInd w:w="5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  <w:gridCol w:w="11"/>
              <w:gridCol w:w="6521"/>
              <w:gridCol w:w="12"/>
              <w:gridCol w:w="1577"/>
              <w:gridCol w:w="1387"/>
            </w:tblGrid>
            <w:tr w:rsidR="00C90E30" w:rsidRPr="00AD05AB" w:rsidTr="00FD6E53">
              <w:trPr>
                <w:trHeight w:val="461"/>
                <w:jc w:val="center"/>
              </w:trPr>
              <w:tc>
                <w:tcPr>
                  <w:tcW w:w="7467" w:type="dxa"/>
                  <w:gridSpan w:val="4"/>
                </w:tcPr>
                <w:p w:rsidR="00C90E30" w:rsidRPr="00AD05AB" w:rsidRDefault="00C90E30" w:rsidP="00194B5A">
                  <w:pPr>
                    <w:tabs>
                      <w:tab w:val="left" w:pos="4576"/>
                    </w:tabs>
                    <w:spacing w:line="240" w:lineRule="auto"/>
                    <w:ind w:left="142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77" w:type="dxa"/>
                </w:tcPr>
                <w:p w:rsidR="00C90E30" w:rsidRPr="00AD05AB" w:rsidRDefault="00C90E30" w:rsidP="00194B5A">
                  <w:pPr>
                    <w:pStyle w:val="Default"/>
                    <w:ind w:left="142"/>
                    <w:rPr>
                      <w:b/>
                      <w:sz w:val="28"/>
                      <w:szCs w:val="28"/>
                      <w:lang w:val="kk-KZ"/>
                    </w:rPr>
                  </w:pPr>
                  <w:r w:rsidRPr="00AD05AB">
                    <w:rPr>
                      <w:b/>
                      <w:sz w:val="28"/>
                      <w:szCs w:val="28"/>
                      <w:lang w:val="kk-KZ"/>
                    </w:rPr>
                    <w:t>шындық</w:t>
                  </w:r>
                </w:p>
              </w:tc>
              <w:tc>
                <w:tcPr>
                  <w:tcW w:w="1387" w:type="dxa"/>
                </w:tcPr>
                <w:p w:rsidR="00C90E30" w:rsidRPr="00AD05AB" w:rsidRDefault="00C90E30" w:rsidP="00194B5A">
                  <w:pPr>
                    <w:pStyle w:val="Default"/>
                    <w:ind w:left="142"/>
                    <w:rPr>
                      <w:b/>
                      <w:sz w:val="28"/>
                      <w:szCs w:val="28"/>
                      <w:lang w:val="kk-KZ"/>
                    </w:rPr>
                  </w:pPr>
                  <w:r w:rsidRPr="00AD05AB">
                    <w:rPr>
                      <w:b/>
                      <w:sz w:val="28"/>
                      <w:szCs w:val="28"/>
                      <w:lang w:val="kk-KZ"/>
                    </w:rPr>
                    <w:t>жалған</w:t>
                  </w:r>
                </w:p>
              </w:tc>
            </w:tr>
            <w:tr w:rsidR="00C90E30" w:rsidRPr="00C93B4C" w:rsidTr="00FD6E53">
              <w:trPr>
                <w:trHeight w:val="281"/>
                <w:jc w:val="center"/>
              </w:trPr>
              <w:tc>
                <w:tcPr>
                  <w:tcW w:w="923" w:type="dxa"/>
                </w:tcPr>
                <w:p w:rsidR="00C90E30" w:rsidRPr="00834B4F" w:rsidRDefault="00C90E30" w:rsidP="00194B5A">
                  <w:pPr>
                    <w:spacing w:line="240" w:lineRule="auto"/>
                    <w:ind w:left="142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834B4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А</w:t>
                  </w:r>
                </w:p>
              </w:tc>
              <w:tc>
                <w:tcPr>
                  <w:tcW w:w="6544" w:type="dxa"/>
                  <w:gridSpan w:val="3"/>
                </w:tcPr>
                <w:p w:rsidR="00C90E30" w:rsidRPr="00AD05AB" w:rsidRDefault="00C90E30" w:rsidP="00194B5A">
                  <w:pPr>
                    <w:spacing w:line="240" w:lineRule="auto"/>
                    <w:ind w:left="142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AD05AB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val="kk-KZ" w:eastAsia="ru-RU"/>
                    </w:rPr>
                    <w:t>Қазақ жеріне алғашқы хроникалық фильмдер 1928 жылдан түсіріле бастады.</w:t>
                  </w:r>
                </w:p>
              </w:tc>
              <w:tc>
                <w:tcPr>
                  <w:tcW w:w="1577" w:type="dxa"/>
                </w:tcPr>
                <w:p w:rsidR="00C90E30" w:rsidRPr="00AD05AB" w:rsidRDefault="00C90E30" w:rsidP="00194B5A">
                  <w:pPr>
                    <w:spacing w:line="240" w:lineRule="auto"/>
                    <w:ind w:left="142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387" w:type="dxa"/>
                </w:tcPr>
                <w:p w:rsidR="00C90E30" w:rsidRPr="00AD05AB" w:rsidRDefault="00C90E30" w:rsidP="00194B5A">
                  <w:pPr>
                    <w:spacing w:line="240" w:lineRule="auto"/>
                    <w:ind w:left="142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C90E30" w:rsidRPr="00AD05AB" w:rsidTr="00FD6E53">
              <w:trPr>
                <w:trHeight w:val="364"/>
                <w:jc w:val="center"/>
              </w:trPr>
              <w:tc>
                <w:tcPr>
                  <w:tcW w:w="923" w:type="dxa"/>
                </w:tcPr>
                <w:p w:rsidR="00C90E30" w:rsidRPr="00834B4F" w:rsidRDefault="00C90E30" w:rsidP="00194B5A">
                  <w:pPr>
                    <w:spacing w:line="240" w:lineRule="auto"/>
                    <w:ind w:left="142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834B4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В</w:t>
                  </w:r>
                </w:p>
              </w:tc>
              <w:tc>
                <w:tcPr>
                  <w:tcW w:w="6544" w:type="dxa"/>
                  <w:gridSpan w:val="3"/>
                </w:tcPr>
                <w:p w:rsidR="00C90E30" w:rsidRPr="00AD05AB" w:rsidRDefault="00C90E30" w:rsidP="00194B5A">
                  <w:pPr>
                    <w:spacing w:line="240" w:lineRule="auto"/>
                    <w:ind w:left="142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AD05AB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val="kk-KZ" w:eastAsia="ru-RU"/>
                    </w:rPr>
                    <w:t>Фильмді бірден миллиондаған адамдар көрмейді</w:t>
                  </w:r>
                </w:p>
              </w:tc>
              <w:tc>
                <w:tcPr>
                  <w:tcW w:w="1577" w:type="dxa"/>
                </w:tcPr>
                <w:p w:rsidR="00C90E30" w:rsidRPr="00AD05AB" w:rsidRDefault="00C90E30" w:rsidP="00194B5A">
                  <w:pPr>
                    <w:spacing w:line="240" w:lineRule="auto"/>
                    <w:ind w:left="142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387" w:type="dxa"/>
                </w:tcPr>
                <w:p w:rsidR="00C90E30" w:rsidRPr="00AD05AB" w:rsidRDefault="00C90E30" w:rsidP="00194B5A">
                  <w:pPr>
                    <w:spacing w:line="240" w:lineRule="auto"/>
                    <w:ind w:left="142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C90E30" w:rsidRPr="00C93B4C" w:rsidTr="00FD6E53">
              <w:trPr>
                <w:trHeight w:val="397"/>
                <w:jc w:val="center"/>
              </w:trPr>
              <w:tc>
                <w:tcPr>
                  <w:tcW w:w="934" w:type="dxa"/>
                  <w:gridSpan w:val="2"/>
                </w:tcPr>
                <w:p w:rsidR="00C90E30" w:rsidRPr="00834B4F" w:rsidRDefault="00C90E30" w:rsidP="00194B5A">
                  <w:pPr>
                    <w:spacing w:line="240" w:lineRule="auto"/>
                    <w:ind w:left="142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834B4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С</w:t>
                  </w:r>
                </w:p>
              </w:tc>
              <w:tc>
                <w:tcPr>
                  <w:tcW w:w="6521" w:type="dxa"/>
                </w:tcPr>
                <w:p w:rsidR="00C90E30" w:rsidRPr="00AD05AB" w:rsidRDefault="00C90E30" w:rsidP="00194B5A">
                  <w:pPr>
                    <w:spacing w:line="240" w:lineRule="auto"/>
                    <w:ind w:left="142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AD05A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Осы фильмдердің тақырыптары мен жанрлары әр алуан</w:t>
                  </w:r>
                </w:p>
              </w:tc>
              <w:tc>
                <w:tcPr>
                  <w:tcW w:w="1589" w:type="dxa"/>
                  <w:gridSpan w:val="2"/>
                </w:tcPr>
                <w:p w:rsidR="00C90E30" w:rsidRPr="00AD05AB" w:rsidRDefault="00C90E30" w:rsidP="00194B5A">
                  <w:pPr>
                    <w:spacing w:line="240" w:lineRule="auto"/>
                    <w:ind w:left="142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387" w:type="dxa"/>
                </w:tcPr>
                <w:p w:rsidR="00C90E30" w:rsidRPr="00AD05AB" w:rsidRDefault="00C90E30" w:rsidP="00194B5A">
                  <w:pPr>
                    <w:spacing w:line="240" w:lineRule="auto"/>
                    <w:ind w:left="142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C90E30" w:rsidRPr="00AD05AB" w:rsidRDefault="00AD05AB" w:rsidP="00194B5A">
            <w:pPr>
              <w:spacing w:line="236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834B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</w:t>
            </w:r>
            <w:r w:rsidR="00C90E30" w:rsidRPr="00AD05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Сізге мектеп оқушыларының алдында «Қазақ театр өнерінің қалыптасуы және даму тарихы» деген тақырыпта ауызша баяндама жасау тапсырылды. Ауызша баяндама жа</w:t>
            </w:r>
            <w:r w:rsidR="004502F1" w:rsidRPr="00AD05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саңыз</w:t>
            </w:r>
            <w:r w:rsidR="00C90E30" w:rsidRPr="00AD05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сөз әдебі мен сөйлеу этикетін сақтаңыз. </w:t>
            </w:r>
          </w:p>
          <w:p w:rsidR="00C90E30" w:rsidRPr="00AD05AB" w:rsidRDefault="00C90E30" w:rsidP="00194B5A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0E30" w:rsidRPr="00FD6E53" w:rsidRDefault="00C90E30" w:rsidP="00FD6E53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05A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FD6E5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___________</w:t>
            </w:r>
          </w:p>
        </w:tc>
      </w:tr>
    </w:tbl>
    <w:p w:rsidR="00421E67" w:rsidRPr="00AD05AB" w:rsidRDefault="00421E67" w:rsidP="00194B5A">
      <w:pPr>
        <w:pStyle w:val="Default"/>
        <w:ind w:left="142"/>
        <w:rPr>
          <w:lang w:val="kk-KZ"/>
        </w:rPr>
      </w:pPr>
    </w:p>
    <w:p w:rsidR="00C90E30" w:rsidRPr="00AD05AB" w:rsidRDefault="00C90E30" w:rsidP="00194B5A">
      <w:pPr>
        <w:tabs>
          <w:tab w:val="left" w:pos="247"/>
        </w:tabs>
        <w:spacing w:after="0" w:line="0" w:lineRule="atLeast"/>
        <w:ind w:left="142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90E30" w:rsidRPr="00AD05AB" w:rsidRDefault="00C90E30" w:rsidP="00194B5A">
      <w:pPr>
        <w:tabs>
          <w:tab w:val="left" w:pos="247"/>
        </w:tabs>
        <w:spacing w:after="0" w:line="0" w:lineRule="atLeast"/>
        <w:ind w:left="142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90E30" w:rsidRPr="00AD05AB" w:rsidRDefault="00C90E30" w:rsidP="00194B5A">
      <w:pPr>
        <w:tabs>
          <w:tab w:val="left" w:pos="247"/>
        </w:tabs>
        <w:spacing w:after="0" w:line="0" w:lineRule="atLeast"/>
        <w:ind w:left="142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D22B1" w:rsidRDefault="00FD22B1" w:rsidP="00194B5A">
      <w:pPr>
        <w:ind w:left="142"/>
        <w:rPr>
          <w:rFonts w:ascii="Times New Roman" w:hAnsi="Times New Roman" w:cs="Times New Roman"/>
          <w:lang w:val="kk-KZ"/>
        </w:rPr>
      </w:pPr>
    </w:p>
    <w:p w:rsidR="000A6123" w:rsidRPr="00AD05AB" w:rsidRDefault="000A6123" w:rsidP="00194B5A">
      <w:pPr>
        <w:ind w:left="142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jc w:val="center"/>
        <w:tblInd w:w="-430" w:type="dxa"/>
        <w:tblLook w:val="04A0" w:firstRow="1" w:lastRow="0" w:firstColumn="1" w:lastColumn="0" w:noHBand="0" w:noVBand="1"/>
      </w:tblPr>
      <w:tblGrid>
        <w:gridCol w:w="3364"/>
        <w:gridCol w:w="2934"/>
        <w:gridCol w:w="3596"/>
        <w:gridCol w:w="868"/>
      </w:tblGrid>
      <w:tr w:rsidR="00481830" w:rsidRPr="00AD05AB" w:rsidTr="00834B4F">
        <w:trPr>
          <w:jc w:val="center"/>
        </w:trPr>
        <w:tc>
          <w:tcPr>
            <w:tcW w:w="3364" w:type="dxa"/>
          </w:tcPr>
          <w:p w:rsidR="00481830" w:rsidRPr="00AD05AB" w:rsidRDefault="00481830" w:rsidP="00194B5A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05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критерии</w:t>
            </w:r>
          </w:p>
        </w:tc>
        <w:tc>
          <w:tcPr>
            <w:tcW w:w="2934" w:type="dxa"/>
          </w:tcPr>
          <w:p w:rsidR="00481830" w:rsidRPr="00AD05AB" w:rsidRDefault="00481830" w:rsidP="00194B5A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05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3596" w:type="dxa"/>
          </w:tcPr>
          <w:p w:rsidR="00481830" w:rsidRPr="00AD05AB" w:rsidRDefault="00481830" w:rsidP="00194B5A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05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Дескриптор</w:t>
            </w:r>
          </w:p>
          <w:p w:rsidR="00481830" w:rsidRPr="00AD05AB" w:rsidRDefault="00481830" w:rsidP="00194B5A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05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Білім алушы</w:t>
            </w:r>
          </w:p>
        </w:tc>
        <w:tc>
          <w:tcPr>
            <w:tcW w:w="728" w:type="dxa"/>
          </w:tcPr>
          <w:p w:rsidR="00481830" w:rsidRPr="00AD05AB" w:rsidRDefault="00481830" w:rsidP="00194B5A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05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</w:tc>
      </w:tr>
      <w:tr w:rsidR="00194B5A" w:rsidRPr="00AD05AB" w:rsidTr="00834B4F">
        <w:trPr>
          <w:trHeight w:val="1469"/>
          <w:jc w:val="center"/>
        </w:trPr>
        <w:tc>
          <w:tcPr>
            <w:tcW w:w="3364" w:type="dxa"/>
            <w:vMerge w:val="restart"/>
            <w:vAlign w:val="bottom"/>
          </w:tcPr>
          <w:p w:rsidR="00194B5A" w:rsidRPr="00AD05AB" w:rsidRDefault="00194B5A" w:rsidP="00194B5A">
            <w:pPr>
              <w:spacing w:line="258" w:lineRule="exact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kk-KZ"/>
              </w:rPr>
            </w:pPr>
            <w:r w:rsidRPr="00AD05AB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kk-KZ"/>
              </w:rPr>
              <w:t>Тақырыпқа  сәйкес  сөздер  мен</w:t>
            </w:r>
          </w:p>
          <w:p w:rsidR="00194B5A" w:rsidRPr="00194B5A" w:rsidRDefault="00194B5A" w:rsidP="00194B5A">
            <w:pPr>
              <w:spacing w:line="258" w:lineRule="exact"/>
              <w:ind w:left="142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AD05AB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kk-KZ"/>
              </w:rPr>
              <w:t>терминдердің мағынасын қояды,ажыратады</w:t>
            </w:r>
          </w:p>
        </w:tc>
        <w:tc>
          <w:tcPr>
            <w:tcW w:w="2934" w:type="dxa"/>
          </w:tcPr>
          <w:p w:rsidR="00194B5A" w:rsidRPr="00AD05AB" w:rsidRDefault="00194B5A" w:rsidP="00194B5A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05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1</w:t>
            </w:r>
          </w:p>
        </w:tc>
        <w:tc>
          <w:tcPr>
            <w:tcW w:w="3596" w:type="dxa"/>
          </w:tcPr>
          <w:p w:rsidR="00194B5A" w:rsidRPr="00AD05AB" w:rsidRDefault="00194B5A" w:rsidP="00194B5A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05A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Мағынасына қарай қажетті сөздер қолданады</w:t>
            </w:r>
          </w:p>
          <w:p w:rsidR="00194B5A" w:rsidRPr="00AD05AB" w:rsidRDefault="00194B5A" w:rsidP="00194B5A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05A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1-сөйлем</w:t>
            </w:r>
          </w:p>
          <w:p w:rsidR="00194B5A" w:rsidRPr="00AD05AB" w:rsidRDefault="00194B5A" w:rsidP="00194B5A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05A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2-сөйлем</w:t>
            </w:r>
          </w:p>
          <w:p w:rsidR="00194B5A" w:rsidRPr="000A6123" w:rsidRDefault="00194B5A" w:rsidP="000A6123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05A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3-сөйлем</w:t>
            </w:r>
          </w:p>
        </w:tc>
        <w:tc>
          <w:tcPr>
            <w:tcW w:w="728" w:type="dxa"/>
          </w:tcPr>
          <w:p w:rsidR="00194B5A" w:rsidRPr="00AD05AB" w:rsidRDefault="00194B5A" w:rsidP="00194B5A">
            <w:pPr>
              <w:ind w:left="142"/>
              <w:rPr>
                <w:rFonts w:ascii="Times New Roman" w:hAnsi="Times New Roman" w:cs="Times New Roman"/>
                <w:lang w:val="kk-KZ"/>
              </w:rPr>
            </w:pPr>
          </w:p>
          <w:p w:rsidR="00194B5A" w:rsidRPr="00AD05AB" w:rsidRDefault="00194B5A" w:rsidP="00194B5A">
            <w:pPr>
              <w:ind w:left="142"/>
              <w:rPr>
                <w:rFonts w:ascii="Times New Roman" w:hAnsi="Times New Roman" w:cs="Times New Roman"/>
                <w:lang w:val="kk-KZ"/>
              </w:rPr>
            </w:pPr>
          </w:p>
          <w:p w:rsidR="00194B5A" w:rsidRPr="00AD05AB" w:rsidRDefault="00194B5A" w:rsidP="00194B5A">
            <w:pPr>
              <w:ind w:left="142"/>
              <w:rPr>
                <w:rFonts w:ascii="Times New Roman" w:hAnsi="Times New Roman" w:cs="Times New Roman"/>
                <w:lang w:val="kk-KZ"/>
              </w:rPr>
            </w:pPr>
            <w:r w:rsidRPr="00AD05AB">
              <w:rPr>
                <w:rFonts w:ascii="Times New Roman" w:hAnsi="Times New Roman" w:cs="Times New Roman"/>
                <w:lang w:val="kk-KZ"/>
              </w:rPr>
              <w:t>1</w:t>
            </w:r>
          </w:p>
          <w:p w:rsidR="00194B5A" w:rsidRPr="00AD05AB" w:rsidRDefault="00194B5A" w:rsidP="00194B5A">
            <w:pPr>
              <w:ind w:left="142"/>
              <w:rPr>
                <w:rFonts w:ascii="Times New Roman" w:hAnsi="Times New Roman" w:cs="Times New Roman"/>
                <w:lang w:val="kk-KZ"/>
              </w:rPr>
            </w:pPr>
            <w:r w:rsidRPr="00AD05AB">
              <w:rPr>
                <w:rFonts w:ascii="Times New Roman" w:hAnsi="Times New Roman" w:cs="Times New Roman"/>
                <w:lang w:val="kk-KZ"/>
              </w:rPr>
              <w:t>1</w:t>
            </w:r>
          </w:p>
          <w:p w:rsidR="00194B5A" w:rsidRPr="00AD05AB" w:rsidRDefault="00194B5A" w:rsidP="00194B5A">
            <w:pPr>
              <w:ind w:left="142"/>
              <w:rPr>
                <w:rFonts w:ascii="Times New Roman" w:hAnsi="Times New Roman" w:cs="Times New Roman"/>
                <w:lang w:val="kk-KZ"/>
              </w:rPr>
            </w:pPr>
            <w:r w:rsidRPr="00AD05AB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94B5A" w:rsidRPr="00AD05AB" w:rsidTr="000A6123">
        <w:trPr>
          <w:trHeight w:val="1662"/>
          <w:jc w:val="center"/>
        </w:trPr>
        <w:tc>
          <w:tcPr>
            <w:tcW w:w="3364" w:type="dxa"/>
            <w:vMerge/>
            <w:vAlign w:val="bottom"/>
          </w:tcPr>
          <w:p w:rsidR="00194B5A" w:rsidRPr="00AD05AB" w:rsidRDefault="00194B5A" w:rsidP="00194B5A">
            <w:pPr>
              <w:spacing w:line="258" w:lineRule="exact"/>
              <w:ind w:left="142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kk-KZ"/>
              </w:rPr>
            </w:pPr>
          </w:p>
        </w:tc>
        <w:tc>
          <w:tcPr>
            <w:tcW w:w="2934" w:type="dxa"/>
          </w:tcPr>
          <w:p w:rsidR="00194B5A" w:rsidRPr="00AD05AB" w:rsidRDefault="00194B5A" w:rsidP="00194B5A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05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2</w:t>
            </w:r>
          </w:p>
        </w:tc>
        <w:tc>
          <w:tcPr>
            <w:tcW w:w="3596" w:type="dxa"/>
          </w:tcPr>
          <w:p w:rsidR="00194B5A" w:rsidRPr="00AD05AB" w:rsidRDefault="00194B5A" w:rsidP="00194B5A">
            <w:pPr>
              <w:pStyle w:val="Default"/>
              <w:ind w:left="-32"/>
              <w:rPr>
                <w:sz w:val="28"/>
                <w:szCs w:val="28"/>
                <w:lang w:val="kk-KZ"/>
              </w:rPr>
            </w:pPr>
            <w:r w:rsidRPr="00AD05AB">
              <w:rPr>
                <w:sz w:val="28"/>
                <w:szCs w:val="28"/>
                <w:lang w:val="kk-KZ"/>
              </w:rPr>
              <w:t>ақпараттардың шын,жалған екенін аңықтайды</w:t>
            </w:r>
          </w:p>
          <w:p w:rsidR="00194B5A" w:rsidRPr="00AD05AB" w:rsidRDefault="00194B5A" w:rsidP="00194B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A612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D05A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1-сөйлем</w:t>
            </w:r>
          </w:p>
          <w:p w:rsidR="00194B5A" w:rsidRPr="00AD05AB" w:rsidRDefault="00194B5A" w:rsidP="00194B5A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05A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2-сөйлем</w:t>
            </w:r>
          </w:p>
          <w:p w:rsidR="00194B5A" w:rsidRPr="00AD05AB" w:rsidRDefault="00194B5A" w:rsidP="00194B5A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05A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3-сөйлем</w:t>
            </w:r>
          </w:p>
        </w:tc>
        <w:tc>
          <w:tcPr>
            <w:tcW w:w="728" w:type="dxa"/>
          </w:tcPr>
          <w:p w:rsidR="00194B5A" w:rsidRPr="00AD05AB" w:rsidRDefault="00194B5A" w:rsidP="00194B5A">
            <w:pPr>
              <w:ind w:left="142"/>
              <w:rPr>
                <w:rFonts w:ascii="Times New Roman" w:hAnsi="Times New Roman" w:cs="Times New Roman"/>
                <w:lang w:val="kk-KZ"/>
              </w:rPr>
            </w:pPr>
          </w:p>
          <w:p w:rsidR="00194B5A" w:rsidRPr="00AD05AB" w:rsidRDefault="00194B5A" w:rsidP="00194B5A">
            <w:pPr>
              <w:ind w:left="142"/>
              <w:rPr>
                <w:rFonts w:ascii="Times New Roman" w:hAnsi="Times New Roman" w:cs="Times New Roman"/>
                <w:lang w:val="kk-KZ"/>
              </w:rPr>
            </w:pPr>
          </w:p>
          <w:p w:rsidR="00194B5A" w:rsidRPr="00AD05AB" w:rsidRDefault="00194B5A" w:rsidP="00194B5A">
            <w:pPr>
              <w:ind w:left="142"/>
              <w:rPr>
                <w:rFonts w:ascii="Times New Roman" w:hAnsi="Times New Roman" w:cs="Times New Roman"/>
                <w:lang w:val="kk-KZ"/>
              </w:rPr>
            </w:pPr>
          </w:p>
          <w:p w:rsidR="00194B5A" w:rsidRPr="00AD05AB" w:rsidRDefault="00194B5A" w:rsidP="00194B5A">
            <w:pPr>
              <w:ind w:left="142"/>
              <w:rPr>
                <w:rFonts w:ascii="Times New Roman" w:hAnsi="Times New Roman" w:cs="Times New Roman"/>
                <w:lang w:val="kk-KZ"/>
              </w:rPr>
            </w:pPr>
          </w:p>
          <w:p w:rsidR="00194B5A" w:rsidRPr="00AD05AB" w:rsidRDefault="00194B5A" w:rsidP="00194B5A">
            <w:pPr>
              <w:ind w:left="142"/>
              <w:rPr>
                <w:rFonts w:ascii="Times New Roman" w:hAnsi="Times New Roman" w:cs="Times New Roman"/>
                <w:lang w:val="kk-KZ"/>
              </w:rPr>
            </w:pPr>
            <w:r w:rsidRPr="00AD05AB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881D0D" w:rsidRPr="00AD05AB" w:rsidTr="00834B4F">
        <w:trPr>
          <w:trHeight w:val="592"/>
          <w:jc w:val="center"/>
        </w:trPr>
        <w:tc>
          <w:tcPr>
            <w:tcW w:w="3364" w:type="dxa"/>
            <w:vMerge w:val="restart"/>
            <w:vAlign w:val="bottom"/>
          </w:tcPr>
          <w:p w:rsidR="00881D0D" w:rsidRPr="00AD05AB" w:rsidRDefault="00AC5CFC" w:rsidP="00194B5A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05A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Сөз әдебі мен сөйлеу этикетін орынды қолданып, ғылыми-көпшілік және публицистикалық мәтіндер негізінде монолог құрады</w:t>
            </w:r>
          </w:p>
        </w:tc>
        <w:tc>
          <w:tcPr>
            <w:tcW w:w="2934" w:type="dxa"/>
            <w:vMerge w:val="restart"/>
          </w:tcPr>
          <w:p w:rsidR="00AC5CFC" w:rsidRPr="00AD05AB" w:rsidRDefault="00AC5CFC" w:rsidP="00194B5A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05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</w:t>
            </w:r>
          </w:p>
          <w:p w:rsidR="00AC5CFC" w:rsidRPr="00AD05AB" w:rsidRDefault="00AC5CFC" w:rsidP="00194B5A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5CFC" w:rsidRPr="00AD05AB" w:rsidRDefault="00AC5CFC" w:rsidP="00194B5A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1D0D" w:rsidRPr="00AD05AB" w:rsidRDefault="00FC4C7A" w:rsidP="00194B5A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05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3</w:t>
            </w:r>
          </w:p>
        </w:tc>
        <w:tc>
          <w:tcPr>
            <w:tcW w:w="3596" w:type="dxa"/>
          </w:tcPr>
          <w:p w:rsidR="00881D0D" w:rsidRPr="00AD05AB" w:rsidRDefault="00850D50" w:rsidP="00194B5A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05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кино театры туралы мағынасын ашады</w:t>
            </w:r>
          </w:p>
        </w:tc>
        <w:tc>
          <w:tcPr>
            <w:tcW w:w="728" w:type="dxa"/>
            <w:vMerge w:val="restart"/>
          </w:tcPr>
          <w:p w:rsidR="00881D0D" w:rsidRPr="00AD05AB" w:rsidRDefault="00AC5CFC" w:rsidP="00194B5A">
            <w:pPr>
              <w:ind w:left="142"/>
              <w:rPr>
                <w:rFonts w:ascii="Times New Roman" w:hAnsi="Times New Roman" w:cs="Times New Roman"/>
                <w:lang w:val="kk-KZ"/>
              </w:rPr>
            </w:pPr>
            <w:r w:rsidRPr="00AD05AB">
              <w:rPr>
                <w:rFonts w:ascii="Times New Roman" w:hAnsi="Times New Roman" w:cs="Times New Roman"/>
                <w:lang w:val="kk-KZ"/>
              </w:rPr>
              <w:t>1</w:t>
            </w:r>
          </w:p>
          <w:p w:rsidR="00AC5CFC" w:rsidRPr="00AD05AB" w:rsidRDefault="00AC5CFC" w:rsidP="00194B5A">
            <w:pPr>
              <w:ind w:left="142"/>
              <w:rPr>
                <w:rFonts w:ascii="Times New Roman" w:hAnsi="Times New Roman" w:cs="Times New Roman"/>
                <w:lang w:val="kk-KZ"/>
              </w:rPr>
            </w:pPr>
          </w:p>
          <w:p w:rsidR="00AC5CFC" w:rsidRPr="00AD05AB" w:rsidRDefault="00AC5CFC" w:rsidP="00194B5A">
            <w:pPr>
              <w:ind w:left="142"/>
              <w:rPr>
                <w:rFonts w:ascii="Times New Roman" w:hAnsi="Times New Roman" w:cs="Times New Roman"/>
                <w:lang w:val="kk-KZ"/>
              </w:rPr>
            </w:pPr>
          </w:p>
          <w:p w:rsidR="00AC5CFC" w:rsidRPr="00AD05AB" w:rsidRDefault="00AC5CFC" w:rsidP="00194B5A">
            <w:pPr>
              <w:ind w:left="142"/>
              <w:rPr>
                <w:rFonts w:ascii="Times New Roman" w:hAnsi="Times New Roman" w:cs="Times New Roman"/>
                <w:lang w:val="kk-KZ"/>
              </w:rPr>
            </w:pPr>
            <w:r w:rsidRPr="00AD05AB">
              <w:rPr>
                <w:rFonts w:ascii="Times New Roman" w:hAnsi="Times New Roman" w:cs="Times New Roman"/>
                <w:lang w:val="kk-KZ"/>
              </w:rPr>
              <w:t>1</w:t>
            </w:r>
          </w:p>
          <w:p w:rsidR="00AC5CFC" w:rsidRPr="00AD05AB" w:rsidRDefault="00AC5CFC" w:rsidP="00194B5A">
            <w:pPr>
              <w:ind w:left="142"/>
              <w:rPr>
                <w:rFonts w:ascii="Times New Roman" w:hAnsi="Times New Roman" w:cs="Times New Roman"/>
                <w:lang w:val="kk-KZ"/>
              </w:rPr>
            </w:pPr>
          </w:p>
          <w:p w:rsidR="00AC5CFC" w:rsidRPr="00AD05AB" w:rsidRDefault="00AC5CFC" w:rsidP="00194B5A">
            <w:pPr>
              <w:ind w:left="142"/>
              <w:rPr>
                <w:rFonts w:ascii="Times New Roman" w:hAnsi="Times New Roman" w:cs="Times New Roman"/>
                <w:lang w:val="kk-KZ"/>
              </w:rPr>
            </w:pPr>
          </w:p>
          <w:p w:rsidR="00AC5CFC" w:rsidRPr="00AD05AB" w:rsidRDefault="00AC5CFC" w:rsidP="00194B5A">
            <w:pPr>
              <w:ind w:left="142"/>
              <w:rPr>
                <w:rFonts w:ascii="Times New Roman" w:hAnsi="Times New Roman" w:cs="Times New Roman"/>
                <w:lang w:val="kk-KZ"/>
              </w:rPr>
            </w:pPr>
            <w:r w:rsidRPr="00AD05AB">
              <w:rPr>
                <w:rFonts w:ascii="Times New Roman" w:hAnsi="Times New Roman" w:cs="Times New Roman"/>
                <w:lang w:val="kk-KZ"/>
              </w:rPr>
              <w:t>1</w:t>
            </w:r>
          </w:p>
          <w:p w:rsidR="00AC5CFC" w:rsidRPr="00AD05AB" w:rsidRDefault="00AC5CFC" w:rsidP="00194B5A">
            <w:pPr>
              <w:ind w:left="142"/>
              <w:rPr>
                <w:rFonts w:ascii="Times New Roman" w:hAnsi="Times New Roman" w:cs="Times New Roman"/>
                <w:lang w:val="kk-KZ"/>
              </w:rPr>
            </w:pPr>
          </w:p>
          <w:p w:rsidR="00AC5CFC" w:rsidRPr="00AD05AB" w:rsidRDefault="00AC5CFC" w:rsidP="00194B5A">
            <w:pPr>
              <w:ind w:left="142"/>
              <w:rPr>
                <w:rFonts w:ascii="Times New Roman" w:hAnsi="Times New Roman" w:cs="Times New Roman"/>
                <w:lang w:val="kk-KZ"/>
              </w:rPr>
            </w:pPr>
          </w:p>
          <w:p w:rsidR="00AC5CFC" w:rsidRPr="00AD05AB" w:rsidRDefault="00AC5CFC" w:rsidP="00194B5A">
            <w:pPr>
              <w:ind w:left="142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81D0D" w:rsidRPr="00AD05AB" w:rsidTr="00834B4F">
        <w:trPr>
          <w:trHeight w:val="1005"/>
          <w:jc w:val="center"/>
        </w:trPr>
        <w:tc>
          <w:tcPr>
            <w:tcW w:w="3364" w:type="dxa"/>
            <w:vMerge/>
            <w:vAlign w:val="bottom"/>
          </w:tcPr>
          <w:p w:rsidR="00881D0D" w:rsidRPr="00AD05AB" w:rsidRDefault="00881D0D" w:rsidP="00194B5A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34" w:type="dxa"/>
            <w:vMerge/>
          </w:tcPr>
          <w:p w:rsidR="00881D0D" w:rsidRPr="00AD05AB" w:rsidRDefault="00881D0D" w:rsidP="00194B5A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96" w:type="dxa"/>
          </w:tcPr>
          <w:p w:rsidR="00881D0D" w:rsidRPr="00AD05AB" w:rsidRDefault="00850D50" w:rsidP="00194B5A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D05AB">
              <w:rPr>
                <w:rFonts w:ascii="Times New Roman" w:eastAsia="Times New Roman" w:hAnsi="Times New Roman" w:cs="Times New Roman"/>
                <w:sz w:val="28"/>
                <w:szCs w:val="28"/>
              </w:rPr>
              <w:t>сөздер</w:t>
            </w:r>
            <w:proofErr w:type="spellEnd"/>
            <w:r w:rsidRPr="00AD05A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D05AB">
              <w:rPr>
                <w:rFonts w:ascii="Times New Roman" w:eastAsia="Times New Roman" w:hAnsi="Times New Roman" w:cs="Times New Roman"/>
                <w:sz w:val="28"/>
                <w:szCs w:val="28"/>
              </w:rPr>
              <w:t>мен</w:t>
            </w:r>
            <w:r w:rsidRPr="00AD05A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D05AB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терминдерд</w:t>
            </w:r>
            <w:proofErr w:type="spellEnd"/>
            <w:r w:rsidRPr="00AD05A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</w:t>
            </w:r>
          </w:p>
          <w:p w:rsidR="00850D50" w:rsidRPr="00AD05AB" w:rsidRDefault="00850D50" w:rsidP="00194B5A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05A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қолданады</w:t>
            </w:r>
          </w:p>
        </w:tc>
        <w:tc>
          <w:tcPr>
            <w:tcW w:w="728" w:type="dxa"/>
            <w:vMerge/>
          </w:tcPr>
          <w:p w:rsidR="00881D0D" w:rsidRPr="00AD05AB" w:rsidRDefault="00881D0D" w:rsidP="00194B5A">
            <w:pPr>
              <w:ind w:left="142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81D0D" w:rsidRPr="00C93B4C" w:rsidTr="000A6123">
        <w:trPr>
          <w:trHeight w:val="653"/>
          <w:jc w:val="center"/>
        </w:trPr>
        <w:tc>
          <w:tcPr>
            <w:tcW w:w="3364" w:type="dxa"/>
            <w:vMerge/>
          </w:tcPr>
          <w:p w:rsidR="00881D0D" w:rsidRPr="00AD05AB" w:rsidRDefault="00881D0D" w:rsidP="00194B5A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34" w:type="dxa"/>
            <w:vMerge/>
          </w:tcPr>
          <w:p w:rsidR="00881D0D" w:rsidRPr="00AD05AB" w:rsidRDefault="00881D0D" w:rsidP="00194B5A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96" w:type="dxa"/>
          </w:tcPr>
          <w:p w:rsidR="00881D0D" w:rsidRPr="00AD05AB" w:rsidRDefault="00850D50" w:rsidP="00194B5A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05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 әдебиі мен сөйлеу этикетін</w:t>
            </w:r>
            <w:r w:rsidR="00CF38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D05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сақтайды. </w:t>
            </w:r>
          </w:p>
        </w:tc>
        <w:tc>
          <w:tcPr>
            <w:tcW w:w="728" w:type="dxa"/>
            <w:vMerge/>
          </w:tcPr>
          <w:p w:rsidR="00881D0D" w:rsidRPr="00AD05AB" w:rsidRDefault="00881D0D" w:rsidP="00194B5A">
            <w:pPr>
              <w:ind w:left="142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81D0D" w:rsidRPr="00C93B4C" w:rsidTr="00194B5A">
        <w:trPr>
          <w:trHeight w:val="579"/>
          <w:jc w:val="center"/>
        </w:trPr>
        <w:tc>
          <w:tcPr>
            <w:tcW w:w="3364" w:type="dxa"/>
            <w:vMerge/>
          </w:tcPr>
          <w:p w:rsidR="00881D0D" w:rsidRPr="00AD05AB" w:rsidRDefault="00881D0D" w:rsidP="00194B5A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34" w:type="dxa"/>
            <w:vMerge/>
          </w:tcPr>
          <w:p w:rsidR="00881D0D" w:rsidRPr="00AD05AB" w:rsidRDefault="00881D0D" w:rsidP="00194B5A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96" w:type="dxa"/>
          </w:tcPr>
          <w:p w:rsidR="00881D0D" w:rsidRPr="000A6123" w:rsidRDefault="00881D0D" w:rsidP="00194B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8" w:type="dxa"/>
            <w:vMerge/>
          </w:tcPr>
          <w:p w:rsidR="00881D0D" w:rsidRPr="00AD05AB" w:rsidRDefault="00881D0D" w:rsidP="00194B5A">
            <w:pPr>
              <w:ind w:left="142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C5CFC" w:rsidRPr="00AD05AB" w:rsidTr="00834B4F">
        <w:trPr>
          <w:trHeight w:val="842"/>
          <w:jc w:val="center"/>
        </w:trPr>
        <w:tc>
          <w:tcPr>
            <w:tcW w:w="9894" w:type="dxa"/>
            <w:gridSpan w:val="3"/>
          </w:tcPr>
          <w:p w:rsidR="00AC5CFC" w:rsidRPr="00AD05AB" w:rsidRDefault="00AC5CFC" w:rsidP="00194B5A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05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728" w:type="dxa"/>
          </w:tcPr>
          <w:p w:rsidR="00AC5CFC" w:rsidRPr="00AD05AB" w:rsidRDefault="00B0415B" w:rsidP="00194B5A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C90E30" w:rsidRPr="00AD0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C5CFC" w:rsidRPr="00AD0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</w:tr>
    </w:tbl>
    <w:p w:rsidR="00597F4D" w:rsidRDefault="00597F4D" w:rsidP="00194B5A">
      <w:pPr>
        <w:spacing w:line="0" w:lineRule="atLeast"/>
        <w:ind w:left="142" w:right="-1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B4F" w:rsidRDefault="00834B4F" w:rsidP="00194B5A">
      <w:pPr>
        <w:spacing w:line="0" w:lineRule="atLeast"/>
        <w:ind w:left="142" w:right="-1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06B3" w:rsidRDefault="00EE06B3" w:rsidP="00194B5A">
      <w:pPr>
        <w:spacing w:line="261" w:lineRule="exact"/>
        <w:ind w:left="142"/>
        <w:rPr>
          <w:rFonts w:ascii="Times New Roman" w:eastAsia="Times New Roman" w:hAnsi="Times New Roman"/>
          <w:lang w:val="kk-KZ"/>
        </w:rPr>
      </w:pPr>
    </w:p>
    <w:p w:rsidR="00EE06B3" w:rsidRDefault="00EE06B3" w:rsidP="00194B5A">
      <w:pPr>
        <w:spacing w:line="261" w:lineRule="exact"/>
        <w:ind w:left="142"/>
        <w:rPr>
          <w:rFonts w:ascii="Times New Roman" w:eastAsia="Times New Roman" w:hAnsi="Times New Roman"/>
          <w:lang w:val="kk-KZ"/>
        </w:rPr>
      </w:pPr>
    </w:p>
    <w:p w:rsidR="00EE06B3" w:rsidRDefault="00EE06B3" w:rsidP="00194B5A">
      <w:pPr>
        <w:spacing w:line="261" w:lineRule="exact"/>
        <w:ind w:left="142"/>
        <w:rPr>
          <w:rFonts w:ascii="Times New Roman" w:eastAsia="Times New Roman" w:hAnsi="Times New Roman"/>
          <w:lang w:val="kk-KZ"/>
        </w:rPr>
      </w:pPr>
    </w:p>
    <w:p w:rsidR="00563E07" w:rsidRDefault="00563E07" w:rsidP="00194B5A">
      <w:pPr>
        <w:spacing w:line="261" w:lineRule="exact"/>
        <w:ind w:left="142"/>
        <w:rPr>
          <w:rFonts w:ascii="Times New Roman" w:eastAsia="Times New Roman" w:hAnsi="Times New Roman"/>
          <w:lang w:val="kk-KZ"/>
        </w:rPr>
      </w:pPr>
    </w:p>
    <w:p w:rsidR="00563E07" w:rsidRDefault="00563E07" w:rsidP="00194B5A">
      <w:pPr>
        <w:spacing w:line="261" w:lineRule="exact"/>
        <w:ind w:left="142"/>
        <w:rPr>
          <w:rFonts w:ascii="Times New Roman" w:eastAsia="Times New Roman" w:hAnsi="Times New Roman"/>
          <w:lang w:val="kk-KZ"/>
        </w:rPr>
      </w:pPr>
    </w:p>
    <w:p w:rsidR="00563E07" w:rsidRDefault="00563E07" w:rsidP="00194B5A">
      <w:pPr>
        <w:spacing w:line="261" w:lineRule="exact"/>
        <w:ind w:left="142"/>
        <w:rPr>
          <w:rFonts w:ascii="Times New Roman" w:eastAsia="Times New Roman" w:hAnsi="Times New Roman"/>
          <w:lang w:val="kk-KZ"/>
        </w:rPr>
      </w:pPr>
    </w:p>
    <w:p w:rsidR="00563E07" w:rsidRDefault="00563E07" w:rsidP="00194B5A">
      <w:pPr>
        <w:spacing w:line="261" w:lineRule="exact"/>
        <w:ind w:left="142"/>
        <w:rPr>
          <w:rFonts w:ascii="Times New Roman" w:eastAsia="Times New Roman" w:hAnsi="Times New Roman"/>
          <w:lang w:val="kk-KZ"/>
        </w:rPr>
      </w:pPr>
    </w:p>
    <w:p w:rsidR="00563E07" w:rsidRDefault="00563E07" w:rsidP="00194B5A">
      <w:pPr>
        <w:spacing w:line="261" w:lineRule="exact"/>
        <w:ind w:left="142"/>
        <w:rPr>
          <w:rFonts w:ascii="Times New Roman" w:eastAsia="Times New Roman" w:hAnsi="Times New Roman"/>
          <w:lang w:val="kk-KZ"/>
        </w:rPr>
      </w:pPr>
    </w:p>
    <w:p w:rsidR="00563E07" w:rsidRDefault="00563E07" w:rsidP="00421E67">
      <w:pPr>
        <w:spacing w:line="261" w:lineRule="exact"/>
        <w:rPr>
          <w:rFonts w:ascii="Times New Roman" w:eastAsia="Times New Roman" w:hAnsi="Times New Roman"/>
          <w:lang w:val="kk-KZ"/>
        </w:rPr>
      </w:pPr>
    </w:p>
    <w:p w:rsidR="00421E67" w:rsidRDefault="00421E67" w:rsidP="00194B5A">
      <w:pPr>
        <w:spacing w:line="200" w:lineRule="exact"/>
        <w:ind w:left="-284"/>
        <w:rPr>
          <w:rFonts w:ascii="Times New Roman" w:eastAsia="Times New Roman" w:hAnsi="Times New Roman"/>
        </w:rPr>
      </w:pPr>
    </w:p>
    <w:sectPr w:rsidR="00421E67" w:rsidSect="00194B5A">
      <w:headerReference w:type="default" r:id="rId10"/>
      <w:type w:val="continuous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93D" w:rsidRDefault="00AD493D" w:rsidP="007A3313">
      <w:pPr>
        <w:spacing w:after="0" w:line="240" w:lineRule="auto"/>
      </w:pPr>
      <w:r>
        <w:separator/>
      </w:r>
    </w:p>
  </w:endnote>
  <w:endnote w:type="continuationSeparator" w:id="0">
    <w:p w:rsidR="00AD493D" w:rsidRDefault="00AD493D" w:rsidP="007A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93D" w:rsidRDefault="00AD493D" w:rsidP="007A3313">
      <w:pPr>
        <w:spacing w:after="0" w:line="240" w:lineRule="auto"/>
      </w:pPr>
      <w:r>
        <w:separator/>
      </w:r>
    </w:p>
  </w:footnote>
  <w:footnote w:type="continuationSeparator" w:id="0">
    <w:p w:rsidR="00AD493D" w:rsidRDefault="00AD493D" w:rsidP="007A3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6E" w:rsidRDefault="0066436E">
    <w:pPr>
      <w:pStyle w:val="a5"/>
      <w:rPr>
        <w:rFonts w:ascii="Times New Roman" w:hAnsi="Times New Roman" w:cs="Times New Roman"/>
        <w:sz w:val="24"/>
        <w:szCs w:val="24"/>
        <w:lang w:val="kk-KZ"/>
      </w:rPr>
    </w:pPr>
  </w:p>
  <w:p w:rsidR="0066436E" w:rsidRDefault="0066436E">
    <w:pPr>
      <w:pStyle w:val="a5"/>
      <w:rPr>
        <w:rFonts w:ascii="Times New Roman" w:hAnsi="Times New Roman" w:cs="Times New Roman"/>
        <w:sz w:val="24"/>
        <w:szCs w:val="24"/>
        <w:lang w:val="kk-KZ"/>
      </w:rPr>
    </w:pPr>
  </w:p>
  <w:p w:rsidR="0066436E" w:rsidRPr="0066436E" w:rsidRDefault="0066436E" w:rsidP="00BD575D">
    <w:pPr>
      <w:pStyle w:val="a5"/>
      <w:jc w:val="center"/>
      <w:rPr>
        <w:rFonts w:ascii="Times New Roman" w:hAnsi="Times New Roman" w:cs="Times New Roman"/>
        <w:sz w:val="24"/>
        <w:szCs w:val="2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628C89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8"/>
    <w:multiLevelType w:val="hybridMultilevel"/>
    <w:tmpl w:val="0813864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8A52AD4"/>
    <w:multiLevelType w:val="hybridMultilevel"/>
    <w:tmpl w:val="6D28306C"/>
    <w:lvl w:ilvl="0" w:tplc="009CDE0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D45B98">
      <w:start w:val="1"/>
      <w:numFmt w:val="upperLetter"/>
      <w:lvlText w:val="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48750E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CA7EA2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C8CA08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B0D738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32D980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A2F31E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2EC86E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D2"/>
    <w:rsid w:val="00081A88"/>
    <w:rsid w:val="000A6123"/>
    <w:rsid w:val="000F2B65"/>
    <w:rsid w:val="00132FA0"/>
    <w:rsid w:val="001354EA"/>
    <w:rsid w:val="00161D97"/>
    <w:rsid w:val="00194B5A"/>
    <w:rsid w:val="001A0D78"/>
    <w:rsid w:val="001C7E94"/>
    <w:rsid w:val="0022295E"/>
    <w:rsid w:val="002A5317"/>
    <w:rsid w:val="002B15D2"/>
    <w:rsid w:val="003260C3"/>
    <w:rsid w:val="00421E67"/>
    <w:rsid w:val="004443A2"/>
    <w:rsid w:val="004502F1"/>
    <w:rsid w:val="00481830"/>
    <w:rsid w:val="0054301E"/>
    <w:rsid w:val="00563E07"/>
    <w:rsid w:val="00564A8D"/>
    <w:rsid w:val="00597F4D"/>
    <w:rsid w:val="005E369B"/>
    <w:rsid w:val="0066436E"/>
    <w:rsid w:val="00674923"/>
    <w:rsid w:val="006A6204"/>
    <w:rsid w:val="006E30DC"/>
    <w:rsid w:val="00704933"/>
    <w:rsid w:val="007415AB"/>
    <w:rsid w:val="007556C4"/>
    <w:rsid w:val="007A3313"/>
    <w:rsid w:val="007D1AEC"/>
    <w:rsid w:val="00834B4F"/>
    <w:rsid w:val="00850D50"/>
    <w:rsid w:val="00881D0D"/>
    <w:rsid w:val="008A7EFD"/>
    <w:rsid w:val="00984A0C"/>
    <w:rsid w:val="009976BD"/>
    <w:rsid w:val="00AA5259"/>
    <w:rsid w:val="00AB6535"/>
    <w:rsid w:val="00AC5CFC"/>
    <w:rsid w:val="00AD05AB"/>
    <w:rsid w:val="00AD493D"/>
    <w:rsid w:val="00B0415B"/>
    <w:rsid w:val="00B42175"/>
    <w:rsid w:val="00BD575D"/>
    <w:rsid w:val="00BE54A6"/>
    <w:rsid w:val="00C0686B"/>
    <w:rsid w:val="00C614C1"/>
    <w:rsid w:val="00C6704E"/>
    <w:rsid w:val="00C90E30"/>
    <w:rsid w:val="00C93B4C"/>
    <w:rsid w:val="00CF0E6B"/>
    <w:rsid w:val="00CF3843"/>
    <w:rsid w:val="00DF6022"/>
    <w:rsid w:val="00E40D63"/>
    <w:rsid w:val="00E73E93"/>
    <w:rsid w:val="00EE06B3"/>
    <w:rsid w:val="00F15F9B"/>
    <w:rsid w:val="00F64B23"/>
    <w:rsid w:val="00F83326"/>
    <w:rsid w:val="00FC4C7A"/>
    <w:rsid w:val="00FD22B1"/>
    <w:rsid w:val="00FD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64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6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F2B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A3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313"/>
  </w:style>
  <w:style w:type="paragraph" w:styleId="a7">
    <w:name w:val="footer"/>
    <w:basedOn w:val="a"/>
    <w:link w:val="a8"/>
    <w:uiPriority w:val="99"/>
    <w:unhideWhenUsed/>
    <w:rsid w:val="007A3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313"/>
  </w:style>
  <w:style w:type="paragraph" w:styleId="a9">
    <w:name w:val="Balloon Text"/>
    <w:basedOn w:val="a"/>
    <w:link w:val="aa"/>
    <w:uiPriority w:val="99"/>
    <w:semiHidden/>
    <w:unhideWhenUsed/>
    <w:rsid w:val="0066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436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D05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64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6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F2B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A3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313"/>
  </w:style>
  <w:style w:type="paragraph" w:styleId="a7">
    <w:name w:val="footer"/>
    <w:basedOn w:val="a"/>
    <w:link w:val="a8"/>
    <w:uiPriority w:val="99"/>
    <w:unhideWhenUsed/>
    <w:rsid w:val="007A3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313"/>
  </w:style>
  <w:style w:type="paragraph" w:styleId="a9">
    <w:name w:val="Balloon Text"/>
    <w:basedOn w:val="a"/>
    <w:link w:val="aa"/>
    <w:uiPriority w:val="99"/>
    <w:semiHidden/>
    <w:unhideWhenUsed/>
    <w:rsid w:val="0066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436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D05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tudfile.net/preview/7149482/page: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1DE3E-A4E3-410C-A9D9-77A278A86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</dc:creator>
  <cp:lastModifiedBy>Aigul</cp:lastModifiedBy>
  <cp:revision>2</cp:revision>
  <dcterms:created xsi:type="dcterms:W3CDTF">2020-10-20T08:13:00Z</dcterms:created>
  <dcterms:modified xsi:type="dcterms:W3CDTF">2020-10-20T08:13:00Z</dcterms:modified>
</cp:coreProperties>
</file>