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A2" w:rsidRDefault="00D546A2" w:rsidP="00726823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Arial"/>
          <w:b/>
          <w:bCs/>
          <w:color w:val="000000"/>
          <w:sz w:val="40"/>
          <w:szCs w:val="40"/>
        </w:rPr>
        <w:br/>
      </w: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Тема: «Этика поведения и общения педагога ДОУ»</w:t>
      </w: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Pr="00EC5DA2" w:rsidRDefault="00EC5DA2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C5DA2">
        <w:rPr>
          <w:color w:val="000000"/>
          <w:sz w:val="28"/>
          <w:szCs w:val="28"/>
        </w:rPr>
        <w:t xml:space="preserve">Руководитель КГКП ясли сад №8 </w:t>
      </w:r>
      <w:proofErr w:type="spellStart"/>
      <w:r w:rsidRPr="00EC5DA2">
        <w:rPr>
          <w:color w:val="000000"/>
          <w:sz w:val="28"/>
          <w:szCs w:val="28"/>
        </w:rPr>
        <w:t>Амерханова</w:t>
      </w:r>
      <w:proofErr w:type="spellEnd"/>
      <w:r w:rsidRPr="00EC5DA2">
        <w:rPr>
          <w:color w:val="000000"/>
          <w:sz w:val="28"/>
          <w:szCs w:val="28"/>
        </w:rPr>
        <w:t xml:space="preserve"> А.Н.</w:t>
      </w:r>
    </w:p>
    <w:p w:rsidR="00AC7671" w:rsidRPr="00EC5DA2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AC7671" w:rsidRPr="00EC5DA2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EC5DA2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</w:t>
      </w:r>
      <w:r w:rsidR="00AC7671">
        <w:rPr>
          <w:color w:val="000000"/>
          <w:sz w:val="27"/>
          <w:szCs w:val="27"/>
        </w:rPr>
        <w:t>г.</w:t>
      </w:r>
    </w:p>
    <w:p w:rsidR="00EC5DA2" w:rsidRDefault="00EC5DA2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EC5DA2" w:rsidRDefault="00EC5DA2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EC5DA2" w:rsidRDefault="00EC5DA2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EC5DA2" w:rsidRDefault="00EC5DA2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EC5DA2" w:rsidRDefault="00EC5DA2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EC5DA2" w:rsidRDefault="00EC5DA2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EC5DA2" w:rsidRDefault="00EC5DA2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EC5DA2" w:rsidRDefault="00EC5DA2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EC5DA2" w:rsidRDefault="00EC5DA2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EC5DA2" w:rsidRDefault="00EC5DA2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5DA2" w:rsidRPr="00EC5DA2" w:rsidRDefault="00EC5DA2" w:rsidP="00EC5D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5DA2" w:rsidRDefault="00782847" w:rsidP="00EC5D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="00EC5DA2">
        <w:rPr>
          <w:color w:val="000000"/>
          <w:sz w:val="32"/>
          <w:szCs w:val="32"/>
          <w:shd w:val="clear" w:color="auto" w:fill="FFFFFF"/>
        </w:rPr>
        <w:t xml:space="preserve">«Труд воспитателя можно сравнить с трудом садовника, выращивающего различные растения. </w:t>
      </w:r>
      <w:proofErr w:type="gramStart"/>
      <w:r w:rsidR="00EC5DA2">
        <w:rPr>
          <w:color w:val="000000"/>
          <w:sz w:val="32"/>
          <w:szCs w:val="32"/>
          <w:shd w:val="clear" w:color="auto" w:fill="FFFFFF"/>
        </w:rPr>
        <w:t>Одно растение любит свет солнца, другое – прохладную тень; одно любит берег ручья, другое – высохшую горную вершину; одно произрастает на песчаной почве, другое – на жирной, глинистой.</w:t>
      </w:r>
      <w:proofErr w:type="gramEnd"/>
      <w:r w:rsidR="00EC5DA2">
        <w:rPr>
          <w:color w:val="000000"/>
          <w:sz w:val="32"/>
          <w:szCs w:val="32"/>
          <w:shd w:val="clear" w:color="auto" w:fill="FFFFFF"/>
        </w:rPr>
        <w:t xml:space="preserve"> Каждому нужен особый, только для него подходящий уход, иначе оно не достигнет совершенства в своем развитии»</w:t>
      </w:r>
    </w:p>
    <w:p w:rsidR="00EC5DA2" w:rsidRDefault="00EC5DA2" w:rsidP="00EC5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Педагог, в своей профессиональной деятельности, как вдохновитель и воспитатель новых поколений людей, несёт большую моральную ответственность перед обществом. Поэтому очень важно для педагога постоянное самообразование и самосовершенствование, повышение общего культурного уровня и повышение этической компетенции, как самой важной составляющей успеха в его педагогической деятельности. Профессиональная педагогическая этика не является абсолютной истиной в регулировании поведения людей. Каждое новое поколение дополняет и совершенствует нормы поведения в обществе, но новые подходы должны опираться на опыт, моральный багаж знаний, созданный другими поколениями и проверенный временем. Сегодня, </w:t>
      </w:r>
      <w:proofErr w:type="gramStart"/>
      <w:r>
        <w:rPr>
          <w:color w:val="000000"/>
          <w:sz w:val="32"/>
          <w:szCs w:val="32"/>
          <w:shd w:val="clear" w:color="auto" w:fill="FFFFFF"/>
        </w:rPr>
        <w:t>в век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опережающего технического прогресса не должно происходить отставание культурного развития. Очень важно понять, что для мирного сосуществования на планете и гармонизации стабильности общества - необходимы этические знания.</w:t>
      </w: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Педагогическая этика является составной частью этики, которая отражает нравственности в условиях целостного педагогического процесса. Педагогическая этика, как наука о разных морально - нравственных аспектах деятельности педагога. Основа педагогической этики выражается в том, что педагог имеет дело с ребенком - весьма хрупким объектом воздействия. Поэтому очень важно в педагогической деятельности проявления деликатности, тактичности, ответственности. Педагогическая этика появилась вместе с возникновением педагогической деятельности как неотъемлемая часть её.</w:t>
      </w: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>Педагогические работники обязаны:</w:t>
      </w:r>
    </w:p>
    <w:p w:rsidR="00AC7671" w:rsidRDefault="00AC7671" w:rsidP="00494E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Осуществлять свою деятельность на высоком профессиональном уровне в соответствии с утверждённой рабочей программой;</w:t>
      </w:r>
    </w:p>
    <w:p w:rsidR="00AC7671" w:rsidRDefault="00AC7671" w:rsidP="00494E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Соблюдать правовые, нравственные и этические нормы, следовать требованиям </w:t>
      </w:r>
      <w:r>
        <w:rPr>
          <w:color w:val="000000"/>
          <w:sz w:val="32"/>
          <w:szCs w:val="32"/>
          <w:u w:val="single"/>
          <w:shd w:val="clear" w:color="auto" w:fill="FFFFFF"/>
        </w:rPr>
        <w:t>профессиональной этики</w:t>
      </w:r>
      <w:r>
        <w:rPr>
          <w:color w:val="000000"/>
          <w:sz w:val="32"/>
          <w:szCs w:val="32"/>
          <w:shd w:val="clear" w:color="auto" w:fill="FFFFFF"/>
        </w:rPr>
        <w:t>;</w:t>
      </w:r>
    </w:p>
    <w:p w:rsidR="00AC7671" w:rsidRDefault="00AC7671" w:rsidP="00494E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Уважать честь и достоинство обучающихся и других участников образовательных отношений;</w:t>
      </w:r>
    </w:p>
    <w:p w:rsidR="00AC7671" w:rsidRDefault="00AC7671" w:rsidP="00494E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Систематически повышать свой профессиональный уровень;</w:t>
      </w:r>
    </w:p>
    <w:p w:rsidR="00AC7671" w:rsidRDefault="00AC7671" w:rsidP="00494E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Учитывать особенности психофизического развития </w:t>
      </w:r>
      <w:proofErr w:type="gramStart"/>
      <w:r>
        <w:rPr>
          <w:color w:val="000000"/>
          <w:sz w:val="32"/>
          <w:szCs w:val="32"/>
          <w:shd w:val="clear" w:color="auto" w:fill="FFFFFF"/>
        </w:rPr>
        <w:t>обучающихся</w:t>
      </w:r>
      <w:proofErr w:type="gramEnd"/>
      <w:r>
        <w:rPr>
          <w:color w:val="000000"/>
          <w:sz w:val="32"/>
          <w:szCs w:val="32"/>
          <w:shd w:val="clear" w:color="auto" w:fill="FFFFFF"/>
        </w:rPr>
        <w:t>, применять педагогически обоснованные и обеспечивающие высокое качество образования формы, методы обучения и воспитания.</w:t>
      </w: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Этика </w:t>
      </w:r>
      <w:r>
        <w:rPr>
          <w:color w:val="000000"/>
          <w:sz w:val="32"/>
          <w:szCs w:val="32"/>
          <w:shd w:val="clear" w:color="auto" w:fill="FFFFFF"/>
        </w:rPr>
        <w:t>-  наука, искусство нравственности</w:t>
      </w: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Этот термин введён Аристотелем, который поместил её между учением о душе (психологией) и учением о государстве (политикой). Центральной частью этики он считал учение о добродетелях, как нравственных качествах человека. Её требования нашли отражения во многих сферах деятельности человека, в том числе и педагогической.</w:t>
      </w: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Платон определил 4 добродетели</w:t>
      </w:r>
    </w:p>
    <w:p w:rsidR="00AC7671" w:rsidRDefault="00AC7671" w:rsidP="00AC767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мудрость;</w:t>
      </w:r>
    </w:p>
    <w:p w:rsidR="00AC7671" w:rsidRDefault="00AC7671" w:rsidP="00AC767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мужество (смелость);</w:t>
      </w:r>
    </w:p>
    <w:p w:rsidR="00AC7671" w:rsidRDefault="00AC7671" w:rsidP="00AC767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благоразумие (самообладание);</w:t>
      </w:r>
    </w:p>
    <w:p w:rsidR="00AC7671" w:rsidRDefault="00AC7671" w:rsidP="00AC767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справедливость.</w:t>
      </w:r>
    </w:p>
    <w:p w:rsidR="00AC7671" w:rsidRDefault="00AC7671" w:rsidP="00AC767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Этика</w:t>
      </w:r>
      <w:r>
        <w:rPr>
          <w:color w:val="000000"/>
          <w:sz w:val="32"/>
          <w:szCs w:val="32"/>
          <w:shd w:val="clear" w:color="auto" w:fill="FFFFFF"/>
        </w:rPr>
        <w:t> – философское учение о морали, её</w:t>
      </w:r>
      <w:r>
        <w:rPr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color w:val="000000"/>
          <w:sz w:val="32"/>
          <w:szCs w:val="32"/>
          <w:shd w:val="clear" w:color="auto" w:fill="FFFFFF"/>
        </w:rPr>
        <w:t xml:space="preserve">развитии, принципах, нормах и роли в обществе; совокупность норм поведения (обычно применительно к какой –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нибудь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общественной группе)». </w:t>
      </w:r>
    </w:p>
    <w:p w:rsidR="00AC7671" w:rsidRDefault="00AC7671" w:rsidP="00494E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Этика</w:t>
      </w:r>
      <w:r>
        <w:rPr>
          <w:color w:val="000000"/>
          <w:sz w:val="32"/>
          <w:szCs w:val="32"/>
          <w:shd w:val="clear" w:color="auto" w:fill="FFFFFF"/>
        </w:rPr>
        <w:t> – есть теоретическая дисциплина, изучающая мораль (нравственность). Два этих термина – мораль и нравственность – синонимы. Нравственность выступает одним из важнейших, тонких и противоречивых компонентов регуляции отношений между людьми. Она – фундаментальный элемент культуры, хотя редко является «в чистом виде».</w:t>
      </w: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Профессиональная этика педагога</w:t>
      </w:r>
    </w:p>
    <w:p w:rsidR="00AC7671" w:rsidRDefault="00AC7671" w:rsidP="00494E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Профессиональная педагогическая этика определяет нравственное сознание педагога как совокупность этических знаний, нравственных взглядов, убеждений, чувств и потребностей, отражающих моральное отношение в сфере профессиональной педагогической деятельности.</w:t>
      </w:r>
    </w:p>
    <w:p w:rsidR="00AC7671" w:rsidRDefault="00AC7671" w:rsidP="00494E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Потребность общества передавать свой опыт и знания подрастающим поколениям вызвала к жизни систему школьного образования и породила особый вид общественно необходимой деятельности – профессиональную педагогическую деятельность.</w:t>
      </w:r>
    </w:p>
    <w:p w:rsidR="00AC7671" w:rsidRDefault="00AC7671" w:rsidP="00494E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 сегодняшний день тема этики педагога актуальна, остро стоит вопрос о «правильном» этичном поведении, о том, как педагогу строить свои взаимоотношения со своими воспитанниками, с коллегами по работе, другими субъектами образовательного процесса, как вести себя в непростых условиях динамично меняющейся действительности.</w:t>
      </w:r>
    </w:p>
    <w:p w:rsidR="00AC7671" w:rsidRDefault="00AC7671" w:rsidP="00494E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Эти вопросы может решать только тот учитель, который умеет олицетворять собой образец высоконравственной личности.</w:t>
      </w:r>
    </w:p>
    <w:p w:rsidR="00AC7671" w:rsidRDefault="00AC7671" w:rsidP="00494E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Именно культура и высокая нравственность делают педагога личностью.</w:t>
      </w: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Основные понятия педагогической этики.</w:t>
      </w: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>Педагогическая мораль</w:t>
      </w:r>
      <w:r>
        <w:rPr>
          <w:color w:val="000000"/>
          <w:sz w:val="32"/>
          <w:szCs w:val="32"/>
          <w:shd w:val="clear" w:color="auto" w:fill="FFFFFF"/>
        </w:rPr>
        <w:t> – взаимоотношение между воспитателем и воспитуемым. Важнейшее условие положительного взаимодействия педагога и воспитуемых – сочетание разумной требовательности и доверия к ним.</w:t>
      </w: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>Педагогическая справедливость</w:t>
      </w:r>
      <w:r>
        <w:rPr>
          <w:color w:val="000000"/>
          <w:sz w:val="32"/>
          <w:szCs w:val="32"/>
          <w:shd w:val="clear" w:color="auto" w:fill="FFFFFF"/>
        </w:rPr>
        <w:t>. Представляет собой своеобразное мерило объективности педагога, уровня его нравственной воспитанности (доброты, принципиальности, человечности).</w:t>
      </w: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>Педагогический долг</w:t>
      </w:r>
      <w:r>
        <w:rPr>
          <w:color w:val="000000"/>
          <w:sz w:val="32"/>
          <w:szCs w:val="32"/>
          <w:shd w:val="clear" w:color="auto" w:fill="FFFFFF"/>
        </w:rPr>
        <w:t>. Это построение взаимоотношений с учащимися, их родителями, коллегами. Глубокое осознание своего отношения к выбранной профессии, ученическому и педагогическому коллективу и обществу в целом.</w:t>
      </w: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>Педагогическая честь</w:t>
      </w:r>
      <w:r>
        <w:rPr>
          <w:color w:val="000000"/>
          <w:sz w:val="32"/>
          <w:szCs w:val="32"/>
          <w:shd w:val="clear" w:color="auto" w:fill="FFFFFF"/>
        </w:rPr>
        <w:t> – общественная оценка реальных профессиональных достоинств учителя.</w:t>
      </w: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>Педагогический авторитет</w:t>
      </w:r>
      <w:r>
        <w:rPr>
          <w:color w:val="000000"/>
          <w:sz w:val="32"/>
          <w:szCs w:val="32"/>
          <w:shd w:val="clear" w:color="auto" w:fill="FFFFFF"/>
        </w:rPr>
        <w:t> – это моральный статус педагога в коллективе учащихся и коллег.</w:t>
      </w: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>Педагогическое сознание</w:t>
      </w:r>
      <w:r>
        <w:rPr>
          <w:color w:val="000000"/>
          <w:sz w:val="32"/>
          <w:szCs w:val="32"/>
          <w:shd w:val="clear" w:color="auto" w:fill="FFFFFF"/>
        </w:rPr>
        <w:t> – это осознание педагогом своего поведения, характера взаимоотношений в обществе и ценности качеств человеческой личности, что закрепляется во взглядах, чувствах, привычках.</w:t>
      </w:r>
    </w:p>
    <w:p w:rsidR="00AC7671" w:rsidRDefault="00AC7671" w:rsidP="00AC767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Педагогическая этика регулирует поведение воспитателя, учителя, чтобы укреплялся их авторитет, обеспечивалось единство усилий педагогического коллектива, общественности и семьи. Педагогическая этика утверждает гуманистические принципы в отношениях с детьми, осуждает бездушие, основывается на уважении к личности воспитанника и требовательности к нему.</w:t>
      </w:r>
    </w:p>
    <w:p w:rsidR="00AC7671" w:rsidRDefault="00AC7671" w:rsidP="00494E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546A2" w:rsidRPr="00782847" w:rsidRDefault="00AC7671" w:rsidP="007828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Думайте</w:t>
      </w:r>
      <w:r>
        <w:rPr>
          <w:color w:val="000000"/>
          <w:sz w:val="32"/>
          <w:szCs w:val="32"/>
          <w:shd w:val="clear" w:color="auto" w:fill="FFFFFF"/>
        </w:rPr>
        <w:t> о своих отношениях с детьми, выстраивайте их.</w:t>
      </w:r>
      <w:r>
        <w:rPr>
          <w:color w:val="000000"/>
          <w:sz w:val="32"/>
          <w:szCs w:val="32"/>
          <w:shd w:val="clear" w:color="auto" w:fill="FFFFFF"/>
        </w:rPr>
        <w:br/>
        <w:t>При организации педагогического общения </w:t>
      </w:r>
      <w:r>
        <w:rPr>
          <w:b/>
          <w:bCs/>
          <w:color w:val="000000"/>
          <w:sz w:val="32"/>
          <w:szCs w:val="32"/>
          <w:shd w:val="clear" w:color="auto" w:fill="FFFFFF"/>
        </w:rPr>
        <w:t>исходите </w:t>
      </w:r>
      <w:r>
        <w:rPr>
          <w:color w:val="000000"/>
          <w:sz w:val="32"/>
          <w:szCs w:val="32"/>
          <w:shd w:val="clear" w:color="auto" w:fill="FFFFFF"/>
        </w:rPr>
        <w:t>не только из педагогических целей и задач, не исключайте интересы ребенка.</w:t>
      </w:r>
      <w:r>
        <w:rPr>
          <w:color w:val="000000"/>
          <w:sz w:val="32"/>
          <w:szCs w:val="32"/>
          <w:shd w:val="clear" w:color="auto" w:fill="FFFFFF"/>
        </w:rPr>
        <w:br/>
      </w:r>
      <w:r>
        <w:rPr>
          <w:b/>
          <w:bCs/>
          <w:color w:val="000000"/>
          <w:sz w:val="32"/>
          <w:szCs w:val="32"/>
          <w:shd w:val="clear" w:color="auto" w:fill="FFFFFF"/>
        </w:rPr>
        <w:t>Не ограничивайтесь</w:t>
      </w:r>
      <w:r>
        <w:rPr>
          <w:color w:val="000000"/>
          <w:sz w:val="32"/>
          <w:szCs w:val="32"/>
          <w:shd w:val="clear" w:color="auto" w:fill="FFFFFF"/>
        </w:rPr>
        <w:t> только собственной информацией, необходимо изучить ребенка и оказывать определенное воздействие.</w:t>
      </w:r>
      <w:r>
        <w:rPr>
          <w:color w:val="000000"/>
          <w:sz w:val="32"/>
          <w:szCs w:val="32"/>
          <w:shd w:val="clear" w:color="auto" w:fill="FFFFFF"/>
        </w:rPr>
        <w:br/>
      </w:r>
      <w:r>
        <w:rPr>
          <w:b/>
          <w:bCs/>
          <w:color w:val="000000"/>
          <w:sz w:val="32"/>
          <w:szCs w:val="32"/>
          <w:shd w:val="clear" w:color="auto" w:fill="FFFFFF"/>
        </w:rPr>
        <w:t>Не стройте</w:t>
      </w:r>
      <w:r>
        <w:rPr>
          <w:color w:val="000000"/>
          <w:sz w:val="32"/>
          <w:szCs w:val="32"/>
          <w:shd w:val="clear" w:color="auto" w:fill="FFFFFF"/>
        </w:rPr>
        <w:t xml:space="preserve"> отношения «сверху вниз». Помните, что даже малыш стремится к самостоятельности во взаимоотношениях. И что ваш статус </w:t>
      </w:r>
      <w:proofErr w:type="gramStart"/>
      <w:r>
        <w:rPr>
          <w:color w:val="000000"/>
          <w:sz w:val="32"/>
          <w:szCs w:val="32"/>
          <w:shd w:val="clear" w:color="auto" w:fill="FFFFFF"/>
        </w:rPr>
        <w:t>определяется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по словам А.С. Макаренко «прекрасной личностью».</w:t>
      </w:r>
      <w:r>
        <w:rPr>
          <w:color w:val="000000"/>
          <w:sz w:val="32"/>
          <w:szCs w:val="32"/>
          <w:shd w:val="clear" w:color="auto" w:fill="FFFFFF"/>
        </w:rPr>
        <w:br/>
      </w:r>
      <w:r>
        <w:rPr>
          <w:b/>
          <w:bCs/>
          <w:color w:val="000000"/>
          <w:sz w:val="32"/>
          <w:szCs w:val="32"/>
          <w:shd w:val="clear" w:color="auto" w:fill="FFFFFF"/>
        </w:rPr>
        <w:lastRenderedPageBreak/>
        <w:t>Постарайтесь понять</w:t>
      </w:r>
      <w:r>
        <w:rPr>
          <w:color w:val="000000"/>
          <w:sz w:val="32"/>
          <w:szCs w:val="32"/>
          <w:shd w:val="clear" w:color="auto" w:fill="FFFFFF"/>
        </w:rPr>
        <w:t> психологическую атмосферу в детском коллективе, что поможет в общении с ребенком.</w:t>
      </w:r>
      <w:r>
        <w:rPr>
          <w:color w:val="000000"/>
          <w:sz w:val="32"/>
          <w:szCs w:val="32"/>
          <w:shd w:val="clear" w:color="auto" w:fill="FFFFFF"/>
        </w:rPr>
        <w:br/>
      </w:r>
      <w:r>
        <w:rPr>
          <w:b/>
          <w:bCs/>
          <w:color w:val="000000"/>
          <w:sz w:val="32"/>
          <w:szCs w:val="32"/>
          <w:shd w:val="clear" w:color="auto" w:fill="FFFFFF"/>
        </w:rPr>
        <w:t>Умейт</w:t>
      </w:r>
      <w:r>
        <w:rPr>
          <w:color w:val="000000"/>
          <w:sz w:val="32"/>
          <w:szCs w:val="32"/>
          <w:shd w:val="clear" w:color="auto" w:fill="FFFFFF"/>
        </w:rPr>
        <w:t>е слушать детей.</w:t>
      </w:r>
      <w:r>
        <w:rPr>
          <w:color w:val="000000"/>
          <w:sz w:val="32"/>
          <w:szCs w:val="32"/>
          <w:shd w:val="clear" w:color="auto" w:fill="FFFFFF"/>
        </w:rPr>
        <w:br/>
      </w:r>
      <w:r>
        <w:rPr>
          <w:b/>
          <w:bCs/>
          <w:color w:val="000000"/>
          <w:sz w:val="32"/>
          <w:szCs w:val="32"/>
          <w:shd w:val="clear" w:color="auto" w:fill="FFFFFF"/>
        </w:rPr>
        <w:t>Стремитесь</w:t>
      </w:r>
      <w:r>
        <w:rPr>
          <w:color w:val="000000"/>
          <w:sz w:val="32"/>
          <w:szCs w:val="32"/>
          <w:shd w:val="clear" w:color="auto" w:fill="FFFFFF"/>
        </w:rPr>
        <w:t> ощущать их настроение в процессе общения с вами.</w:t>
      </w:r>
      <w:r>
        <w:rPr>
          <w:color w:val="000000"/>
          <w:sz w:val="32"/>
          <w:szCs w:val="32"/>
          <w:shd w:val="clear" w:color="auto" w:fill="FFFFFF"/>
        </w:rPr>
        <w:br/>
      </w:r>
      <w:r>
        <w:rPr>
          <w:b/>
          <w:bCs/>
          <w:color w:val="000000"/>
          <w:sz w:val="32"/>
          <w:szCs w:val="32"/>
          <w:shd w:val="clear" w:color="auto" w:fill="FFFFFF"/>
        </w:rPr>
        <w:t>Не забывайте</w:t>
      </w:r>
      <w:r>
        <w:rPr>
          <w:color w:val="000000"/>
          <w:sz w:val="32"/>
          <w:szCs w:val="32"/>
          <w:shd w:val="clear" w:color="auto" w:fill="FFFFFF"/>
        </w:rPr>
        <w:t>, что у детей могут быть конфликты, и что вы можете спровоцировать их своей педагогической несостоятельностью.</w:t>
      </w:r>
      <w:r>
        <w:rPr>
          <w:color w:val="000000"/>
          <w:sz w:val="32"/>
          <w:szCs w:val="32"/>
          <w:shd w:val="clear" w:color="auto" w:fill="FFFFFF"/>
        </w:rPr>
        <w:br/>
        <w:t>Убеждая ребенка в его ошибках, </w:t>
      </w:r>
      <w:r>
        <w:rPr>
          <w:b/>
          <w:bCs/>
          <w:color w:val="000000"/>
          <w:sz w:val="32"/>
          <w:szCs w:val="32"/>
          <w:shd w:val="clear" w:color="auto" w:fill="FFFFFF"/>
        </w:rPr>
        <w:t>старайтесь</w:t>
      </w:r>
      <w:r>
        <w:rPr>
          <w:color w:val="000000"/>
          <w:sz w:val="32"/>
          <w:szCs w:val="32"/>
          <w:shd w:val="clear" w:color="auto" w:fill="FFFFFF"/>
        </w:rPr>
        <w:t> быть тактичным.</w:t>
      </w:r>
      <w:r>
        <w:rPr>
          <w:color w:val="000000"/>
          <w:sz w:val="32"/>
          <w:szCs w:val="32"/>
          <w:shd w:val="clear" w:color="auto" w:fill="FFFFFF"/>
        </w:rPr>
        <w:br/>
        <w:t>Чтобы избежать «тупиковых» односложных ответов, вопрос </w:t>
      </w:r>
      <w:r>
        <w:rPr>
          <w:b/>
          <w:bCs/>
          <w:color w:val="000000"/>
          <w:sz w:val="32"/>
          <w:szCs w:val="32"/>
          <w:shd w:val="clear" w:color="auto" w:fill="FFFFFF"/>
        </w:rPr>
        <w:t>начинайте с вопроса</w:t>
      </w:r>
      <w:r>
        <w:rPr>
          <w:color w:val="000000"/>
          <w:sz w:val="32"/>
          <w:szCs w:val="32"/>
          <w:shd w:val="clear" w:color="auto" w:fill="FFFFFF"/>
        </w:rPr>
        <w:t> «почему?», «как?», «для чего?».</w:t>
      </w:r>
      <w:r>
        <w:rPr>
          <w:color w:val="000000"/>
          <w:sz w:val="32"/>
          <w:szCs w:val="32"/>
          <w:shd w:val="clear" w:color="auto" w:fill="FFFFFF"/>
        </w:rPr>
        <w:br/>
      </w:r>
      <w:r>
        <w:rPr>
          <w:b/>
          <w:bCs/>
          <w:color w:val="000000"/>
          <w:sz w:val="32"/>
          <w:szCs w:val="32"/>
          <w:shd w:val="clear" w:color="auto" w:fill="FFFFFF"/>
        </w:rPr>
        <w:t>Будьте</w:t>
      </w:r>
      <w:r>
        <w:rPr>
          <w:color w:val="000000"/>
          <w:sz w:val="32"/>
          <w:szCs w:val="32"/>
          <w:shd w:val="clear" w:color="auto" w:fill="FFFFFF"/>
        </w:rPr>
        <w:t> инициативны в общении.</w:t>
      </w:r>
      <w:r>
        <w:rPr>
          <w:color w:val="000000"/>
          <w:sz w:val="32"/>
          <w:szCs w:val="32"/>
          <w:shd w:val="clear" w:color="auto" w:fill="FFFFFF"/>
        </w:rPr>
        <w:br/>
      </w:r>
      <w:r>
        <w:rPr>
          <w:b/>
          <w:bCs/>
          <w:color w:val="000000"/>
          <w:sz w:val="32"/>
          <w:szCs w:val="32"/>
          <w:shd w:val="clear" w:color="auto" w:fill="FFFFFF"/>
        </w:rPr>
        <w:t>Избегайте</w:t>
      </w:r>
      <w:r>
        <w:rPr>
          <w:color w:val="000000"/>
          <w:sz w:val="32"/>
          <w:szCs w:val="32"/>
          <w:shd w:val="clear" w:color="auto" w:fill="FFFFFF"/>
        </w:rPr>
        <w:t> штампов в манере вести себя с детьми (точно по плану). </w:t>
      </w:r>
      <w:r>
        <w:rPr>
          <w:b/>
          <w:bCs/>
          <w:color w:val="000000"/>
          <w:sz w:val="32"/>
          <w:szCs w:val="32"/>
          <w:shd w:val="clear" w:color="auto" w:fill="FFFFFF"/>
        </w:rPr>
        <w:t>Преодолевайте</w:t>
      </w:r>
      <w:r>
        <w:rPr>
          <w:color w:val="000000"/>
          <w:sz w:val="32"/>
          <w:szCs w:val="32"/>
          <w:shd w:val="clear" w:color="auto" w:fill="FFFFFF"/>
        </w:rPr>
        <w:t> отрицательное отношение к некоторым ребятам. Только критика: без конструктивного начала, бесполезна.</w:t>
      </w:r>
      <w:r>
        <w:rPr>
          <w:color w:val="000000"/>
          <w:sz w:val="32"/>
          <w:szCs w:val="32"/>
          <w:shd w:val="clear" w:color="auto" w:fill="FFFFFF"/>
        </w:rPr>
        <w:br/>
        <w:t>Чаще </w:t>
      </w:r>
      <w:r>
        <w:rPr>
          <w:b/>
          <w:bCs/>
          <w:color w:val="000000"/>
          <w:sz w:val="32"/>
          <w:szCs w:val="32"/>
          <w:shd w:val="clear" w:color="auto" w:fill="FFFFFF"/>
        </w:rPr>
        <w:t>улыбайтесь</w:t>
      </w:r>
      <w:r>
        <w:rPr>
          <w:color w:val="000000"/>
          <w:sz w:val="32"/>
          <w:szCs w:val="32"/>
          <w:shd w:val="clear" w:color="auto" w:fill="FFFFFF"/>
        </w:rPr>
        <w:t> детям.</w:t>
      </w:r>
      <w:r>
        <w:rPr>
          <w:color w:val="000000"/>
          <w:sz w:val="32"/>
          <w:szCs w:val="32"/>
          <w:shd w:val="clear" w:color="auto" w:fill="FFFFFF"/>
        </w:rPr>
        <w:br/>
      </w:r>
      <w:r>
        <w:rPr>
          <w:b/>
          <w:bCs/>
          <w:color w:val="000000"/>
          <w:sz w:val="32"/>
          <w:szCs w:val="32"/>
          <w:shd w:val="clear" w:color="auto" w:fill="FFFFFF"/>
        </w:rPr>
        <w:t>Старайтесь</w:t>
      </w:r>
      <w:r>
        <w:rPr>
          <w:color w:val="000000"/>
          <w:sz w:val="32"/>
          <w:szCs w:val="32"/>
          <w:shd w:val="clear" w:color="auto" w:fill="FFFFFF"/>
        </w:rPr>
        <w:t>, чтобы чаще звучали одобрения, похвала, поощрения.</w:t>
      </w:r>
      <w:r>
        <w:rPr>
          <w:color w:val="000000"/>
          <w:sz w:val="32"/>
          <w:szCs w:val="32"/>
          <w:shd w:val="clear" w:color="auto" w:fill="FFFFFF"/>
        </w:rPr>
        <w:br/>
      </w:r>
      <w:r>
        <w:rPr>
          <w:b/>
          <w:bCs/>
          <w:color w:val="000000"/>
          <w:sz w:val="32"/>
          <w:szCs w:val="32"/>
          <w:shd w:val="clear" w:color="auto" w:fill="FFFFFF"/>
        </w:rPr>
        <w:t>Дети должны знать, как вы к ним относитесь. Ваша оценка его поведения определяет его отношение к вам.</w:t>
      </w:r>
      <w:r>
        <w:rPr>
          <w:b/>
          <w:bCs/>
          <w:color w:val="000000"/>
          <w:sz w:val="32"/>
          <w:szCs w:val="32"/>
          <w:shd w:val="clear" w:color="auto" w:fill="FFFFFF"/>
        </w:rPr>
        <w:br/>
        <w:t>Запоминайте ваше отношение с каждым ребенком. Ваше изменение отношения повлечет негативное поведение ребенка</w:t>
      </w:r>
    </w:p>
    <w:p w:rsidR="00494E80" w:rsidRDefault="00494E80" w:rsidP="00494E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Разумеется, даже самый лучший учитель – живой человек, и у него могут быть ошибки, промашки, досадные срывы, однако из любой ситуации он находит поистине человеческий выход, поступает бескорыстно, справедливо и благожелательно, никогда не проявляя утилитарного расчёта, высокомерия и мстительности. Настоящий воспитатель, как ни затёрто это звучит, учит добру, причём делает это как словесно, так и личным примером.</w:t>
      </w:r>
    </w:p>
    <w:p w:rsidR="00D546A2" w:rsidRDefault="00D546A2" w:rsidP="00726823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D546A2" w:rsidRDefault="00D546A2" w:rsidP="00726823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D546A2" w:rsidRDefault="00D546A2" w:rsidP="00726823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D546A2" w:rsidRDefault="00D546A2" w:rsidP="00726823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sectPr w:rsidR="00D546A2" w:rsidSect="00494E80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316"/>
    <w:multiLevelType w:val="multilevel"/>
    <w:tmpl w:val="36F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D2B1B"/>
    <w:multiLevelType w:val="multilevel"/>
    <w:tmpl w:val="DDDA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32395"/>
    <w:multiLevelType w:val="multilevel"/>
    <w:tmpl w:val="7F4C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02DC6"/>
    <w:multiLevelType w:val="multilevel"/>
    <w:tmpl w:val="656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42F6E"/>
    <w:multiLevelType w:val="multilevel"/>
    <w:tmpl w:val="8212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C29DC"/>
    <w:multiLevelType w:val="multilevel"/>
    <w:tmpl w:val="10E6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974DF"/>
    <w:multiLevelType w:val="multilevel"/>
    <w:tmpl w:val="E694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F90613"/>
    <w:multiLevelType w:val="multilevel"/>
    <w:tmpl w:val="66F8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572C0"/>
    <w:multiLevelType w:val="multilevel"/>
    <w:tmpl w:val="FE4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CE5A39"/>
    <w:multiLevelType w:val="multilevel"/>
    <w:tmpl w:val="1F8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D60774"/>
    <w:multiLevelType w:val="multilevel"/>
    <w:tmpl w:val="276C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E5CE7"/>
    <w:multiLevelType w:val="multilevel"/>
    <w:tmpl w:val="8CF4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924994"/>
    <w:multiLevelType w:val="multilevel"/>
    <w:tmpl w:val="7F04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C18C6"/>
    <w:multiLevelType w:val="multilevel"/>
    <w:tmpl w:val="34A6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E573EC"/>
    <w:multiLevelType w:val="multilevel"/>
    <w:tmpl w:val="0E56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5500E3"/>
    <w:multiLevelType w:val="multilevel"/>
    <w:tmpl w:val="6138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557DC"/>
    <w:multiLevelType w:val="multilevel"/>
    <w:tmpl w:val="DD0A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91311D"/>
    <w:multiLevelType w:val="multilevel"/>
    <w:tmpl w:val="A900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16"/>
  </w:num>
  <w:num w:numId="11">
    <w:abstractNumId w:val="8"/>
  </w:num>
  <w:num w:numId="12">
    <w:abstractNumId w:val="13"/>
  </w:num>
  <w:num w:numId="13">
    <w:abstractNumId w:val="17"/>
  </w:num>
  <w:num w:numId="14">
    <w:abstractNumId w:val="2"/>
  </w:num>
  <w:num w:numId="15">
    <w:abstractNumId w:val="3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23"/>
    <w:rsid w:val="00003381"/>
    <w:rsid w:val="00012C8D"/>
    <w:rsid w:val="00013E2A"/>
    <w:rsid w:val="000222D9"/>
    <w:rsid w:val="00023014"/>
    <w:rsid w:val="00025A8E"/>
    <w:rsid w:val="00031093"/>
    <w:rsid w:val="00034BED"/>
    <w:rsid w:val="00044AE0"/>
    <w:rsid w:val="0004529A"/>
    <w:rsid w:val="00053BC1"/>
    <w:rsid w:val="00072173"/>
    <w:rsid w:val="000729C3"/>
    <w:rsid w:val="00077AF8"/>
    <w:rsid w:val="000814DD"/>
    <w:rsid w:val="00087319"/>
    <w:rsid w:val="00097A14"/>
    <w:rsid w:val="000A1E4A"/>
    <w:rsid w:val="000A75C2"/>
    <w:rsid w:val="000B1621"/>
    <w:rsid w:val="000B3E1A"/>
    <w:rsid w:val="000B4309"/>
    <w:rsid w:val="000B6A83"/>
    <w:rsid w:val="000D2A2F"/>
    <w:rsid w:val="000D31C7"/>
    <w:rsid w:val="000E17A6"/>
    <w:rsid w:val="000E620B"/>
    <w:rsid w:val="000F202A"/>
    <w:rsid w:val="0010028C"/>
    <w:rsid w:val="001022DB"/>
    <w:rsid w:val="001121B2"/>
    <w:rsid w:val="00120446"/>
    <w:rsid w:val="00120F8A"/>
    <w:rsid w:val="001251AA"/>
    <w:rsid w:val="00143AC7"/>
    <w:rsid w:val="00143FE5"/>
    <w:rsid w:val="001448F7"/>
    <w:rsid w:val="0014640E"/>
    <w:rsid w:val="001467A3"/>
    <w:rsid w:val="001468CF"/>
    <w:rsid w:val="00147957"/>
    <w:rsid w:val="00157074"/>
    <w:rsid w:val="00161423"/>
    <w:rsid w:val="001651CC"/>
    <w:rsid w:val="001865CE"/>
    <w:rsid w:val="00187D2E"/>
    <w:rsid w:val="0019206D"/>
    <w:rsid w:val="00193B0C"/>
    <w:rsid w:val="001A2D6C"/>
    <w:rsid w:val="001B1C9A"/>
    <w:rsid w:val="001B515E"/>
    <w:rsid w:val="001B5616"/>
    <w:rsid w:val="001C0B69"/>
    <w:rsid w:val="001C50DC"/>
    <w:rsid w:val="001C6BD7"/>
    <w:rsid w:val="001D3D77"/>
    <w:rsid w:val="001E41D8"/>
    <w:rsid w:val="002027A9"/>
    <w:rsid w:val="00216F9A"/>
    <w:rsid w:val="00225979"/>
    <w:rsid w:val="00226817"/>
    <w:rsid w:val="00241D84"/>
    <w:rsid w:val="00251870"/>
    <w:rsid w:val="002537E4"/>
    <w:rsid w:val="00255E63"/>
    <w:rsid w:val="002600E1"/>
    <w:rsid w:val="0027034D"/>
    <w:rsid w:val="00273764"/>
    <w:rsid w:val="00275B18"/>
    <w:rsid w:val="00283709"/>
    <w:rsid w:val="00287D8F"/>
    <w:rsid w:val="00287EBC"/>
    <w:rsid w:val="00295F78"/>
    <w:rsid w:val="002A0537"/>
    <w:rsid w:val="002A2C0B"/>
    <w:rsid w:val="002A488D"/>
    <w:rsid w:val="002A760F"/>
    <w:rsid w:val="002B040D"/>
    <w:rsid w:val="002B76E4"/>
    <w:rsid w:val="002C02B1"/>
    <w:rsid w:val="002C601F"/>
    <w:rsid w:val="002C64D5"/>
    <w:rsid w:val="002C6783"/>
    <w:rsid w:val="002C71EA"/>
    <w:rsid w:val="002C7530"/>
    <w:rsid w:val="002C7DDF"/>
    <w:rsid w:val="002D560E"/>
    <w:rsid w:val="002D5B6C"/>
    <w:rsid w:val="002D74EF"/>
    <w:rsid w:val="002E127C"/>
    <w:rsid w:val="002E22BA"/>
    <w:rsid w:val="002E5D4A"/>
    <w:rsid w:val="002F0C1D"/>
    <w:rsid w:val="002F163A"/>
    <w:rsid w:val="002F4C90"/>
    <w:rsid w:val="0030413F"/>
    <w:rsid w:val="0031461E"/>
    <w:rsid w:val="0031527B"/>
    <w:rsid w:val="00322B54"/>
    <w:rsid w:val="00322B74"/>
    <w:rsid w:val="00330F5B"/>
    <w:rsid w:val="003435DC"/>
    <w:rsid w:val="0034588A"/>
    <w:rsid w:val="003476F2"/>
    <w:rsid w:val="0035023D"/>
    <w:rsid w:val="00362F69"/>
    <w:rsid w:val="00365C12"/>
    <w:rsid w:val="00366704"/>
    <w:rsid w:val="00367FC5"/>
    <w:rsid w:val="00373CE3"/>
    <w:rsid w:val="00376691"/>
    <w:rsid w:val="00386440"/>
    <w:rsid w:val="00392D66"/>
    <w:rsid w:val="003A046B"/>
    <w:rsid w:val="003B4B64"/>
    <w:rsid w:val="003C2127"/>
    <w:rsid w:val="003C56CF"/>
    <w:rsid w:val="003D5088"/>
    <w:rsid w:val="003D5861"/>
    <w:rsid w:val="003E1F66"/>
    <w:rsid w:val="003E23AC"/>
    <w:rsid w:val="003F0D19"/>
    <w:rsid w:val="003F0FE5"/>
    <w:rsid w:val="003F329C"/>
    <w:rsid w:val="003F5538"/>
    <w:rsid w:val="003F78E5"/>
    <w:rsid w:val="00400AC9"/>
    <w:rsid w:val="00400D46"/>
    <w:rsid w:val="00402624"/>
    <w:rsid w:val="00405B99"/>
    <w:rsid w:val="00410FE2"/>
    <w:rsid w:val="00414B76"/>
    <w:rsid w:val="004159ED"/>
    <w:rsid w:val="00422826"/>
    <w:rsid w:val="00426526"/>
    <w:rsid w:val="004273A3"/>
    <w:rsid w:val="00441F83"/>
    <w:rsid w:val="00443D38"/>
    <w:rsid w:val="00455FE0"/>
    <w:rsid w:val="004570A3"/>
    <w:rsid w:val="00457604"/>
    <w:rsid w:val="00475A98"/>
    <w:rsid w:val="0047727D"/>
    <w:rsid w:val="00477627"/>
    <w:rsid w:val="00477970"/>
    <w:rsid w:val="004800ED"/>
    <w:rsid w:val="004805CC"/>
    <w:rsid w:val="00483005"/>
    <w:rsid w:val="00486D01"/>
    <w:rsid w:val="00494E80"/>
    <w:rsid w:val="004A23E4"/>
    <w:rsid w:val="004A4A13"/>
    <w:rsid w:val="004A5B69"/>
    <w:rsid w:val="004B15D3"/>
    <w:rsid w:val="004B1732"/>
    <w:rsid w:val="004B323C"/>
    <w:rsid w:val="004B5ED7"/>
    <w:rsid w:val="004B6392"/>
    <w:rsid w:val="004C0110"/>
    <w:rsid w:val="004C0E53"/>
    <w:rsid w:val="004D1075"/>
    <w:rsid w:val="004D10E8"/>
    <w:rsid w:val="004E0AB1"/>
    <w:rsid w:val="004E0DA1"/>
    <w:rsid w:val="004E2B62"/>
    <w:rsid w:val="004E7519"/>
    <w:rsid w:val="00506C85"/>
    <w:rsid w:val="00514038"/>
    <w:rsid w:val="0051529E"/>
    <w:rsid w:val="00515D6D"/>
    <w:rsid w:val="00516BF5"/>
    <w:rsid w:val="00517E70"/>
    <w:rsid w:val="00545EAE"/>
    <w:rsid w:val="00550EBB"/>
    <w:rsid w:val="00561641"/>
    <w:rsid w:val="00561CA3"/>
    <w:rsid w:val="00566005"/>
    <w:rsid w:val="0057099D"/>
    <w:rsid w:val="00573D01"/>
    <w:rsid w:val="00574140"/>
    <w:rsid w:val="005747AD"/>
    <w:rsid w:val="00576961"/>
    <w:rsid w:val="005B46DA"/>
    <w:rsid w:val="005D1213"/>
    <w:rsid w:val="005D3AF3"/>
    <w:rsid w:val="005D461C"/>
    <w:rsid w:val="005E075A"/>
    <w:rsid w:val="005E46AC"/>
    <w:rsid w:val="005F69AD"/>
    <w:rsid w:val="00605C1A"/>
    <w:rsid w:val="00613E3E"/>
    <w:rsid w:val="006172B1"/>
    <w:rsid w:val="006228E2"/>
    <w:rsid w:val="00623700"/>
    <w:rsid w:val="00632D4D"/>
    <w:rsid w:val="0063471F"/>
    <w:rsid w:val="00634AF8"/>
    <w:rsid w:val="00640665"/>
    <w:rsid w:val="006407B6"/>
    <w:rsid w:val="00641550"/>
    <w:rsid w:val="00641665"/>
    <w:rsid w:val="00641B78"/>
    <w:rsid w:val="00642D37"/>
    <w:rsid w:val="00655BBE"/>
    <w:rsid w:val="00657A87"/>
    <w:rsid w:val="00660A31"/>
    <w:rsid w:val="0067118A"/>
    <w:rsid w:val="0067230F"/>
    <w:rsid w:val="00672626"/>
    <w:rsid w:val="006727DC"/>
    <w:rsid w:val="00673C89"/>
    <w:rsid w:val="00680F8D"/>
    <w:rsid w:val="00681A54"/>
    <w:rsid w:val="00684D73"/>
    <w:rsid w:val="00684E7F"/>
    <w:rsid w:val="00687B8C"/>
    <w:rsid w:val="00695C74"/>
    <w:rsid w:val="006B0BDD"/>
    <w:rsid w:val="006B6F8A"/>
    <w:rsid w:val="006C2AF8"/>
    <w:rsid w:val="006C686E"/>
    <w:rsid w:val="006D2A79"/>
    <w:rsid w:val="006D44F9"/>
    <w:rsid w:val="006D5153"/>
    <w:rsid w:val="006E1F2F"/>
    <w:rsid w:val="006E6865"/>
    <w:rsid w:val="006F2518"/>
    <w:rsid w:val="006F3576"/>
    <w:rsid w:val="006F68A8"/>
    <w:rsid w:val="00700E3A"/>
    <w:rsid w:val="00701B51"/>
    <w:rsid w:val="00717BA9"/>
    <w:rsid w:val="00723293"/>
    <w:rsid w:val="00723C86"/>
    <w:rsid w:val="007240B1"/>
    <w:rsid w:val="00724E06"/>
    <w:rsid w:val="00725345"/>
    <w:rsid w:val="00725B2D"/>
    <w:rsid w:val="007261EF"/>
    <w:rsid w:val="00726823"/>
    <w:rsid w:val="00727289"/>
    <w:rsid w:val="0073120A"/>
    <w:rsid w:val="0073342F"/>
    <w:rsid w:val="007376E2"/>
    <w:rsid w:val="007455CA"/>
    <w:rsid w:val="007523AF"/>
    <w:rsid w:val="007524C8"/>
    <w:rsid w:val="00754155"/>
    <w:rsid w:val="00771552"/>
    <w:rsid w:val="00782847"/>
    <w:rsid w:val="007831F8"/>
    <w:rsid w:val="00795233"/>
    <w:rsid w:val="00797953"/>
    <w:rsid w:val="007B40BF"/>
    <w:rsid w:val="007C3D82"/>
    <w:rsid w:val="007D58A8"/>
    <w:rsid w:val="007E526C"/>
    <w:rsid w:val="007F19A4"/>
    <w:rsid w:val="007F21F2"/>
    <w:rsid w:val="007F4B4D"/>
    <w:rsid w:val="007F78FC"/>
    <w:rsid w:val="00807CC8"/>
    <w:rsid w:val="008106B3"/>
    <w:rsid w:val="00816A5C"/>
    <w:rsid w:val="00820AA9"/>
    <w:rsid w:val="00822FC0"/>
    <w:rsid w:val="00823278"/>
    <w:rsid w:val="00832A6B"/>
    <w:rsid w:val="00836352"/>
    <w:rsid w:val="0084169F"/>
    <w:rsid w:val="008433F4"/>
    <w:rsid w:val="00843B1A"/>
    <w:rsid w:val="00845A16"/>
    <w:rsid w:val="008512FA"/>
    <w:rsid w:val="0085230F"/>
    <w:rsid w:val="008569FC"/>
    <w:rsid w:val="0085767C"/>
    <w:rsid w:val="00875CA0"/>
    <w:rsid w:val="00876C48"/>
    <w:rsid w:val="008770D7"/>
    <w:rsid w:val="00881719"/>
    <w:rsid w:val="008967BC"/>
    <w:rsid w:val="008A1591"/>
    <w:rsid w:val="008B175C"/>
    <w:rsid w:val="008B447B"/>
    <w:rsid w:val="008B51BB"/>
    <w:rsid w:val="008C0F24"/>
    <w:rsid w:val="008C50AB"/>
    <w:rsid w:val="008D204C"/>
    <w:rsid w:val="008D3793"/>
    <w:rsid w:val="008D411F"/>
    <w:rsid w:val="008D4DD5"/>
    <w:rsid w:val="008D5068"/>
    <w:rsid w:val="008D5170"/>
    <w:rsid w:val="008E3205"/>
    <w:rsid w:val="00901F13"/>
    <w:rsid w:val="00902B0E"/>
    <w:rsid w:val="009111C6"/>
    <w:rsid w:val="00920015"/>
    <w:rsid w:val="0092090F"/>
    <w:rsid w:val="00925CE0"/>
    <w:rsid w:val="009314EA"/>
    <w:rsid w:val="009327F2"/>
    <w:rsid w:val="00935D5F"/>
    <w:rsid w:val="00935DCE"/>
    <w:rsid w:val="00945C25"/>
    <w:rsid w:val="00950AE0"/>
    <w:rsid w:val="00951D77"/>
    <w:rsid w:val="0096344D"/>
    <w:rsid w:val="00963966"/>
    <w:rsid w:val="00980859"/>
    <w:rsid w:val="0098372B"/>
    <w:rsid w:val="009925E8"/>
    <w:rsid w:val="00994E9A"/>
    <w:rsid w:val="009A46B8"/>
    <w:rsid w:val="009A7AE0"/>
    <w:rsid w:val="009B34C4"/>
    <w:rsid w:val="009B6689"/>
    <w:rsid w:val="009C17CF"/>
    <w:rsid w:val="009D0F89"/>
    <w:rsid w:val="009E5E03"/>
    <w:rsid w:val="009F3B8D"/>
    <w:rsid w:val="009F447B"/>
    <w:rsid w:val="009F523A"/>
    <w:rsid w:val="009F634C"/>
    <w:rsid w:val="009F6A5D"/>
    <w:rsid w:val="00A05DAF"/>
    <w:rsid w:val="00A17EA9"/>
    <w:rsid w:val="00A33346"/>
    <w:rsid w:val="00A33837"/>
    <w:rsid w:val="00A33C27"/>
    <w:rsid w:val="00A363A8"/>
    <w:rsid w:val="00A4030A"/>
    <w:rsid w:val="00A47DFB"/>
    <w:rsid w:val="00A504B1"/>
    <w:rsid w:val="00A53282"/>
    <w:rsid w:val="00A56E9F"/>
    <w:rsid w:val="00A64786"/>
    <w:rsid w:val="00A71074"/>
    <w:rsid w:val="00A74B0B"/>
    <w:rsid w:val="00A80414"/>
    <w:rsid w:val="00A815A8"/>
    <w:rsid w:val="00A872AE"/>
    <w:rsid w:val="00A93D27"/>
    <w:rsid w:val="00AA15BA"/>
    <w:rsid w:val="00AA2730"/>
    <w:rsid w:val="00AA2964"/>
    <w:rsid w:val="00AB3A74"/>
    <w:rsid w:val="00AB4442"/>
    <w:rsid w:val="00AC7671"/>
    <w:rsid w:val="00AD68A8"/>
    <w:rsid w:val="00AD6C3A"/>
    <w:rsid w:val="00AE1A32"/>
    <w:rsid w:val="00AE4D83"/>
    <w:rsid w:val="00AF4D6E"/>
    <w:rsid w:val="00B11611"/>
    <w:rsid w:val="00B14A4A"/>
    <w:rsid w:val="00B14D88"/>
    <w:rsid w:val="00B26BEA"/>
    <w:rsid w:val="00B276C8"/>
    <w:rsid w:val="00B30AFA"/>
    <w:rsid w:val="00B401EC"/>
    <w:rsid w:val="00B51998"/>
    <w:rsid w:val="00B60ED1"/>
    <w:rsid w:val="00B61FD7"/>
    <w:rsid w:val="00B67A2B"/>
    <w:rsid w:val="00B7125F"/>
    <w:rsid w:val="00B7594A"/>
    <w:rsid w:val="00B857D3"/>
    <w:rsid w:val="00B94E78"/>
    <w:rsid w:val="00B964FD"/>
    <w:rsid w:val="00BB0FAF"/>
    <w:rsid w:val="00BB2FE4"/>
    <w:rsid w:val="00BB4EF6"/>
    <w:rsid w:val="00BC160A"/>
    <w:rsid w:val="00BC1AD9"/>
    <w:rsid w:val="00BC3305"/>
    <w:rsid w:val="00BE065D"/>
    <w:rsid w:val="00BE520E"/>
    <w:rsid w:val="00BE53E4"/>
    <w:rsid w:val="00BF0227"/>
    <w:rsid w:val="00BF2A5F"/>
    <w:rsid w:val="00BF42CC"/>
    <w:rsid w:val="00C00BB9"/>
    <w:rsid w:val="00C04B7F"/>
    <w:rsid w:val="00C121B2"/>
    <w:rsid w:val="00C17634"/>
    <w:rsid w:val="00C21EA5"/>
    <w:rsid w:val="00C27E9F"/>
    <w:rsid w:val="00C31AF8"/>
    <w:rsid w:val="00C32C8E"/>
    <w:rsid w:val="00C36DDC"/>
    <w:rsid w:val="00C46785"/>
    <w:rsid w:val="00C57D58"/>
    <w:rsid w:val="00C6100C"/>
    <w:rsid w:val="00C6411C"/>
    <w:rsid w:val="00C65496"/>
    <w:rsid w:val="00C726FB"/>
    <w:rsid w:val="00C7323D"/>
    <w:rsid w:val="00C73BCC"/>
    <w:rsid w:val="00C75D0E"/>
    <w:rsid w:val="00C82A96"/>
    <w:rsid w:val="00C8417C"/>
    <w:rsid w:val="00C86C88"/>
    <w:rsid w:val="00C91AAC"/>
    <w:rsid w:val="00C93248"/>
    <w:rsid w:val="00C9533B"/>
    <w:rsid w:val="00C96664"/>
    <w:rsid w:val="00C96701"/>
    <w:rsid w:val="00CA1429"/>
    <w:rsid w:val="00CA1B06"/>
    <w:rsid w:val="00CA4391"/>
    <w:rsid w:val="00CC2304"/>
    <w:rsid w:val="00CC6941"/>
    <w:rsid w:val="00CD69B2"/>
    <w:rsid w:val="00CE4EA1"/>
    <w:rsid w:val="00CE59D3"/>
    <w:rsid w:val="00CF41E0"/>
    <w:rsid w:val="00CF729E"/>
    <w:rsid w:val="00D03B80"/>
    <w:rsid w:val="00D0602C"/>
    <w:rsid w:val="00D1204D"/>
    <w:rsid w:val="00D14809"/>
    <w:rsid w:val="00D17591"/>
    <w:rsid w:val="00D20F25"/>
    <w:rsid w:val="00D22B5E"/>
    <w:rsid w:val="00D33EB8"/>
    <w:rsid w:val="00D411FE"/>
    <w:rsid w:val="00D421D9"/>
    <w:rsid w:val="00D4427D"/>
    <w:rsid w:val="00D4450E"/>
    <w:rsid w:val="00D46382"/>
    <w:rsid w:val="00D50130"/>
    <w:rsid w:val="00D5260A"/>
    <w:rsid w:val="00D546A2"/>
    <w:rsid w:val="00D66491"/>
    <w:rsid w:val="00D9320C"/>
    <w:rsid w:val="00DA6A3C"/>
    <w:rsid w:val="00DB2C29"/>
    <w:rsid w:val="00DB644F"/>
    <w:rsid w:val="00DC085F"/>
    <w:rsid w:val="00DD3CAC"/>
    <w:rsid w:val="00DD6DEA"/>
    <w:rsid w:val="00DE4F9C"/>
    <w:rsid w:val="00DF13EB"/>
    <w:rsid w:val="00DF1E8F"/>
    <w:rsid w:val="00DF221A"/>
    <w:rsid w:val="00DF3798"/>
    <w:rsid w:val="00E02B7C"/>
    <w:rsid w:val="00E02FDA"/>
    <w:rsid w:val="00E04923"/>
    <w:rsid w:val="00E1259D"/>
    <w:rsid w:val="00E13E80"/>
    <w:rsid w:val="00E1525A"/>
    <w:rsid w:val="00E178CF"/>
    <w:rsid w:val="00E20D31"/>
    <w:rsid w:val="00E312B0"/>
    <w:rsid w:val="00E3404E"/>
    <w:rsid w:val="00E40AC2"/>
    <w:rsid w:val="00E42E49"/>
    <w:rsid w:val="00E45871"/>
    <w:rsid w:val="00E47F3A"/>
    <w:rsid w:val="00E50D41"/>
    <w:rsid w:val="00E512CA"/>
    <w:rsid w:val="00E60249"/>
    <w:rsid w:val="00E66C9E"/>
    <w:rsid w:val="00E750E0"/>
    <w:rsid w:val="00E7630C"/>
    <w:rsid w:val="00E80D7F"/>
    <w:rsid w:val="00E83736"/>
    <w:rsid w:val="00E8513B"/>
    <w:rsid w:val="00E868A7"/>
    <w:rsid w:val="00E87919"/>
    <w:rsid w:val="00E9107E"/>
    <w:rsid w:val="00E952B3"/>
    <w:rsid w:val="00EA0B7A"/>
    <w:rsid w:val="00EA3C92"/>
    <w:rsid w:val="00EA42D7"/>
    <w:rsid w:val="00EA536B"/>
    <w:rsid w:val="00EB3717"/>
    <w:rsid w:val="00EB45B8"/>
    <w:rsid w:val="00EC1770"/>
    <w:rsid w:val="00EC3151"/>
    <w:rsid w:val="00EC4C61"/>
    <w:rsid w:val="00EC5DA2"/>
    <w:rsid w:val="00EC7F1D"/>
    <w:rsid w:val="00ED5286"/>
    <w:rsid w:val="00ED7CB1"/>
    <w:rsid w:val="00EE172B"/>
    <w:rsid w:val="00EE5104"/>
    <w:rsid w:val="00EE60CE"/>
    <w:rsid w:val="00F10D80"/>
    <w:rsid w:val="00F248CD"/>
    <w:rsid w:val="00F254DB"/>
    <w:rsid w:val="00F365EE"/>
    <w:rsid w:val="00F36E14"/>
    <w:rsid w:val="00F376BC"/>
    <w:rsid w:val="00F44A09"/>
    <w:rsid w:val="00F53339"/>
    <w:rsid w:val="00F574D4"/>
    <w:rsid w:val="00F62797"/>
    <w:rsid w:val="00F62C6F"/>
    <w:rsid w:val="00F63643"/>
    <w:rsid w:val="00F63ACB"/>
    <w:rsid w:val="00F728D0"/>
    <w:rsid w:val="00F759C8"/>
    <w:rsid w:val="00F82CE7"/>
    <w:rsid w:val="00F82D7B"/>
    <w:rsid w:val="00F90E82"/>
    <w:rsid w:val="00F96791"/>
    <w:rsid w:val="00F9704F"/>
    <w:rsid w:val="00F97E42"/>
    <w:rsid w:val="00FA12B5"/>
    <w:rsid w:val="00FB6492"/>
    <w:rsid w:val="00FC3395"/>
    <w:rsid w:val="00FC6564"/>
    <w:rsid w:val="00FD05BA"/>
    <w:rsid w:val="00FD17C4"/>
    <w:rsid w:val="00FD78DB"/>
    <w:rsid w:val="00FE3E69"/>
    <w:rsid w:val="00FF09A0"/>
    <w:rsid w:val="00FF4FB0"/>
    <w:rsid w:val="00FF5165"/>
    <w:rsid w:val="00FF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01"/>
  </w:style>
  <w:style w:type="paragraph" w:styleId="1">
    <w:name w:val="heading 1"/>
    <w:basedOn w:val="a"/>
    <w:next w:val="a"/>
    <w:link w:val="10"/>
    <w:uiPriority w:val="9"/>
    <w:qFormat/>
    <w:rsid w:val="00D54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26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8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2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82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4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546A2"/>
    <w:rPr>
      <w:color w:val="0000FF"/>
      <w:u w:val="single"/>
    </w:rPr>
  </w:style>
  <w:style w:type="character" w:styleId="a6">
    <w:name w:val="Emphasis"/>
    <w:basedOn w:val="a0"/>
    <w:uiPriority w:val="20"/>
    <w:qFormat/>
    <w:rsid w:val="00D546A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46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46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46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46A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4647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5866896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9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03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6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834411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655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7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547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2021-03-16T05:47:00Z</dcterms:created>
  <dcterms:modified xsi:type="dcterms:W3CDTF">2021-12-10T07:43:00Z</dcterms:modified>
</cp:coreProperties>
</file>