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45" w:rsidRPr="00006BEA" w:rsidRDefault="00A63B45" w:rsidP="000B483D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006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Классный час</w:t>
      </w:r>
    </w:p>
    <w:p w:rsidR="00000086" w:rsidRPr="00006BEA" w:rsidRDefault="00000086" w:rsidP="00FB6590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006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«Моя Родина-Казахстан»</w:t>
      </w:r>
      <w:r w:rsidR="000B483D" w:rsidRPr="00006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, посвященный 30-летию Независимости Республики Казахстан</w:t>
      </w:r>
    </w:p>
    <w:p w:rsidR="00000086" w:rsidRPr="00006BEA" w:rsidRDefault="00000086" w:rsidP="000B483D">
      <w:pPr>
        <w:spacing w:after="15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«Не спрашивай, что страна может сделать для вас,</w:t>
      </w:r>
    </w:p>
    <w:p w:rsidR="00000086" w:rsidRPr="00006BEA" w:rsidRDefault="00000086" w:rsidP="000B483D">
      <w:pPr>
        <w:spacing w:after="15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 спрашивайте, что вы можете сделать для страны».</w:t>
      </w:r>
    </w:p>
    <w:p w:rsidR="00000086" w:rsidRPr="00006BEA" w:rsidRDefault="00000086" w:rsidP="000B483D">
      <w:pPr>
        <w:spacing w:after="15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                        Дж. Кеннеди.</w:t>
      </w:r>
    </w:p>
    <w:p w:rsidR="00000086" w:rsidRPr="00006BEA" w:rsidRDefault="00000086" w:rsidP="00000086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  </w:t>
      </w:r>
      <w:r w:rsidRPr="00006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патриотизма и толерантности, формирование духовно-нравственного подрастающего поколения.</w:t>
      </w:r>
    </w:p>
    <w:p w:rsidR="00000086" w:rsidRPr="00006BEA" w:rsidRDefault="00000086" w:rsidP="00000086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</w:t>
      </w:r>
      <w:proofErr w:type="gramStart"/>
      <w:r w:rsidRPr="00006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духовно-нравственные качества обучающихся, казахстанский патриотизм;</w:t>
      </w:r>
    </w:p>
    <w:p w:rsidR="00000086" w:rsidRPr="00006BEA" w:rsidRDefault="00000086" w:rsidP="00000086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толерантность, умение общаться в условиях межэтнической и межкультурной коммуникации;</w:t>
      </w:r>
    </w:p>
    <w:p w:rsidR="00555C0E" w:rsidRPr="00006BEA" w:rsidRDefault="00000086" w:rsidP="00000086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кругозор учащихся, углубить знания о достижениях и успехах современного Казахстана.</w:t>
      </w:r>
    </w:p>
    <w:p w:rsidR="00000086" w:rsidRPr="00006BEA" w:rsidRDefault="00000086" w:rsidP="00000086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6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мероприятия:</w:t>
      </w:r>
    </w:p>
    <w:p w:rsidR="00000086" w:rsidRPr="00006BEA" w:rsidRDefault="00000086" w:rsidP="00000086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06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Орг. момент;</w:t>
      </w:r>
    </w:p>
    <w:p w:rsidR="00E32630" w:rsidRPr="00006BEA" w:rsidRDefault="00E32630" w:rsidP="00FB65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006BEA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«Составь слово» </w:t>
      </w:r>
      <w:r w:rsidRPr="00006B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АЗХАСКТНА (КАЗАХСТАН)</w:t>
      </w:r>
    </w:p>
    <w:p w:rsidR="00E32630" w:rsidRPr="00006BEA" w:rsidRDefault="00E32630" w:rsidP="00FB6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32630" w:rsidRPr="00006BEA" w:rsidRDefault="00E32630" w:rsidP="00FB6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Ребята, какие у вас возникают ассоциации, когда вы слышите слово Родина?    Звучит песня «Ту</w:t>
      </w:r>
      <w:r w:rsidRPr="00006B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 жерім</w:t>
      </w: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0086" w:rsidRPr="00006BEA" w:rsidRDefault="000E40F3" w:rsidP="00FB6590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0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83D" w:rsidRPr="00006BE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Ольга</w:t>
      </w:r>
      <w:r w:rsidR="00E32630" w:rsidRPr="00006BE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 - мой любимый край!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хочешь здесь выбирай: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народ здесь, в нём есть душа,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Родина так хороша!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что здесь - нигде не найти,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какому ни шёл бы пути,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крае краше земля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Казахстан, как люблю я тебя!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тебя за поля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что нам подарила земля,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закаты, и звёзды в ночи,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дар - золотые лучи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Пенье птиц тебя будет ласкать,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края тебе не </w:t>
      </w:r>
      <w:proofErr w:type="gramStart"/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сыскать</w:t>
      </w:r>
      <w:proofErr w:type="gramEnd"/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83D" w:rsidRPr="000B483D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крае краше земля!</w:t>
      </w:r>
    </w:p>
    <w:p w:rsidR="00FB6590" w:rsidRPr="00006BEA" w:rsidRDefault="000B483D" w:rsidP="000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Казахстан, как люблю я тебя!</w:t>
      </w: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0086" w:rsidRPr="00006BEA" w:rsidRDefault="000B483D" w:rsidP="00FB6590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06BEA">
        <w:rPr>
          <w:rFonts w:ascii="Times New Roman" w:hAnsi="Times New Roman" w:cs="Times New Roman"/>
          <w:b/>
          <w:sz w:val="28"/>
          <w:szCs w:val="28"/>
          <w:lang w:val="kk-KZ" w:eastAsia="ru-RU"/>
        </w:rPr>
        <w:t>Жайна</w:t>
      </w:r>
      <w:r w:rsidR="00E32630" w:rsidRPr="00006BEA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000086" w:rsidRPr="00006BEA" w:rsidRDefault="00000086" w:rsidP="00FB65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>Казахстан, родной мой край!</w:t>
      </w:r>
      <w:r w:rsidRPr="00006BEA">
        <w:rPr>
          <w:rFonts w:ascii="Times New Roman" w:hAnsi="Times New Roman" w:cs="Times New Roman"/>
          <w:sz w:val="28"/>
          <w:szCs w:val="28"/>
          <w:lang w:eastAsia="ru-RU"/>
        </w:rPr>
        <w:br/>
        <w:t>Я люблю тебя, ты знай!</w:t>
      </w:r>
      <w:r w:rsidRPr="00006BEA">
        <w:rPr>
          <w:rFonts w:ascii="Times New Roman" w:hAnsi="Times New Roman" w:cs="Times New Roman"/>
          <w:sz w:val="28"/>
          <w:szCs w:val="28"/>
          <w:lang w:eastAsia="ru-RU"/>
        </w:rPr>
        <w:br/>
        <w:t>Горы, реки, город</w:t>
      </w:r>
      <w:proofErr w:type="gramStart"/>
      <w:r w:rsidRPr="00006BE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06BEA">
        <w:rPr>
          <w:rFonts w:ascii="Times New Roman" w:hAnsi="Times New Roman" w:cs="Times New Roman"/>
          <w:sz w:val="28"/>
          <w:szCs w:val="28"/>
          <w:lang w:eastAsia="ru-RU"/>
        </w:rPr>
        <w:br/>
        <w:t>Это близко мне всегда.</w:t>
      </w:r>
      <w:r w:rsidRPr="00006BEA">
        <w:rPr>
          <w:rFonts w:ascii="Times New Roman" w:hAnsi="Times New Roman" w:cs="Times New Roman"/>
          <w:sz w:val="28"/>
          <w:szCs w:val="28"/>
          <w:lang w:eastAsia="ru-RU"/>
        </w:rPr>
        <w:br/>
        <w:t>Ах! Как радостно живётся</w:t>
      </w:r>
      <w:proofErr w:type="gramStart"/>
      <w:r w:rsidRPr="00006BEA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06BEA">
        <w:rPr>
          <w:rFonts w:ascii="Times New Roman" w:hAnsi="Times New Roman" w:cs="Times New Roman"/>
          <w:sz w:val="28"/>
          <w:szCs w:val="28"/>
          <w:lang w:eastAsia="ru-RU"/>
        </w:rPr>
        <w:t xml:space="preserve"> Казахстане нам родном!</w:t>
      </w:r>
      <w:r w:rsidRPr="00006BEA">
        <w:rPr>
          <w:rFonts w:ascii="Times New Roman" w:hAnsi="Times New Roman" w:cs="Times New Roman"/>
          <w:sz w:val="28"/>
          <w:szCs w:val="28"/>
          <w:lang w:eastAsia="ru-RU"/>
        </w:rPr>
        <w:br/>
        <w:t>Лучше всех на белом свете,</w:t>
      </w:r>
      <w:r w:rsidRPr="00006BEA">
        <w:rPr>
          <w:rFonts w:ascii="Times New Roman" w:hAnsi="Times New Roman" w:cs="Times New Roman"/>
          <w:sz w:val="28"/>
          <w:szCs w:val="28"/>
          <w:lang w:eastAsia="ru-RU"/>
        </w:rPr>
        <w:br/>
        <w:t>Это наш родимый дом!</w:t>
      </w:r>
    </w:p>
    <w:p w:rsidR="00000086" w:rsidRPr="00006BEA" w:rsidRDefault="00000086" w:rsidP="00FB659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 xml:space="preserve">Казахстан – это наша Родина. Родина – </w:t>
      </w:r>
      <w:proofErr w:type="gramStart"/>
      <w:r w:rsidRPr="00006BEA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006BEA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прекрасное на свете. У каждого человека есть своя Родина, он любит то место, где родился и живет без Родины и без народа человек не может жить.</w:t>
      </w:r>
    </w:p>
    <w:p w:rsidR="000B483D" w:rsidRPr="00006BEA" w:rsidRDefault="000B483D" w:rsidP="000B483D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06BEA"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Просмотр видеоролика «Ауылым – алтын бесігім!»</w:t>
      </w:r>
    </w:p>
    <w:p w:rsidR="000B483D" w:rsidRPr="00006BEA" w:rsidRDefault="000B483D" w:rsidP="000B483D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06BEA">
        <w:rPr>
          <w:rFonts w:ascii="Times New Roman" w:hAnsi="Times New Roman" w:cs="Times New Roman"/>
          <w:b/>
          <w:sz w:val="28"/>
          <w:szCs w:val="28"/>
          <w:lang w:val="kk-KZ" w:eastAsia="ru-RU"/>
        </w:rPr>
        <w:t>(видеоролик о родном крае, в рамках 30-летия Независимости РК)</w:t>
      </w:r>
    </w:p>
    <w:p w:rsidR="00000086" w:rsidRPr="00006BEA" w:rsidRDefault="00000086" w:rsidP="00FB65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>Обширна и прекрасна земля Казахстана. Здесь горы, реки, леса, озера. В Казахстане очень красивая природа. Она богата растительным и животным, миром, природными ресурсами. </w:t>
      </w:r>
    </w:p>
    <w:p w:rsidR="00000086" w:rsidRPr="00006BEA" w:rsidRDefault="00000086" w:rsidP="00FB65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 xml:space="preserve">В Казахстане живут люди разных национальностей: русские, немцы, корейцы, татары, украинцы, и </w:t>
      </w:r>
      <w:proofErr w:type="spellStart"/>
      <w:r w:rsidRPr="00006BEA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gramStart"/>
      <w:r w:rsidRPr="00006BEA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06BEA">
        <w:rPr>
          <w:rFonts w:ascii="Times New Roman" w:hAnsi="Times New Roman" w:cs="Times New Roman"/>
          <w:sz w:val="28"/>
          <w:szCs w:val="28"/>
          <w:lang w:eastAsia="ru-RU"/>
        </w:rPr>
        <w:t>оренные</w:t>
      </w:r>
      <w:proofErr w:type="spellEnd"/>
      <w:r w:rsidRPr="00006BEA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– казахи. Все национальности живут в мире, согласии и дружбе.</w:t>
      </w:r>
    </w:p>
    <w:p w:rsidR="000E40F3" w:rsidRPr="00006BEA" w:rsidRDefault="00E32630" w:rsidP="00FB6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="00006BEA" w:rsidRPr="00006B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Мирас</w:t>
      </w:r>
      <w:r w:rsidR="000E40F3" w:rsidRPr="00006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Казахстан — это край и отар, и пшеницы.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Край, и степи, и горы вместивший в границы.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Край заоблачных пиков,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джайляу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широких.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Неуемных и пенистых речек протоки,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 батыров, героев порывистых край,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о нем мои думы, о нем мой рассказ.</w:t>
      </w:r>
    </w:p>
    <w:p w:rsidR="00FB6590" w:rsidRPr="00006BEA" w:rsidRDefault="00006BEA" w:rsidP="00FB6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Санжар</w:t>
      </w:r>
      <w:r w:rsidR="006E5755" w:rsidRPr="00006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жерім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мақтанышым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Өзің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жайлы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қанша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жырды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жаттадым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Ертеңдерге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шақырады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еріксіз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күліп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атқан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тақым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жерім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мақтанышым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Жемістерін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ұсынады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бақтарың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даңқы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gram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әлемге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Байқоңырың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байлығын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ақ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наның</w:t>
      </w:r>
      <w:proofErr w:type="spellEnd"/>
      <w:r w:rsidR="000E40F3"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0F3" w:rsidRPr="00006BEA" w:rsidRDefault="00006BEA" w:rsidP="00FB659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06B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Дмитрий</w:t>
      </w:r>
      <w:r w:rsidR="006E5755" w:rsidRPr="00006B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Отан,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Отан!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Бәрінен биік екен,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Мен оны мәңгілікке сүйіп өтем.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Отанды сүймеуің де күйік екен,</w:t>
      </w:r>
      <w:r w:rsidR="000E40F3" w:rsidRPr="00006B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Отанды сүйгенің де күйік екен…</w:t>
      </w:r>
    </w:p>
    <w:p w:rsidR="00D564DB" w:rsidRPr="00006BEA" w:rsidRDefault="00D564DB" w:rsidP="00D564DB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Притча </w:t>
      </w:r>
    </w:p>
    <w:p w:rsidR="00D564DB" w:rsidRPr="00006BEA" w:rsidRDefault="00D564DB" w:rsidP="00D564DB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Отец и сыновья</w:t>
      </w:r>
    </w:p>
    <w:p w:rsidR="00D564DB" w:rsidRPr="00006BEA" w:rsidRDefault="00D564DB" w:rsidP="00E44AE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Отец учил своих сыновей, чтобы они жили в согласии и всегда друг другу </w:t>
      </w:r>
      <w:proofErr w:type="gramStart"/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помогали</w:t>
      </w:r>
      <w:proofErr w:type="gramEnd"/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 друга выручали. Но не слушались его сыновья </w:t>
      </w:r>
      <w:proofErr w:type="gramStart"/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proofErr w:type="gramEnd"/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ечно ссорились. Велел тогда отец сыновьям принести веник и говорит:</w:t>
      </w:r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–  Сломайте его!</w:t>
      </w:r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ни бились сыновья, не смогли сломать. Тогда отец развязал веник и велел сломать по одному пруту. Легко переломали сыновья прутья веника поодиночке. Отец и говорит:</w:t>
      </w:r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– Так и вы, если в согласии жить будете, никто вас не одолеет; а если будете ссориться и всё поодиночке делать, – вас любой победить и оби</w:t>
      </w:r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деть сможет.</w:t>
      </w:r>
    </w:p>
    <w:p w:rsidR="00D564DB" w:rsidRPr="00006BEA" w:rsidRDefault="00D564DB" w:rsidP="00E44AE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   В нашей Республике, на этой доброй, щедрой земле, уже целое столетие  дружно живут и трудятся люди многих национальностей: русские, казахи, украинцы, немцы, белорусы, татары и многие другие. Здесь всегда царит мир и взаимопонимание, дружба между народами, от которых зависит наше с вами будущее – будущее Казахстана. Наш класс тоже многонациональный.</w:t>
      </w:r>
    </w:p>
    <w:p w:rsidR="00E44AE9" w:rsidRPr="00006BEA" w:rsidRDefault="00E44AE9" w:rsidP="00E44AE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встанем в хоровод «Дружбы» Песня «Я, </w:t>
      </w:r>
      <w:proofErr w:type="spellStart"/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proofErr w:type="gramStart"/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,о</w:t>
      </w:r>
      <w:proofErr w:type="gramEnd"/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н,она</w:t>
      </w:r>
      <w:proofErr w:type="spellEnd"/>
      <w:r w:rsidRPr="00006B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–дружная семья…»</w:t>
      </w:r>
    </w:p>
    <w:p w:rsidR="00D564DB" w:rsidRPr="00006BEA" w:rsidRDefault="00D564DB" w:rsidP="00D564D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06BEA">
        <w:rPr>
          <w:color w:val="000000" w:themeColor="text1"/>
          <w:sz w:val="28"/>
          <w:szCs w:val="28"/>
        </w:rPr>
        <w:t xml:space="preserve">Обширна и прекрасна земля Казахстана. Здесь горы, реки, леса, озера. В Казахстане очень красивая природа. Она богата растительным и животным, миром, природными ресурсами. Территория нашей Родины очень велика. Она тянется от Прикаспийской низменности на западе до </w:t>
      </w:r>
      <w:r w:rsidRPr="00006BEA">
        <w:rPr>
          <w:color w:val="000000"/>
          <w:sz w:val="28"/>
          <w:szCs w:val="28"/>
        </w:rPr>
        <w:t>Алтайских гор на востоке на 3000 км.  С севера на юг Казахстан тянется на 1600 км. Когда в Петропавловске на севере гуляют метели, на юге, в Шымкенте, уже цветут сады. По размеру территория Казахстана входит в десятку крупнейших государств мира. Население 17 млн. человек. Государственный язы</w:t>
      </w:r>
      <w:proofErr w:type="gramStart"/>
      <w:r w:rsidRPr="00006BEA">
        <w:rPr>
          <w:color w:val="000000"/>
          <w:sz w:val="28"/>
          <w:szCs w:val="28"/>
        </w:rPr>
        <w:t>к-</w:t>
      </w:r>
      <w:proofErr w:type="gramEnd"/>
      <w:r w:rsidRPr="00006BEA">
        <w:rPr>
          <w:color w:val="000000"/>
          <w:sz w:val="28"/>
          <w:szCs w:val="28"/>
        </w:rPr>
        <w:t xml:space="preserve"> казахский. Язык межнационального общени</w:t>
      </w:r>
      <w:proofErr w:type="gramStart"/>
      <w:r w:rsidRPr="00006BEA">
        <w:rPr>
          <w:color w:val="000000"/>
          <w:sz w:val="28"/>
          <w:szCs w:val="28"/>
        </w:rPr>
        <w:t>я-</w:t>
      </w:r>
      <w:proofErr w:type="gramEnd"/>
      <w:r w:rsidRPr="00006BEA">
        <w:rPr>
          <w:color w:val="000000"/>
          <w:sz w:val="28"/>
          <w:szCs w:val="28"/>
        </w:rPr>
        <w:t xml:space="preserve"> русский. В Казахстане проживает более 130 национальностей. Глава государств</w:t>
      </w:r>
      <w:proofErr w:type="gramStart"/>
      <w:r w:rsidRPr="00006BEA">
        <w:rPr>
          <w:color w:val="000000"/>
          <w:sz w:val="28"/>
          <w:szCs w:val="28"/>
        </w:rPr>
        <w:t>а-</w:t>
      </w:r>
      <w:proofErr w:type="gramEnd"/>
      <w:r w:rsidRPr="00006BEA">
        <w:rPr>
          <w:color w:val="000000"/>
          <w:sz w:val="28"/>
          <w:szCs w:val="28"/>
        </w:rPr>
        <w:t xml:space="preserve"> президент </w:t>
      </w:r>
      <w:proofErr w:type="spellStart"/>
      <w:r w:rsidRPr="00006BEA">
        <w:rPr>
          <w:color w:val="000000"/>
          <w:sz w:val="28"/>
          <w:szCs w:val="28"/>
        </w:rPr>
        <w:t>Н.А.Назарбаев</w:t>
      </w:r>
      <w:proofErr w:type="spellEnd"/>
      <w:r w:rsidRPr="00006BEA">
        <w:rPr>
          <w:color w:val="000000"/>
          <w:sz w:val="28"/>
          <w:szCs w:val="28"/>
        </w:rPr>
        <w:t>. Столица-Астана. Государственные символы – Герб, Флаг, Гимн. Национальная валюта – тенге.</w:t>
      </w:r>
    </w:p>
    <w:p w:rsidR="00D564DB" w:rsidRPr="00006BEA" w:rsidRDefault="00006BEA" w:rsidP="00D564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6BEA">
        <w:rPr>
          <w:color w:val="000000"/>
          <w:sz w:val="28"/>
          <w:szCs w:val="28"/>
        </w:rPr>
        <w:t xml:space="preserve">2. Столица Казахстана – </w:t>
      </w:r>
      <w:r w:rsidRPr="00006BEA">
        <w:rPr>
          <w:color w:val="000000"/>
          <w:sz w:val="28"/>
          <w:szCs w:val="28"/>
          <w:lang w:val="kk-KZ"/>
        </w:rPr>
        <w:t>Нұр-Сұлтан</w:t>
      </w:r>
      <w:r w:rsidR="00D564DB" w:rsidRPr="00006BEA">
        <w:rPr>
          <w:color w:val="000000"/>
          <w:sz w:val="28"/>
          <w:szCs w:val="28"/>
        </w:rPr>
        <w:t xml:space="preserve">. Этот прекрасный город расположен в центральной части Казахстана на берегу реки Ишим. С момента приобретения статуса столицы внешне город сильно изменился. Архитекторы и строители, работающие в столице, создают уникальные здания, архитектурные ансамбли, </w:t>
      </w:r>
      <w:r w:rsidR="00D564DB" w:rsidRPr="00006BEA">
        <w:rPr>
          <w:color w:val="000000"/>
          <w:sz w:val="28"/>
          <w:szCs w:val="28"/>
        </w:rPr>
        <w:lastRenderedPageBreak/>
        <w:t>которые прекрасно гармонируют с современным дизайном города. Астана стала одним из крупнейших деловых центров. Все правительственные организации, дипломатические представительства 44 стран и 113 совместных и иностранных предприятий расположены здесь.</w:t>
      </w:r>
    </w:p>
    <w:p w:rsidR="00000086" w:rsidRPr="00006BEA" w:rsidRDefault="008A4C03" w:rsidP="00000086">
      <w:pPr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F54" w:rsidRPr="00006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0086" w:rsidRPr="0000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Викторина.</w:t>
      </w:r>
    </w:p>
    <w:p w:rsidR="00000086" w:rsidRPr="00006BEA" w:rsidRDefault="00000086" w:rsidP="00000086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1.Что символизирует голубой цвет Флага? </w:t>
      </w:r>
      <w:proofErr w:type="gramStart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неделимость государства и единство народа, уверенность и чистоту помыслов)</w:t>
      </w: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2.Что символизирует солнце на Флаге? (символ жизни, богатства государства и материального благополучия граждан)</w:t>
      </w: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3.Что символизирует орел на Флаге? (Государственную власть, символ свободы и независимости)</w:t>
      </w: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называется национальный казахский орнамент на Флаге изображенный параллельно древку? («</w:t>
      </w:r>
      <w:proofErr w:type="spellStart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Қошқар</w:t>
      </w:r>
      <w:proofErr w:type="spellEnd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мүйіз</w:t>
      </w:r>
      <w:proofErr w:type="spellEnd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5.Продолжите следующее выражени</w:t>
      </w:r>
      <w:proofErr w:type="gramStart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«Уважение к Флагу- это уважение…(к государству, его народу и его истории)</w:t>
      </w: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6.Что символизирует на Гербе </w:t>
      </w:r>
      <w:proofErr w:type="spellStart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шанырак</w:t>
      </w:r>
      <w:proofErr w:type="spellEnd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?(семейное благополучие и верность народа традициям, спокойствие, мир )</w:t>
      </w:r>
    </w:p>
    <w:p w:rsidR="00000086" w:rsidRPr="00006BEA" w:rsidRDefault="00000086" w:rsidP="00000086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7.Что символизируют мифические на Гербе кони – </w:t>
      </w:r>
      <w:proofErr w:type="spellStart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тулпары</w:t>
      </w:r>
      <w:proofErr w:type="spellEnd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? (истоки кочевой цивилизации, символ надежной защиты страны, дружелюбие)</w:t>
      </w: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8.Основная идея Герба? ( Республика Казахста</w:t>
      </w:r>
      <w:proofErr w:type="gramStart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Родина и общий дом)</w:t>
      </w:r>
    </w:p>
    <w:p w:rsidR="00000086" w:rsidRPr="00006BEA" w:rsidRDefault="00000086" w:rsidP="00000086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9.Геральдик</w:t>
      </w:r>
      <w:proofErr w:type="gramStart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это…? ( наука о гербах)</w:t>
      </w:r>
    </w:p>
    <w:p w:rsidR="00000086" w:rsidRPr="00006BEA" w:rsidRDefault="00000086" w:rsidP="00000086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10.Что символизирует музыка Гимна ? (беззаветную любовь </w:t>
      </w:r>
      <w:proofErr w:type="spellStart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казахстанцев</w:t>
      </w:r>
      <w:proofErr w:type="spellEnd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своей Родине, истории казахского </w:t>
      </w:r>
      <w:proofErr w:type="spellStart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</w:t>
      </w:r>
      <w:proofErr w:type="gramStart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мечты)</w:t>
      </w:r>
      <w:r w:rsidRPr="0000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11.. Как переводится с греческого слово «гимн» ?( торжественная песнь)</w:t>
      </w:r>
    </w:p>
    <w:p w:rsidR="00FB6590" w:rsidRPr="00006BEA" w:rsidRDefault="00FB6590" w:rsidP="00FB6590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A4C03" w:rsidRPr="00006BEA" w:rsidRDefault="008A4C03" w:rsidP="008A4C0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006BEA">
        <w:rPr>
          <w:b/>
          <w:bCs/>
          <w:color w:val="000000"/>
          <w:sz w:val="28"/>
          <w:szCs w:val="28"/>
        </w:rPr>
        <w:t>Назовите:</w:t>
      </w:r>
    </w:p>
    <w:p w:rsidR="008A4C03" w:rsidRPr="00DE4A92" w:rsidRDefault="008A4C03" w:rsidP="00FB659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="00DE4A92">
        <w:rPr>
          <w:rFonts w:ascii="Times New Roman" w:hAnsi="Times New Roman" w:cs="Times New Roman"/>
          <w:sz w:val="28"/>
          <w:szCs w:val="28"/>
          <w:lang w:val="kk-KZ" w:eastAsia="ru-RU"/>
        </w:rPr>
        <w:t>Назовите первого Президента Республики Казахстан?</w:t>
      </w:r>
    </w:p>
    <w:p w:rsidR="008A4C03" w:rsidRPr="00DE4A92" w:rsidRDefault="008A4C03" w:rsidP="00FB659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="00DE4A92">
        <w:rPr>
          <w:rFonts w:ascii="Times New Roman" w:hAnsi="Times New Roman" w:cs="Times New Roman"/>
          <w:sz w:val="28"/>
          <w:szCs w:val="28"/>
          <w:lang w:val="kk-KZ" w:eastAsia="ru-RU"/>
        </w:rPr>
        <w:t>Назовите столицу Республики Казахстан?</w:t>
      </w:r>
    </w:p>
    <w:p w:rsidR="008A4C03" w:rsidRPr="00006BEA" w:rsidRDefault="008A4C03" w:rsidP="00FB65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>— Как называется лакомство из теста, обжаренное в масле, треугольной формы? (</w:t>
      </w:r>
      <w:proofErr w:type="spellStart"/>
      <w:r w:rsidRPr="00006BEA">
        <w:rPr>
          <w:rFonts w:ascii="Times New Roman" w:hAnsi="Times New Roman" w:cs="Times New Roman"/>
          <w:sz w:val="28"/>
          <w:szCs w:val="28"/>
          <w:lang w:eastAsia="ru-RU"/>
        </w:rPr>
        <w:t>бауырсақ</w:t>
      </w:r>
      <w:proofErr w:type="spellEnd"/>
      <w:r w:rsidRPr="00006B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A4C03" w:rsidRPr="00DE4A92" w:rsidRDefault="008A4C03" w:rsidP="00FB659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="00DE4A92">
        <w:rPr>
          <w:rFonts w:ascii="Times New Roman" w:hAnsi="Times New Roman" w:cs="Times New Roman"/>
          <w:sz w:val="28"/>
          <w:szCs w:val="28"/>
          <w:lang w:val="kk-KZ" w:eastAsia="ru-RU"/>
        </w:rPr>
        <w:t>Назовите символы Республики Казахстан?</w:t>
      </w:r>
    </w:p>
    <w:p w:rsidR="008A4C03" w:rsidRDefault="008A4C03" w:rsidP="00FB659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="00DE4A92">
        <w:rPr>
          <w:rFonts w:ascii="Times New Roman" w:hAnsi="Times New Roman" w:cs="Times New Roman"/>
          <w:sz w:val="28"/>
          <w:szCs w:val="28"/>
          <w:lang w:val="kk-KZ" w:eastAsia="ru-RU"/>
        </w:rPr>
        <w:t>Какого цвета флаг нашего государства?</w:t>
      </w:r>
    </w:p>
    <w:p w:rsidR="00DE4A92" w:rsidRPr="00DE4A92" w:rsidRDefault="00DE4A92" w:rsidP="00DE4A92">
      <w:pPr>
        <w:ind w:left="7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Государственный язык Республики Казахстан?</w:t>
      </w:r>
    </w:p>
    <w:p w:rsidR="008A4C03" w:rsidRPr="00006BEA" w:rsidRDefault="008A4C03" w:rsidP="00FB65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>Какие лакомства можно положить на стол? (дети называют их и названия переводят на казахский язык)</w:t>
      </w:r>
    </w:p>
    <w:p w:rsidR="00000086" w:rsidRPr="00006BEA" w:rsidRDefault="00000086" w:rsidP="000000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блицтурнир: «Знатоки традиций и обрядов казахов».</w:t>
      </w:r>
    </w:p>
    <w:p w:rsidR="00000086" w:rsidRPr="00006BEA" w:rsidRDefault="00000086" w:rsidP="0000008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</w:t>
      </w:r>
      <w:proofErr w:type="gram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прочие пожертвования (</w:t>
      </w:r>
      <w:proofErr w:type="spell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садақа</w:t>
      </w:r>
      <w:proofErr w:type="spell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086" w:rsidRPr="00006BEA" w:rsidRDefault="00000086" w:rsidP="0000008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сладости бросают на виновников торжества (</w:t>
      </w:r>
      <w:proofErr w:type="spell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шашу</w:t>
      </w:r>
      <w:proofErr w:type="spell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086" w:rsidRPr="00006BEA" w:rsidRDefault="00000086" w:rsidP="0000008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н</w:t>
      </w:r>
      <w:bookmarkStart w:id="0" w:name="_GoBack"/>
      <w:bookmarkEnd w:id="0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овогоднее угощение (</w:t>
      </w:r>
      <w:proofErr w:type="spell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</w:t>
      </w:r>
      <w:proofErr w:type="spell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коже)</w:t>
      </w:r>
    </w:p>
    <w:p w:rsidR="00000086" w:rsidRPr="00006BEA" w:rsidRDefault="00000086" w:rsidP="0000008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Песня, с которой начинается праздник (</w:t>
      </w:r>
      <w:proofErr w:type="spell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тойбастар</w:t>
      </w:r>
      <w:proofErr w:type="spell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086" w:rsidRPr="00006BEA" w:rsidRDefault="00000086" w:rsidP="0000008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радостной вести (</w:t>
      </w:r>
      <w:proofErr w:type="spell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суінші</w:t>
      </w:r>
      <w:proofErr w:type="spell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086" w:rsidRPr="00006BEA" w:rsidRDefault="00000086" w:rsidP="0000008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Остатки конфет, </w:t>
      </w:r>
      <w:proofErr w:type="spell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баурсаков</w:t>
      </w:r>
      <w:proofErr w:type="spell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праздничного</w:t>
      </w:r>
      <w:proofErr w:type="gram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дастархана</w:t>
      </w:r>
      <w:proofErr w:type="spell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 внуков (</w:t>
      </w:r>
      <w:proofErr w:type="spell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сарқыт</w:t>
      </w:r>
      <w:proofErr w:type="spell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086" w:rsidRPr="00006BEA" w:rsidRDefault="00000086" w:rsidP="0000008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Подарок, который полагается подавать за увиденных впервые людей или животных (</w:t>
      </w:r>
      <w:proofErr w:type="spell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імдік</w:t>
      </w:r>
      <w:proofErr w:type="spell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086" w:rsidRPr="00006BEA" w:rsidRDefault="00000086" w:rsidP="0000008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Ценное духовное пожелание (бата)</w:t>
      </w:r>
    </w:p>
    <w:p w:rsidR="00000086" w:rsidRPr="00006BEA" w:rsidRDefault="00000086" w:rsidP="0000008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Обычай дарить небольшие подарки или деньги за впервые увиденную вещь или обновку (</w:t>
      </w:r>
      <w:proofErr w:type="spellStart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байгазы</w:t>
      </w:r>
      <w:proofErr w:type="spellEnd"/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6590" w:rsidRPr="00006BEA" w:rsidRDefault="00000086" w:rsidP="00006BE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должна уплатить сторона жениха (калым)</w:t>
      </w:r>
    </w:p>
    <w:p w:rsidR="00FB6590" w:rsidRPr="00006BEA" w:rsidRDefault="00000086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6B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FB6590" w:rsidRPr="00006B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006BEA">
        <w:rPr>
          <w:rFonts w:ascii="Times New Roman" w:hAnsi="Times New Roman" w:cs="Times New Roman"/>
          <w:sz w:val="28"/>
          <w:szCs w:val="28"/>
          <w:lang w:eastAsia="ru-RU"/>
        </w:rPr>
        <w:t>Поистине велика казахстанская земля. Здесь в мире и согласии живут уже более столетия около ста тридцати национальностей! О казахском гостеприимстве и щедрой душе сложены песни и легенды</w:t>
      </w:r>
      <w:r w:rsidR="006C1134" w:rsidRPr="00006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32DA" w:rsidRPr="00006BEA" w:rsidRDefault="00190522" w:rsidP="00FB65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r w:rsidR="004232DA" w:rsidRPr="00006BEA">
        <w:rPr>
          <w:rFonts w:ascii="Times New Roman" w:hAnsi="Times New Roman" w:cs="Times New Roman"/>
          <w:sz w:val="28"/>
          <w:szCs w:val="28"/>
          <w:lang w:eastAsia="ru-RU"/>
        </w:rPr>
        <w:t>Подумайте и напишите на бумажных сердечках качества, которыми должен обладать человек, живущий в нашей стране, чтобы она стала лучше и краше. Дети пишут пожелание Казахстану.</w:t>
      </w:r>
    </w:p>
    <w:p w:rsidR="004232DA" w:rsidRPr="00006BEA" w:rsidRDefault="004232DA" w:rsidP="00006B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>(сердечки прикрепляются на карту Казахстана).</w:t>
      </w:r>
    </w:p>
    <w:p w:rsidR="004232DA" w:rsidRDefault="004232DA" w:rsidP="00FB659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6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006BEA">
        <w:rPr>
          <w:rFonts w:ascii="Times New Roman" w:hAnsi="Times New Roman" w:cs="Times New Roman"/>
          <w:sz w:val="28"/>
          <w:szCs w:val="28"/>
          <w:lang w:eastAsia="ru-RU"/>
        </w:rPr>
        <w:t>: Посмотрите, ребята, какие красивые сердца изображены на карте. Это наши сердца, готовые любить и охранять свою Родину. Сердца эти не простые, а волшебные. Если мы сейчас все на них посмотрим, улыбнёмся, загадаем желание для процветания нашей Родины, то оно обязательно исполнится.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Учитель: Каждый человек, живущий на планете, испытывает чувство гордости за свою Родину, свой народ и страну, свою землю и историю. И нам сегодня стоит помнить о прошлом, знать настоящее, чтобы построить светлое будущее.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Наш сегодняшний разговор подходит к концу. Мне очень хочется верить, что он не прошел впустую.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Мой Казахстан! Ты Родина моя!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Твоих степей прекрасные просторы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Душой и сердцем я люблю,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Люблю твои серебряные горы.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Я верю, что наступит новый век,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Пройдут года серьезных испытаний,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Придет на смену новый человек,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 принесет он много новых знаний.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Мой Казахстан, живи и процветай.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Ты — колыбель великого народа,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Всю красоту и мудрость передай</w:t>
      </w:r>
    </w:p>
    <w:p w:rsidR="00135363" w:rsidRPr="00135363" w:rsidRDefault="00135363" w:rsidP="0013536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3536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 сохрани для будущего рода.</w:t>
      </w:r>
    </w:p>
    <w:p w:rsidR="00135363" w:rsidRPr="00135363" w:rsidRDefault="00135363" w:rsidP="0013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Учитель</w:t>
      </w: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«Берите в дорогу добро…» - эти слова произнесены нашим </w:t>
      </w: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Первым </w:t>
      </w: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Президентом</w:t>
      </w: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 </w:t>
      </w: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Н. А. Назарбаевым. Мы должны быть уверены, что путь нашего государства - это путь независимости, добра и процветания.</w:t>
      </w:r>
    </w:p>
    <w:p w:rsidR="00135363" w:rsidRPr="00135363" w:rsidRDefault="00135363" w:rsidP="0013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Будущее нашей республики зависит от того какими будете вы. Старшее поколение надеется только на вас. Ведь всё зависит от того в какие руки попадёт наше государство, наш дом. Хочется, чтобы эти руки были добрыми, чуткими, трудолюбивыми. Чтобы вы шли по жизни только дорогою добра.</w:t>
      </w:r>
    </w:p>
    <w:p w:rsidR="00135363" w:rsidRPr="00135363" w:rsidRDefault="00135363" w:rsidP="0013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Учитель</w:t>
      </w: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Самое дорогое слово - «МИР». И наша страна смогла утвердить свой авторитет среди других государств</w:t>
      </w: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,</w:t>
      </w: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благодаря правильной, глубоко обдуманной политике.</w:t>
      </w:r>
    </w:p>
    <w:p w:rsidR="00135363" w:rsidRPr="00135363" w:rsidRDefault="00135363" w:rsidP="0013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53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Пусть над нашей Республикой всегда будет мирное чистое небо, и звучат залпы только праздничных салютов.</w:t>
      </w:r>
    </w:p>
    <w:p w:rsidR="004232DA" w:rsidRPr="00135363" w:rsidRDefault="00135363" w:rsidP="00FB659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В завершении классного часа </w:t>
      </w:r>
      <w:r w:rsidRPr="00006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учащиеся повторяют вместе с учителем</w:t>
      </w:r>
    </w:p>
    <w:p w:rsidR="004232DA" w:rsidRPr="00006BEA" w:rsidRDefault="004232DA" w:rsidP="00FB65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BEA">
        <w:rPr>
          <w:rFonts w:ascii="Times New Roman" w:hAnsi="Times New Roman" w:cs="Times New Roman"/>
          <w:sz w:val="28"/>
          <w:szCs w:val="28"/>
          <w:lang w:eastAsia="ru-RU"/>
        </w:rPr>
        <w:t>Казахстан — наше счастье!</w:t>
      </w:r>
      <w:r w:rsidRPr="00006BEA">
        <w:rPr>
          <w:rFonts w:ascii="Times New Roman" w:hAnsi="Times New Roman" w:cs="Times New Roman"/>
          <w:sz w:val="28"/>
          <w:szCs w:val="28"/>
          <w:lang w:eastAsia="ru-RU"/>
        </w:rPr>
        <w:br/>
        <w:t>Казахстан — наша гордость!</w:t>
      </w:r>
      <w:r w:rsidRPr="00006BEA">
        <w:rPr>
          <w:rFonts w:ascii="Times New Roman" w:hAnsi="Times New Roman" w:cs="Times New Roman"/>
          <w:sz w:val="28"/>
          <w:szCs w:val="28"/>
          <w:lang w:eastAsia="ru-RU"/>
        </w:rPr>
        <w:br/>
        <w:t>Казахстан — наш общий дом!</w:t>
      </w:r>
      <w:r w:rsidRPr="00006BE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006BEA">
        <w:rPr>
          <w:rFonts w:ascii="Times New Roman" w:hAnsi="Times New Roman" w:cs="Times New Roman"/>
          <w:sz w:val="28"/>
          <w:szCs w:val="28"/>
          <w:lang w:eastAsia="ru-RU"/>
        </w:rPr>
        <w:t>Родина</w:t>
      </w:r>
      <w:proofErr w:type="gramEnd"/>
      <w:r w:rsidRPr="00006BEA">
        <w:rPr>
          <w:rFonts w:ascii="Times New Roman" w:hAnsi="Times New Roman" w:cs="Times New Roman"/>
          <w:sz w:val="28"/>
          <w:szCs w:val="28"/>
          <w:lang w:eastAsia="ru-RU"/>
        </w:rPr>
        <w:t> — в которой мы живём!</w:t>
      </w:r>
    </w:p>
    <w:p w:rsidR="004232DA" w:rsidRPr="00006BEA" w:rsidRDefault="004232D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3B45" w:rsidRDefault="000B2697" w:rsidP="000B26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669B079" wp14:editId="0FA3DDCA">
            <wp:extent cx="3907766" cy="2810246"/>
            <wp:effectExtent l="0" t="0" r="0" b="0"/>
            <wp:docPr id="2" name="Рисунок 2" descr="C:\Users\Айгерим\Desktop\d56051c8-55ab-4e4f-8c4f-cd1bc97f3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ерим\Desktop\d56051c8-55ab-4e4f-8c4f-cd1bc97f3b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64" cy="28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803AF8" wp14:editId="7E62F27D">
            <wp:extent cx="4986067" cy="2805394"/>
            <wp:effectExtent l="0" t="0" r="5080" b="0"/>
            <wp:docPr id="3" name="Рисунок 3" descr="C:\Users\Айгерим\Desktop\2cf6708f-2774-4d92-a03a-613341c33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ерим\Desktop\2cf6708f-2774-4d92-a03a-613341c33b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90" cy="280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97" w:rsidRDefault="000B2697" w:rsidP="000B26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3429893"/>
            <wp:effectExtent l="0" t="0" r="0" b="0"/>
            <wp:docPr id="4" name="Рисунок 4" descr="C:\Users\Айгерим\Desktop\096dae39-02c2-42a9-8e31-4020efe00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герим\Desktop\096dae39-02c2-42a9-8e31-4020efe001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314" cy="343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97" w:rsidRDefault="000B2697" w:rsidP="000B26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2697" w:rsidRDefault="000B2697" w:rsidP="000B26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2184183" wp14:editId="67960193">
            <wp:extent cx="3670871" cy="2751291"/>
            <wp:effectExtent l="0" t="0" r="6350" b="0"/>
            <wp:docPr id="7" name="Рисунок 7" descr="C:\Users\Айгерим\Desktop\1e33d65b-a10c-4fa9-b199-8f16e7af8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герим\Desktop\1e33d65b-a10c-4fa9-b199-8f16e7af80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407" cy="275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A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28006" cy="3842602"/>
            <wp:effectExtent l="0" t="0" r="0" b="5715"/>
            <wp:docPr id="10" name="Рисунок 10" descr="C:\Users\Айгерим\Desktop\a2d0f143-267d-4f6e-a3bc-5c053937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йгерим\Desktop\a2d0f143-267d-4f6e-a3bc-5c05393789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41" cy="383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97" w:rsidRDefault="000B2697" w:rsidP="000B26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C74D15" wp14:editId="78E4C896">
            <wp:extent cx="5065542" cy="2847439"/>
            <wp:effectExtent l="0" t="0" r="1905" b="0"/>
            <wp:docPr id="8" name="Рисунок 8" descr="C:\Users\Айгерим\Desktop\64152bdb-4b65-4c5e-adfc-42239d0ca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йгерим\Desktop\64152bdb-4b65-4c5e-adfc-42239d0ca2a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6" cy="285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97" w:rsidRDefault="00DE4A92" w:rsidP="000B26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F136147" wp14:editId="75878D39">
            <wp:extent cx="5233984" cy="2942124"/>
            <wp:effectExtent l="0" t="0" r="5080" b="0"/>
            <wp:docPr id="9" name="Рисунок 9" descr="C:\Users\Айгерим\Desktop\34154382-6615-4a30-a54d-032a13d56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йгерим\Desktop\34154382-6615-4a30-a54d-032a13d5644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394" cy="294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2FFAA9" wp14:editId="7AB01DBA">
            <wp:extent cx="3752022" cy="2807564"/>
            <wp:effectExtent l="0" t="0" r="1270" b="0"/>
            <wp:docPr id="6" name="Рисунок 6" descr="C:\Users\Айгерим\Desktop\d37e8681-1305-49dd-b878-f2f3d3c2b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герим\Desktop\d37e8681-1305-49dd-b878-f2f3d3c2b9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" r="2252"/>
                    <a:stretch/>
                  </pic:blipFill>
                  <pic:spPr bwMode="auto">
                    <a:xfrm>
                      <a:off x="0" y="0"/>
                      <a:ext cx="3755275" cy="280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697" w:rsidRDefault="000B2697" w:rsidP="000B26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865504" wp14:editId="4D7852F1">
            <wp:extent cx="4824248" cy="3619127"/>
            <wp:effectExtent l="0" t="0" r="0" b="635"/>
            <wp:docPr id="5" name="Рисунок 5" descr="C:\Users\Айгерим\Desktop\3002bca0-f897-4e09-902d-9b00f3b53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герим\Desktop\3002bca0-f897-4e09-902d-9b00f3b53c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24" cy="362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92" w:rsidRPr="00DE4A92" w:rsidRDefault="00DE4A92" w:rsidP="00DE4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DE4A92" w:rsidRPr="00946D4B" w:rsidRDefault="00DE4A92" w:rsidP="00DE4A92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1"/>
          <w:lang w:val="kk-KZ" w:eastAsia="ru-RU"/>
        </w:rPr>
      </w:pPr>
      <w:r w:rsidRPr="00DE4A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1"/>
          <w:lang w:eastAsia="ru-RU"/>
        </w:rPr>
        <w:t>Самоанализ классного часа «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Моя Родина - Казахстан</w:t>
      </w:r>
      <w:r w:rsidRPr="00DE4A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1"/>
          <w:lang w:eastAsia="ru-RU"/>
        </w:rPr>
        <w:t>»</w:t>
      </w:r>
    </w:p>
    <w:p w:rsidR="00DE4A92" w:rsidRPr="00946D4B" w:rsidRDefault="00DE4A92" w:rsidP="00946D4B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A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1"/>
          <w:lang w:eastAsia="ru-RU"/>
        </w:rPr>
        <w:br/>
      </w:r>
      <w:r w:rsidRPr="00946D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  </w:t>
      </w:r>
      <w:r w:rsidRPr="00946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патриотизма и толерантности, формирование духовно-нравственного подрастающего поколения.</w:t>
      </w:r>
    </w:p>
    <w:p w:rsidR="00DE4A92" w:rsidRPr="00946D4B" w:rsidRDefault="00DE4A92" w:rsidP="00946D4B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D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</w:t>
      </w:r>
      <w:proofErr w:type="gramStart"/>
      <w:r w:rsidRPr="00946D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946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духовно-нравственные качества обучающихся, казахстанский патриотизм;</w:t>
      </w:r>
    </w:p>
    <w:p w:rsidR="00946D4B" w:rsidRPr="00946D4B" w:rsidRDefault="00DE4A92" w:rsidP="00946D4B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толерантность, умение общаться в условиях межэтнической и межкультурной коммуникации;</w:t>
      </w:r>
      <w:r w:rsidR="00946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946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кругозор учащихся, углубить знания о достижениях и успехах современного Казахстана.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DE4A92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Форма проведения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: устный журна</w:t>
      </w:r>
      <w:proofErr w:type="gramStart"/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л-</w:t>
      </w:r>
      <w:proofErr w:type="gramEnd"/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путешествие.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Подготовительная работа: разучивание стихотворений о Казахстане, знакомство с Государственными символами Республики Казахстан.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В настоящее время к числу наиболее актуальных вопросов образования относится патриотическое воспитание. Актуальность данной программы возрастает в связи с ростом роли патриотического воспитания. Огромную важность приобретают вопросы патриотического воспитания через изучение своей родины. 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Родина ребенка – это и природа, которая его окружает, семья, дом, школа, э</w:t>
      </w:r>
      <w:r w:rsidRPr="00946D4B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то памятные места родного </w:t>
      </w:r>
      <w:r w:rsidRPr="00946D4B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  <w:t>края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, его истори</w:t>
      </w:r>
      <w:r w:rsidRPr="00946D4B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ческие и</w:t>
      </w:r>
      <w:r w:rsidRPr="00946D4B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 xml:space="preserve">культурные центры, </w:t>
      </w:r>
      <w:r w:rsidRPr="00946D4B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  <w:t>достопримечательности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</w:p>
    <w:p w:rsidR="00DE4A92" w:rsidRPr="00DE4A92" w:rsidRDefault="00DE4A92" w:rsidP="00946D4B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Изучение родного края необходимо, так как закладываются основные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качества личности. «Мира не узнаешь, не зная края своего!» Уяснить неразрывную связь, единство истории своего края, семьи, школы с жизнью нашей страны; воспитать детей гражданами своей Родины, знающими и уважающими свои корни, культуру, традиции, обычаи своей</w:t>
      </w:r>
      <w:r w:rsidR="00946D4B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  <w:t xml:space="preserve"> 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родной земли, школы. Тематика классного часа прослеживалась на протяжении внеклассного занятия. 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 xml:space="preserve">Использовала разнообразные методы и приемы. </w:t>
      </w:r>
      <w:proofErr w:type="gramStart"/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Работа была направлена на формирование у учащихся понятия « Родина», </w:t>
      </w:r>
      <w:r w:rsidRPr="00946D4B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  <w:t>учащиеся</w:t>
      </w: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рассуждали о том, что значит Родина, с чего начинается биография человека, что такое историческая память в отношении к своей Родине, почему она важна для человека, в чем должна проявляться ответственность перед Родиной сегодня и в будущем, что значит думать и переживать за судьбу Родины.</w:t>
      </w:r>
      <w:proofErr w:type="gramEnd"/>
    </w:p>
    <w:p w:rsidR="00946D4B" w:rsidRPr="00946D4B" w:rsidRDefault="00DE4A92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мероприятия в классе царила атмосфера сотрудничества, взаимопомощи и дети свободно, расковано могли высказыв</w:t>
      </w:r>
      <w:r w:rsidR="00946D4B" w:rsidRPr="00946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свои мысли и предположения</w:t>
      </w:r>
      <w:r w:rsidR="00946D4B" w:rsidRPr="00946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r w:rsidR="00946D4B" w:rsidRPr="00946D4B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  <w:t>д</w:t>
      </w:r>
      <w:r w:rsidR="00946D4B"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ети были организованны, дисциплинированны и активны.</w:t>
      </w:r>
      <w:r w:rsidR="00946D4B"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 xml:space="preserve">В ходе классного часа работала над развитием речи учащихся, добивалась распространенных ответов в высказываниях детей. </w:t>
      </w:r>
    </w:p>
    <w:p w:rsidR="00DE4A92" w:rsidRPr="00DE4A92" w:rsidRDefault="00DE4A92" w:rsidP="00946D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Считаю, что мероприятие несёт большое познавательное, воспитывающее и развивающее значение, цель мероприятия достигнута. </w:t>
      </w:r>
    </w:p>
    <w:p w:rsidR="00946D4B" w:rsidRDefault="00DE4A92" w:rsidP="00946D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  <w:r w:rsidRPr="00DE4A9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="00946D4B"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Классный час был эмоционально насыщенный. Удалось полностью реализовать</w:t>
      </w:r>
    </w:p>
    <w:p w:rsidR="00946D4B" w:rsidRDefault="00946D4B" w:rsidP="00946D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поставленные задачи.</w:t>
      </w:r>
    </w:p>
    <w:p w:rsidR="00DE4A92" w:rsidRPr="00DE4A92" w:rsidRDefault="00946D4B" w:rsidP="00946D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E4A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Завершая беседу, учащиеся согласились с мнением учителя в том, что изучая историю своей Родины, отдавая дань уважения своим землякам за их трудовые и боевые подвиги, за их неисчерпаемый талант, радуясь позитивным изменениям в судьбе своего города, республики, каждый с чувством гордости может гордиться своей родиной.</w:t>
      </w:r>
    </w:p>
    <w:p w:rsidR="00DE4A92" w:rsidRPr="00DE4A92" w:rsidRDefault="00DE4A92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DE4A92" w:rsidRDefault="00DE4A92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B56B3B" w:rsidRPr="00DE4A92" w:rsidRDefault="00B56B3B" w:rsidP="00946D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kk-KZ" w:eastAsia="ru-RU"/>
        </w:rPr>
      </w:pPr>
    </w:p>
    <w:p w:rsidR="00DE4A92" w:rsidRPr="00DE4A92" w:rsidRDefault="00DE4A92" w:rsidP="00946D4B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B56B3B" w:rsidRPr="00EC23A8" w:rsidRDefault="00B56B3B" w:rsidP="00B56B3B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kk-KZ"/>
        </w:rPr>
      </w:pPr>
      <w:r w:rsidRPr="00EC23A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kk-KZ"/>
        </w:rPr>
        <w:lastRenderedPageBreak/>
        <w:t>Анализ обратной связи</w:t>
      </w:r>
    </w:p>
    <w:p w:rsidR="00B56B3B" w:rsidRPr="00EC23A8" w:rsidRDefault="00B56B3B" w:rsidP="00946D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C23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 урока 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проведено анкетирование по методике незаконченных пре</w:t>
      </w:r>
      <w:r w:rsid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дложений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6B3B" w:rsidRPr="00EC23A8" w:rsidRDefault="00B56B3B" w:rsidP="00946D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нравится </w:t>
      </w:r>
      <w:r w:rsid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малая родина, ведь ….. 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6B3B" w:rsidRPr="00EC23A8" w:rsidRDefault="00B56B3B" w:rsidP="00946D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моего края уникальна и неповторима, потому что….</w:t>
      </w:r>
    </w:p>
    <w:p w:rsidR="00B56B3B" w:rsidRPr="00EC23A8" w:rsidRDefault="00B56B3B" w:rsidP="00946D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люблю </w:t>
      </w:r>
      <w:proofErr w:type="spellStart"/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proofErr w:type="spellEnd"/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ю страну</w:t>
      </w:r>
      <w:proofErr w:type="gramStart"/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 что……. </w:t>
      </w:r>
    </w:p>
    <w:p w:rsidR="002A7C0B" w:rsidRPr="00EC23A8" w:rsidRDefault="00B56B3B" w:rsidP="00946D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я ко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гда-нибудь уеду из наше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й </w:t>
      </w:r>
      <w:r w:rsidR="002A7C0B"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страны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обязательно….</w:t>
      </w:r>
    </w:p>
    <w:p w:rsidR="00B56B3B" w:rsidRPr="00EC23A8" w:rsidRDefault="00B56B3B" w:rsidP="00946D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могу сделать ч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то-то полезное для с</w:t>
      </w:r>
      <w:r w:rsidR="002A7C0B"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</w:t>
      </w:r>
      <w:r w:rsidR="002A7C0B"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</w:t>
      </w:r>
      <w:r w:rsidR="002A7C0B"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страны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 …………. </w:t>
      </w:r>
    </w:p>
    <w:p w:rsidR="00B56B3B" w:rsidRPr="00EC23A8" w:rsidRDefault="00B56B3B" w:rsidP="00946D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малая родина известна </w:t>
      </w:r>
      <w:proofErr w:type="gramStart"/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</w:t>
      </w:r>
      <w:proofErr w:type="gramEnd"/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…. </w:t>
      </w:r>
    </w:p>
    <w:p w:rsidR="00B56B3B" w:rsidRPr="00EC23A8" w:rsidRDefault="00B56B3B" w:rsidP="00946D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Любить </w:t>
      </w:r>
      <w:proofErr w:type="spellStart"/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proofErr w:type="spellEnd"/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ю страну</w:t>
      </w: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значит…… </w:t>
      </w:r>
    </w:p>
    <w:p w:rsidR="00B56B3B" w:rsidRPr="00EC23A8" w:rsidRDefault="00B56B3B" w:rsidP="00946D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всегда хочу узнать что-то новое об истории своей малой родины. </w:t>
      </w:r>
      <w:proofErr w:type="gramStart"/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....</w:t>
      </w:r>
    </w:p>
    <w:p w:rsidR="002A7C0B" w:rsidRPr="00EC23A8" w:rsidRDefault="00EC23A8" w:rsidP="00946D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была сделан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="00B56B3B"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общая диагностика, в результате которой были получены очень хорошие результаты</w:t>
      </w:r>
      <w:r w:rsidR="002A7C0B"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716226" w:rsidRPr="00EC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Ребята выразили свою любовь к родной Родине, к ее истории, природе.</w:t>
      </w:r>
      <w:r w:rsidR="00716226" w:rsidRPr="00EC23A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16226"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716226"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мнению</w:t>
      </w:r>
      <w:r w:rsidR="00716226"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ребят</w:t>
      </w:r>
      <w:r w:rsidR="00716226"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любить родную землю означает относиться к ней с благоговением и уважением. Каждый человек должен не просто любить Родину, почитать её историю и культуру, но и быть готовым защитить её от врагов.</w:t>
      </w:r>
    </w:p>
    <w:p w:rsidR="00716226" w:rsidRPr="00716226" w:rsidRDefault="00716226" w:rsidP="0071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в обществе слова «патриотизм», «любовь к Родине» вновь обретают высокое значение. Патриотическое воспитание выступает неотъемлемой частью всей деятельности в Республике. В нашей школе выросло новое поколение патриотов, воспитанное в сильном независимом Казахстане. </w:t>
      </w:r>
    </w:p>
    <w:p w:rsidR="00716226" w:rsidRPr="00716226" w:rsidRDefault="00716226" w:rsidP="0071622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Казахстанский патриотизм - основа успеха нашего многонационального и многоконфессионального общества. Ведь фундаментом казахстанского патриотизма является равноправие всех граждан и их общая ответственность за Родину, и ее будущее.</w:t>
      </w:r>
    </w:p>
    <w:p w:rsidR="00716226" w:rsidRPr="00716226" w:rsidRDefault="00716226" w:rsidP="0071622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 не тот, кто кричит об этом на каждом углу, а тот, кто честно живет и работает, ведет здоровый образ жизни, имеет полноценную семью, помнит и чтит своих предков. Именно в этих семьях и вырастают патриоты своей Родины. Ведь основы патриотизма закладываются именно в семье. И от того, какой  будет казахстанская семья, будет зависеть, кого мы воспитаем, и каким будет наше будущее и будущее Казахстана.</w:t>
      </w:r>
    </w:p>
    <w:p w:rsidR="00716226" w:rsidRPr="00716226" w:rsidRDefault="00716226" w:rsidP="0071622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шаг за шагом, начиная с самого рождения, с воспитания в семье, с детского сада, со школы мы воспитываем любовь к Родине, а в более широком понятии - казахстанский патриотизм.</w:t>
      </w:r>
    </w:p>
    <w:p w:rsidR="00716226" w:rsidRPr="00716226" w:rsidRDefault="00716226" w:rsidP="0071622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президент возлагает большие надежды на молодое поколение. Молодежная политика, проводимая президентом, выдвигает на первый план развитие у молодежи чувства патриотизма.</w:t>
      </w:r>
    </w:p>
    <w:p w:rsidR="00716226" w:rsidRPr="00716226" w:rsidRDefault="00716226" w:rsidP="0071622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Сегодня, когда утеряны многие духовные ценности, современное образование осуществляет подготовку такого выпускника, который бы отвечал потребностям времени и обладал высоким уровнем нравственности. Нашему обществу нужны не только специалисты-профессионалы, но и патриоты. Наша школа способствует формированию гражданской позиции и расширению мировоззрения. Эта работа повседневная, многоплановая и рассчитанная на многие годы вперед. Мы на уроках самопознания</w:t>
      </w:r>
      <w:r w:rsidRPr="00EC2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истории</w:t>
      </w:r>
      <w:r w:rsidR="00EC2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внеклассных мероприятиях</w:t>
      </w:r>
      <w:r w:rsidRPr="00EC2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716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воспитываем у подростков систему нравственных ценностей, в основе которой такие качества, как трудолюбие, честь, порядочность, милосердие, стремление к постоянному самосовершенс</w:t>
      </w:r>
      <w:r w:rsidRPr="00EC2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твованию и обучению</w:t>
      </w:r>
      <w:r w:rsidRPr="00EC2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Pr="00716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Знакомя учащихся с обычаями и традициями, с культурой народов, проживающих в Казахстане, мы воспитываем настоящих патриотов, которые знают свои корни, традиции, все лучшее, что отличает </w:t>
      </w:r>
      <w:proofErr w:type="spellStart"/>
      <w:r w:rsidRPr="00716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казахстанцев</w:t>
      </w:r>
      <w:proofErr w:type="spellEnd"/>
      <w:r w:rsidRPr="00716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6226" w:rsidRPr="00EC23A8" w:rsidRDefault="00716226" w:rsidP="0071622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16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период независимости сделано многое, и в будущем предстоит сделать еще больше. И одним из важных направлений является воспитание нового казахстанского патриотизма. И мы, учителя школ сделаем все, что позволит воспитать истинных патриотов Казахстана.</w:t>
      </w:r>
    </w:p>
    <w:p w:rsidR="002A7C0B" w:rsidRPr="00EC23A8" w:rsidRDefault="00B56B3B" w:rsidP="00946D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</w:t>
      </w:r>
      <w:r w:rsidR="00DE3C34"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можно сделать вывод:</w:t>
      </w:r>
      <w:r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формирование патриотического от</w:t>
      </w:r>
      <w:r w:rsidR="00716226"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ношения к </w:t>
      </w:r>
      <w:r w:rsidR="00DE3C34"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родине у </w:t>
      </w:r>
      <w:r w:rsidR="00DE3C34"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учащихся</w:t>
      </w:r>
      <w:r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эффективным, если будут определены особенности формирования патриотического отношения; если оно будет проводиться целенаправленно и систематически, а также при помощи</w:t>
      </w:r>
      <w:r w:rsidR="002A7C0B"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</w:t>
      </w:r>
      <w:r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разнообразных форм и методов</w:t>
      </w:r>
    </w:p>
    <w:p w:rsidR="000B2697" w:rsidRPr="00EC23A8" w:rsidRDefault="00B56B3B" w:rsidP="00946D4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C23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23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0B2697" w:rsidRPr="00EC23A8" w:rsidSect="000B269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ABE"/>
    <w:multiLevelType w:val="multilevel"/>
    <w:tmpl w:val="9756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22FE7"/>
    <w:multiLevelType w:val="multilevel"/>
    <w:tmpl w:val="DEECC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43008"/>
    <w:multiLevelType w:val="multilevel"/>
    <w:tmpl w:val="C7C8F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B2712"/>
    <w:multiLevelType w:val="multilevel"/>
    <w:tmpl w:val="1AE66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C7776"/>
    <w:multiLevelType w:val="multilevel"/>
    <w:tmpl w:val="522E3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20B18"/>
    <w:multiLevelType w:val="multilevel"/>
    <w:tmpl w:val="77C06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44156"/>
    <w:multiLevelType w:val="hybridMultilevel"/>
    <w:tmpl w:val="B3B60306"/>
    <w:lvl w:ilvl="0" w:tplc="B1466994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7D54FAE"/>
    <w:multiLevelType w:val="multilevel"/>
    <w:tmpl w:val="F400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87FDC"/>
    <w:multiLevelType w:val="multilevel"/>
    <w:tmpl w:val="030E8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42366"/>
    <w:multiLevelType w:val="multilevel"/>
    <w:tmpl w:val="6756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86"/>
    <w:rsid w:val="00000086"/>
    <w:rsid w:val="00006BEA"/>
    <w:rsid w:val="0008502C"/>
    <w:rsid w:val="000B2697"/>
    <w:rsid w:val="000B483D"/>
    <w:rsid w:val="000E40F3"/>
    <w:rsid w:val="00135363"/>
    <w:rsid w:val="00190522"/>
    <w:rsid w:val="00271C40"/>
    <w:rsid w:val="002A5807"/>
    <w:rsid w:val="002A7C0B"/>
    <w:rsid w:val="004232DA"/>
    <w:rsid w:val="00555C0E"/>
    <w:rsid w:val="006908AA"/>
    <w:rsid w:val="006C1134"/>
    <w:rsid w:val="006E5755"/>
    <w:rsid w:val="00716226"/>
    <w:rsid w:val="00814B7A"/>
    <w:rsid w:val="008A4C03"/>
    <w:rsid w:val="00946D4B"/>
    <w:rsid w:val="00A63B45"/>
    <w:rsid w:val="00B05F8E"/>
    <w:rsid w:val="00B56B3B"/>
    <w:rsid w:val="00CA2F12"/>
    <w:rsid w:val="00D564DB"/>
    <w:rsid w:val="00DE3C34"/>
    <w:rsid w:val="00DE4A92"/>
    <w:rsid w:val="00E32630"/>
    <w:rsid w:val="00E44AE9"/>
    <w:rsid w:val="00EC23A8"/>
    <w:rsid w:val="00FB6590"/>
    <w:rsid w:val="00FD3F54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A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4A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A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4A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4F29-EB3E-4554-A5A2-37C28485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Windows User</cp:lastModifiedBy>
  <cp:revision>3</cp:revision>
  <cp:lastPrinted>2018-02-22T01:59:00Z</cp:lastPrinted>
  <dcterms:created xsi:type="dcterms:W3CDTF">2022-02-06T08:49:00Z</dcterms:created>
  <dcterms:modified xsi:type="dcterms:W3CDTF">2022-02-06T11:07:00Z</dcterms:modified>
</cp:coreProperties>
</file>