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A45" w:rsidRPr="00AB7A45" w:rsidRDefault="00AB7A45" w:rsidP="00AB7A45">
      <w:pPr>
        <w:shd w:val="clear" w:color="auto" w:fill="FFFFFF"/>
        <w:spacing w:after="0" w:line="420" w:lineRule="atLeast"/>
        <w:outlineLvl w:val="2"/>
        <w:rPr>
          <w:rFonts w:ascii="Segoe UI" w:eastAsia="Times New Roman" w:hAnsi="Segoe UI" w:cs="Segoe UI"/>
          <w:color w:val="222222"/>
          <w:sz w:val="30"/>
          <w:szCs w:val="30"/>
          <w:lang w:eastAsia="ru-RU"/>
        </w:rPr>
      </w:pPr>
      <w:r w:rsidRPr="00AB7A45">
        <w:rPr>
          <w:rFonts w:ascii="Segoe UI" w:eastAsia="Times New Roman" w:hAnsi="Segoe UI" w:cs="Segoe UI"/>
          <w:color w:val="222222"/>
          <w:sz w:val="30"/>
          <w:szCs w:val="30"/>
          <w:lang w:eastAsia="ru-RU"/>
        </w:rPr>
        <w:t>Психология: связь музыкального вкуса и типа личности</w:t>
      </w:r>
    </w:p>
    <w:p w:rsidR="00AB7A45" w:rsidRPr="00AB7A45" w:rsidRDefault="00AB7A45" w:rsidP="00AB7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4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</w:r>
      <w:r w:rsidRPr="00AB7A45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  <w:lang w:eastAsia="ru-RU"/>
        </w:rPr>
        <w:t>Музыка — часть нашей идентичности, и многие считают, что любимая музыка может многое сказать об их характере. В Университете Техаса провели исследование, в рамках которого попытались найти корреляцию между любимыми музыкальными жанрами и чертами характера респондентов. Студенты прошли несколько тестов — на музыкальные предпочтения, тип личности и уровень IQ. Потом психологи сравнили результаты тестов и нашли некоторые корреляции между результатами.</w:t>
      </w:r>
      <w:r w:rsidRPr="00AB7A4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</w:r>
      <w:r w:rsidRPr="00AB7A4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</w:r>
      <w:r w:rsidRPr="00AB7A45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  <w:lang w:eastAsia="ru-RU"/>
        </w:rPr>
        <w:t>Всего они выделили четыре группы (в более поздних версиях теста появилась и пятая группа):</w:t>
      </w:r>
      <w:r w:rsidRPr="00AB7A4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</w:r>
    </w:p>
    <w:p w:rsidR="00AB7A45" w:rsidRPr="00AB7A45" w:rsidRDefault="00AB7A45" w:rsidP="00AB7A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10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 w:rsidRPr="00AB7A4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Блюз, классическая музыка, фолк, джаз</w:t>
      </w:r>
    </w:p>
    <w:p w:rsidR="00AB7A45" w:rsidRPr="00AB7A45" w:rsidRDefault="00AB7A45" w:rsidP="00AB7A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10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 w:rsidRPr="00AB7A4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Альтернатива, </w:t>
      </w:r>
      <w:proofErr w:type="spellStart"/>
      <w:r w:rsidRPr="00AB7A4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хеви</w:t>
      </w:r>
      <w:proofErr w:type="spellEnd"/>
      <w:r w:rsidRPr="00AB7A4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-метал, рок</w:t>
      </w:r>
    </w:p>
    <w:p w:rsidR="00AB7A45" w:rsidRPr="00AB7A45" w:rsidRDefault="00AB7A45" w:rsidP="00AB7A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10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 w:rsidRPr="00AB7A4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Кантри, поп, религиозная музыка, саундтреки</w:t>
      </w:r>
    </w:p>
    <w:p w:rsidR="00AB7A45" w:rsidRDefault="00AB7A45" w:rsidP="00AB7A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10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 w:rsidRPr="00AB7A4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Электроника, хип-хоп, рэп, </w:t>
      </w:r>
      <w:proofErr w:type="spellStart"/>
      <w:r w:rsidRPr="00AB7A4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соул</w:t>
      </w:r>
      <w:proofErr w:type="spellEnd"/>
    </w:p>
    <w:p w:rsidR="006E063C" w:rsidRPr="00AB7A45" w:rsidRDefault="00AB7A45" w:rsidP="00AB7A45">
      <w:pPr>
        <w:shd w:val="clear" w:color="auto" w:fill="FFFFFF"/>
        <w:spacing w:before="100" w:beforeAutospacing="1" w:after="100" w:afterAutospacing="1" w:line="240" w:lineRule="auto"/>
        <w:ind w:left="510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 w:rsidRPr="00AB7A4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</w:r>
      <w:r w:rsidRPr="00AB7A45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  <w:lang w:eastAsia="ru-RU"/>
        </w:rPr>
        <w:t>Музыку из первой группы любят «сложные» люди, которые склонны к рефлексии: либералы, интеллигенты, не очень спортивные, но открытые новому опыту.</w:t>
      </w:r>
      <w:r w:rsidRPr="00AB7A4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</w:r>
      <w:r w:rsidRPr="00AB7A4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</w:r>
      <w:r w:rsidRPr="00AB7A45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  <w:lang w:eastAsia="ru-RU"/>
        </w:rPr>
        <w:t>Вторую группу предпочитают «напористые и бунтующие» натуры — у них много общего с предыдущей группой, но они более спортивны и не любят казаться умнее всех.</w:t>
      </w:r>
      <w:r w:rsidRPr="00AB7A4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</w:r>
      <w:r w:rsidRPr="00AB7A4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</w:r>
      <w:r w:rsidRPr="00AB7A45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  <w:lang w:eastAsia="ru-RU"/>
        </w:rPr>
        <w:t>В третьей группе — оптимисты и экстраверты, более добросовестные и склонные соглашаться с другими. Они видят себя спортивными, богатыми, красивыми и политически консервативными. Эта группа менее всего склонна к депрессии, но и результаты теста IQ у неё ниже, чем у всех остальных.</w:t>
      </w:r>
      <w:r w:rsidRPr="00AB7A4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</w:r>
      <w:r w:rsidRPr="00AB7A4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</w:r>
      <w:r w:rsidRPr="00AB7A45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  <w:lang w:eastAsia="ru-RU"/>
        </w:rPr>
        <w:t>Музыку из четвертой группы предпочитают энергичные и ритмичные люди, которые разделяют многие представления респондентов из третьей группы, отличаются отсутствием консерватизма, более высоким уровнем дохода и IQ. Интересно, что представители последней группы менее всего склонны к эмоциональным порывам и предпочитают не прислушиваться к своим чувствам.</w:t>
      </w:r>
      <w:r w:rsidRPr="00AB7A4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</w:r>
      <w:r w:rsidRPr="00AB7A4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</w:r>
      <w:r w:rsidRPr="00AB7A4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</w:r>
      <w:bookmarkStart w:id="0" w:name="_GoBack"/>
      <w:bookmarkEnd w:id="0"/>
      <w:r w:rsidRPr="00AB7A4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</w:r>
      <w:r w:rsidRPr="00AB7A4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</w:r>
      <w:r w:rsidRPr="00AB7A45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  <w:lang w:eastAsia="ru-RU"/>
        </w:rPr>
        <w:t>Похожее </w:t>
      </w:r>
      <w:hyperlink r:id="rId5" w:history="1">
        <w:r w:rsidRPr="00AB7A45">
          <w:rPr>
            <w:rFonts w:ascii="Segoe UI" w:eastAsia="Times New Roman" w:hAnsi="Segoe UI" w:cs="Segoe UI"/>
            <w:color w:val="548EAA"/>
            <w:sz w:val="24"/>
            <w:szCs w:val="24"/>
            <w:u w:val="single"/>
            <w:shd w:val="clear" w:color="auto" w:fill="FFFFFF"/>
            <w:lang w:eastAsia="ru-RU"/>
          </w:rPr>
          <w:t>исследование</w:t>
        </w:r>
      </w:hyperlink>
      <w:r w:rsidRPr="00AB7A45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  <w:lang w:eastAsia="ru-RU"/>
        </w:rPr>
        <w:t xml:space="preserve"> провели в Университете </w:t>
      </w:r>
      <w:proofErr w:type="spellStart"/>
      <w:r w:rsidRPr="00AB7A45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  <w:lang w:eastAsia="ru-RU"/>
        </w:rPr>
        <w:t>Хериот</w:t>
      </w:r>
      <w:proofErr w:type="spellEnd"/>
      <w:r w:rsidRPr="00AB7A45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  <w:lang w:eastAsia="ru-RU"/>
        </w:rPr>
        <w:t xml:space="preserve">-Ватт, Эдинбург. Ученые попросили 36 тысяч человек оценить множество музыкальных стилей </w:t>
      </w:r>
      <w:r w:rsidRPr="00AB7A45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  <w:lang w:eastAsia="ru-RU"/>
        </w:rPr>
        <w:lastRenderedPageBreak/>
        <w:t>и пройти личностный тест.</w:t>
      </w:r>
      <w:r w:rsidRPr="00AB7A4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</w:r>
      <w:r w:rsidRPr="00AB7A4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</w:r>
      <w:r w:rsidRPr="00AB7A45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  <w:lang w:eastAsia="ru-RU"/>
        </w:rPr>
        <w:t xml:space="preserve">Оказалось, что поп-музыку любят «честные и не очень креативные», у фанатов рэпа высокая самооценка, а любители </w:t>
      </w:r>
      <w:proofErr w:type="spellStart"/>
      <w:r w:rsidRPr="00AB7A45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  <w:lang w:eastAsia="ru-RU"/>
        </w:rPr>
        <w:t>хэви</w:t>
      </w:r>
      <w:proofErr w:type="spellEnd"/>
      <w:r w:rsidRPr="00AB7A45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  <w:lang w:eastAsia="ru-RU"/>
        </w:rPr>
        <w:t xml:space="preserve">-метал — нежные, но недостаточно уверенные в себе люди. </w:t>
      </w:r>
      <w:proofErr w:type="spellStart"/>
      <w:r w:rsidRPr="00AB7A45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  <w:lang w:eastAsia="ru-RU"/>
        </w:rPr>
        <w:t>Инди</w:t>
      </w:r>
      <w:proofErr w:type="spellEnd"/>
      <w:r w:rsidRPr="00AB7A45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  <w:lang w:eastAsia="ru-RU"/>
        </w:rPr>
        <w:t xml:space="preserve"> предпочитают «не очень трудолюбивые интроверты», а джаз и классическую музыку — люди с высоким интеллектом и самооценкой.</w:t>
      </w:r>
      <w:r w:rsidRPr="00AB7A4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</w:r>
      <w:r w:rsidRPr="00AB7A4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</w:r>
      <w:r w:rsidRPr="00AB7A45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  <w:lang w:eastAsia="ru-RU"/>
        </w:rPr>
        <w:t>Личностные тесты — не единственная метрика. Есть другая группа исследований, где используются когнитивные тесты — они позволяют оценить стиль мышления человека по шкале от чисто эмпатического до чисто систематического. Первые хотят и умеют понимать чувства и эмоции других людей. Вторые склонны искать паттерны поведения и анализировать системы отношений.</w:t>
      </w:r>
      <w:r w:rsidRPr="00AB7A4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</w:r>
      <w:r w:rsidRPr="00AB7A4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</w:r>
      <w:r w:rsidRPr="00AB7A45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  <w:lang w:eastAsia="ru-RU"/>
        </w:rPr>
        <w:t>Такое исследование </w:t>
      </w:r>
      <w:hyperlink r:id="rId6" w:history="1">
        <w:r w:rsidRPr="00AB7A45">
          <w:rPr>
            <w:rFonts w:ascii="Segoe UI" w:eastAsia="Times New Roman" w:hAnsi="Segoe UI" w:cs="Segoe UI"/>
            <w:color w:val="548EAA"/>
            <w:sz w:val="24"/>
            <w:szCs w:val="24"/>
            <w:u w:val="single"/>
            <w:shd w:val="clear" w:color="auto" w:fill="FFFFFF"/>
            <w:lang w:eastAsia="ru-RU"/>
          </w:rPr>
          <w:t>провели</w:t>
        </w:r>
      </w:hyperlink>
      <w:r w:rsidRPr="00AB7A45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  <w:lang w:eastAsia="ru-RU"/>
        </w:rPr>
        <w:t> среди четырех тысяч респондентов — они заполнили онлайн-опросники и узнали свой стиль мышления. Потом они прослушали 50 музыкальных отрывков из разных жанров и оценили их по шкале от 1 (очень не понравилось) до 9 (очень понравилось).</w:t>
      </w:r>
      <w:r w:rsidRPr="00AB7A4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</w:r>
      <w:r w:rsidRPr="00AB7A4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</w:r>
      <w:r w:rsidRPr="00AB7A45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  <w:lang w:eastAsia="ru-RU"/>
        </w:rPr>
        <w:t xml:space="preserve">Оказалось, что те, кто более склонен мыслить </w:t>
      </w:r>
      <w:proofErr w:type="spellStart"/>
      <w:r w:rsidRPr="00AB7A45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  <w:lang w:eastAsia="ru-RU"/>
        </w:rPr>
        <w:t>эмпатически</w:t>
      </w:r>
      <w:proofErr w:type="spellEnd"/>
      <w:r w:rsidRPr="00AB7A45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  <w:lang w:eastAsia="ru-RU"/>
        </w:rPr>
        <w:t>, любят более мягкую музыку (</w:t>
      </w:r>
      <w:proofErr w:type="spellStart"/>
      <w:r w:rsidRPr="00AB7A45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  <w:lang w:eastAsia="ru-RU"/>
        </w:rPr>
        <w:t>RnB</w:t>
      </w:r>
      <w:proofErr w:type="spellEnd"/>
      <w:r w:rsidRPr="00AB7A45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B7A45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  <w:lang w:eastAsia="ru-RU"/>
        </w:rPr>
        <w:t>соул</w:t>
      </w:r>
      <w:proofErr w:type="spellEnd"/>
      <w:r w:rsidRPr="00AB7A45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  <w:lang w:eastAsia="ru-RU"/>
        </w:rPr>
        <w:t xml:space="preserve">, софт-рок). Люди со систематическим мышлением предпочитают панк, </w:t>
      </w:r>
      <w:proofErr w:type="spellStart"/>
      <w:r w:rsidRPr="00AB7A45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  <w:lang w:eastAsia="ru-RU"/>
        </w:rPr>
        <w:t>хэви</w:t>
      </w:r>
      <w:proofErr w:type="spellEnd"/>
      <w:r w:rsidRPr="00AB7A45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  <w:lang w:eastAsia="ru-RU"/>
        </w:rPr>
        <w:t>-метал и тяжелый рок.</w:t>
      </w:r>
      <w:r w:rsidRPr="00AB7A4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</w:r>
      <w:r w:rsidRPr="00AB7A4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br/>
      </w:r>
      <w:r w:rsidRPr="00AB7A45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  <w:lang w:eastAsia="ru-RU"/>
        </w:rPr>
        <w:t>Это интересная статистика — люди действительно слушают музыку по-разному: кто-то воспринимает её исключительно на уровне эмоций, другие же, например, живо интересуются её композиционным устройством. Отсюда может проистекать и связь между типом мышления и жанровыми предпочтениями.</w:t>
      </w:r>
    </w:p>
    <w:sectPr w:rsidR="006E063C" w:rsidRPr="00AB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82762"/>
    <w:multiLevelType w:val="multilevel"/>
    <w:tmpl w:val="4F12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E8"/>
    <w:rsid w:val="00286772"/>
    <w:rsid w:val="00307E08"/>
    <w:rsid w:val="00360ADC"/>
    <w:rsid w:val="00394F92"/>
    <w:rsid w:val="00470EE3"/>
    <w:rsid w:val="00565F6E"/>
    <w:rsid w:val="006B605A"/>
    <w:rsid w:val="006E063C"/>
    <w:rsid w:val="00700503"/>
    <w:rsid w:val="008B590B"/>
    <w:rsid w:val="00947313"/>
    <w:rsid w:val="00AB7A45"/>
    <w:rsid w:val="00AC4045"/>
    <w:rsid w:val="00BE63AD"/>
    <w:rsid w:val="00D5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9527"/>
  <w15:chartTrackingRefBased/>
  <w15:docId w15:val="{E1B33B42-8E47-4899-8CB7-39B21826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s.discovermagazine.com/d-brief/2015/07/24/musical-tastes/" TargetMode="External"/><Relationship Id="rId5" Type="http://schemas.openxmlformats.org/officeDocument/2006/relationships/hyperlink" Target="https://psychcentral.com/lib/preferred-music-style-is-tied-to-personal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2021-02-06T02:24:00Z</dcterms:created>
  <dcterms:modified xsi:type="dcterms:W3CDTF">2021-02-17T05:35:00Z</dcterms:modified>
</cp:coreProperties>
</file>