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72" w:rsidRDefault="00360872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5F">
        <w:rPr>
          <w:rFonts w:ascii="Times New Roman" w:hAnsi="Times New Roman" w:cs="Times New Roman"/>
          <w:b/>
          <w:sz w:val="28"/>
          <w:szCs w:val="28"/>
        </w:rPr>
        <w:t>КГУ «ОШ №19 отдела образования города Темиртау» управления образования Карагандинской области</w:t>
      </w:r>
    </w:p>
    <w:p w:rsidR="00360872" w:rsidRDefault="00360872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3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576E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D0A6A">
        <w:rPr>
          <w:rFonts w:ascii="Times New Roman" w:hAnsi="Times New Roman" w:cs="Times New Roman"/>
          <w:b/>
          <w:sz w:val="28"/>
          <w:szCs w:val="28"/>
        </w:rPr>
        <w:t>обучению грамоте</w:t>
      </w:r>
      <w:r w:rsidRPr="00576E3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60872" w:rsidRPr="00360872" w:rsidRDefault="000D0A6A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6A">
        <w:rPr>
          <w:rFonts w:ascii="Times New Roman" w:hAnsi="Times New Roman" w:cs="Times New Roman"/>
          <w:b/>
          <w:sz w:val="28"/>
          <w:szCs w:val="28"/>
          <w:lang w:eastAsia="en-US"/>
        </w:rPr>
        <w:t>Слова, противоположные по значению. Сладкая ягодка</w:t>
      </w:r>
      <w:r w:rsidR="00360872" w:rsidRPr="00360872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2E6203" w:rsidRDefault="002E6203" w:rsidP="002E6203">
      <w:pPr>
        <w:pStyle w:val="a3"/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tbl>
      <w:tblPr>
        <w:tblStyle w:val="a6"/>
        <w:tblW w:w="10206" w:type="dxa"/>
        <w:tblInd w:w="250" w:type="dxa"/>
        <w:tblLook w:val="04A0" w:firstRow="1" w:lastRow="0" w:firstColumn="1" w:lastColumn="0" w:noHBand="0" w:noVBand="1"/>
      </w:tblPr>
      <w:tblGrid>
        <w:gridCol w:w="2665"/>
        <w:gridCol w:w="3495"/>
        <w:gridCol w:w="4046"/>
      </w:tblGrid>
      <w:tr w:rsidR="00360872" w:rsidRPr="00360872" w:rsidTr="00360872">
        <w:tc>
          <w:tcPr>
            <w:tcW w:w="2665" w:type="dxa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541" w:type="dxa"/>
            <w:gridSpan w:val="2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sz w:val="24"/>
                <w:szCs w:val="24"/>
              </w:rPr>
              <w:t>Шостак Т.М.</w:t>
            </w:r>
          </w:p>
        </w:tc>
      </w:tr>
      <w:tr w:rsidR="00360872" w:rsidRPr="00360872" w:rsidTr="00360872">
        <w:tc>
          <w:tcPr>
            <w:tcW w:w="2665" w:type="dxa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7541" w:type="dxa"/>
            <w:gridSpan w:val="2"/>
          </w:tcPr>
          <w:p w:rsidR="00360872" w:rsidRPr="00360872" w:rsidRDefault="00360872" w:rsidP="005E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72" w:rsidRPr="00360872" w:rsidTr="00360872">
        <w:tc>
          <w:tcPr>
            <w:tcW w:w="2665" w:type="dxa"/>
          </w:tcPr>
          <w:p w:rsidR="00360872" w:rsidRPr="00360872" w:rsidRDefault="00F16F26" w:rsidP="00360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1</w:t>
            </w:r>
            <w:r w:rsidR="00360872"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3495" w:type="dxa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4046" w:type="dxa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sz w:val="24"/>
                <w:szCs w:val="24"/>
              </w:rPr>
              <w:t>Кол-во отсутствующих:</w:t>
            </w:r>
          </w:p>
        </w:tc>
      </w:tr>
      <w:tr w:rsidR="00360872" w:rsidRPr="00360872" w:rsidTr="00360872">
        <w:tc>
          <w:tcPr>
            <w:tcW w:w="2665" w:type="dxa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41" w:type="dxa"/>
            <w:gridSpan w:val="2"/>
            <w:vAlign w:val="bottom"/>
          </w:tcPr>
          <w:p w:rsidR="00360872" w:rsidRPr="00BC1554" w:rsidRDefault="000D0A6A" w:rsidP="000529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Слова, противоположные по значению. Сладкая ягодка</w:t>
            </w:r>
          </w:p>
        </w:tc>
      </w:tr>
      <w:tr w:rsidR="00360872" w:rsidRPr="00360872" w:rsidTr="00003FBD">
        <w:tc>
          <w:tcPr>
            <w:tcW w:w="2665" w:type="dxa"/>
          </w:tcPr>
          <w:p w:rsidR="00360872" w:rsidRPr="00360872" w:rsidRDefault="00360872" w:rsidP="000D0A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541" w:type="dxa"/>
            <w:gridSpan w:val="2"/>
            <w:shd w:val="clear" w:color="auto" w:fill="auto"/>
          </w:tcPr>
          <w:p w:rsidR="000D0A6A" w:rsidRPr="000D0A6A" w:rsidRDefault="000D0A6A" w:rsidP="000D0A6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0D0A6A">
              <w:rPr>
                <w:color w:val="212529"/>
              </w:rPr>
              <w:t xml:space="preserve">1.1.6.1* использовать в речи слова-описания, сравнения, невербальные средства общения (мимика, жесты), соблюдать интонацию для передачи смысла высказывания;  </w:t>
            </w:r>
          </w:p>
          <w:p w:rsidR="000D0A6A" w:rsidRPr="000D0A6A" w:rsidRDefault="000D0A6A" w:rsidP="000D0A6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0D0A6A">
              <w:rPr>
                <w:color w:val="212529"/>
              </w:rPr>
              <w:t>1.2.4.1 понимать лексическое значение и смысл слов с учетом обобщенности их значений (слова-предметы, слова-признаки, слова-действия), близкие, противоположные по значению, многозначные слова (с помощью учителя);</w:t>
            </w:r>
          </w:p>
          <w:p w:rsidR="00360872" w:rsidRPr="00360872" w:rsidRDefault="000D0A6A" w:rsidP="000D0A6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529"/>
              </w:rPr>
            </w:pPr>
            <w:r w:rsidRPr="000D0A6A">
              <w:rPr>
                <w:color w:val="212529"/>
              </w:rPr>
              <w:t>1.3.3.1* составлять, писать простые предложения, тексты на заданную тему, используя рисунки, знаки, схемы, опорные слова</w:t>
            </w:r>
          </w:p>
        </w:tc>
      </w:tr>
      <w:tr w:rsidR="00360872" w:rsidRPr="00360872" w:rsidTr="00BC3754">
        <w:tc>
          <w:tcPr>
            <w:tcW w:w="2665" w:type="dxa"/>
          </w:tcPr>
          <w:p w:rsidR="00360872" w:rsidRPr="00360872" w:rsidRDefault="00360872" w:rsidP="00360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541" w:type="dxa"/>
            <w:gridSpan w:val="2"/>
          </w:tcPr>
          <w:p w:rsidR="00360872" w:rsidRPr="00F16F26" w:rsidRDefault="00726D0F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Ты научишься подбирать слова, противоположные по значению</w:t>
            </w:r>
          </w:p>
        </w:tc>
      </w:tr>
    </w:tbl>
    <w:p w:rsidR="00360872" w:rsidRDefault="00360872" w:rsidP="00360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872" w:rsidRDefault="00360872" w:rsidP="00360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5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6"/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940"/>
        <w:gridCol w:w="2410"/>
        <w:gridCol w:w="1701"/>
        <w:gridCol w:w="1559"/>
      </w:tblGrid>
      <w:tr w:rsidR="00360872" w:rsidRPr="000D0A6A" w:rsidTr="004D6A97">
        <w:trPr>
          <w:trHeight w:val="722"/>
        </w:trPr>
        <w:tc>
          <w:tcPr>
            <w:tcW w:w="1305" w:type="dxa"/>
          </w:tcPr>
          <w:p w:rsidR="00360872" w:rsidRPr="000D0A6A" w:rsidRDefault="00360872" w:rsidP="000D0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3940" w:type="dxa"/>
          </w:tcPr>
          <w:p w:rsidR="00360872" w:rsidRPr="000D0A6A" w:rsidRDefault="00360872" w:rsidP="000D0A6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Действия педагога</w:t>
            </w:r>
          </w:p>
        </w:tc>
        <w:tc>
          <w:tcPr>
            <w:tcW w:w="2410" w:type="dxa"/>
          </w:tcPr>
          <w:p w:rsidR="00360872" w:rsidRPr="000D0A6A" w:rsidRDefault="00360872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Действия ученика</w:t>
            </w:r>
          </w:p>
        </w:tc>
        <w:tc>
          <w:tcPr>
            <w:tcW w:w="1701" w:type="dxa"/>
          </w:tcPr>
          <w:p w:rsidR="00360872" w:rsidRPr="000D0A6A" w:rsidRDefault="00360872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Оценивание</w:t>
            </w:r>
          </w:p>
        </w:tc>
        <w:tc>
          <w:tcPr>
            <w:tcW w:w="1559" w:type="dxa"/>
          </w:tcPr>
          <w:p w:rsidR="00360872" w:rsidRPr="000D0A6A" w:rsidRDefault="00360872" w:rsidP="00AA780D">
            <w:pPr>
              <w:spacing w:after="0"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noProof/>
                <w:sz w:val="24"/>
                <w:szCs w:val="24"/>
              </w:rPr>
              <w:t>Ресурсы</w:t>
            </w:r>
          </w:p>
        </w:tc>
      </w:tr>
      <w:tr w:rsidR="00360872" w:rsidRPr="000D0A6A" w:rsidTr="004D6A97">
        <w:trPr>
          <w:trHeight w:val="1751"/>
        </w:trPr>
        <w:tc>
          <w:tcPr>
            <w:tcW w:w="1305" w:type="dxa"/>
          </w:tcPr>
          <w:p w:rsidR="00360872" w:rsidRPr="000D0A6A" w:rsidRDefault="00360872" w:rsidP="000D0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360872" w:rsidRPr="000D0A6A" w:rsidRDefault="004D6A97" w:rsidP="000D0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10</w:t>
            </w:r>
            <w:r w:rsidR="00360872"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940" w:type="dxa"/>
          </w:tcPr>
          <w:p w:rsidR="000D0A6A" w:rsidRPr="000D0A6A" w:rsidRDefault="000D0A6A" w:rsidP="000D0A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Pr="000D0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Кому нравится урок обучения грамоте - похлопайте в ладоши. Чтобы урок получился интересным, познавательным нам необходимо отвечать «да» или «нет»: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D0A6A" w:rsidRPr="000D0A6A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Игра “Не скажу, а покажу”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-Мы будем на уроке думать? 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(Да)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-А может, будем спать? 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(Нет)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-Мы будем рассуждать?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(Да)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-А в облаках летать? 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(Нет)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Друг другу будем помогать? </w:t>
            </w: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(Да)</w:t>
            </w:r>
          </w:p>
          <w:p w:rsidR="00360872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Надеюсь, вы будите активными участниками урока, а все действия, выбранные вами, реализуются.</w:t>
            </w:r>
          </w:p>
          <w:p w:rsidR="004D6A97" w:rsidRDefault="004D6A97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D6A97" w:rsidRPr="000D0A6A" w:rsidRDefault="004D6A97" w:rsidP="004D6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 урока:</w:t>
            </w:r>
          </w:p>
          <w:p w:rsidR="004D6A97" w:rsidRPr="000D0A6A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Ребята, на доске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 видите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слова. Посмотрите на них внимательно, прочитайте</w:t>
            </w:r>
          </w:p>
          <w:p w:rsidR="004D6A97" w:rsidRPr="000D0A6A" w:rsidRDefault="004D6A97" w:rsidP="004D6A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Зима – лето</w:t>
            </w:r>
          </w:p>
          <w:p w:rsidR="004D6A97" w:rsidRPr="000D0A6A" w:rsidRDefault="004D6A97" w:rsidP="004D6A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Чёрная – белая</w:t>
            </w:r>
          </w:p>
          <w:p w:rsidR="004D6A97" w:rsidRPr="000D0A6A" w:rsidRDefault="004D6A97" w:rsidP="004D6A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Большая – маленькая</w:t>
            </w:r>
          </w:p>
          <w:p w:rsidR="004D6A97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вы думаете, ч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то обозначают эти слова? </w:t>
            </w:r>
          </w:p>
          <w:p w:rsidR="004D6A97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Какие это слова по отношению друг к другу? </w:t>
            </w:r>
          </w:p>
          <w:p w:rsidR="004D6A97" w:rsidRPr="000D0A6A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Помните, 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они называются? Эти слова называются противоположные по значению.</w:t>
            </w:r>
          </w:p>
          <w:p w:rsidR="004D6A97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7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думае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, о чём мы будем говорить сегодня на уроке?  (о словах, противоположных по значению). </w:t>
            </w:r>
          </w:p>
          <w:p w:rsidR="004D6A97" w:rsidRPr="000D0A6A" w:rsidRDefault="004D6A97" w:rsidP="004D6A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Да, мы сегодня будем подробно говорить о словах, противоположных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значению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учиться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их, проговаривать и записывать.</w:t>
            </w:r>
          </w:p>
          <w:p w:rsidR="004D6A97" w:rsidRPr="000D0A6A" w:rsidRDefault="004D6A97" w:rsidP="004D6A9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нам на урок сегодня пришли наши друзья</w:t>
            </w:r>
            <w:r w:rsidRPr="000D0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D0A6A">
              <w:rPr>
                <w:rFonts w:ascii="Times New Roman" w:hAnsi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0D0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0A6A">
              <w:rPr>
                <w:rFonts w:ascii="Times New Roman" w:hAnsi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0D0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Они вместе со мной будут иногда давать вам задания, выполняя которые, вы лучше и быстрее усвоите тему урока: «Слова, противоположные по значению».                                </w:t>
            </w:r>
          </w:p>
          <w:p w:rsidR="004D6A97" w:rsidRPr="000D0A6A" w:rsidRDefault="004D6A97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872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учителем. Внимательно слушают.</w:t>
            </w:r>
          </w:p>
          <w:p w:rsid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«да» или «нет».</w:t>
            </w:r>
          </w:p>
          <w:p w:rsid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7" w:rsidRDefault="004D6A97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7" w:rsidRDefault="000D0A6A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</w:t>
            </w:r>
            <w:r w:rsidR="004D6A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Смотрят на доску, читают слова: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Арина,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Вова,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Алина.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Отвечают на вопросы учителя, думают.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Проговаривают хором.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Отвечают на вопросы учителя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Внимательно слушают, чем мы будем заниматься на уроке.</w:t>
            </w: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D6A97" w:rsidRDefault="004D6A97" w:rsidP="004D6A97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Смотрят, слушают учителя.</w:t>
            </w:r>
          </w:p>
          <w:p w:rsidR="000D0A6A" w:rsidRPr="000D0A6A" w:rsidRDefault="000D0A6A" w:rsidP="000D0A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Словестное оценвание</w:t>
            </w: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D6A97" w:rsidRDefault="004D6A97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0A6A" w:rsidRDefault="000D0A6A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Pr="000D0A6A" w:rsidRDefault="00AA780D" w:rsidP="000D0A6A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872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слова учителя</w:t>
            </w: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учителем вопросов</w:t>
            </w: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97" w:rsidRDefault="004D6A97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доске со словами</w:t>
            </w: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вопросы учителя</w:t>
            </w: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вопросы учителя</w:t>
            </w: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AA780D" w:rsidRPr="000D0A6A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72" w:rsidRPr="000D0A6A" w:rsidTr="004D6A97">
        <w:trPr>
          <w:trHeight w:val="722"/>
        </w:trPr>
        <w:tc>
          <w:tcPr>
            <w:tcW w:w="1305" w:type="dxa"/>
          </w:tcPr>
          <w:p w:rsidR="00360872" w:rsidRPr="000D0A6A" w:rsidRDefault="00360872" w:rsidP="000D0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360872" w:rsidRPr="000D0A6A" w:rsidRDefault="004D6A97" w:rsidP="004D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25</w:t>
            </w:r>
            <w:r w:rsidR="00360872"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940" w:type="dxa"/>
          </w:tcPr>
          <w:p w:rsidR="000D0A6A" w:rsidRPr="000D0A6A" w:rsidRDefault="000D0A6A" w:rsidP="004D6A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материала: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мы начнём знакомство со словами, противоположными по значению, </w:t>
            </w:r>
            <w:proofErr w:type="spellStart"/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нам открыть учебник на странице 131 и прочитать текст «Родная степь».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- Как вы думаете, о чём пойдет речь в тексте? (ответы детей)</w:t>
            </w:r>
          </w:p>
          <w:p w:rsid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прочитаем и ответим на вопросы по содержанию текста. </w:t>
            </w:r>
          </w:p>
          <w:p w:rsidR="007865A5" w:rsidRPr="000D0A6A" w:rsidRDefault="007865A5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- Как вы думаете, наши предположения сходятся с текстом? (ответы детей)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- О чём хотел сказать автор? (ответы детей)</w:t>
            </w:r>
          </w:p>
          <w:p w:rsid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- На какие части можно разделить текст? (ответы детей)</w:t>
            </w:r>
          </w:p>
          <w:p w:rsidR="007865A5" w:rsidRPr="000D0A6A" w:rsidRDefault="007865A5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Замечательно! </w:t>
            </w:r>
            <w:r w:rsidR="007865A5">
              <w:rPr>
                <w:rFonts w:ascii="Times New Roman" w:hAnsi="Times New Roman" w:cs="Times New Roman"/>
                <w:sz w:val="24"/>
                <w:szCs w:val="24"/>
              </w:rPr>
              <w:t>Мне очень нравится, как вы отвечаете на мои вопросы. А д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авайте попробуем подобрать слово противоположное по значению к слову «Родная» и к слову «степь». (варианты детей)</w:t>
            </w:r>
          </w:p>
          <w:p w:rsidR="007865A5" w:rsidRPr="000D0A6A" w:rsidRDefault="007865A5" w:rsidP="000D0A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Pr="000D0A6A" w:rsidRDefault="000D0A6A" w:rsidP="00F3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D0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Физминутка</w:t>
            </w:r>
            <w:proofErr w:type="spellEnd"/>
            <w:r w:rsidRPr="000D0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Сегодня на уроке мы разучим минутку отдыха…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(Дети не только сопровождают стихотворение показом, но и дополняют подходящими по смыслу антонимами)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Слова-неприятели спорят весь день!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 скажет: «Солнце»,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Другой скажет: «Тень».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 скажет: «Близко»,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Другой: «Далеко».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 скажет: «Низко»,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Другой: «Высоко».</w:t>
            </w:r>
          </w:p>
          <w:p w:rsidR="000D0A6A" w:rsidRPr="000D0A6A" w:rsidRDefault="007865A5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Один скажет: «</w:t>
            </w:r>
            <w:r w:rsidR="000D0A6A"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Умник»,</w:t>
            </w:r>
          </w:p>
          <w:p w:rsidR="000D0A6A" w:rsidRPr="000D0A6A" w:rsidRDefault="007865A5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Другой: «</w:t>
            </w:r>
            <w:r w:rsidR="000D0A6A"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Глупец».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повторил за мной всё,</w:t>
            </w:r>
          </w:p>
          <w:p w:rsidR="000D0A6A" w:rsidRPr="000D0A6A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Тот молодец!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Вы обратили внимание на то, что и минутка отдыха тоже перекликалась с темой нашего урока? </w:t>
            </w:r>
          </w:p>
          <w:p w:rsidR="00447080" w:rsidRDefault="00447080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Какие слова, противоположные по значению, нам встретились?</w:t>
            </w:r>
          </w:p>
          <w:p w:rsidR="00447080" w:rsidRDefault="00447080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47080" w:rsidRPr="000D0A6A" w:rsidRDefault="00447080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D0A6A" w:rsidRPr="000D0A6A" w:rsidRDefault="000D0A6A" w:rsidP="004470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Первичное закрепление:</w:t>
            </w:r>
          </w:p>
          <w:p w:rsidR="000D0A6A" w:rsidRPr="000D0A6A" w:rsidRDefault="00362E2F" w:rsidP="004470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proofErr w:type="spellStart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Арман</w:t>
            </w:r>
            <w:proofErr w:type="spellEnd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Алия</w:t>
            </w:r>
            <w:proofErr w:type="spellEnd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предлагает поиграть в игру «Найди пару». Для этого я вам раздам карточки. Вы будете выполнять работу в парах. Вам нужно постараться найти слова, </w:t>
            </w:r>
            <w:r w:rsidR="0044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ротивоположные по значению. Каждый ряд получает</w:t>
            </w:r>
            <w:r w:rsidR="0044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разные слова, находит им пару, 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противоположных слов. На это задание я даю </w:t>
            </w:r>
            <w:r w:rsidR="0044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1,5-2 минуты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Давайте проверим, как вы выполнили задание: </w:t>
            </w:r>
          </w:p>
          <w:p w:rsidR="00447080" w:rsidRDefault="00447080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1 ряд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:rsidR="00447080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пустой-полный</w:t>
            </w:r>
            <w:r w:rsidR="0044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447080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простой-сложный</w:t>
            </w:r>
            <w:r w:rsidR="0044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447080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тупой-острый</w:t>
            </w:r>
            <w:r w:rsidR="00447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447080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мягкий-твёрдый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2E2F" w:rsidRDefault="00362E2F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2 ряд</w:t>
            </w:r>
          </w:p>
          <w:p w:rsidR="00362E2F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сильный-слабый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62E2F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больной-здоровый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62E2F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сухой-мокрый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362E2F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радостный-грустный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2E2F" w:rsidRDefault="00362E2F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3 ряд</w:t>
            </w:r>
          </w:p>
          <w:p w:rsid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трусливый-храбрый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быстрый-медленный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грязный-чистый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тяжелый-легкий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62E2F" w:rsidRPr="000D0A6A" w:rsidRDefault="00362E2F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62E2F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 справились с заданием очень хорошо. </w:t>
            </w:r>
            <w:r w:rsidR="00362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Спасибо за ваше старание. Вы молодцы. </w:t>
            </w:r>
          </w:p>
          <w:p w:rsidR="00362E2F" w:rsidRDefault="00362E2F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D0A6A" w:rsidRPr="000D0A6A" w:rsidRDefault="00362E2F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 </w:t>
            </w:r>
            <w:proofErr w:type="spellStart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Алии</w:t>
            </w:r>
            <w:proofErr w:type="spellEnd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Армана</w:t>
            </w:r>
            <w:proofErr w:type="spellEnd"/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осталось для нас последнее задание.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Самое сложное. 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Это работа в тетради.</w:t>
            </w:r>
          </w:p>
          <w:p w:rsidR="00362E2F" w:rsidRDefault="00362E2F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Открываем рабочую тетрадь на странице 22. 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Сегодня 5 рабочий день, Никон, как называется 5 рабочий день? (пятница). Совершенно верно.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всех открыта рабочая тетрадь. По нашей традиции, первым мы выполняем м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инутк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чистописания: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D0A6A" w:rsidRPr="00362E2F" w:rsidRDefault="000D0A6A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proofErr w:type="spellStart"/>
            <w:r w:rsidRPr="00362E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сл</w:t>
            </w:r>
            <w:proofErr w:type="spellEnd"/>
            <w:r w:rsidRPr="00362E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см лм …</w:t>
            </w:r>
          </w:p>
          <w:p w:rsidR="000D0A6A" w:rsidRPr="00362E2F" w:rsidRDefault="000D0A6A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62E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Малина …</w:t>
            </w:r>
          </w:p>
          <w:p w:rsidR="00AA780D" w:rsidRDefault="00362E2F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2 строчки, поэтому я даю вам на это задание 2 минуты. </w:t>
            </w:r>
          </w:p>
          <w:p w:rsidR="00362E2F" w:rsidRDefault="00362E2F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На каждую строчку по 1 минуте.</w:t>
            </w:r>
          </w:p>
          <w:p w:rsidR="00362E2F" w:rsidRDefault="00362E2F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D0A6A" w:rsidRPr="000D0A6A" w:rsidRDefault="000D0A6A" w:rsidP="00362E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Письмо. Работа по учебнику. Страница 132 упражнение 3. Нам с вами нужно найти слова, противоположные по значению и записать их парами. Я начну, а после – вы мне поможете. Приглашать к доске </w:t>
            </w:r>
            <w:proofErr w:type="spellStart"/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Арман</w:t>
            </w:r>
            <w:proofErr w:type="spellEnd"/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Алия</w:t>
            </w:r>
            <w:proofErr w:type="spellEnd"/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будут только самых тихих.</w:t>
            </w:r>
          </w:p>
          <w:p w:rsidR="00F317D8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Большая – маленькая, </w:t>
            </w:r>
          </w:p>
          <w:p w:rsidR="00F317D8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горячий – холодный, </w:t>
            </w:r>
          </w:p>
          <w:p w:rsidR="00F317D8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высокие – низкие, </w:t>
            </w:r>
          </w:p>
          <w:p w:rsidR="00F317D8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поднимается – опускается, </w:t>
            </w:r>
          </w:p>
          <w:p w:rsidR="00F317D8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звенит – молчит, </w:t>
            </w:r>
          </w:p>
          <w:p w:rsidR="000D0A6A" w:rsidRPr="000D0A6A" w:rsidRDefault="000D0A6A" w:rsidP="000D0A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день – ночь. </w:t>
            </w:r>
          </w:p>
          <w:p w:rsidR="00360872" w:rsidRDefault="00360872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317D8" w:rsidRDefault="00F317D8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Отличная работа, мы все справились!</w:t>
            </w:r>
          </w:p>
          <w:p w:rsidR="00F317D8" w:rsidRPr="000D0A6A" w:rsidRDefault="00F317D8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2410" w:type="dxa"/>
          </w:tcPr>
          <w:p w:rsidR="007865A5" w:rsidRDefault="007865A5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учителя.</w:t>
            </w:r>
          </w:p>
          <w:p w:rsidR="007865A5" w:rsidRDefault="007865A5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0D0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учебник, стр.131.</w:t>
            </w:r>
          </w:p>
          <w:p w:rsidR="004D6A97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Думают, о чём пойдет речь в тексте. 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Читают: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Юля, Дамир, Полина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подбирать слова, противоположные по значению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повторяя за учителем и дополняя ее подходящими по смыслу антонимами.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закрыли руками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Развели руками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Смотрят вдаль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Присели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Потянулись вверх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Палец вверх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Покачали головой</w:t>
            </w:r>
          </w:p>
          <w:p w:rsidR="007865A5" w:rsidRDefault="007865A5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Палец вверх</w:t>
            </w:r>
          </w:p>
          <w:p w:rsidR="00447080" w:rsidRDefault="00447080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47080" w:rsidRDefault="00447080" w:rsidP="007865A5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Отвечают на вопросы учителя, называют слова, противоположные по значению из разминки: </w:t>
            </w:r>
          </w:p>
          <w:p w:rsidR="00447080" w:rsidRDefault="00447080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Солнце – тень, близко – далеко, низко – высоко, умник – глупец.</w:t>
            </w:r>
          </w:p>
          <w:p w:rsidR="00447080" w:rsidRDefault="00447080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47080" w:rsidRDefault="00447080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47080" w:rsidRDefault="00447080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Внимательно слушают задание учителя. Рассматривают карточки, находят слова, противоположные по значению.</w:t>
            </w:r>
          </w:p>
          <w:p w:rsidR="00447080" w:rsidRDefault="00447080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 очереди проговаривают слова, противоположные по значению, обдумывают.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Сравнивают с результатом учителя.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Слушают внимательно.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Открывают рабочие тетради.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Никон отвечает.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Прописывают минутку чистописания.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Прописывают.</w:t>
            </w: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362E2F" w:rsidRDefault="00362E2F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Открывают учебник на странице 132. Внимательно слушают задание.</w:t>
            </w: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 доске приглашаются:</w:t>
            </w: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Есения</w:t>
            </w:r>
            <w:proofErr w:type="spellEnd"/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Эмилия, </w:t>
            </w:r>
          </w:p>
          <w:p w:rsidR="00F317D8" w:rsidRDefault="00F317D8" w:rsidP="00447080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Вероника, </w:t>
            </w:r>
          </w:p>
          <w:p w:rsidR="00362E2F" w:rsidRDefault="00F317D8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Полина У.</w:t>
            </w:r>
          </w:p>
          <w:p w:rsidR="00F317D8" w:rsidRDefault="00F317D8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Ислам.</w:t>
            </w:r>
          </w:p>
          <w:p w:rsidR="00F317D8" w:rsidRDefault="00F317D8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F317D8" w:rsidRPr="000D0A6A" w:rsidRDefault="00F317D8" w:rsidP="00447080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Слушают учителя</w:t>
            </w:r>
          </w:p>
        </w:tc>
        <w:tc>
          <w:tcPr>
            <w:tcW w:w="1701" w:type="dxa"/>
          </w:tcPr>
          <w:p w:rsidR="00F6088F" w:rsidRDefault="00F6088F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Pr="000D0A6A" w:rsidRDefault="00AA780D" w:rsidP="000D0A6A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88F" w:rsidRDefault="00F6088F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 xml:space="preserve">Учебник «Обучение грамоте» стр.131 упражнение 1. </w:t>
            </w: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вопросы учителя</w:t>
            </w: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Style w:val="75pt"/>
                <w:rFonts w:eastAsia="Arial Unicode MS"/>
                <w:sz w:val="24"/>
                <w:szCs w:val="24"/>
              </w:rPr>
              <w:t>Физминутка</w:t>
            </w:r>
            <w:proofErr w:type="spellEnd"/>
            <w:r>
              <w:rPr>
                <w:rStyle w:val="75pt"/>
                <w:rFonts w:eastAsia="Arial Unicode MS"/>
                <w:sz w:val="24"/>
                <w:szCs w:val="24"/>
              </w:rPr>
              <w:t xml:space="preserve"> </w:t>
            </w:r>
            <w:r w:rsidR="00BA6901">
              <w:rPr>
                <w:rStyle w:val="75pt"/>
                <w:rFonts w:eastAsia="Arial Unicode MS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="00BA6901">
              <w:rPr>
                <w:rStyle w:val="75pt"/>
                <w:rFonts w:eastAsia="Arial Unicode MS"/>
                <w:sz w:val="24"/>
                <w:szCs w:val="24"/>
              </w:rPr>
              <w:t>стихотворе-нию</w:t>
            </w:r>
            <w:proofErr w:type="spellEnd"/>
            <w:proofErr w:type="gramEnd"/>
          </w:p>
          <w:p w:rsidR="00AA780D" w:rsidRDefault="00AA780D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вопросы учителя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Карточки к игре, иллюстрации на доске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Рабочая тетрадь по обучению грамоте №2, стр.22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Учебник, стр.132 упражнение 3.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  <w:r>
              <w:rPr>
                <w:rStyle w:val="75pt"/>
                <w:rFonts w:eastAsia="Arial Unicode MS"/>
                <w:sz w:val="24"/>
                <w:szCs w:val="24"/>
              </w:rPr>
              <w:t>Работа у доски</w:t>
            </w: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BA6901" w:rsidRPr="000D0A6A" w:rsidRDefault="00BA6901" w:rsidP="00AA780D">
            <w:pPr>
              <w:spacing w:after="0" w:line="240" w:lineRule="atLeast"/>
              <w:rPr>
                <w:rStyle w:val="75pt"/>
                <w:rFonts w:eastAsia="Arial Unicode MS"/>
                <w:sz w:val="24"/>
                <w:szCs w:val="24"/>
              </w:rPr>
            </w:pPr>
          </w:p>
        </w:tc>
      </w:tr>
      <w:tr w:rsidR="00360872" w:rsidRPr="000D0A6A" w:rsidTr="004D6A97">
        <w:tc>
          <w:tcPr>
            <w:tcW w:w="1305" w:type="dxa"/>
          </w:tcPr>
          <w:p w:rsidR="00360872" w:rsidRPr="000D0A6A" w:rsidRDefault="00360872" w:rsidP="000D0A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360872" w:rsidRPr="000D0A6A" w:rsidRDefault="00360872" w:rsidP="004D6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4D6A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D0A6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3940" w:type="dxa"/>
          </w:tcPr>
          <w:p w:rsidR="000D0A6A" w:rsidRDefault="000D0A6A" w:rsidP="00F31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 урока</w:t>
            </w:r>
          </w:p>
          <w:p w:rsidR="00F317D8" w:rsidRDefault="00F317D8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F31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Ребята, </w:t>
            </w:r>
            <w:proofErr w:type="spellStart"/>
            <w:r w:rsidRPr="00F31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Арман</w:t>
            </w:r>
            <w:proofErr w:type="spellEnd"/>
            <w:r w:rsidRPr="00F31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F31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Алия</w:t>
            </w:r>
            <w:proofErr w:type="spellEnd"/>
            <w:r w:rsidRPr="00F317D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очень довольны вашей работой на уроке. У них для нас последнее задание на сегодня. Я буду читать стихотворение со словами, противоположными по значению. Но некоторые слова потерялись, Вам нужно найти и назвать пропавшие слова. Справимся? </w:t>
            </w:r>
          </w:p>
          <w:p w:rsidR="00F317D8" w:rsidRPr="00F317D8" w:rsidRDefault="00F317D8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F317D8" w:rsidRP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Скажу я слово “ДАЛЕКО”,</w:t>
            </w:r>
            <w:r w:rsidR="00F317D8"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P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ты ответишь: “…”. </w:t>
            </w:r>
            <w:r w:rsidR="00F317D8"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лизко</w:t>
            </w:r>
            <w:r w:rsidR="00F317D8"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Скажу я слово “ВЫСОКО”,</w:t>
            </w:r>
            <w:r w:rsid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ты ответишь: “…”. </w:t>
            </w:r>
            <w:r w:rsidR="00F317D8"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изко</w:t>
            </w:r>
            <w:r w:rsid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Скажу я слово “ПОТОЛОК”,</w:t>
            </w:r>
            <w:r w:rsid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 ты ответишь: “…”. </w:t>
            </w:r>
            <w:r w:rsidR="00F317D8"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</w:t>
            </w:r>
            <w:r w:rsid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Скажу я слово “ПОТЕРЯЛ”,</w:t>
            </w:r>
            <w:r w:rsid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0D0A6A" w:rsidRPr="00F317D8" w:rsidRDefault="000D0A6A" w:rsidP="00F31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317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скажешь ты: “…” нашел</w:t>
            </w:r>
          </w:p>
          <w:p w:rsidR="000D0A6A" w:rsidRPr="000D0A6A" w:rsidRDefault="000D0A6A" w:rsidP="00F3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Скажу тебе я слово ТРУС,</w:t>
            </w:r>
          </w:p>
          <w:p w:rsidR="000D0A6A" w:rsidRPr="00F317D8" w:rsidRDefault="000D0A6A" w:rsidP="00F3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8">
              <w:rPr>
                <w:rFonts w:ascii="Times New Roman" w:hAnsi="Times New Roman" w:cs="Times New Roman"/>
                <w:sz w:val="24"/>
                <w:szCs w:val="24"/>
              </w:rPr>
              <w:t>Ответишь ты (храбрец).</w:t>
            </w:r>
          </w:p>
          <w:p w:rsidR="000D0A6A" w:rsidRPr="00F317D8" w:rsidRDefault="000D0A6A" w:rsidP="00F3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8">
              <w:rPr>
                <w:rFonts w:ascii="Times New Roman" w:hAnsi="Times New Roman" w:cs="Times New Roman"/>
                <w:sz w:val="24"/>
                <w:szCs w:val="24"/>
              </w:rPr>
              <w:t>Теперь НАЧАЛО я скажу,</w:t>
            </w:r>
          </w:p>
          <w:p w:rsidR="000D0A6A" w:rsidRDefault="00F317D8" w:rsidP="00F3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8">
              <w:rPr>
                <w:rFonts w:ascii="Times New Roman" w:hAnsi="Times New Roman" w:cs="Times New Roman"/>
                <w:sz w:val="24"/>
                <w:szCs w:val="24"/>
              </w:rPr>
              <w:t>Ты отвечай (</w:t>
            </w:r>
            <w:r w:rsidR="000D0A6A" w:rsidRPr="00F317D8">
              <w:rPr>
                <w:rFonts w:ascii="Times New Roman" w:hAnsi="Times New Roman" w:cs="Times New Roman"/>
                <w:sz w:val="24"/>
                <w:szCs w:val="24"/>
              </w:rPr>
              <w:t>конец).</w:t>
            </w:r>
          </w:p>
          <w:p w:rsidR="00F317D8" w:rsidRPr="00F317D8" w:rsidRDefault="00F317D8" w:rsidP="00F3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F3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A6A"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 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Ну, вот</w:t>
            </w:r>
            <w:r w:rsidR="000D0A6A"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 и подошёл к концу наш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7D8" w:rsidRDefault="00F317D8" w:rsidP="00F3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A6A"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Скажите, </w:t>
            </w:r>
            <w:r w:rsidRPr="000D0A6A">
              <w:rPr>
                <w:rFonts w:ascii="Times New Roman" w:hAnsi="Times New Roman" w:cs="Times New Roman"/>
                <w:sz w:val="24"/>
                <w:szCs w:val="24"/>
              </w:rPr>
              <w:t>пожалуйста, о</w:t>
            </w:r>
            <w:r w:rsidR="000D0A6A" w:rsidRPr="000D0A6A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словах мы сегодня с вами говорили?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17D8" w:rsidRDefault="00F317D8" w:rsidP="00F3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Что понравилось вам на уроке?</w:t>
            </w:r>
          </w:p>
          <w:p w:rsidR="000D0A6A" w:rsidRPr="000D0A6A" w:rsidRDefault="00F317D8" w:rsidP="00F3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Ч</w:t>
            </w:r>
            <w:r w:rsidR="000D0A6A"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 нового вы узнали?</w:t>
            </w:r>
          </w:p>
          <w:p w:rsidR="000D0A6A" w:rsidRPr="000D0A6A" w:rsidRDefault="000D0A6A" w:rsidP="000D0A6A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6A" w:rsidRPr="000D0A6A" w:rsidRDefault="000D0A6A" w:rsidP="00AA78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Рефлексия.</w:t>
            </w:r>
          </w:p>
          <w:p w:rsidR="000D0A6A" w:rsidRPr="000D0A6A" w:rsidRDefault="000D0A6A" w:rsidP="00AA78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A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Оцените то, как вы у</w:t>
            </w:r>
            <w:r w:rsidR="00AA78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своили тему сегодняшнего урока. Если всё понятно – палец вверх, если нет – палец вниз.</w:t>
            </w:r>
          </w:p>
          <w:p w:rsidR="00360872" w:rsidRPr="000D0A6A" w:rsidRDefault="00360872" w:rsidP="000D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872" w:rsidRDefault="00360872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задание учителя. </w:t>
            </w: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F3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чтение стихотворения учителем и хором дополняют его подходящими по смыслу антонимами.</w:t>
            </w:r>
          </w:p>
          <w:p w:rsidR="00F317D8" w:rsidRDefault="00F317D8" w:rsidP="00F31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D8" w:rsidRDefault="00F317D8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Pr="000D0A6A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пальцами, усвоили тему урока или нет.</w:t>
            </w:r>
          </w:p>
        </w:tc>
        <w:tc>
          <w:tcPr>
            <w:tcW w:w="1701" w:type="dxa"/>
          </w:tcPr>
          <w:p w:rsidR="00360872" w:rsidRDefault="00360872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0D" w:rsidRDefault="00AA780D" w:rsidP="00AA780D">
            <w:pPr>
              <w:spacing w:after="0"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Словестное оценивание</w:t>
            </w:r>
          </w:p>
          <w:p w:rsidR="00AA780D" w:rsidRPr="000D0A6A" w:rsidRDefault="00AA780D" w:rsidP="000D0A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0872" w:rsidRDefault="00360872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настрой учителем</w:t>
            </w: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вопросы учителя</w:t>
            </w: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01" w:rsidRDefault="00BA6901" w:rsidP="00BA69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устный настрой учителем</w:t>
            </w:r>
          </w:p>
          <w:p w:rsidR="00BA6901" w:rsidRPr="000D0A6A" w:rsidRDefault="00BA6901" w:rsidP="00AA7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203" w:rsidRDefault="002E6203" w:rsidP="002E6203"/>
    <w:sectPr w:rsidR="002E6203" w:rsidSect="00BC155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22"/>
    <w:multiLevelType w:val="multilevel"/>
    <w:tmpl w:val="FA24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3AE"/>
    <w:multiLevelType w:val="multilevel"/>
    <w:tmpl w:val="AE5A34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463A3"/>
    <w:multiLevelType w:val="hybridMultilevel"/>
    <w:tmpl w:val="E8E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1F2E"/>
    <w:multiLevelType w:val="multilevel"/>
    <w:tmpl w:val="DFB009F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021C8"/>
    <w:multiLevelType w:val="multilevel"/>
    <w:tmpl w:val="6470913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B7F29"/>
    <w:multiLevelType w:val="multilevel"/>
    <w:tmpl w:val="1F2E80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B031E"/>
    <w:multiLevelType w:val="multilevel"/>
    <w:tmpl w:val="73A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912DC"/>
    <w:multiLevelType w:val="multilevel"/>
    <w:tmpl w:val="896E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96269"/>
    <w:multiLevelType w:val="multilevel"/>
    <w:tmpl w:val="46163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3"/>
    <w:rsid w:val="00003FBD"/>
    <w:rsid w:val="000529C5"/>
    <w:rsid w:val="000D0A6A"/>
    <w:rsid w:val="0013655B"/>
    <w:rsid w:val="002E6203"/>
    <w:rsid w:val="00342B38"/>
    <w:rsid w:val="00360872"/>
    <w:rsid w:val="00362E2F"/>
    <w:rsid w:val="00447080"/>
    <w:rsid w:val="004B112E"/>
    <w:rsid w:val="004D6A97"/>
    <w:rsid w:val="005636D5"/>
    <w:rsid w:val="005C0775"/>
    <w:rsid w:val="005D13BC"/>
    <w:rsid w:val="005D6037"/>
    <w:rsid w:val="005E25AC"/>
    <w:rsid w:val="00637DC1"/>
    <w:rsid w:val="00695123"/>
    <w:rsid w:val="00726D0F"/>
    <w:rsid w:val="007865A5"/>
    <w:rsid w:val="007F24A5"/>
    <w:rsid w:val="00842026"/>
    <w:rsid w:val="00862082"/>
    <w:rsid w:val="008A7FD0"/>
    <w:rsid w:val="008E744D"/>
    <w:rsid w:val="00970C33"/>
    <w:rsid w:val="009F7AE1"/>
    <w:rsid w:val="00AA780D"/>
    <w:rsid w:val="00BA6901"/>
    <w:rsid w:val="00BC1554"/>
    <w:rsid w:val="00C616AC"/>
    <w:rsid w:val="00D376DA"/>
    <w:rsid w:val="00D77A7B"/>
    <w:rsid w:val="00DB46DE"/>
    <w:rsid w:val="00EC3EBF"/>
    <w:rsid w:val="00F16F26"/>
    <w:rsid w:val="00F317D8"/>
    <w:rsid w:val="00F5644B"/>
    <w:rsid w:val="00F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25A3-018A-4618-A34B-3A60495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6203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table" w:customStyle="1" w:styleId="TableNormal">
    <w:name w:val="Table Normal"/>
    <w:rsid w:val="002E620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F7A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A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5123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36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6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5pt">
    <w:name w:val="Основной текст + 7;5 pt"/>
    <w:basedOn w:val="a0"/>
    <w:rsid w:val="00360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Default">
    <w:name w:val="Default"/>
    <w:rsid w:val="003608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3608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8"/>
    <w:rsid w:val="00360872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7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0D0A6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0D0A6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2021-03-16T18:13:00Z</cp:lastPrinted>
  <dcterms:created xsi:type="dcterms:W3CDTF">2022-04-21T17:35:00Z</dcterms:created>
  <dcterms:modified xsi:type="dcterms:W3CDTF">2023-01-09T14:42:00Z</dcterms:modified>
</cp:coreProperties>
</file>