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601" w:tblpY="1"/>
        <w:tblOverlap w:val="never"/>
        <w:tblW w:w="1040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68"/>
        <w:gridCol w:w="513"/>
        <w:gridCol w:w="1896"/>
        <w:gridCol w:w="2777"/>
        <w:gridCol w:w="2185"/>
        <w:gridCol w:w="1364"/>
      </w:tblGrid>
      <w:tr w:rsidR="00211B20" w:rsidRPr="00F12885" w:rsidTr="00067CD1">
        <w:trPr>
          <w:trHeight w:val="108"/>
        </w:trPr>
        <w:tc>
          <w:tcPr>
            <w:tcW w:w="104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B20" w:rsidRPr="00F12885" w:rsidRDefault="00211B20" w:rsidP="00067C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211B20" w:rsidRPr="00F12885" w:rsidTr="00067CD1">
        <w:trPr>
          <w:trHeight w:val="108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0" w:rsidRPr="00F12885" w:rsidRDefault="00211B20" w:rsidP="00067CD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12885">
              <w:rPr>
                <w:rFonts w:ascii="Times New Roman" w:hAnsi="Times New Roman"/>
                <w:sz w:val="24"/>
                <w:szCs w:val="24"/>
                <w:lang w:val="en-US"/>
              </w:rPr>
              <w:t>Пән</w:t>
            </w:r>
            <w:proofErr w:type="spellEnd"/>
            <w:r w:rsidRPr="00F128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12885">
              <w:rPr>
                <w:rFonts w:ascii="Times New Roman" w:hAnsi="Times New Roman"/>
                <w:sz w:val="24"/>
                <w:szCs w:val="24"/>
                <w:lang w:val="en-US"/>
              </w:rPr>
              <w:t>Қазақ</w:t>
            </w:r>
            <w:proofErr w:type="spellEnd"/>
            <w:r w:rsidRPr="00F128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885">
              <w:rPr>
                <w:rFonts w:ascii="Times New Roman" w:hAnsi="Times New Roman"/>
                <w:sz w:val="24"/>
                <w:szCs w:val="24"/>
                <w:lang w:val="en-US"/>
              </w:rPr>
              <w:t>тілі</w:t>
            </w:r>
            <w:proofErr w:type="spellEnd"/>
            <w:r w:rsidRPr="00F128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Т2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0" w:rsidRPr="00F12885" w:rsidRDefault="00211B20" w:rsidP="00067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Бөлім: </w:t>
            </w:r>
            <w:r w:rsidRPr="00F128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ДОСТЫҚ ПЕН ТАТУЛЫҚ ТАПТЫРМАС БАҚЫТ</w:t>
            </w:r>
          </w:p>
        </w:tc>
      </w:tr>
      <w:tr w:rsidR="00211B20" w:rsidRPr="00F12885" w:rsidTr="00067CD1">
        <w:trPr>
          <w:trHeight w:val="108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0" w:rsidRPr="00F12885" w:rsidRDefault="00211B20" w:rsidP="00067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Күні :        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0" w:rsidRPr="00F12885" w:rsidRDefault="00211B20" w:rsidP="00067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12885">
              <w:rPr>
                <w:rFonts w:ascii="Times New Roman" w:hAnsi="Times New Roman"/>
                <w:bCs/>
                <w:sz w:val="24"/>
                <w:szCs w:val="24"/>
              </w:rPr>
              <w:t>Педагогт</w:t>
            </w:r>
            <w:proofErr w:type="spellEnd"/>
            <w:r w:rsidRPr="00F1288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ің</w:t>
            </w:r>
            <w:r w:rsidRPr="00F12885">
              <w:rPr>
                <w:rFonts w:ascii="Times New Roman" w:hAnsi="Times New Roman"/>
                <w:bCs/>
                <w:sz w:val="24"/>
                <w:szCs w:val="24"/>
              </w:rPr>
              <w:t xml:space="preserve"> аты-жөні:</w:t>
            </w:r>
            <w:r w:rsidRPr="00F1288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Исаева Г.Т.</w:t>
            </w:r>
          </w:p>
        </w:tc>
      </w:tr>
      <w:tr w:rsidR="00211B20" w:rsidRPr="00F12885" w:rsidTr="00067CD1">
        <w:trPr>
          <w:trHeight w:val="330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0" w:rsidRPr="00F12885" w:rsidRDefault="00211B20" w:rsidP="00067C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885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Start"/>
            <w:r w:rsidRPr="00F12885">
              <w:rPr>
                <w:rFonts w:ascii="Times New Roman" w:hAnsi="Times New Roman"/>
                <w:sz w:val="24"/>
                <w:szCs w:val="24"/>
              </w:rPr>
              <w:t>ынып</w:t>
            </w:r>
            <w:proofErr w:type="spellEnd"/>
            <w:r w:rsidRPr="00F128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5F3705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0" w:rsidRPr="00F12885" w:rsidRDefault="00211B20" w:rsidP="00067CD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Қатысқан оқушылар:               Қатыспаған оқушылар :</w:t>
            </w:r>
            <w:r w:rsidRPr="00F128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</w:t>
            </w:r>
          </w:p>
        </w:tc>
      </w:tr>
      <w:tr w:rsidR="00211B20" w:rsidRPr="00F12885" w:rsidTr="00067CD1">
        <w:trPr>
          <w:trHeight w:val="108"/>
        </w:trPr>
        <w:tc>
          <w:tcPr>
            <w:tcW w:w="10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0" w:rsidRPr="00F12885" w:rsidRDefault="00211B20" w:rsidP="00067C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885">
              <w:rPr>
                <w:rFonts w:ascii="Times New Roman" w:hAnsi="Times New Roman"/>
                <w:bCs/>
                <w:sz w:val="24"/>
                <w:szCs w:val="24"/>
              </w:rPr>
              <w:t>Сабақ</w:t>
            </w:r>
            <w:r w:rsidRPr="00F1288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тың  тақырыбы:</w:t>
            </w:r>
            <w:r w:rsidRPr="00F128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F128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Достықты сақтау - киелі іс</w:t>
            </w:r>
          </w:p>
        </w:tc>
      </w:tr>
      <w:tr w:rsidR="00211B20" w:rsidRPr="00F12885" w:rsidTr="00067CD1">
        <w:trPr>
          <w:trHeight w:val="770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0" w:rsidRPr="00F12885" w:rsidRDefault="00211B20" w:rsidP="00067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sz w:val="24"/>
                <w:szCs w:val="24"/>
                <w:lang w:val="kk-KZ"/>
              </w:rPr>
              <w:t>Оқу бағдарламасына сәйкес оқу мақсаттары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0" w:rsidRPr="00F12885" w:rsidRDefault="00211B20" w:rsidP="00067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sz w:val="24"/>
                <w:szCs w:val="24"/>
                <w:lang w:val="kk-KZ"/>
              </w:rPr>
              <w:t>8.3.4.1 мәтіндердің түрлерін, тілдік ерекшеліктерін салыстырып,  талдау жасау</w:t>
            </w:r>
          </w:p>
        </w:tc>
      </w:tr>
      <w:tr w:rsidR="00211B20" w:rsidRPr="00F12885" w:rsidTr="00067CD1">
        <w:trPr>
          <w:trHeight w:val="272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B20" w:rsidRPr="00F12885" w:rsidRDefault="00211B20" w:rsidP="00067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sz w:val="24"/>
                <w:szCs w:val="24"/>
              </w:rPr>
              <w:t>Сабақтың мақсаты: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B20" w:rsidRPr="00F12885" w:rsidRDefault="00211B20" w:rsidP="00067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sz w:val="24"/>
                <w:szCs w:val="24"/>
                <w:lang w:val="kk-KZ"/>
              </w:rPr>
              <w:t>Оқушылар мәтіндерді оқып, түсініп, баяндайды және талдайды</w:t>
            </w:r>
          </w:p>
        </w:tc>
      </w:tr>
      <w:tr w:rsidR="00211B20" w:rsidRPr="00F12885" w:rsidTr="00067CD1">
        <w:trPr>
          <w:trHeight w:val="325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B20" w:rsidRPr="00F12885" w:rsidRDefault="00211B20" w:rsidP="00067CD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B20" w:rsidRPr="00F12885" w:rsidRDefault="00211B20" w:rsidP="00067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sz w:val="24"/>
                <w:szCs w:val="24"/>
                <w:lang w:val="kk-KZ"/>
              </w:rPr>
              <w:t>Байлық, дәулет, көзқарас, сын, сәтсіздік, бақ – ұшып-қонған кұс</w:t>
            </w:r>
          </w:p>
        </w:tc>
      </w:tr>
      <w:tr w:rsidR="00211B20" w:rsidRPr="00F12885" w:rsidTr="00067CD1">
        <w:trPr>
          <w:trHeight w:val="371"/>
        </w:trPr>
        <w:tc>
          <w:tcPr>
            <w:tcW w:w="10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0" w:rsidRPr="00F12885" w:rsidRDefault="00211B20" w:rsidP="00067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211B20" w:rsidRPr="00F12885" w:rsidTr="00067CD1">
        <w:trPr>
          <w:trHeight w:val="5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B20" w:rsidRPr="00F12885" w:rsidRDefault="00211B20" w:rsidP="00067CD1">
            <w:pPr>
              <w:pStyle w:val="a3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  <w:t>Сабақтың кезеңі/уақыт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B20" w:rsidRPr="00F12885" w:rsidRDefault="00211B20" w:rsidP="00067CD1">
            <w:pPr>
              <w:pStyle w:val="a3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B20" w:rsidRPr="00F12885" w:rsidRDefault="00211B20" w:rsidP="00067CD1">
            <w:pPr>
              <w:pStyle w:val="a3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B20" w:rsidRPr="00F12885" w:rsidRDefault="00211B20" w:rsidP="00067CD1">
            <w:pPr>
              <w:pStyle w:val="a3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B20" w:rsidRPr="00F12885" w:rsidRDefault="00211B20" w:rsidP="00067CD1">
            <w:pPr>
              <w:pStyle w:val="a3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  <w:t>Ресурстар</w:t>
            </w:r>
          </w:p>
        </w:tc>
      </w:tr>
      <w:tr w:rsidR="00211B20" w:rsidRPr="00F12885" w:rsidTr="00067CD1">
        <w:trPr>
          <w:trHeight w:val="3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0" w:rsidRPr="00F12885" w:rsidRDefault="00211B20" w:rsidP="00067CD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Сабақтың басы</w:t>
            </w:r>
          </w:p>
          <w:p w:rsidR="00211B20" w:rsidRPr="00F12885" w:rsidRDefault="00211B20" w:rsidP="00067CD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(5 минут)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0" w:rsidRPr="00F12885" w:rsidRDefault="00211B20" w:rsidP="00067CD1">
            <w:pPr>
              <w:pStyle w:val="a3"/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val="kk-KZ" w:eastAsia="ja-JP"/>
              </w:rPr>
            </w:pPr>
            <w:r w:rsidRPr="00F12885"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val="kk-KZ" w:eastAsia="ja-JP"/>
              </w:rPr>
              <w:t>Көңіл-күй ахуалы</w:t>
            </w:r>
          </w:p>
          <w:p w:rsidR="00211B20" w:rsidRPr="00F12885" w:rsidRDefault="00211B20" w:rsidP="00067CD1">
            <w:pPr>
              <w:pStyle w:val="a3"/>
              <w:rPr>
                <w:rFonts w:ascii="Times New Roman" w:eastAsia="MS Mincho" w:hAnsi="Times New Roman"/>
                <w:color w:val="000000"/>
                <w:sz w:val="24"/>
                <w:szCs w:val="24"/>
                <w:lang w:val="kk-KZ" w:eastAsia="ja-JP"/>
              </w:rPr>
            </w:pPr>
            <w:r w:rsidRPr="00F12885">
              <w:rPr>
                <w:rFonts w:ascii="Times New Roman" w:eastAsia="MS Mincho" w:hAnsi="Times New Roman"/>
                <w:color w:val="000000"/>
                <w:sz w:val="24"/>
                <w:szCs w:val="24"/>
                <w:lang w:val="kk-KZ" w:eastAsia="ja-JP"/>
              </w:rPr>
              <w:t>Өзге тілдердің сөздерімен амандасуды ұйымдастыру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0" w:rsidRPr="00F12885" w:rsidRDefault="00211B20" w:rsidP="00067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Оқушылр ортаға шығып, бір-бірімен әр тілде </w:t>
            </w:r>
            <w:r w:rsidR="00F00BAB" w:rsidRPr="00F12885">
              <w:rPr>
                <w:rFonts w:ascii="Times New Roman" w:hAnsi="Times New Roman"/>
                <w:sz w:val="24"/>
                <w:szCs w:val="24"/>
                <w:lang w:val="kk-KZ"/>
              </w:rPr>
              <w:t>жазылған қағаздар бойынш</w:t>
            </w:r>
            <w:r w:rsidRPr="00F12885">
              <w:rPr>
                <w:rFonts w:ascii="Times New Roman" w:hAnsi="Times New Roman"/>
                <w:sz w:val="24"/>
                <w:szCs w:val="24"/>
                <w:lang w:val="kk-KZ"/>
              </w:rPr>
              <w:t>а амандасады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0" w:rsidRPr="00F12885" w:rsidRDefault="00211B20" w:rsidP="00067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sz w:val="24"/>
                <w:szCs w:val="24"/>
                <w:lang w:val="kk-KZ"/>
              </w:rPr>
              <w:t>Мұғалімнің қошемет сөзі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0" w:rsidRPr="00F12885" w:rsidRDefault="00211B20" w:rsidP="00067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Здравству, сәлем, бонжур, </w:t>
            </w:r>
            <w:r w:rsidR="00067CD1" w:rsidRPr="00F12885">
              <w:rPr>
                <w:rFonts w:ascii="Times New Roman" w:hAnsi="Times New Roman"/>
                <w:sz w:val="24"/>
                <w:szCs w:val="24"/>
                <w:lang w:val="kk-KZ"/>
              </w:rPr>
              <w:t>мерхаба, добры ден, гутен таг, хэллоу, здраво, гуд даг, терви, салом, лабас, саломалейкум, салам</w:t>
            </w:r>
          </w:p>
        </w:tc>
      </w:tr>
      <w:tr w:rsidR="00067CD1" w:rsidRPr="00F12885" w:rsidTr="00EC1F0B">
        <w:trPr>
          <w:trHeight w:val="27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D1" w:rsidRPr="00F12885" w:rsidRDefault="00067CD1" w:rsidP="00067CD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Сабақтың ортасы</w:t>
            </w:r>
          </w:p>
          <w:p w:rsidR="00067CD1" w:rsidRPr="00F12885" w:rsidRDefault="00067CD1" w:rsidP="00067CD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(6-37 минут)</w:t>
            </w:r>
          </w:p>
          <w:p w:rsidR="00067CD1" w:rsidRPr="00F12885" w:rsidRDefault="00067CD1" w:rsidP="00067CD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1" w:rsidRPr="00F12885" w:rsidRDefault="00067CD1" w:rsidP="00067CD1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Жаңа сөздермен таныстыру</w:t>
            </w:r>
          </w:p>
          <w:p w:rsidR="00067CD1" w:rsidRPr="00F12885" w:rsidRDefault="00067CD1" w:rsidP="00067CD1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Қазақша-</w:t>
            </w:r>
            <w:r w:rsidR="00F00BAB" w:rsidRPr="00F1288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орысша жазылған қағаз </w:t>
            </w:r>
            <w:r w:rsidRPr="00F1288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қиындыларын стол бетіне жайып қояды</w:t>
            </w:r>
          </w:p>
          <w:p w:rsidR="00067CD1" w:rsidRPr="00F12885" w:rsidRDefault="00067CD1" w:rsidP="00067CD1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Ізгілік –добро</w:t>
            </w:r>
          </w:p>
          <w:p w:rsidR="00067CD1" w:rsidRPr="00F12885" w:rsidRDefault="00067CD1" w:rsidP="00067CD1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Сүйіспеншілік –любовь</w:t>
            </w:r>
          </w:p>
          <w:p w:rsidR="00067CD1" w:rsidRPr="00F12885" w:rsidRDefault="00067CD1" w:rsidP="00067CD1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Қарым-қатынас –взаимопонимания</w:t>
            </w:r>
          </w:p>
          <w:p w:rsidR="00067CD1" w:rsidRPr="00F12885" w:rsidRDefault="00067CD1" w:rsidP="00067CD1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Сәтсәзәк – неудача</w:t>
            </w:r>
          </w:p>
          <w:p w:rsidR="00067CD1" w:rsidRPr="00F12885" w:rsidRDefault="00067CD1" w:rsidP="00067CD1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Қағида – правила    сын – критика</w:t>
            </w:r>
          </w:p>
          <w:p w:rsidR="00067CD1" w:rsidRPr="00F12885" w:rsidRDefault="00067CD1" w:rsidP="00067CD1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Ниет – намерение</w:t>
            </w:r>
          </w:p>
          <w:p w:rsidR="00067CD1" w:rsidRPr="00F12885" w:rsidRDefault="00067CD1" w:rsidP="00067CD1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Бақ – счастье</w:t>
            </w:r>
          </w:p>
          <w:p w:rsidR="00067CD1" w:rsidRPr="00F12885" w:rsidRDefault="00067CD1" w:rsidP="00067CD1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Әз – след</w:t>
            </w:r>
          </w:p>
          <w:p w:rsidR="00067CD1" w:rsidRPr="00F12885" w:rsidRDefault="00067CD1" w:rsidP="00067CD1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Күл – зола</w:t>
            </w:r>
          </w:p>
          <w:p w:rsidR="00067CD1" w:rsidRPr="00F12885" w:rsidRDefault="00067CD1" w:rsidP="00067CD1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От – огонь</w:t>
            </w:r>
          </w:p>
          <w:p w:rsidR="00067CD1" w:rsidRPr="00F12885" w:rsidRDefault="00067CD1" w:rsidP="00067CD1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Қайғы – горе</w:t>
            </w:r>
          </w:p>
          <w:p w:rsidR="00067CD1" w:rsidRPr="00F12885" w:rsidRDefault="00067CD1" w:rsidP="00067CD1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Қуаныш </w:t>
            </w:r>
            <w:r w:rsidR="00F00BAB" w:rsidRPr="00F1288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–</w:t>
            </w:r>
            <w:r w:rsidRPr="00F1288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радость</w:t>
            </w:r>
          </w:p>
          <w:p w:rsidR="00F00BAB" w:rsidRPr="00F12885" w:rsidRDefault="00F00BAB" w:rsidP="00067CD1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Қартайған шағында </w:t>
            </w:r>
            <w:r w:rsidRPr="00F1288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– в старости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1" w:rsidRPr="00F12885" w:rsidRDefault="00067CD1" w:rsidP="00067CD1">
            <w:pPr>
              <w:pStyle w:val="a3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>Сөздік жұмысы.</w:t>
            </w:r>
          </w:p>
          <w:p w:rsidR="00067CD1" w:rsidRPr="00F12885" w:rsidRDefault="00067CD1" w:rsidP="00067CD1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Тақтаға шыққан әр оқушы қиындыдағы сөзді оқып, түсіндіріп, орысша баламасын табуы щарт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1" w:rsidRPr="00F12885" w:rsidRDefault="00067CD1" w:rsidP="00067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sz w:val="24"/>
                <w:szCs w:val="24"/>
                <w:lang w:val="kk-KZ"/>
              </w:rPr>
              <w:t>«Бас бармақ» әдісімен бағалау</w:t>
            </w:r>
          </w:p>
          <w:p w:rsidR="00067CD1" w:rsidRPr="00F12885" w:rsidRDefault="00067CD1" w:rsidP="00067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4010" cy="325120"/>
                  <wp:effectExtent l="19050" t="0" r="8890" b="0"/>
                  <wp:docPr id="1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88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320675"/>
                  <wp:effectExtent l="76200" t="76200" r="66675" b="60325"/>
                  <wp:docPr id="1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266469">
                            <a:off x="0" y="0"/>
                            <a:ext cx="333375" cy="32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1288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4010" cy="325120"/>
                  <wp:effectExtent l="19050" t="0" r="8890" b="0"/>
                  <wp:docPr id="1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3401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88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</w:t>
            </w:r>
          </w:p>
          <w:p w:rsidR="00067CD1" w:rsidRPr="00F12885" w:rsidRDefault="00067CD1" w:rsidP="00067CD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1" w:rsidRPr="00F12885" w:rsidRDefault="00F00BAB" w:rsidP="00067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F12885">
              <w:rPr>
                <w:rFonts w:ascii="Times New Roman" w:hAnsi="Times New Roman"/>
                <w:sz w:val="24"/>
                <w:szCs w:val="24"/>
                <w:lang w:val="kk-KZ"/>
              </w:rPr>
              <w:t>Аударма сөздік</w:t>
            </w:r>
          </w:p>
        </w:tc>
      </w:tr>
      <w:tr w:rsidR="00067CD1" w:rsidRPr="00F12885" w:rsidTr="00067CD1">
        <w:trPr>
          <w:trHeight w:val="96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D1" w:rsidRPr="00F12885" w:rsidRDefault="00067CD1" w:rsidP="00067CD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1" w:rsidRPr="00F12885" w:rsidRDefault="00F00BAB" w:rsidP="00067CD1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Топқа бөлу</w:t>
            </w:r>
          </w:p>
          <w:p w:rsidR="00F00BAB" w:rsidRPr="00F12885" w:rsidRDefault="00F00BAB" w:rsidP="00067CD1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1" w:rsidRPr="00F12885" w:rsidRDefault="00F00BAB" w:rsidP="00067CD1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Қағаз қиындылары арқылы оқушылар екі топқа бөлінеді</w:t>
            </w:r>
          </w:p>
          <w:p w:rsidR="00F00BAB" w:rsidRPr="00F12885" w:rsidRDefault="00F00BAB" w:rsidP="00067CD1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1-топ: Шешендер</w:t>
            </w:r>
          </w:p>
          <w:p w:rsidR="00F00BAB" w:rsidRPr="00F12885" w:rsidRDefault="00F00BAB" w:rsidP="00067CD1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2-топ: Әдептілер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1" w:rsidRPr="00F12885" w:rsidRDefault="00067CD1" w:rsidP="00067CD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1" w:rsidRPr="00F12885" w:rsidRDefault="00067CD1" w:rsidP="00067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67CD1" w:rsidRPr="00F12885" w:rsidTr="00067CD1">
        <w:trPr>
          <w:trHeight w:val="107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D1" w:rsidRPr="00F12885" w:rsidRDefault="00067CD1" w:rsidP="00067CD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1" w:rsidRPr="00F12885" w:rsidRDefault="00F00BAB" w:rsidP="00067CD1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Топтық жұмыс</w:t>
            </w:r>
          </w:p>
          <w:p w:rsidR="00F00BAB" w:rsidRPr="00F12885" w:rsidRDefault="00F00BAB" w:rsidP="00067CD1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Екі топқа екі түрлі мәтін ұсынылады. Осы мәтіндерді оқу, түсіну, мазмұндау, мәтін бойынша кластер дайындау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1" w:rsidRPr="00F12885" w:rsidRDefault="00F00BAB" w:rsidP="00067CD1">
            <w:pPr>
              <w:pStyle w:val="a3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Оқылым, айтылым, жазылым</w:t>
            </w:r>
          </w:p>
          <w:p w:rsidR="00F00BAB" w:rsidRPr="00F12885" w:rsidRDefault="00F00BAB" w:rsidP="00067CD1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Кластер: 1) байлық – бақ – бала</w:t>
            </w:r>
          </w:p>
          <w:p w:rsidR="00F00BAB" w:rsidRPr="00F12885" w:rsidRDefault="00F00BAB" w:rsidP="00067CD1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2) жақсылық - жамандық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1" w:rsidRPr="00F12885" w:rsidRDefault="00F00BAB" w:rsidP="00067CD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Екі топ бірін-бірі бағалайды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B" w:rsidRPr="00F12885" w:rsidRDefault="00F00BAB" w:rsidP="00067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sz w:val="24"/>
                <w:szCs w:val="24"/>
                <w:lang w:val="kk-KZ"/>
              </w:rPr>
              <w:t>Оқулық,</w:t>
            </w:r>
          </w:p>
          <w:p w:rsidR="00F12885" w:rsidRPr="00F12885" w:rsidRDefault="00F00BAB" w:rsidP="00067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sz w:val="24"/>
                <w:szCs w:val="24"/>
                <w:lang w:val="kk-KZ"/>
              </w:rPr>
              <w:t>59-бет,</w:t>
            </w:r>
          </w:p>
          <w:p w:rsidR="00067CD1" w:rsidRPr="00F12885" w:rsidRDefault="00F00BAB" w:rsidP="00067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3-тапсырма,</w:t>
            </w:r>
          </w:p>
          <w:p w:rsidR="00F12885" w:rsidRPr="00F12885" w:rsidRDefault="00F00BAB" w:rsidP="00067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60-бет, </w:t>
            </w:r>
          </w:p>
          <w:p w:rsidR="00F00BAB" w:rsidRPr="00F12885" w:rsidRDefault="00F00BAB" w:rsidP="00067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sz w:val="24"/>
                <w:szCs w:val="24"/>
                <w:lang w:val="kk-KZ"/>
              </w:rPr>
              <w:t>1-тапсырма</w:t>
            </w:r>
          </w:p>
        </w:tc>
      </w:tr>
      <w:tr w:rsidR="00067CD1" w:rsidRPr="00F12885" w:rsidTr="00067CD1">
        <w:trPr>
          <w:trHeight w:val="91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1" w:rsidRPr="00F12885" w:rsidRDefault="00067CD1" w:rsidP="00067CD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1" w:rsidRPr="00F12885" w:rsidRDefault="00F00BAB" w:rsidP="00067CD1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Жеке</w:t>
            </w:r>
            <w:r w:rsidR="00095B4F" w:rsidRPr="00F128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, тақтамен</w:t>
            </w:r>
            <w:r w:rsidRPr="00F128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жұмыс</w:t>
            </w:r>
          </w:p>
          <w:p w:rsidR="00F00BAB" w:rsidRPr="00F12885" w:rsidRDefault="00095B4F" w:rsidP="005F370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Достық тақырыбына қандай мақал-мәтелдер білесің?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1" w:rsidRPr="00F12885" w:rsidRDefault="00F00BAB" w:rsidP="00067CD1">
            <w:pPr>
              <w:pStyle w:val="a3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Жазылым, айтылым</w:t>
            </w:r>
          </w:p>
          <w:p w:rsidR="00095B4F" w:rsidRPr="00F12885" w:rsidRDefault="00095B4F" w:rsidP="00067CD1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Өздерінің білетін мақал-мәтелдерін жазады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1" w:rsidRPr="00F12885" w:rsidRDefault="00095B4F" w:rsidP="00067CD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Тақтаға шыққан оқушыны отырғандар смайликтер арқылы бағалайды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1" w:rsidRPr="00F12885" w:rsidRDefault="00067CD1" w:rsidP="00067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5B4F" w:rsidRPr="00F12885" w:rsidTr="00095B4F">
        <w:trPr>
          <w:trHeight w:val="91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F" w:rsidRPr="00F12885" w:rsidRDefault="00095B4F" w:rsidP="00067CD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F" w:rsidRPr="00F12885" w:rsidRDefault="00A145DC" w:rsidP="00067CD1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«Еркін микрофон» ойнын ұйымдастыру</w:t>
            </w:r>
          </w:p>
          <w:p w:rsidR="00A145DC" w:rsidRPr="00F12885" w:rsidRDefault="00A145DC" w:rsidP="00067CD1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Тақырыбы: «Бақытты өмір сүрудің кілті...»</w:t>
            </w:r>
          </w:p>
          <w:p w:rsidR="00A145DC" w:rsidRPr="00F12885" w:rsidRDefault="00A145DC" w:rsidP="00067CD1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Ойынның шарты:</w:t>
            </w:r>
          </w:p>
          <w:p w:rsidR="00A145DC" w:rsidRPr="00F12885" w:rsidRDefault="00A145DC" w:rsidP="00067CD1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1. Тақырыптан ауытқымау;</w:t>
            </w:r>
          </w:p>
          <w:p w:rsidR="00A145DC" w:rsidRPr="00F12885" w:rsidRDefault="00A145DC" w:rsidP="00067CD1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2. Регламент сақтау;</w:t>
            </w:r>
          </w:p>
          <w:p w:rsidR="00A145DC" w:rsidRPr="00F12885" w:rsidRDefault="00A145DC" w:rsidP="00067CD1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3. Сөз әдебін сақтау;</w:t>
            </w:r>
          </w:p>
          <w:p w:rsidR="00A145DC" w:rsidRPr="00F12885" w:rsidRDefault="00A145DC" w:rsidP="00067CD1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4. шартты, бұйрық райлы етістіктерді қолдану;</w:t>
            </w:r>
          </w:p>
          <w:p w:rsidR="00A145DC" w:rsidRPr="00F12885" w:rsidRDefault="00A145DC" w:rsidP="00067CD1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5. Өзіндік ойлары мен көзқарастарын</w:t>
            </w:r>
            <w:r w:rsidR="00D419C8" w:rsidRPr="00F1288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жүйелі жеткізу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F" w:rsidRPr="00F12885" w:rsidRDefault="00A145DC" w:rsidP="00067CD1">
            <w:pPr>
              <w:pStyle w:val="a3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Айтылым, тыңдалым</w:t>
            </w:r>
          </w:p>
          <w:p w:rsidR="00A145DC" w:rsidRPr="00F12885" w:rsidRDefault="00A145DC" w:rsidP="00067CD1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Оқушылар тақырып бойынша сөйлейді. Ойынның шартын сақтайды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F" w:rsidRPr="00F12885" w:rsidRDefault="00D419C8" w:rsidP="00067CD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Оқушның ұтымды айтқан сөзін, өзгеге ұқсамайтын ойын, сөз сөйлеу мәнерін мұғалім фишкалар арқылы бағалайды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F" w:rsidRPr="00F12885" w:rsidRDefault="00095B4F" w:rsidP="00067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C1F0B" w:rsidRPr="00F12885" w:rsidTr="00D26156">
        <w:trPr>
          <w:trHeight w:val="37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0B" w:rsidRPr="00F12885" w:rsidRDefault="00EC1F0B" w:rsidP="00067CD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Сабақтың соңы</w:t>
            </w:r>
          </w:p>
          <w:p w:rsidR="00EC1F0B" w:rsidRPr="00F12885" w:rsidRDefault="00EC1F0B" w:rsidP="00067CD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8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B" w:rsidRPr="00F12885" w:rsidRDefault="00EC1F0B" w:rsidP="00067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 тапсырмасын беру: Достық тақырыбына мақал-мәтелдер жазып келу</w:t>
            </w:r>
          </w:p>
        </w:tc>
      </w:tr>
      <w:tr w:rsidR="00D419C8" w:rsidRPr="00F12885" w:rsidTr="0046158D">
        <w:trPr>
          <w:trHeight w:val="339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C8" w:rsidRPr="00F12885" w:rsidRDefault="00D419C8" w:rsidP="00067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C8" w:rsidRDefault="00D419C8" w:rsidP="00067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F0B" w:rsidRDefault="00EC1F0B" w:rsidP="00067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F3705" w:rsidRDefault="005F3705" w:rsidP="00067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19191" cy="2092960"/>
                  <wp:effectExtent l="19050" t="0" r="0" b="0"/>
                  <wp:docPr id="4" name="Рисунок 3" descr="ÐÐ°ÑÑÐ¸Ð½ÐºÐ¸ Ð¿Ð¾ Ð·Ð°Ð¿ÑÐ¾ÑÑ ÑÐ¾ÑÐ¾ ÐºÐµÑÑ Ð±Ð°Ð¹Ð»Ð°Ð½ÑÑ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Ð¾ÑÐ¾ ÐºÐµÑÑ Ð±Ð°Ð¹Ð»Ð°Ð½ÑÑ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715" cy="2109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705" w:rsidRDefault="005F3705" w:rsidP="00067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F3705" w:rsidRDefault="005F3705" w:rsidP="00067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19C8" w:rsidRPr="00F12885" w:rsidRDefault="00D419C8" w:rsidP="00067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sz w:val="24"/>
                <w:szCs w:val="24"/>
                <w:lang w:val="kk-KZ"/>
              </w:rPr>
              <w:t>Рефлексия пирамидасы арқылы оқушыларды сөйлету</w:t>
            </w:r>
          </w:p>
          <w:p w:rsidR="00D419C8" w:rsidRPr="00F12885" w:rsidRDefault="00D419C8" w:rsidP="00067CD1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211B20" w:rsidRPr="00F12885" w:rsidTr="00067CD1">
        <w:trPr>
          <w:trHeight w:val="3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0" w:rsidRPr="00F12885" w:rsidRDefault="00211B20" w:rsidP="00067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8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0" w:rsidRPr="00F12885" w:rsidRDefault="00211B20" w:rsidP="00067CD1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12885">
              <w:rPr>
                <w:rFonts w:ascii="Times New Roman" w:hAnsi="Times New Roman"/>
                <w:sz w:val="24"/>
                <w:szCs w:val="24"/>
                <w:lang w:val="kk-KZ"/>
              </w:rPr>
              <w:t>Мұғалім формативті бағалауы бойынша қорытынды балын қояды.</w:t>
            </w:r>
          </w:p>
        </w:tc>
      </w:tr>
    </w:tbl>
    <w:p w:rsidR="00AB5819" w:rsidRDefault="005F3705"/>
    <w:sectPr w:rsidR="00AB5819" w:rsidSect="007E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211B20"/>
    <w:rsid w:val="00067CD1"/>
    <w:rsid w:val="00095B4F"/>
    <w:rsid w:val="00211B20"/>
    <w:rsid w:val="003C3D9D"/>
    <w:rsid w:val="005A04C3"/>
    <w:rsid w:val="005F3705"/>
    <w:rsid w:val="007E557F"/>
    <w:rsid w:val="00A145DC"/>
    <w:rsid w:val="00B74603"/>
    <w:rsid w:val="00D419C8"/>
    <w:rsid w:val="00EC1F0B"/>
    <w:rsid w:val="00F00BAB"/>
    <w:rsid w:val="00F1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B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11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B20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211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2021-11-15T12:30:00Z</cp:lastPrinted>
  <dcterms:created xsi:type="dcterms:W3CDTF">2022-05-17T18:49:00Z</dcterms:created>
  <dcterms:modified xsi:type="dcterms:W3CDTF">2022-05-17T18:49:00Z</dcterms:modified>
</cp:coreProperties>
</file>