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635"/>
        <w:gridCol w:w="1985"/>
        <w:gridCol w:w="6281"/>
        <w:gridCol w:w="1972"/>
        <w:gridCol w:w="1833"/>
        <w:gridCol w:w="7"/>
      </w:tblGrid>
      <w:tr w:rsidR="00366586" w:rsidRPr="00366586" w14:paraId="39A0E196" w14:textId="77777777" w:rsidTr="00BF0078">
        <w:trPr>
          <w:trHeight w:val="77"/>
        </w:trPr>
        <w:tc>
          <w:tcPr>
            <w:tcW w:w="2552" w:type="dxa"/>
            <w:gridSpan w:val="2"/>
          </w:tcPr>
          <w:p w14:paraId="7C52B6AE" w14:textId="77777777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Раздел</w:t>
            </w:r>
          </w:p>
        </w:tc>
        <w:tc>
          <w:tcPr>
            <w:tcW w:w="12078" w:type="dxa"/>
            <w:gridSpan w:val="5"/>
          </w:tcPr>
          <w:p w14:paraId="0C371EAF" w14:textId="2E262AE8" w:rsidR="00366586" w:rsidRPr="00366586" w:rsidRDefault="00BF0078" w:rsidP="00BF00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ru-RU" w:eastAsia="ru-RU"/>
                <w14:ligatures w14:val="none"/>
              </w:rPr>
              <w:t>Игры на взаимодействие</w:t>
            </w:r>
          </w:p>
        </w:tc>
      </w:tr>
      <w:tr w:rsidR="00366586" w:rsidRPr="00366586" w14:paraId="2ABF4A44" w14:textId="77777777" w:rsidTr="00BF0078">
        <w:trPr>
          <w:trHeight w:val="134"/>
        </w:trPr>
        <w:tc>
          <w:tcPr>
            <w:tcW w:w="2552" w:type="dxa"/>
            <w:gridSpan w:val="2"/>
          </w:tcPr>
          <w:p w14:paraId="6BFB124E" w14:textId="77777777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ФИО педагога</w:t>
            </w:r>
          </w:p>
        </w:tc>
        <w:tc>
          <w:tcPr>
            <w:tcW w:w="12078" w:type="dxa"/>
            <w:gridSpan w:val="5"/>
          </w:tcPr>
          <w:p w14:paraId="19FA19DF" w14:textId="676A640C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Андрианова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Н.А.</w:t>
            </w:r>
            <w:proofErr w:type="gramEnd"/>
          </w:p>
        </w:tc>
      </w:tr>
      <w:tr w:rsidR="00366586" w:rsidRPr="00366586" w14:paraId="42C922AF" w14:textId="77777777" w:rsidTr="00BF0078">
        <w:trPr>
          <w:trHeight w:val="109"/>
        </w:trPr>
        <w:tc>
          <w:tcPr>
            <w:tcW w:w="2552" w:type="dxa"/>
            <w:gridSpan w:val="2"/>
          </w:tcPr>
          <w:p w14:paraId="0790ECC5" w14:textId="77777777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Дата</w:t>
            </w:r>
          </w:p>
        </w:tc>
        <w:tc>
          <w:tcPr>
            <w:tcW w:w="12078" w:type="dxa"/>
            <w:gridSpan w:val="5"/>
          </w:tcPr>
          <w:p w14:paraId="5DD801C7" w14:textId="06B1C5D8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366586" w:rsidRPr="00366586" w14:paraId="36E9CE69" w14:textId="77777777" w:rsidTr="00BF0078">
        <w:trPr>
          <w:trHeight w:val="101"/>
        </w:trPr>
        <w:tc>
          <w:tcPr>
            <w:tcW w:w="2552" w:type="dxa"/>
            <w:gridSpan w:val="2"/>
          </w:tcPr>
          <w:p w14:paraId="394462ED" w14:textId="6CFFA364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Класс </w:t>
            </w:r>
            <w:r w:rsidR="009654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4</w:t>
            </w:r>
          </w:p>
        </w:tc>
        <w:tc>
          <w:tcPr>
            <w:tcW w:w="12078" w:type="dxa"/>
            <w:gridSpan w:val="5"/>
          </w:tcPr>
          <w:p w14:paraId="0F93DF4A" w14:textId="77777777" w:rsidR="00366586" w:rsidRPr="00366586" w:rsidRDefault="00366586" w:rsidP="003665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Количество </w:t>
            </w:r>
            <w:proofErr w:type="gramStart"/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присутствующих:   </w:t>
            </w:r>
            <w:proofErr w:type="gramEnd"/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отсутствующих:</w:t>
            </w:r>
          </w:p>
        </w:tc>
      </w:tr>
      <w:tr w:rsidR="00366586" w:rsidRPr="00366586" w14:paraId="522E813C" w14:textId="77777777" w:rsidTr="00BF0078">
        <w:trPr>
          <w:trHeight w:val="145"/>
        </w:trPr>
        <w:tc>
          <w:tcPr>
            <w:tcW w:w="2552" w:type="dxa"/>
            <w:gridSpan w:val="2"/>
          </w:tcPr>
          <w:p w14:paraId="42A05249" w14:textId="77777777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Тема урока</w:t>
            </w:r>
          </w:p>
        </w:tc>
        <w:tc>
          <w:tcPr>
            <w:tcW w:w="12078" w:type="dxa"/>
            <w:gridSpan w:val="5"/>
          </w:tcPr>
          <w:p w14:paraId="01AB040A" w14:textId="5FBB43D5" w:rsidR="009654DA" w:rsidRPr="009654DA" w:rsidRDefault="00BF0078" w:rsidP="009654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ru-RU" w:eastAsia="ru-RU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Командные действия в играх</w:t>
            </w:r>
          </w:p>
          <w:p w14:paraId="1B818094" w14:textId="3CD2E514" w:rsidR="00366586" w:rsidRPr="00366586" w:rsidRDefault="00366586" w:rsidP="00366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366586" w:rsidRPr="00366586" w:rsidDel="00E84026" w14:paraId="0658DEE1" w14:textId="77777777" w:rsidTr="00BF0078">
        <w:trPr>
          <w:trHeight w:val="109"/>
        </w:trPr>
        <w:tc>
          <w:tcPr>
            <w:tcW w:w="2552" w:type="dxa"/>
            <w:gridSpan w:val="2"/>
          </w:tcPr>
          <w:p w14:paraId="4CBE4BDE" w14:textId="7555FDFB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2078" w:type="dxa"/>
            <w:gridSpan w:val="5"/>
          </w:tcPr>
          <w:p w14:paraId="12E9B7A8" w14:textId="77777777" w:rsidR="009654DA" w:rsidRPr="009654DA" w:rsidRDefault="009654DA" w:rsidP="009654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1A171B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4.2.5.1. Объединять </w:t>
            </w: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собственные и другие творческие задачи, предлагая конструктивные рекомендации по мере необходимости</w:t>
            </w:r>
            <w:r w:rsidRPr="009654DA">
              <w:rPr>
                <w:rFonts w:ascii="Times New Roman" w:eastAsia="Times New Roman" w:hAnsi="Times New Roman" w:cs="Times New Roman"/>
                <w:color w:val="1A171B"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 </w:t>
            </w:r>
          </w:p>
          <w:p w14:paraId="3B715865" w14:textId="2B375909" w:rsidR="00366586" w:rsidRPr="00BF0078" w:rsidDel="00E84026" w:rsidRDefault="009654DA" w:rsidP="009654D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color w:val="1A171B"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 </w:t>
            </w:r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t>4.1.2.</w:t>
            </w:r>
            <w:proofErr w:type="gramStart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t>1.Понимать</w:t>
            </w:r>
            <w:proofErr w:type="gramEnd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 и демонстрировать повышение качества выполнения движений в различных последовательных упражнениях, способствующие физическому развитию</w:t>
            </w:r>
          </w:p>
        </w:tc>
      </w:tr>
      <w:tr w:rsidR="00366586" w:rsidRPr="00366586" w14:paraId="27E5B7A9" w14:textId="77777777" w:rsidTr="00BF0078">
        <w:trPr>
          <w:trHeight w:val="1018"/>
        </w:trPr>
        <w:tc>
          <w:tcPr>
            <w:tcW w:w="2552" w:type="dxa"/>
            <w:gridSpan w:val="2"/>
          </w:tcPr>
          <w:p w14:paraId="1A6B1C75" w14:textId="77777777" w:rsidR="00366586" w:rsidRPr="00366586" w:rsidRDefault="00366586" w:rsidP="003665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Цель урока</w:t>
            </w:r>
          </w:p>
        </w:tc>
        <w:tc>
          <w:tcPr>
            <w:tcW w:w="12078" w:type="dxa"/>
            <w:gridSpan w:val="5"/>
          </w:tcPr>
          <w:p w14:paraId="1A2F6942" w14:textId="79C3ABD8" w:rsidR="00366586" w:rsidRPr="00BF0078" w:rsidRDefault="009654DA" w:rsidP="009654D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Учащиеся смогут объединять собственные и другие творческие задачи, будут понимать и </w:t>
            </w:r>
            <w:proofErr w:type="spellStart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демонстировать</w:t>
            </w:r>
            <w:proofErr w:type="spellEnd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движения в различных последовательных упражнениях</w:t>
            </w:r>
          </w:p>
        </w:tc>
      </w:tr>
      <w:tr w:rsidR="00366586" w:rsidRPr="00366586" w14:paraId="74B7E261" w14:textId="77777777" w:rsidTr="00BF0078">
        <w:trPr>
          <w:trHeight w:val="84"/>
        </w:trPr>
        <w:tc>
          <w:tcPr>
            <w:tcW w:w="2552" w:type="dxa"/>
            <w:gridSpan w:val="2"/>
          </w:tcPr>
          <w:p w14:paraId="32C38817" w14:textId="77777777" w:rsidR="00366586" w:rsidRPr="00366586" w:rsidRDefault="00366586" w:rsidP="00366586">
            <w:pPr>
              <w:spacing w:after="0" w:line="276" w:lineRule="auto"/>
              <w:ind w:left="-468" w:firstLine="46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Критерии успеха</w:t>
            </w:r>
          </w:p>
        </w:tc>
        <w:tc>
          <w:tcPr>
            <w:tcW w:w="12078" w:type="dxa"/>
            <w:gridSpan w:val="5"/>
          </w:tcPr>
          <w:p w14:paraId="1248AEF4" w14:textId="77777777" w:rsidR="00366586" w:rsidRPr="00BF0078" w:rsidRDefault="00366586" w:rsidP="00366586">
            <w:pPr>
              <w:shd w:val="clear" w:color="auto" w:fill="FFFFFF"/>
              <w:tabs>
                <w:tab w:val="left" w:pos="3522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Ученик:</w:t>
            </w:r>
            <w:r w:rsidRPr="00BF00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096C7CE4" w14:textId="77777777" w:rsidR="00366586" w:rsidRPr="00BF0078" w:rsidRDefault="00366586" w:rsidP="00366586">
            <w:pPr>
              <w:shd w:val="clear" w:color="auto" w:fill="FFFFFF"/>
              <w:tabs>
                <w:tab w:val="left" w:pos="3522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показывает комплексы общеразвивающих упражнений по гимнастике с предметами и без;</w:t>
            </w:r>
          </w:p>
          <w:p w14:paraId="21FFFDCA" w14:textId="77777777" w:rsidR="00366586" w:rsidRPr="00BF0078" w:rsidRDefault="00366586" w:rsidP="0036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демонстрирует авторский комплекс упражнений с применением акробатических элементов.</w:t>
            </w:r>
          </w:p>
        </w:tc>
      </w:tr>
      <w:tr w:rsidR="00366586" w:rsidRPr="00366586" w14:paraId="0F0533EC" w14:textId="77777777" w:rsidTr="00BF0078">
        <w:trPr>
          <w:trHeight w:val="134"/>
        </w:trPr>
        <w:tc>
          <w:tcPr>
            <w:tcW w:w="14630" w:type="dxa"/>
            <w:gridSpan w:val="7"/>
          </w:tcPr>
          <w:p w14:paraId="4D74A5B0" w14:textId="77777777" w:rsidR="00366586" w:rsidRPr="00366586" w:rsidRDefault="00366586" w:rsidP="00366586">
            <w:pPr>
              <w:spacing w:after="0" w:line="276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36658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RU"/>
                <w14:ligatures w14:val="none"/>
              </w:rPr>
              <w:t>Ход  урока</w:t>
            </w:r>
            <w:proofErr w:type="gramEnd"/>
          </w:p>
        </w:tc>
      </w:tr>
      <w:tr w:rsidR="00366586" w:rsidRPr="00366586" w14:paraId="4B5C7886" w14:textId="77777777" w:rsidTr="00BF0078">
        <w:trPr>
          <w:gridAfter w:val="1"/>
          <w:wAfter w:w="7" w:type="dxa"/>
          <w:trHeight w:val="260"/>
        </w:trPr>
        <w:tc>
          <w:tcPr>
            <w:tcW w:w="1917" w:type="dxa"/>
          </w:tcPr>
          <w:p w14:paraId="55A59630" w14:textId="77777777" w:rsidR="00366586" w:rsidRPr="00366586" w:rsidRDefault="00366586" w:rsidP="00366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Этапы урока</w:t>
            </w:r>
          </w:p>
        </w:tc>
        <w:tc>
          <w:tcPr>
            <w:tcW w:w="2620" w:type="dxa"/>
            <w:gridSpan w:val="2"/>
          </w:tcPr>
          <w:p w14:paraId="4C7F84C8" w14:textId="77777777" w:rsidR="00366586" w:rsidRPr="00366586" w:rsidRDefault="00366586" w:rsidP="003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Деятельность учителя</w:t>
            </w:r>
          </w:p>
        </w:tc>
        <w:tc>
          <w:tcPr>
            <w:tcW w:w="6281" w:type="dxa"/>
          </w:tcPr>
          <w:p w14:paraId="5315C239" w14:textId="77777777" w:rsidR="00366586" w:rsidRPr="00366586" w:rsidRDefault="00366586" w:rsidP="003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Деятельность обучающихся</w:t>
            </w:r>
          </w:p>
        </w:tc>
        <w:tc>
          <w:tcPr>
            <w:tcW w:w="1972" w:type="dxa"/>
          </w:tcPr>
          <w:p w14:paraId="04C8EF2F" w14:textId="77777777" w:rsidR="00366586" w:rsidRPr="00366586" w:rsidRDefault="00366586" w:rsidP="00366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Оценивание </w:t>
            </w:r>
          </w:p>
        </w:tc>
        <w:tc>
          <w:tcPr>
            <w:tcW w:w="1833" w:type="dxa"/>
          </w:tcPr>
          <w:p w14:paraId="2B8C95D3" w14:textId="77777777" w:rsidR="00366586" w:rsidRPr="00366586" w:rsidRDefault="00366586" w:rsidP="00366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Ресурсы</w:t>
            </w:r>
          </w:p>
        </w:tc>
      </w:tr>
      <w:tr w:rsidR="009654DA" w:rsidRPr="00366586" w14:paraId="5F602196" w14:textId="77777777" w:rsidTr="00BF0078">
        <w:trPr>
          <w:gridAfter w:val="1"/>
          <w:wAfter w:w="7" w:type="dxa"/>
          <w:trHeight w:val="1804"/>
        </w:trPr>
        <w:tc>
          <w:tcPr>
            <w:tcW w:w="1917" w:type="dxa"/>
          </w:tcPr>
          <w:p w14:paraId="3588815A" w14:textId="3C712CD9" w:rsidR="009654DA" w:rsidRPr="00366586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Вводно подготовительный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B89" w14:textId="78BA660D" w:rsidR="009654DA" w:rsidRDefault="009654DA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5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Организационный момент. Приветствие учеников. Ознакомлени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 с целями и задачами на   урок</w:t>
            </w:r>
            <w:r w:rsidRPr="004815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проверка готовности к уро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ку.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696B20" w14:textId="77777777" w:rsidR="009654DA" w:rsidRPr="005505DE" w:rsidRDefault="009654DA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32628AA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F2F00D" w14:textId="2E2A6FBA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9CE495D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EBE1968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0B20D8A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DAADD5D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C5A8B99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57F4460" w14:textId="77777777" w:rsidR="009654DA" w:rsidRPr="00621E64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F00AF2" w14:textId="3AF75F75" w:rsidR="009654DA" w:rsidRPr="004815C5" w:rsidRDefault="009654DA" w:rsidP="009654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815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8E5D11" w14:textId="77777777" w:rsidR="009654DA" w:rsidRPr="004815C5" w:rsidRDefault="009654DA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Обращает вни</w:t>
            </w:r>
            <w:r w:rsidRPr="004815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ание на со</w:t>
            </w:r>
            <w:r w:rsidRPr="004815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ласо</w:t>
            </w:r>
            <w:r w:rsidRPr="004815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r w:rsidRPr="004815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ритмичн</w:t>
            </w:r>
            <w:r w:rsidRPr="004815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gramEnd"/>
            <w:r w:rsidRPr="004815C5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 w:rsidRPr="004815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лнения дви</w:t>
            </w:r>
            <w:r w:rsidRPr="004815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</w:p>
          <w:p w14:paraId="50D716E9" w14:textId="07D3BFE2" w:rsidR="009654DA" w:rsidRPr="00366586" w:rsidRDefault="009654DA" w:rsidP="009654D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i/>
                <w:color w:val="2976A4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6281" w:type="dxa"/>
          </w:tcPr>
          <w:p w14:paraId="21EA01C0" w14:textId="77777777" w:rsidR="009654DA" w:rsidRPr="009654DA" w:rsidRDefault="009654DA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5DE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Построение в колонну по одному: обычная ходьба, ходьба на носках, пятках, внутренней стороне стопы, внешней стороне стопы, в полуприседе, в приседе.</w:t>
            </w:r>
          </w:p>
          <w:p w14:paraId="2951F480" w14:textId="77777777" w:rsidR="009654DA" w:rsidRPr="005505DE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Бег в среднем темпе, с изменением направления, «змейкой».</w:t>
            </w:r>
          </w:p>
          <w:p w14:paraId="481D8C7F" w14:textId="77777777" w:rsidR="009654DA" w:rsidRPr="005505DE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505DE">
              <w:rPr>
                <w:rFonts w:ascii="Times New Roman" w:hAnsi="Times New Roman"/>
                <w:sz w:val="24"/>
                <w:szCs w:val="24"/>
                <w:lang w:eastAsia="en-GB"/>
              </w:rPr>
              <w:t>Восстановление дыхания после бега.</w:t>
            </w:r>
          </w:p>
          <w:p w14:paraId="30A3AE3E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ОРУ без предметов.</w:t>
            </w:r>
          </w:p>
          <w:p w14:paraId="1AABC1DB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11CBEC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3F3232" w14:textId="77777777" w:rsidR="009654DA" w:rsidRDefault="009654DA" w:rsidP="00965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</w:t>
            </w:r>
            <w:r w:rsidRPr="006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  <w:r w:rsidRPr="006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 четыре шага, назад четыре шага!"</w:t>
            </w:r>
          </w:p>
          <w:p w14:paraId="004C85F5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ru-RU"/>
                <w14:ligatures w14:val="none"/>
              </w:rPr>
            </w:pPr>
          </w:p>
          <w:p w14:paraId="269382D9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1BD342" w14:textId="66CE904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ru-RU"/>
                <w14:ligatures w14:val="none"/>
              </w:rPr>
              <w:lastRenderedPageBreak/>
              <w:drawing>
                <wp:inline distT="0" distB="0" distL="0" distR="0" wp14:anchorId="1D81E802" wp14:editId="1BAE6401">
                  <wp:extent cx="1476375" cy="838200"/>
                  <wp:effectExtent l="19050" t="0" r="9525" b="0"/>
                  <wp:docPr id="2" name="Рисунок 2" descr="C:\Users\Sveta\Desktop\Светлана\Картинки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a\Desktop\Светлана\Картинки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E1218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96D1D8" w14:textId="77465FA0" w:rsidR="009654DA" w:rsidRP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972" w:type="dxa"/>
          </w:tcPr>
          <w:p w14:paraId="74424B1F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Формативное оценивание</w:t>
            </w:r>
          </w:p>
          <w:p w14:paraId="3ADF38AB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B74BF45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848B057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00F7516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5D56D82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BA2F1E9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CDBBCD8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803128C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1DA588D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4D6531B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74528EF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FBF429E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76BA581" w14:textId="77777777" w:rsidR="009654DA" w:rsidRPr="00366586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оценивание</w:t>
            </w:r>
          </w:p>
          <w:p w14:paraId="42FD2635" w14:textId="3F030A64" w:rsidR="009654DA" w:rsidRPr="00366586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833" w:type="dxa"/>
          </w:tcPr>
          <w:p w14:paraId="0AA6C4DF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свисток, секундомер</w:t>
            </w:r>
          </w:p>
          <w:p w14:paraId="4B952174" w14:textId="77777777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10961F" w14:textId="77777777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05B7895" w14:textId="77777777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F7DE7F" w14:textId="77777777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E5C08A" w14:textId="77777777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BBBF8C" w14:textId="77777777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6910C1" w14:textId="77777777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0C4EBC" w14:textId="536A4D04" w:rsidR="009654DA" w:rsidRDefault="009654DA" w:rsidP="0096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66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Большое свободное пространство. </w:t>
            </w:r>
            <w:r w:rsidRPr="00366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Свисток, секундомер</w:t>
            </w:r>
          </w:p>
          <w:p w14:paraId="38353C24" w14:textId="77777777" w:rsidR="009654DA" w:rsidRPr="009654DA" w:rsidRDefault="009654DA" w:rsidP="009654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en-GB"/>
                <w14:ligatures w14:val="none"/>
              </w:rPr>
              <w:t>Свисток.</w:t>
            </w:r>
          </w:p>
          <w:p w14:paraId="6D51139B" w14:textId="77777777" w:rsidR="009654DA" w:rsidRPr="009654DA" w:rsidRDefault="009654DA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Ноутбук,</w:t>
            </w:r>
          </w:p>
          <w:p w14:paraId="5A6A1C0A" w14:textId="77777777" w:rsidR="009654DA" w:rsidRPr="009654DA" w:rsidRDefault="009654DA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https://youtu.be/kzVdnP1jftE</w:t>
            </w:r>
          </w:p>
          <w:p w14:paraId="04AF97D3" w14:textId="7B483285" w:rsidR="009654DA" w:rsidRPr="00366586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54DA" w:rsidRPr="00366586" w14:paraId="1817A934" w14:textId="77777777" w:rsidTr="00BF0078">
        <w:trPr>
          <w:gridAfter w:val="1"/>
          <w:wAfter w:w="7" w:type="dxa"/>
          <w:trHeight w:val="1804"/>
        </w:trPr>
        <w:tc>
          <w:tcPr>
            <w:tcW w:w="1917" w:type="dxa"/>
          </w:tcPr>
          <w:p w14:paraId="27E6EE86" w14:textId="1B24364E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Основной 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449" w14:textId="4BC7E8E6" w:rsidR="009654DA" w:rsidRPr="009654DA" w:rsidRDefault="00E5566E" w:rsidP="009654D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1. </w:t>
            </w:r>
            <w:r w:rsidR="009654DA" w:rsidRPr="009654D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Деление на группы: «Веселая шляпа!»</w:t>
            </w:r>
          </w:p>
          <w:p w14:paraId="05DAF680" w14:textId="4D229AC2" w:rsidR="009654DA" w:rsidRPr="009654DA" w:rsidRDefault="009654DA" w:rsidP="009654D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3C2F45E5" w14:textId="20E6E04A" w:rsidR="009654DA" w:rsidRDefault="009654DA" w:rsidP="009654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FDDB46E" w14:textId="77777777" w:rsidR="00E5566E" w:rsidRDefault="00E5566E" w:rsidP="009654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B01D5A" w14:textId="77777777" w:rsidR="00E5566E" w:rsidRDefault="00E5566E" w:rsidP="009654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9B81C5F" w14:textId="77777777" w:rsidR="00E5566E" w:rsidRDefault="00E5566E" w:rsidP="009654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CB6FBE" w14:textId="77777777" w:rsidR="00E5566E" w:rsidRDefault="00E5566E" w:rsidP="009654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EDFBCD" w14:textId="77777777" w:rsidR="00E5566E" w:rsidRDefault="00E5566E" w:rsidP="009654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FB94A9" w14:textId="77777777" w:rsidR="00E5566E" w:rsidRPr="009654DA" w:rsidRDefault="00E5566E" w:rsidP="009654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994146" w14:textId="67A93490" w:rsidR="009654DA" w:rsidRPr="009654DA" w:rsidRDefault="00E5566E" w:rsidP="00E5566E">
            <w:pPr>
              <w:spacing w:after="0" w:line="240" w:lineRule="auto"/>
              <w:ind w:left="-71" w:firstLine="71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2. </w:t>
            </w:r>
            <w:r w:rsidR="009654DA" w:rsidRPr="009654D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Ознакомление с правилами работы в группе:</w:t>
            </w:r>
          </w:p>
          <w:p w14:paraId="1E6A0787" w14:textId="77777777" w:rsidR="009654DA" w:rsidRP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AF8B80" w14:textId="77777777" w:rsidR="009654DA" w:rsidRP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►Будь добросовестным по отношению к товарищам, работай в полную меру своих сил.</w:t>
            </w:r>
          </w:p>
          <w:p w14:paraId="3D8795F3" w14:textId="77777777" w:rsidR="009654DA" w:rsidRP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► Слушай своего </w:t>
            </w:r>
            <w:proofErr w:type="gramStart"/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товарища  внимательно</w:t>
            </w:r>
            <w:proofErr w:type="gramEnd"/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не перебивая.</w:t>
            </w:r>
          </w:p>
          <w:p w14:paraId="15906D10" w14:textId="77777777" w:rsidR="009654DA" w:rsidRP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► Говорить тихо и спокойно.</w:t>
            </w:r>
          </w:p>
          <w:p w14:paraId="60B4B3DC" w14:textId="77777777" w:rsidR="009654DA" w:rsidRP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► Общаться вежливо и доброжелательно.</w:t>
            </w:r>
          </w:p>
          <w:p w14:paraId="0F64EFD8" w14:textId="77777777" w:rsidR="009654DA" w:rsidRP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► По сигналу об окончании работы в группе – обсуждение прекратить. </w:t>
            </w:r>
          </w:p>
          <w:p w14:paraId="2E51DAAE" w14:textId="77777777" w:rsidR="009654DA" w:rsidRPr="009654DA" w:rsidRDefault="009654DA" w:rsidP="009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Помните:</w:t>
            </w:r>
          </w:p>
          <w:p w14:paraId="153F1B4E" w14:textId="77777777" w:rsidR="009654DA" w:rsidRPr="009654DA" w:rsidRDefault="009654DA" w:rsidP="009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Успех группы определяется успехом каждого участника!</w:t>
            </w:r>
          </w:p>
          <w:p w14:paraId="31074DDD" w14:textId="77777777" w:rsidR="009654DA" w:rsidRPr="009654DA" w:rsidRDefault="009654DA" w:rsidP="009654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7B30F6" w14:textId="440961E9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3.Задание по распределению обязанностей</w:t>
            </w:r>
          </w:p>
          <w:p w14:paraId="247A57BB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FD4DEF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121334" w14:textId="56E06065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4. </w:t>
            </w:r>
            <w:r w:rsidRPr="00E556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Выбор названия команды, учащимися</w:t>
            </w:r>
          </w:p>
          <w:p w14:paraId="2C40C180" w14:textId="5C914D0A" w:rsidR="00E5566E" w:rsidRPr="00E5566E" w:rsidRDefault="00E5566E" w:rsidP="00E556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Определение последовательности эстафет</w:t>
            </w:r>
          </w:p>
          <w:p w14:paraId="023E20C6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kern w:val="0"/>
                <w:lang w:val="ru-RU" w:eastAsia="ru-RU"/>
                <w14:ligatures w14:val="none"/>
              </w:rPr>
            </w:pPr>
          </w:p>
          <w:p w14:paraId="612925BA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AB49C07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5741DAD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03A4D55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2957AE8A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35DC195B" w14:textId="57C57A85" w:rsidR="00E5566E" w:rsidRDefault="00E5566E" w:rsidP="00E5566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E556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Работа по карточкам</w:t>
            </w: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  <w:p w14:paraId="12B7B691" w14:textId="77777777" w:rsidR="00BF0078" w:rsidRPr="00E5566E" w:rsidRDefault="00BF0078" w:rsidP="00BF007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Учитель наблюдает за работой учащихся, корректирует технику выполнения. </w:t>
            </w:r>
          </w:p>
          <w:p w14:paraId="710D0FFE" w14:textId="262C7600" w:rsidR="00BF0078" w:rsidRPr="00E5566E" w:rsidRDefault="00BF0078" w:rsidP="00E556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4A3F02E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B9A7235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76957DC0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9A88859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35540967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391E82A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15960D8" w14:textId="1F7A54B8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14:paraId="4397D865" w14:textId="5437475B" w:rsidR="009654DA" w:rsidRPr="009654DA" w:rsidRDefault="009654DA" w:rsidP="009654D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Учащиеся встают в круг, у одного из участников в руках шляпа, задача участников: пока играет музыка, по цепочке надевают шляпу следующему участнику. Как только музыка остановилась, игра прекращается, а участник со шляпой на голове, выбывает, образуя при </w:t>
            </w:r>
            <w:proofErr w:type="gramStart"/>
            <w:r w:rsidRPr="009654D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этом  вторую</w:t>
            </w:r>
            <w:proofErr w:type="gramEnd"/>
            <w:r w:rsidRPr="009654D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группу. Игра прекращается, при наборе одинакового количества участников в группе. </w:t>
            </w:r>
            <w:r w:rsidRPr="009654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RU" w:eastAsia="ru-RU"/>
                <w14:ligatures w14:val="none"/>
              </w:rPr>
              <w:drawing>
                <wp:inline distT="0" distB="0" distL="0" distR="0" wp14:anchorId="67B94B0B" wp14:editId="4A80CECB">
                  <wp:extent cx="1771650" cy="1247775"/>
                  <wp:effectExtent l="19050" t="0" r="0" b="0"/>
                  <wp:docPr id="1" name="Рисунок 1" descr="C:\Users\Sveta\Desktop\Светлана\Картинки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a\Desktop\Светлана\Картинки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084" cy="124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8AC8" w14:textId="77777777" w:rsidR="009654DA" w:rsidRDefault="009654DA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AF2323A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858CE6A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684A60D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66B0FEA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6EA2AC5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B6342D4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0D6175A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B30B5F7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67B22F2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1119010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300F5DF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59B8385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9C0F915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30AA057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738F7E1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6B16690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20D690D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9A1AD77" w14:textId="77777777" w:rsidR="00E5566E" w:rsidRPr="009654DA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Группа получает задание – распределить </w:t>
            </w:r>
            <w:proofErr w:type="gramStart"/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обязанности(</w:t>
            </w:r>
            <w:proofErr w:type="gramEnd"/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расстановка и уборка, необходимого инвентаря), выбрать эксперта и капитана группы. </w:t>
            </w:r>
          </w:p>
          <w:p w14:paraId="7D164E8D" w14:textId="1480A10B" w:rsidR="00E5566E" w:rsidRPr="00E5566E" w:rsidRDefault="00E5566E" w:rsidP="00E5566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654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Время выполнения задания – 45 секунд.                     </w:t>
            </w:r>
          </w:p>
          <w:p w14:paraId="6DBED2DF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D07B18" w14:textId="50F8A42A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Время выполнения задания – 30 секунд.</w:t>
            </w:r>
          </w:p>
          <w:p w14:paraId="6EDF1024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AB53A11" w14:textId="77777777" w:rsidR="00E5566E" w:rsidRPr="00E5566E" w:rsidRDefault="00E5566E" w:rsidP="00E5566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Команды получают одинаковое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 карточек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 разно уровневыми заданиями эстафет, их задача выбрать и пронумеровать последовательность выполнения карточек. </w:t>
            </w:r>
          </w:p>
          <w:p w14:paraId="52EC740D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E990619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Время выполнения задания – 1 минута</w:t>
            </w:r>
          </w:p>
          <w:p w14:paraId="35F29D14" w14:textId="77777777" w:rsidR="00E5566E" w:rsidRDefault="00E5566E" w:rsidP="009654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3901A7" w14:textId="77777777" w:rsidR="00E5566E" w:rsidRDefault="00E5566E" w:rsidP="00E5566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Команда обсуждает задание, готовит и расставляет необходимый инвентарь, затем приступает к выполнению задания.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После выполнения первой эстафеты,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команда убирает рабочее место, и сразу же приступает к работе над второй карточкой.</w:t>
            </w:r>
          </w:p>
          <w:p w14:paraId="411C8180" w14:textId="77777777" w:rsidR="00E5566E" w:rsidRPr="00E5566E" w:rsidRDefault="00E5566E" w:rsidP="00E5566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0167D7" w14:textId="77777777" w:rsidR="00E5566E" w:rsidRPr="00E5566E" w:rsidRDefault="00E5566E" w:rsidP="00E556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Карточка  эстафеты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№</w:t>
            </w:r>
          </w:p>
          <w:p w14:paraId="0EF98CD5" w14:textId="77777777" w:rsidR="00E5566E" w:rsidRPr="00E5566E" w:rsidRDefault="00E5566E" w:rsidP="00E5566E">
            <w:pPr>
              <w:numPr>
                <w:ilvl w:val="0"/>
                <w:numId w:val="2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Поставить перед командой пять стоек –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фишек,  по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прямой линии, до сигнальной фишки, с расстоянием, между фишками, не меньше метра. </w:t>
            </w:r>
          </w:p>
          <w:p w14:paraId="169C862C" w14:textId="77777777" w:rsidR="00E5566E" w:rsidRPr="00E5566E" w:rsidRDefault="00E5566E" w:rsidP="00E5566E">
            <w:pPr>
              <w:numPr>
                <w:ilvl w:val="0"/>
                <w:numId w:val="2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Взять эстафетную палочку.</w:t>
            </w:r>
          </w:p>
          <w:p w14:paraId="0DD401B5" w14:textId="77777777" w:rsidR="00E5566E" w:rsidRPr="00E5566E" w:rsidRDefault="00E5566E" w:rsidP="00E5566E">
            <w:pPr>
              <w:numPr>
                <w:ilvl w:val="0"/>
                <w:numId w:val="2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Пробежать дистанцию змейкой, туда и обратно, обегая фишки, повернуть за сигнальной фишкой, вернуться обратно, передать эстафетную палочку, встать в конец строя.</w:t>
            </w:r>
          </w:p>
          <w:p w14:paraId="19522751" w14:textId="77777777" w:rsidR="00E5566E" w:rsidRPr="00E5566E" w:rsidRDefault="00E5566E" w:rsidP="00E5566E">
            <w:pPr>
              <w:numPr>
                <w:ilvl w:val="0"/>
                <w:numId w:val="2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 окончании эстафеты, убрать инвентарь. </w:t>
            </w:r>
          </w:p>
          <w:p w14:paraId="7FBB087E" w14:textId="77777777" w:rsidR="00E5566E" w:rsidRPr="00E5566E" w:rsidRDefault="00E5566E" w:rsidP="00E556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Карточка  эстафеты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№</w:t>
            </w:r>
          </w:p>
          <w:p w14:paraId="4541C136" w14:textId="77777777" w:rsidR="00E5566E" w:rsidRPr="00E5566E" w:rsidRDefault="00E5566E" w:rsidP="00E5566E">
            <w:pPr>
              <w:numPr>
                <w:ilvl w:val="0"/>
                <w:numId w:val="3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Расположить напротив команды пять обручей, до сигнальной фишки, с расстоянием не меньше метра, между обручами.</w:t>
            </w:r>
          </w:p>
          <w:p w14:paraId="069DFCC7" w14:textId="77777777" w:rsidR="00E5566E" w:rsidRPr="00E5566E" w:rsidRDefault="00E5566E" w:rsidP="00E5566E">
            <w:pPr>
              <w:numPr>
                <w:ilvl w:val="0"/>
                <w:numId w:val="3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каждый обруч положить по два предмета.</w:t>
            </w:r>
          </w:p>
          <w:p w14:paraId="75F70EB2" w14:textId="77777777" w:rsidR="00E5566E" w:rsidRPr="00E5566E" w:rsidRDefault="00E5566E" w:rsidP="00E5566E">
            <w:pPr>
              <w:numPr>
                <w:ilvl w:val="0"/>
                <w:numId w:val="3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Первому участнику взять мешочек в руки.</w:t>
            </w:r>
          </w:p>
          <w:p w14:paraId="21FBA98B" w14:textId="77777777" w:rsidR="00E5566E" w:rsidRPr="00E5566E" w:rsidRDefault="00E5566E" w:rsidP="00E5566E">
            <w:pPr>
              <w:numPr>
                <w:ilvl w:val="0"/>
                <w:numId w:val="3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Как только инвентарь расставлен, первый участник пробегает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дистанцию,  собирая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все предметы с обручей в мешочек, обегает сигнальную фишку, возвращается обратно по прямой, передает мешочек следующему участнику, встает в конец строя, второй участник пробегая дистанцию </w:t>
            </w:r>
            <w:proofErr w:type="spell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ложит</w:t>
            </w:r>
            <w:proofErr w:type="spell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два предмета в обруч, третий собирает,  и </w:t>
            </w:r>
            <w:proofErr w:type="spell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т.д</w:t>
            </w:r>
            <w:proofErr w:type="spell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до последнего участника. </w:t>
            </w:r>
          </w:p>
          <w:p w14:paraId="4EA3FC1B" w14:textId="77777777" w:rsidR="00E5566E" w:rsidRPr="00E5566E" w:rsidRDefault="00E5566E" w:rsidP="00E5566E">
            <w:pPr>
              <w:numPr>
                <w:ilvl w:val="0"/>
                <w:numId w:val="2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окончании эстафеты, убрать инвентарь. </w:t>
            </w:r>
          </w:p>
          <w:p w14:paraId="040B8402" w14:textId="77777777" w:rsidR="00E5566E" w:rsidRPr="00E5566E" w:rsidRDefault="00E5566E" w:rsidP="00E5566E">
            <w:pPr>
              <w:tabs>
                <w:tab w:val="left" w:pos="268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8D3FF4B" w14:textId="77777777" w:rsidR="00E5566E" w:rsidRPr="00E5566E" w:rsidRDefault="00E5566E" w:rsidP="00E556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Карточка  эстафеты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№</w:t>
            </w:r>
          </w:p>
          <w:p w14:paraId="07F5AD6D" w14:textId="77777777" w:rsidR="00E5566E" w:rsidRPr="00E5566E" w:rsidRDefault="00E5566E" w:rsidP="00E5566E">
            <w:pPr>
              <w:numPr>
                <w:ilvl w:val="0"/>
                <w:numId w:val="4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Расположить по прямой перед командой, гимнастический мат, на расстоянии 1 метра от колонны, в середине мата установить барьер, дальше от гимнастического мата на расстоянии 1 метра положить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квадратный  кубик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затем на расстоянии 1 метра установить низкий барьер. </w:t>
            </w:r>
          </w:p>
          <w:p w14:paraId="770AE584" w14:textId="77777777" w:rsidR="00E5566E" w:rsidRPr="00E5566E" w:rsidRDefault="00E5566E" w:rsidP="00E5566E">
            <w:pPr>
              <w:numPr>
                <w:ilvl w:val="0"/>
                <w:numId w:val="4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Выполнить эстафету: добежать до гимнастического мата, пролезть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 </w:t>
            </w:r>
            <w:proofErr w:type="spell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пластунски</w:t>
            </w:r>
            <w:proofErr w:type="spellEnd"/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добежать до кубика, перепрыгнуть через него и через барьер.</w:t>
            </w:r>
          </w:p>
          <w:p w14:paraId="7813FE9F" w14:textId="77777777" w:rsidR="00E5566E" w:rsidRPr="00E5566E" w:rsidRDefault="00E5566E" w:rsidP="00E5566E">
            <w:pPr>
              <w:numPr>
                <w:ilvl w:val="0"/>
                <w:numId w:val="4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Вернуться назад по прямой линии.</w:t>
            </w:r>
          </w:p>
          <w:p w14:paraId="321C1BC3" w14:textId="77777777" w:rsidR="00E5566E" w:rsidRPr="00E5566E" w:rsidRDefault="00E5566E" w:rsidP="00E5566E">
            <w:pPr>
              <w:numPr>
                <w:ilvl w:val="0"/>
                <w:numId w:val="4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окончании эстафеты, убрать инвентарь.</w:t>
            </w:r>
          </w:p>
          <w:p w14:paraId="7B61E75F" w14:textId="77777777" w:rsidR="00E5566E" w:rsidRPr="00E5566E" w:rsidRDefault="00E5566E" w:rsidP="00E5566E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885ED3" w14:textId="77777777" w:rsidR="00BF0078" w:rsidRDefault="00BF0078" w:rsidP="00E556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F6180D" w14:textId="17C2B437" w:rsidR="00E5566E" w:rsidRPr="00E5566E" w:rsidRDefault="00E5566E" w:rsidP="00E556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Карточка  эстафеты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№</w:t>
            </w:r>
          </w:p>
          <w:p w14:paraId="7D05A454" w14:textId="77777777" w:rsidR="00E5566E" w:rsidRPr="00E5566E" w:rsidRDefault="00E5566E" w:rsidP="00E5566E">
            <w:pPr>
              <w:numPr>
                <w:ilvl w:val="0"/>
                <w:numId w:val="6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Положить картинку пазл, напротив команды, на расстоянии двух метров.</w:t>
            </w:r>
          </w:p>
          <w:p w14:paraId="5C7E2339" w14:textId="77777777" w:rsidR="00E5566E" w:rsidRPr="00E5566E" w:rsidRDefault="00E5566E" w:rsidP="00E5566E">
            <w:pPr>
              <w:numPr>
                <w:ilvl w:val="0"/>
                <w:numId w:val="6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Образовать  круг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из своей команды, вокруг картинки – пазла.</w:t>
            </w:r>
          </w:p>
          <w:p w14:paraId="6E1A3385" w14:textId="77777777" w:rsidR="00E5566E" w:rsidRPr="00E5566E" w:rsidRDefault="00E5566E" w:rsidP="00E5566E">
            <w:pPr>
              <w:numPr>
                <w:ilvl w:val="0"/>
                <w:numId w:val="6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Собрать картинку пазл, на которой изображен спортсмен Казахстана.</w:t>
            </w:r>
          </w:p>
          <w:p w14:paraId="7E377225" w14:textId="77777777" w:rsidR="00E5566E" w:rsidRPr="00E5566E" w:rsidRDefault="00E5566E" w:rsidP="00E5566E">
            <w:pPr>
              <w:numPr>
                <w:ilvl w:val="0"/>
                <w:numId w:val="6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Из предложенных вариантов выбрать Ф.И.О изображенного спортсмена и расположить под картинкой.</w:t>
            </w:r>
          </w:p>
          <w:p w14:paraId="3022E6F6" w14:textId="77777777" w:rsidR="00E5566E" w:rsidRPr="00E5566E" w:rsidRDefault="00E5566E" w:rsidP="00E5566E">
            <w:pPr>
              <w:numPr>
                <w:ilvl w:val="0"/>
                <w:numId w:val="6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Вернуться назад, построиться в колонну по одному.</w:t>
            </w:r>
          </w:p>
          <w:p w14:paraId="46032609" w14:textId="77777777" w:rsidR="00E5566E" w:rsidRPr="00E5566E" w:rsidRDefault="00E5566E" w:rsidP="00E5566E">
            <w:pPr>
              <w:numPr>
                <w:ilvl w:val="0"/>
                <w:numId w:val="6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окончании эстафеты, убрать инвентарь.</w:t>
            </w:r>
          </w:p>
          <w:p w14:paraId="01D709BB" w14:textId="77777777" w:rsidR="00E5566E" w:rsidRPr="00E5566E" w:rsidRDefault="00E5566E" w:rsidP="00E5566E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9CF1F9" w14:textId="77777777" w:rsidR="00E5566E" w:rsidRPr="00E5566E" w:rsidRDefault="00E5566E" w:rsidP="00E556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Карточка  эстафеты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№</w:t>
            </w:r>
          </w:p>
          <w:p w14:paraId="6CFBA949" w14:textId="77777777" w:rsidR="00E5566E" w:rsidRPr="00E5566E" w:rsidRDefault="00E5566E" w:rsidP="00E5566E">
            <w:pPr>
              <w:numPr>
                <w:ilvl w:val="0"/>
                <w:numId w:val="5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Поставить перед командой пять стоек –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фишек,  по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прямой линии, до сигнальной фишки, с расстоянием не меньше метра. </w:t>
            </w:r>
          </w:p>
          <w:p w14:paraId="0D9A3F79" w14:textId="77777777" w:rsidR="00E5566E" w:rsidRPr="00E5566E" w:rsidRDefault="00E5566E" w:rsidP="00E5566E">
            <w:pPr>
              <w:numPr>
                <w:ilvl w:val="0"/>
                <w:numId w:val="5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Первый участник берет хоккейную клюшку и шайбу, проходит дистанцию </w:t>
            </w:r>
            <w:proofErr w:type="gramStart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змейкой,  обводя</w:t>
            </w:r>
            <w:proofErr w:type="gramEnd"/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фишки шайбой, так же возвращается обратно, передает эстафету следующему участнику и встает в конец строя. </w:t>
            </w:r>
          </w:p>
          <w:p w14:paraId="3CE53A53" w14:textId="68830B54" w:rsidR="00E5566E" w:rsidRPr="00BF0078" w:rsidRDefault="00E5566E" w:rsidP="00BF0078">
            <w:pPr>
              <w:numPr>
                <w:ilvl w:val="0"/>
                <w:numId w:val="5"/>
              </w:numPr>
              <w:tabs>
                <w:tab w:val="left" w:pos="2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По окончании эстафеты, убрать инвентарь.  </w:t>
            </w:r>
          </w:p>
        </w:tc>
        <w:tc>
          <w:tcPr>
            <w:tcW w:w="1972" w:type="dxa"/>
          </w:tcPr>
          <w:p w14:paraId="40FB65A8" w14:textId="23D02872" w:rsidR="009654DA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Формативное оценивание</w:t>
            </w:r>
          </w:p>
        </w:tc>
        <w:tc>
          <w:tcPr>
            <w:tcW w:w="1833" w:type="dxa"/>
          </w:tcPr>
          <w:p w14:paraId="38AB1CD5" w14:textId="77777777" w:rsidR="009654DA" w:rsidRDefault="009654DA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29562F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CFCCB8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A7E106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4FCE3E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9E7A91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4F8C69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857D07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5DF200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7A5E3F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7D8CE2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64A92A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5D0BCA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DA4CAA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4CE88F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E72927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A40BF6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EEB3F5B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730971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46F11A3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8BF2C4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3AB9BE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6467A6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7CA28D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2568C9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0BBB74D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EE42AE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ABAC3B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7109C9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ADF3D7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770523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81EF0E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BD1563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C25DA51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6E94DC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6188BE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1FB295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21BDAE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81FAC7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76B972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0277D5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C5FD00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1411BE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0F2BE7" w14:textId="77777777" w:rsidR="00E5566E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7A9D4DF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Стойки – фишки, эстафетные палочки.</w:t>
            </w:r>
          </w:p>
          <w:p w14:paraId="4958604E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E735C63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AAC29D2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9CD0754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199ED12C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</w:p>
          <w:p w14:paraId="02E04649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4C03551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4DA825BF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B976088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3020D782" w14:textId="0B10DDF9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Эстафетные палочки, фишки</w:t>
            </w:r>
          </w:p>
          <w:p w14:paraId="33889281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73E22C5F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486D6897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79453C45" w14:textId="77777777" w:rsid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7CCB4C8A" w14:textId="285252F5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Обручи, фишки, предметы разного образца и размера, мешочек</w:t>
            </w:r>
          </w:p>
          <w:p w14:paraId="1E4435E2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39D3DA5F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F6D3BFE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6CA32BB4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4AD08D94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68D2286E" w14:textId="77777777" w:rsidR="00BF0078" w:rsidRDefault="00BF0078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1CCB39BC" w14:textId="77777777" w:rsidR="00BF0078" w:rsidRDefault="00BF0078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36633A5C" w14:textId="77777777" w:rsidR="00BF0078" w:rsidRDefault="00BF0078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3DD443E7" w14:textId="3B7298F8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proofErr w:type="spellStart"/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Гимнастичекие</w:t>
            </w:r>
            <w:proofErr w:type="spellEnd"/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маты, высокие и низкие барьеры, кубики,</w:t>
            </w:r>
          </w:p>
          <w:p w14:paraId="133DC64B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</w:p>
          <w:p w14:paraId="43ECE8C3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72AA5F8C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D206E7B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303B1876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66262E0C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61C171A0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Картинки пазлы</w:t>
            </w:r>
          </w:p>
          <w:p w14:paraId="5530FD36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36EE4A5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</w:p>
          <w:p w14:paraId="60467A96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AD9B4DF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CFC8376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5E4C2566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2A43AA99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0F482AF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5566E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Стойки фишки, хоккейные клюшки, шайба</w:t>
            </w:r>
          </w:p>
          <w:p w14:paraId="3F46118C" w14:textId="77777777" w:rsidR="00E5566E" w:rsidRPr="00E5566E" w:rsidRDefault="00E5566E" w:rsidP="00E556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  <w:p w14:paraId="0777C044" w14:textId="77777777" w:rsidR="00E5566E" w:rsidRPr="00366586" w:rsidRDefault="00E5566E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BF0078" w:rsidRPr="00366586" w14:paraId="5C248BF3" w14:textId="77777777" w:rsidTr="00BF0078">
        <w:trPr>
          <w:gridAfter w:val="1"/>
          <w:wAfter w:w="7" w:type="dxa"/>
          <w:trHeight w:val="1804"/>
        </w:trPr>
        <w:tc>
          <w:tcPr>
            <w:tcW w:w="1917" w:type="dxa"/>
          </w:tcPr>
          <w:p w14:paraId="5C509140" w14:textId="6DB01417" w:rsidR="00BF0078" w:rsidRDefault="00BF0078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Заключительный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28C" w14:textId="6D640AAE" w:rsidR="00BF0078" w:rsidRDefault="00BF0078" w:rsidP="009654D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Подведение итогов урока, рефлексия</w:t>
            </w:r>
          </w:p>
        </w:tc>
        <w:tc>
          <w:tcPr>
            <w:tcW w:w="6281" w:type="dxa"/>
          </w:tcPr>
          <w:p w14:paraId="7AC148AA" w14:textId="77777777" w:rsidR="00BF0078" w:rsidRPr="00BF0078" w:rsidRDefault="00BF0078" w:rsidP="00BF00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en-GB"/>
                <w14:ligatures w14:val="none"/>
              </w:rPr>
            </w:pPr>
            <w:proofErr w:type="spellStart"/>
            <w:r w:rsidRPr="00BF00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en-GB"/>
                <w14:ligatures w14:val="none"/>
              </w:rPr>
              <w:t>Самооценивание</w:t>
            </w:r>
            <w:proofErr w:type="spellEnd"/>
            <w:r w:rsidRPr="00BF00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 </w:t>
            </w:r>
          </w:p>
          <w:tbl>
            <w:tblPr>
              <w:tblStyle w:val="a5"/>
              <w:tblW w:w="5795" w:type="dxa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1406"/>
              <w:gridCol w:w="1266"/>
              <w:gridCol w:w="1266"/>
              <w:gridCol w:w="1126"/>
            </w:tblGrid>
            <w:tr w:rsidR="00BF0078" w:rsidRPr="00BF0078" w14:paraId="34298450" w14:textId="77777777" w:rsidTr="002B080C">
              <w:trPr>
                <w:trHeight w:val="531"/>
              </w:trPr>
              <w:tc>
                <w:tcPr>
                  <w:tcW w:w="5795" w:type="dxa"/>
                  <w:gridSpan w:val="5"/>
                </w:tcPr>
                <w:p w14:paraId="640DA3C2" w14:textId="77777777" w:rsidR="00BF0078" w:rsidRPr="00BF0078" w:rsidRDefault="00BF0078" w:rsidP="00BF0078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</w:p>
                <w:p w14:paraId="7A502902" w14:textId="77777777" w:rsidR="00BF0078" w:rsidRPr="00BF0078" w:rsidRDefault="00BF0078" w:rsidP="00BF0078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 xml:space="preserve">Лист </w:t>
                  </w:r>
                  <w:proofErr w:type="spellStart"/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самооценивания</w:t>
                  </w:r>
                  <w:proofErr w:type="spellEnd"/>
                </w:p>
                <w:p w14:paraId="70422244" w14:textId="77777777" w:rsidR="00BF0078" w:rsidRPr="00BF0078" w:rsidRDefault="00BF0078" w:rsidP="00BF0078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</w:p>
              </w:tc>
            </w:tr>
            <w:tr w:rsidR="00BF0078" w:rsidRPr="00BF0078" w14:paraId="3CE7795C" w14:textId="77777777" w:rsidTr="002B080C">
              <w:trPr>
                <w:trHeight w:val="1141"/>
              </w:trPr>
              <w:tc>
                <w:tcPr>
                  <w:tcW w:w="731" w:type="dxa"/>
                </w:tcPr>
                <w:p w14:paraId="37C5C369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</w:pPr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  <w:t xml:space="preserve">Имя </w:t>
                  </w:r>
                </w:p>
              </w:tc>
              <w:tc>
                <w:tcPr>
                  <w:tcW w:w="1406" w:type="dxa"/>
                </w:tcPr>
                <w:p w14:paraId="38E65E86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</w:pPr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  <w:t>Правильно выполнил все эстафеты</w:t>
                  </w:r>
                </w:p>
                <w:p w14:paraId="78C50A2D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</w:pPr>
                </w:p>
              </w:tc>
              <w:tc>
                <w:tcPr>
                  <w:tcW w:w="1266" w:type="dxa"/>
                </w:tcPr>
                <w:p w14:paraId="3A2455D6" w14:textId="77777777" w:rsidR="00BF0078" w:rsidRPr="00BF0078" w:rsidRDefault="00BF0078" w:rsidP="00BF0078">
                  <w:pPr>
                    <w:ind w:left="-108"/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</w:pPr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  <w:t>У меня получилось работать в группе, коллективе.</w:t>
                  </w:r>
                </w:p>
              </w:tc>
              <w:tc>
                <w:tcPr>
                  <w:tcW w:w="1266" w:type="dxa"/>
                </w:tcPr>
                <w:p w14:paraId="1EFDC564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</w:pPr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  <w:t xml:space="preserve">Умею работать по карточкам </w:t>
                  </w:r>
                </w:p>
              </w:tc>
              <w:tc>
                <w:tcPr>
                  <w:tcW w:w="1125" w:type="dxa"/>
                </w:tcPr>
                <w:p w14:paraId="088A4E38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</w:pPr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  <w:t xml:space="preserve">Активно участвовал в </w:t>
                  </w:r>
                  <w:proofErr w:type="gramStart"/>
                  <w:r w:rsidRPr="00BF0078">
                    <w:rPr>
                      <w:rFonts w:ascii="Times New Roman" w:eastAsia="Times New Roman" w:hAnsi="Times New Roman" w:cs="Times New Roman"/>
                      <w:kern w:val="0"/>
                      <w:lang w:val="ru-RU" w:eastAsia="ru-RU"/>
                      <w14:ligatures w14:val="none"/>
                    </w:rPr>
                    <w:t>музыкальной  разминке</w:t>
                  </w:r>
                  <w:proofErr w:type="gramEnd"/>
                </w:p>
              </w:tc>
            </w:tr>
            <w:tr w:rsidR="00BF0078" w:rsidRPr="00BF0078" w14:paraId="3E12A581" w14:textId="77777777" w:rsidTr="002B080C">
              <w:trPr>
                <w:trHeight w:val="324"/>
              </w:trPr>
              <w:tc>
                <w:tcPr>
                  <w:tcW w:w="731" w:type="dxa"/>
                </w:tcPr>
                <w:p w14:paraId="17278F0C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</w:tc>
              <w:tc>
                <w:tcPr>
                  <w:tcW w:w="1406" w:type="dxa"/>
                </w:tcPr>
                <w:p w14:paraId="63A783EB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  <w:p w14:paraId="2C7CAFEE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  <w:p w14:paraId="467603F8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  <w:p w14:paraId="38831803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</w:tc>
              <w:tc>
                <w:tcPr>
                  <w:tcW w:w="1266" w:type="dxa"/>
                </w:tcPr>
                <w:p w14:paraId="183CF98B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</w:tc>
              <w:tc>
                <w:tcPr>
                  <w:tcW w:w="1266" w:type="dxa"/>
                </w:tcPr>
                <w:p w14:paraId="763E03CA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</w:tc>
              <w:tc>
                <w:tcPr>
                  <w:tcW w:w="1125" w:type="dxa"/>
                </w:tcPr>
                <w:p w14:paraId="4424425C" w14:textId="77777777" w:rsidR="00BF0078" w:rsidRPr="00BF0078" w:rsidRDefault="00BF0078" w:rsidP="00BF0078">
                  <w:pP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ru-RU" w:eastAsia="ru-RU"/>
                      <w14:ligatures w14:val="none"/>
                    </w:rPr>
                  </w:pPr>
                </w:p>
              </w:tc>
            </w:tr>
          </w:tbl>
          <w:p w14:paraId="6C6416C9" w14:textId="77777777" w:rsidR="00BF0078" w:rsidRPr="00BF0078" w:rsidRDefault="00BF0078" w:rsidP="00BF0078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*заполни таблицу, оцени свою работу на уроке:   </w:t>
            </w:r>
          </w:p>
          <w:p w14:paraId="56CAFD74" w14:textId="77777777" w:rsidR="00BF0078" w:rsidRPr="00BF0078" w:rsidRDefault="00BF0078" w:rsidP="00BF0078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нарисуй  </w:t>
            </w:r>
            <w:r w:rsidRPr="00BF00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☼</w:t>
            </w:r>
            <w:proofErr w:type="gramEnd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, если считаешь что справился с заданием;    </w:t>
            </w:r>
          </w:p>
          <w:p w14:paraId="446A1C4A" w14:textId="77777777" w:rsidR="00BF0078" w:rsidRPr="00BF0078" w:rsidRDefault="00BF0078" w:rsidP="00BF0078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нарисуй </w:t>
            </w:r>
            <w:r w:rsidRPr="00BF00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∆</w:t>
            </w:r>
            <w:proofErr w:type="gramEnd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 если считаешь что получилось, но не все;   </w:t>
            </w:r>
          </w:p>
          <w:p w14:paraId="35CC11DC" w14:textId="77777777" w:rsidR="00BF0078" w:rsidRPr="00BF0078" w:rsidRDefault="00BF0078" w:rsidP="00BF00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en-GB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Обсуждение ответов учащихся. </w:t>
            </w:r>
          </w:p>
          <w:p w14:paraId="6F5CE6B8" w14:textId="77777777" w:rsidR="00BF0078" w:rsidRPr="009654DA" w:rsidRDefault="00BF0078" w:rsidP="009654D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972" w:type="dxa"/>
          </w:tcPr>
          <w:p w14:paraId="5A0C1415" w14:textId="6D6ABB2E" w:rsidR="00BF0078" w:rsidRDefault="00BF0078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Самооценивание</w:t>
            </w:r>
          </w:p>
        </w:tc>
        <w:tc>
          <w:tcPr>
            <w:tcW w:w="1833" w:type="dxa"/>
          </w:tcPr>
          <w:p w14:paraId="1C6B518F" w14:textId="1ABC7C32" w:rsidR="00BF0078" w:rsidRDefault="00BF0078" w:rsidP="009654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Лист </w:t>
            </w:r>
            <w:proofErr w:type="spellStart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t>самооценивания</w:t>
            </w:r>
            <w:proofErr w:type="spellEnd"/>
            <w:r w:rsidRPr="00BF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GB"/>
                <w14:ligatures w14:val="none"/>
              </w:rPr>
              <w:t>, маркер</w:t>
            </w:r>
          </w:p>
        </w:tc>
      </w:tr>
    </w:tbl>
    <w:p w14:paraId="2A0C19AC" w14:textId="77777777" w:rsidR="00C732F5" w:rsidRPr="00366586" w:rsidRDefault="00C732F5">
      <w:pPr>
        <w:rPr>
          <w:lang w:val="ru-RU"/>
        </w:rPr>
      </w:pPr>
    </w:p>
    <w:sectPr w:rsidR="00C732F5" w:rsidRPr="00366586" w:rsidSect="00A70E76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BBB"/>
    <w:multiLevelType w:val="hybridMultilevel"/>
    <w:tmpl w:val="E904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0390"/>
    <w:multiLevelType w:val="hybridMultilevel"/>
    <w:tmpl w:val="2EDE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6980"/>
    <w:multiLevelType w:val="hybridMultilevel"/>
    <w:tmpl w:val="FD287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F0756"/>
    <w:multiLevelType w:val="hybridMultilevel"/>
    <w:tmpl w:val="7EFE62A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59233EC"/>
    <w:multiLevelType w:val="hybridMultilevel"/>
    <w:tmpl w:val="7EFE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494B"/>
    <w:multiLevelType w:val="hybridMultilevel"/>
    <w:tmpl w:val="8AB2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129814">
    <w:abstractNumId w:val="2"/>
  </w:num>
  <w:num w:numId="2" w16cid:durableId="696933357">
    <w:abstractNumId w:val="3"/>
  </w:num>
  <w:num w:numId="3" w16cid:durableId="881598606">
    <w:abstractNumId w:val="1"/>
  </w:num>
  <w:num w:numId="4" w16cid:durableId="277874151">
    <w:abstractNumId w:val="5"/>
  </w:num>
  <w:num w:numId="5" w16cid:durableId="254286951">
    <w:abstractNumId w:val="4"/>
  </w:num>
  <w:num w:numId="6" w16cid:durableId="112527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D5"/>
    <w:rsid w:val="00366586"/>
    <w:rsid w:val="00414CD5"/>
    <w:rsid w:val="009654DA"/>
    <w:rsid w:val="00A70E76"/>
    <w:rsid w:val="00BF0078"/>
    <w:rsid w:val="00C732F5"/>
    <w:rsid w:val="00E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A58C"/>
  <w15:chartTrackingRefBased/>
  <w15:docId w15:val="{E7B58A86-CF36-4ABD-93B4-7DDCAA2A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76"/>
    <w:pPr>
      <w:ind w:left="720"/>
      <w:contextualSpacing/>
    </w:pPr>
  </w:style>
  <w:style w:type="character" w:styleId="a4">
    <w:name w:val="Strong"/>
    <w:basedOn w:val="a0"/>
    <w:uiPriority w:val="22"/>
    <w:qFormat/>
    <w:rsid w:val="009654DA"/>
    <w:rPr>
      <w:b/>
      <w:bCs/>
    </w:rPr>
  </w:style>
  <w:style w:type="table" w:styleId="a5">
    <w:name w:val="Table Grid"/>
    <w:basedOn w:val="a1"/>
    <w:uiPriority w:val="39"/>
    <w:rsid w:val="00BF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Андрианова</dc:creator>
  <cp:keywords/>
  <dc:description/>
  <cp:lastModifiedBy>Надежда Андрианова</cp:lastModifiedBy>
  <cp:revision>2</cp:revision>
  <dcterms:created xsi:type="dcterms:W3CDTF">2024-01-09T15:40:00Z</dcterms:created>
  <dcterms:modified xsi:type="dcterms:W3CDTF">2024-01-09T15:40:00Z</dcterms:modified>
</cp:coreProperties>
</file>