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C21" w:rsidRPr="00D27097" w:rsidRDefault="00831C21" w:rsidP="007D35B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27097">
        <w:rPr>
          <w:rFonts w:ascii="Times New Roman" w:hAnsi="Times New Roman" w:cs="Times New Roman"/>
          <w:b/>
          <w:sz w:val="24"/>
          <w:szCs w:val="24"/>
        </w:rPr>
        <w:t>Методическ</w:t>
      </w:r>
      <w:r w:rsidRPr="00D27097">
        <w:rPr>
          <w:rFonts w:ascii="Times New Roman" w:hAnsi="Times New Roman"/>
          <w:b/>
          <w:sz w:val="24"/>
          <w:szCs w:val="24"/>
        </w:rPr>
        <w:t>ая</w:t>
      </w:r>
      <w:r w:rsidRPr="00D27097">
        <w:rPr>
          <w:rFonts w:ascii="Times New Roman" w:hAnsi="Times New Roman" w:cs="Times New Roman"/>
          <w:b/>
          <w:sz w:val="24"/>
          <w:szCs w:val="24"/>
        </w:rPr>
        <w:t xml:space="preserve"> разработк</w:t>
      </w:r>
      <w:r w:rsidRPr="00D27097">
        <w:rPr>
          <w:rFonts w:ascii="Times New Roman" w:hAnsi="Times New Roman"/>
          <w:b/>
          <w:sz w:val="24"/>
          <w:szCs w:val="24"/>
        </w:rPr>
        <w:t xml:space="preserve">а урока химии в 8 классе на тему </w:t>
      </w:r>
    </w:p>
    <w:p w:rsidR="00831C21" w:rsidRPr="00D27097" w:rsidRDefault="00831C21" w:rsidP="007D35B4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27097">
        <w:rPr>
          <w:rFonts w:ascii="Times New Roman" w:hAnsi="Times New Roman"/>
          <w:b/>
          <w:sz w:val="24"/>
          <w:szCs w:val="24"/>
        </w:rPr>
        <w:t>«</w:t>
      </w:r>
      <w:r w:rsidRPr="00D270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Причины загрязнения воды</w:t>
      </w:r>
      <w:r w:rsidRPr="00D2709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» </w:t>
      </w:r>
    </w:p>
    <w:tbl>
      <w:tblPr>
        <w:tblStyle w:val="a8"/>
        <w:tblW w:w="10348" w:type="dxa"/>
        <w:tblInd w:w="-34" w:type="dxa"/>
        <w:tblLook w:val="04A0"/>
      </w:tblPr>
      <w:tblGrid>
        <w:gridCol w:w="2348"/>
        <w:gridCol w:w="8000"/>
      </w:tblGrid>
      <w:tr w:rsidR="00244D73" w:rsidRPr="00295629" w:rsidTr="00901E0D">
        <w:tc>
          <w:tcPr>
            <w:tcW w:w="10348" w:type="dxa"/>
            <w:gridSpan w:val="2"/>
          </w:tcPr>
          <w:p w:rsidR="00244D73" w:rsidRPr="00295629" w:rsidRDefault="00244D73" w:rsidP="007D35B4">
            <w:pPr>
              <w:pStyle w:val="af1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5629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Краткосрочный</w:t>
            </w:r>
            <w:proofErr w:type="spellEnd"/>
            <w:r w:rsidRPr="00295629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95629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план</w:t>
            </w:r>
            <w:proofErr w:type="spellEnd"/>
            <w:r w:rsidRPr="00295629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95629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урока</w:t>
            </w:r>
            <w:proofErr w:type="spellEnd"/>
            <w:r w:rsidRPr="00295629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   </w:t>
            </w:r>
          </w:p>
        </w:tc>
      </w:tr>
      <w:tr w:rsidR="00244D73" w:rsidRPr="00295629" w:rsidTr="00D05F60">
        <w:tc>
          <w:tcPr>
            <w:tcW w:w="2348" w:type="dxa"/>
          </w:tcPr>
          <w:p w:rsidR="00244D73" w:rsidRPr="00295629" w:rsidRDefault="00244D73" w:rsidP="007D35B4">
            <w:pPr>
              <w:pStyle w:val="af1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5629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  <w:r w:rsidRPr="0029562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8.4</w:t>
            </w:r>
            <w:proofErr w:type="gramStart"/>
            <w:r w:rsidRPr="0029562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</w:t>
            </w:r>
            <w:proofErr w:type="gramEnd"/>
            <w:r w:rsidRPr="0029562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Вода</w:t>
            </w:r>
            <w:r w:rsidRPr="0029562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    </w:t>
            </w:r>
          </w:p>
        </w:tc>
        <w:tc>
          <w:tcPr>
            <w:tcW w:w="8000" w:type="dxa"/>
          </w:tcPr>
          <w:p w:rsidR="00244D73" w:rsidRPr="00295629" w:rsidRDefault="00244D73" w:rsidP="0032769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295629">
              <w:rPr>
                <w:rFonts w:ascii="Times New Roman" w:hAnsi="Times New Roman"/>
                <w:sz w:val="24"/>
                <w:szCs w:val="24"/>
              </w:rPr>
              <w:t xml:space="preserve">Школа: </w:t>
            </w:r>
            <w:r w:rsidR="0032769D" w:rsidRPr="0032769D">
              <w:rPr>
                <w:rFonts w:ascii="Times New Roman" w:hAnsi="Times New Roman"/>
                <w:sz w:val="24"/>
                <w:szCs w:val="24"/>
              </w:rPr>
              <w:t xml:space="preserve">КГУ "Общеобразовательная школа  села Родина Отдела образования </w:t>
            </w:r>
            <w:r w:rsidR="003276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2769D" w:rsidRPr="0032769D">
              <w:rPr>
                <w:rFonts w:ascii="Times New Roman" w:hAnsi="Times New Roman"/>
                <w:sz w:val="24"/>
                <w:szCs w:val="24"/>
              </w:rPr>
              <w:t xml:space="preserve">по Целиноградскому району Управления образования </w:t>
            </w:r>
            <w:proofErr w:type="spellStart"/>
            <w:r w:rsidR="0032769D" w:rsidRPr="0032769D">
              <w:rPr>
                <w:rFonts w:ascii="Times New Roman" w:hAnsi="Times New Roman"/>
                <w:sz w:val="24"/>
                <w:szCs w:val="24"/>
              </w:rPr>
              <w:t>Акмолинской</w:t>
            </w:r>
            <w:proofErr w:type="spellEnd"/>
            <w:r w:rsidR="0032769D" w:rsidRPr="0032769D">
              <w:rPr>
                <w:rFonts w:ascii="Times New Roman" w:hAnsi="Times New Roman"/>
                <w:sz w:val="24"/>
                <w:szCs w:val="24"/>
              </w:rPr>
              <w:t xml:space="preserve"> области"</w:t>
            </w:r>
          </w:p>
        </w:tc>
      </w:tr>
      <w:tr w:rsidR="00244D73" w:rsidRPr="00295629" w:rsidTr="00D05F60">
        <w:tc>
          <w:tcPr>
            <w:tcW w:w="2348" w:type="dxa"/>
          </w:tcPr>
          <w:p w:rsidR="00244D73" w:rsidRPr="00295629" w:rsidRDefault="00244D73" w:rsidP="007D35B4">
            <w:pPr>
              <w:pStyle w:val="af1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5629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  <w:r w:rsidRPr="00295629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: </w:t>
            </w:r>
          </w:p>
        </w:tc>
        <w:tc>
          <w:tcPr>
            <w:tcW w:w="8000" w:type="dxa"/>
          </w:tcPr>
          <w:p w:rsidR="00244D73" w:rsidRPr="00295629" w:rsidRDefault="00244D73" w:rsidP="007D35B4">
            <w:pPr>
              <w:pStyle w:val="af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95629">
              <w:rPr>
                <w:rFonts w:ascii="Times New Roman" w:hAnsi="Times New Roman"/>
                <w:sz w:val="24"/>
                <w:szCs w:val="24"/>
              </w:rPr>
              <w:t xml:space="preserve">ФИО учителя: </w:t>
            </w:r>
            <w:r w:rsidR="00E277FE" w:rsidRPr="00295629">
              <w:rPr>
                <w:rFonts w:ascii="Times New Roman" w:hAnsi="Times New Roman"/>
                <w:sz w:val="24"/>
                <w:szCs w:val="24"/>
              </w:rPr>
              <w:t>Саетгареева Рамзия Айратовна</w:t>
            </w:r>
          </w:p>
        </w:tc>
      </w:tr>
      <w:tr w:rsidR="00244D73" w:rsidRPr="00295629" w:rsidTr="00D05F60">
        <w:tc>
          <w:tcPr>
            <w:tcW w:w="2348" w:type="dxa"/>
          </w:tcPr>
          <w:p w:rsidR="00244D73" w:rsidRPr="00295629" w:rsidRDefault="00244D73" w:rsidP="007D35B4">
            <w:pPr>
              <w:pStyle w:val="af1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5629">
              <w:rPr>
                <w:rFonts w:ascii="Times New Roman" w:hAnsi="Times New Roman"/>
                <w:b/>
                <w:sz w:val="24"/>
                <w:szCs w:val="24"/>
              </w:rPr>
              <w:t xml:space="preserve">Класс: </w:t>
            </w:r>
          </w:p>
        </w:tc>
        <w:tc>
          <w:tcPr>
            <w:tcW w:w="8000" w:type="dxa"/>
          </w:tcPr>
          <w:p w:rsidR="00244D73" w:rsidRPr="00295629" w:rsidRDefault="00244D73" w:rsidP="007D35B4">
            <w:pPr>
              <w:pStyle w:val="af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95629">
              <w:rPr>
                <w:rFonts w:ascii="Times New Roman" w:hAnsi="Times New Roman"/>
                <w:sz w:val="24"/>
                <w:szCs w:val="24"/>
              </w:rPr>
              <w:t xml:space="preserve">Количество присутствующих:                    отсутствующих:  </w:t>
            </w:r>
          </w:p>
        </w:tc>
      </w:tr>
      <w:tr w:rsidR="00244D73" w:rsidRPr="00295629" w:rsidTr="00D05F60">
        <w:tc>
          <w:tcPr>
            <w:tcW w:w="2348" w:type="dxa"/>
          </w:tcPr>
          <w:p w:rsidR="00244D73" w:rsidRPr="00295629" w:rsidRDefault="00244D73" w:rsidP="007D35B4">
            <w:pPr>
              <w:pStyle w:val="af1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5629">
              <w:rPr>
                <w:rFonts w:ascii="Times New Roman" w:hAnsi="Times New Roman"/>
                <w:b/>
                <w:sz w:val="24"/>
                <w:szCs w:val="24"/>
              </w:rPr>
              <w:t>Тема урока:</w:t>
            </w:r>
          </w:p>
        </w:tc>
        <w:tc>
          <w:tcPr>
            <w:tcW w:w="8000" w:type="dxa"/>
          </w:tcPr>
          <w:p w:rsidR="00244D73" w:rsidRPr="00F14960" w:rsidRDefault="00244D73" w:rsidP="007D35B4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2956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Причины загрязнения воды</w:t>
            </w:r>
          </w:p>
        </w:tc>
      </w:tr>
      <w:tr w:rsidR="00244D73" w:rsidRPr="00295629" w:rsidTr="00D05F60">
        <w:tc>
          <w:tcPr>
            <w:tcW w:w="2348" w:type="dxa"/>
          </w:tcPr>
          <w:p w:rsidR="00244D73" w:rsidRPr="00295629" w:rsidRDefault="00244D73" w:rsidP="007D35B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2956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Цели </w:t>
            </w:r>
            <w:r w:rsidRPr="0029562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обучения</w:t>
            </w:r>
          </w:p>
        </w:tc>
        <w:tc>
          <w:tcPr>
            <w:tcW w:w="8000" w:type="dxa"/>
          </w:tcPr>
          <w:p w:rsidR="00244D73" w:rsidRPr="00295629" w:rsidRDefault="00244D73" w:rsidP="007D35B4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8.4.2.8 </w:t>
            </w:r>
            <w:r w:rsidR="00295629" w:rsidRPr="0029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 опасность и причины загрязнения воды, объяснять способы очистки воды</w:t>
            </w:r>
          </w:p>
        </w:tc>
      </w:tr>
      <w:tr w:rsidR="00244D73" w:rsidRPr="00295629" w:rsidTr="00D05F60">
        <w:tc>
          <w:tcPr>
            <w:tcW w:w="2348" w:type="dxa"/>
          </w:tcPr>
          <w:p w:rsidR="00244D73" w:rsidRPr="00295629" w:rsidRDefault="00244D73" w:rsidP="007D35B4">
            <w:pPr>
              <w:spacing w:line="276" w:lineRule="auto"/>
              <w:ind w:left="33" w:hanging="3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2956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Цели урока </w:t>
            </w:r>
          </w:p>
        </w:tc>
        <w:tc>
          <w:tcPr>
            <w:tcW w:w="8000" w:type="dxa"/>
          </w:tcPr>
          <w:p w:rsidR="00244D73" w:rsidRPr="00295629" w:rsidRDefault="00244D73" w:rsidP="007D35B4">
            <w:pPr>
              <w:pStyle w:val="a4"/>
              <w:numPr>
                <w:ilvl w:val="0"/>
                <w:numId w:val="3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Расмотреть распространенные виды загрязнения воды;</w:t>
            </w:r>
          </w:p>
          <w:p w:rsidR="00244D73" w:rsidRPr="00295629" w:rsidRDefault="00244D73" w:rsidP="007D35B4">
            <w:pPr>
              <w:pStyle w:val="a4"/>
              <w:numPr>
                <w:ilvl w:val="0"/>
                <w:numId w:val="3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Обсудить опасность и причины загрязнения воды;</w:t>
            </w:r>
          </w:p>
          <w:p w:rsidR="00244D73" w:rsidRPr="00295629" w:rsidRDefault="00671A9B" w:rsidP="007D35B4">
            <w:pPr>
              <w:pStyle w:val="a4"/>
              <w:numPr>
                <w:ilvl w:val="0"/>
                <w:numId w:val="3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Расмотреть</w:t>
            </w:r>
            <w:r w:rsidR="00244D73" w:rsidRPr="00295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способы очистки воды,</w:t>
            </w:r>
            <w:r w:rsidRPr="00295629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</w:t>
            </w:r>
            <w:r w:rsidR="00244D73" w:rsidRPr="00295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схему;</w:t>
            </w:r>
          </w:p>
        </w:tc>
      </w:tr>
      <w:tr w:rsidR="00295629" w:rsidRPr="00295629" w:rsidTr="00D05F60">
        <w:tc>
          <w:tcPr>
            <w:tcW w:w="2348" w:type="dxa"/>
          </w:tcPr>
          <w:p w:rsidR="00295629" w:rsidRPr="00295629" w:rsidRDefault="00295629" w:rsidP="007D35B4">
            <w:pPr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629">
              <w:rPr>
                <w:rFonts w:ascii="Times New Roman" w:hAnsi="Times New Roman" w:cs="Times New Roman"/>
                <w:b/>
                <w:sz w:val="24"/>
                <w:szCs w:val="24"/>
              </w:rPr>
              <w:t>Задачи урока</w:t>
            </w:r>
          </w:p>
        </w:tc>
        <w:tc>
          <w:tcPr>
            <w:tcW w:w="8000" w:type="dxa"/>
          </w:tcPr>
          <w:p w:rsidR="00295629" w:rsidRPr="00295629" w:rsidRDefault="00295629" w:rsidP="007D35B4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формирование функциональной  (читательской и естественнонаучной)  грамотности</w:t>
            </w:r>
          </w:p>
          <w:p w:rsidR="00295629" w:rsidRPr="00295629" w:rsidRDefault="00295629" w:rsidP="007D35B4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формирование экологической культуры учащихся</w:t>
            </w:r>
          </w:p>
        </w:tc>
      </w:tr>
      <w:tr w:rsidR="00244D73" w:rsidRPr="00295629" w:rsidTr="00D05F60">
        <w:tc>
          <w:tcPr>
            <w:tcW w:w="2348" w:type="dxa"/>
          </w:tcPr>
          <w:p w:rsidR="00244D73" w:rsidRPr="00295629" w:rsidRDefault="00244D73" w:rsidP="007D35B4">
            <w:pPr>
              <w:spacing w:line="276" w:lineRule="auto"/>
              <w:ind w:left="33" w:hanging="3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295629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</w:tc>
        <w:tc>
          <w:tcPr>
            <w:tcW w:w="8000" w:type="dxa"/>
          </w:tcPr>
          <w:p w:rsidR="00244D73" w:rsidRPr="00295629" w:rsidRDefault="00244D73" w:rsidP="007D35B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Учащийся достигает  цели обучения, если:</w:t>
            </w:r>
          </w:p>
          <w:p w:rsidR="00244D73" w:rsidRPr="00295629" w:rsidRDefault="00244D73" w:rsidP="007D35B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-называет распространенные виды загрязнения воды;</w:t>
            </w:r>
          </w:p>
          <w:p w:rsidR="00244D73" w:rsidRPr="00295629" w:rsidRDefault="00244D73" w:rsidP="007D35B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-объясняет опасность и причины загрязнения воды;</w:t>
            </w:r>
          </w:p>
          <w:p w:rsidR="00244D73" w:rsidRPr="00295629" w:rsidRDefault="00244D73" w:rsidP="007D35B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-объясняет способы очистки воды, </w:t>
            </w:r>
            <w:r w:rsidR="00671A9B" w:rsidRPr="00295629">
              <w:rPr>
                <w:rFonts w:ascii="Times New Roman" w:hAnsi="Times New Roman" w:cs="Times New Roman"/>
                <w:sz w:val="24"/>
                <w:szCs w:val="24"/>
              </w:rPr>
              <w:t>анализирует</w:t>
            </w:r>
            <w:r w:rsidRPr="00295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схему;</w:t>
            </w:r>
          </w:p>
        </w:tc>
      </w:tr>
      <w:tr w:rsidR="00244D73" w:rsidRPr="00295629" w:rsidTr="00511C73">
        <w:trPr>
          <w:trHeight w:val="77"/>
        </w:trPr>
        <w:tc>
          <w:tcPr>
            <w:tcW w:w="2348" w:type="dxa"/>
          </w:tcPr>
          <w:p w:rsidR="00244D73" w:rsidRPr="00295629" w:rsidRDefault="00244D73" w:rsidP="007D35B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629">
              <w:rPr>
                <w:rFonts w:ascii="Times New Roman" w:hAnsi="Times New Roman" w:cs="Times New Roman"/>
                <w:b/>
                <w:sz w:val="24"/>
                <w:szCs w:val="24"/>
              </w:rPr>
              <w:t>Привитие ценностей</w:t>
            </w:r>
          </w:p>
        </w:tc>
        <w:tc>
          <w:tcPr>
            <w:tcW w:w="8000" w:type="dxa"/>
          </w:tcPr>
          <w:p w:rsidR="00244D73" w:rsidRPr="00295629" w:rsidRDefault="00244D73" w:rsidP="007D35B4">
            <w:pPr>
              <w:tabs>
                <w:tab w:val="left" w:pos="31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hAnsi="Times New Roman" w:cs="Times New Roman"/>
                <w:sz w:val="24"/>
                <w:szCs w:val="24"/>
              </w:rPr>
              <w:t xml:space="preserve">Уважение, коллаборативность, открытость, обучение на протяжении всей жизни </w:t>
            </w:r>
          </w:p>
        </w:tc>
      </w:tr>
      <w:tr w:rsidR="00244D73" w:rsidRPr="00295629" w:rsidTr="00D05F60">
        <w:tc>
          <w:tcPr>
            <w:tcW w:w="2348" w:type="dxa"/>
          </w:tcPr>
          <w:p w:rsidR="00244D73" w:rsidRPr="00295629" w:rsidRDefault="00244D73" w:rsidP="007D35B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295629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 связи</w:t>
            </w:r>
          </w:p>
        </w:tc>
        <w:tc>
          <w:tcPr>
            <w:tcW w:w="8000" w:type="dxa"/>
          </w:tcPr>
          <w:p w:rsidR="00244D73" w:rsidRPr="00295629" w:rsidRDefault="00244D73" w:rsidP="007D35B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География ( вода в природе(надземные и подземные));</w:t>
            </w:r>
          </w:p>
          <w:p w:rsidR="00244D73" w:rsidRPr="00295629" w:rsidRDefault="00244D73" w:rsidP="007D35B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Биология ( воздействие загр</w:t>
            </w:r>
            <w:r w:rsidR="00763C66" w:rsidRPr="0029562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я</w:t>
            </w:r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зненых вод на организм человека);</w:t>
            </w:r>
          </w:p>
        </w:tc>
      </w:tr>
      <w:tr w:rsidR="00244D73" w:rsidRPr="00295629" w:rsidTr="00D05F60">
        <w:tc>
          <w:tcPr>
            <w:tcW w:w="2348" w:type="dxa"/>
          </w:tcPr>
          <w:p w:rsidR="00244D73" w:rsidRPr="00295629" w:rsidRDefault="00244D73" w:rsidP="007D35B4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295629">
              <w:rPr>
                <w:rFonts w:ascii="Times New Roman" w:hAnsi="Times New Roman" w:cs="Times New Roman"/>
                <w:b/>
                <w:sz w:val="24"/>
                <w:szCs w:val="24"/>
              </w:rPr>
              <w:t>Начальное образование</w:t>
            </w:r>
          </w:p>
        </w:tc>
        <w:tc>
          <w:tcPr>
            <w:tcW w:w="8000" w:type="dxa"/>
          </w:tcPr>
          <w:p w:rsidR="00244D73" w:rsidRPr="00295629" w:rsidRDefault="00244D73" w:rsidP="007D35B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95629">
              <w:rPr>
                <w:rFonts w:ascii="Times New Roman" w:hAnsi="Times New Roman" w:cs="Times New Roman"/>
                <w:sz w:val="24"/>
                <w:szCs w:val="24"/>
              </w:rPr>
              <w:t xml:space="preserve">7.1В. Изменения состояния веществ </w:t>
            </w:r>
            <w:r w:rsidRPr="00295629">
              <w:rPr>
                <w:rFonts w:ascii="Times New Roman" w:hAnsi="Times New Roman" w:cs="Times New Roman"/>
                <w:sz w:val="24"/>
                <w:szCs w:val="24"/>
              </w:rPr>
              <w:br/>
              <w:t>7.2В. Простые химические реакции </w:t>
            </w:r>
            <w:r w:rsidRPr="0029562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7.3C. Растворы и растворимость </w:t>
            </w:r>
            <w:r w:rsidRPr="00295629">
              <w:rPr>
                <w:rFonts w:ascii="Times New Roman" w:hAnsi="Times New Roman" w:cs="Times New Roman"/>
                <w:sz w:val="24"/>
                <w:szCs w:val="24"/>
              </w:rPr>
              <w:br/>
              <w:t>7.3А. Химические элементы, соединения и организм человека</w:t>
            </w:r>
          </w:p>
        </w:tc>
      </w:tr>
    </w:tbl>
    <w:p w:rsidR="008F4F58" w:rsidRPr="00D27097" w:rsidRDefault="00753131" w:rsidP="007D35B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27097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tbl>
      <w:tblPr>
        <w:tblStyle w:val="a8"/>
        <w:tblW w:w="10490" w:type="dxa"/>
        <w:tblInd w:w="-34" w:type="dxa"/>
        <w:tblLayout w:type="fixed"/>
        <w:tblLook w:val="04A0"/>
      </w:tblPr>
      <w:tblGrid>
        <w:gridCol w:w="993"/>
        <w:gridCol w:w="7654"/>
        <w:gridCol w:w="1843"/>
      </w:tblGrid>
      <w:tr w:rsidR="00E74B3F" w:rsidRPr="00295629" w:rsidTr="00511C73">
        <w:trPr>
          <w:trHeight w:val="567"/>
        </w:trPr>
        <w:tc>
          <w:tcPr>
            <w:tcW w:w="993" w:type="dxa"/>
          </w:tcPr>
          <w:p w:rsidR="00E74B3F" w:rsidRPr="00295629" w:rsidRDefault="00E74B3F" w:rsidP="007D35B4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95629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7654" w:type="dxa"/>
          </w:tcPr>
          <w:p w:rsidR="00E74B3F" w:rsidRPr="00295629" w:rsidRDefault="00E74B3F" w:rsidP="007D35B4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95629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</w:tc>
        <w:tc>
          <w:tcPr>
            <w:tcW w:w="1843" w:type="dxa"/>
          </w:tcPr>
          <w:p w:rsidR="00E74B3F" w:rsidRPr="00295629" w:rsidRDefault="00E74B3F" w:rsidP="007D35B4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95629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655BEF" w:rsidRPr="00295629" w:rsidTr="00511C73">
        <w:trPr>
          <w:trHeight w:val="567"/>
        </w:trPr>
        <w:tc>
          <w:tcPr>
            <w:tcW w:w="993" w:type="dxa"/>
          </w:tcPr>
          <w:p w:rsidR="00655BEF" w:rsidRPr="00295629" w:rsidRDefault="00655BEF" w:rsidP="007D35B4">
            <w:pPr>
              <w:pStyle w:val="Default"/>
              <w:spacing w:line="276" w:lineRule="auto"/>
              <w:jc w:val="center"/>
            </w:pPr>
            <w:r w:rsidRPr="00295629">
              <w:t>0-</w:t>
            </w:r>
            <w:r w:rsidR="009B28BA">
              <w:t>2</w:t>
            </w:r>
            <w:r w:rsidRPr="00295629">
              <w:t xml:space="preserve"> мин </w:t>
            </w:r>
          </w:p>
          <w:p w:rsidR="00655BEF" w:rsidRPr="00295629" w:rsidRDefault="00655BEF" w:rsidP="007D35B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BEF" w:rsidRPr="00295629" w:rsidRDefault="00655BEF" w:rsidP="007D35B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655BEF" w:rsidRPr="00295629" w:rsidRDefault="00655BEF" w:rsidP="007D35B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7654" w:type="dxa"/>
          </w:tcPr>
          <w:p w:rsidR="001059DC" w:rsidRPr="00295629" w:rsidRDefault="001059DC" w:rsidP="007D35B4">
            <w:pPr>
              <w:pStyle w:val="a3"/>
              <w:shd w:val="clear" w:color="auto" w:fill="FFFFFF"/>
              <w:spacing w:before="0" w:beforeAutospacing="0" w:after="0" w:afterAutospacing="0" w:line="276" w:lineRule="auto"/>
            </w:pPr>
            <w:r w:rsidRPr="00295629">
              <w:rPr>
                <w:b/>
              </w:rPr>
              <w:t xml:space="preserve">I. </w:t>
            </w:r>
            <w:r w:rsidR="00655BEF" w:rsidRPr="00295629">
              <w:rPr>
                <w:b/>
              </w:rPr>
              <w:t>Приветствие.</w:t>
            </w:r>
            <w:r w:rsidR="00655BEF" w:rsidRPr="00295629">
              <w:t xml:space="preserve"> </w:t>
            </w:r>
          </w:p>
          <w:p w:rsidR="00655BEF" w:rsidRPr="00295629" w:rsidRDefault="001059DC" w:rsidP="007D35B4">
            <w:pPr>
              <w:pStyle w:val="a3"/>
              <w:shd w:val="clear" w:color="auto" w:fill="FFFFFF"/>
              <w:spacing w:before="0" w:beforeAutospacing="0" w:after="0" w:afterAutospacing="0" w:line="276" w:lineRule="auto"/>
            </w:pPr>
            <w:r w:rsidRPr="00295629">
              <w:rPr>
                <w:b/>
                <w:bCs/>
                <w:i/>
                <w:iCs/>
              </w:rPr>
              <w:t>Психологический настрой.</w:t>
            </w:r>
            <w:r w:rsidRPr="00295629">
              <w:t xml:space="preserve"> </w:t>
            </w:r>
            <w:r w:rsidR="00655BEF" w:rsidRPr="00295629">
              <w:t>Создание благоприятной среды в классе.</w:t>
            </w:r>
            <w:r w:rsidR="00655BEF" w:rsidRPr="00295629">
              <w:rPr>
                <w:b/>
                <w:bCs/>
                <w:i/>
                <w:iCs/>
              </w:rPr>
              <w:t xml:space="preserve"> </w:t>
            </w:r>
            <w:r w:rsidR="00655BEF" w:rsidRPr="00295629">
              <w:rPr>
                <w:b/>
                <w:bCs/>
                <w:i/>
                <w:iCs/>
              </w:rPr>
              <w:br/>
            </w:r>
            <w:r w:rsidR="00655BEF" w:rsidRPr="00295629">
              <w:t>Я рада видеть ваши лица, ваши улыбки, и думаю, что этот день принесет вам радость, общение друг с другом. </w:t>
            </w:r>
            <w:r w:rsidR="00655BEF" w:rsidRPr="00295629">
              <w:rPr>
                <w:bCs/>
              </w:rPr>
              <w:t>Сядьте удобно, закройте глаза</w:t>
            </w:r>
            <w:r w:rsidR="00655BEF" w:rsidRPr="00295629">
              <w:t> и повторяйте за мной: «Я в школе, я на уроке. Я радуюсь этому. Внимание мое растет. Я как разведчик, все замечу. Память моя крепка. Голова мыслит ясно. Я хочу учиться. Я готов к работе. Я работаю</w:t>
            </w:r>
            <w:proofErr w:type="gramStart"/>
            <w:r w:rsidR="00655BEF" w:rsidRPr="00295629">
              <w:t>.»</w:t>
            </w:r>
            <w:proofErr w:type="gramEnd"/>
          </w:p>
          <w:p w:rsidR="00655BEF" w:rsidRPr="00295629" w:rsidRDefault="00655BEF" w:rsidP="007D35B4">
            <w:pPr>
              <w:pStyle w:val="a3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 w:line="276" w:lineRule="auto"/>
              <w:ind w:left="0"/>
              <w:jc w:val="both"/>
            </w:pPr>
            <w:r w:rsidRPr="00295629">
              <w:t>Здравствуйте, дети! Я рада вас видеть и очень хочу начать работу с вами! Хорошего вам настроения и успехов!</w:t>
            </w:r>
          </w:p>
        </w:tc>
        <w:tc>
          <w:tcPr>
            <w:tcW w:w="1843" w:type="dxa"/>
          </w:tcPr>
          <w:p w:rsidR="00655BEF" w:rsidRPr="00295629" w:rsidRDefault="00655BEF" w:rsidP="007D35B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Презентация</w:t>
            </w:r>
          </w:p>
          <w:p w:rsidR="00655BEF" w:rsidRPr="00295629" w:rsidRDefault="00655BEF" w:rsidP="007D35B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655BEF" w:rsidRPr="00295629" w:rsidRDefault="00655BEF" w:rsidP="007D35B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655BEF" w:rsidRPr="00295629" w:rsidRDefault="00655BEF" w:rsidP="007D35B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655BEF" w:rsidRPr="00295629" w:rsidRDefault="00655BEF" w:rsidP="007D35B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655BEF" w:rsidRPr="00295629" w:rsidTr="00511C73">
        <w:trPr>
          <w:trHeight w:val="1553"/>
        </w:trPr>
        <w:tc>
          <w:tcPr>
            <w:tcW w:w="993" w:type="dxa"/>
          </w:tcPr>
          <w:p w:rsidR="005E6044" w:rsidRPr="00295629" w:rsidRDefault="005E6044" w:rsidP="007D35B4">
            <w:pPr>
              <w:pStyle w:val="Default"/>
              <w:spacing w:line="276" w:lineRule="auto"/>
              <w:jc w:val="center"/>
            </w:pPr>
            <w:r w:rsidRPr="00295629">
              <w:t>3-</w:t>
            </w:r>
            <w:r w:rsidR="009B28BA">
              <w:t>7</w:t>
            </w:r>
            <w:r w:rsidRPr="00295629">
              <w:t xml:space="preserve"> мин </w:t>
            </w:r>
          </w:p>
          <w:p w:rsidR="00655BEF" w:rsidRPr="00295629" w:rsidRDefault="00655BEF" w:rsidP="007D35B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7654" w:type="dxa"/>
          </w:tcPr>
          <w:p w:rsidR="005E6044" w:rsidRPr="00295629" w:rsidRDefault="001059DC" w:rsidP="007D35B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629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 w:rsidRPr="00295629">
              <w:rPr>
                <w:b/>
                <w:sz w:val="24"/>
                <w:szCs w:val="24"/>
              </w:rPr>
              <w:t xml:space="preserve">. </w:t>
            </w:r>
            <w:r w:rsidR="005E6044" w:rsidRPr="002956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Актуализация знаний </w:t>
            </w:r>
          </w:p>
          <w:p w:rsidR="005E6044" w:rsidRPr="00295629" w:rsidRDefault="005E6044" w:rsidP="007D35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hAnsi="Times New Roman" w:cs="Times New Roman"/>
                <w:sz w:val="24"/>
                <w:szCs w:val="24"/>
              </w:rPr>
              <w:t>Послушайте загадку:</w:t>
            </w:r>
          </w:p>
          <w:p w:rsidR="005E6044" w:rsidRPr="00295629" w:rsidRDefault="005E6044" w:rsidP="007D35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hAnsi="Times New Roman" w:cs="Times New Roman"/>
                <w:sz w:val="24"/>
                <w:szCs w:val="24"/>
              </w:rPr>
              <w:t>«А ну, скорей снимите шляпу!</w:t>
            </w:r>
          </w:p>
          <w:p w:rsidR="005E6044" w:rsidRPr="00295629" w:rsidRDefault="005E6044" w:rsidP="007D35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hAnsi="Times New Roman" w:cs="Times New Roman"/>
                <w:sz w:val="24"/>
                <w:szCs w:val="24"/>
              </w:rPr>
              <w:t>Я дочь космического папы!</w:t>
            </w:r>
          </w:p>
          <w:p w:rsidR="005E6044" w:rsidRPr="00295629" w:rsidRDefault="005E6044" w:rsidP="007D35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hAnsi="Times New Roman" w:cs="Times New Roman"/>
                <w:sz w:val="24"/>
                <w:szCs w:val="24"/>
              </w:rPr>
              <w:t>Я вездесуща и легка, —</w:t>
            </w:r>
          </w:p>
          <w:p w:rsidR="005E6044" w:rsidRPr="00295629" w:rsidRDefault="005E6044" w:rsidP="007D35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 лёд, я пот, я — облака,</w:t>
            </w:r>
          </w:p>
          <w:p w:rsidR="005E6044" w:rsidRPr="00295629" w:rsidRDefault="005E6044" w:rsidP="007D35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hAnsi="Times New Roman" w:cs="Times New Roman"/>
                <w:sz w:val="24"/>
                <w:szCs w:val="24"/>
              </w:rPr>
              <w:t>Я иней, чай, бульон, туман,</w:t>
            </w:r>
          </w:p>
          <w:p w:rsidR="005E6044" w:rsidRPr="00295629" w:rsidRDefault="005E6044" w:rsidP="007D35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hAnsi="Times New Roman" w:cs="Times New Roman"/>
                <w:sz w:val="24"/>
                <w:szCs w:val="24"/>
              </w:rPr>
              <w:t>Река, ручей и океан.</w:t>
            </w:r>
          </w:p>
          <w:p w:rsidR="005E6044" w:rsidRPr="00295629" w:rsidRDefault="005E6044" w:rsidP="007D35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hAnsi="Times New Roman" w:cs="Times New Roman"/>
                <w:sz w:val="24"/>
                <w:szCs w:val="24"/>
              </w:rPr>
              <w:t>Когда я злюсь — я закипаю,</w:t>
            </w:r>
          </w:p>
          <w:p w:rsidR="005E6044" w:rsidRPr="00295629" w:rsidRDefault="005E6044" w:rsidP="007D35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hAnsi="Times New Roman" w:cs="Times New Roman"/>
                <w:sz w:val="24"/>
                <w:szCs w:val="24"/>
              </w:rPr>
              <w:t xml:space="preserve">Когда мороз — я застываю».    </w:t>
            </w:r>
          </w:p>
          <w:p w:rsidR="005E6044" w:rsidRPr="00295629" w:rsidRDefault="005E6044" w:rsidP="007D35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hAnsi="Times New Roman" w:cs="Times New Roman"/>
                <w:sz w:val="24"/>
                <w:szCs w:val="24"/>
              </w:rPr>
              <w:t>О каком веществе идёт речь?</w:t>
            </w:r>
          </w:p>
          <w:p w:rsidR="005E6044" w:rsidRPr="00295629" w:rsidRDefault="005E6044" w:rsidP="007D35B4">
            <w:pPr>
              <w:pStyle w:val="Default"/>
              <w:spacing w:line="276" w:lineRule="auto"/>
              <w:jc w:val="center"/>
              <w:rPr>
                <w:b/>
              </w:rPr>
            </w:pPr>
            <w:r w:rsidRPr="00295629">
              <w:rPr>
                <w:color w:val="auto"/>
              </w:rPr>
              <w:t>Сегодня на уроке мы будем говорить о воде.</w:t>
            </w:r>
          </w:p>
          <w:p w:rsidR="005E6044" w:rsidRPr="00295629" w:rsidRDefault="000046AE" w:rsidP="007D35B4">
            <w:pPr>
              <w:pStyle w:val="Default"/>
              <w:spacing w:line="276" w:lineRule="auto"/>
            </w:pPr>
            <w:r w:rsidRPr="00295629">
              <w:rPr>
                <w:b/>
              </w:rPr>
              <w:t>Задание.</w:t>
            </w:r>
            <w:r w:rsidRPr="00295629">
              <w:t xml:space="preserve"> </w:t>
            </w:r>
            <w:r w:rsidR="005E6044" w:rsidRPr="00295629">
              <w:t>Назовите физические свойства воды</w:t>
            </w:r>
          </w:p>
          <w:p w:rsidR="005E6044" w:rsidRPr="00295629" w:rsidRDefault="005E6044" w:rsidP="007D35B4">
            <w:pPr>
              <w:numPr>
                <w:ilvl w:val="0"/>
                <w:numId w:val="42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t° плавления – </w:t>
            </w:r>
          </w:p>
          <w:p w:rsidR="005E6044" w:rsidRPr="00295629" w:rsidRDefault="005E6044" w:rsidP="007D35B4">
            <w:pPr>
              <w:numPr>
                <w:ilvl w:val="0"/>
                <w:numId w:val="42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t° кипения – </w:t>
            </w:r>
          </w:p>
          <w:p w:rsidR="005E6044" w:rsidRPr="00295629" w:rsidRDefault="005E6044" w:rsidP="007D35B4">
            <w:pPr>
              <w:numPr>
                <w:ilvl w:val="0"/>
                <w:numId w:val="42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</w:rPr>
              <w:t>ρ</w:t>
            </w:r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</w:t>
            </w:r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</w:rPr>
              <w:t>O =</w:t>
            </w:r>
          </w:p>
          <w:p w:rsidR="005E6044" w:rsidRPr="00295629" w:rsidRDefault="005E6044" w:rsidP="007D35B4">
            <w:pPr>
              <w:numPr>
                <w:ilvl w:val="0"/>
                <w:numId w:val="42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</w:rPr>
              <w:t>ρ</w:t>
            </w:r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льда =</w:t>
            </w:r>
          </w:p>
          <w:p w:rsidR="005E6044" w:rsidRPr="00295629" w:rsidRDefault="005E6044" w:rsidP="007D35B4">
            <w:pPr>
              <w:numPr>
                <w:ilvl w:val="0"/>
                <w:numId w:val="42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электропроводность </w:t>
            </w:r>
          </w:p>
          <w:p w:rsidR="005E6044" w:rsidRPr="00295629" w:rsidRDefault="005E6044" w:rsidP="007D35B4">
            <w:pPr>
              <w:numPr>
                <w:ilvl w:val="0"/>
                <w:numId w:val="42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</w:rPr>
              <w:t>агрегатное состояние-</w:t>
            </w:r>
          </w:p>
          <w:p w:rsidR="005E6044" w:rsidRPr="00295629" w:rsidRDefault="005E6044" w:rsidP="007D35B4">
            <w:pPr>
              <w:numPr>
                <w:ilvl w:val="0"/>
                <w:numId w:val="42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 - </w:t>
            </w:r>
          </w:p>
          <w:p w:rsidR="005E6044" w:rsidRPr="00295629" w:rsidRDefault="005E6044" w:rsidP="007D35B4">
            <w:pPr>
              <w:numPr>
                <w:ilvl w:val="0"/>
                <w:numId w:val="42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запах - </w:t>
            </w:r>
          </w:p>
          <w:p w:rsidR="005E6044" w:rsidRPr="00295629" w:rsidRDefault="005E6044" w:rsidP="007D35B4">
            <w:pPr>
              <w:numPr>
                <w:ilvl w:val="0"/>
                <w:numId w:val="4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вкус – </w:t>
            </w:r>
          </w:p>
          <w:p w:rsidR="000046AE" w:rsidRPr="00295629" w:rsidRDefault="005E6044" w:rsidP="007D35B4">
            <w:pPr>
              <w:pStyle w:val="Default"/>
              <w:spacing w:line="276" w:lineRule="auto"/>
              <w:jc w:val="both"/>
            </w:pPr>
            <w:r w:rsidRPr="00295629">
              <w:rPr>
                <w:b/>
              </w:rPr>
              <w:t>ФО</w:t>
            </w:r>
            <w:r w:rsidRPr="00295629">
              <w:t xml:space="preserve"> </w:t>
            </w:r>
            <w:proofErr w:type="gramStart"/>
            <w:r w:rsidRPr="00295629">
              <w:t>проводится непосредственно проводится</w:t>
            </w:r>
            <w:proofErr w:type="gramEnd"/>
            <w:r w:rsidRPr="00295629">
              <w:t xml:space="preserve"> по </w:t>
            </w:r>
            <w:r w:rsidR="000046AE" w:rsidRPr="00295629">
              <w:t xml:space="preserve">индивидуальным </w:t>
            </w:r>
            <w:r w:rsidRPr="00295629">
              <w:t>ответам.</w:t>
            </w:r>
          </w:p>
          <w:p w:rsidR="00655BEF" w:rsidRPr="00295629" w:rsidRDefault="000046AE" w:rsidP="007D35B4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295629">
              <w:rPr>
                <w:b/>
                <w:bCs/>
              </w:rPr>
              <w:t xml:space="preserve">Критерии оценивания: </w:t>
            </w:r>
            <w:proofErr w:type="gramStart"/>
            <w:r w:rsidRPr="00295629">
              <w:t>верно</w:t>
            </w:r>
            <w:proofErr w:type="gramEnd"/>
            <w:r w:rsidRPr="00295629">
              <w:t xml:space="preserve"> называет свойства воды - 1 балл за каждый правильный ответ</w:t>
            </w:r>
          </w:p>
        </w:tc>
        <w:tc>
          <w:tcPr>
            <w:tcW w:w="1843" w:type="dxa"/>
          </w:tcPr>
          <w:p w:rsidR="000046AE" w:rsidRPr="00295629" w:rsidRDefault="000046AE" w:rsidP="007D35B4">
            <w:pPr>
              <w:pStyle w:val="Default"/>
              <w:spacing w:line="276" w:lineRule="auto"/>
            </w:pPr>
          </w:p>
          <w:p w:rsidR="000046AE" w:rsidRPr="00295629" w:rsidRDefault="000046AE" w:rsidP="007D35B4">
            <w:pPr>
              <w:pStyle w:val="Default"/>
              <w:spacing w:line="276" w:lineRule="auto"/>
            </w:pPr>
          </w:p>
          <w:p w:rsidR="000046AE" w:rsidRPr="00295629" w:rsidRDefault="000046AE" w:rsidP="007D35B4">
            <w:pPr>
              <w:pStyle w:val="Default"/>
              <w:spacing w:line="276" w:lineRule="auto"/>
            </w:pPr>
          </w:p>
          <w:p w:rsidR="000046AE" w:rsidRPr="00295629" w:rsidRDefault="000046AE" w:rsidP="007D35B4">
            <w:pPr>
              <w:pStyle w:val="Default"/>
              <w:spacing w:line="276" w:lineRule="auto"/>
            </w:pPr>
          </w:p>
          <w:p w:rsidR="000046AE" w:rsidRPr="00295629" w:rsidRDefault="000046AE" w:rsidP="007D35B4">
            <w:pPr>
              <w:pStyle w:val="Default"/>
              <w:spacing w:line="276" w:lineRule="auto"/>
            </w:pPr>
          </w:p>
          <w:p w:rsidR="000046AE" w:rsidRPr="00295629" w:rsidRDefault="000046AE" w:rsidP="007D35B4">
            <w:pPr>
              <w:pStyle w:val="Default"/>
              <w:spacing w:line="276" w:lineRule="auto"/>
            </w:pPr>
          </w:p>
          <w:p w:rsidR="000046AE" w:rsidRPr="00295629" w:rsidRDefault="000046AE" w:rsidP="007D35B4">
            <w:pPr>
              <w:pStyle w:val="Default"/>
              <w:spacing w:line="276" w:lineRule="auto"/>
            </w:pPr>
          </w:p>
          <w:p w:rsidR="000046AE" w:rsidRPr="00295629" w:rsidRDefault="000046AE" w:rsidP="007D35B4">
            <w:pPr>
              <w:pStyle w:val="Default"/>
              <w:spacing w:line="276" w:lineRule="auto"/>
            </w:pPr>
          </w:p>
          <w:p w:rsidR="000046AE" w:rsidRPr="00295629" w:rsidRDefault="000046AE" w:rsidP="007D35B4">
            <w:pPr>
              <w:pStyle w:val="Default"/>
              <w:spacing w:line="276" w:lineRule="auto"/>
            </w:pPr>
          </w:p>
          <w:p w:rsidR="000046AE" w:rsidRPr="00295629" w:rsidRDefault="000046AE" w:rsidP="007D35B4">
            <w:pPr>
              <w:pStyle w:val="Default"/>
              <w:spacing w:line="276" w:lineRule="auto"/>
            </w:pPr>
          </w:p>
          <w:p w:rsidR="000046AE" w:rsidRPr="00295629" w:rsidRDefault="000046AE" w:rsidP="007D35B4">
            <w:pPr>
              <w:pStyle w:val="Default"/>
              <w:spacing w:line="276" w:lineRule="auto"/>
            </w:pPr>
          </w:p>
          <w:p w:rsidR="000046AE" w:rsidRPr="00295629" w:rsidRDefault="000046AE" w:rsidP="007D35B4">
            <w:pPr>
              <w:pStyle w:val="Default"/>
              <w:spacing w:line="276" w:lineRule="auto"/>
            </w:pPr>
          </w:p>
          <w:p w:rsidR="000046AE" w:rsidRPr="00295629" w:rsidRDefault="000046AE" w:rsidP="007D35B4">
            <w:pPr>
              <w:pStyle w:val="Default"/>
              <w:spacing w:line="276" w:lineRule="auto"/>
            </w:pPr>
          </w:p>
          <w:p w:rsidR="000046AE" w:rsidRPr="00295629" w:rsidRDefault="000046AE" w:rsidP="007D35B4">
            <w:pPr>
              <w:pStyle w:val="Default"/>
              <w:spacing w:line="276" w:lineRule="auto"/>
            </w:pPr>
          </w:p>
          <w:p w:rsidR="000046AE" w:rsidRPr="00295629" w:rsidRDefault="000046AE" w:rsidP="007D35B4">
            <w:pPr>
              <w:pStyle w:val="Default"/>
              <w:spacing w:line="276" w:lineRule="auto"/>
            </w:pPr>
          </w:p>
          <w:p w:rsidR="000046AE" w:rsidRPr="00295629" w:rsidRDefault="000046AE" w:rsidP="007D35B4">
            <w:pPr>
              <w:pStyle w:val="Default"/>
              <w:spacing w:line="276" w:lineRule="auto"/>
            </w:pPr>
            <w:r w:rsidRPr="00295629">
              <w:t xml:space="preserve">Раздаточный материал </w:t>
            </w:r>
          </w:p>
          <w:p w:rsidR="00655BEF" w:rsidRPr="00295629" w:rsidRDefault="00655BEF" w:rsidP="007D35B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5E6044" w:rsidRPr="00295629" w:rsidTr="00511C73">
        <w:trPr>
          <w:trHeight w:val="1553"/>
        </w:trPr>
        <w:tc>
          <w:tcPr>
            <w:tcW w:w="993" w:type="dxa"/>
          </w:tcPr>
          <w:p w:rsidR="005E6044" w:rsidRPr="00295629" w:rsidRDefault="005E6044" w:rsidP="007D35B4">
            <w:pPr>
              <w:pStyle w:val="Default"/>
              <w:spacing w:line="276" w:lineRule="auto"/>
              <w:jc w:val="center"/>
            </w:pPr>
            <w:r w:rsidRPr="00295629">
              <w:lastRenderedPageBreak/>
              <w:t>8-1</w:t>
            </w:r>
            <w:r w:rsidR="009B28BA">
              <w:t>0</w:t>
            </w:r>
            <w:r w:rsidRPr="00295629">
              <w:t xml:space="preserve"> мин </w:t>
            </w:r>
          </w:p>
          <w:p w:rsidR="005E6044" w:rsidRPr="00295629" w:rsidRDefault="005E6044" w:rsidP="007D35B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7654" w:type="dxa"/>
          </w:tcPr>
          <w:p w:rsidR="005E6044" w:rsidRPr="00295629" w:rsidRDefault="001059DC" w:rsidP="007D35B4">
            <w:pPr>
              <w:pStyle w:val="Default"/>
              <w:spacing w:line="276" w:lineRule="auto"/>
              <w:jc w:val="both"/>
              <w:rPr>
                <w:b/>
              </w:rPr>
            </w:pPr>
            <w:r w:rsidRPr="00295629">
              <w:rPr>
                <w:b/>
                <w:color w:val="auto"/>
              </w:rPr>
              <w:t>III</w:t>
            </w:r>
            <w:r w:rsidRPr="00295629">
              <w:rPr>
                <w:b/>
              </w:rPr>
              <w:t xml:space="preserve">. </w:t>
            </w:r>
            <w:r w:rsidR="005E6044" w:rsidRPr="00295629">
              <w:rPr>
                <w:b/>
                <w:bCs/>
                <w:iCs/>
              </w:rPr>
              <w:t xml:space="preserve">Вызов. </w:t>
            </w:r>
          </w:p>
          <w:p w:rsidR="005E6044" w:rsidRPr="00295629" w:rsidRDefault="005E6044" w:rsidP="007D35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hAnsi="Times New Roman" w:cs="Times New Roman"/>
                <w:sz w:val="24"/>
                <w:szCs w:val="24"/>
              </w:rPr>
              <w:t>Учащимся предлагаются картинки, с помощью которых они определяют тему</w:t>
            </w:r>
            <w:r w:rsidR="00BB596A" w:rsidRPr="00295629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  <w:proofErr w:type="gramStart"/>
            <w:r w:rsidRPr="0029562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2956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2956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Причины загрязнения воды</w:t>
            </w:r>
            <w:proofErr w:type="gramStart"/>
            <w:r w:rsidRPr="002956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.»</w:t>
            </w:r>
            <w:proofErr w:type="gramEnd"/>
          </w:p>
          <w:p w:rsidR="005E6044" w:rsidRPr="00295629" w:rsidRDefault="00511C73" w:rsidP="007D35B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hAnsi="Times New Roman" w:cs="Times New Roman"/>
                <w:sz w:val="24"/>
                <w:szCs w:val="24"/>
              </w:rPr>
              <w:object w:dxaOrig="7198" w:dyaOrig="5398">
                <v:shape id="_x0000_i1025" type="#_x0000_t75" style="width:249pt;height:186pt" o:ole="">
                  <v:imagedata r:id="rId6" o:title=""/>
                </v:shape>
                <o:OLEObject Type="Embed" ProgID="PowerPoint.Slide.12" ShapeID="_x0000_i1025" DrawAspect="Content" ObjectID="_1797591805" r:id="rId7"/>
              </w:object>
            </w:r>
          </w:p>
        </w:tc>
        <w:tc>
          <w:tcPr>
            <w:tcW w:w="1843" w:type="dxa"/>
          </w:tcPr>
          <w:p w:rsidR="005E6044" w:rsidRPr="00295629" w:rsidRDefault="000046AE" w:rsidP="007D35B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Презентация</w:t>
            </w:r>
          </w:p>
        </w:tc>
      </w:tr>
      <w:tr w:rsidR="005E6044" w:rsidRPr="00295629" w:rsidTr="00511C73">
        <w:trPr>
          <w:trHeight w:val="562"/>
        </w:trPr>
        <w:tc>
          <w:tcPr>
            <w:tcW w:w="993" w:type="dxa"/>
          </w:tcPr>
          <w:p w:rsidR="005E6044" w:rsidRPr="00295629" w:rsidRDefault="005E6044" w:rsidP="007D35B4">
            <w:pPr>
              <w:pStyle w:val="Default"/>
              <w:spacing w:line="276" w:lineRule="auto"/>
              <w:jc w:val="center"/>
              <w:rPr>
                <w:rFonts w:eastAsia="Times New Roman"/>
                <w:lang w:val="kk-KZ" w:eastAsia="en-GB"/>
              </w:rPr>
            </w:pPr>
            <w:r w:rsidRPr="00295629">
              <w:t>11-14 мин</w:t>
            </w:r>
          </w:p>
        </w:tc>
        <w:tc>
          <w:tcPr>
            <w:tcW w:w="7654" w:type="dxa"/>
          </w:tcPr>
          <w:p w:rsidR="005E6044" w:rsidRPr="00295629" w:rsidRDefault="001059DC" w:rsidP="007D35B4">
            <w:pPr>
              <w:pStyle w:val="Default"/>
              <w:spacing w:line="276" w:lineRule="auto"/>
              <w:jc w:val="both"/>
            </w:pPr>
            <w:r w:rsidRPr="00295629">
              <w:rPr>
                <w:b/>
                <w:color w:val="auto"/>
              </w:rPr>
              <w:t xml:space="preserve">IV. </w:t>
            </w:r>
            <w:r w:rsidR="005E6044" w:rsidRPr="00295629">
              <w:rPr>
                <w:b/>
                <w:bCs/>
              </w:rPr>
              <w:t xml:space="preserve">Целеполагание. </w:t>
            </w:r>
          </w:p>
          <w:p w:rsidR="005E6044" w:rsidRPr="00295629" w:rsidRDefault="005E6044" w:rsidP="007D35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hAnsi="Times New Roman" w:cs="Times New Roman"/>
                <w:sz w:val="24"/>
                <w:szCs w:val="24"/>
              </w:rPr>
              <w:t xml:space="preserve">Учитель: Вода — самая популярная и самая загадочная из всех жидкостей, существующих на земле. Поэты посвящают ей удивительные строки, прозаики готовы писать о воде целые тома.  «Вода! У тебя нет ни вкуса, ни запаха, тебя невозможно описать, тобой наслаждаться, не ведая, что ты такое. Нельзя сказать, что ты необходима для жизни: ты — сама жизнь. Ты наполняешь нас радостью, которую не объяснить нашими чувствами… Ты самое большое богатство на свете…» Антуан де </w:t>
            </w:r>
            <w:proofErr w:type="gramStart"/>
            <w:r w:rsidRPr="00295629">
              <w:rPr>
                <w:rFonts w:ascii="Times New Roman" w:hAnsi="Times New Roman" w:cs="Times New Roman"/>
                <w:sz w:val="24"/>
                <w:szCs w:val="24"/>
              </w:rPr>
              <w:t>Сент</w:t>
            </w:r>
            <w:proofErr w:type="gramEnd"/>
            <w:r w:rsidRPr="00295629">
              <w:rPr>
                <w:rFonts w:ascii="Times New Roman" w:hAnsi="Times New Roman" w:cs="Times New Roman"/>
                <w:sz w:val="24"/>
                <w:szCs w:val="24"/>
              </w:rPr>
              <w:t xml:space="preserve"> Экзюпери.</w:t>
            </w:r>
          </w:p>
          <w:p w:rsidR="005E6044" w:rsidRPr="00295629" w:rsidRDefault="005E6044" w:rsidP="007D35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 с учащимися определить цели урока и составить критерий </w:t>
            </w:r>
            <w:r w:rsidRPr="002956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оценивания</w:t>
            </w:r>
            <w:r w:rsidR="000046AE" w:rsidRPr="002956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5E6044" w:rsidRPr="00295629" w:rsidRDefault="005E6044" w:rsidP="007D35B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5E6044" w:rsidRPr="00295629" w:rsidTr="00831C21">
        <w:trPr>
          <w:trHeight w:val="1266"/>
        </w:trPr>
        <w:tc>
          <w:tcPr>
            <w:tcW w:w="993" w:type="dxa"/>
          </w:tcPr>
          <w:p w:rsidR="005E6044" w:rsidRPr="00295629" w:rsidRDefault="005E6044" w:rsidP="007D35B4">
            <w:pPr>
              <w:pStyle w:val="Default"/>
              <w:spacing w:line="276" w:lineRule="auto"/>
              <w:jc w:val="center"/>
              <w:rPr>
                <w:rFonts w:eastAsia="Times New Roman"/>
                <w:lang w:val="kk-KZ" w:eastAsia="en-GB"/>
              </w:rPr>
            </w:pPr>
            <w:r w:rsidRPr="00295629">
              <w:lastRenderedPageBreak/>
              <w:t>1</w:t>
            </w:r>
            <w:r w:rsidR="009B28BA">
              <w:t>5</w:t>
            </w:r>
            <w:r w:rsidRPr="00295629">
              <w:t>-</w:t>
            </w:r>
            <w:r w:rsidR="009B28BA">
              <w:t>40</w:t>
            </w:r>
            <w:r w:rsidRPr="00295629">
              <w:t xml:space="preserve"> мин </w:t>
            </w:r>
          </w:p>
        </w:tc>
        <w:tc>
          <w:tcPr>
            <w:tcW w:w="7654" w:type="dxa"/>
          </w:tcPr>
          <w:p w:rsidR="005E6044" w:rsidRPr="00295629" w:rsidRDefault="005E6044" w:rsidP="007D35B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629">
              <w:rPr>
                <w:rFonts w:ascii="Times New Roman" w:hAnsi="Times New Roman" w:cs="Times New Roman"/>
                <w:b/>
                <w:sz w:val="24"/>
                <w:szCs w:val="24"/>
              </w:rPr>
              <w:t>V. Изучение новой темы.</w:t>
            </w:r>
          </w:p>
          <w:p w:rsidR="005E6044" w:rsidRPr="00295629" w:rsidRDefault="005E6044" w:rsidP="007D35B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6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 w:rsidRPr="002956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PISA</w:t>
            </w:r>
          </w:p>
          <w:p w:rsidR="005E6044" w:rsidRPr="00295629" w:rsidRDefault="005E6044" w:rsidP="007D35B4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709"/>
              <w:jc w:val="both"/>
            </w:pPr>
            <w:r w:rsidRPr="00295629">
              <w:t xml:space="preserve">С ростом научно-технического прогресса и численности населения планеты вода и экология стали неразрывно связаны между собой. В ходе промышленной, металлургической, бытовой и другой деятельности человека гидросфера ежегодно засоряется 400 </w:t>
            </w:r>
            <w:proofErr w:type="gramStart"/>
            <w:r w:rsidRPr="00295629">
              <w:t>млрд</w:t>
            </w:r>
            <w:proofErr w:type="gramEnd"/>
            <w:r w:rsidRPr="00295629">
              <w:t xml:space="preserve"> тонн отходов. Из-за этого загрязнение воды ввели в ранг одной из глобальных экологических проблем.</w:t>
            </w:r>
          </w:p>
          <w:p w:rsidR="005E6044" w:rsidRPr="00295629" w:rsidRDefault="005E6044" w:rsidP="007D35B4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709"/>
              <w:jc w:val="both"/>
            </w:pPr>
            <w:r w:rsidRPr="00295629">
              <w:t>Последствия загрязнения вод приводят к нарушению баланса в экосистеме, развитию заболеваний и гибели представителей биосферы. Повышенное засорение пресной воды, пригодной для употребления, негативно отражается на качестве жизни животных и человека. Загрязнение пресных водоемов органическими отходами приводит к патогенному росту различных бактерий. Микроорганизмы при попадании в ткани человека вызывают инфекционно-воспалительные заболевания.</w:t>
            </w:r>
          </w:p>
          <w:p w:rsidR="005E6044" w:rsidRPr="00295629" w:rsidRDefault="005E6044" w:rsidP="007D35B4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709"/>
              <w:jc w:val="both"/>
            </w:pPr>
            <w:r w:rsidRPr="00295629">
              <w:t>Существует множество причин, которые являются основными источниками загрязнения водоемов:</w:t>
            </w:r>
          </w:p>
          <w:p w:rsidR="005E6044" w:rsidRPr="00295629" w:rsidRDefault="005E6044" w:rsidP="007D35B4">
            <w:pPr>
              <w:numPr>
                <w:ilvl w:val="0"/>
                <w:numId w:val="41"/>
              </w:numPr>
              <w:shd w:val="clear" w:color="auto" w:fill="FFFFFF"/>
              <w:spacing w:line="276" w:lineRule="auto"/>
              <w:ind w:left="3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Загрязнители попадают в пресную воду различными путями: в результате несчастных случаев, намеренных сбросов отходов, проливов и утечек.</w:t>
            </w:r>
          </w:p>
          <w:p w:rsidR="005E6044" w:rsidRPr="00295629" w:rsidRDefault="005E6044" w:rsidP="007D35B4">
            <w:pPr>
              <w:numPr>
                <w:ilvl w:val="0"/>
                <w:numId w:val="41"/>
              </w:numPr>
              <w:shd w:val="clear" w:color="auto" w:fill="FFFFFF"/>
              <w:spacing w:line="276" w:lineRule="auto"/>
              <w:ind w:left="3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Крупнейший потенциальный источник загрязнения — фермерские хозяйства. Часть покрывающего почву необработанного навоза животных проникает в источники пресной воды.</w:t>
            </w:r>
            <w:r w:rsidRPr="002956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Попав в реку, навозная жижа может стать причиной серьёзной экологической катастрофы, так как её концентрация в 100 раз больше, чем у сточных вод, обработанных на очистных сооружениях.</w:t>
            </w:r>
          </w:p>
          <w:p w:rsidR="005E6044" w:rsidRPr="00295629" w:rsidRDefault="005E6044" w:rsidP="007D35B4">
            <w:pPr>
              <w:numPr>
                <w:ilvl w:val="0"/>
                <w:numId w:val="41"/>
              </w:numPr>
              <w:shd w:val="clear" w:color="auto" w:fill="FFFFFF"/>
              <w:spacing w:line="276" w:lineRule="auto"/>
              <w:ind w:left="3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Кроме того, фермеры ежегодно вносят в почву </w:t>
            </w:r>
            <w:proofErr w:type="gramStart"/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</w:t>
            </w:r>
            <w:proofErr w:type="gramEnd"/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тонн азота, фосфора и калия, и часть этих удобрений попадает в пресную воду. Некоторые из них — стойкие органические соединения, проникающие в пищевые цепи и вызывающие экологические проблемы. </w:t>
            </w:r>
          </w:p>
          <w:p w:rsidR="005E6044" w:rsidRPr="00295629" w:rsidRDefault="005E6044" w:rsidP="007D35B4">
            <w:pPr>
              <w:numPr>
                <w:ilvl w:val="0"/>
                <w:numId w:val="41"/>
              </w:numPr>
              <w:shd w:val="clear" w:color="auto" w:fill="FFFFFF"/>
              <w:spacing w:line="276" w:lineRule="auto"/>
              <w:ind w:left="3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Атмосферное загрязнение пресной воды особенно пагубно. Есть два вида таких загрязнителей: грубодисперсные (</w:t>
            </w:r>
            <w:hyperlink r:id="rId8" w:tooltip="Зола" w:history="1">
              <w:r w:rsidRPr="0029562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зола</w:t>
              </w:r>
            </w:hyperlink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9" w:tooltip="Сажа" w:history="1">
              <w:r w:rsidRPr="0029562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сажа</w:t>
              </w:r>
            </w:hyperlink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10" w:tooltip="Пыль" w:history="1">
              <w:r w:rsidRPr="0029562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пыль</w:t>
              </w:r>
            </w:hyperlink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 капельки жидкости) и </w:t>
            </w:r>
            <w:hyperlink r:id="rId11" w:tooltip="Газ" w:history="1">
              <w:r w:rsidRPr="0029562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газы</w:t>
              </w:r>
            </w:hyperlink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</w:t>
            </w:r>
            <w:hyperlink r:id="rId12" w:tooltip="Сернистый газ" w:history="1">
              <w:r w:rsidRPr="0029562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сернистый газ</w:t>
              </w:r>
            </w:hyperlink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13" w:tooltip="Двуокись азота" w:history="1">
              <w:r w:rsidRPr="0029562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двуокись азота</w:t>
              </w:r>
            </w:hyperlink>
            <w:r w:rsidRPr="0029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 Все они — продукты промышленной или с/х деятельности. Когда в дождевой капле эти газы соединяются с водой, образуются концентрированные кислоты — серная и азотная.</w:t>
            </w:r>
          </w:p>
          <w:p w:rsidR="005E6044" w:rsidRPr="00295629" w:rsidRDefault="005E6044" w:rsidP="007D35B4">
            <w:pPr>
              <w:widowControl w:val="0"/>
              <w:spacing w:line="276" w:lineRule="auto"/>
              <w:ind w:left="96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hAnsi="Times New Roman" w:cs="Times New Roman"/>
                <w:sz w:val="24"/>
                <w:szCs w:val="24"/>
              </w:rPr>
              <w:t>Очистка воды проводится вне зависимости от причины засорения.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На</w:t>
            </w:r>
            <w:r w:rsidRPr="00295629">
              <w:rPr>
                <w:rFonts w:ascii="Times New Roman" w:eastAsia="Arial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рисунке,</w:t>
            </w:r>
            <w:r w:rsidRPr="00295629">
              <w:rPr>
                <w:rFonts w:ascii="Times New Roman" w:eastAsia="Arial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приведенном</w:t>
            </w:r>
            <w:r w:rsidRPr="00295629">
              <w:rPr>
                <w:rFonts w:ascii="Times New Roman" w:eastAsia="Arial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ниже,</w:t>
            </w:r>
            <w:r w:rsidRPr="00295629">
              <w:rPr>
                <w:rFonts w:ascii="Times New Roman" w:eastAsia="Arial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показано,</w:t>
            </w:r>
            <w:r w:rsidRPr="00295629">
              <w:rPr>
                <w:rFonts w:ascii="Times New Roman" w:eastAsia="Arial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к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ак</w:t>
            </w:r>
            <w:r w:rsidRPr="00295629">
              <w:rPr>
                <w:rFonts w:ascii="Times New Roman" w:eastAsia="Arial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вода,</w:t>
            </w:r>
            <w:r w:rsidRPr="00295629">
              <w:rPr>
                <w:rFonts w:ascii="Times New Roman" w:eastAsia="Arial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которая</w:t>
            </w:r>
            <w:r w:rsidRPr="00295629">
              <w:rPr>
                <w:rFonts w:ascii="Times New Roman" w:eastAsia="Arial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п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одается</w:t>
            </w:r>
            <w:r w:rsidRPr="00295629">
              <w:rPr>
                <w:rFonts w:ascii="Times New Roman" w:eastAsia="Arial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 городские 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д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ома, 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с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тановится пригодной 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д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ля питья.</w:t>
            </w:r>
            <w:r w:rsidRPr="002956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E6044" w:rsidRPr="00295629" w:rsidRDefault="005E6044" w:rsidP="007D35B4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709"/>
              <w:jc w:val="both"/>
            </w:pPr>
          </w:p>
          <w:p w:rsidR="005E6044" w:rsidRPr="00295629" w:rsidRDefault="005E6044" w:rsidP="007D35B4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709"/>
              <w:jc w:val="both"/>
            </w:pPr>
            <w:r w:rsidRPr="00295629">
              <w:rPr>
                <w:noProof/>
              </w:rPr>
              <w:lastRenderedPageBreak/>
              <w:drawing>
                <wp:inline distT="0" distB="0" distL="0" distR="0">
                  <wp:extent cx="3899284" cy="2254102"/>
                  <wp:effectExtent l="19050" t="0" r="5966" b="0"/>
                  <wp:docPr id="1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3057" t="18933" r="13478" b="14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3878" cy="2256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6044" w:rsidRPr="00295629" w:rsidRDefault="005E6044" w:rsidP="007D35B4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5E6044" w:rsidRPr="00295629" w:rsidRDefault="005E6044" w:rsidP="007D35B4">
            <w:pPr>
              <w:pStyle w:val="a3"/>
              <w:spacing w:before="0" w:beforeAutospacing="0" w:after="0" w:afterAutospacing="0" w:line="276" w:lineRule="auto"/>
              <w:jc w:val="both"/>
              <w:rPr>
                <w:rFonts w:eastAsia="Arial"/>
                <w:b/>
                <w:bCs/>
              </w:rPr>
            </w:pPr>
            <w:r w:rsidRPr="00295629">
              <w:rPr>
                <w:rFonts w:eastAsia="Arial"/>
                <w:b/>
                <w:bCs/>
              </w:rPr>
              <w:t>Вопрос</w:t>
            </w:r>
            <w:r w:rsidRPr="00295629">
              <w:rPr>
                <w:rFonts w:eastAsia="Arial"/>
              </w:rPr>
              <w:t xml:space="preserve"> </w:t>
            </w:r>
            <w:r w:rsidRPr="00295629">
              <w:rPr>
                <w:rFonts w:eastAsia="Arial"/>
                <w:b/>
                <w:bCs/>
              </w:rPr>
              <w:t>1</w:t>
            </w:r>
          </w:p>
          <w:p w:rsidR="005E6044" w:rsidRPr="00295629" w:rsidRDefault="005E6044" w:rsidP="007D35B4">
            <w:pPr>
              <w:pStyle w:val="a3"/>
              <w:spacing w:before="0" w:beforeAutospacing="0" w:after="0" w:afterAutospacing="0" w:line="276" w:lineRule="auto"/>
              <w:jc w:val="both"/>
            </w:pPr>
            <w:r w:rsidRPr="00295629">
              <w:t xml:space="preserve"> Загрязнение питьевой воды приводит к ухудшению здоровья человечества. Ниже показаны источники загрязнение воды. </w:t>
            </w:r>
          </w:p>
          <w:p w:rsidR="005E6044" w:rsidRPr="00295629" w:rsidRDefault="005E6044" w:rsidP="007D35B4">
            <w:pPr>
              <w:pStyle w:val="a3"/>
              <w:spacing w:before="0" w:beforeAutospacing="0" w:after="0" w:afterAutospacing="0" w:line="276" w:lineRule="auto"/>
              <w:jc w:val="both"/>
            </w:pPr>
            <w:r w:rsidRPr="00295629">
              <w:t xml:space="preserve"> Напишите виды загрязнени</w:t>
            </w:r>
            <w:r w:rsidRPr="00295629">
              <w:rPr>
                <w:lang w:val="kk-KZ"/>
              </w:rPr>
              <w:t>я</w:t>
            </w:r>
            <w:r w:rsidRPr="00295629">
              <w:t>:</w:t>
            </w:r>
          </w:p>
          <w:p w:rsidR="005E6044" w:rsidRPr="00295629" w:rsidRDefault="005E6044" w:rsidP="007D35B4">
            <w:pPr>
              <w:tabs>
                <w:tab w:val="right" w:pos="10160"/>
              </w:tabs>
              <w:spacing w:line="276" w:lineRule="auto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6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95800" cy="1516875"/>
                  <wp:effectExtent l="1905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2549" t="38030" r="28007" b="40786"/>
                          <a:stretch/>
                        </pic:blipFill>
                        <pic:spPr bwMode="auto">
                          <a:xfrm>
                            <a:off x="0" y="0"/>
                            <a:ext cx="4571459" cy="1542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6044" w:rsidRPr="00295629" w:rsidRDefault="005E6044" w:rsidP="007D35B4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eastAsia="Arial"/>
                <w:b/>
                <w:bCs/>
              </w:rPr>
            </w:pPr>
            <w:r w:rsidRPr="00295629">
              <w:rPr>
                <w:rFonts w:eastAsia="Arial"/>
                <w:b/>
                <w:bCs/>
              </w:rPr>
              <w:t>Вопрос</w:t>
            </w:r>
            <w:r w:rsidRPr="00295629">
              <w:rPr>
                <w:rFonts w:eastAsia="Arial"/>
              </w:rPr>
              <w:t xml:space="preserve"> </w:t>
            </w:r>
            <w:r w:rsidRPr="00295629">
              <w:rPr>
                <w:rFonts w:eastAsia="Arial"/>
                <w:b/>
                <w:bCs/>
              </w:rPr>
              <w:t>2</w:t>
            </w:r>
          </w:p>
          <w:p w:rsidR="005E6044" w:rsidRPr="00295629" w:rsidRDefault="005E6044" w:rsidP="007D35B4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295629">
              <w:t xml:space="preserve"> Существует множество причин, которые являются основными источниками загрязнения водоемов. Составьте рейтинг наиболее опасных факторов загрязнения в правильном порядке:</w:t>
            </w:r>
          </w:p>
          <w:tbl>
            <w:tblPr>
              <w:tblStyle w:val="a8"/>
              <w:tblW w:w="7116" w:type="dxa"/>
              <w:tblLayout w:type="fixed"/>
              <w:tblLook w:val="04A0"/>
            </w:tblPr>
            <w:tblGrid>
              <w:gridCol w:w="737"/>
              <w:gridCol w:w="4962"/>
              <w:gridCol w:w="1417"/>
            </w:tblGrid>
            <w:tr w:rsidR="005E6044" w:rsidRPr="00295629" w:rsidTr="00901E0D">
              <w:tc>
                <w:tcPr>
                  <w:tcW w:w="737" w:type="dxa"/>
                </w:tcPr>
                <w:p w:rsidR="005E6044" w:rsidRPr="00295629" w:rsidRDefault="005E6044" w:rsidP="007D35B4">
                  <w:pPr>
                    <w:pStyle w:val="a3"/>
                    <w:spacing w:before="0" w:beforeAutospacing="0" w:after="0" w:afterAutospacing="0" w:line="276" w:lineRule="auto"/>
                    <w:jc w:val="both"/>
                  </w:pPr>
                  <w:r w:rsidRPr="00295629">
                    <w:t xml:space="preserve">№ </w:t>
                  </w:r>
                  <w:proofErr w:type="gramStart"/>
                  <w:r w:rsidRPr="00295629">
                    <w:t>п</w:t>
                  </w:r>
                  <w:proofErr w:type="gramEnd"/>
                  <w:r w:rsidRPr="00295629">
                    <w:t>/п</w:t>
                  </w:r>
                </w:p>
              </w:tc>
              <w:tc>
                <w:tcPr>
                  <w:tcW w:w="4962" w:type="dxa"/>
                </w:tcPr>
                <w:p w:rsidR="005E6044" w:rsidRPr="00295629" w:rsidRDefault="005E6044" w:rsidP="007D35B4">
                  <w:pPr>
                    <w:pStyle w:val="a3"/>
                    <w:spacing w:before="0" w:beforeAutospacing="0" w:after="0" w:afterAutospacing="0" w:line="276" w:lineRule="auto"/>
                    <w:jc w:val="both"/>
                  </w:pPr>
                </w:p>
              </w:tc>
              <w:tc>
                <w:tcPr>
                  <w:tcW w:w="1417" w:type="dxa"/>
                </w:tcPr>
                <w:p w:rsidR="005E6044" w:rsidRPr="00295629" w:rsidRDefault="005E6044" w:rsidP="007D35B4">
                  <w:pPr>
                    <w:pStyle w:val="a3"/>
                    <w:spacing w:before="0" w:beforeAutospacing="0" w:after="0" w:afterAutospacing="0" w:line="276" w:lineRule="auto"/>
                    <w:jc w:val="both"/>
                  </w:pPr>
                  <w:r w:rsidRPr="00295629">
                    <w:t>№ по рейтингу</w:t>
                  </w:r>
                </w:p>
              </w:tc>
            </w:tr>
            <w:tr w:rsidR="005E6044" w:rsidRPr="00295629" w:rsidTr="00901E0D">
              <w:tc>
                <w:tcPr>
                  <w:tcW w:w="737" w:type="dxa"/>
                </w:tcPr>
                <w:p w:rsidR="005E6044" w:rsidRPr="00295629" w:rsidRDefault="005E6044" w:rsidP="007D35B4">
                  <w:pPr>
                    <w:pStyle w:val="a3"/>
                    <w:spacing w:before="0" w:beforeAutospacing="0" w:after="0" w:afterAutospacing="0" w:line="276" w:lineRule="auto"/>
                    <w:jc w:val="both"/>
                  </w:pPr>
                  <w:r w:rsidRPr="00295629">
                    <w:t>1</w:t>
                  </w:r>
                </w:p>
              </w:tc>
              <w:tc>
                <w:tcPr>
                  <w:tcW w:w="4962" w:type="dxa"/>
                </w:tcPr>
                <w:p w:rsidR="005E6044" w:rsidRPr="00295629" w:rsidRDefault="005E6044" w:rsidP="007D35B4">
                  <w:pPr>
                    <w:pStyle w:val="a3"/>
                    <w:spacing w:before="0" w:beforeAutospacing="0" w:after="0" w:afterAutospacing="0" w:line="276" w:lineRule="auto"/>
                    <w:jc w:val="both"/>
                  </w:pPr>
                  <w:r w:rsidRPr="00295629">
                    <w:t>Тепловое загрязнение.</w:t>
                  </w:r>
                </w:p>
              </w:tc>
              <w:tc>
                <w:tcPr>
                  <w:tcW w:w="1417" w:type="dxa"/>
                </w:tcPr>
                <w:p w:rsidR="005E6044" w:rsidRPr="00295629" w:rsidRDefault="005E6044" w:rsidP="007D35B4">
                  <w:pPr>
                    <w:pStyle w:val="a3"/>
                    <w:spacing w:before="0" w:beforeAutospacing="0" w:after="0" w:afterAutospacing="0" w:line="276" w:lineRule="auto"/>
                    <w:jc w:val="both"/>
                  </w:pPr>
                </w:p>
              </w:tc>
            </w:tr>
            <w:tr w:rsidR="005E6044" w:rsidRPr="00295629" w:rsidTr="00901E0D">
              <w:tc>
                <w:tcPr>
                  <w:tcW w:w="737" w:type="dxa"/>
                </w:tcPr>
                <w:p w:rsidR="005E6044" w:rsidRPr="00295629" w:rsidRDefault="005E6044" w:rsidP="007D35B4">
                  <w:pPr>
                    <w:pStyle w:val="a3"/>
                    <w:spacing w:before="0" w:beforeAutospacing="0" w:after="0" w:afterAutospacing="0" w:line="276" w:lineRule="auto"/>
                    <w:jc w:val="both"/>
                  </w:pPr>
                  <w:r w:rsidRPr="00295629">
                    <w:t>2</w:t>
                  </w:r>
                </w:p>
              </w:tc>
              <w:tc>
                <w:tcPr>
                  <w:tcW w:w="4962" w:type="dxa"/>
                </w:tcPr>
                <w:p w:rsidR="005E6044" w:rsidRPr="00295629" w:rsidRDefault="005E6044" w:rsidP="007D35B4">
                  <w:pPr>
                    <w:pStyle w:val="a3"/>
                    <w:spacing w:before="0" w:beforeAutospacing="0" w:after="0" w:afterAutospacing="0" w:line="276" w:lineRule="auto"/>
                    <w:jc w:val="both"/>
                  </w:pPr>
                  <w:r w:rsidRPr="00295629">
                    <w:t>Промышленные отходы.</w:t>
                  </w:r>
                </w:p>
              </w:tc>
              <w:tc>
                <w:tcPr>
                  <w:tcW w:w="1417" w:type="dxa"/>
                </w:tcPr>
                <w:p w:rsidR="005E6044" w:rsidRPr="00295629" w:rsidRDefault="005E6044" w:rsidP="007D35B4">
                  <w:pPr>
                    <w:pStyle w:val="a3"/>
                    <w:spacing w:before="0" w:beforeAutospacing="0" w:after="0" w:afterAutospacing="0" w:line="276" w:lineRule="auto"/>
                    <w:jc w:val="both"/>
                  </w:pPr>
                </w:p>
              </w:tc>
            </w:tr>
            <w:tr w:rsidR="005E6044" w:rsidRPr="00295629" w:rsidTr="00901E0D">
              <w:tc>
                <w:tcPr>
                  <w:tcW w:w="737" w:type="dxa"/>
                </w:tcPr>
                <w:p w:rsidR="005E6044" w:rsidRPr="00295629" w:rsidRDefault="005E6044" w:rsidP="007D35B4">
                  <w:pPr>
                    <w:pStyle w:val="a3"/>
                    <w:spacing w:before="0" w:beforeAutospacing="0" w:after="0" w:afterAutospacing="0" w:line="276" w:lineRule="auto"/>
                    <w:jc w:val="both"/>
                  </w:pPr>
                  <w:r w:rsidRPr="00295629">
                    <w:t>3</w:t>
                  </w:r>
                </w:p>
              </w:tc>
              <w:tc>
                <w:tcPr>
                  <w:tcW w:w="4962" w:type="dxa"/>
                </w:tcPr>
                <w:p w:rsidR="005E6044" w:rsidRPr="00295629" w:rsidRDefault="005E6044" w:rsidP="007D35B4">
                  <w:pPr>
                    <w:shd w:val="clear" w:color="auto" w:fill="FFFFFF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562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Утечка нефти. </w:t>
                  </w:r>
                </w:p>
              </w:tc>
              <w:tc>
                <w:tcPr>
                  <w:tcW w:w="1417" w:type="dxa"/>
                </w:tcPr>
                <w:p w:rsidR="005E6044" w:rsidRPr="00295629" w:rsidRDefault="005E6044" w:rsidP="007D35B4">
                  <w:pPr>
                    <w:pStyle w:val="a3"/>
                    <w:spacing w:before="0" w:beforeAutospacing="0" w:after="0" w:afterAutospacing="0" w:line="276" w:lineRule="auto"/>
                    <w:jc w:val="both"/>
                  </w:pPr>
                </w:p>
              </w:tc>
            </w:tr>
            <w:tr w:rsidR="005E6044" w:rsidRPr="00295629" w:rsidTr="00901E0D">
              <w:tc>
                <w:tcPr>
                  <w:tcW w:w="737" w:type="dxa"/>
                </w:tcPr>
                <w:p w:rsidR="005E6044" w:rsidRPr="00295629" w:rsidRDefault="005E6044" w:rsidP="007D35B4">
                  <w:pPr>
                    <w:pStyle w:val="a3"/>
                    <w:spacing w:before="0" w:beforeAutospacing="0" w:after="0" w:afterAutospacing="0" w:line="276" w:lineRule="auto"/>
                    <w:jc w:val="both"/>
                  </w:pPr>
                  <w:r w:rsidRPr="00295629">
                    <w:t>4</w:t>
                  </w:r>
                </w:p>
              </w:tc>
              <w:tc>
                <w:tcPr>
                  <w:tcW w:w="4962" w:type="dxa"/>
                </w:tcPr>
                <w:p w:rsidR="005E6044" w:rsidRPr="00295629" w:rsidRDefault="005E6044" w:rsidP="007D35B4">
                  <w:pPr>
                    <w:pStyle w:val="a3"/>
                    <w:spacing w:before="0" w:beforeAutospacing="0" w:after="0" w:afterAutospacing="0" w:line="276" w:lineRule="auto"/>
                    <w:jc w:val="both"/>
                  </w:pPr>
                  <w:r w:rsidRPr="00295629">
                    <w:t xml:space="preserve">Твердые отходы. </w:t>
                  </w:r>
                </w:p>
              </w:tc>
              <w:tc>
                <w:tcPr>
                  <w:tcW w:w="1417" w:type="dxa"/>
                </w:tcPr>
                <w:p w:rsidR="005E6044" w:rsidRPr="00295629" w:rsidRDefault="005E6044" w:rsidP="007D35B4">
                  <w:pPr>
                    <w:pStyle w:val="a3"/>
                    <w:spacing w:before="0" w:beforeAutospacing="0" w:after="0" w:afterAutospacing="0" w:line="276" w:lineRule="auto"/>
                    <w:jc w:val="both"/>
                  </w:pPr>
                </w:p>
              </w:tc>
            </w:tr>
            <w:tr w:rsidR="005E6044" w:rsidRPr="00295629" w:rsidTr="00901E0D">
              <w:tc>
                <w:tcPr>
                  <w:tcW w:w="737" w:type="dxa"/>
                </w:tcPr>
                <w:p w:rsidR="005E6044" w:rsidRPr="00295629" w:rsidRDefault="005E6044" w:rsidP="007D35B4">
                  <w:pPr>
                    <w:pStyle w:val="a3"/>
                    <w:spacing w:before="0" w:beforeAutospacing="0" w:after="0" w:afterAutospacing="0" w:line="276" w:lineRule="auto"/>
                    <w:jc w:val="both"/>
                  </w:pPr>
                  <w:r w:rsidRPr="00295629">
                    <w:t>5</w:t>
                  </w:r>
                </w:p>
              </w:tc>
              <w:tc>
                <w:tcPr>
                  <w:tcW w:w="4962" w:type="dxa"/>
                </w:tcPr>
                <w:p w:rsidR="005E6044" w:rsidRPr="00295629" w:rsidRDefault="005E6044" w:rsidP="007D35B4">
                  <w:pPr>
                    <w:pStyle w:val="a3"/>
                    <w:spacing w:before="0" w:beforeAutospacing="0" w:after="0" w:afterAutospacing="0" w:line="276" w:lineRule="auto"/>
                    <w:jc w:val="both"/>
                  </w:pPr>
                  <w:r w:rsidRPr="00295629">
                    <w:t>Атмосферное загрязнение.</w:t>
                  </w:r>
                </w:p>
              </w:tc>
              <w:tc>
                <w:tcPr>
                  <w:tcW w:w="1417" w:type="dxa"/>
                </w:tcPr>
                <w:p w:rsidR="005E6044" w:rsidRPr="00295629" w:rsidRDefault="005E6044" w:rsidP="007D35B4">
                  <w:pPr>
                    <w:pStyle w:val="a3"/>
                    <w:spacing w:before="0" w:beforeAutospacing="0" w:after="0" w:afterAutospacing="0" w:line="276" w:lineRule="auto"/>
                    <w:jc w:val="both"/>
                  </w:pPr>
                </w:p>
              </w:tc>
            </w:tr>
            <w:tr w:rsidR="005E6044" w:rsidRPr="00295629" w:rsidTr="00901E0D">
              <w:tc>
                <w:tcPr>
                  <w:tcW w:w="737" w:type="dxa"/>
                </w:tcPr>
                <w:p w:rsidR="005E6044" w:rsidRPr="00295629" w:rsidRDefault="005E6044" w:rsidP="007D35B4">
                  <w:pPr>
                    <w:pStyle w:val="a3"/>
                    <w:spacing w:before="0" w:beforeAutospacing="0" w:after="0" w:afterAutospacing="0" w:line="276" w:lineRule="auto"/>
                    <w:jc w:val="both"/>
                  </w:pPr>
                  <w:r w:rsidRPr="00295629">
                    <w:t>6</w:t>
                  </w:r>
                </w:p>
              </w:tc>
              <w:tc>
                <w:tcPr>
                  <w:tcW w:w="4962" w:type="dxa"/>
                </w:tcPr>
                <w:p w:rsidR="005E6044" w:rsidRPr="00295629" w:rsidRDefault="005E6044" w:rsidP="007D35B4">
                  <w:pPr>
                    <w:pStyle w:val="a3"/>
                    <w:spacing w:before="0" w:beforeAutospacing="0" w:after="0" w:afterAutospacing="0" w:line="276" w:lineRule="auto"/>
                    <w:jc w:val="both"/>
                  </w:pPr>
                  <w:r w:rsidRPr="00295629">
                    <w:t>Канализационные воды.</w:t>
                  </w:r>
                </w:p>
              </w:tc>
              <w:tc>
                <w:tcPr>
                  <w:tcW w:w="1417" w:type="dxa"/>
                </w:tcPr>
                <w:p w:rsidR="005E6044" w:rsidRPr="00295629" w:rsidRDefault="005E6044" w:rsidP="007D35B4">
                  <w:pPr>
                    <w:pStyle w:val="a3"/>
                    <w:spacing w:before="0" w:beforeAutospacing="0" w:after="0" w:afterAutospacing="0" w:line="276" w:lineRule="auto"/>
                    <w:jc w:val="both"/>
                  </w:pPr>
                </w:p>
              </w:tc>
            </w:tr>
            <w:tr w:rsidR="005E6044" w:rsidRPr="00295629" w:rsidTr="00901E0D">
              <w:tc>
                <w:tcPr>
                  <w:tcW w:w="737" w:type="dxa"/>
                </w:tcPr>
                <w:p w:rsidR="005E6044" w:rsidRPr="00295629" w:rsidRDefault="005E6044" w:rsidP="007D35B4">
                  <w:pPr>
                    <w:pStyle w:val="a3"/>
                    <w:spacing w:before="0" w:beforeAutospacing="0" w:after="0" w:afterAutospacing="0" w:line="276" w:lineRule="auto"/>
                    <w:jc w:val="both"/>
                  </w:pPr>
                  <w:r w:rsidRPr="00295629">
                    <w:t>7</w:t>
                  </w:r>
                </w:p>
              </w:tc>
              <w:tc>
                <w:tcPr>
                  <w:tcW w:w="4962" w:type="dxa"/>
                </w:tcPr>
                <w:p w:rsidR="005E6044" w:rsidRPr="00295629" w:rsidRDefault="005E6044" w:rsidP="007D35B4">
                  <w:pPr>
                    <w:pStyle w:val="a3"/>
                    <w:spacing w:before="0" w:beforeAutospacing="0" w:after="0" w:afterAutospacing="0" w:line="276" w:lineRule="auto"/>
                    <w:jc w:val="both"/>
                  </w:pPr>
                  <w:r w:rsidRPr="00295629">
                    <w:t>Сельское хозяйство</w:t>
                  </w:r>
                </w:p>
              </w:tc>
              <w:tc>
                <w:tcPr>
                  <w:tcW w:w="1417" w:type="dxa"/>
                </w:tcPr>
                <w:p w:rsidR="005E6044" w:rsidRPr="00295629" w:rsidRDefault="005E6044" w:rsidP="007D35B4">
                  <w:pPr>
                    <w:pStyle w:val="a3"/>
                    <w:spacing w:before="0" w:beforeAutospacing="0" w:after="0" w:afterAutospacing="0" w:line="276" w:lineRule="auto"/>
                    <w:jc w:val="both"/>
                  </w:pPr>
                </w:p>
              </w:tc>
            </w:tr>
          </w:tbl>
          <w:p w:rsidR="005E6044" w:rsidRPr="00295629" w:rsidRDefault="005E6044" w:rsidP="007D35B4">
            <w:pPr>
              <w:widowControl w:val="0"/>
              <w:spacing w:line="276" w:lineRule="auto"/>
              <w:ind w:left="96"/>
              <w:jc w:val="both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  <w:r w:rsidRPr="00295629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Вопрос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5E6044" w:rsidRPr="00295629" w:rsidRDefault="005E6044" w:rsidP="007D35B4">
            <w:pPr>
              <w:widowControl w:val="0"/>
              <w:spacing w:line="276" w:lineRule="auto"/>
              <w:ind w:left="96" w:firstLine="7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Может</w:t>
            </w:r>
            <w:r w:rsidRPr="00295629">
              <w:rPr>
                <w:rFonts w:ascii="Times New Roman" w:eastAsia="Arial" w:hAnsi="Times New Roman" w:cs="Times New Roman"/>
                <w:spacing w:val="154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л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295629">
              <w:rPr>
                <w:rFonts w:ascii="Times New Roman" w:eastAsia="Arial" w:hAnsi="Times New Roman" w:cs="Times New Roman"/>
                <w:spacing w:val="155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употребл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е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ние</w:t>
            </w:r>
            <w:r w:rsidRPr="00295629">
              <w:rPr>
                <w:rFonts w:ascii="Times New Roman" w:eastAsia="Arial" w:hAnsi="Times New Roman" w:cs="Times New Roman"/>
                <w:spacing w:val="155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загрязненной</w:t>
            </w:r>
            <w:r w:rsidRPr="00295629">
              <w:rPr>
                <w:rFonts w:ascii="Times New Roman" w:eastAsia="Arial" w:hAnsi="Times New Roman" w:cs="Times New Roman"/>
                <w:spacing w:val="156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в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оды</w:t>
            </w:r>
            <w:r w:rsidRPr="00295629">
              <w:rPr>
                <w:rFonts w:ascii="Times New Roman" w:eastAsia="Arial" w:hAnsi="Times New Roman" w:cs="Times New Roman"/>
                <w:spacing w:val="155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вызвать</w:t>
            </w:r>
            <w:r w:rsidRPr="00295629">
              <w:rPr>
                <w:rFonts w:ascii="Times New Roman" w:eastAsia="Arial" w:hAnsi="Times New Roman" w:cs="Times New Roman"/>
                <w:spacing w:val="154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следую</w:t>
            </w:r>
            <w:r w:rsidRPr="00295629">
              <w:rPr>
                <w:rFonts w:ascii="Times New Roman" w:eastAsia="Arial" w:hAnsi="Times New Roman" w:cs="Times New Roman"/>
                <w:spacing w:val="2"/>
                <w:sz w:val="24"/>
                <w:szCs w:val="24"/>
              </w:rPr>
              <w:t>щ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ие заболевания?</w:t>
            </w:r>
          </w:p>
          <w:p w:rsidR="005E6044" w:rsidRPr="00295629" w:rsidRDefault="005E6044" w:rsidP="007D35B4">
            <w:pPr>
              <w:widowControl w:val="0"/>
              <w:spacing w:line="276" w:lineRule="auto"/>
              <w:ind w:left="816"/>
              <w:jc w:val="both"/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</w:pPr>
            <w:r w:rsidRPr="00295629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Обведите</w:t>
            </w:r>
            <w:r w:rsidRPr="00295629">
              <w:rPr>
                <w:rFonts w:ascii="Times New Roman" w:eastAsia="Arial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«Да»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или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«Нет»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i/>
                <w:iCs/>
                <w:spacing w:val="1"/>
                <w:sz w:val="24"/>
                <w:szCs w:val="24"/>
              </w:rPr>
              <w:t>д</w:t>
            </w:r>
            <w:r w:rsidRPr="00295629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ля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каждого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i/>
                <w:iCs/>
                <w:spacing w:val="1"/>
                <w:sz w:val="24"/>
                <w:szCs w:val="24"/>
              </w:rPr>
              <w:t>с</w:t>
            </w:r>
            <w:r w:rsidRPr="00295629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луча</w:t>
            </w:r>
            <w:r w:rsidRPr="00295629">
              <w:rPr>
                <w:rFonts w:ascii="Times New Roman" w:eastAsia="Arial" w:hAnsi="Times New Roman" w:cs="Times New Roman"/>
                <w:i/>
                <w:iCs/>
                <w:spacing w:val="1"/>
                <w:sz w:val="24"/>
                <w:szCs w:val="24"/>
              </w:rPr>
              <w:t>я</w:t>
            </w:r>
            <w:r w:rsidRPr="00295629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.</w:t>
            </w:r>
          </w:p>
          <w:tbl>
            <w:tblPr>
              <w:tblW w:w="0" w:type="auto"/>
              <w:tblInd w:w="29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5671"/>
              <w:gridCol w:w="1559"/>
            </w:tblGrid>
            <w:tr w:rsidR="005E6044" w:rsidRPr="00295629" w:rsidTr="00901E0D">
              <w:trPr>
                <w:cantSplit/>
                <w:trHeight w:hRule="exact" w:val="684"/>
              </w:trPr>
              <w:tc>
                <w:tcPr>
                  <w:tcW w:w="567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E6044" w:rsidRPr="00295629" w:rsidRDefault="005E6044" w:rsidP="007D35B4">
                  <w:pPr>
                    <w:widowControl w:val="0"/>
                    <w:spacing w:after="0"/>
                    <w:ind w:left="202"/>
                    <w:jc w:val="both"/>
                    <w:rPr>
                      <w:rFonts w:ascii="Times New Roman" w:eastAsia="Arial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95629">
                    <w:rPr>
                      <w:rFonts w:ascii="Times New Roman" w:eastAsia="Arial" w:hAnsi="Times New Roman" w:cs="Times New Roman"/>
                      <w:b/>
                      <w:bCs/>
                      <w:sz w:val="24"/>
                      <w:szCs w:val="24"/>
                    </w:rPr>
                    <w:t>Может</w:t>
                  </w:r>
                  <w:r w:rsidRPr="00295629">
                    <w:rPr>
                      <w:rFonts w:ascii="Times New Roman" w:eastAsia="Arial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95629">
                    <w:rPr>
                      <w:rFonts w:ascii="Times New Roman" w:eastAsia="Arial" w:hAnsi="Times New Roman" w:cs="Times New Roman"/>
                      <w:b/>
                      <w:bCs/>
                      <w:spacing w:val="1"/>
                      <w:sz w:val="24"/>
                      <w:szCs w:val="24"/>
                    </w:rPr>
                    <w:t>л</w:t>
                  </w:r>
                  <w:r w:rsidRPr="00295629">
                    <w:rPr>
                      <w:rFonts w:ascii="Times New Roman" w:eastAsia="Arial" w:hAnsi="Times New Roman" w:cs="Times New Roman"/>
                      <w:b/>
                      <w:bCs/>
                      <w:sz w:val="24"/>
                      <w:szCs w:val="24"/>
                    </w:rPr>
                    <w:t>и</w:t>
                  </w:r>
                  <w:r w:rsidRPr="00295629">
                    <w:rPr>
                      <w:rFonts w:ascii="Times New Roman" w:eastAsia="Arial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95629">
                    <w:rPr>
                      <w:rFonts w:ascii="Times New Roman" w:eastAsia="Arial" w:hAnsi="Times New Roman" w:cs="Times New Roman"/>
                      <w:b/>
                      <w:bCs/>
                      <w:sz w:val="24"/>
                      <w:szCs w:val="24"/>
                    </w:rPr>
                    <w:t>упо</w:t>
                  </w:r>
                  <w:r w:rsidRPr="00295629">
                    <w:rPr>
                      <w:rFonts w:ascii="Times New Roman" w:eastAsia="Arial" w:hAnsi="Times New Roman" w:cs="Times New Roman"/>
                      <w:b/>
                      <w:bCs/>
                      <w:spacing w:val="-1"/>
                      <w:sz w:val="24"/>
                      <w:szCs w:val="24"/>
                    </w:rPr>
                    <w:t>т</w:t>
                  </w:r>
                  <w:r w:rsidRPr="00295629">
                    <w:rPr>
                      <w:rFonts w:ascii="Times New Roman" w:eastAsia="Arial" w:hAnsi="Times New Roman" w:cs="Times New Roman"/>
                      <w:b/>
                      <w:bCs/>
                      <w:sz w:val="24"/>
                      <w:szCs w:val="24"/>
                    </w:rPr>
                    <w:t>ребление</w:t>
                  </w:r>
                  <w:r w:rsidRPr="00295629">
                    <w:rPr>
                      <w:rFonts w:ascii="Times New Roman" w:eastAsia="Arial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95629">
                    <w:rPr>
                      <w:rFonts w:ascii="Times New Roman" w:eastAsia="Arial" w:hAnsi="Times New Roman" w:cs="Times New Roman"/>
                      <w:b/>
                      <w:bCs/>
                      <w:sz w:val="24"/>
                      <w:szCs w:val="24"/>
                    </w:rPr>
                    <w:t>загрязненной</w:t>
                  </w:r>
                  <w:r w:rsidRPr="00295629">
                    <w:rPr>
                      <w:rFonts w:ascii="Times New Roman" w:eastAsia="Arial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95629">
                    <w:rPr>
                      <w:rFonts w:ascii="Times New Roman" w:eastAsia="Arial" w:hAnsi="Times New Roman" w:cs="Times New Roman"/>
                      <w:b/>
                      <w:bCs/>
                      <w:sz w:val="24"/>
                      <w:szCs w:val="24"/>
                    </w:rPr>
                    <w:t>в</w:t>
                  </w:r>
                  <w:r w:rsidRPr="00295629">
                    <w:rPr>
                      <w:rFonts w:ascii="Times New Roman" w:eastAsia="Arial" w:hAnsi="Times New Roman" w:cs="Times New Roman"/>
                      <w:b/>
                      <w:bCs/>
                      <w:spacing w:val="1"/>
                      <w:sz w:val="24"/>
                      <w:szCs w:val="24"/>
                    </w:rPr>
                    <w:t>о</w:t>
                  </w:r>
                  <w:r w:rsidRPr="00295629">
                    <w:rPr>
                      <w:rFonts w:ascii="Times New Roman" w:eastAsia="Arial" w:hAnsi="Times New Roman" w:cs="Times New Roman"/>
                      <w:b/>
                      <w:bCs/>
                      <w:sz w:val="24"/>
                      <w:szCs w:val="24"/>
                    </w:rPr>
                    <w:t>ды</w:t>
                  </w:r>
                  <w:r w:rsidRPr="00295629">
                    <w:rPr>
                      <w:rFonts w:ascii="Times New Roman" w:eastAsia="Arial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95629">
                    <w:rPr>
                      <w:rFonts w:ascii="Times New Roman" w:eastAsia="Arial" w:hAnsi="Times New Roman" w:cs="Times New Roman"/>
                      <w:b/>
                      <w:bCs/>
                      <w:sz w:val="24"/>
                      <w:szCs w:val="24"/>
                    </w:rPr>
                    <w:t>вызв</w:t>
                  </w:r>
                  <w:r w:rsidRPr="00295629">
                    <w:rPr>
                      <w:rFonts w:ascii="Times New Roman" w:eastAsia="Arial" w:hAnsi="Times New Roman" w:cs="Times New Roman"/>
                      <w:b/>
                      <w:bCs/>
                      <w:spacing w:val="2"/>
                      <w:sz w:val="24"/>
                      <w:szCs w:val="24"/>
                    </w:rPr>
                    <w:t>а</w:t>
                  </w:r>
                  <w:r w:rsidRPr="00295629">
                    <w:rPr>
                      <w:rFonts w:ascii="Times New Roman" w:eastAsia="Arial" w:hAnsi="Times New Roman" w:cs="Times New Roman"/>
                      <w:b/>
                      <w:bCs/>
                      <w:spacing w:val="-2"/>
                      <w:sz w:val="24"/>
                      <w:szCs w:val="24"/>
                    </w:rPr>
                    <w:t>т</w:t>
                  </w:r>
                  <w:r w:rsidRPr="00295629">
                    <w:rPr>
                      <w:rFonts w:ascii="Times New Roman" w:eastAsia="Arial" w:hAnsi="Times New Roman" w:cs="Times New Roman"/>
                      <w:b/>
                      <w:bCs/>
                      <w:sz w:val="24"/>
                      <w:szCs w:val="24"/>
                    </w:rPr>
                    <w:t>ь</w:t>
                  </w:r>
                  <w:r w:rsidRPr="00295629">
                    <w:rPr>
                      <w:rFonts w:ascii="Times New Roman" w:eastAsia="Arial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95629">
                    <w:rPr>
                      <w:rFonts w:ascii="Times New Roman" w:eastAsia="Arial" w:hAnsi="Times New Roman" w:cs="Times New Roman"/>
                      <w:b/>
                      <w:bCs/>
                      <w:sz w:val="24"/>
                      <w:szCs w:val="24"/>
                    </w:rPr>
                    <w:t>следующие</w:t>
                  </w:r>
                  <w:r w:rsidRPr="00295629">
                    <w:rPr>
                      <w:rFonts w:ascii="Times New Roman" w:eastAsia="Arial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 w:rsidRPr="00295629">
                    <w:rPr>
                      <w:rFonts w:ascii="Times New Roman" w:eastAsia="Arial" w:hAnsi="Times New Roman" w:cs="Times New Roman"/>
                      <w:b/>
                      <w:bCs/>
                      <w:sz w:val="24"/>
                      <w:szCs w:val="24"/>
                    </w:rPr>
                    <w:t>заболевания?</w:t>
                  </w:r>
                </w:p>
              </w:tc>
              <w:tc>
                <w:tcPr>
                  <w:tcW w:w="155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E6044" w:rsidRPr="00295629" w:rsidRDefault="005E6044" w:rsidP="007D35B4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E6044" w:rsidRPr="00295629" w:rsidRDefault="005E6044" w:rsidP="007D35B4">
                  <w:pPr>
                    <w:widowControl w:val="0"/>
                    <w:spacing w:after="0"/>
                    <w:ind w:left="142"/>
                    <w:jc w:val="both"/>
                    <w:rPr>
                      <w:rFonts w:ascii="Times New Roman" w:eastAsia="Arial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95629">
                    <w:rPr>
                      <w:rFonts w:ascii="Times New Roman" w:eastAsia="Arial" w:hAnsi="Times New Roman" w:cs="Times New Roman"/>
                      <w:b/>
                      <w:bCs/>
                      <w:sz w:val="24"/>
                      <w:szCs w:val="24"/>
                    </w:rPr>
                    <w:t>Да</w:t>
                  </w:r>
                  <w:r w:rsidRPr="00295629">
                    <w:rPr>
                      <w:rFonts w:ascii="Times New Roman" w:eastAsia="Arial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95629">
                    <w:rPr>
                      <w:rFonts w:ascii="Times New Roman" w:eastAsia="Arial" w:hAnsi="Times New Roman" w:cs="Times New Roman"/>
                      <w:b/>
                      <w:bCs/>
                      <w:sz w:val="24"/>
                      <w:szCs w:val="24"/>
                    </w:rPr>
                    <w:t>или</w:t>
                  </w:r>
                  <w:proofErr w:type="gramStart"/>
                  <w:r w:rsidRPr="00295629">
                    <w:rPr>
                      <w:rFonts w:ascii="Times New Roman" w:eastAsia="Arial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95629">
                    <w:rPr>
                      <w:rFonts w:ascii="Times New Roman" w:eastAsia="Arial" w:hAnsi="Times New Roman" w:cs="Times New Roman"/>
                      <w:b/>
                      <w:bCs/>
                      <w:sz w:val="24"/>
                      <w:szCs w:val="24"/>
                    </w:rPr>
                    <w:t>Н</w:t>
                  </w:r>
                  <w:proofErr w:type="gramEnd"/>
                  <w:r w:rsidRPr="00295629">
                    <w:rPr>
                      <w:rFonts w:ascii="Times New Roman" w:eastAsia="Arial" w:hAnsi="Times New Roman" w:cs="Times New Roman"/>
                      <w:b/>
                      <w:bCs/>
                      <w:spacing w:val="1"/>
                      <w:sz w:val="24"/>
                      <w:szCs w:val="24"/>
                    </w:rPr>
                    <w:t>е</w:t>
                  </w:r>
                  <w:r w:rsidRPr="00295629">
                    <w:rPr>
                      <w:rFonts w:ascii="Times New Roman" w:eastAsia="Arial" w:hAnsi="Times New Roman" w:cs="Times New Roman"/>
                      <w:b/>
                      <w:bCs/>
                      <w:sz w:val="24"/>
                      <w:szCs w:val="24"/>
                    </w:rPr>
                    <w:t>т?</w:t>
                  </w:r>
                </w:p>
              </w:tc>
            </w:tr>
            <w:tr w:rsidR="005E6044" w:rsidRPr="00295629" w:rsidTr="00901E0D">
              <w:trPr>
                <w:cantSplit/>
                <w:trHeight w:hRule="exact" w:val="482"/>
              </w:trPr>
              <w:tc>
                <w:tcPr>
                  <w:tcW w:w="567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E6044" w:rsidRPr="00295629" w:rsidRDefault="005E6044" w:rsidP="007D35B4">
                  <w:pPr>
                    <w:widowControl w:val="0"/>
                    <w:spacing w:after="0"/>
                    <w:ind w:left="107"/>
                    <w:jc w:val="both"/>
                    <w:rPr>
                      <w:rFonts w:ascii="Times New Roman" w:eastAsia="Arial" w:hAnsi="Times New Roman" w:cs="Times New Roman"/>
                      <w:sz w:val="24"/>
                      <w:szCs w:val="24"/>
                    </w:rPr>
                  </w:pPr>
                  <w:r w:rsidRPr="00295629">
                    <w:rPr>
                      <w:rFonts w:ascii="Times New Roman" w:eastAsia="Arial" w:hAnsi="Times New Roman" w:cs="Times New Roman"/>
                      <w:sz w:val="24"/>
                      <w:szCs w:val="24"/>
                    </w:rPr>
                    <w:t>Диабет</w:t>
                  </w:r>
                </w:p>
              </w:tc>
              <w:tc>
                <w:tcPr>
                  <w:tcW w:w="155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E6044" w:rsidRPr="00295629" w:rsidRDefault="005E6044" w:rsidP="007D35B4">
                  <w:pPr>
                    <w:widowControl w:val="0"/>
                    <w:spacing w:after="0"/>
                    <w:ind w:left="733" w:hanging="592"/>
                    <w:jc w:val="center"/>
                    <w:rPr>
                      <w:rFonts w:ascii="Times New Roman" w:eastAsia="Arial" w:hAnsi="Times New Roman" w:cs="Times New Roman"/>
                      <w:sz w:val="24"/>
                      <w:szCs w:val="24"/>
                    </w:rPr>
                  </w:pPr>
                  <w:r w:rsidRPr="00295629">
                    <w:rPr>
                      <w:rFonts w:ascii="Times New Roman" w:eastAsia="Arial" w:hAnsi="Times New Roman" w:cs="Times New Roman"/>
                      <w:sz w:val="24"/>
                      <w:szCs w:val="24"/>
                    </w:rPr>
                    <w:t>Да</w:t>
                  </w:r>
                  <w:proofErr w:type="gramStart"/>
                  <w:r w:rsidRPr="00295629">
                    <w:rPr>
                      <w:rFonts w:ascii="Times New Roman" w:eastAsia="Arial" w:hAnsi="Times New Roman" w:cs="Times New Roman"/>
                      <w:sz w:val="24"/>
                      <w:szCs w:val="24"/>
                    </w:rPr>
                    <w:t xml:space="preserve"> / Н</w:t>
                  </w:r>
                  <w:proofErr w:type="gramEnd"/>
                  <w:r w:rsidRPr="00295629">
                    <w:rPr>
                      <w:rFonts w:ascii="Times New Roman" w:eastAsia="Arial" w:hAnsi="Times New Roman" w:cs="Times New Roman"/>
                      <w:sz w:val="24"/>
                      <w:szCs w:val="24"/>
                    </w:rPr>
                    <w:t>ет</w:t>
                  </w:r>
                </w:p>
              </w:tc>
            </w:tr>
            <w:tr w:rsidR="005E6044" w:rsidRPr="00295629" w:rsidTr="00901E0D">
              <w:trPr>
                <w:cantSplit/>
                <w:trHeight w:hRule="exact" w:val="482"/>
              </w:trPr>
              <w:tc>
                <w:tcPr>
                  <w:tcW w:w="567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E6044" w:rsidRPr="00295629" w:rsidRDefault="005E6044" w:rsidP="007D35B4">
                  <w:pPr>
                    <w:widowControl w:val="0"/>
                    <w:spacing w:after="0"/>
                    <w:ind w:left="107"/>
                    <w:jc w:val="both"/>
                    <w:rPr>
                      <w:rFonts w:ascii="Times New Roman" w:eastAsia="Arial" w:hAnsi="Times New Roman" w:cs="Times New Roman"/>
                      <w:sz w:val="24"/>
                      <w:szCs w:val="24"/>
                    </w:rPr>
                  </w:pPr>
                  <w:r w:rsidRPr="00295629">
                    <w:rPr>
                      <w:rFonts w:ascii="Times New Roman" w:eastAsia="Arial" w:hAnsi="Times New Roman" w:cs="Times New Roman"/>
                      <w:sz w:val="24"/>
                      <w:szCs w:val="24"/>
                    </w:rPr>
                    <w:t>Диарея</w:t>
                  </w:r>
                </w:p>
              </w:tc>
              <w:tc>
                <w:tcPr>
                  <w:tcW w:w="155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E6044" w:rsidRPr="00295629" w:rsidRDefault="005E6044" w:rsidP="007D35B4">
                  <w:pPr>
                    <w:widowControl w:val="0"/>
                    <w:spacing w:after="0"/>
                    <w:ind w:left="733" w:hanging="592"/>
                    <w:jc w:val="center"/>
                    <w:rPr>
                      <w:rFonts w:ascii="Times New Roman" w:eastAsia="Arial" w:hAnsi="Times New Roman" w:cs="Times New Roman"/>
                      <w:sz w:val="24"/>
                      <w:szCs w:val="24"/>
                    </w:rPr>
                  </w:pPr>
                  <w:r w:rsidRPr="00295629">
                    <w:rPr>
                      <w:rFonts w:ascii="Times New Roman" w:eastAsia="Arial" w:hAnsi="Times New Roman" w:cs="Times New Roman"/>
                      <w:sz w:val="24"/>
                      <w:szCs w:val="24"/>
                    </w:rPr>
                    <w:t>Да</w:t>
                  </w:r>
                  <w:proofErr w:type="gramStart"/>
                  <w:r w:rsidRPr="00295629">
                    <w:rPr>
                      <w:rFonts w:ascii="Times New Roman" w:eastAsia="Arial" w:hAnsi="Times New Roman" w:cs="Times New Roman"/>
                      <w:sz w:val="24"/>
                      <w:szCs w:val="24"/>
                    </w:rPr>
                    <w:t xml:space="preserve"> / Н</w:t>
                  </w:r>
                  <w:proofErr w:type="gramEnd"/>
                  <w:r w:rsidRPr="00295629">
                    <w:rPr>
                      <w:rFonts w:ascii="Times New Roman" w:eastAsia="Arial" w:hAnsi="Times New Roman" w:cs="Times New Roman"/>
                      <w:sz w:val="24"/>
                      <w:szCs w:val="24"/>
                    </w:rPr>
                    <w:t>ет</w:t>
                  </w:r>
                </w:p>
              </w:tc>
            </w:tr>
            <w:tr w:rsidR="005E6044" w:rsidRPr="00295629" w:rsidTr="00901E0D">
              <w:trPr>
                <w:cantSplit/>
                <w:trHeight w:hRule="exact" w:val="483"/>
              </w:trPr>
              <w:tc>
                <w:tcPr>
                  <w:tcW w:w="567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E6044" w:rsidRPr="00295629" w:rsidRDefault="005E6044" w:rsidP="007D35B4">
                  <w:pPr>
                    <w:widowControl w:val="0"/>
                    <w:spacing w:after="0"/>
                    <w:ind w:left="107"/>
                    <w:jc w:val="both"/>
                    <w:rPr>
                      <w:rFonts w:ascii="Times New Roman" w:eastAsia="Arial" w:hAnsi="Times New Roman" w:cs="Times New Roman"/>
                      <w:sz w:val="24"/>
                      <w:szCs w:val="24"/>
                    </w:rPr>
                  </w:pPr>
                  <w:r w:rsidRPr="00295629">
                    <w:rPr>
                      <w:rFonts w:ascii="Times New Roman" w:eastAsia="Arial" w:hAnsi="Times New Roman" w:cs="Times New Roman"/>
                      <w:sz w:val="24"/>
                      <w:szCs w:val="24"/>
                    </w:rPr>
                    <w:lastRenderedPageBreak/>
                    <w:t>ВИЧ-инфекция или</w:t>
                  </w:r>
                  <w:r w:rsidRPr="00295629">
                    <w:rPr>
                      <w:rFonts w:ascii="Times New Roman" w:eastAsia="Arial" w:hAnsi="Times New Roman" w:cs="Times New Roman"/>
                      <w:spacing w:val="1"/>
                      <w:sz w:val="24"/>
                      <w:szCs w:val="24"/>
                    </w:rPr>
                    <w:t xml:space="preserve"> С</w:t>
                  </w:r>
                  <w:r w:rsidRPr="00295629">
                    <w:rPr>
                      <w:rFonts w:ascii="Times New Roman" w:eastAsia="Arial" w:hAnsi="Times New Roman" w:cs="Times New Roman"/>
                      <w:sz w:val="24"/>
                      <w:szCs w:val="24"/>
                    </w:rPr>
                    <w:t>ПИД</w:t>
                  </w:r>
                </w:p>
              </w:tc>
              <w:tc>
                <w:tcPr>
                  <w:tcW w:w="155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E6044" w:rsidRPr="00295629" w:rsidRDefault="005E6044" w:rsidP="007D35B4">
                  <w:pPr>
                    <w:widowControl w:val="0"/>
                    <w:spacing w:after="0"/>
                    <w:ind w:left="733" w:hanging="592"/>
                    <w:jc w:val="center"/>
                    <w:rPr>
                      <w:rFonts w:ascii="Times New Roman" w:eastAsia="Arial" w:hAnsi="Times New Roman" w:cs="Times New Roman"/>
                      <w:sz w:val="24"/>
                      <w:szCs w:val="24"/>
                    </w:rPr>
                  </w:pPr>
                  <w:r w:rsidRPr="00295629">
                    <w:rPr>
                      <w:rFonts w:ascii="Times New Roman" w:eastAsia="Arial" w:hAnsi="Times New Roman" w:cs="Times New Roman"/>
                      <w:sz w:val="24"/>
                      <w:szCs w:val="24"/>
                    </w:rPr>
                    <w:t>Да</w:t>
                  </w:r>
                  <w:proofErr w:type="gramStart"/>
                  <w:r w:rsidRPr="00295629">
                    <w:rPr>
                      <w:rFonts w:ascii="Times New Roman" w:eastAsia="Arial" w:hAnsi="Times New Roman" w:cs="Times New Roman"/>
                      <w:sz w:val="24"/>
                      <w:szCs w:val="24"/>
                    </w:rPr>
                    <w:t xml:space="preserve"> / Н</w:t>
                  </w:r>
                  <w:proofErr w:type="gramEnd"/>
                  <w:r w:rsidRPr="00295629">
                    <w:rPr>
                      <w:rFonts w:ascii="Times New Roman" w:eastAsia="Arial" w:hAnsi="Times New Roman" w:cs="Times New Roman"/>
                      <w:sz w:val="24"/>
                      <w:szCs w:val="24"/>
                    </w:rPr>
                    <w:t>ет</w:t>
                  </w:r>
                </w:p>
              </w:tc>
            </w:tr>
          </w:tbl>
          <w:p w:rsidR="005E6044" w:rsidRPr="00295629" w:rsidRDefault="005E6044" w:rsidP="007D35B4">
            <w:pPr>
              <w:widowControl w:val="0"/>
              <w:spacing w:line="276" w:lineRule="auto"/>
              <w:ind w:left="96"/>
              <w:jc w:val="both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  <w:r w:rsidRPr="00295629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Вопрос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7D35B4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4</w:t>
            </w:r>
          </w:p>
          <w:p w:rsidR="005E6044" w:rsidRPr="00295629" w:rsidRDefault="005E6044" w:rsidP="007D35B4">
            <w:pPr>
              <w:widowControl w:val="0"/>
              <w:spacing w:line="276" w:lineRule="auto"/>
              <w:ind w:left="96" w:firstLine="719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Важно</w:t>
            </w:r>
            <w:r w:rsidRPr="00295629">
              <w:rPr>
                <w:rFonts w:ascii="Times New Roman" w:eastAsia="Arial" w:hAnsi="Times New Roman" w:cs="Times New Roman"/>
                <w:spacing w:val="156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м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еть</w:t>
            </w:r>
            <w:r w:rsidRPr="00295629">
              <w:rPr>
                <w:rFonts w:ascii="Times New Roman" w:eastAsia="Arial" w:hAnsi="Times New Roman" w:cs="Times New Roman"/>
                <w:spacing w:val="155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источник</w:t>
            </w:r>
            <w:r w:rsidRPr="00295629">
              <w:rPr>
                <w:rFonts w:ascii="Times New Roman" w:eastAsia="Arial" w:hAnsi="Times New Roman" w:cs="Times New Roman"/>
                <w:spacing w:val="156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хоро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ш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ей</w:t>
            </w:r>
            <w:r w:rsidRPr="00295629">
              <w:rPr>
                <w:rFonts w:ascii="Times New Roman" w:eastAsia="Arial" w:hAnsi="Times New Roman" w:cs="Times New Roman"/>
                <w:spacing w:val="155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пи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т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ьевой</w:t>
            </w:r>
            <w:r w:rsidRPr="00295629">
              <w:rPr>
                <w:rFonts w:ascii="Times New Roman" w:eastAsia="Arial" w:hAnsi="Times New Roman" w:cs="Times New Roman"/>
                <w:spacing w:val="154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в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оды.</w:t>
            </w:r>
            <w:r w:rsidRPr="00295629">
              <w:rPr>
                <w:rFonts w:ascii="Times New Roman" w:eastAsia="Arial" w:hAnsi="Times New Roman" w:cs="Times New Roman"/>
                <w:spacing w:val="156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Вод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ы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295629">
              <w:rPr>
                <w:rFonts w:ascii="Times New Roman" w:eastAsia="Arial" w:hAnsi="Times New Roman" w:cs="Times New Roman"/>
                <w:spacing w:val="155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к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ото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р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ые находятся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под 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з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емле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й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, называю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т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ся </w:t>
            </w:r>
            <w:r w:rsidRPr="00295629">
              <w:rPr>
                <w:rFonts w:ascii="Times New Roman" w:eastAsia="Arial" w:hAnsi="Times New Roman" w:cs="Times New Roman"/>
                <w:b/>
                <w:bCs/>
                <w:i/>
                <w:iCs/>
                <w:sz w:val="24"/>
                <w:szCs w:val="24"/>
              </w:rPr>
              <w:t>грунтовыми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b/>
                <w:bCs/>
                <w:i/>
                <w:iCs/>
                <w:sz w:val="24"/>
                <w:szCs w:val="24"/>
              </w:rPr>
              <w:t>водам</w:t>
            </w:r>
            <w:r w:rsidRPr="00295629">
              <w:rPr>
                <w:rFonts w:ascii="Times New Roman" w:eastAsia="Arial" w:hAnsi="Times New Roman" w:cs="Times New Roman"/>
                <w:b/>
                <w:bCs/>
                <w:i/>
                <w:iCs/>
                <w:spacing w:val="1"/>
                <w:sz w:val="24"/>
                <w:szCs w:val="24"/>
              </w:rPr>
              <w:t>и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 Назовите</w:t>
            </w:r>
            <w:r w:rsidRPr="00295629">
              <w:rPr>
                <w:rFonts w:ascii="Times New Roman" w:eastAsia="Arial" w:hAnsi="Times New Roman" w:cs="Times New Roman"/>
                <w:spacing w:val="51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pacing w:val="2"/>
                <w:sz w:val="24"/>
                <w:szCs w:val="24"/>
              </w:rPr>
              <w:t>о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дну</w:t>
            </w:r>
            <w:r w:rsidRPr="00295629">
              <w:rPr>
                <w:rFonts w:ascii="Times New Roman" w:eastAsia="Arial" w:hAnsi="Times New Roman" w:cs="Times New Roman"/>
                <w:spacing w:val="51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причину,</w:t>
            </w:r>
            <w:r w:rsidRPr="00295629">
              <w:rPr>
                <w:rFonts w:ascii="Times New Roman" w:eastAsia="Arial" w:hAnsi="Times New Roman" w:cs="Times New Roman"/>
                <w:spacing w:val="51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п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о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чему</w:t>
            </w:r>
            <w:r w:rsidRPr="00295629">
              <w:rPr>
                <w:rFonts w:ascii="Times New Roman" w:eastAsia="Arial" w:hAnsi="Times New Roman" w:cs="Times New Roman"/>
                <w:spacing w:val="52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в</w:t>
            </w:r>
            <w:r w:rsidRPr="00295629">
              <w:rPr>
                <w:rFonts w:ascii="Times New Roman" w:eastAsia="Arial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грунтов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о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й</w:t>
            </w:r>
            <w:r w:rsidRPr="00295629">
              <w:rPr>
                <w:rFonts w:ascii="Times New Roman" w:eastAsia="Arial" w:hAnsi="Times New Roman" w:cs="Times New Roman"/>
                <w:spacing w:val="51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воде</w:t>
            </w:r>
            <w:r w:rsidRPr="00295629">
              <w:rPr>
                <w:rFonts w:ascii="Times New Roman" w:eastAsia="Arial" w:hAnsi="Times New Roman" w:cs="Times New Roman"/>
                <w:spacing w:val="52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м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е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ньше</w:t>
            </w:r>
            <w:r w:rsidRPr="00295629">
              <w:rPr>
                <w:rFonts w:ascii="Times New Roman" w:eastAsia="Arial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бакт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е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рий</w:t>
            </w:r>
            <w:r w:rsidRPr="00295629">
              <w:rPr>
                <w:rFonts w:ascii="Times New Roman" w:eastAsia="Arial" w:hAnsi="Times New Roman" w:cs="Times New Roman"/>
                <w:spacing w:val="52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и загрязняющих</w:t>
            </w:r>
            <w:r w:rsidRPr="00295629">
              <w:rPr>
                <w:rFonts w:ascii="Times New Roman" w:eastAsia="Arial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части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ц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295629">
              <w:rPr>
                <w:rFonts w:ascii="Times New Roman" w:eastAsia="Arial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чем</w:t>
            </w:r>
            <w:r w:rsidRPr="00295629">
              <w:rPr>
                <w:rFonts w:ascii="Times New Roman" w:eastAsia="Arial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в</w:t>
            </w:r>
            <w:r w:rsidRPr="00295629">
              <w:rPr>
                <w:rFonts w:ascii="Times New Roman" w:eastAsia="Arial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во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де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295629">
              <w:rPr>
                <w:rFonts w:ascii="Times New Roman" w:eastAsia="Arial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взятой</w:t>
            </w:r>
            <w:r w:rsidRPr="00295629">
              <w:rPr>
                <w:rFonts w:ascii="Times New Roman" w:eastAsia="Arial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и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з</w:t>
            </w:r>
            <w:r w:rsidRPr="00295629">
              <w:rPr>
                <w:rFonts w:ascii="Times New Roman" w:eastAsia="Arial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п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оверхн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о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стных</w:t>
            </w:r>
            <w:r w:rsidRPr="00295629">
              <w:rPr>
                <w:rFonts w:ascii="Times New Roman" w:eastAsia="Arial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источников,</w:t>
            </w:r>
            <w:r w:rsidRPr="00295629">
              <w:rPr>
                <w:rFonts w:ascii="Times New Roman" w:eastAsia="Arial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та</w:t>
            </w:r>
            <w:r w:rsidRPr="00295629">
              <w:rPr>
                <w:rFonts w:ascii="Times New Roman" w:eastAsia="Arial" w:hAnsi="Times New Roman" w:cs="Times New Roman"/>
                <w:spacing w:val="3"/>
                <w:sz w:val="24"/>
                <w:szCs w:val="24"/>
              </w:rPr>
              <w:t>к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их как озера и реки.</w:t>
            </w:r>
          </w:p>
          <w:p w:rsidR="005E6044" w:rsidRPr="00295629" w:rsidRDefault="005E6044" w:rsidP="007D35B4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2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....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....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</w:t>
            </w:r>
            <w:r w:rsidRPr="00295629">
              <w:rPr>
                <w:rFonts w:ascii="Times New Roman" w:eastAsia="Arial" w:hAnsi="Times New Roman" w:cs="Times New Roman"/>
                <w:spacing w:val="2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..</w:t>
            </w:r>
          </w:p>
          <w:p w:rsidR="005E6044" w:rsidRPr="00295629" w:rsidRDefault="005E6044" w:rsidP="007D35B4">
            <w:pPr>
              <w:widowControl w:val="0"/>
              <w:spacing w:line="276" w:lineRule="auto"/>
              <w:ind w:left="96"/>
              <w:jc w:val="both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  <w:r w:rsidRPr="00295629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Вопрос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7D35B4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5</w:t>
            </w:r>
          </w:p>
          <w:p w:rsidR="005E6044" w:rsidRPr="00295629" w:rsidRDefault="005E6044" w:rsidP="007D35B4">
            <w:pPr>
              <w:widowControl w:val="0"/>
              <w:spacing w:line="276" w:lineRule="auto"/>
              <w:ind w:left="96" w:firstLine="719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Очистка</w:t>
            </w:r>
            <w:r w:rsidRPr="00295629">
              <w:rPr>
                <w:rFonts w:ascii="Times New Roman" w:eastAsia="Arial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в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о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ды</w:t>
            </w:r>
            <w:r w:rsidRPr="00295629">
              <w:rPr>
                <w:rFonts w:ascii="Times New Roman" w:eastAsia="Arial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часто</w:t>
            </w:r>
            <w:r w:rsidRPr="00295629">
              <w:rPr>
                <w:rFonts w:ascii="Times New Roman" w:eastAsia="Arial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ос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у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ществляется</w:t>
            </w:r>
            <w:r w:rsidRPr="00295629">
              <w:rPr>
                <w:rFonts w:ascii="Times New Roman" w:eastAsia="Arial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в</w:t>
            </w:r>
            <w:r w:rsidRPr="00295629">
              <w:rPr>
                <w:rFonts w:ascii="Times New Roman" w:eastAsia="Arial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неск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о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лько</w:t>
            </w:r>
            <w:r w:rsidRPr="00295629">
              <w:rPr>
                <w:rFonts w:ascii="Times New Roman" w:eastAsia="Arial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эт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а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пов,</w:t>
            </w:r>
            <w:r w:rsidRPr="00295629">
              <w:rPr>
                <w:rFonts w:ascii="Times New Roman" w:eastAsia="Arial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включа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ю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щих</w:t>
            </w:r>
            <w:r w:rsidRPr="00295629">
              <w:rPr>
                <w:rFonts w:ascii="Times New Roman" w:eastAsia="Arial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в себя</w:t>
            </w:r>
            <w:r w:rsidRPr="00295629">
              <w:rPr>
                <w:rFonts w:ascii="Times New Roman" w:eastAsia="Arial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р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а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зличные</w:t>
            </w:r>
            <w:r w:rsidRPr="00295629">
              <w:rPr>
                <w:rFonts w:ascii="Times New Roman" w:eastAsia="Arial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с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пособ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ы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П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роцесс</w:t>
            </w:r>
            <w:r w:rsidRPr="00295629">
              <w:rPr>
                <w:rFonts w:ascii="Times New Roman" w:eastAsia="Arial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очистки,</w:t>
            </w:r>
            <w:r w:rsidRPr="00295629">
              <w:rPr>
                <w:rFonts w:ascii="Times New Roman" w:eastAsia="Arial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п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оказанный</w:t>
            </w:r>
            <w:r w:rsidRPr="00295629">
              <w:rPr>
                <w:rFonts w:ascii="Times New Roman" w:eastAsia="Arial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на</w:t>
            </w:r>
            <w:r w:rsidRPr="00295629">
              <w:rPr>
                <w:rFonts w:ascii="Times New Roman" w:eastAsia="Arial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рисунк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е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295629">
              <w:rPr>
                <w:rFonts w:ascii="Times New Roman" w:eastAsia="Arial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вк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л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ючает</w:t>
            </w:r>
            <w:r w:rsidRPr="00295629">
              <w:rPr>
                <w:rFonts w:ascii="Times New Roman" w:eastAsia="Arial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в себя</w:t>
            </w:r>
            <w:r w:rsidRPr="00295629">
              <w:rPr>
                <w:rFonts w:ascii="Times New Roman" w:eastAsia="Arial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четыре</w:t>
            </w:r>
            <w:r w:rsidRPr="00295629">
              <w:rPr>
                <w:rFonts w:ascii="Times New Roman" w:eastAsia="Arial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этапа</w:t>
            </w:r>
            <w:r w:rsidRPr="00295629">
              <w:rPr>
                <w:rFonts w:ascii="Times New Roman" w:eastAsia="Arial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(п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р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онумерованные</w:t>
            </w:r>
            <w:r w:rsidRPr="00295629">
              <w:rPr>
                <w:rFonts w:ascii="Times New Roman" w:eastAsia="Arial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1-4).</w:t>
            </w:r>
            <w:r w:rsidRPr="00295629">
              <w:rPr>
                <w:rFonts w:ascii="Times New Roman" w:eastAsia="Arial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На</w:t>
            </w:r>
            <w:r w:rsidRPr="00295629">
              <w:rPr>
                <w:rFonts w:ascii="Times New Roman" w:eastAsia="Arial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в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тором</w:t>
            </w:r>
            <w:r w:rsidRPr="00295629">
              <w:rPr>
                <w:rFonts w:ascii="Times New Roman" w:eastAsia="Arial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этапе</w:t>
            </w:r>
            <w:r w:rsidRPr="00295629">
              <w:rPr>
                <w:rFonts w:ascii="Times New Roman" w:eastAsia="Arial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вода</w:t>
            </w:r>
            <w:r w:rsidRPr="00295629">
              <w:rPr>
                <w:rFonts w:ascii="Times New Roman" w:eastAsia="Arial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собирает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с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я</w:t>
            </w:r>
            <w:r w:rsidRPr="00295629">
              <w:rPr>
                <w:rFonts w:ascii="Times New Roman" w:eastAsia="Arial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в отстойнике.</w:t>
            </w:r>
          </w:p>
          <w:p w:rsidR="005E6044" w:rsidRPr="00295629" w:rsidRDefault="005E6044" w:rsidP="007D35B4">
            <w:pPr>
              <w:widowControl w:val="0"/>
              <w:spacing w:line="276" w:lineRule="auto"/>
              <w:ind w:left="33" w:firstLine="783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Каким образом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происходит оч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и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стка воды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на эт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о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м этапе? </w:t>
            </w:r>
            <w:r w:rsidRPr="00295629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Выберите один ответ из </w:t>
            </w:r>
            <w:proofErr w:type="gramStart"/>
            <w:r w:rsidRPr="00295629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предложенных</w:t>
            </w:r>
            <w:proofErr w:type="gramEnd"/>
            <w:r w:rsidRPr="00295629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.</w:t>
            </w:r>
          </w:p>
          <w:p w:rsidR="005E6044" w:rsidRPr="00295629" w:rsidRDefault="005E6044" w:rsidP="007D35B4">
            <w:pPr>
              <w:widowControl w:val="0"/>
              <w:tabs>
                <w:tab w:val="left" w:pos="550"/>
              </w:tabs>
              <w:spacing w:line="276" w:lineRule="auto"/>
              <w:ind w:left="96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A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ab/>
              <w:t>Бактерии, находящие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с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я в воде, п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о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гибают.</w:t>
            </w:r>
          </w:p>
          <w:p w:rsidR="005E6044" w:rsidRPr="00295629" w:rsidRDefault="005E6044" w:rsidP="007D35B4">
            <w:pPr>
              <w:widowControl w:val="0"/>
              <w:tabs>
                <w:tab w:val="left" w:pos="550"/>
              </w:tabs>
              <w:spacing w:line="276" w:lineRule="auto"/>
              <w:ind w:left="96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B</w:t>
            </w:r>
            <w:proofErr w:type="gramStart"/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ab/>
              <w:t>В</w:t>
            </w:r>
            <w:proofErr w:type="gramEnd"/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воду добавляют кис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л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оро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д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</w:p>
          <w:p w:rsidR="005E6044" w:rsidRPr="00295629" w:rsidRDefault="005E6044" w:rsidP="007D35B4">
            <w:pPr>
              <w:widowControl w:val="0"/>
              <w:tabs>
                <w:tab w:val="left" w:pos="550"/>
              </w:tabs>
              <w:spacing w:line="276" w:lineRule="auto"/>
              <w:ind w:left="96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C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ab/>
              <w:t>Гравий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и п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е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сок оседают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на дно.</w:t>
            </w:r>
          </w:p>
          <w:p w:rsidR="005E6044" w:rsidRPr="00295629" w:rsidRDefault="005E6044" w:rsidP="007D35B4">
            <w:pPr>
              <w:widowControl w:val="0"/>
              <w:tabs>
                <w:tab w:val="left" w:pos="550"/>
              </w:tabs>
              <w:spacing w:line="276" w:lineRule="auto"/>
              <w:ind w:left="96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D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ab/>
              <w:t>Токсичные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вещества 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р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астворяются.</w:t>
            </w:r>
          </w:p>
          <w:p w:rsidR="005E6044" w:rsidRPr="00295629" w:rsidRDefault="005E6044" w:rsidP="007D35B4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5E6044" w:rsidRPr="00295629" w:rsidRDefault="005E6044" w:rsidP="007D35B4">
            <w:pPr>
              <w:widowControl w:val="0"/>
              <w:spacing w:line="276" w:lineRule="auto"/>
              <w:ind w:left="96"/>
              <w:jc w:val="both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  <w:r w:rsidRPr="00295629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Вопрос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7D35B4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6</w:t>
            </w:r>
          </w:p>
          <w:p w:rsidR="005E6044" w:rsidRPr="00295629" w:rsidRDefault="005E6044" w:rsidP="007D35B4">
            <w:pPr>
              <w:widowControl w:val="0"/>
              <w:spacing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            На четвертом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этапе п</w:t>
            </w:r>
            <w:r w:rsidRPr="00295629">
              <w:rPr>
                <w:rFonts w:ascii="Times New Roman" w:eastAsia="Arial" w:hAnsi="Times New Roman" w:cs="Times New Roman"/>
                <w:spacing w:val="2"/>
                <w:sz w:val="24"/>
                <w:szCs w:val="24"/>
              </w:rPr>
              <w:t>р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оцесса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очистки вода хлорируетс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я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</w:p>
          <w:p w:rsidR="005E6044" w:rsidRPr="00295629" w:rsidRDefault="005E6044" w:rsidP="007D35B4">
            <w:pPr>
              <w:widowControl w:val="0"/>
              <w:spacing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Зачем в в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о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ду добавляют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хлор?</w:t>
            </w:r>
          </w:p>
          <w:p w:rsidR="005E6044" w:rsidRPr="00295629" w:rsidRDefault="005E6044" w:rsidP="007D35B4">
            <w:pPr>
              <w:widowControl w:val="0"/>
              <w:spacing w:line="276" w:lineRule="auto"/>
              <w:ind w:left="13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2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....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....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</w:t>
            </w:r>
            <w:r w:rsidRPr="00295629">
              <w:rPr>
                <w:rFonts w:ascii="Times New Roman" w:eastAsia="Arial" w:hAnsi="Times New Roman" w:cs="Times New Roman"/>
                <w:spacing w:val="2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..</w:t>
            </w:r>
          </w:p>
          <w:p w:rsidR="005E6044" w:rsidRPr="00295629" w:rsidRDefault="005E6044" w:rsidP="007D35B4">
            <w:pPr>
              <w:widowControl w:val="0"/>
              <w:spacing w:line="276" w:lineRule="auto"/>
              <w:ind w:left="96"/>
              <w:jc w:val="both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  <w:r w:rsidRPr="00295629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Вопрос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7D35B4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7</w:t>
            </w:r>
          </w:p>
          <w:p w:rsidR="005E6044" w:rsidRPr="00295629" w:rsidRDefault="005E6044" w:rsidP="007D35B4">
            <w:pPr>
              <w:widowControl w:val="0"/>
              <w:tabs>
                <w:tab w:val="left" w:pos="2636"/>
                <w:tab w:val="left" w:pos="3291"/>
                <w:tab w:val="left" w:pos="4762"/>
                <w:tab w:val="left" w:pos="7116"/>
              </w:tabs>
              <w:spacing w:line="276" w:lineRule="auto"/>
              <w:ind w:left="96" w:firstLine="719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Предположим,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ab/>
              <w:t>что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ab/>
              <w:t>сотрудники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ab/>
              <w:t>вод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о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очистительных сооружени</w:t>
            </w:r>
            <w:r w:rsidRPr="00295629">
              <w:rPr>
                <w:rFonts w:ascii="Times New Roman" w:eastAsia="Arial" w:hAnsi="Times New Roman" w:cs="Times New Roman"/>
                <w:spacing w:val="2"/>
                <w:sz w:val="24"/>
                <w:szCs w:val="24"/>
              </w:rPr>
              <w:t>й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, ответственные</w:t>
            </w:r>
            <w:r w:rsidRPr="00295629">
              <w:rPr>
                <w:rFonts w:ascii="Times New Roman" w:eastAsia="Arial" w:hAnsi="Times New Roman" w:cs="Times New Roman"/>
                <w:spacing w:val="115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за</w:t>
            </w:r>
            <w:r w:rsidRPr="00295629">
              <w:rPr>
                <w:rFonts w:ascii="Times New Roman" w:eastAsia="Arial" w:hAnsi="Times New Roman" w:cs="Times New Roman"/>
                <w:spacing w:val="116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контроль</w:t>
            </w:r>
            <w:r w:rsidRPr="00295629">
              <w:rPr>
                <w:rFonts w:ascii="Times New Roman" w:eastAsia="Arial" w:hAnsi="Times New Roman" w:cs="Times New Roman"/>
                <w:spacing w:val="115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качества</w:t>
            </w:r>
            <w:r w:rsidRPr="00295629">
              <w:rPr>
                <w:rFonts w:ascii="Times New Roman" w:eastAsia="Arial" w:hAnsi="Times New Roman" w:cs="Times New Roman"/>
                <w:spacing w:val="116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вод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ы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295629">
              <w:rPr>
                <w:rFonts w:ascii="Times New Roman" w:eastAsia="Arial" w:hAnsi="Times New Roman" w:cs="Times New Roman"/>
                <w:spacing w:val="115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при</w:t>
            </w:r>
            <w:r w:rsidRPr="00295629">
              <w:rPr>
                <w:rFonts w:ascii="Times New Roman" w:eastAsia="Arial" w:hAnsi="Times New Roman" w:cs="Times New Roman"/>
                <w:spacing w:val="115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сбо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р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295629">
              <w:rPr>
                <w:rFonts w:ascii="Times New Roman" w:eastAsia="Arial" w:hAnsi="Times New Roman" w:cs="Times New Roman"/>
                <w:spacing w:val="115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очередной</w:t>
            </w:r>
            <w:r w:rsidRPr="00295629">
              <w:rPr>
                <w:rFonts w:ascii="Times New Roman" w:eastAsia="Arial" w:hAnsi="Times New Roman" w:cs="Times New Roman"/>
                <w:spacing w:val="115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про</w:t>
            </w:r>
            <w:r w:rsidRPr="00295629">
              <w:rPr>
                <w:rFonts w:ascii="Times New Roman" w:eastAsia="Arial" w:hAnsi="Times New Roman" w:cs="Times New Roman"/>
                <w:spacing w:val="3"/>
                <w:sz w:val="24"/>
                <w:szCs w:val="24"/>
              </w:rPr>
              <w:t>б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ы обнаружили</w:t>
            </w:r>
            <w:r w:rsidRPr="00295629">
              <w:rPr>
                <w:rFonts w:ascii="Times New Roman" w:eastAsia="Arial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в</w:t>
            </w:r>
            <w:r w:rsidRPr="00295629">
              <w:rPr>
                <w:rFonts w:ascii="Times New Roman" w:eastAsia="Arial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в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оде</w:t>
            </w:r>
            <w:r w:rsidRPr="00295629">
              <w:rPr>
                <w:rFonts w:ascii="Times New Roman" w:eastAsia="Arial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к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а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кие-то</w:t>
            </w:r>
            <w:r w:rsidRPr="00295629">
              <w:rPr>
                <w:rFonts w:ascii="Times New Roman" w:eastAsia="Arial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опа</w:t>
            </w:r>
            <w:r w:rsidRPr="00295629">
              <w:rPr>
                <w:rFonts w:ascii="Times New Roman" w:eastAsia="Arial" w:hAnsi="Times New Roman" w:cs="Times New Roman"/>
                <w:spacing w:val="2"/>
                <w:sz w:val="24"/>
                <w:szCs w:val="24"/>
              </w:rPr>
              <w:t>с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ные</w:t>
            </w:r>
            <w:r w:rsidRPr="00295629">
              <w:rPr>
                <w:rFonts w:ascii="Times New Roman" w:eastAsia="Arial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бактерии</w:t>
            </w:r>
            <w:r w:rsidRPr="00295629">
              <w:rPr>
                <w:rFonts w:ascii="Times New Roman" w:eastAsia="Arial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bCs/>
                <w:iCs/>
                <w:sz w:val="24"/>
                <w:szCs w:val="24"/>
              </w:rPr>
              <w:t>после</w:t>
            </w:r>
            <w:r w:rsidRPr="00295629">
              <w:rPr>
                <w:rFonts w:ascii="Times New Roman" w:eastAsia="Arial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т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ог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о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295629">
              <w:rPr>
                <w:rFonts w:ascii="Times New Roman" w:eastAsia="Arial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как</w:t>
            </w:r>
            <w:r w:rsidRPr="00295629">
              <w:rPr>
                <w:rFonts w:ascii="Times New Roman" w:eastAsia="Arial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о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чистительн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ы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й процесс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уже был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завершен. Что до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л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жны 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с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делать в этом 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с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лучае люди у себя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дома перед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тем, как пи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т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ь эту</w:t>
            </w:r>
            <w:r w:rsidRPr="00295629">
              <w:rPr>
                <w:rFonts w:ascii="Times New Roman" w:eastAsia="Arial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воду?</w:t>
            </w:r>
          </w:p>
          <w:p w:rsidR="005E6044" w:rsidRPr="00295629" w:rsidRDefault="005E6044" w:rsidP="007D35B4">
            <w:pPr>
              <w:widowControl w:val="0"/>
              <w:spacing w:line="276" w:lineRule="auto"/>
              <w:ind w:left="135"/>
              <w:jc w:val="both"/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</w:pP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2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....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....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</w:t>
            </w:r>
            <w:r w:rsidRPr="00295629">
              <w:rPr>
                <w:rFonts w:ascii="Times New Roman" w:eastAsia="Arial" w:hAnsi="Times New Roman" w:cs="Times New Roman"/>
                <w:spacing w:val="2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..</w:t>
            </w:r>
          </w:p>
          <w:p w:rsidR="005E6044" w:rsidRPr="00295629" w:rsidRDefault="005E6044" w:rsidP="007D35B4">
            <w:pPr>
              <w:widowControl w:val="0"/>
              <w:spacing w:line="276" w:lineRule="auto"/>
              <w:ind w:left="96"/>
              <w:jc w:val="both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  <w:r w:rsidRPr="00295629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Вопрос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7D35B4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8</w:t>
            </w:r>
          </w:p>
          <w:p w:rsidR="005E6044" w:rsidRPr="00295629" w:rsidRDefault="005E6044" w:rsidP="007D35B4">
            <w:pPr>
              <w:spacing w:line="276" w:lineRule="auto"/>
              <w:ind w:firstLine="709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Предельно допустимая концентрация (ПДК) фенола в местах водопользования составляет 0,001 мг/л. Рассчитайте, во сколько раз концентрация фенола будет превышать ПДК, если в водоём вместимостью 104 кубических метра со сточными водами коксохимического предприятия было сброшено 47 кг фенола.</w:t>
            </w:r>
          </w:p>
          <w:p w:rsidR="005E6044" w:rsidRPr="00295629" w:rsidRDefault="005E6044" w:rsidP="007D35B4">
            <w:pPr>
              <w:widowControl w:val="0"/>
              <w:spacing w:line="276" w:lineRule="auto"/>
              <w:ind w:left="135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2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....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....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</w:t>
            </w:r>
            <w:r w:rsidRPr="00295629">
              <w:rPr>
                <w:rFonts w:ascii="Times New Roman" w:eastAsia="Arial" w:hAnsi="Times New Roman" w:cs="Times New Roman"/>
                <w:spacing w:val="2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</w:t>
            </w:r>
            <w:r w:rsidRPr="00295629">
              <w:rPr>
                <w:rFonts w:ascii="Times New Roman" w:eastAsia="Arial" w:hAnsi="Times New Roman" w:cs="Times New Roman"/>
                <w:sz w:val="24"/>
                <w:szCs w:val="24"/>
              </w:rPr>
              <w:t>.........</w:t>
            </w:r>
            <w:r w:rsidRPr="0029562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..</w:t>
            </w:r>
          </w:p>
          <w:p w:rsidR="005E6044" w:rsidRPr="00295629" w:rsidRDefault="005E6044" w:rsidP="007D35B4">
            <w:pPr>
              <w:spacing w:line="276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5E6044" w:rsidRPr="00295629" w:rsidRDefault="005E6044" w:rsidP="007D35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hAnsi="Times New Roman" w:cs="Times New Roman"/>
                <w:sz w:val="24"/>
                <w:szCs w:val="24"/>
              </w:rPr>
              <w:t>Обратная связь учителя.</w:t>
            </w:r>
          </w:p>
          <w:p w:rsidR="005E6044" w:rsidRPr="00295629" w:rsidRDefault="005E6044" w:rsidP="007D35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hAnsi="Times New Roman" w:cs="Times New Roman"/>
                <w:sz w:val="24"/>
                <w:szCs w:val="24"/>
              </w:rPr>
              <w:t>Обратная связь учащихся.</w:t>
            </w:r>
          </w:p>
          <w:p w:rsidR="005E6044" w:rsidRPr="00295629" w:rsidRDefault="005E6044" w:rsidP="007D35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hAnsi="Times New Roman" w:cs="Times New Roman"/>
                <w:sz w:val="24"/>
                <w:szCs w:val="24"/>
              </w:rPr>
              <w:t>Взаимооценивание по критериям</w:t>
            </w:r>
          </w:p>
          <w:p w:rsidR="005E6044" w:rsidRPr="00295629" w:rsidRDefault="005E6044" w:rsidP="007D35B4">
            <w:pPr>
              <w:pStyle w:val="Default"/>
              <w:spacing w:line="276" w:lineRule="auto"/>
              <w:rPr>
                <w:b/>
                <w:color w:val="auto"/>
              </w:rPr>
            </w:pPr>
            <w:r w:rsidRPr="00295629">
              <w:rPr>
                <w:b/>
                <w:color w:val="auto"/>
              </w:rPr>
              <w:t xml:space="preserve">Дескрипторы: </w:t>
            </w:r>
          </w:p>
          <w:tbl>
            <w:tblPr>
              <w:tblStyle w:val="a8"/>
              <w:tblW w:w="7400" w:type="dxa"/>
              <w:tblLayout w:type="fixed"/>
              <w:tblLook w:val="04A0"/>
            </w:tblPr>
            <w:tblGrid>
              <w:gridCol w:w="1588"/>
              <w:gridCol w:w="4536"/>
              <w:gridCol w:w="1276"/>
            </w:tblGrid>
            <w:tr w:rsidR="005E6044" w:rsidRPr="00295629" w:rsidTr="00901E0D">
              <w:tc>
                <w:tcPr>
                  <w:tcW w:w="1588" w:type="dxa"/>
                </w:tcPr>
                <w:p w:rsidR="005E6044" w:rsidRPr="00295629" w:rsidRDefault="005E6044" w:rsidP="007D35B4">
                  <w:pPr>
                    <w:pStyle w:val="Default"/>
                    <w:spacing w:line="276" w:lineRule="auto"/>
                    <w:rPr>
                      <w:color w:val="auto"/>
                    </w:rPr>
                  </w:pPr>
                  <w:r w:rsidRPr="00295629">
                    <w:rPr>
                      <w:color w:val="auto"/>
                    </w:rPr>
                    <w:t xml:space="preserve">Задание </w:t>
                  </w:r>
                  <w:r w:rsidRPr="00295629">
                    <w:rPr>
                      <w:rFonts w:eastAsia="Arial"/>
                      <w:bCs/>
                      <w:color w:val="auto"/>
                    </w:rPr>
                    <w:t>1</w:t>
                  </w:r>
                </w:p>
              </w:tc>
              <w:tc>
                <w:tcPr>
                  <w:tcW w:w="4536" w:type="dxa"/>
                </w:tcPr>
                <w:p w:rsidR="005E6044" w:rsidRPr="00295629" w:rsidRDefault="005E6044" w:rsidP="007D35B4">
                  <w:pPr>
                    <w:pStyle w:val="Default"/>
                    <w:spacing w:line="276" w:lineRule="auto"/>
                    <w:rPr>
                      <w:b/>
                      <w:color w:val="auto"/>
                    </w:rPr>
                  </w:pPr>
                  <w:r w:rsidRPr="00295629">
                    <w:rPr>
                      <w:color w:val="auto"/>
                      <w:lang w:val="kk-KZ"/>
                    </w:rPr>
                    <w:t>Записывает</w:t>
                  </w:r>
                  <w:r w:rsidRPr="00295629">
                    <w:rPr>
                      <w:color w:val="auto"/>
                    </w:rPr>
                    <w:t xml:space="preserve"> виды загрязнени</w:t>
                  </w:r>
                  <w:r w:rsidRPr="00295629">
                    <w:rPr>
                      <w:color w:val="auto"/>
                      <w:lang w:val="kk-KZ"/>
                    </w:rPr>
                    <w:t>я воды</w:t>
                  </w:r>
                </w:p>
              </w:tc>
              <w:tc>
                <w:tcPr>
                  <w:tcW w:w="1276" w:type="dxa"/>
                </w:tcPr>
                <w:p w:rsidR="005E6044" w:rsidRPr="00295629" w:rsidRDefault="005E6044" w:rsidP="007D35B4">
                  <w:pPr>
                    <w:pStyle w:val="Default"/>
                    <w:spacing w:line="276" w:lineRule="auto"/>
                    <w:rPr>
                      <w:b/>
                      <w:color w:val="auto"/>
                    </w:rPr>
                  </w:pPr>
                  <w:r w:rsidRPr="00295629">
                    <w:rPr>
                      <w:color w:val="auto"/>
                    </w:rPr>
                    <w:t>3 балла</w:t>
                  </w:r>
                </w:p>
              </w:tc>
            </w:tr>
            <w:tr w:rsidR="005E6044" w:rsidRPr="00295629" w:rsidTr="00901E0D">
              <w:tc>
                <w:tcPr>
                  <w:tcW w:w="1588" w:type="dxa"/>
                </w:tcPr>
                <w:p w:rsidR="005E6044" w:rsidRPr="00295629" w:rsidRDefault="005E6044" w:rsidP="007D35B4">
                  <w:pPr>
                    <w:pStyle w:val="Default"/>
                    <w:spacing w:line="276" w:lineRule="auto"/>
                    <w:rPr>
                      <w:color w:val="auto"/>
                    </w:rPr>
                  </w:pPr>
                  <w:r w:rsidRPr="00295629">
                    <w:rPr>
                      <w:color w:val="auto"/>
                    </w:rPr>
                    <w:lastRenderedPageBreak/>
                    <w:t xml:space="preserve">Задание 2 </w:t>
                  </w:r>
                </w:p>
                <w:p w:rsidR="005E6044" w:rsidRPr="00295629" w:rsidRDefault="005E6044" w:rsidP="007D35B4">
                  <w:pPr>
                    <w:pStyle w:val="Default"/>
                    <w:spacing w:line="276" w:lineRule="auto"/>
                    <w:rPr>
                      <w:color w:val="auto"/>
                    </w:rPr>
                  </w:pPr>
                </w:p>
              </w:tc>
              <w:tc>
                <w:tcPr>
                  <w:tcW w:w="4536" w:type="dxa"/>
                </w:tcPr>
                <w:p w:rsidR="005E6044" w:rsidRPr="00295629" w:rsidRDefault="005E6044" w:rsidP="007D35B4">
                  <w:pPr>
                    <w:pStyle w:val="Default"/>
                    <w:spacing w:line="276" w:lineRule="auto"/>
                    <w:rPr>
                      <w:b/>
                      <w:color w:val="auto"/>
                    </w:rPr>
                  </w:pPr>
                  <w:r w:rsidRPr="00295629">
                    <w:rPr>
                      <w:color w:val="auto"/>
                    </w:rPr>
                    <w:t>Состав</w:t>
                  </w:r>
                  <w:r w:rsidRPr="00295629">
                    <w:rPr>
                      <w:color w:val="auto"/>
                      <w:lang w:val="kk-KZ"/>
                    </w:rPr>
                    <w:t>ляет</w:t>
                  </w:r>
                  <w:r w:rsidRPr="00295629">
                    <w:rPr>
                      <w:color w:val="auto"/>
                    </w:rPr>
                    <w:t xml:space="preserve"> рейтинг наиболее опасных факторов загрязнения в правильном порядке</w:t>
                  </w:r>
                </w:p>
              </w:tc>
              <w:tc>
                <w:tcPr>
                  <w:tcW w:w="1276" w:type="dxa"/>
                </w:tcPr>
                <w:p w:rsidR="005E6044" w:rsidRPr="00295629" w:rsidRDefault="005E6044" w:rsidP="007D35B4">
                  <w:pPr>
                    <w:pStyle w:val="Default"/>
                    <w:spacing w:line="276" w:lineRule="auto"/>
                    <w:rPr>
                      <w:b/>
                      <w:color w:val="auto"/>
                    </w:rPr>
                  </w:pPr>
                  <w:r w:rsidRPr="00295629">
                    <w:rPr>
                      <w:color w:val="auto"/>
                    </w:rPr>
                    <w:t>7 баллов</w:t>
                  </w:r>
                </w:p>
              </w:tc>
            </w:tr>
            <w:tr w:rsidR="005E6044" w:rsidRPr="00295629" w:rsidTr="00901E0D">
              <w:tc>
                <w:tcPr>
                  <w:tcW w:w="1588" w:type="dxa"/>
                </w:tcPr>
                <w:p w:rsidR="005E6044" w:rsidRPr="00295629" w:rsidRDefault="005E6044" w:rsidP="007D35B4">
                  <w:pPr>
                    <w:pStyle w:val="Default"/>
                    <w:spacing w:line="276" w:lineRule="auto"/>
                    <w:rPr>
                      <w:color w:val="auto"/>
                    </w:rPr>
                  </w:pPr>
                  <w:r w:rsidRPr="00295629">
                    <w:rPr>
                      <w:color w:val="auto"/>
                    </w:rPr>
                    <w:t>Задание 3</w:t>
                  </w:r>
                </w:p>
              </w:tc>
              <w:tc>
                <w:tcPr>
                  <w:tcW w:w="4536" w:type="dxa"/>
                </w:tcPr>
                <w:p w:rsidR="005E6044" w:rsidRPr="007D35B4" w:rsidRDefault="007D35B4" w:rsidP="007D35B4">
                  <w:pPr>
                    <w:pStyle w:val="Default"/>
                    <w:spacing w:line="276" w:lineRule="auto"/>
                    <w:rPr>
                      <w:color w:val="auto"/>
                    </w:rPr>
                  </w:pPr>
                  <w:r w:rsidRPr="007D35B4">
                    <w:rPr>
                      <w:color w:val="auto"/>
                    </w:rPr>
                    <w:t>Оценивает верность суждения</w:t>
                  </w:r>
                </w:p>
              </w:tc>
              <w:tc>
                <w:tcPr>
                  <w:tcW w:w="1276" w:type="dxa"/>
                </w:tcPr>
                <w:p w:rsidR="005E6044" w:rsidRPr="00295629" w:rsidRDefault="000C076C" w:rsidP="007D35B4">
                  <w:pPr>
                    <w:pStyle w:val="Default"/>
                    <w:spacing w:line="276" w:lineRule="auto"/>
                    <w:rPr>
                      <w:b/>
                      <w:color w:val="auto"/>
                    </w:rPr>
                  </w:pPr>
                  <w:r>
                    <w:rPr>
                      <w:color w:val="auto"/>
                    </w:rPr>
                    <w:t>3</w:t>
                  </w:r>
                  <w:r w:rsidR="005E6044" w:rsidRPr="00295629">
                    <w:rPr>
                      <w:color w:val="auto"/>
                    </w:rPr>
                    <w:t xml:space="preserve"> балл</w:t>
                  </w:r>
                  <w:r>
                    <w:rPr>
                      <w:color w:val="auto"/>
                    </w:rPr>
                    <w:t>а</w:t>
                  </w:r>
                </w:p>
              </w:tc>
            </w:tr>
            <w:tr w:rsidR="007D35B4" w:rsidRPr="00295629" w:rsidTr="00901E0D">
              <w:tc>
                <w:tcPr>
                  <w:tcW w:w="1588" w:type="dxa"/>
                </w:tcPr>
                <w:p w:rsidR="007D35B4" w:rsidRPr="00295629" w:rsidRDefault="007D35B4" w:rsidP="007D35B4">
                  <w:pPr>
                    <w:pStyle w:val="Default"/>
                    <w:spacing w:line="276" w:lineRule="auto"/>
                    <w:rPr>
                      <w:color w:val="auto"/>
                    </w:rPr>
                  </w:pPr>
                  <w:r w:rsidRPr="00295629">
                    <w:rPr>
                      <w:color w:val="auto"/>
                    </w:rPr>
                    <w:t>Задание 4</w:t>
                  </w:r>
                </w:p>
              </w:tc>
              <w:tc>
                <w:tcPr>
                  <w:tcW w:w="4536" w:type="dxa"/>
                </w:tcPr>
                <w:p w:rsidR="007D35B4" w:rsidRPr="00295629" w:rsidRDefault="007D35B4" w:rsidP="00246285">
                  <w:pPr>
                    <w:pStyle w:val="Default"/>
                    <w:spacing w:line="276" w:lineRule="auto"/>
                    <w:rPr>
                      <w:b/>
                      <w:color w:val="auto"/>
                    </w:rPr>
                  </w:pPr>
                  <w:r w:rsidRPr="00295629">
                    <w:rPr>
                      <w:rFonts w:eastAsia="Arial"/>
                      <w:color w:val="auto"/>
                    </w:rPr>
                    <w:t>Называет</w:t>
                  </w:r>
                  <w:r w:rsidRPr="00295629">
                    <w:rPr>
                      <w:rFonts w:eastAsia="Arial"/>
                      <w:color w:val="auto"/>
                      <w:spacing w:val="51"/>
                    </w:rPr>
                    <w:t xml:space="preserve"> </w:t>
                  </w:r>
                  <w:r w:rsidRPr="00295629">
                    <w:rPr>
                      <w:rFonts w:eastAsia="Arial"/>
                      <w:color w:val="auto"/>
                      <w:spacing w:val="2"/>
                    </w:rPr>
                    <w:t>о</w:t>
                  </w:r>
                  <w:r w:rsidRPr="00295629">
                    <w:rPr>
                      <w:rFonts w:eastAsia="Arial"/>
                      <w:color w:val="auto"/>
                    </w:rPr>
                    <w:t>дну</w:t>
                  </w:r>
                  <w:r w:rsidRPr="00295629">
                    <w:rPr>
                      <w:rFonts w:eastAsia="Arial"/>
                      <w:color w:val="auto"/>
                      <w:spacing w:val="51"/>
                    </w:rPr>
                    <w:t xml:space="preserve"> </w:t>
                  </w:r>
                  <w:r w:rsidRPr="00295629">
                    <w:rPr>
                      <w:rFonts w:eastAsia="Arial"/>
                      <w:color w:val="auto"/>
                    </w:rPr>
                    <w:t>причину</w:t>
                  </w:r>
                </w:p>
              </w:tc>
              <w:tc>
                <w:tcPr>
                  <w:tcW w:w="1276" w:type="dxa"/>
                </w:tcPr>
                <w:p w:rsidR="007D35B4" w:rsidRPr="00295629" w:rsidRDefault="007D35B4" w:rsidP="007D35B4">
                  <w:pPr>
                    <w:pStyle w:val="Default"/>
                    <w:spacing w:line="276" w:lineRule="auto"/>
                    <w:rPr>
                      <w:b/>
                      <w:color w:val="auto"/>
                    </w:rPr>
                  </w:pPr>
                  <w:r w:rsidRPr="00295629">
                    <w:rPr>
                      <w:color w:val="auto"/>
                    </w:rPr>
                    <w:t>1 балл</w:t>
                  </w:r>
                </w:p>
              </w:tc>
            </w:tr>
            <w:tr w:rsidR="000C076C" w:rsidRPr="00295629" w:rsidTr="00901E0D">
              <w:tc>
                <w:tcPr>
                  <w:tcW w:w="1588" w:type="dxa"/>
                </w:tcPr>
                <w:p w:rsidR="000C076C" w:rsidRPr="00295629" w:rsidRDefault="000C076C" w:rsidP="00816EC5">
                  <w:pPr>
                    <w:pStyle w:val="Default"/>
                    <w:spacing w:line="276" w:lineRule="auto"/>
                    <w:rPr>
                      <w:color w:val="auto"/>
                    </w:rPr>
                  </w:pPr>
                  <w:r w:rsidRPr="00295629">
                    <w:rPr>
                      <w:color w:val="auto"/>
                    </w:rPr>
                    <w:t>Задание 5</w:t>
                  </w:r>
                </w:p>
              </w:tc>
              <w:tc>
                <w:tcPr>
                  <w:tcW w:w="4536" w:type="dxa"/>
                </w:tcPr>
                <w:p w:rsidR="000C076C" w:rsidRPr="00295629" w:rsidRDefault="000C076C" w:rsidP="00246285">
                  <w:pPr>
                    <w:pStyle w:val="Default"/>
                    <w:spacing w:line="276" w:lineRule="auto"/>
                    <w:rPr>
                      <w:b/>
                      <w:color w:val="auto"/>
                    </w:rPr>
                  </w:pPr>
                  <w:r w:rsidRPr="00295629">
                    <w:rPr>
                      <w:color w:val="auto"/>
                    </w:rPr>
                    <w:t xml:space="preserve">Выбирает один ответ из </w:t>
                  </w:r>
                  <w:proofErr w:type="gramStart"/>
                  <w:r w:rsidRPr="00295629">
                    <w:rPr>
                      <w:color w:val="auto"/>
                    </w:rPr>
                    <w:t>предложенных</w:t>
                  </w:r>
                  <w:proofErr w:type="gramEnd"/>
                </w:p>
              </w:tc>
              <w:tc>
                <w:tcPr>
                  <w:tcW w:w="1276" w:type="dxa"/>
                </w:tcPr>
                <w:p w:rsidR="000C076C" w:rsidRPr="00295629" w:rsidRDefault="000C076C" w:rsidP="001666F9">
                  <w:pPr>
                    <w:pStyle w:val="Default"/>
                    <w:spacing w:line="276" w:lineRule="auto"/>
                    <w:rPr>
                      <w:b/>
                      <w:color w:val="auto"/>
                    </w:rPr>
                  </w:pPr>
                  <w:r w:rsidRPr="00295629">
                    <w:rPr>
                      <w:color w:val="auto"/>
                    </w:rPr>
                    <w:t>1 балл</w:t>
                  </w:r>
                </w:p>
              </w:tc>
            </w:tr>
            <w:tr w:rsidR="000C076C" w:rsidRPr="00295629" w:rsidTr="00901E0D">
              <w:tc>
                <w:tcPr>
                  <w:tcW w:w="1588" w:type="dxa"/>
                </w:tcPr>
                <w:p w:rsidR="000C076C" w:rsidRPr="00295629" w:rsidRDefault="000C076C" w:rsidP="00816EC5">
                  <w:pPr>
                    <w:pStyle w:val="Default"/>
                    <w:spacing w:line="276" w:lineRule="auto"/>
                    <w:rPr>
                      <w:color w:val="auto"/>
                    </w:rPr>
                  </w:pPr>
                  <w:r w:rsidRPr="00295629">
                    <w:rPr>
                      <w:color w:val="auto"/>
                    </w:rPr>
                    <w:t>Задание 6</w:t>
                  </w:r>
                </w:p>
              </w:tc>
              <w:tc>
                <w:tcPr>
                  <w:tcW w:w="4536" w:type="dxa"/>
                </w:tcPr>
                <w:p w:rsidR="000C076C" w:rsidRPr="00295629" w:rsidRDefault="000C076C" w:rsidP="007D35B4">
                  <w:pPr>
                    <w:pStyle w:val="Default"/>
                    <w:spacing w:line="276" w:lineRule="auto"/>
                    <w:rPr>
                      <w:b/>
                      <w:color w:val="auto"/>
                    </w:rPr>
                  </w:pPr>
                  <w:r w:rsidRPr="00295629">
                    <w:rPr>
                      <w:color w:val="auto"/>
                    </w:rPr>
                    <w:t>Предлагает свой ответ</w:t>
                  </w:r>
                </w:p>
              </w:tc>
              <w:tc>
                <w:tcPr>
                  <w:tcW w:w="1276" w:type="dxa"/>
                </w:tcPr>
                <w:p w:rsidR="000C076C" w:rsidRPr="00295629" w:rsidRDefault="000C076C" w:rsidP="007D35B4">
                  <w:pPr>
                    <w:pStyle w:val="Default"/>
                    <w:spacing w:line="276" w:lineRule="auto"/>
                    <w:rPr>
                      <w:b/>
                      <w:color w:val="auto"/>
                    </w:rPr>
                  </w:pPr>
                  <w:r w:rsidRPr="00295629">
                    <w:rPr>
                      <w:color w:val="auto"/>
                    </w:rPr>
                    <w:t>1 балл</w:t>
                  </w:r>
                </w:p>
              </w:tc>
            </w:tr>
            <w:tr w:rsidR="000C076C" w:rsidRPr="00295629" w:rsidTr="00901E0D">
              <w:tc>
                <w:tcPr>
                  <w:tcW w:w="1588" w:type="dxa"/>
                </w:tcPr>
                <w:p w:rsidR="000C076C" w:rsidRPr="00295629" w:rsidRDefault="000C076C" w:rsidP="00816EC5">
                  <w:pPr>
                    <w:pStyle w:val="Default"/>
                    <w:spacing w:line="276" w:lineRule="auto"/>
                    <w:rPr>
                      <w:color w:val="auto"/>
                    </w:rPr>
                  </w:pPr>
                  <w:r w:rsidRPr="00295629">
                    <w:rPr>
                      <w:color w:val="auto"/>
                    </w:rPr>
                    <w:t>Задание 7</w:t>
                  </w:r>
                </w:p>
              </w:tc>
              <w:tc>
                <w:tcPr>
                  <w:tcW w:w="4536" w:type="dxa"/>
                </w:tcPr>
                <w:p w:rsidR="000C076C" w:rsidRPr="00295629" w:rsidRDefault="000C076C" w:rsidP="007D35B4">
                  <w:pPr>
                    <w:pStyle w:val="Default"/>
                    <w:spacing w:line="276" w:lineRule="auto"/>
                    <w:rPr>
                      <w:b/>
                      <w:color w:val="auto"/>
                    </w:rPr>
                  </w:pPr>
                  <w:r w:rsidRPr="00295629">
                    <w:rPr>
                      <w:color w:val="auto"/>
                    </w:rPr>
                    <w:t>Предлагает свой ответ</w:t>
                  </w:r>
                </w:p>
              </w:tc>
              <w:tc>
                <w:tcPr>
                  <w:tcW w:w="1276" w:type="dxa"/>
                </w:tcPr>
                <w:p w:rsidR="000C076C" w:rsidRPr="00295629" w:rsidRDefault="000C076C" w:rsidP="007D35B4">
                  <w:pPr>
                    <w:pStyle w:val="Default"/>
                    <w:spacing w:line="276" w:lineRule="auto"/>
                    <w:rPr>
                      <w:b/>
                      <w:color w:val="auto"/>
                    </w:rPr>
                  </w:pPr>
                  <w:r w:rsidRPr="00295629">
                    <w:rPr>
                      <w:color w:val="auto"/>
                    </w:rPr>
                    <w:t>1 балл</w:t>
                  </w:r>
                </w:p>
              </w:tc>
            </w:tr>
            <w:tr w:rsidR="000C076C" w:rsidRPr="00295629" w:rsidTr="00901E0D">
              <w:tc>
                <w:tcPr>
                  <w:tcW w:w="1588" w:type="dxa"/>
                </w:tcPr>
                <w:p w:rsidR="000C076C" w:rsidRPr="00295629" w:rsidRDefault="000C076C" w:rsidP="007D35B4">
                  <w:pPr>
                    <w:pStyle w:val="Default"/>
                    <w:spacing w:line="276" w:lineRule="auto"/>
                    <w:rPr>
                      <w:color w:val="auto"/>
                    </w:rPr>
                  </w:pPr>
                  <w:r w:rsidRPr="00295629">
                    <w:rPr>
                      <w:color w:val="auto"/>
                    </w:rPr>
                    <w:t xml:space="preserve">Задание </w:t>
                  </w:r>
                  <w:r>
                    <w:rPr>
                      <w:color w:val="auto"/>
                    </w:rPr>
                    <w:t>8</w:t>
                  </w:r>
                </w:p>
              </w:tc>
              <w:tc>
                <w:tcPr>
                  <w:tcW w:w="4536" w:type="dxa"/>
                </w:tcPr>
                <w:p w:rsidR="000C076C" w:rsidRPr="00295629" w:rsidRDefault="000C076C" w:rsidP="007D35B4">
                  <w:pPr>
                    <w:pStyle w:val="Default"/>
                    <w:spacing w:line="276" w:lineRule="auto"/>
                    <w:rPr>
                      <w:b/>
                      <w:color w:val="auto"/>
                    </w:rPr>
                  </w:pPr>
                  <w:r w:rsidRPr="00295629">
                    <w:rPr>
                      <w:color w:val="auto"/>
                    </w:rPr>
                    <w:t>Предлагает решение задачи</w:t>
                  </w:r>
                </w:p>
              </w:tc>
              <w:tc>
                <w:tcPr>
                  <w:tcW w:w="1276" w:type="dxa"/>
                </w:tcPr>
                <w:p w:rsidR="000C076C" w:rsidRPr="00295629" w:rsidRDefault="000C076C" w:rsidP="007D35B4">
                  <w:pPr>
                    <w:pStyle w:val="Default"/>
                    <w:spacing w:line="276" w:lineRule="auto"/>
                    <w:rPr>
                      <w:b/>
                      <w:color w:val="auto"/>
                    </w:rPr>
                  </w:pPr>
                  <w:r w:rsidRPr="00295629">
                    <w:rPr>
                      <w:color w:val="auto"/>
                    </w:rPr>
                    <w:t>3 балла</w:t>
                  </w:r>
                </w:p>
              </w:tc>
            </w:tr>
            <w:tr w:rsidR="000C076C" w:rsidRPr="00295629" w:rsidTr="00901E0D">
              <w:tc>
                <w:tcPr>
                  <w:tcW w:w="1588" w:type="dxa"/>
                </w:tcPr>
                <w:p w:rsidR="000C076C" w:rsidRPr="00295629" w:rsidRDefault="000C076C" w:rsidP="007D35B4">
                  <w:pPr>
                    <w:pStyle w:val="Default"/>
                    <w:spacing w:line="276" w:lineRule="auto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Всего</w:t>
                  </w:r>
                </w:p>
              </w:tc>
              <w:tc>
                <w:tcPr>
                  <w:tcW w:w="4536" w:type="dxa"/>
                </w:tcPr>
                <w:p w:rsidR="000C076C" w:rsidRPr="00295629" w:rsidRDefault="000C076C" w:rsidP="007D35B4">
                  <w:pPr>
                    <w:pStyle w:val="Default"/>
                    <w:spacing w:line="276" w:lineRule="auto"/>
                    <w:rPr>
                      <w:color w:val="auto"/>
                    </w:rPr>
                  </w:pPr>
                </w:p>
              </w:tc>
              <w:tc>
                <w:tcPr>
                  <w:tcW w:w="1276" w:type="dxa"/>
                </w:tcPr>
                <w:p w:rsidR="000C076C" w:rsidRPr="00295629" w:rsidRDefault="000C076C" w:rsidP="007D35B4">
                  <w:pPr>
                    <w:pStyle w:val="Default"/>
                    <w:spacing w:line="276" w:lineRule="auto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20 баллов</w:t>
                  </w:r>
                </w:p>
              </w:tc>
            </w:tr>
          </w:tbl>
          <w:p w:rsidR="005E6044" w:rsidRPr="00295629" w:rsidRDefault="005E6044" w:rsidP="007D35B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562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с классом</w:t>
            </w:r>
          </w:p>
          <w:p w:rsidR="005E6044" w:rsidRPr="00295629" w:rsidRDefault="005E6044" w:rsidP="007D35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Учащиеся обсуждая виды загрязнения и способы очистки воды, отвечают на вопросы учителя.</w:t>
            </w:r>
          </w:p>
          <w:p w:rsidR="005E6044" w:rsidRPr="00295629" w:rsidRDefault="005E6044" w:rsidP="007D35B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hAnsi="Times New Roman" w:cs="Times New Roman"/>
                <w:sz w:val="24"/>
                <w:szCs w:val="24"/>
              </w:rPr>
              <w:t>Возвращение к цели урока.</w:t>
            </w:r>
          </w:p>
          <w:p w:rsidR="005E6044" w:rsidRPr="00295629" w:rsidRDefault="005E6044" w:rsidP="007D35B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629">
              <w:rPr>
                <w:rFonts w:ascii="Times New Roman" w:hAnsi="Times New Roman" w:cs="Times New Roman"/>
                <w:sz w:val="24"/>
                <w:szCs w:val="24"/>
              </w:rPr>
              <w:t>Подведение итогов.</w:t>
            </w:r>
          </w:p>
        </w:tc>
        <w:tc>
          <w:tcPr>
            <w:tcW w:w="1843" w:type="dxa"/>
          </w:tcPr>
          <w:p w:rsidR="005E6044" w:rsidRPr="00295629" w:rsidRDefault="000046AE" w:rsidP="007D35B4">
            <w:pPr>
              <w:pStyle w:val="Default"/>
              <w:spacing w:line="276" w:lineRule="auto"/>
              <w:rPr>
                <w:rFonts w:eastAsia="Times New Roman"/>
                <w:lang w:val="kk-KZ" w:eastAsia="en-GB"/>
              </w:rPr>
            </w:pPr>
            <w:r w:rsidRPr="00295629">
              <w:lastRenderedPageBreak/>
              <w:t xml:space="preserve">Раздаточный материал: </w:t>
            </w:r>
            <w:proofErr w:type="gramStart"/>
            <w:r w:rsidRPr="00295629">
              <w:t>и</w:t>
            </w:r>
            <w:r w:rsidR="005E6044" w:rsidRPr="00295629">
              <w:rPr>
                <w:color w:val="auto"/>
                <w:lang w:val="kk-KZ"/>
              </w:rPr>
              <w:t>ндивидуаль ные</w:t>
            </w:r>
            <w:proofErr w:type="gramEnd"/>
            <w:r w:rsidR="005E6044" w:rsidRPr="00295629">
              <w:rPr>
                <w:color w:val="auto"/>
                <w:lang w:val="kk-KZ"/>
              </w:rPr>
              <w:t xml:space="preserve"> листы с заданиями</w:t>
            </w:r>
          </w:p>
          <w:p w:rsidR="005E6044" w:rsidRPr="00295629" w:rsidRDefault="005E6044" w:rsidP="007D35B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E6044" w:rsidRPr="00295629" w:rsidRDefault="005E6044" w:rsidP="007D35B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5E6044" w:rsidRPr="00295629" w:rsidTr="00511C73">
        <w:trPr>
          <w:trHeight w:val="148"/>
        </w:trPr>
        <w:tc>
          <w:tcPr>
            <w:tcW w:w="993" w:type="dxa"/>
          </w:tcPr>
          <w:p w:rsidR="005E6044" w:rsidRPr="00295629" w:rsidRDefault="009B28BA" w:rsidP="007D35B4">
            <w:pPr>
              <w:pStyle w:val="Default"/>
              <w:spacing w:line="276" w:lineRule="auto"/>
              <w:jc w:val="center"/>
            </w:pPr>
            <w:r>
              <w:lastRenderedPageBreak/>
              <w:t>41</w:t>
            </w:r>
            <w:r w:rsidR="005E6044" w:rsidRPr="00295629">
              <w:t>-4</w:t>
            </w:r>
            <w:r>
              <w:t>5</w:t>
            </w:r>
            <w:r w:rsidR="005E6044" w:rsidRPr="00295629">
              <w:t xml:space="preserve"> мин </w:t>
            </w:r>
          </w:p>
          <w:p w:rsidR="005E6044" w:rsidRPr="00295629" w:rsidRDefault="005E6044" w:rsidP="007D35B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7654" w:type="dxa"/>
          </w:tcPr>
          <w:p w:rsidR="005E6044" w:rsidRPr="00295629" w:rsidRDefault="001059DC" w:rsidP="007D35B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956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VI. </w:t>
            </w:r>
            <w:r w:rsidR="005E6044" w:rsidRPr="002956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Рефлексия</w:t>
            </w:r>
            <w:r w:rsidR="000046AE" w:rsidRPr="002956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.</w:t>
            </w:r>
            <w:r w:rsidR="005E6044" w:rsidRPr="002956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6044" w:rsidRPr="002956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Прием рефлексии «Выбор»</w:t>
            </w:r>
          </w:p>
          <w:p w:rsidR="005E6044" w:rsidRPr="00295629" w:rsidRDefault="005E6044" w:rsidP="007D35B4">
            <w:pPr>
              <w:spacing w:line="276" w:lineRule="auto"/>
              <w:jc w:val="both"/>
              <w:rPr>
                <w:rFonts w:ascii="Times New Roman" w:eastAsia="+mn-ea" w:hAnsi="Times New Roman" w:cs="Times New Roman"/>
                <w:bCs/>
                <w:kern w:val="24"/>
                <w:sz w:val="24"/>
                <w:szCs w:val="24"/>
              </w:rPr>
            </w:pPr>
            <w:r w:rsidRPr="00295629">
              <w:rPr>
                <w:rFonts w:ascii="Times New Roman" w:eastAsia="+mn-ea" w:hAnsi="Times New Roman" w:cs="Times New Roman"/>
                <w:bCs/>
                <w:kern w:val="24"/>
                <w:sz w:val="24"/>
                <w:szCs w:val="24"/>
              </w:rPr>
              <w:t>Учащимся предлагается поставить  значок + на линии в том месте, которое отражает их отношение к занятию и степень участия в уроке:</w:t>
            </w:r>
          </w:p>
          <w:p w:rsidR="005E6044" w:rsidRPr="00295629" w:rsidRDefault="005E6044" w:rsidP="007D35B4">
            <w:pPr>
              <w:spacing w:line="276" w:lineRule="auto"/>
              <w:jc w:val="both"/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295629"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</w:rPr>
              <w:t>1. Я считаю, что занятие было</w:t>
            </w:r>
            <w:r w:rsidR="00D27097"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</w:rPr>
              <w:t xml:space="preserve"> </w:t>
            </w:r>
          </w:p>
          <w:p w:rsidR="005E6044" w:rsidRPr="00295629" w:rsidRDefault="005E6044" w:rsidP="007D35B4">
            <w:pPr>
              <w:spacing w:line="276" w:lineRule="auto"/>
              <w:jc w:val="both"/>
              <w:rPr>
                <w:rFonts w:ascii="Times New Roman" w:eastAsia="+mn-ea" w:hAnsi="Times New Roman" w:cs="Times New Roman"/>
                <w:bCs/>
                <w:kern w:val="24"/>
                <w:sz w:val="24"/>
                <w:szCs w:val="24"/>
              </w:rPr>
            </w:pPr>
            <w:r w:rsidRPr="00295629">
              <w:rPr>
                <w:rFonts w:ascii="Times New Roman" w:eastAsia="+mn-ea" w:hAnsi="Times New Roman" w:cs="Times New Roman"/>
                <w:bCs/>
                <w:kern w:val="24"/>
                <w:sz w:val="24"/>
                <w:szCs w:val="24"/>
              </w:rPr>
              <w:t>интересным___________________скучным.</w:t>
            </w:r>
          </w:p>
          <w:p w:rsidR="005E6044" w:rsidRPr="00295629" w:rsidRDefault="005E6044" w:rsidP="007D35B4">
            <w:pPr>
              <w:spacing w:line="276" w:lineRule="auto"/>
              <w:jc w:val="both"/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295629"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</w:rPr>
              <w:t>2.Я научился</w:t>
            </w:r>
          </w:p>
          <w:p w:rsidR="005E6044" w:rsidRPr="00295629" w:rsidRDefault="005E6044" w:rsidP="007D35B4">
            <w:pPr>
              <w:spacing w:line="276" w:lineRule="auto"/>
              <w:jc w:val="both"/>
              <w:rPr>
                <w:rFonts w:ascii="Times New Roman" w:eastAsia="+mn-ea" w:hAnsi="Times New Roman" w:cs="Times New Roman"/>
                <w:bCs/>
                <w:kern w:val="24"/>
                <w:sz w:val="24"/>
                <w:szCs w:val="24"/>
              </w:rPr>
            </w:pPr>
            <w:r w:rsidRPr="00295629">
              <w:rPr>
                <w:rFonts w:ascii="Times New Roman" w:eastAsia="+mn-ea" w:hAnsi="Times New Roman" w:cs="Times New Roman"/>
                <w:bCs/>
                <w:kern w:val="24"/>
                <w:sz w:val="24"/>
                <w:szCs w:val="24"/>
              </w:rPr>
              <w:t>многому_______________________малому.</w:t>
            </w:r>
          </w:p>
          <w:p w:rsidR="005E6044" w:rsidRPr="00295629" w:rsidRDefault="005E6044" w:rsidP="007D35B4">
            <w:pPr>
              <w:spacing w:line="276" w:lineRule="auto"/>
              <w:jc w:val="both"/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295629"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</w:rPr>
              <w:t>3.  Результатами своей работы на уроке я</w:t>
            </w:r>
          </w:p>
          <w:p w:rsidR="005E6044" w:rsidRPr="00295629" w:rsidRDefault="005E6044" w:rsidP="007D35B4">
            <w:pPr>
              <w:spacing w:line="276" w:lineRule="auto"/>
              <w:jc w:val="both"/>
              <w:rPr>
                <w:rFonts w:ascii="Times New Roman" w:eastAsia="+mn-ea" w:hAnsi="Times New Roman" w:cs="Times New Roman"/>
                <w:bCs/>
                <w:kern w:val="24"/>
                <w:sz w:val="24"/>
                <w:szCs w:val="24"/>
              </w:rPr>
            </w:pPr>
            <w:proofErr w:type="gramStart"/>
            <w:r w:rsidRPr="00295629">
              <w:rPr>
                <w:rFonts w:ascii="Times New Roman" w:eastAsia="+mn-ea" w:hAnsi="Times New Roman" w:cs="Times New Roman"/>
                <w:bCs/>
                <w:kern w:val="24"/>
                <w:sz w:val="24"/>
                <w:szCs w:val="24"/>
              </w:rPr>
              <w:t>доволен</w:t>
            </w:r>
            <w:proofErr w:type="gramEnd"/>
            <w:r w:rsidRPr="00295629">
              <w:rPr>
                <w:rFonts w:ascii="Times New Roman" w:eastAsia="+mn-ea" w:hAnsi="Times New Roman" w:cs="Times New Roman"/>
                <w:bCs/>
                <w:kern w:val="24"/>
                <w:sz w:val="24"/>
                <w:szCs w:val="24"/>
              </w:rPr>
              <w:t>______________________не доволен</w:t>
            </w:r>
          </w:p>
          <w:p w:rsidR="00831C21" w:rsidRPr="00295629" w:rsidRDefault="00831C21" w:rsidP="007D35B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629">
              <w:rPr>
                <w:rFonts w:ascii="Times New Roman" w:hAnsi="Times New Roman" w:cs="Times New Roman"/>
                <w:b/>
                <w:sz w:val="24"/>
                <w:szCs w:val="24"/>
              </w:rPr>
              <w:t>VII. Домашнее задание.</w:t>
            </w:r>
          </w:p>
          <w:p w:rsidR="00831C21" w:rsidRPr="00295629" w:rsidRDefault="00831C21" w:rsidP="007D35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5629">
              <w:rPr>
                <w:rFonts w:ascii="Times New Roman" w:hAnsi="Times New Roman" w:cs="Times New Roman"/>
                <w:sz w:val="24"/>
                <w:szCs w:val="24"/>
              </w:rPr>
              <w:t>Написать эссе «Мой вклад в решение экологических вопросов моего села»</w:t>
            </w:r>
          </w:p>
        </w:tc>
        <w:tc>
          <w:tcPr>
            <w:tcW w:w="1843" w:type="dxa"/>
          </w:tcPr>
          <w:p w:rsidR="000046AE" w:rsidRPr="00295629" w:rsidRDefault="000046AE" w:rsidP="007D35B4">
            <w:pPr>
              <w:pStyle w:val="Default"/>
              <w:spacing w:line="276" w:lineRule="auto"/>
            </w:pPr>
            <w:r w:rsidRPr="00295629">
              <w:t xml:space="preserve">Раздаточный материал </w:t>
            </w:r>
          </w:p>
          <w:p w:rsidR="005E6044" w:rsidRPr="00295629" w:rsidRDefault="005E6044" w:rsidP="007D35B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</w:tbl>
    <w:p w:rsidR="00D456FF" w:rsidRPr="00BB596A" w:rsidRDefault="00D456FF" w:rsidP="007D35B4">
      <w:pPr>
        <w:widowControl w:val="0"/>
        <w:spacing w:after="0"/>
        <w:rPr>
          <w:rFonts w:ascii="Times New Roman" w:eastAsia="Times New Roman" w:hAnsi="Times New Roman" w:cs="Times New Roman"/>
          <w:iCs/>
          <w:sz w:val="24"/>
          <w:szCs w:val="24"/>
          <w:lang w:val="kk-KZ"/>
        </w:rPr>
      </w:pPr>
    </w:p>
    <w:sectPr w:rsidR="00D456FF" w:rsidRPr="00BB596A" w:rsidSect="00831C21">
      <w:pgSz w:w="11906" w:h="16838"/>
      <w:pgMar w:top="993" w:right="566" w:bottom="993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D644"/>
      </v:shape>
    </w:pict>
  </w:numPicBullet>
  <w:abstractNum w:abstractNumId="0">
    <w:nsid w:val="03185972"/>
    <w:multiLevelType w:val="multilevel"/>
    <w:tmpl w:val="87F2B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0041FA"/>
    <w:multiLevelType w:val="hybridMultilevel"/>
    <w:tmpl w:val="4B4E8542"/>
    <w:lvl w:ilvl="0" w:tplc="19CC05F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92208"/>
    <w:multiLevelType w:val="hybridMultilevel"/>
    <w:tmpl w:val="BC0CA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5201C"/>
    <w:multiLevelType w:val="hybridMultilevel"/>
    <w:tmpl w:val="96329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510B70"/>
    <w:multiLevelType w:val="hybridMultilevel"/>
    <w:tmpl w:val="021072D8"/>
    <w:lvl w:ilvl="0" w:tplc="CCEE6C74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DB0FC6"/>
    <w:multiLevelType w:val="hybridMultilevel"/>
    <w:tmpl w:val="3DF8E2AA"/>
    <w:lvl w:ilvl="0" w:tplc="C1B281F0">
      <w:start w:val="1"/>
      <w:numFmt w:val="decimal"/>
      <w:lvlText w:val="%1."/>
      <w:lvlJc w:val="left"/>
      <w:pPr>
        <w:ind w:left="3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8" w:hanging="360"/>
      </w:pPr>
    </w:lvl>
    <w:lvl w:ilvl="2" w:tplc="0419001B" w:tentative="1">
      <w:start w:val="1"/>
      <w:numFmt w:val="lowerRoman"/>
      <w:lvlText w:val="%3."/>
      <w:lvlJc w:val="right"/>
      <w:pPr>
        <w:ind w:left="1758" w:hanging="180"/>
      </w:pPr>
    </w:lvl>
    <w:lvl w:ilvl="3" w:tplc="0419000F" w:tentative="1">
      <w:start w:val="1"/>
      <w:numFmt w:val="decimal"/>
      <w:lvlText w:val="%4."/>
      <w:lvlJc w:val="left"/>
      <w:pPr>
        <w:ind w:left="2478" w:hanging="360"/>
      </w:pPr>
    </w:lvl>
    <w:lvl w:ilvl="4" w:tplc="04190019" w:tentative="1">
      <w:start w:val="1"/>
      <w:numFmt w:val="lowerLetter"/>
      <w:lvlText w:val="%5."/>
      <w:lvlJc w:val="left"/>
      <w:pPr>
        <w:ind w:left="3198" w:hanging="360"/>
      </w:pPr>
    </w:lvl>
    <w:lvl w:ilvl="5" w:tplc="0419001B" w:tentative="1">
      <w:start w:val="1"/>
      <w:numFmt w:val="lowerRoman"/>
      <w:lvlText w:val="%6."/>
      <w:lvlJc w:val="right"/>
      <w:pPr>
        <w:ind w:left="3918" w:hanging="180"/>
      </w:pPr>
    </w:lvl>
    <w:lvl w:ilvl="6" w:tplc="0419000F" w:tentative="1">
      <w:start w:val="1"/>
      <w:numFmt w:val="decimal"/>
      <w:lvlText w:val="%7."/>
      <w:lvlJc w:val="left"/>
      <w:pPr>
        <w:ind w:left="4638" w:hanging="360"/>
      </w:pPr>
    </w:lvl>
    <w:lvl w:ilvl="7" w:tplc="04190019" w:tentative="1">
      <w:start w:val="1"/>
      <w:numFmt w:val="lowerLetter"/>
      <w:lvlText w:val="%8."/>
      <w:lvlJc w:val="left"/>
      <w:pPr>
        <w:ind w:left="5358" w:hanging="360"/>
      </w:pPr>
    </w:lvl>
    <w:lvl w:ilvl="8" w:tplc="0419001B" w:tentative="1">
      <w:start w:val="1"/>
      <w:numFmt w:val="lowerRoman"/>
      <w:lvlText w:val="%9."/>
      <w:lvlJc w:val="right"/>
      <w:pPr>
        <w:ind w:left="6078" w:hanging="180"/>
      </w:pPr>
    </w:lvl>
  </w:abstractNum>
  <w:abstractNum w:abstractNumId="6">
    <w:nsid w:val="1045670F"/>
    <w:multiLevelType w:val="multilevel"/>
    <w:tmpl w:val="0BECD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E96452"/>
    <w:multiLevelType w:val="hybridMultilevel"/>
    <w:tmpl w:val="727C5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40635F"/>
    <w:multiLevelType w:val="hybridMultilevel"/>
    <w:tmpl w:val="DD58F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D82EBF"/>
    <w:multiLevelType w:val="multilevel"/>
    <w:tmpl w:val="FF506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AB255BC"/>
    <w:multiLevelType w:val="hybridMultilevel"/>
    <w:tmpl w:val="B4EAFA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A5328B"/>
    <w:multiLevelType w:val="hybridMultilevel"/>
    <w:tmpl w:val="055A9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EE61D0"/>
    <w:multiLevelType w:val="multilevel"/>
    <w:tmpl w:val="69BAA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9F4099"/>
    <w:multiLevelType w:val="hybridMultilevel"/>
    <w:tmpl w:val="FE2EC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7A5E7F"/>
    <w:multiLevelType w:val="hybridMultilevel"/>
    <w:tmpl w:val="D1FA2082"/>
    <w:lvl w:ilvl="0" w:tplc="7840A9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4441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E40F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A411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6022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8E72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1A4D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3690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0445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8694154"/>
    <w:multiLevelType w:val="hybridMultilevel"/>
    <w:tmpl w:val="FCC46F4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7F0CE6"/>
    <w:multiLevelType w:val="hybridMultilevel"/>
    <w:tmpl w:val="158C02B2"/>
    <w:lvl w:ilvl="0" w:tplc="04190003">
      <w:start w:val="1"/>
      <w:numFmt w:val="bullet"/>
      <w:lvlText w:val="o"/>
      <w:lvlJc w:val="left"/>
      <w:pPr>
        <w:ind w:left="9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17">
    <w:nsid w:val="440001BB"/>
    <w:multiLevelType w:val="hybridMultilevel"/>
    <w:tmpl w:val="2BE085CC"/>
    <w:lvl w:ilvl="0" w:tplc="51EAFD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F878CA"/>
    <w:multiLevelType w:val="hybridMultilevel"/>
    <w:tmpl w:val="1E365B0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524883"/>
    <w:multiLevelType w:val="multilevel"/>
    <w:tmpl w:val="1D549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81879FC"/>
    <w:multiLevelType w:val="hybridMultilevel"/>
    <w:tmpl w:val="DD58F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AA5660"/>
    <w:multiLevelType w:val="multilevel"/>
    <w:tmpl w:val="C8840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7A3938"/>
    <w:multiLevelType w:val="multilevel"/>
    <w:tmpl w:val="8CA05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93343E"/>
    <w:multiLevelType w:val="hybridMultilevel"/>
    <w:tmpl w:val="7B7EF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B95FBC"/>
    <w:multiLevelType w:val="hybridMultilevel"/>
    <w:tmpl w:val="AFEC9F3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6516A7"/>
    <w:multiLevelType w:val="hybridMultilevel"/>
    <w:tmpl w:val="4126B4FE"/>
    <w:lvl w:ilvl="0" w:tplc="E6563128">
      <w:start w:val="1"/>
      <w:numFmt w:val="decimal"/>
      <w:lvlText w:val="%1."/>
      <w:lvlJc w:val="left"/>
      <w:pPr>
        <w:tabs>
          <w:tab w:val="num" w:pos="788"/>
        </w:tabs>
        <w:ind w:left="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8"/>
        </w:tabs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</w:lvl>
  </w:abstractNum>
  <w:abstractNum w:abstractNumId="26">
    <w:nsid w:val="57274566"/>
    <w:multiLevelType w:val="hybridMultilevel"/>
    <w:tmpl w:val="55DE9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3D0AFE"/>
    <w:multiLevelType w:val="hybridMultilevel"/>
    <w:tmpl w:val="EA9CE5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206504"/>
    <w:multiLevelType w:val="hybridMultilevel"/>
    <w:tmpl w:val="21C8580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150E12"/>
    <w:multiLevelType w:val="hybridMultilevel"/>
    <w:tmpl w:val="FFCA716E"/>
    <w:lvl w:ilvl="0" w:tplc="0FE64924">
      <w:start w:val="1"/>
      <w:numFmt w:val="decimal"/>
      <w:lvlText w:val="%1."/>
      <w:lvlJc w:val="left"/>
      <w:pPr>
        <w:ind w:left="819" w:hanging="360"/>
      </w:pPr>
      <w:rPr>
        <w:rFonts w:asciiTheme="minorHAnsi" w:eastAsiaTheme="minorHAnsi" w:hAnsiTheme="minorHAnsi" w:cstheme="minorBidi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30">
    <w:nsid w:val="5AC15E7F"/>
    <w:multiLevelType w:val="hybridMultilevel"/>
    <w:tmpl w:val="7584CD5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917556"/>
    <w:multiLevelType w:val="hybridMultilevel"/>
    <w:tmpl w:val="55DE9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B715EC"/>
    <w:multiLevelType w:val="hybridMultilevel"/>
    <w:tmpl w:val="73B44D5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5B0EF3"/>
    <w:multiLevelType w:val="hybridMultilevel"/>
    <w:tmpl w:val="2C0C17C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3A1683A"/>
    <w:multiLevelType w:val="hybridMultilevel"/>
    <w:tmpl w:val="7DCEDC8E"/>
    <w:lvl w:ilvl="0" w:tplc="C0A649A8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0BEE267E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3CB0B64E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44807F6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ECCC0D4C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7ED2A0F6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8AF8CC50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9F8E99D0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C48F508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5">
    <w:nsid w:val="66FB67DC"/>
    <w:multiLevelType w:val="hybridMultilevel"/>
    <w:tmpl w:val="839EDF9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377B15"/>
    <w:multiLevelType w:val="hybridMultilevel"/>
    <w:tmpl w:val="0FCE9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D5204B"/>
    <w:multiLevelType w:val="multilevel"/>
    <w:tmpl w:val="4F1AF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51C7198"/>
    <w:multiLevelType w:val="hybridMultilevel"/>
    <w:tmpl w:val="83B2A34E"/>
    <w:lvl w:ilvl="0" w:tplc="0D54CC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BC379E"/>
    <w:multiLevelType w:val="multilevel"/>
    <w:tmpl w:val="D4600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F065526"/>
    <w:multiLevelType w:val="multilevel"/>
    <w:tmpl w:val="AB020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F745147"/>
    <w:multiLevelType w:val="hybridMultilevel"/>
    <w:tmpl w:val="B4F0D6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41"/>
  </w:num>
  <w:num w:numId="3">
    <w:abstractNumId w:val="4"/>
  </w:num>
  <w:num w:numId="4">
    <w:abstractNumId w:val="2"/>
  </w:num>
  <w:num w:numId="5">
    <w:abstractNumId w:val="29"/>
  </w:num>
  <w:num w:numId="6">
    <w:abstractNumId w:val="26"/>
  </w:num>
  <w:num w:numId="7">
    <w:abstractNumId w:val="31"/>
  </w:num>
  <w:num w:numId="8">
    <w:abstractNumId w:val="34"/>
  </w:num>
  <w:num w:numId="9">
    <w:abstractNumId w:val="20"/>
  </w:num>
  <w:num w:numId="10">
    <w:abstractNumId w:val="8"/>
  </w:num>
  <w:num w:numId="11">
    <w:abstractNumId w:val="5"/>
  </w:num>
  <w:num w:numId="12">
    <w:abstractNumId w:val="1"/>
  </w:num>
  <w:num w:numId="13">
    <w:abstractNumId w:val="17"/>
  </w:num>
  <w:num w:numId="14">
    <w:abstractNumId w:val="9"/>
  </w:num>
  <w:num w:numId="15">
    <w:abstractNumId w:val="39"/>
  </w:num>
  <w:num w:numId="16">
    <w:abstractNumId w:val="33"/>
  </w:num>
  <w:num w:numId="17">
    <w:abstractNumId w:val="7"/>
  </w:num>
  <w:num w:numId="18">
    <w:abstractNumId w:val="10"/>
  </w:num>
  <w:num w:numId="19">
    <w:abstractNumId w:val="27"/>
  </w:num>
  <w:num w:numId="20">
    <w:abstractNumId w:val="18"/>
  </w:num>
  <w:num w:numId="21">
    <w:abstractNumId w:val="30"/>
  </w:num>
  <w:num w:numId="22">
    <w:abstractNumId w:val="14"/>
  </w:num>
  <w:num w:numId="23">
    <w:abstractNumId w:val="24"/>
  </w:num>
  <w:num w:numId="24">
    <w:abstractNumId w:val="28"/>
  </w:num>
  <w:num w:numId="25">
    <w:abstractNumId w:val="3"/>
  </w:num>
  <w:num w:numId="26">
    <w:abstractNumId w:val="13"/>
  </w:num>
  <w:num w:numId="27">
    <w:abstractNumId w:val="36"/>
  </w:num>
  <w:num w:numId="28">
    <w:abstractNumId w:val="23"/>
  </w:num>
  <w:num w:numId="29">
    <w:abstractNumId w:val="38"/>
  </w:num>
  <w:num w:numId="30">
    <w:abstractNumId w:val="11"/>
  </w:num>
  <w:num w:numId="31">
    <w:abstractNumId w:val="32"/>
  </w:num>
  <w:num w:numId="32">
    <w:abstractNumId w:val="15"/>
  </w:num>
  <w:num w:numId="33">
    <w:abstractNumId w:val="16"/>
  </w:num>
  <w:num w:numId="34">
    <w:abstractNumId w:val="12"/>
  </w:num>
  <w:num w:numId="35">
    <w:abstractNumId w:val="19"/>
  </w:num>
  <w:num w:numId="36">
    <w:abstractNumId w:val="37"/>
  </w:num>
  <w:num w:numId="37">
    <w:abstractNumId w:val="35"/>
  </w:num>
  <w:num w:numId="38">
    <w:abstractNumId w:val="0"/>
  </w:num>
  <w:num w:numId="39">
    <w:abstractNumId w:val="22"/>
  </w:num>
  <w:num w:numId="40">
    <w:abstractNumId w:val="21"/>
  </w:num>
  <w:num w:numId="41">
    <w:abstractNumId w:val="40"/>
  </w:num>
  <w:num w:numId="4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542A"/>
    <w:rsid w:val="00004194"/>
    <w:rsid w:val="0000444A"/>
    <w:rsid w:val="000046AE"/>
    <w:rsid w:val="00006F6A"/>
    <w:rsid w:val="00007092"/>
    <w:rsid w:val="00011B4D"/>
    <w:rsid w:val="00013D79"/>
    <w:rsid w:val="00020166"/>
    <w:rsid w:val="00033134"/>
    <w:rsid w:val="00043A06"/>
    <w:rsid w:val="000522DA"/>
    <w:rsid w:val="00057B9C"/>
    <w:rsid w:val="00066C53"/>
    <w:rsid w:val="000715C4"/>
    <w:rsid w:val="00086954"/>
    <w:rsid w:val="000A6096"/>
    <w:rsid w:val="000A708F"/>
    <w:rsid w:val="000B0E47"/>
    <w:rsid w:val="000B37F1"/>
    <w:rsid w:val="000B42FB"/>
    <w:rsid w:val="000C076C"/>
    <w:rsid w:val="000D25BE"/>
    <w:rsid w:val="0010194A"/>
    <w:rsid w:val="00103D61"/>
    <w:rsid w:val="00104BD8"/>
    <w:rsid w:val="001059DC"/>
    <w:rsid w:val="00105C6C"/>
    <w:rsid w:val="0011083E"/>
    <w:rsid w:val="00115811"/>
    <w:rsid w:val="00123859"/>
    <w:rsid w:val="001338CD"/>
    <w:rsid w:val="00133FAD"/>
    <w:rsid w:val="00136B42"/>
    <w:rsid w:val="00141C33"/>
    <w:rsid w:val="00146C2B"/>
    <w:rsid w:val="00150E7E"/>
    <w:rsid w:val="00191D65"/>
    <w:rsid w:val="001A1C54"/>
    <w:rsid w:val="001B072A"/>
    <w:rsid w:val="001B32CB"/>
    <w:rsid w:val="001C1890"/>
    <w:rsid w:val="001E28A9"/>
    <w:rsid w:val="001E738E"/>
    <w:rsid w:val="001E7D47"/>
    <w:rsid w:val="001F0E93"/>
    <w:rsid w:val="00200758"/>
    <w:rsid w:val="00202654"/>
    <w:rsid w:val="0020611C"/>
    <w:rsid w:val="002146F4"/>
    <w:rsid w:val="0023355C"/>
    <w:rsid w:val="00241C8C"/>
    <w:rsid w:val="00244D73"/>
    <w:rsid w:val="002467C5"/>
    <w:rsid w:val="00251A94"/>
    <w:rsid w:val="00255071"/>
    <w:rsid w:val="0027288F"/>
    <w:rsid w:val="0028385B"/>
    <w:rsid w:val="00295629"/>
    <w:rsid w:val="002A76E0"/>
    <w:rsid w:val="002B5AF4"/>
    <w:rsid w:val="002D311B"/>
    <w:rsid w:val="002E4C48"/>
    <w:rsid w:val="002E5210"/>
    <w:rsid w:val="002E76B6"/>
    <w:rsid w:val="002F36A1"/>
    <w:rsid w:val="00307479"/>
    <w:rsid w:val="003108E4"/>
    <w:rsid w:val="0032769D"/>
    <w:rsid w:val="00343DD6"/>
    <w:rsid w:val="0035303D"/>
    <w:rsid w:val="00356716"/>
    <w:rsid w:val="0036200D"/>
    <w:rsid w:val="0036614E"/>
    <w:rsid w:val="00371698"/>
    <w:rsid w:val="0037499D"/>
    <w:rsid w:val="00375084"/>
    <w:rsid w:val="00375CF0"/>
    <w:rsid w:val="00382948"/>
    <w:rsid w:val="00397836"/>
    <w:rsid w:val="003A4BEA"/>
    <w:rsid w:val="003A5F53"/>
    <w:rsid w:val="003B71BB"/>
    <w:rsid w:val="003C28E6"/>
    <w:rsid w:val="003D6AD7"/>
    <w:rsid w:val="003E2814"/>
    <w:rsid w:val="003F106F"/>
    <w:rsid w:val="003F2E31"/>
    <w:rsid w:val="00406AB7"/>
    <w:rsid w:val="004075E3"/>
    <w:rsid w:val="004145CF"/>
    <w:rsid w:val="00420356"/>
    <w:rsid w:val="00420A74"/>
    <w:rsid w:val="00424015"/>
    <w:rsid w:val="00427C15"/>
    <w:rsid w:val="00435595"/>
    <w:rsid w:val="00441979"/>
    <w:rsid w:val="00456044"/>
    <w:rsid w:val="00463AC4"/>
    <w:rsid w:val="00465935"/>
    <w:rsid w:val="00470089"/>
    <w:rsid w:val="0047149D"/>
    <w:rsid w:val="0047161C"/>
    <w:rsid w:val="00473CBA"/>
    <w:rsid w:val="004865E3"/>
    <w:rsid w:val="004B4F41"/>
    <w:rsid w:val="004C24CD"/>
    <w:rsid w:val="004C30CD"/>
    <w:rsid w:val="004C4B1F"/>
    <w:rsid w:val="004D6631"/>
    <w:rsid w:val="004E53A9"/>
    <w:rsid w:val="004E62CA"/>
    <w:rsid w:val="004F206A"/>
    <w:rsid w:val="00511C73"/>
    <w:rsid w:val="00513661"/>
    <w:rsid w:val="00514D71"/>
    <w:rsid w:val="0051678F"/>
    <w:rsid w:val="00527571"/>
    <w:rsid w:val="0053007B"/>
    <w:rsid w:val="00543A43"/>
    <w:rsid w:val="00557138"/>
    <w:rsid w:val="00564AAA"/>
    <w:rsid w:val="00570B1B"/>
    <w:rsid w:val="00575CE8"/>
    <w:rsid w:val="00576840"/>
    <w:rsid w:val="005810FB"/>
    <w:rsid w:val="005A542A"/>
    <w:rsid w:val="005C1666"/>
    <w:rsid w:val="005C5A24"/>
    <w:rsid w:val="005D1224"/>
    <w:rsid w:val="005E4EB5"/>
    <w:rsid w:val="005E6044"/>
    <w:rsid w:val="005F16BB"/>
    <w:rsid w:val="00611DBD"/>
    <w:rsid w:val="006126B4"/>
    <w:rsid w:val="006336D8"/>
    <w:rsid w:val="00633D0F"/>
    <w:rsid w:val="00642CB7"/>
    <w:rsid w:val="0065030C"/>
    <w:rsid w:val="00655BEF"/>
    <w:rsid w:val="00671A9B"/>
    <w:rsid w:val="00685A0A"/>
    <w:rsid w:val="006A6824"/>
    <w:rsid w:val="006B4819"/>
    <w:rsid w:val="006C4C99"/>
    <w:rsid w:val="006D228C"/>
    <w:rsid w:val="006D5CC5"/>
    <w:rsid w:val="006D6DFC"/>
    <w:rsid w:val="006F10B3"/>
    <w:rsid w:val="006F2207"/>
    <w:rsid w:val="00701C57"/>
    <w:rsid w:val="0070477D"/>
    <w:rsid w:val="00706FD7"/>
    <w:rsid w:val="00711C65"/>
    <w:rsid w:val="00712970"/>
    <w:rsid w:val="00717905"/>
    <w:rsid w:val="0072570A"/>
    <w:rsid w:val="00741275"/>
    <w:rsid w:val="00742C2B"/>
    <w:rsid w:val="00745968"/>
    <w:rsid w:val="00747584"/>
    <w:rsid w:val="00747914"/>
    <w:rsid w:val="00753131"/>
    <w:rsid w:val="00756387"/>
    <w:rsid w:val="0075715D"/>
    <w:rsid w:val="007603D7"/>
    <w:rsid w:val="00763C66"/>
    <w:rsid w:val="00765604"/>
    <w:rsid w:val="007751FC"/>
    <w:rsid w:val="007756FD"/>
    <w:rsid w:val="00776F71"/>
    <w:rsid w:val="00793BF6"/>
    <w:rsid w:val="0079513E"/>
    <w:rsid w:val="007A2AEC"/>
    <w:rsid w:val="007A4326"/>
    <w:rsid w:val="007A7348"/>
    <w:rsid w:val="007B41E7"/>
    <w:rsid w:val="007B4DB8"/>
    <w:rsid w:val="007C0D1C"/>
    <w:rsid w:val="007C1AE3"/>
    <w:rsid w:val="007C78DC"/>
    <w:rsid w:val="007D35B4"/>
    <w:rsid w:val="008150D4"/>
    <w:rsid w:val="008174D8"/>
    <w:rsid w:val="00817AFA"/>
    <w:rsid w:val="00830FEF"/>
    <w:rsid w:val="00831C21"/>
    <w:rsid w:val="00831C2F"/>
    <w:rsid w:val="00834696"/>
    <w:rsid w:val="00837EB1"/>
    <w:rsid w:val="0085446A"/>
    <w:rsid w:val="00854730"/>
    <w:rsid w:val="008564C9"/>
    <w:rsid w:val="00861D69"/>
    <w:rsid w:val="0086294A"/>
    <w:rsid w:val="0087056C"/>
    <w:rsid w:val="00871595"/>
    <w:rsid w:val="00872435"/>
    <w:rsid w:val="00877605"/>
    <w:rsid w:val="00895F3B"/>
    <w:rsid w:val="008D1DCF"/>
    <w:rsid w:val="008D3135"/>
    <w:rsid w:val="008F14B5"/>
    <w:rsid w:val="008F32F3"/>
    <w:rsid w:val="008F4F58"/>
    <w:rsid w:val="008F607A"/>
    <w:rsid w:val="00901E0D"/>
    <w:rsid w:val="009027FC"/>
    <w:rsid w:val="00917085"/>
    <w:rsid w:val="0092186C"/>
    <w:rsid w:val="00930DB8"/>
    <w:rsid w:val="0093192F"/>
    <w:rsid w:val="00935C99"/>
    <w:rsid w:val="0094029F"/>
    <w:rsid w:val="009414CA"/>
    <w:rsid w:val="00956D3F"/>
    <w:rsid w:val="009614FA"/>
    <w:rsid w:val="009618A5"/>
    <w:rsid w:val="00961F31"/>
    <w:rsid w:val="0096663C"/>
    <w:rsid w:val="0097023B"/>
    <w:rsid w:val="0097070F"/>
    <w:rsid w:val="00971BCC"/>
    <w:rsid w:val="009735DB"/>
    <w:rsid w:val="0097589F"/>
    <w:rsid w:val="00982446"/>
    <w:rsid w:val="009849A8"/>
    <w:rsid w:val="009B0218"/>
    <w:rsid w:val="009B28BA"/>
    <w:rsid w:val="009B7F0C"/>
    <w:rsid w:val="009C2108"/>
    <w:rsid w:val="009C5504"/>
    <w:rsid w:val="009C675D"/>
    <w:rsid w:val="009D5BC7"/>
    <w:rsid w:val="009D5FFF"/>
    <w:rsid w:val="009D6A51"/>
    <w:rsid w:val="009F0007"/>
    <w:rsid w:val="009F0D24"/>
    <w:rsid w:val="009F72B2"/>
    <w:rsid w:val="00A05485"/>
    <w:rsid w:val="00A07A0C"/>
    <w:rsid w:val="00A15ADC"/>
    <w:rsid w:val="00A27B77"/>
    <w:rsid w:val="00A34481"/>
    <w:rsid w:val="00A35A5A"/>
    <w:rsid w:val="00A539CC"/>
    <w:rsid w:val="00A77691"/>
    <w:rsid w:val="00A96C24"/>
    <w:rsid w:val="00AA1224"/>
    <w:rsid w:val="00AA1D33"/>
    <w:rsid w:val="00AA6A4B"/>
    <w:rsid w:val="00AA71B9"/>
    <w:rsid w:val="00AB18C7"/>
    <w:rsid w:val="00AB7FE2"/>
    <w:rsid w:val="00AD77F7"/>
    <w:rsid w:val="00AE4022"/>
    <w:rsid w:val="00AF2B1A"/>
    <w:rsid w:val="00AF6FE0"/>
    <w:rsid w:val="00B03625"/>
    <w:rsid w:val="00B11984"/>
    <w:rsid w:val="00B12A5B"/>
    <w:rsid w:val="00B256AC"/>
    <w:rsid w:val="00B317AB"/>
    <w:rsid w:val="00B31D3D"/>
    <w:rsid w:val="00B3649A"/>
    <w:rsid w:val="00B37D1F"/>
    <w:rsid w:val="00B41EDE"/>
    <w:rsid w:val="00B43675"/>
    <w:rsid w:val="00B52CC0"/>
    <w:rsid w:val="00B677E1"/>
    <w:rsid w:val="00B706A8"/>
    <w:rsid w:val="00B8411F"/>
    <w:rsid w:val="00B96CEF"/>
    <w:rsid w:val="00BA404E"/>
    <w:rsid w:val="00BA62AF"/>
    <w:rsid w:val="00BB596A"/>
    <w:rsid w:val="00BC3BB2"/>
    <w:rsid w:val="00BE23EC"/>
    <w:rsid w:val="00BE68DB"/>
    <w:rsid w:val="00BF7196"/>
    <w:rsid w:val="00C11404"/>
    <w:rsid w:val="00C1433A"/>
    <w:rsid w:val="00C17043"/>
    <w:rsid w:val="00C22E38"/>
    <w:rsid w:val="00C53242"/>
    <w:rsid w:val="00C57535"/>
    <w:rsid w:val="00C639DF"/>
    <w:rsid w:val="00C704D7"/>
    <w:rsid w:val="00C819C2"/>
    <w:rsid w:val="00C8479A"/>
    <w:rsid w:val="00C96C39"/>
    <w:rsid w:val="00CC28CC"/>
    <w:rsid w:val="00CC7810"/>
    <w:rsid w:val="00CD0362"/>
    <w:rsid w:val="00CD4504"/>
    <w:rsid w:val="00CF0BDA"/>
    <w:rsid w:val="00CF71C2"/>
    <w:rsid w:val="00D01B9C"/>
    <w:rsid w:val="00D05F60"/>
    <w:rsid w:val="00D133D4"/>
    <w:rsid w:val="00D14194"/>
    <w:rsid w:val="00D27097"/>
    <w:rsid w:val="00D338A8"/>
    <w:rsid w:val="00D456FF"/>
    <w:rsid w:val="00D56643"/>
    <w:rsid w:val="00D624EC"/>
    <w:rsid w:val="00D66418"/>
    <w:rsid w:val="00D67258"/>
    <w:rsid w:val="00D85B48"/>
    <w:rsid w:val="00DA5980"/>
    <w:rsid w:val="00DB7787"/>
    <w:rsid w:val="00DC0BBA"/>
    <w:rsid w:val="00DE0112"/>
    <w:rsid w:val="00DF219B"/>
    <w:rsid w:val="00DF2F39"/>
    <w:rsid w:val="00E0139D"/>
    <w:rsid w:val="00E03CC8"/>
    <w:rsid w:val="00E10454"/>
    <w:rsid w:val="00E106DF"/>
    <w:rsid w:val="00E161ED"/>
    <w:rsid w:val="00E277FE"/>
    <w:rsid w:val="00E27A91"/>
    <w:rsid w:val="00E360DC"/>
    <w:rsid w:val="00E4322F"/>
    <w:rsid w:val="00E549E3"/>
    <w:rsid w:val="00E56EAA"/>
    <w:rsid w:val="00E57EB6"/>
    <w:rsid w:val="00E63424"/>
    <w:rsid w:val="00E648B5"/>
    <w:rsid w:val="00E74B3F"/>
    <w:rsid w:val="00E81CAD"/>
    <w:rsid w:val="00E97E82"/>
    <w:rsid w:val="00EA10CE"/>
    <w:rsid w:val="00EA6FF2"/>
    <w:rsid w:val="00ED4920"/>
    <w:rsid w:val="00EE50AB"/>
    <w:rsid w:val="00F04D15"/>
    <w:rsid w:val="00F114E4"/>
    <w:rsid w:val="00F14960"/>
    <w:rsid w:val="00F2584B"/>
    <w:rsid w:val="00F30951"/>
    <w:rsid w:val="00F31117"/>
    <w:rsid w:val="00F3262D"/>
    <w:rsid w:val="00F32E9E"/>
    <w:rsid w:val="00F34FF5"/>
    <w:rsid w:val="00F5400B"/>
    <w:rsid w:val="00F65E65"/>
    <w:rsid w:val="00F70F23"/>
    <w:rsid w:val="00F776AB"/>
    <w:rsid w:val="00F8139C"/>
    <w:rsid w:val="00F93C73"/>
    <w:rsid w:val="00FA638D"/>
    <w:rsid w:val="00FB0A56"/>
    <w:rsid w:val="00FC1A48"/>
    <w:rsid w:val="00FC26D9"/>
    <w:rsid w:val="00FE6B9C"/>
    <w:rsid w:val="00FF338B"/>
    <w:rsid w:val="00FF49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42A"/>
  </w:style>
  <w:style w:type="paragraph" w:styleId="1">
    <w:name w:val="heading 1"/>
    <w:basedOn w:val="a"/>
    <w:next w:val="a"/>
    <w:link w:val="10"/>
    <w:uiPriority w:val="9"/>
    <w:qFormat/>
    <w:rsid w:val="008F4F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49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5485"/>
    <w:pPr>
      <w:keepNext/>
      <w:keepLines/>
      <w:widowControl w:val="0"/>
      <w:spacing w:before="200" w:after="0" w:line="260" w:lineRule="exact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5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5A542A"/>
    <w:pPr>
      <w:ind w:left="720"/>
      <w:contextualSpacing/>
    </w:pPr>
  </w:style>
  <w:style w:type="character" w:customStyle="1" w:styleId="hps">
    <w:name w:val="hps"/>
    <w:basedOn w:val="a0"/>
    <w:rsid w:val="005A542A"/>
  </w:style>
  <w:style w:type="character" w:customStyle="1" w:styleId="shorttext">
    <w:name w:val="short_text"/>
    <w:basedOn w:val="a0"/>
    <w:rsid w:val="005A542A"/>
    <w:rPr>
      <w:rFonts w:cs="Times New Roman"/>
    </w:rPr>
  </w:style>
  <w:style w:type="character" w:customStyle="1" w:styleId="90">
    <w:name w:val="Заголовок 9 Знак"/>
    <w:basedOn w:val="a0"/>
    <w:link w:val="9"/>
    <w:uiPriority w:val="9"/>
    <w:semiHidden/>
    <w:rsid w:val="00A05485"/>
    <w:rPr>
      <w:rFonts w:ascii="Cambria" w:eastAsia="Times New Roman" w:hAnsi="Cambria" w:cs="Times New Roman"/>
      <w:i/>
      <w:iCs/>
      <w:color w:val="404040"/>
      <w:sz w:val="20"/>
      <w:szCs w:val="20"/>
      <w:lang w:val="en-GB"/>
    </w:rPr>
  </w:style>
  <w:style w:type="character" w:styleId="a6">
    <w:name w:val="Hyperlink"/>
    <w:basedOn w:val="a0"/>
    <w:uiPriority w:val="99"/>
    <w:unhideWhenUsed/>
    <w:rsid w:val="00745968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745968"/>
    <w:rPr>
      <w:color w:val="800080" w:themeColor="followedHyperlink"/>
      <w:u w:val="single"/>
    </w:rPr>
  </w:style>
  <w:style w:type="table" w:styleId="a8">
    <w:name w:val="Table Grid"/>
    <w:basedOn w:val="a1"/>
    <w:uiPriority w:val="59"/>
    <w:rsid w:val="007751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46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46C2B"/>
    <w:rPr>
      <w:rFonts w:ascii="Tahoma" w:hAnsi="Tahoma" w:cs="Tahoma"/>
      <w:sz w:val="16"/>
      <w:szCs w:val="16"/>
    </w:rPr>
  </w:style>
  <w:style w:type="paragraph" w:styleId="ab">
    <w:name w:val="Title"/>
    <w:basedOn w:val="a"/>
    <w:link w:val="ac"/>
    <w:qFormat/>
    <w:rsid w:val="00712970"/>
    <w:pPr>
      <w:spacing w:after="0" w:line="240" w:lineRule="auto"/>
      <w:jc w:val="center"/>
    </w:pPr>
    <w:rPr>
      <w:rFonts w:ascii="Arial" w:eastAsia="Times New Roman" w:hAnsi="Arial" w:cs="Times New Roman"/>
      <w:b/>
      <w:sz w:val="36"/>
      <w:szCs w:val="24"/>
      <w:lang w:val="en-US"/>
    </w:rPr>
  </w:style>
  <w:style w:type="character" w:customStyle="1" w:styleId="ac">
    <w:name w:val="Название Знак"/>
    <w:basedOn w:val="a0"/>
    <w:link w:val="ab"/>
    <w:rsid w:val="00712970"/>
    <w:rPr>
      <w:rFonts w:ascii="Arial" w:eastAsia="Times New Roman" w:hAnsi="Arial" w:cs="Times New Roman"/>
      <w:b/>
      <w:sz w:val="36"/>
      <w:szCs w:val="24"/>
      <w:lang w:val="en-US"/>
    </w:rPr>
  </w:style>
  <w:style w:type="paragraph" w:styleId="ad">
    <w:name w:val="Body Text"/>
    <w:basedOn w:val="a"/>
    <w:link w:val="ae"/>
    <w:semiHidden/>
    <w:rsid w:val="00712970"/>
    <w:pPr>
      <w:spacing w:after="0" w:line="240" w:lineRule="auto"/>
    </w:pPr>
    <w:rPr>
      <w:rFonts w:ascii="Arial" w:eastAsia="Times New Roman" w:hAnsi="Arial" w:cs="Times New Roman"/>
      <w:bCs/>
      <w:i/>
      <w:iCs/>
      <w:sz w:val="24"/>
      <w:szCs w:val="24"/>
      <w:lang w:val="en-US"/>
    </w:rPr>
  </w:style>
  <w:style w:type="character" w:customStyle="1" w:styleId="ae">
    <w:name w:val="Основной текст Знак"/>
    <w:basedOn w:val="a0"/>
    <w:link w:val="ad"/>
    <w:semiHidden/>
    <w:rsid w:val="00712970"/>
    <w:rPr>
      <w:rFonts w:ascii="Arial" w:eastAsia="Times New Roman" w:hAnsi="Arial" w:cs="Times New Roman"/>
      <w:bCs/>
      <w:i/>
      <w:iCs/>
      <w:sz w:val="24"/>
      <w:szCs w:val="24"/>
      <w:lang w:val="en-US"/>
    </w:rPr>
  </w:style>
  <w:style w:type="paragraph" w:styleId="af">
    <w:name w:val="Body Text Indent"/>
    <w:basedOn w:val="a"/>
    <w:link w:val="af0"/>
    <w:semiHidden/>
    <w:rsid w:val="00712970"/>
    <w:pPr>
      <w:spacing w:after="0" w:line="240" w:lineRule="auto"/>
      <w:ind w:left="720" w:hanging="720"/>
    </w:pPr>
    <w:rPr>
      <w:rFonts w:ascii="Arial" w:eastAsia="Times New Roman" w:hAnsi="Arial" w:cs="Times New Roman"/>
      <w:bCs/>
      <w:sz w:val="24"/>
      <w:szCs w:val="24"/>
      <w:lang w:val="en-US"/>
    </w:rPr>
  </w:style>
  <w:style w:type="character" w:customStyle="1" w:styleId="af0">
    <w:name w:val="Основной текст с отступом Знак"/>
    <w:basedOn w:val="a0"/>
    <w:link w:val="af"/>
    <w:semiHidden/>
    <w:rsid w:val="00712970"/>
    <w:rPr>
      <w:rFonts w:ascii="Arial" w:eastAsia="Times New Roman" w:hAnsi="Arial" w:cs="Times New Roman"/>
      <w:bCs/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uiPriority w:val="9"/>
    <w:rsid w:val="008F4F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5">
    <w:name w:val="Абзац списка Знак"/>
    <w:link w:val="a4"/>
    <w:uiPriority w:val="34"/>
    <w:locked/>
    <w:rsid w:val="008F4F58"/>
  </w:style>
  <w:style w:type="paragraph" w:customStyle="1" w:styleId="11">
    <w:name w:val="Обычный1"/>
    <w:rsid w:val="00CC7810"/>
    <w:pPr>
      <w:widowControl w:val="0"/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12">
    <w:name w:val="Сетка таблицы1"/>
    <w:basedOn w:val="a1"/>
    <w:next w:val="a8"/>
    <w:uiPriority w:val="59"/>
    <w:rsid w:val="007951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head2">
    <w:name w:val="Doc head 2"/>
    <w:basedOn w:val="a"/>
    <w:link w:val="Dochead2Char"/>
    <w:qFormat/>
    <w:rsid w:val="003B71BB"/>
    <w:pPr>
      <w:spacing w:before="40" w:after="40" w:line="240" w:lineRule="auto"/>
      <w:jc w:val="center"/>
    </w:pPr>
    <w:rPr>
      <w:rFonts w:ascii="Arial" w:eastAsia="Times New Roman" w:hAnsi="Arial" w:cs="Times New Roman"/>
      <w:b/>
      <w:sz w:val="28"/>
      <w:szCs w:val="28"/>
      <w:lang w:val="en-GB"/>
    </w:rPr>
  </w:style>
  <w:style w:type="character" w:customStyle="1" w:styleId="Dochead2Char">
    <w:name w:val="Doc head 2 Char"/>
    <w:link w:val="Dochead2"/>
    <w:rsid w:val="003B71BB"/>
    <w:rPr>
      <w:rFonts w:ascii="Arial" w:eastAsia="Times New Roman" w:hAnsi="Arial" w:cs="Times New Roman"/>
      <w:b/>
      <w:sz w:val="28"/>
      <w:szCs w:val="28"/>
      <w:lang w:val="en-GB"/>
    </w:rPr>
  </w:style>
  <w:style w:type="paragraph" w:styleId="af1">
    <w:name w:val="No Spacing"/>
    <w:link w:val="af2"/>
    <w:uiPriority w:val="1"/>
    <w:qFormat/>
    <w:rsid w:val="003B71B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2">
    <w:name w:val="Без интервала Знак"/>
    <w:link w:val="af1"/>
    <w:uiPriority w:val="1"/>
    <w:locked/>
    <w:rsid w:val="003B71BB"/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549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3">
    <w:name w:val="Strong"/>
    <w:basedOn w:val="a0"/>
    <w:uiPriority w:val="22"/>
    <w:qFormat/>
    <w:rsid w:val="00E549E3"/>
    <w:rPr>
      <w:b/>
      <w:bCs/>
    </w:rPr>
  </w:style>
  <w:style w:type="paragraph" w:customStyle="1" w:styleId="Default">
    <w:name w:val="Default"/>
    <w:rsid w:val="00B96C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0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8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9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82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56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142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9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55580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3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7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0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1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5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62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63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38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4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8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9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43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5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53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759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37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5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2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55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0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32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81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59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7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9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0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45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1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66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65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1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0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30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00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4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7%D0%BE%D0%BB%D0%B0" TargetMode="External"/><Relationship Id="rId13" Type="http://schemas.openxmlformats.org/officeDocument/2006/relationships/hyperlink" Target="https://ru.wikipedia.org/wiki/%D0%94%D0%B2%D1%83%D0%BE%D0%BA%D0%B8%D1%81%D1%8C_%D0%B0%D0%B7%D0%BE%D1%82%D0%B0" TargetMode="Externa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hyperlink" Target="https://ru.wikipedia.org/wiki/%D0%A1%D0%B5%D1%80%D0%BD%D0%B8%D1%81%D1%82%D1%8B%D0%B9_%D0%B3%D0%B0%D0%B7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hyperlink" Target="https://ru.wikipedia.org/wiki/%D0%93%D0%B0%D0%B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ru.wikipedia.org/wiki/%D0%9F%D1%8B%D0%BB%D1%8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0%B0%D0%B6%D0%B0" TargetMode="External"/><Relationship Id="rId1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982DE-C5A9-44C7-8099-761A6AA67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1535</Words>
  <Characters>8753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НИШ</Company>
  <LinksUpToDate>false</LinksUpToDate>
  <CharactersWithSpaces>10268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5</cp:revision>
  <cp:lastPrinted>2016-11-02T10:43:00Z</cp:lastPrinted>
  <dcterms:created xsi:type="dcterms:W3CDTF">2025-01-05T09:13:00Z</dcterms:created>
  <dcterms:modified xsi:type="dcterms:W3CDTF">2025-01-05T09:17:00Z</dcterms:modified>
</cp:coreProperties>
</file>