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F9" w:rsidRDefault="003201F9" w:rsidP="004F6187">
      <w:pPr>
        <w:pStyle w:val="Default"/>
        <w:rPr>
          <w:b/>
          <w:bCs/>
          <w:sz w:val="28"/>
          <w:szCs w:val="28"/>
        </w:rPr>
      </w:pPr>
    </w:p>
    <w:p w:rsidR="00271320" w:rsidRDefault="00271320" w:rsidP="00137EE8">
      <w:pPr>
        <w:pStyle w:val="Default"/>
        <w:ind w:left="360"/>
        <w:jc w:val="center"/>
        <w:rPr>
          <w:b/>
          <w:bCs/>
          <w:sz w:val="28"/>
          <w:szCs w:val="28"/>
          <w:lang w:val="en-US"/>
        </w:rPr>
      </w:pPr>
    </w:p>
    <w:p w:rsidR="00271320" w:rsidRDefault="00271320" w:rsidP="00137EE8">
      <w:pPr>
        <w:pStyle w:val="Default"/>
        <w:ind w:left="360"/>
        <w:jc w:val="center"/>
        <w:rPr>
          <w:b/>
          <w:bCs/>
          <w:sz w:val="28"/>
          <w:szCs w:val="28"/>
          <w:lang w:val="en-US"/>
        </w:rPr>
      </w:pPr>
    </w:p>
    <w:p w:rsidR="003A1FC5" w:rsidRDefault="003A1FC5" w:rsidP="00137EE8">
      <w:pPr>
        <w:pStyle w:val="Default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СПЕЦИФИКАЦИЯ СУММАТИВНОГО ОЦЕНИВАНИЯ ЗА </w:t>
      </w:r>
      <w:r w:rsidR="00137E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ЧЕТВЕРТЬ</w:t>
      </w:r>
    </w:p>
    <w:p w:rsidR="004F6187" w:rsidRDefault="004F6187" w:rsidP="003A1FC5">
      <w:pPr>
        <w:pStyle w:val="Default"/>
        <w:rPr>
          <w:b/>
          <w:bCs/>
          <w:sz w:val="28"/>
          <w:szCs w:val="28"/>
        </w:rPr>
      </w:pPr>
    </w:p>
    <w:p w:rsidR="003A1FC5" w:rsidRDefault="003A1FC5" w:rsidP="003A1F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Обзор </w:t>
      </w:r>
      <w:proofErr w:type="spellStart"/>
      <w:r>
        <w:rPr>
          <w:b/>
          <w:bCs/>
          <w:sz w:val="28"/>
          <w:szCs w:val="28"/>
        </w:rPr>
        <w:t>суммативного</w:t>
      </w:r>
      <w:proofErr w:type="spellEnd"/>
      <w:r>
        <w:rPr>
          <w:b/>
          <w:bCs/>
          <w:sz w:val="28"/>
          <w:szCs w:val="28"/>
        </w:rPr>
        <w:t xml:space="preserve"> оценивания за 3 четверть </w:t>
      </w:r>
    </w:p>
    <w:p w:rsidR="0057257E" w:rsidRDefault="0057257E" w:rsidP="003A1FC5">
      <w:pPr>
        <w:pStyle w:val="Default"/>
        <w:rPr>
          <w:b/>
          <w:bCs/>
          <w:sz w:val="28"/>
          <w:szCs w:val="28"/>
        </w:rPr>
      </w:pPr>
    </w:p>
    <w:p w:rsidR="00FF1F78" w:rsidRPr="0057257E" w:rsidRDefault="003A1FC5" w:rsidP="003A1F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Продолжительность - </w:t>
      </w:r>
      <w:r>
        <w:rPr>
          <w:sz w:val="28"/>
          <w:szCs w:val="28"/>
        </w:rPr>
        <w:t xml:space="preserve">40 минут </w:t>
      </w:r>
    </w:p>
    <w:p w:rsidR="003A1FC5" w:rsidRDefault="003A1FC5" w:rsidP="003A1F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баллов – </w:t>
      </w:r>
      <w:r>
        <w:rPr>
          <w:sz w:val="28"/>
          <w:szCs w:val="28"/>
        </w:rPr>
        <w:t xml:space="preserve">32 </w:t>
      </w:r>
    </w:p>
    <w:p w:rsidR="0057257E" w:rsidRDefault="0057257E" w:rsidP="00261C97">
      <w:pPr>
        <w:pStyle w:val="Default"/>
        <w:rPr>
          <w:b/>
          <w:bCs/>
          <w:sz w:val="28"/>
          <w:szCs w:val="28"/>
        </w:rPr>
      </w:pPr>
    </w:p>
    <w:p w:rsidR="003A1FC5" w:rsidRDefault="003A1FC5" w:rsidP="00261C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Типы заданий: </w:t>
      </w:r>
    </w:p>
    <w:p w:rsidR="003A1FC5" w:rsidRDefault="003A1FC5" w:rsidP="00261C97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задания, требующие краткого ответа </w:t>
      </w:r>
    </w:p>
    <w:p w:rsidR="003A1FC5" w:rsidRDefault="003A1FC5" w:rsidP="00261C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 </w:t>
      </w:r>
      <w:r>
        <w:rPr>
          <w:sz w:val="28"/>
          <w:szCs w:val="28"/>
        </w:rPr>
        <w:t xml:space="preserve">– задания, требующие развернутого ответа </w:t>
      </w:r>
    </w:p>
    <w:p w:rsidR="003A1FC5" w:rsidRDefault="003A1FC5" w:rsidP="00261C97">
      <w:pPr>
        <w:pStyle w:val="Default"/>
        <w:rPr>
          <w:b/>
          <w:bCs/>
          <w:sz w:val="28"/>
          <w:szCs w:val="28"/>
        </w:rPr>
      </w:pPr>
    </w:p>
    <w:p w:rsidR="003A1FC5" w:rsidRDefault="003A1FC5" w:rsidP="003A1FC5">
      <w:pPr>
        <w:pStyle w:val="Default"/>
        <w:spacing w:after="1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  <w:proofErr w:type="spellStart"/>
      <w:r>
        <w:rPr>
          <w:b/>
          <w:bCs/>
          <w:sz w:val="28"/>
          <w:szCs w:val="28"/>
        </w:rPr>
        <w:t>суммативного</w:t>
      </w:r>
      <w:proofErr w:type="spellEnd"/>
      <w:r>
        <w:rPr>
          <w:b/>
          <w:bCs/>
          <w:sz w:val="28"/>
          <w:szCs w:val="28"/>
        </w:rPr>
        <w:t xml:space="preserve"> оценивания </w:t>
      </w:r>
    </w:p>
    <w:p w:rsidR="003A1FC5" w:rsidRDefault="003A1FC5" w:rsidP="008F64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Данный вариант состоит из заданий, требующих краткого и развернутого ответов. В вопросах, требующих краткого ответа, обучающийся записывает ответ в виде слова, предложения или 2-3 предложений, обучающийся должен не только правильно ответить на вопрос, но и объяснить, аргументировать свой ответ. В вопросах, требующих развернутого ответа, задание может содержать несколько структурных частей/вопросов.</w:t>
      </w:r>
    </w:p>
    <w:p w:rsidR="003A1FC5" w:rsidRDefault="003A1FC5" w:rsidP="003A1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472" w:rsidRDefault="00B63472" w:rsidP="00B63472">
      <w:pPr>
        <w:rPr>
          <w:rFonts w:ascii="Times New Roman" w:hAnsi="Times New Roman" w:cs="Times New Roman"/>
          <w:sz w:val="28"/>
          <w:szCs w:val="28"/>
        </w:rPr>
      </w:pPr>
    </w:p>
    <w:p w:rsidR="00B63472" w:rsidRDefault="00B63472" w:rsidP="00B63472">
      <w:pPr>
        <w:rPr>
          <w:rFonts w:ascii="Times New Roman" w:hAnsi="Times New Roman" w:cs="Times New Roman"/>
          <w:sz w:val="28"/>
          <w:szCs w:val="28"/>
        </w:rPr>
      </w:pPr>
    </w:p>
    <w:p w:rsidR="003A1FC5" w:rsidRPr="00B63472" w:rsidRDefault="003A1FC5" w:rsidP="00B63472">
      <w:pPr>
        <w:rPr>
          <w:rFonts w:ascii="Times New Roman" w:hAnsi="Times New Roman" w:cs="Times New Roman"/>
          <w:sz w:val="28"/>
          <w:szCs w:val="28"/>
        </w:rPr>
        <w:sectPr w:rsidR="003A1FC5" w:rsidRPr="00B63472" w:rsidSect="005725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0" w:footer="709" w:gutter="0"/>
          <w:cols w:space="720"/>
          <w:docGrid w:linePitch="299"/>
        </w:sectPr>
      </w:pPr>
    </w:p>
    <w:p w:rsidR="00D05FB0" w:rsidRDefault="00D05FB0" w:rsidP="003A1F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FC5" w:rsidRDefault="003A1FC5" w:rsidP="003A1F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заданий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оценивания за 3 четверть</w:t>
      </w:r>
    </w:p>
    <w:tbl>
      <w:tblPr>
        <w:tblStyle w:val="a4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41"/>
        <w:gridCol w:w="993"/>
        <w:gridCol w:w="3260"/>
        <w:gridCol w:w="992"/>
        <w:gridCol w:w="851"/>
        <w:gridCol w:w="851"/>
        <w:gridCol w:w="2977"/>
        <w:gridCol w:w="1417"/>
        <w:gridCol w:w="709"/>
        <w:gridCol w:w="709"/>
      </w:tblGrid>
      <w:tr w:rsidR="00C57E72" w:rsidRPr="00301D2A" w:rsidTr="00EA58F2">
        <w:trPr>
          <w:cantSplit/>
          <w:trHeight w:val="14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Виды речевой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Кол-во. заданий*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Описание задания*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C57E72" w:rsidRPr="00301D2A" w:rsidTr="00EA58F2">
        <w:trPr>
          <w:trHeight w:val="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72" w:rsidRPr="00301D2A" w:rsidRDefault="00C57E72">
            <w:pPr>
              <w:pStyle w:val="Default"/>
            </w:pPr>
            <w:r w:rsidRPr="00301D2A">
              <w:t xml:space="preserve">Выдающиеся личности народа Казахстана </w:t>
            </w:r>
          </w:p>
          <w:p w:rsidR="00C57E72" w:rsidRPr="00301D2A" w:rsidRDefault="00C57E72">
            <w:pPr>
              <w:pStyle w:val="Default"/>
            </w:pPr>
          </w:p>
          <w:p w:rsidR="00C57E72" w:rsidRPr="00301D2A" w:rsidRDefault="00C57E72">
            <w:pPr>
              <w:pStyle w:val="Default"/>
            </w:pPr>
            <w:r w:rsidRPr="00301D2A">
              <w:t xml:space="preserve">Спорт и диета 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Живые организмы: животные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2" w:rsidRPr="00301D2A" w:rsidRDefault="00C57E72">
            <w:pPr>
              <w:pStyle w:val="Default"/>
              <w:jc w:val="center"/>
              <w:rPr>
                <w:rFonts w:eastAsiaTheme="minorEastAsia"/>
              </w:rPr>
            </w:pPr>
            <w:proofErr w:type="spellStart"/>
            <w:r w:rsidRPr="00301D2A">
              <w:t>Аудирование</w:t>
            </w:r>
            <w:proofErr w:type="spellEnd"/>
            <w:r w:rsidRPr="00301D2A">
              <w:t xml:space="preserve"> и говорение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pStyle w:val="Default"/>
              <w:jc w:val="both"/>
            </w:pPr>
            <w:r w:rsidRPr="00301D2A">
              <w:t xml:space="preserve">6.1.1.1.Понимать основное содержание текста, извлекая главную и второстепенную информацию 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6.1.5.1. Участвовать в диалоге, обмениваясь мнениями по предложенной теме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72" w:rsidRPr="00301D2A" w:rsidRDefault="00C57E72">
            <w:pPr>
              <w:pStyle w:val="Default"/>
              <w:jc w:val="center"/>
            </w:pPr>
          </w:p>
          <w:p w:rsidR="00C57E72" w:rsidRPr="00301D2A" w:rsidRDefault="00C57E72">
            <w:pPr>
              <w:pStyle w:val="Default"/>
              <w:jc w:val="center"/>
            </w:pPr>
            <w:r w:rsidRPr="00301D2A">
              <w:t xml:space="preserve">КО 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2" w:rsidRPr="00301D2A" w:rsidRDefault="00C57E72">
            <w:pPr>
              <w:pStyle w:val="Default"/>
              <w:jc w:val="both"/>
            </w:pPr>
            <w:r w:rsidRPr="00301D2A">
              <w:t>Обучающиеся просматривают видеосюжет 2 раза, составляют диалог на основе полученной 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pStyle w:val="Default"/>
              <w:jc w:val="center"/>
            </w:pPr>
            <w:r w:rsidRPr="00301D2A">
              <w:t>Не более 5 минут на каждый диалог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(проводится отдельно от письменной части)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C57E72" w:rsidRPr="00301D2A" w:rsidTr="00EA58F2">
        <w:trPr>
          <w:trHeight w:val="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pStyle w:val="Default"/>
              <w:jc w:val="center"/>
            </w:pPr>
            <w:r w:rsidRPr="00301D2A">
              <w:t xml:space="preserve">Чтение 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pStyle w:val="Default"/>
              <w:jc w:val="both"/>
            </w:pPr>
            <w:r w:rsidRPr="00301D2A">
              <w:t xml:space="preserve">6.2.4.1. </w:t>
            </w:r>
            <w:proofErr w:type="gramStart"/>
            <w:r w:rsidRPr="00301D2A">
              <w:t xml:space="preserve">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и художественного стилей (стихотворение, сказка, рассказ, заметка, репортаж, интервью и др.) </w:t>
            </w:r>
            <w:proofErr w:type="gramEnd"/>
          </w:p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6.2.5.1. Формулировать вопросы, оценивающие текст с точки зрения актуальности, ценности, качества и полезности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72" w:rsidRPr="00301D2A" w:rsidRDefault="00C57E72">
            <w:pPr>
              <w:pStyle w:val="Default"/>
              <w:jc w:val="center"/>
            </w:pPr>
          </w:p>
          <w:p w:rsidR="00C57E72" w:rsidRPr="00301D2A" w:rsidRDefault="00C57E72">
            <w:pPr>
              <w:pStyle w:val="Default"/>
              <w:jc w:val="center"/>
            </w:pPr>
            <w:r w:rsidRPr="00301D2A">
              <w:t xml:space="preserve">КО </w:t>
            </w:r>
          </w:p>
          <w:p w:rsidR="00C57E72" w:rsidRPr="00301D2A" w:rsidRDefault="00C57E72">
            <w:pPr>
              <w:pStyle w:val="Default"/>
              <w:jc w:val="center"/>
            </w:pPr>
            <w:r w:rsidRPr="00301D2A">
              <w:t>РО</w:t>
            </w:r>
          </w:p>
          <w:p w:rsidR="00C57E72" w:rsidRPr="00301D2A" w:rsidRDefault="00C57E72">
            <w:pPr>
              <w:pStyle w:val="Default"/>
              <w:jc w:val="center"/>
              <w:rPr>
                <w:rFonts w:eastAsiaTheme="majorEastAsia"/>
                <w:bCs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Обучающиеся анализируют текст с точки зрения типа, стиля, определяют тему текста, основную мысль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Обучающиеся формулируют по тексту «тонкие» и «толстые»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 w:rsidP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EA58F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01D2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C57E72" w:rsidRPr="00301D2A" w:rsidTr="00EA58F2">
        <w:trPr>
          <w:trHeight w:val="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72" w:rsidRPr="00301D2A" w:rsidRDefault="00C57E7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pStyle w:val="Default"/>
              <w:jc w:val="center"/>
            </w:pPr>
            <w:r w:rsidRPr="00301D2A">
              <w:t xml:space="preserve">Письмо 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pStyle w:val="Default"/>
              <w:jc w:val="both"/>
            </w:pPr>
            <w:r w:rsidRPr="00301D2A">
              <w:t>6.3.4.1 Создавать текст</w:t>
            </w:r>
            <w:proofErr w:type="gramStart"/>
            <w:r w:rsidRPr="00301D2A">
              <w:t>ы-</w:t>
            </w:r>
            <w:proofErr w:type="gramEnd"/>
            <w:r w:rsidRPr="00301D2A">
              <w:t xml:space="preserve"> описание, повествование, рассуждение в публицистическом и художественном стилях (стихотворение, сказка, рассказ, заметка, репортаж, интервью) с учетом целевой аудитории 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6.3.5.1. Писать эссе-повествование, эссе-рассуждение, эссе-описание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Обучающиеся создают тексты (эссе-рассуждение</w:t>
            </w:r>
          </w:p>
          <w:p w:rsidR="00C57E72" w:rsidRPr="00301D2A" w:rsidRDefault="00C57E72">
            <w:pPr>
              <w:pStyle w:val="Default"/>
              <w:jc w:val="both"/>
            </w:pPr>
            <w:r w:rsidRPr="00301D2A">
              <w:t xml:space="preserve">о необходимости правильно питаться и заниматься спортом </w:t>
            </w:r>
          </w:p>
          <w:p w:rsidR="00C57E72" w:rsidRPr="00301D2A" w:rsidRDefault="00C57E72">
            <w:pPr>
              <w:pStyle w:val="Default"/>
              <w:jc w:val="both"/>
            </w:pPr>
          </w:p>
          <w:p w:rsidR="00C57E72" w:rsidRPr="00301D2A" w:rsidRDefault="00C57E72">
            <w:pPr>
              <w:pStyle w:val="Default"/>
              <w:jc w:val="both"/>
            </w:pPr>
            <w:r w:rsidRPr="00301D2A">
              <w:t>Используют в своем рассуждении прилагательные и местоимения в падежных формах, а также наречия в сравнительной степени</w:t>
            </w:r>
          </w:p>
          <w:p w:rsidR="00C57E72" w:rsidRPr="00301D2A" w:rsidRDefault="00C57E72">
            <w:pPr>
              <w:pStyle w:val="Default"/>
              <w:jc w:val="both"/>
            </w:pPr>
          </w:p>
          <w:p w:rsidR="00C57E72" w:rsidRPr="00301D2A" w:rsidRDefault="00C57E72">
            <w:pPr>
              <w:pStyle w:val="Default"/>
              <w:jc w:val="both"/>
            </w:pPr>
            <w:r w:rsidRPr="00301D2A">
              <w:t xml:space="preserve">Соблюдают заявленный объем текста - </w:t>
            </w:r>
            <w:r w:rsidRPr="00301D2A">
              <w:rPr>
                <w:color w:val="auto"/>
              </w:rPr>
              <w:t xml:space="preserve">150-200 слов  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 w:rsidP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EA58F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301D2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C57E72" w:rsidRPr="00301D2A" w:rsidTr="00EA58F2">
        <w:trPr>
          <w:trHeight w:val="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72" w:rsidRPr="00301D2A" w:rsidRDefault="00C57E7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pStyle w:val="Default"/>
              <w:jc w:val="center"/>
            </w:pPr>
            <w:r w:rsidRPr="00301D2A">
              <w:t xml:space="preserve">Соблюдение речевых норм </w:t>
            </w:r>
          </w:p>
          <w:p w:rsidR="00C57E72" w:rsidRPr="00301D2A" w:rsidRDefault="00C57E72">
            <w:pPr>
              <w:pStyle w:val="Default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pStyle w:val="Default"/>
              <w:jc w:val="both"/>
            </w:pPr>
            <w:r w:rsidRPr="00301D2A">
              <w:t>6.4.3.1. Использовать правильно падежные формы числительных, прилагательных, местоимений</w:t>
            </w:r>
          </w:p>
          <w:p w:rsidR="00C57E72" w:rsidRPr="00301D2A" w:rsidRDefault="00C57E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6.4.3.2. Образовывать степени сравнения прилагательных и наречий в соответствии с нормой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72" w:rsidRPr="00301D2A" w:rsidRDefault="00C57E72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7E72" w:rsidRPr="00301D2A" w:rsidRDefault="00C57E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A58F2" w:rsidRPr="00301D2A" w:rsidTr="00EA58F2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2" w:rsidRPr="00301D2A" w:rsidRDefault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F2" w:rsidRPr="00301D2A" w:rsidRDefault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2" w:rsidRPr="00301D2A" w:rsidRDefault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2" w:rsidRPr="00301D2A" w:rsidRDefault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2" w:rsidRPr="00301D2A" w:rsidRDefault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2" w:rsidRPr="00301D2A" w:rsidRDefault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2" w:rsidRPr="00301D2A" w:rsidRDefault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16" w:rsidRDefault="008F64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</w:t>
            </w:r>
          </w:p>
          <w:p w:rsidR="00EA58F2" w:rsidRPr="00301D2A" w:rsidRDefault="008F64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F2" w:rsidRPr="00301D2A" w:rsidRDefault="00EA58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</w:t>
            </w:r>
            <w:r w:rsidRPr="00301D2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32</w:t>
            </w:r>
          </w:p>
        </w:tc>
      </w:tr>
      <w:tr w:rsidR="003A1FC5" w:rsidRPr="00301D2A" w:rsidTr="00EA58F2">
        <w:trPr>
          <w:trHeight w:val="263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C5" w:rsidRPr="00301D2A" w:rsidRDefault="003A1FC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D2A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  <w:r w:rsidR="008F6416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3A1FC5" w:rsidRPr="00301D2A" w:rsidRDefault="003A1FC5" w:rsidP="004F6187">
      <w:pPr>
        <w:pStyle w:val="Default"/>
        <w:rPr>
          <w:b/>
          <w:bCs/>
          <w:sz w:val="32"/>
          <w:szCs w:val="28"/>
        </w:rPr>
      </w:pPr>
    </w:p>
    <w:p w:rsidR="004F6187" w:rsidRPr="00301D2A" w:rsidRDefault="004F6187" w:rsidP="003A1FC5">
      <w:pPr>
        <w:pStyle w:val="Default"/>
        <w:jc w:val="center"/>
        <w:rPr>
          <w:b/>
          <w:bCs/>
          <w:sz w:val="32"/>
          <w:szCs w:val="28"/>
        </w:rPr>
      </w:pPr>
    </w:p>
    <w:p w:rsidR="004F6187" w:rsidRPr="00301D2A" w:rsidRDefault="004F6187" w:rsidP="003A1FC5">
      <w:pPr>
        <w:pStyle w:val="Default"/>
        <w:jc w:val="center"/>
        <w:rPr>
          <w:b/>
          <w:bCs/>
          <w:sz w:val="32"/>
          <w:szCs w:val="28"/>
        </w:rPr>
      </w:pPr>
    </w:p>
    <w:p w:rsidR="004F6187" w:rsidRPr="00EA58F2" w:rsidRDefault="004F6187" w:rsidP="00301D2A">
      <w:pPr>
        <w:pStyle w:val="Default"/>
        <w:rPr>
          <w:b/>
          <w:bCs/>
          <w:sz w:val="28"/>
          <w:szCs w:val="28"/>
        </w:rPr>
      </w:pPr>
    </w:p>
    <w:p w:rsidR="00D05FB0" w:rsidRDefault="00D05FB0" w:rsidP="003A1FC5">
      <w:pPr>
        <w:pStyle w:val="Default"/>
        <w:jc w:val="center"/>
        <w:rPr>
          <w:b/>
          <w:bCs/>
          <w:sz w:val="28"/>
          <w:szCs w:val="28"/>
        </w:rPr>
      </w:pPr>
    </w:p>
    <w:p w:rsidR="0057257E" w:rsidRPr="00271320" w:rsidRDefault="0057257E" w:rsidP="00C57E72">
      <w:pPr>
        <w:pStyle w:val="Default"/>
        <w:rPr>
          <w:b/>
          <w:bCs/>
          <w:sz w:val="28"/>
          <w:szCs w:val="28"/>
        </w:rPr>
        <w:sectPr w:rsidR="0057257E" w:rsidRPr="00271320" w:rsidSect="0057257E">
          <w:pgSz w:w="16838" w:h="11906" w:orient="landscape"/>
          <w:pgMar w:top="567" w:right="567" w:bottom="567" w:left="567" w:header="709" w:footer="709" w:gutter="0"/>
          <w:cols w:space="720"/>
          <w:docGrid w:linePitch="299"/>
        </w:sectPr>
      </w:pPr>
    </w:p>
    <w:p w:rsidR="00271320" w:rsidRPr="00301D2A" w:rsidRDefault="00271320" w:rsidP="003A1FC5">
      <w:pPr>
        <w:pStyle w:val="Default"/>
        <w:jc w:val="center"/>
        <w:rPr>
          <w:b/>
          <w:bCs/>
          <w:sz w:val="28"/>
          <w:szCs w:val="28"/>
        </w:rPr>
      </w:pPr>
    </w:p>
    <w:p w:rsidR="00271320" w:rsidRPr="00301D2A" w:rsidRDefault="00271320" w:rsidP="003A1FC5">
      <w:pPr>
        <w:pStyle w:val="Default"/>
        <w:jc w:val="center"/>
        <w:rPr>
          <w:b/>
          <w:bCs/>
          <w:sz w:val="28"/>
          <w:szCs w:val="28"/>
        </w:rPr>
      </w:pPr>
    </w:p>
    <w:p w:rsidR="003A1FC5" w:rsidRPr="00301D2A" w:rsidRDefault="003A1FC5" w:rsidP="003A1FC5">
      <w:pPr>
        <w:pStyle w:val="Default"/>
        <w:jc w:val="center"/>
        <w:rPr>
          <w:b/>
          <w:bCs/>
          <w:sz w:val="28"/>
          <w:szCs w:val="28"/>
        </w:rPr>
      </w:pPr>
      <w:r w:rsidRPr="00301D2A">
        <w:rPr>
          <w:b/>
          <w:bCs/>
          <w:sz w:val="28"/>
          <w:szCs w:val="28"/>
        </w:rPr>
        <w:t xml:space="preserve">Задания </w:t>
      </w:r>
      <w:proofErr w:type="spellStart"/>
      <w:r w:rsidRPr="00301D2A">
        <w:rPr>
          <w:b/>
          <w:bCs/>
          <w:sz w:val="28"/>
          <w:szCs w:val="28"/>
        </w:rPr>
        <w:t>суммативного</w:t>
      </w:r>
      <w:proofErr w:type="spellEnd"/>
      <w:r w:rsidRPr="00301D2A">
        <w:rPr>
          <w:b/>
          <w:bCs/>
          <w:sz w:val="28"/>
          <w:szCs w:val="28"/>
        </w:rPr>
        <w:t xml:space="preserve"> оценивания</w:t>
      </w:r>
    </w:p>
    <w:p w:rsidR="003A1FC5" w:rsidRPr="00301D2A" w:rsidRDefault="003A1FC5" w:rsidP="003A1FC5">
      <w:pPr>
        <w:pStyle w:val="Default"/>
        <w:jc w:val="center"/>
        <w:rPr>
          <w:sz w:val="28"/>
          <w:szCs w:val="28"/>
        </w:rPr>
      </w:pPr>
      <w:r w:rsidRPr="00301D2A">
        <w:rPr>
          <w:b/>
          <w:bCs/>
          <w:sz w:val="28"/>
          <w:szCs w:val="28"/>
        </w:rPr>
        <w:t>за 3 четверть по предмету «</w:t>
      </w:r>
      <w:r w:rsidR="00261C97" w:rsidRPr="00301D2A">
        <w:rPr>
          <w:b/>
          <w:bCs/>
          <w:sz w:val="28"/>
          <w:szCs w:val="28"/>
        </w:rPr>
        <w:t>Русский язык (как первый язык)»,</w:t>
      </w:r>
      <w:r w:rsidRPr="00301D2A">
        <w:rPr>
          <w:b/>
          <w:bCs/>
          <w:sz w:val="28"/>
          <w:szCs w:val="28"/>
        </w:rPr>
        <w:t xml:space="preserve"> 6 класс</w:t>
      </w:r>
    </w:p>
    <w:p w:rsidR="003A1FC5" w:rsidRPr="00301D2A" w:rsidRDefault="003A1FC5" w:rsidP="003A1FC5">
      <w:pPr>
        <w:pStyle w:val="Default"/>
        <w:rPr>
          <w:b/>
          <w:bCs/>
          <w:sz w:val="28"/>
          <w:szCs w:val="28"/>
        </w:rPr>
      </w:pPr>
    </w:p>
    <w:p w:rsidR="003A1FC5" w:rsidRPr="00301D2A" w:rsidRDefault="003A1FC5" w:rsidP="003A1FC5">
      <w:pPr>
        <w:pStyle w:val="Default"/>
        <w:rPr>
          <w:sz w:val="28"/>
          <w:szCs w:val="28"/>
        </w:rPr>
      </w:pPr>
      <w:proofErr w:type="spellStart"/>
      <w:r w:rsidRPr="00301D2A">
        <w:rPr>
          <w:b/>
          <w:bCs/>
          <w:sz w:val="28"/>
          <w:szCs w:val="28"/>
        </w:rPr>
        <w:t>Аудирование</w:t>
      </w:r>
      <w:proofErr w:type="spellEnd"/>
      <w:r w:rsidRPr="00301D2A">
        <w:rPr>
          <w:b/>
          <w:bCs/>
          <w:sz w:val="28"/>
          <w:szCs w:val="28"/>
        </w:rPr>
        <w:t xml:space="preserve"> и говорение </w:t>
      </w:r>
    </w:p>
    <w:p w:rsidR="003A1FC5" w:rsidRPr="00301D2A" w:rsidRDefault="003A1FC5" w:rsidP="003A1FC5">
      <w:pPr>
        <w:pStyle w:val="Default"/>
        <w:rPr>
          <w:b/>
          <w:bCs/>
          <w:i/>
          <w:iCs/>
          <w:sz w:val="28"/>
          <w:szCs w:val="28"/>
        </w:rPr>
      </w:pP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b/>
          <w:bCs/>
          <w:i/>
          <w:iCs/>
          <w:sz w:val="28"/>
          <w:szCs w:val="28"/>
        </w:rPr>
        <w:t>Задание (проверяется отдельно)</w:t>
      </w: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sz w:val="28"/>
          <w:szCs w:val="28"/>
        </w:rPr>
        <w:t xml:space="preserve">Просмотрите видеосюжет  2 раза (биографические данные </w:t>
      </w:r>
      <w:proofErr w:type="spellStart"/>
      <w:r w:rsidRPr="00301D2A">
        <w:rPr>
          <w:sz w:val="28"/>
          <w:szCs w:val="28"/>
        </w:rPr>
        <w:t>Шокана</w:t>
      </w:r>
      <w:proofErr w:type="spellEnd"/>
      <w:r w:rsidRPr="00301D2A">
        <w:rPr>
          <w:sz w:val="28"/>
          <w:szCs w:val="28"/>
        </w:rPr>
        <w:t xml:space="preserve"> </w:t>
      </w:r>
      <w:proofErr w:type="spellStart"/>
      <w:r w:rsidRPr="00301D2A">
        <w:rPr>
          <w:sz w:val="28"/>
          <w:szCs w:val="28"/>
        </w:rPr>
        <w:t>Уалиханова</w:t>
      </w:r>
      <w:proofErr w:type="spellEnd"/>
      <w:r w:rsidRPr="00301D2A">
        <w:rPr>
          <w:sz w:val="28"/>
          <w:szCs w:val="28"/>
        </w:rPr>
        <w:t xml:space="preserve">). Поработайте в парах: обменяйтесь мнениями по теме текста, составьте диалог. </w:t>
      </w: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sz w:val="28"/>
          <w:szCs w:val="28"/>
        </w:rPr>
        <w:t xml:space="preserve">Время на подготовку 2 мин., на диалог – 2-3 мин. </w:t>
      </w:r>
      <w:r w:rsidR="00FF37CA" w:rsidRPr="00FF37CA">
        <w:rPr>
          <w:sz w:val="28"/>
          <w:szCs w:val="28"/>
        </w:rPr>
        <w:t xml:space="preserve"> </w:t>
      </w:r>
      <w:r w:rsidR="00DF5728">
        <w:rPr>
          <w:sz w:val="28"/>
          <w:szCs w:val="28"/>
        </w:rPr>
        <w:t xml:space="preserve">                                              </w:t>
      </w:r>
      <w:r w:rsidR="00FF37CA">
        <w:rPr>
          <w:sz w:val="28"/>
          <w:szCs w:val="28"/>
        </w:rPr>
        <w:t>[</w:t>
      </w:r>
      <w:r w:rsidR="00FF37CA" w:rsidRPr="00826707">
        <w:rPr>
          <w:sz w:val="28"/>
          <w:szCs w:val="28"/>
        </w:rPr>
        <w:t>10</w:t>
      </w:r>
      <w:r w:rsidR="00FF37CA">
        <w:rPr>
          <w:sz w:val="28"/>
          <w:szCs w:val="28"/>
        </w:rPr>
        <w:t>]</w:t>
      </w:r>
    </w:p>
    <w:p w:rsidR="003A1FC5" w:rsidRPr="00EA58F2" w:rsidRDefault="003A1FC5" w:rsidP="003A1FC5">
      <w:pPr>
        <w:pStyle w:val="Default"/>
        <w:rPr>
          <w:sz w:val="28"/>
          <w:szCs w:val="28"/>
        </w:rPr>
      </w:pPr>
    </w:p>
    <w:p w:rsidR="00301D2A" w:rsidRPr="00EA58F2" w:rsidRDefault="00301D2A" w:rsidP="003A1FC5">
      <w:pPr>
        <w:pStyle w:val="Default"/>
        <w:rPr>
          <w:b/>
          <w:bCs/>
          <w:sz w:val="28"/>
          <w:szCs w:val="28"/>
        </w:rPr>
      </w:pPr>
    </w:p>
    <w:p w:rsidR="003A1FC5" w:rsidRPr="00301D2A" w:rsidRDefault="003A1FC5" w:rsidP="003A1FC5">
      <w:pPr>
        <w:pStyle w:val="Default"/>
        <w:rPr>
          <w:bCs/>
          <w:sz w:val="28"/>
          <w:szCs w:val="28"/>
        </w:rPr>
      </w:pPr>
      <w:r w:rsidRPr="00301D2A">
        <w:rPr>
          <w:b/>
          <w:bCs/>
          <w:sz w:val="28"/>
          <w:szCs w:val="28"/>
        </w:rPr>
        <w:t xml:space="preserve"> (</w:t>
      </w:r>
      <w:hyperlink r:id="rId14" w:history="1">
        <w:r w:rsidRPr="00301D2A">
          <w:rPr>
            <w:rStyle w:val="a3"/>
            <w:b/>
            <w:bCs/>
            <w:sz w:val="28"/>
            <w:szCs w:val="28"/>
          </w:rPr>
          <w:t>https://www.youtube.com/watch?v=Lyz_pDchz9g</w:t>
        </w:r>
      </w:hyperlink>
      <w:r w:rsidRPr="00301D2A">
        <w:rPr>
          <w:rStyle w:val="a3"/>
          <w:b/>
          <w:bCs/>
          <w:sz w:val="28"/>
          <w:szCs w:val="28"/>
        </w:rPr>
        <w:t>)</w:t>
      </w:r>
      <w:r w:rsidRPr="00301D2A">
        <w:rPr>
          <w:b/>
          <w:bCs/>
          <w:sz w:val="28"/>
          <w:szCs w:val="28"/>
        </w:rPr>
        <w:t xml:space="preserve">  </w:t>
      </w:r>
      <w:r w:rsidRPr="00301D2A">
        <w:rPr>
          <w:bCs/>
          <w:sz w:val="28"/>
          <w:szCs w:val="28"/>
        </w:rPr>
        <w:t xml:space="preserve">Длительность видео – 3мин </w:t>
      </w:r>
      <w:r w:rsidR="00DF5728">
        <w:rPr>
          <w:bCs/>
          <w:sz w:val="28"/>
          <w:szCs w:val="28"/>
        </w:rPr>
        <w:t>.</w:t>
      </w:r>
      <w:r w:rsidRPr="00301D2A">
        <w:rPr>
          <w:bCs/>
          <w:sz w:val="28"/>
          <w:szCs w:val="28"/>
        </w:rPr>
        <w:t>04с</w:t>
      </w:r>
      <w:r w:rsidR="00DF5728">
        <w:rPr>
          <w:bCs/>
          <w:sz w:val="28"/>
          <w:szCs w:val="28"/>
        </w:rPr>
        <w:t>.</w:t>
      </w:r>
    </w:p>
    <w:p w:rsidR="004F6187" w:rsidRPr="00301D2A" w:rsidRDefault="004F6187" w:rsidP="004C2C0D">
      <w:pPr>
        <w:pStyle w:val="Default"/>
        <w:rPr>
          <w:b/>
          <w:bCs/>
          <w:sz w:val="28"/>
          <w:szCs w:val="28"/>
        </w:rPr>
      </w:pPr>
    </w:p>
    <w:p w:rsidR="00D05FB0" w:rsidRPr="00301D2A" w:rsidRDefault="00D05FB0" w:rsidP="003A1FC5">
      <w:pPr>
        <w:pStyle w:val="Default"/>
        <w:jc w:val="both"/>
        <w:rPr>
          <w:b/>
          <w:bCs/>
          <w:sz w:val="28"/>
          <w:szCs w:val="28"/>
        </w:rPr>
      </w:pP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b/>
          <w:bCs/>
          <w:sz w:val="28"/>
          <w:szCs w:val="28"/>
        </w:rPr>
        <w:t xml:space="preserve">Чтение </w:t>
      </w:r>
    </w:p>
    <w:p w:rsidR="00271320" w:rsidRPr="00301D2A" w:rsidRDefault="00271320" w:rsidP="003A1FC5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b/>
          <w:bCs/>
          <w:i/>
          <w:iCs/>
          <w:sz w:val="28"/>
          <w:szCs w:val="28"/>
        </w:rPr>
        <w:t xml:space="preserve">Задание </w:t>
      </w:r>
    </w:p>
    <w:p w:rsidR="00FF37CA" w:rsidRPr="00826707" w:rsidRDefault="00FF37CA" w:rsidP="003A1FC5">
      <w:pPr>
        <w:pStyle w:val="Default"/>
        <w:ind w:firstLine="567"/>
        <w:jc w:val="both"/>
        <w:rPr>
          <w:sz w:val="28"/>
          <w:szCs w:val="28"/>
        </w:rPr>
      </w:pPr>
    </w:p>
    <w:p w:rsidR="003A1FC5" w:rsidRPr="00301D2A" w:rsidRDefault="003A1FC5" w:rsidP="003A1FC5">
      <w:pPr>
        <w:pStyle w:val="Default"/>
        <w:ind w:firstLine="567"/>
        <w:jc w:val="both"/>
        <w:rPr>
          <w:sz w:val="28"/>
          <w:szCs w:val="28"/>
        </w:rPr>
      </w:pPr>
      <w:r w:rsidRPr="00301D2A">
        <w:rPr>
          <w:sz w:val="28"/>
          <w:szCs w:val="28"/>
        </w:rPr>
        <w:t xml:space="preserve">Прочитайте текст и  выполните задания. </w:t>
      </w:r>
    </w:p>
    <w:p w:rsidR="00927F73" w:rsidRDefault="00927F73" w:rsidP="003A1FC5">
      <w:pPr>
        <w:pStyle w:val="Default"/>
        <w:jc w:val="both"/>
        <w:rPr>
          <w:sz w:val="28"/>
          <w:szCs w:val="28"/>
        </w:rPr>
      </w:pP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sz w:val="28"/>
          <w:szCs w:val="28"/>
        </w:rPr>
        <w:t xml:space="preserve">1. Озаглавьте текст. Определите тему текста. Определите основную мысль текста. Определите жанр текста. </w:t>
      </w:r>
      <w:r w:rsidR="008F6416">
        <w:rPr>
          <w:sz w:val="28"/>
          <w:szCs w:val="28"/>
        </w:rPr>
        <w:t xml:space="preserve">                                                                                                </w:t>
      </w:r>
      <w:r w:rsidRPr="00301D2A">
        <w:rPr>
          <w:sz w:val="28"/>
          <w:szCs w:val="28"/>
        </w:rPr>
        <w:t>[4]</w:t>
      </w: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sz w:val="28"/>
          <w:szCs w:val="28"/>
        </w:rPr>
        <w:t xml:space="preserve">2. Определите тип текста. Аргументируйте свое мнение. Определите стиль текста. Аргументируйте свой ответ, указывая языковые особенности текста заданного стиля. [4] </w:t>
      </w:r>
    </w:p>
    <w:p w:rsidR="00F94673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sz w:val="28"/>
          <w:szCs w:val="28"/>
        </w:rPr>
        <w:t xml:space="preserve">3.Сформулируйте 1 «тонкий»  и 1 «толстый» вопрос на основе информации, отраженной в тексте. </w:t>
      </w:r>
      <w:r w:rsidR="008F641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01D2A">
        <w:rPr>
          <w:sz w:val="28"/>
          <w:szCs w:val="28"/>
        </w:rPr>
        <w:t>[2]</w:t>
      </w:r>
      <w:r w:rsidR="00F94673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A1FC5" w:rsidRPr="00301D2A" w:rsidRDefault="00F94673" w:rsidP="003A1F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3A1FC5" w:rsidRPr="00301D2A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826707">
        <w:rPr>
          <w:sz w:val="28"/>
          <w:szCs w:val="28"/>
        </w:rPr>
        <w:t>10</w:t>
      </w:r>
      <w:r>
        <w:rPr>
          <w:sz w:val="28"/>
          <w:szCs w:val="28"/>
        </w:rPr>
        <w:t>]</w:t>
      </w:r>
    </w:p>
    <w:p w:rsidR="003A1FC5" w:rsidRPr="00301D2A" w:rsidRDefault="003A1FC5" w:rsidP="003A1FC5">
      <w:pPr>
        <w:pStyle w:val="Default"/>
        <w:rPr>
          <w:b/>
          <w:sz w:val="28"/>
          <w:szCs w:val="28"/>
        </w:rPr>
      </w:pPr>
      <w:r w:rsidRPr="00301D2A">
        <w:rPr>
          <w:b/>
          <w:sz w:val="28"/>
          <w:szCs w:val="28"/>
        </w:rPr>
        <w:t xml:space="preserve">Текст </w:t>
      </w:r>
    </w:p>
    <w:p w:rsidR="003A1FC5" w:rsidRPr="00301D2A" w:rsidRDefault="008F6416" w:rsidP="008F64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FC5" w:rsidRPr="00301D2A">
        <w:rPr>
          <w:sz w:val="28"/>
          <w:szCs w:val="28"/>
        </w:rPr>
        <w:t>В лесах Якутии зимой появилась чёрная лисица.</w:t>
      </w:r>
    </w:p>
    <w:p w:rsidR="003A1FC5" w:rsidRPr="00301D2A" w:rsidRDefault="008F6416" w:rsidP="008F64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FC5" w:rsidRPr="00301D2A">
        <w:rPr>
          <w:sz w:val="28"/>
          <w:szCs w:val="28"/>
        </w:rPr>
        <w:t>Чёрные лисицы бывают очень редко. И шкура их стоит дороже всех других мехов.</w:t>
      </w: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sz w:val="28"/>
          <w:szCs w:val="28"/>
        </w:rPr>
        <w:t>Вот все охотники сейчас же бросили стрелять белок, даже соболей, и стали гоняться за одной этой лисицей. Чёрный мех на снегу издалека виден. Чёрной лисице надо быть очень хитрой, чтобы спасти свою шкуру. И она была такая хитрая, что никого к себе не подпускала на выстрел и не шла ни в одну ловушку.</w:t>
      </w:r>
    </w:p>
    <w:p w:rsidR="003A1FC5" w:rsidRPr="00301D2A" w:rsidRDefault="008F6416" w:rsidP="008F64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FC5" w:rsidRPr="00301D2A">
        <w:rPr>
          <w:sz w:val="28"/>
          <w:szCs w:val="28"/>
        </w:rPr>
        <w:t>Понемногу все охотники отказались от неё и принялись опять стрелять белок, соболей и других зверей. Один только молодой зверолов ни за что не хотел отстать от неё. Он думал: «Помучусь, зато уж поймаю её». И продолжал гоняться за ней. А чёрная лисица делала так: охотник идёт за ней, а она даст круг и выйдет на его след. И ходит за ним по лесу. Молодой зверолов эту её хитрость понял. «</w:t>
      </w:r>
      <w:proofErr w:type="gramStart"/>
      <w:r w:rsidR="003A1FC5" w:rsidRPr="00301D2A">
        <w:rPr>
          <w:sz w:val="28"/>
          <w:szCs w:val="28"/>
        </w:rPr>
        <w:t>Ладно</w:t>
      </w:r>
      <w:proofErr w:type="gramEnd"/>
      <w:r w:rsidR="003A1FC5" w:rsidRPr="00301D2A">
        <w:rPr>
          <w:sz w:val="28"/>
          <w:szCs w:val="28"/>
        </w:rPr>
        <w:t xml:space="preserve"> же, – подумал он. – Ходи. А я расставлю по круговой тропке капканы да самострелы и буду ходить по этой тропке. Тут-то ты, матушка, и попадёшься мне». </w:t>
      </w:r>
    </w:p>
    <w:p w:rsidR="003A1FC5" w:rsidRPr="00301D2A" w:rsidRDefault="008F6416" w:rsidP="008F64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FC5" w:rsidRPr="00301D2A">
        <w:rPr>
          <w:sz w:val="28"/>
          <w:szCs w:val="28"/>
        </w:rPr>
        <w:t xml:space="preserve">Так и сделал. Расставил на тропке капканы, снегом их запорошил, чтобы видно не было. Спрятал в кустах самострелы, а верёвочки, которые стрелу спускают, провёл через тропку. И стал ходить по тропке. Он ходит, и чёрная лисица за ним ходит.  Он через все </w:t>
      </w:r>
      <w:r w:rsidR="003A1FC5" w:rsidRPr="00301D2A">
        <w:rPr>
          <w:sz w:val="28"/>
          <w:szCs w:val="28"/>
        </w:rPr>
        <w:lastRenderedPageBreak/>
        <w:t>верёвочки и капканы перешагивает, и чёрная лисица через них перепрыгивает.  Кружили-кружили, кружили-кружили, – охотник устал, еле ноги волочит. И задел за одну верёвочку.</w:t>
      </w:r>
    </w:p>
    <w:p w:rsidR="003A1FC5" w:rsidRPr="00301D2A" w:rsidRDefault="008F6416" w:rsidP="008F64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FC5" w:rsidRPr="00301D2A">
        <w:rPr>
          <w:sz w:val="28"/>
          <w:szCs w:val="28"/>
        </w:rPr>
        <w:t xml:space="preserve">Самострел выстрелил, и стрела попала зверолову в ногу. Он еле домой дополз. И всю зиму пролежал больной в постели. А чёрная лисица так и ушла. </w:t>
      </w:r>
    </w:p>
    <w:p w:rsidR="003A1FC5" w:rsidRPr="00301D2A" w:rsidRDefault="003A1FC5" w:rsidP="003A1FC5">
      <w:pPr>
        <w:pStyle w:val="Default"/>
        <w:ind w:left="7788" w:firstLine="708"/>
        <w:rPr>
          <w:sz w:val="28"/>
          <w:szCs w:val="28"/>
        </w:rPr>
      </w:pPr>
      <w:r w:rsidRPr="00301D2A">
        <w:rPr>
          <w:sz w:val="28"/>
          <w:szCs w:val="28"/>
        </w:rPr>
        <w:t>(В. Бианки)</w:t>
      </w:r>
    </w:p>
    <w:p w:rsidR="003A1FC5" w:rsidRPr="00301D2A" w:rsidRDefault="003A1FC5" w:rsidP="003A1FC5">
      <w:pPr>
        <w:pStyle w:val="Default"/>
        <w:jc w:val="center"/>
        <w:rPr>
          <w:sz w:val="28"/>
          <w:szCs w:val="28"/>
        </w:rPr>
      </w:pPr>
    </w:p>
    <w:p w:rsidR="003A1FC5" w:rsidRPr="00301D2A" w:rsidRDefault="003A1FC5" w:rsidP="003A1FC5">
      <w:pPr>
        <w:pStyle w:val="Default"/>
        <w:rPr>
          <w:sz w:val="28"/>
          <w:szCs w:val="28"/>
        </w:rPr>
      </w:pPr>
      <w:r w:rsidRPr="00301D2A">
        <w:rPr>
          <w:sz w:val="28"/>
          <w:szCs w:val="28"/>
        </w:rPr>
        <w:t xml:space="preserve">(257 слов) </w:t>
      </w:r>
      <w:proofErr w:type="gramStart"/>
      <w:r w:rsidRPr="00301D2A">
        <w:rPr>
          <w:sz w:val="28"/>
          <w:szCs w:val="28"/>
        </w:rPr>
        <w:t xml:space="preserve">( </w:t>
      </w:r>
      <w:proofErr w:type="gramEnd"/>
      <w:r w:rsidRPr="00301D2A">
        <w:rPr>
          <w:sz w:val="28"/>
          <w:szCs w:val="28"/>
        </w:rPr>
        <w:fldChar w:fldCharType="begin"/>
      </w:r>
      <w:r w:rsidRPr="00301D2A">
        <w:rPr>
          <w:sz w:val="28"/>
          <w:szCs w:val="28"/>
        </w:rPr>
        <w:instrText xml:space="preserve"> HYPERLINK "https://www.miloliza.com/113-rasskazy-i-skazki-bianki-chitat/4513-rasskaz-chernaya-lisitsa" </w:instrText>
      </w:r>
      <w:r w:rsidRPr="00301D2A">
        <w:rPr>
          <w:sz w:val="28"/>
          <w:szCs w:val="28"/>
        </w:rPr>
        <w:fldChar w:fldCharType="separate"/>
      </w:r>
      <w:r w:rsidRPr="00301D2A">
        <w:rPr>
          <w:rStyle w:val="a3"/>
          <w:sz w:val="28"/>
          <w:szCs w:val="28"/>
        </w:rPr>
        <w:t>https://www.miloliza.com/113-rasskazy-i-skazki-bianki-chitat/4513-rasskaz-chernaya-lisitsa</w:t>
      </w:r>
      <w:r w:rsidRPr="00301D2A">
        <w:rPr>
          <w:sz w:val="28"/>
          <w:szCs w:val="28"/>
        </w:rPr>
        <w:fldChar w:fldCharType="end"/>
      </w:r>
      <w:r w:rsidRPr="00301D2A">
        <w:rPr>
          <w:sz w:val="28"/>
          <w:szCs w:val="28"/>
        </w:rPr>
        <w:t>)</w:t>
      </w:r>
      <w:r w:rsidRPr="00301D2A">
        <w:rPr>
          <w:sz w:val="28"/>
          <w:szCs w:val="28"/>
          <w:u w:val="single"/>
        </w:rPr>
        <w:t xml:space="preserve"> </w:t>
      </w:r>
    </w:p>
    <w:p w:rsidR="000970F2" w:rsidRPr="00301D2A" w:rsidRDefault="000970F2" w:rsidP="003A1FC5">
      <w:pPr>
        <w:pStyle w:val="Default"/>
        <w:rPr>
          <w:b/>
          <w:bCs/>
          <w:sz w:val="28"/>
          <w:szCs w:val="28"/>
        </w:rPr>
      </w:pPr>
    </w:p>
    <w:p w:rsidR="00271320" w:rsidRPr="00301D2A" w:rsidRDefault="00271320" w:rsidP="003A1FC5">
      <w:pPr>
        <w:pStyle w:val="Default"/>
        <w:rPr>
          <w:b/>
          <w:bCs/>
          <w:sz w:val="28"/>
          <w:szCs w:val="28"/>
        </w:rPr>
      </w:pPr>
    </w:p>
    <w:p w:rsidR="00271320" w:rsidRPr="00301D2A" w:rsidRDefault="00271320" w:rsidP="003A1FC5">
      <w:pPr>
        <w:pStyle w:val="Default"/>
        <w:rPr>
          <w:b/>
          <w:bCs/>
          <w:sz w:val="28"/>
          <w:szCs w:val="28"/>
        </w:rPr>
      </w:pPr>
    </w:p>
    <w:p w:rsidR="003A1FC5" w:rsidRPr="00301D2A" w:rsidRDefault="003A1FC5" w:rsidP="003A1FC5">
      <w:pPr>
        <w:pStyle w:val="Default"/>
        <w:rPr>
          <w:sz w:val="28"/>
          <w:szCs w:val="28"/>
        </w:rPr>
      </w:pPr>
      <w:r w:rsidRPr="00301D2A">
        <w:rPr>
          <w:b/>
          <w:bCs/>
          <w:sz w:val="28"/>
          <w:szCs w:val="28"/>
        </w:rPr>
        <w:t xml:space="preserve">Письмо </w:t>
      </w:r>
    </w:p>
    <w:p w:rsidR="00271320" w:rsidRPr="00301D2A" w:rsidRDefault="00271320" w:rsidP="003A1FC5">
      <w:pPr>
        <w:pStyle w:val="Default"/>
        <w:rPr>
          <w:b/>
          <w:bCs/>
          <w:i/>
          <w:iCs/>
          <w:sz w:val="28"/>
          <w:szCs w:val="28"/>
        </w:rPr>
      </w:pPr>
    </w:p>
    <w:p w:rsidR="003A1FC5" w:rsidRPr="00301D2A" w:rsidRDefault="003A1FC5" w:rsidP="003A1FC5">
      <w:pPr>
        <w:pStyle w:val="Default"/>
        <w:rPr>
          <w:sz w:val="28"/>
          <w:szCs w:val="28"/>
        </w:rPr>
      </w:pPr>
      <w:r w:rsidRPr="00301D2A">
        <w:rPr>
          <w:b/>
          <w:bCs/>
          <w:i/>
          <w:iCs/>
          <w:sz w:val="28"/>
          <w:szCs w:val="28"/>
        </w:rPr>
        <w:t xml:space="preserve">Задание </w:t>
      </w:r>
    </w:p>
    <w:p w:rsidR="008F6416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sz w:val="28"/>
          <w:szCs w:val="28"/>
        </w:rPr>
        <w:t xml:space="preserve">Напишите эссе-рассуждение о необходимости правильно питаться и заниматься спортом. </w:t>
      </w:r>
      <w:r w:rsidR="00826707" w:rsidRPr="00301D2A">
        <w:rPr>
          <w:sz w:val="28"/>
          <w:szCs w:val="28"/>
        </w:rPr>
        <w:t xml:space="preserve">Объем текста - </w:t>
      </w:r>
      <w:r w:rsidR="00826707" w:rsidRPr="00301D2A">
        <w:rPr>
          <w:color w:val="auto"/>
          <w:sz w:val="28"/>
          <w:szCs w:val="28"/>
        </w:rPr>
        <w:t xml:space="preserve">150-200 слов.  </w:t>
      </w:r>
      <w:r w:rsidR="008F6416">
        <w:rPr>
          <w:color w:val="auto"/>
          <w:sz w:val="28"/>
          <w:szCs w:val="28"/>
        </w:rPr>
        <w:t xml:space="preserve">                                                                                        </w:t>
      </w:r>
      <w:r w:rsidR="00826707">
        <w:rPr>
          <w:sz w:val="28"/>
          <w:szCs w:val="28"/>
        </w:rPr>
        <w:t>[</w:t>
      </w:r>
      <w:r w:rsidR="00826707" w:rsidRPr="00826707">
        <w:rPr>
          <w:sz w:val="28"/>
          <w:szCs w:val="28"/>
        </w:rPr>
        <w:t>1</w:t>
      </w:r>
      <w:r w:rsidR="00826707">
        <w:rPr>
          <w:sz w:val="28"/>
          <w:szCs w:val="28"/>
        </w:rPr>
        <w:t>0]</w:t>
      </w:r>
    </w:p>
    <w:p w:rsidR="003A1FC5" w:rsidRPr="00301D2A" w:rsidRDefault="003A1FC5" w:rsidP="003A1FC5">
      <w:pPr>
        <w:pStyle w:val="Default"/>
        <w:jc w:val="both"/>
        <w:rPr>
          <w:sz w:val="28"/>
          <w:szCs w:val="28"/>
        </w:rPr>
      </w:pPr>
      <w:r w:rsidRPr="00301D2A">
        <w:rPr>
          <w:sz w:val="28"/>
          <w:szCs w:val="28"/>
        </w:rPr>
        <w:t>Используйте в своем рассуждении не менее 2-х прилагательных в падежных формах,  2-х местоимений в падежных формах, не менее 1 наречия в сравнительной степени.</w:t>
      </w:r>
      <w:r w:rsidRPr="00301D2A">
        <w:rPr>
          <w:color w:val="auto"/>
          <w:sz w:val="28"/>
          <w:szCs w:val="28"/>
        </w:rPr>
        <w:t xml:space="preserve"> </w:t>
      </w:r>
      <w:r w:rsidR="008F6416">
        <w:rPr>
          <w:color w:val="auto"/>
          <w:sz w:val="28"/>
          <w:szCs w:val="28"/>
        </w:rPr>
        <w:t xml:space="preserve">     </w:t>
      </w:r>
      <w:r w:rsidRPr="00301D2A">
        <w:rPr>
          <w:color w:val="auto"/>
          <w:sz w:val="28"/>
          <w:szCs w:val="28"/>
        </w:rPr>
        <w:t xml:space="preserve"> </w:t>
      </w:r>
      <w:r w:rsidR="00826707">
        <w:rPr>
          <w:sz w:val="28"/>
          <w:szCs w:val="28"/>
        </w:rPr>
        <w:t>[2]</w:t>
      </w:r>
    </w:p>
    <w:p w:rsidR="00301D2A" w:rsidRPr="00FF37CA" w:rsidRDefault="00301D2A" w:rsidP="003A1FC5">
      <w:pPr>
        <w:pStyle w:val="Default"/>
        <w:jc w:val="both"/>
        <w:rPr>
          <w:sz w:val="28"/>
          <w:szCs w:val="28"/>
        </w:rPr>
      </w:pPr>
    </w:p>
    <w:p w:rsidR="00826707" w:rsidRPr="00301D2A" w:rsidRDefault="00DF5728" w:rsidP="008267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F6416">
        <w:rPr>
          <w:sz w:val="28"/>
          <w:szCs w:val="28"/>
        </w:rPr>
        <w:t xml:space="preserve">                                                                          </w:t>
      </w:r>
      <w:r w:rsidR="00826707">
        <w:rPr>
          <w:sz w:val="28"/>
          <w:szCs w:val="28"/>
        </w:rPr>
        <w:t>[</w:t>
      </w:r>
      <w:r w:rsidR="00826707" w:rsidRPr="00826707">
        <w:rPr>
          <w:sz w:val="28"/>
          <w:szCs w:val="28"/>
        </w:rPr>
        <w:t>1</w:t>
      </w:r>
      <w:r w:rsidR="00826707">
        <w:rPr>
          <w:sz w:val="28"/>
          <w:szCs w:val="28"/>
        </w:rPr>
        <w:t>2]</w:t>
      </w:r>
    </w:p>
    <w:p w:rsidR="003A1FC5" w:rsidRDefault="003A1FC5" w:rsidP="003A1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A1FC5" w:rsidSect="0057257E">
          <w:pgSz w:w="11906" w:h="16838"/>
          <w:pgMar w:top="567" w:right="567" w:bottom="567" w:left="567" w:header="709" w:footer="709" w:gutter="0"/>
          <w:cols w:space="720"/>
          <w:docGrid w:linePitch="299"/>
        </w:sectPr>
      </w:pPr>
    </w:p>
    <w:p w:rsidR="00271320" w:rsidRPr="00301D2A" w:rsidRDefault="00271320" w:rsidP="002713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D2A" w:rsidRPr="00301D2A" w:rsidRDefault="00271320" w:rsidP="00301D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выставления баллов за раздел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говорение»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4536"/>
        <w:gridCol w:w="709"/>
        <w:gridCol w:w="1984"/>
      </w:tblGrid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t>Демонстрирует понимание темы просмотренного видеосюжета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</w:tr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t>Задает вопросы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Не менее 3 вопросов</w:t>
            </w:r>
          </w:p>
        </w:tc>
      </w:tr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t>Отвечает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Не менее трех ответов</w:t>
            </w:r>
          </w:p>
        </w:tc>
      </w:tr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rPr>
                <w:color w:val="auto"/>
              </w:rPr>
            </w:pPr>
            <w:r w:rsidRPr="00301D2A">
              <w:rPr>
                <w:color w:val="auto"/>
              </w:rPr>
              <w:t>Выдерживает временные рамки при подготовке и ответе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t>Соблюдает орфоэпические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rPr>
                <w:color w:val="auto"/>
              </w:rPr>
            </w:pPr>
            <w:r w:rsidRPr="00301D2A">
              <w:rPr>
                <w:color w:val="auto"/>
              </w:rPr>
              <w:t>Демонстрирует разнообразие словарного запаса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rPr>
                <w:color w:val="auto"/>
              </w:rPr>
            </w:pPr>
            <w:r w:rsidRPr="00301D2A">
              <w:rPr>
                <w:color w:val="auto"/>
              </w:rPr>
              <w:t xml:space="preserve">Не допускает речевых ошибок (верно употребляет число, падеж, род и </w:t>
            </w:r>
            <w:proofErr w:type="spellStart"/>
            <w:r w:rsidRPr="00301D2A">
              <w:rPr>
                <w:color w:val="auto"/>
              </w:rPr>
              <w:t>т</w:t>
            </w:r>
            <w:proofErr w:type="gramStart"/>
            <w:r w:rsidRPr="00301D2A">
              <w:rPr>
                <w:color w:val="auto"/>
              </w:rPr>
              <w:t>.д</w:t>
            </w:r>
            <w:proofErr w:type="spellEnd"/>
            <w:proofErr w:type="gramEnd"/>
            <w:r w:rsidRPr="00301D2A">
              <w:rPr>
                <w:color w:val="auto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20" w:rsidRPr="00301D2A" w:rsidTr="00073C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rPr>
                <w:b/>
                <w:bCs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320" w:rsidRPr="00301D2A" w:rsidRDefault="00271320" w:rsidP="00271320">
      <w:pPr>
        <w:pStyle w:val="Default"/>
        <w:rPr>
          <w:b/>
          <w:bCs/>
        </w:rPr>
      </w:pPr>
    </w:p>
    <w:p w:rsidR="00301D2A" w:rsidRPr="00301D2A" w:rsidRDefault="00301D2A" w:rsidP="002713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1320" w:rsidRPr="00301D2A" w:rsidRDefault="00271320" w:rsidP="002713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01D2A">
        <w:rPr>
          <w:rFonts w:ascii="Times New Roman" w:hAnsi="Times New Roman" w:cs="Times New Roman"/>
          <w:b/>
          <w:bCs/>
          <w:sz w:val="28"/>
          <w:szCs w:val="24"/>
        </w:rPr>
        <w:t>Схема выставления баллов за раздел «Чтение»</w:t>
      </w:r>
    </w:p>
    <w:tbl>
      <w:tblPr>
        <w:tblStyle w:val="a4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173"/>
        <w:gridCol w:w="4781"/>
        <w:gridCol w:w="992"/>
        <w:gridCol w:w="1559"/>
      </w:tblGrid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jc w:val="both"/>
            </w:pPr>
            <w:r w:rsidRPr="00301D2A">
              <w:t>Название: Черная лисица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  <w:p w:rsidR="00271320" w:rsidRPr="00301D2A" w:rsidRDefault="00271320" w:rsidP="00073CB6">
            <w:pPr>
              <w:pStyle w:val="Default"/>
            </w:pPr>
          </w:p>
          <w:p w:rsidR="00271320" w:rsidRPr="00301D2A" w:rsidRDefault="00271320" w:rsidP="00073CB6">
            <w:pPr>
              <w:pStyle w:val="Default"/>
            </w:pPr>
            <w:r w:rsidRPr="00301D2A">
              <w:t>Принимаются и другие формулировки</w:t>
            </w:r>
          </w:p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20" w:rsidRPr="00301D2A" w:rsidRDefault="00271320" w:rsidP="00073CB6">
            <w:pPr>
              <w:rPr>
                <w:sz w:val="24"/>
                <w:szCs w:val="24"/>
              </w:rPr>
            </w:pPr>
          </w:p>
        </w:tc>
      </w:tr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jc w:val="both"/>
            </w:pPr>
            <w:r w:rsidRPr="00301D2A">
              <w:t>Тема текста: Текст о хитроумной черной лисичке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0" w:rsidRPr="00301D2A" w:rsidRDefault="00271320" w:rsidP="00073CB6">
            <w:pPr>
              <w:rPr>
                <w:sz w:val="24"/>
                <w:szCs w:val="24"/>
              </w:rPr>
            </w:pPr>
          </w:p>
        </w:tc>
      </w:tr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jc w:val="both"/>
            </w:pPr>
            <w:r w:rsidRPr="00301D2A">
              <w:t>Основная мысль текста: Не рой другому яму…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0" w:rsidRPr="00301D2A" w:rsidRDefault="00271320" w:rsidP="00073CB6">
            <w:pPr>
              <w:rPr>
                <w:sz w:val="24"/>
                <w:szCs w:val="24"/>
              </w:rPr>
            </w:pPr>
          </w:p>
        </w:tc>
      </w:tr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jc w:val="both"/>
            </w:pPr>
            <w:r w:rsidRPr="00301D2A">
              <w:t>Жанр текста -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0" w:rsidRPr="00301D2A" w:rsidRDefault="00271320" w:rsidP="00073CB6">
            <w:pPr>
              <w:rPr>
                <w:sz w:val="24"/>
                <w:szCs w:val="24"/>
              </w:rPr>
            </w:pPr>
          </w:p>
        </w:tc>
      </w:tr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jc w:val="both"/>
            </w:pPr>
            <w:r w:rsidRPr="00301D2A">
              <w:t xml:space="preserve">Текст – повествование, так как в нем рассказывается о событиях, произошедших в лесах Якутии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0" w:rsidRPr="00301D2A" w:rsidRDefault="00271320" w:rsidP="00073CB6">
            <w:pPr>
              <w:rPr>
                <w:sz w:val="24"/>
                <w:szCs w:val="24"/>
              </w:rPr>
            </w:pPr>
          </w:p>
        </w:tc>
      </w:tr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jc w:val="both"/>
            </w:pPr>
            <w:r w:rsidRPr="00301D2A">
              <w:t>Стиль текста - художественный.  Употребление в тексте тропов, эмоциональность, ярко выраженная авторская индивидуальность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0" w:rsidRPr="00301D2A" w:rsidRDefault="00271320" w:rsidP="00073CB6">
            <w:pPr>
              <w:rPr>
                <w:sz w:val="24"/>
                <w:szCs w:val="24"/>
              </w:rPr>
            </w:pPr>
          </w:p>
        </w:tc>
      </w:tr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  <w:jc w:val="both"/>
            </w:pPr>
            <w:r w:rsidRPr="00301D2A">
              <w:t xml:space="preserve">Каким образом молодой зверолов хотел поймать лисицу? </w:t>
            </w:r>
          </w:p>
          <w:p w:rsidR="00271320" w:rsidRPr="00301D2A" w:rsidRDefault="00271320" w:rsidP="00073CB6">
            <w:pPr>
              <w:pStyle w:val="Default"/>
              <w:jc w:val="both"/>
            </w:pPr>
            <w:r w:rsidRPr="00301D2A">
              <w:rPr>
                <w:color w:val="auto"/>
              </w:rPr>
              <w:t>Объясните, почему охотник так и не смог поймать лису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t>Принимаются и другие формулировки.</w:t>
            </w:r>
          </w:p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За каждый верно составленный вопрос по 1 баллу</w:t>
            </w:r>
          </w:p>
        </w:tc>
      </w:tr>
      <w:tr w:rsidR="00271320" w:rsidRPr="00301D2A" w:rsidTr="0027132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pStyle w:val="Default"/>
            </w:pPr>
            <w:r w:rsidRPr="00301D2A">
              <w:rPr>
                <w:b/>
                <w:bCs/>
              </w:rPr>
              <w:t xml:space="preserve">Всего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pStyle w:val="Defaul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0" w:rsidRPr="00301D2A" w:rsidRDefault="00271320" w:rsidP="0007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C0D" w:rsidRPr="00301D2A" w:rsidRDefault="004C2C0D" w:rsidP="003A1F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20" w:rsidRPr="00301D2A" w:rsidRDefault="00271320" w:rsidP="002713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A1FC5" w:rsidRPr="00301D2A" w:rsidRDefault="003A1FC5" w:rsidP="002713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01D2A">
        <w:rPr>
          <w:rFonts w:ascii="Times New Roman" w:hAnsi="Times New Roman" w:cs="Times New Roman"/>
          <w:b/>
          <w:bCs/>
          <w:sz w:val="28"/>
          <w:szCs w:val="24"/>
        </w:rPr>
        <w:lastRenderedPageBreak/>
        <w:t>Схема выставления баллов за раздел «Письмо»</w:t>
      </w:r>
    </w:p>
    <w:p w:rsidR="004C2C0D" w:rsidRPr="00301D2A" w:rsidRDefault="004C2C0D" w:rsidP="003A1F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709"/>
        <w:gridCol w:w="1984"/>
      </w:tblGrid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3A1FC5" w:rsidRPr="00301D2A" w:rsidTr="00271320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</w:pPr>
            <w:r w:rsidRPr="00301D2A">
              <w:t>Содержание эссе соответствует 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</w:tr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</w:pPr>
            <w:r w:rsidRPr="00301D2A">
              <w:t>Структура текста соответствует требованиям – тезис, аргументы (не менее 3), вывод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По 1 баллу за каждое соответствие</w:t>
            </w:r>
          </w:p>
        </w:tc>
      </w:tr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  <w:rPr>
                <w:color w:val="auto"/>
              </w:rPr>
            </w:pPr>
            <w:r w:rsidRPr="00301D2A">
              <w:rPr>
                <w:color w:val="auto"/>
                <w:shd w:val="clear" w:color="auto" w:fill="FFFFFF"/>
              </w:rPr>
              <w:t>Демонстрирует в работе позицию  автора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  <w:rPr>
                <w:color w:val="auto"/>
              </w:rPr>
            </w:pPr>
            <w:r w:rsidRPr="00301D2A">
              <w:t>Излагает текст четко и логично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</w:pPr>
            <w:r w:rsidRPr="00301D2A">
              <w:rPr>
                <w:color w:val="auto"/>
                <w:shd w:val="clear" w:color="auto" w:fill="FFFFFF"/>
              </w:rPr>
              <w:t>Текст эссе соответствует объёму (</w:t>
            </w:r>
            <w:r w:rsidRPr="00301D2A">
              <w:rPr>
                <w:color w:val="auto"/>
              </w:rPr>
              <w:t xml:space="preserve">150-200 </w:t>
            </w:r>
            <w:r w:rsidRPr="00301D2A">
              <w:t>слов)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</w:pPr>
            <w:r w:rsidRPr="00301D2A">
              <w:rPr>
                <w:color w:val="auto"/>
              </w:rPr>
              <w:t xml:space="preserve">Отмечается разнообразие словарного запаса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</w:pPr>
            <w:r w:rsidRPr="00301D2A">
              <w:t>Допускает не более 3-х орфографических  ошибок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  <w:rPr>
                <w:color w:val="FF0000"/>
              </w:rPr>
            </w:pPr>
            <w:r w:rsidRPr="00301D2A">
              <w:t>Допускает не более 5 пунктуационных ошибок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C5" w:rsidRPr="00301D2A" w:rsidTr="0027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</w:pPr>
            <w:r w:rsidRPr="00301D2A">
              <w:rPr>
                <w:b/>
                <w:bCs/>
              </w:rPr>
              <w:t xml:space="preserve">Всего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C0D" w:rsidRPr="00301D2A" w:rsidRDefault="004C2C0D" w:rsidP="003A1F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A1FC5" w:rsidRPr="00301D2A" w:rsidRDefault="004C2C0D" w:rsidP="003A1F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D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301D2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A1FC5" w:rsidRPr="00301D2A">
        <w:rPr>
          <w:rFonts w:ascii="Times New Roman" w:hAnsi="Times New Roman" w:cs="Times New Roman"/>
          <w:b/>
          <w:bCs/>
          <w:sz w:val="28"/>
          <w:szCs w:val="24"/>
        </w:rPr>
        <w:t>Схема выставления баллов за раздел «Соблюдение речевых норм»</w:t>
      </w:r>
    </w:p>
    <w:p w:rsidR="004C2C0D" w:rsidRPr="00301D2A" w:rsidRDefault="004C2C0D" w:rsidP="003A1F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031"/>
        <w:gridCol w:w="5063"/>
        <w:gridCol w:w="892"/>
        <w:gridCol w:w="1519"/>
      </w:tblGrid>
      <w:tr w:rsidR="003A1FC5" w:rsidRPr="00301D2A" w:rsidTr="002713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3A1FC5" w:rsidRPr="00301D2A" w:rsidTr="002713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  <w:jc w:val="both"/>
            </w:pPr>
            <w:r w:rsidRPr="00301D2A">
              <w:t xml:space="preserve">Включает в работу  не менее </w:t>
            </w:r>
          </w:p>
          <w:p w:rsidR="003A1FC5" w:rsidRPr="00301D2A" w:rsidRDefault="003A1F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*2-х прилагательных в падежных формах </w:t>
            </w:r>
            <w:r w:rsidRPr="00301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(маленького, </w:t>
            </w:r>
            <w:proofErr w:type="gramStart"/>
            <w:r w:rsidRPr="00301D2A">
              <w:rPr>
                <w:rFonts w:ascii="Times New Roman" w:hAnsi="Times New Roman" w:cs="Times New Roman"/>
                <w:i/>
                <w:sz w:val="24"/>
                <w:szCs w:val="24"/>
              </w:rPr>
              <w:t>хорошим</w:t>
            </w:r>
            <w:proofErr w:type="gramEnd"/>
            <w:r w:rsidRPr="00301D2A">
              <w:rPr>
                <w:rFonts w:ascii="Times New Roman" w:hAnsi="Times New Roman" w:cs="Times New Roman"/>
                <w:i/>
                <w:sz w:val="24"/>
                <w:szCs w:val="24"/>
              </w:rPr>
              <w:t>…)</w:t>
            </w:r>
          </w:p>
          <w:p w:rsidR="003A1FC5" w:rsidRPr="00301D2A" w:rsidRDefault="003A1FC5">
            <w:pPr>
              <w:pStyle w:val="Default"/>
              <w:jc w:val="both"/>
            </w:pPr>
            <w:r w:rsidRPr="00301D2A">
              <w:t xml:space="preserve">*2-х местоимений в падежных формах </w:t>
            </w:r>
            <w:r w:rsidRPr="00301D2A">
              <w:rPr>
                <w:i/>
              </w:rPr>
              <w:t>(с ним, о ком-то…)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C5" w:rsidRPr="00301D2A" w:rsidTr="002713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  <w:rPr>
                <w:b/>
                <w:bCs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01D2A">
              <w:rPr>
                <w:sz w:val="24"/>
                <w:szCs w:val="24"/>
              </w:rPr>
              <w:t xml:space="preserve"> </w:t>
            </w: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1наречия в сравнительной степени </w:t>
            </w:r>
            <w:r w:rsidRPr="00301D2A">
              <w:rPr>
                <w:rFonts w:ascii="Times New Roman" w:hAnsi="Times New Roman" w:cs="Times New Roman"/>
                <w:i/>
                <w:sz w:val="24"/>
                <w:szCs w:val="24"/>
              </w:rPr>
              <w:t>(ярче, веселее…)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C5" w:rsidRPr="00301D2A" w:rsidTr="002713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pStyle w:val="Default"/>
            </w:pPr>
            <w:r w:rsidRPr="00301D2A">
              <w:rPr>
                <w:b/>
                <w:bCs/>
              </w:rPr>
              <w:t xml:space="preserve">Всего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pStyle w:val="Default"/>
              <w:jc w:val="both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C5" w:rsidRPr="00301D2A" w:rsidRDefault="003A1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C5" w:rsidRPr="00301D2A" w:rsidRDefault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22C" w:rsidRPr="00301D2A" w:rsidRDefault="006F322C">
      <w:pPr>
        <w:rPr>
          <w:sz w:val="24"/>
          <w:szCs w:val="24"/>
        </w:rPr>
      </w:pPr>
    </w:p>
    <w:sectPr w:rsidR="006F322C" w:rsidRPr="00301D2A" w:rsidSect="005725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E0" w:rsidRDefault="00BD01E0" w:rsidP="003201F9">
      <w:pPr>
        <w:spacing w:after="0" w:line="240" w:lineRule="auto"/>
      </w:pPr>
      <w:r>
        <w:separator/>
      </w:r>
    </w:p>
  </w:endnote>
  <w:endnote w:type="continuationSeparator" w:id="0">
    <w:p w:rsidR="00BD01E0" w:rsidRDefault="00BD01E0" w:rsidP="0032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5B" w:rsidRDefault="008773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5B" w:rsidRDefault="008773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5B" w:rsidRDefault="008773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E0" w:rsidRDefault="00BD01E0" w:rsidP="003201F9">
      <w:pPr>
        <w:spacing w:after="0" w:line="240" w:lineRule="auto"/>
      </w:pPr>
      <w:r>
        <w:separator/>
      </w:r>
    </w:p>
  </w:footnote>
  <w:footnote w:type="continuationSeparator" w:id="0">
    <w:p w:rsidR="00BD01E0" w:rsidRDefault="00BD01E0" w:rsidP="0032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5B" w:rsidRDefault="008773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7B" w:rsidRPr="0008333C" w:rsidRDefault="003D427B" w:rsidP="00D05FB0">
    <w:pPr>
      <w:pStyle w:val="a5"/>
      <w:tabs>
        <w:tab w:val="clear" w:pos="4677"/>
        <w:tab w:val="clear" w:pos="9355"/>
        <w:tab w:val="left" w:pos="4260"/>
        <w:tab w:val="left" w:pos="4650"/>
        <w:tab w:val="left" w:pos="5535"/>
        <w:tab w:val="center" w:pos="7001"/>
      </w:tabs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5B" w:rsidRDefault="008773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C5"/>
    <w:rsid w:val="0008333C"/>
    <w:rsid w:val="00085E89"/>
    <w:rsid w:val="000970F2"/>
    <w:rsid w:val="00137EE8"/>
    <w:rsid w:val="00162E3E"/>
    <w:rsid w:val="00202C7E"/>
    <w:rsid w:val="00235923"/>
    <w:rsid w:val="0023687E"/>
    <w:rsid w:val="00261C97"/>
    <w:rsid w:val="00271320"/>
    <w:rsid w:val="00301D2A"/>
    <w:rsid w:val="003201F9"/>
    <w:rsid w:val="003A1FC5"/>
    <w:rsid w:val="003D0C07"/>
    <w:rsid w:val="003D3657"/>
    <w:rsid w:val="003D427B"/>
    <w:rsid w:val="0047439F"/>
    <w:rsid w:val="004A417A"/>
    <w:rsid w:val="004C2C0D"/>
    <w:rsid w:val="004F6187"/>
    <w:rsid w:val="0057257E"/>
    <w:rsid w:val="00582B96"/>
    <w:rsid w:val="00694E1E"/>
    <w:rsid w:val="006A22B2"/>
    <w:rsid w:val="006E7A08"/>
    <w:rsid w:val="006F322C"/>
    <w:rsid w:val="00826707"/>
    <w:rsid w:val="00850502"/>
    <w:rsid w:val="00866C21"/>
    <w:rsid w:val="0087735B"/>
    <w:rsid w:val="008F6416"/>
    <w:rsid w:val="00927F73"/>
    <w:rsid w:val="009376A9"/>
    <w:rsid w:val="00981E7C"/>
    <w:rsid w:val="00A3531F"/>
    <w:rsid w:val="00A631BF"/>
    <w:rsid w:val="00A730BE"/>
    <w:rsid w:val="00AE10CE"/>
    <w:rsid w:val="00B119F5"/>
    <w:rsid w:val="00B22FA5"/>
    <w:rsid w:val="00B63472"/>
    <w:rsid w:val="00B71578"/>
    <w:rsid w:val="00BD01E0"/>
    <w:rsid w:val="00BF59A6"/>
    <w:rsid w:val="00C57E72"/>
    <w:rsid w:val="00C60989"/>
    <w:rsid w:val="00C6293B"/>
    <w:rsid w:val="00C81823"/>
    <w:rsid w:val="00CC6D4F"/>
    <w:rsid w:val="00D05FB0"/>
    <w:rsid w:val="00D728B2"/>
    <w:rsid w:val="00D82D19"/>
    <w:rsid w:val="00D90EAD"/>
    <w:rsid w:val="00DA5393"/>
    <w:rsid w:val="00DF5728"/>
    <w:rsid w:val="00EA51A8"/>
    <w:rsid w:val="00EA58F2"/>
    <w:rsid w:val="00ED596C"/>
    <w:rsid w:val="00F0521C"/>
    <w:rsid w:val="00F850CA"/>
    <w:rsid w:val="00F94673"/>
    <w:rsid w:val="00FF1F7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FC5"/>
    <w:rPr>
      <w:color w:val="0000FF" w:themeColor="hyperlink"/>
      <w:u w:val="single"/>
    </w:rPr>
  </w:style>
  <w:style w:type="paragraph" w:customStyle="1" w:styleId="Default">
    <w:name w:val="Default"/>
    <w:rsid w:val="003A1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qFormat/>
    <w:rsid w:val="003A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1F9"/>
  </w:style>
  <w:style w:type="paragraph" w:styleId="a7">
    <w:name w:val="footer"/>
    <w:basedOn w:val="a"/>
    <w:link w:val="a8"/>
    <w:uiPriority w:val="99"/>
    <w:unhideWhenUsed/>
    <w:rsid w:val="0032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FC5"/>
    <w:rPr>
      <w:color w:val="0000FF" w:themeColor="hyperlink"/>
      <w:u w:val="single"/>
    </w:rPr>
  </w:style>
  <w:style w:type="paragraph" w:customStyle="1" w:styleId="Default">
    <w:name w:val="Default"/>
    <w:rsid w:val="003A1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qFormat/>
    <w:rsid w:val="003A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1F9"/>
  </w:style>
  <w:style w:type="paragraph" w:styleId="a7">
    <w:name w:val="footer"/>
    <w:basedOn w:val="a"/>
    <w:link w:val="a8"/>
    <w:uiPriority w:val="99"/>
    <w:unhideWhenUsed/>
    <w:rsid w:val="0032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Lyz_pDch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E6C9-331D-45D0-B832-EE416689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54</cp:revision>
  <dcterms:created xsi:type="dcterms:W3CDTF">2019-11-04T08:31:00Z</dcterms:created>
  <dcterms:modified xsi:type="dcterms:W3CDTF">2020-09-27T09:06:00Z</dcterms:modified>
</cp:coreProperties>
</file>