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01" w:rsidRPr="00EA35C4" w:rsidRDefault="002D4372" w:rsidP="002D4372">
      <w:pPr>
        <w:jc w:val="center"/>
        <w:rPr>
          <w:b/>
          <w:sz w:val="24"/>
          <w:szCs w:val="24"/>
        </w:rPr>
      </w:pPr>
      <w:bookmarkStart w:id="0" w:name="_GoBack"/>
      <w:r w:rsidRPr="00EA35C4">
        <w:rPr>
          <w:b/>
          <w:sz w:val="24"/>
          <w:szCs w:val="24"/>
        </w:rPr>
        <w:t>«</w:t>
      </w:r>
      <w:r w:rsidR="00854101" w:rsidRPr="00EA35C4">
        <w:rPr>
          <w:b/>
          <w:sz w:val="24"/>
          <w:szCs w:val="24"/>
        </w:rPr>
        <w:t>Пр</w:t>
      </w:r>
      <w:r w:rsidRPr="00EA35C4">
        <w:rPr>
          <w:b/>
          <w:sz w:val="24"/>
          <w:szCs w:val="24"/>
        </w:rPr>
        <w:t xml:space="preserve">облема </w:t>
      </w:r>
      <w:proofErr w:type="spellStart"/>
      <w:r w:rsidRPr="00EA35C4">
        <w:rPr>
          <w:b/>
          <w:sz w:val="24"/>
          <w:szCs w:val="24"/>
        </w:rPr>
        <w:t>буллинга</w:t>
      </w:r>
      <w:proofErr w:type="spellEnd"/>
      <w:r w:rsidRPr="00EA35C4">
        <w:rPr>
          <w:b/>
          <w:sz w:val="24"/>
          <w:szCs w:val="24"/>
        </w:rPr>
        <w:t xml:space="preserve"> в сфере спорта»</w:t>
      </w:r>
    </w:p>
    <w:bookmarkEnd w:id="0"/>
    <w:p w:rsidR="00854101" w:rsidRPr="00EA35C4" w:rsidRDefault="00854101" w:rsidP="00854101">
      <w:pPr>
        <w:rPr>
          <w:b/>
          <w:sz w:val="24"/>
          <w:szCs w:val="24"/>
        </w:rPr>
      </w:pPr>
      <w:r w:rsidRPr="00EA35C4">
        <w:rPr>
          <w:b/>
          <w:sz w:val="24"/>
          <w:szCs w:val="24"/>
        </w:rPr>
        <w:t>Введение:</w:t>
      </w:r>
    </w:p>
    <w:p w:rsidR="00854101" w:rsidRPr="00EA35C4" w:rsidRDefault="00854101" w:rsidP="00854101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В современном обществе все больше внимания уделяется проблеме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(издевательство, запугивание, угрозы) в различных сферах жизни, включая и сферу спорта. В контексте профессионала</w:t>
      </w:r>
      <w:r w:rsidR="002D4372" w:rsidRPr="00EA35C4">
        <w:rPr>
          <w:sz w:val="24"/>
          <w:szCs w:val="24"/>
        </w:rPr>
        <w:t xml:space="preserve"> по физической культуре, мне, </w:t>
      </w:r>
      <w:r w:rsidRPr="00EA35C4">
        <w:rPr>
          <w:sz w:val="24"/>
          <w:szCs w:val="24"/>
        </w:rPr>
        <w:t>хотелось бы провести анализ данной проблемы, выделить ее особенности в спортивной области и предложить рекомендации по ее преодолению.</w:t>
      </w:r>
    </w:p>
    <w:p w:rsidR="009438D5" w:rsidRPr="00EA35C4" w:rsidRDefault="009438D5" w:rsidP="009438D5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Проблема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в сфере спорта является серьезной и широко распространенной. </w:t>
      </w:r>
      <w:proofErr w:type="spellStart"/>
      <w:r w:rsidRPr="00EA35C4">
        <w:rPr>
          <w:sz w:val="24"/>
          <w:szCs w:val="24"/>
        </w:rPr>
        <w:t>Буллинг</w:t>
      </w:r>
      <w:proofErr w:type="spellEnd"/>
      <w:r w:rsidRPr="00EA35C4">
        <w:rPr>
          <w:sz w:val="24"/>
          <w:szCs w:val="24"/>
        </w:rPr>
        <w:t>, или притеснение и издевательство над другими, наносит огромный ущерб как физическому, так и психологическому здоровью спортсменов. Он может возникать как между спортсменами внутри одной команды, так и между командами во время соревнований.</w:t>
      </w:r>
    </w:p>
    <w:p w:rsidR="009438D5" w:rsidRPr="00EA35C4" w:rsidRDefault="009438D5" w:rsidP="009438D5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Одной из причин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в спорте является сильная конкуренция и желание победить любой ценой. Спортивная среда часто поддерживает агрессивное поведение и менталитет "кто сильнее", что приводит к созданию враждебной атмосферы и негативному отношению между спортсменами. </w:t>
      </w:r>
      <w:proofErr w:type="spellStart"/>
      <w:r w:rsidRPr="00EA35C4">
        <w:rPr>
          <w:sz w:val="24"/>
          <w:szCs w:val="24"/>
        </w:rPr>
        <w:t>Буллинг</w:t>
      </w:r>
      <w:proofErr w:type="spellEnd"/>
      <w:r w:rsidRPr="00EA35C4">
        <w:rPr>
          <w:sz w:val="24"/>
          <w:szCs w:val="24"/>
        </w:rPr>
        <w:t xml:space="preserve"> может проявляться в форме физических издевательств, оскорблений, унижений и даже запугивания.</w:t>
      </w:r>
    </w:p>
    <w:p w:rsidR="009438D5" w:rsidRPr="00EA35C4" w:rsidRDefault="009438D5" w:rsidP="009438D5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Одним из наиболее распространенных случаев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в спорте является издевательство над новичками или менее опытными спортсменами. Они могут становиться объектами насмешек и насилия со стороны более опытных и уважаемых членов команды. Такое поведение не только наносит ущерб их физическому и психическому состоянию, но и может отразиться на их спортивной производительности и стимулировании их участия в спорте.</w:t>
      </w:r>
    </w:p>
    <w:p w:rsidR="009438D5" w:rsidRPr="00EA35C4" w:rsidRDefault="009438D5" w:rsidP="009438D5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Последствия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в спорте могут быть катастрофическими для здоровья и самочувствия спортсмена. Физические повреждения, повышенный уровень стресса, пониженная самооценка, травмы и даже самоубийства – это только некоторые из последствий, с которыми спортсмены могут столкнуться из-за такого вредного поведения.</w:t>
      </w:r>
    </w:p>
    <w:p w:rsidR="001E26A7" w:rsidRPr="00EA35C4" w:rsidRDefault="001E26A7" w:rsidP="009438D5">
      <w:pPr>
        <w:rPr>
          <w:sz w:val="24"/>
          <w:szCs w:val="24"/>
        </w:rPr>
      </w:pPr>
      <w:proofErr w:type="spellStart"/>
      <w:r w:rsidRPr="00EA35C4">
        <w:rPr>
          <w:sz w:val="24"/>
          <w:szCs w:val="24"/>
        </w:rPr>
        <w:t>Буллинг</w:t>
      </w:r>
      <w:proofErr w:type="spellEnd"/>
      <w:r w:rsidRPr="00EA35C4">
        <w:rPr>
          <w:sz w:val="24"/>
          <w:szCs w:val="24"/>
        </w:rPr>
        <w:t xml:space="preserve"> может также иметь влияние на командную динамику и сплоченность. Когда спортсмены сталкиваются с насилием или угрозами со стороны своих товарищей, это приводит к разрушению доверия и сотрудничества в команде. Это может сильно повлиять на результаты и эффективность коллективных усилий.</w:t>
      </w:r>
    </w:p>
    <w:p w:rsidR="009438D5" w:rsidRPr="00EA35C4" w:rsidRDefault="009438D5" w:rsidP="009438D5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Для решения проблемы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в спорте необходимы совместные усилия со стороны спортивных организаций, тренеров, родителей и самого спортивного сообщества. Важно проводить обучающие программы и тренинги, направленные на предотвращение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и научение спортсменов толерантности, уважению и сотрудничеству. Кроме того, необходимо внимательно следить за состоянием психологического климата в командах, устанавливать жесткие правила и санкции в отношении насилия и дискриминации.</w:t>
      </w:r>
    </w:p>
    <w:p w:rsidR="009438D5" w:rsidRPr="00EA35C4" w:rsidRDefault="009438D5" w:rsidP="009438D5">
      <w:pPr>
        <w:rPr>
          <w:sz w:val="24"/>
          <w:szCs w:val="24"/>
        </w:rPr>
      </w:pPr>
      <w:proofErr w:type="spellStart"/>
      <w:r w:rsidRPr="00EA35C4">
        <w:rPr>
          <w:sz w:val="24"/>
          <w:szCs w:val="24"/>
        </w:rPr>
        <w:t>Буллинг</w:t>
      </w:r>
      <w:proofErr w:type="spellEnd"/>
      <w:r w:rsidRPr="00EA35C4">
        <w:rPr>
          <w:sz w:val="24"/>
          <w:szCs w:val="24"/>
        </w:rPr>
        <w:t xml:space="preserve"> в спорте – это не только проблема отдельных индивидуумов, но и означает провал спортивного сообщества в целом. Только создав благоприятную и безопасную среду для всех участников, мы сможем поддерживать здоровое развитие спорта и </w:t>
      </w:r>
      <w:r w:rsidRPr="00EA35C4">
        <w:rPr>
          <w:sz w:val="24"/>
          <w:szCs w:val="24"/>
        </w:rPr>
        <w:lastRenderedPageBreak/>
        <w:t>формировать новое поколение спортсменов, способных достичь потенциала и достижений без страха и унижения.</w:t>
      </w:r>
    </w:p>
    <w:p w:rsidR="00854101" w:rsidRPr="00EA35C4" w:rsidRDefault="00EA35C4" w:rsidP="00854101">
      <w:pPr>
        <w:rPr>
          <w:b/>
          <w:sz w:val="24"/>
          <w:szCs w:val="24"/>
        </w:rPr>
      </w:pPr>
      <w:r w:rsidRPr="00EA35C4">
        <w:rPr>
          <w:b/>
          <w:sz w:val="24"/>
          <w:szCs w:val="24"/>
        </w:rPr>
        <w:t>Заключение:</w:t>
      </w:r>
    </w:p>
    <w:p w:rsidR="00EA35C4" w:rsidRPr="00EA35C4" w:rsidRDefault="00EA35C4" w:rsidP="00EA35C4">
      <w:pPr>
        <w:rPr>
          <w:sz w:val="24"/>
          <w:szCs w:val="24"/>
        </w:rPr>
      </w:pPr>
      <w:proofErr w:type="spellStart"/>
      <w:r w:rsidRPr="00EA35C4">
        <w:rPr>
          <w:sz w:val="24"/>
          <w:szCs w:val="24"/>
        </w:rPr>
        <w:t>Буллинг</w:t>
      </w:r>
      <w:proofErr w:type="spellEnd"/>
      <w:r w:rsidRPr="00EA35C4">
        <w:rPr>
          <w:sz w:val="24"/>
          <w:szCs w:val="24"/>
        </w:rPr>
        <w:t xml:space="preserve"> – это проблема, которая не должна иметь места в спорте. Он может привести к серьезным последствиям для физического и эмоционального благополучия спортсменов. Поэтому важно активно работать над предотвращением и устранением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в спортивной среде.</w:t>
      </w:r>
    </w:p>
    <w:p w:rsidR="00EA35C4" w:rsidRPr="00EA35C4" w:rsidRDefault="00EA35C4" w:rsidP="00EA35C4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Первым шагом в решении этой проблемы является осознание и признание факта, что </w:t>
      </w:r>
      <w:proofErr w:type="spellStart"/>
      <w:r w:rsidRPr="00EA35C4">
        <w:rPr>
          <w:sz w:val="24"/>
          <w:szCs w:val="24"/>
        </w:rPr>
        <w:t>буллинг</w:t>
      </w:r>
      <w:proofErr w:type="spellEnd"/>
      <w:r w:rsidRPr="00EA35C4">
        <w:rPr>
          <w:sz w:val="24"/>
          <w:szCs w:val="24"/>
        </w:rPr>
        <w:t xml:space="preserve"> существует и может быть присутствует в любом виде спорта. Каждый спортсмен, тренер, родитель и администратор должны осознать свою роль в предотвращении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и принять ответственность за свои действия и слова.</w:t>
      </w:r>
    </w:p>
    <w:p w:rsidR="00EA35C4" w:rsidRPr="00EA35C4" w:rsidRDefault="00EA35C4" w:rsidP="00EA35C4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Одним из ключевых аспектов предотвращения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в спорте является создание поддерживающей и открытой среды. Спортивные команды и клубы должны обеспечить безопасную атмосферу, где спортсмены могут высказывать свои мнения, делиться своими эмоциями и обращаться за помощью в случае необходимости. Тренеры и родители должны активно поощрять открытое общение и прямое обсуждение проблем.</w:t>
      </w:r>
    </w:p>
    <w:p w:rsidR="00EA35C4" w:rsidRPr="00EA35C4" w:rsidRDefault="00EA35C4" w:rsidP="00EA35C4">
      <w:pPr>
        <w:rPr>
          <w:sz w:val="24"/>
          <w:szCs w:val="24"/>
        </w:rPr>
      </w:pPr>
      <w:r w:rsidRPr="00EA35C4">
        <w:rPr>
          <w:sz w:val="24"/>
          <w:szCs w:val="24"/>
        </w:rPr>
        <w:t>Кроме того, необходимо учить спортсменов эмоциональной грамотности и управлению конфликтами. Умение распознавать эмоции как у себя, так и у других, а также эффективно общаться и разрешать конфликты поможет предотвратить конфликтные ситуации острые.</w:t>
      </w:r>
    </w:p>
    <w:p w:rsidR="00EA35C4" w:rsidRPr="00EA35C4" w:rsidRDefault="00EA35C4" w:rsidP="00EA35C4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Обязательным компонентом в борьбе с </w:t>
      </w:r>
      <w:proofErr w:type="spellStart"/>
      <w:r w:rsidRPr="00EA35C4">
        <w:rPr>
          <w:sz w:val="24"/>
          <w:szCs w:val="24"/>
        </w:rPr>
        <w:t>буллингом</w:t>
      </w:r>
      <w:proofErr w:type="spellEnd"/>
      <w:r w:rsidRPr="00EA35C4">
        <w:rPr>
          <w:sz w:val="24"/>
          <w:szCs w:val="24"/>
        </w:rPr>
        <w:t xml:space="preserve"> в спорте является обучение и просвещение. Спортивные организации должны проводить обязательные тренинги по теме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для спортсменов, тренеров и родителей. Эти тренинги помогут всем участникам спортивного сообщества понять, какие поведенческие модели считаются </w:t>
      </w:r>
      <w:proofErr w:type="spellStart"/>
      <w:r w:rsidRPr="00EA35C4">
        <w:rPr>
          <w:sz w:val="24"/>
          <w:szCs w:val="24"/>
        </w:rPr>
        <w:t>буллингом</w:t>
      </w:r>
      <w:proofErr w:type="spellEnd"/>
      <w:r w:rsidRPr="00EA35C4">
        <w:rPr>
          <w:sz w:val="24"/>
          <w:szCs w:val="24"/>
        </w:rPr>
        <w:t xml:space="preserve"> и как можно помочь его предотвратить.</w:t>
      </w:r>
    </w:p>
    <w:p w:rsidR="00EA35C4" w:rsidRPr="00EA35C4" w:rsidRDefault="00EA35C4" w:rsidP="00EA35C4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Наконец, важно иметь строгую нулевую толерантность к </w:t>
      </w:r>
      <w:proofErr w:type="spellStart"/>
      <w:r w:rsidRPr="00EA35C4">
        <w:rPr>
          <w:sz w:val="24"/>
          <w:szCs w:val="24"/>
        </w:rPr>
        <w:t>буллингу</w:t>
      </w:r>
      <w:proofErr w:type="spellEnd"/>
      <w:r w:rsidRPr="00EA35C4">
        <w:rPr>
          <w:sz w:val="24"/>
          <w:szCs w:val="24"/>
        </w:rPr>
        <w:t xml:space="preserve">. Спортивные организации и органы управления должны вводить четкие правила, которые запрещают любые формы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>. Нарушители должны нести ответственность за свои действия, и такие случаи должны рассматриваться независимыми и компетентными органами.</w:t>
      </w:r>
    </w:p>
    <w:p w:rsidR="00EF72AE" w:rsidRPr="00EA35C4" w:rsidRDefault="00EA35C4" w:rsidP="00EA35C4">
      <w:pPr>
        <w:rPr>
          <w:sz w:val="24"/>
          <w:szCs w:val="24"/>
        </w:rPr>
      </w:pPr>
      <w:r w:rsidRPr="00EA35C4">
        <w:rPr>
          <w:sz w:val="24"/>
          <w:szCs w:val="24"/>
        </w:rPr>
        <w:t xml:space="preserve">Избежание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 xml:space="preserve"> в спорте – это задача, которой мы все должны быть активно заняты. Устранение этой проблемы способствует созданию здоровых и безопасных спортивных сред. Давайте вместе сделаем наш спорт доступным для каждого, исключая страх и угрозу </w:t>
      </w:r>
      <w:proofErr w:type="spellStart"/>
      <w:r w:rsidRPr="00EA35C4">
        <w:rPr>
          <w:sz w:val="24"/>
          <w:szCs w:val="24"/>
        </w:rPr>
        <w:t>буллинга</w:t>
      </w:r>
      <w:proofErr w:type="spellEnd"/>
      <w:r w:rsidRPr="00EA35C4">
        <w:rPr>
          <w:sz w:val="24"/>
          <w:szCs w:val="24"/>
        </w:rPr>
        <w:t>, и создадим поддерживающую и вдохновляющую среду для всех спортсменов.</w:t>
      </w:r>
    </w:p>
    <w:sectPr w:rsidR="00EF72AE" w:rsidRPr="00EA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AE"/>
    <w:rsid w:val="00147BD1"/>
    <w:rsid w:val="001E26A7"/>
    <w:rsid w:val="002D4372"/>
    <w:rsid w:val="00645124"/>
    <w:rsid w:val="00854101"/>
    <w:rsid w:val="009438D5"/>
    <w:rsid w:val="00A710B4"/>
    <w:rsid w:val="00C416D1"/>
    <w:rsid w:val="00CC7933"/>
    <w:rsid w:val="00EA35C4"/>
    <w:rsid w:val="00E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31A8"/>
  <w15:chartTrackingRefBased/>
  <w15:docId w15:val="{333F2217-B1EE-4A97-95EE-F219519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2024-04-12T19:17:00Z</dcterms:created>
  <dcterms:modified xsi:type="dcterms:W3CDTF">2024-04-12T21:14:00Z</dcterms:modified>
</cp:coreProperties>
</file>