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755B" w:rsidRDefault="0008755B" w:rsidP="00875BE0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Тригономе</w:t>
      </w:r>
      <w:r w:rsidR="00BE2365">
        <w:rPr>
          <w:rFonts w:ascii="Times New Roman" w:hAnsi="Times New Roman" w:cs="Times New Roman"/>
          <w:b/>
          <w:sz w:val="28"/>
          <w:szCs w:val="28"/>
          <w:lang w:val="kk-KZ"/>
        </w:rPr>
        <w:t>трия</w:t>
      </w:r>
      <w:r w:rsidR="009149C6">
        <w:rPr>
          <w:rFonts w:ascii="Times New Roman" w:hAnsi="Times New Roman" w:cs="Times New Roman"/>
          <w:b/>
          <w:sz w:val="28"/>
          <w:szCs w:val="28"/>
          <w:lang w:val="kk-KZ"/>
        </w:rPr>
        <w:t>лық</w:t>
      </w:r>
      <w:r w:rsidR="00BE2365" w:rsidRPr="00BE23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2365">
        <w:rPr>
          <w:rFonts w:ascii="Times New Roman" w:hAnsi="Times New Roman" w:cs="Times New Roman"/>
          <w:b/>
          <w:sz w:val="28"/>
          <w:szCs w:val="28"/>
          <w:lang w:val="kk-KZ"/>
        </w:rPr>
        <w:t>теңдеу. Бір ғана тригон</w:t>
      </w:r>
      <w:r w:rsidR="009315DC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BE2365">
        <w:rPr>
          <w:rFonts w:ascii="Times New Roman" w:hAnsi="Times New Roman" w:cs="Times New Roman"/>
          <w:b/>
          <w:sz w:val="28"/>
          <w:szCs w:val="28"/>
          <w:lang w:val="kk-KZ"/>
        </w:rPr>
        <w:t>метриялық функция түрімен берілген, алгебралық теңдеулерге келтірілетін тригонометриялық теңдеулер</w:t>
      </w:r>
      <w:r w:rsidR="009B1B9E">
        <w:rPr>
          <w:rFonts w:ascii="Times New Roman" w:hAnsi="Times New Roman" w:cs="Times New Roman"/>
          <w:b/>
          <w:sz w:val="28"/>
          <w:szCs w:val="28"/>
          <w:lang w:val="kk-KZ"/>
        </w:rPr>
        <w:t>ді шешу.</w:t>
      </w:r>
    </w:p>
    <w:p w:rsidR="00875BE0" w:rsidRDefault="00875BE0" w:rsidP="00875BE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Мақала авторы: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М.Х.Дулати атындағы Тараз университетінің математика мұғалімдерін даярлау мамандығының </w:t>
      </w:r>
      <w:r w:rsidRPr="00875BE0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 студенті-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Аширматова Ақнұр.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85302" w:rsidRPr="00A76624" w:rsidRDefault="0070577F" w:rsidP="00A766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Кілт сөздер: </w:t>
      </w:r>
      <w:r>
        <w:rPr>
          <w:rFonts w:ascii="Times New Roman" w:hAnsi="Times New Roman" w:cs="Times New Roman"/>
          <w:sz w:val="28"/>
          <w:szCs w:val="28"/>
          <w:lang w:val="kk-KZ"/>
        </w:rPr>
        <w:t>тригонометрия, тригонометриялық теңдеулер, дербес шешім.</w:t>
      </w:r>
    </w:p>
    <w:p w:rsidR="009315DC" w:rsidRDefault="00885302" w:rsidP="00A766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мақалада математика саласындағы ауқымды және маңызды тақырыптардың бірі- тригонометрия, соның ішінде </w:t>
      </w:r>
      <w:r w:rsidR="00875BE0">
        <w:rPr>
          <w:rFonts w:ascii="Times New Roman" w:hAnsi="Times New Roman" w:cs="Times New Roman"/>
          <w:sz w:val="28"/>
          <w:szCs w:val="28"/>
          <w:lang w:val="kk-KZ"/>
        </w:rPr>
        <w:t xml:space="preserve">қарапайым </w:t>
      </w:r>
      <w:r>
        <w:rPr>
          <w:rFonts w:ascii="Times New Roman" w:hAnsi="Times New Roman" w:cs="Times New Roman"/>
          <w:sz w:val="28"/>
          <w:szCs w:val="28"/>
          <w:lang w:val="kk-KZ"/>
        </w:rPr>
        <w:t>тригонометриялық теңдеуле</w:t>
      </w:r>
      <w:r w:rsidR="00875BE0">
        <w:rPr>
          <w:rFonts w:ascii="Times New Roman" w:hAnsi="Times New Roman" w:cs="Times New Roman"/>
          <w:sz w:val="28"/>
          <w:szCs w:val="28"/>
          <w:lang w:val="kk-KZ"/>
        </w:rPr>
        <w:t>р туралы қарастырылады. Мақалада бір ғана функция түрімен берілген, алгебралық теңдеуге келтірілетін тригонометриялық теңдеулерді шешу мысалдары келтіріледі.</w:t>
      </w:r>
    </w:p>
    <w:p w:rsidR="00885302" w:rsidRDefault="00885302" w:rsidP="009315D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Тригонометриялық теңдеу- белгісіз аргументтің тригонометриялық функциясына қатысты алгебралық теңдеу.</w:t>
      </w:r>
    </w:p>
    <w:p w:rsidR="00885302" w:rsidRDefault="00885302" w:rsidP="00B97AF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 1: </w:t>
      </w:r>
      <w:r>
        <w:rPr>
          <w:rFonts w:ascii="Times New Roman" w:hAnsi="Times New Roman" w:cs="Times New Roman"/>
          <w:sz w:val="28"/>
          <w:szCs w:val="28"/>
          <w:lang w:val="kk-KZ"/>
        </w:rPr>
        <w:t>Айнымалысы тригонометриялық функция таңбасының ішінде болатын теңдеу триг</w:t>
      </w:r>
      <w:r w:rsidR="00520470">
        <w:rPr>
          <w:rFonts w:ascii="Times New Roman" w:hAnsi="Times New Roman" w:cs="Times New Roman"/>
          <w:sz w:val="28"/>
          <w:szCs w:val="28"/>
          <w:lang w:val="kk-KZ"/>
        </w:rPr>
        <w:t>онометриялық теңдеу деп аталады.</w:t>
      </w:r>
    </w:p>
    <w:p w:rsidR="00885302" w:rsidRDefault="00885302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85302"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func>
      </m:oMath>
      <w:r w:rsidRPr="0088530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50AE" w:rsidRPr="00C850A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e>
        </m:func>
      </m:oMath>
      <w:r w:rsidRPr="0088530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т.с.с.</w:t>
      </w:r>
    </w:p>
    <w:p w:rsidR="00885302" w:rsidRDefault="00885302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Кейбір тригонометриялық теңдеулердің ерекше атауы бар.</w:t>
      </w:r>
    </w:p>
    <w:p w:rsidR="00980E8B" w:rsidRPr="00980E8B" w:rsidRDefault="00885302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Анықтама 2:</w:t>
      </w:r>
      <w:r w:rsidR="00980E8B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x=a,  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x=a,  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tg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 xml:space="preserve">x=a,  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ctg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x=a</m:t>
                        </m:r>
                      </m:e>
                    </m:func>
                  </m:e>
                </m:func>
              </m:e>
            </m:func>
          </m:e>
        </m:func>
      </m:oMath>
      <w:r w:rsidRPr="0088530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980E8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</w:t>
      </w:r>
      <w:r w:rsidR="00980E8B"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885302" w:rsidRDefault="00885302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85302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мұндағы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</m:t>
        </m:r>
      </m:oMath>
      <w:r w:rsidRPr="0088530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саны кез келген нақты сан</w:t>
      </w:r>
      <w:r w:rsidRPr="0088530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түрінде</w:t>
      </w:r>
      <w:r w:rsidR="0052047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берілген теңдеулерді қарапайым </w:t>
      </w:r>
      <w:r w:rsidR="009315DC">
        <w:rPr>
          <w:rFonts w:ascii="Times New Roman" w:eastAsiaTheme="minorEastAsia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ригонометриялық теңдеулер деп атайды.</w:t>
      </w:r>
    </w:p>
    <w:p w:rsidR="00885302" w:rsidRDefault="00885302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Анықтама 3: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Тригонометриялық теңдеулерді шешу дегеніміз</w:t>
      </w:r>
      <w:r w:rsidR="0052047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берілген теңдеуді тура тепе-теңдікке айналдыратын аргументтің мәнін табу.</w:t>
      </w:r>
    </w:p>
    <w:p w:rsidR="00980E8B" w:rsidRDefault="00980E8B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Тригонометриялық теңдеулерді шешіп, түбірлерін табу кезінде төмендегілерді ескеру керек:</w:t>
      </w:r>
    </w:p>
    <w:p w:rsidR="00980E8B" w:rsidRDefault="00980E8B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1)</w:t>
      </w:r>
      <w:r w:rsidR="006C734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егер тригонометриялық теңдеудің бір түбірі бар болса, онда оның шексіз түбірлері болады;</w:t>
      </w:r>
    </w:p>
    <w:p w:rsidR="00980E8B" w:rsidRDefault="00980E8B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w:r w:rsidRPr="00980E8B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6C734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басқа теңдеулер сияқты тригонометриялық теңдеулерді оның екі жақ бөлігіне ортақ көбейткіш болатын функцияға бөлуге болма</w:t>
      </w:r>
      <w:r w:rsidR="007254FB">
        <w:rPr>
          <w:rFonts w:ascii="Times New Roman" w:eastAsiaTheme="minorEastAsia" w:hAnsi="Times New Roman" w:cs="Times New Roman"/>
          <w:sz w:val="28"/>
          <w:szCs w:val="28"/>
          <w:lang w:val="kk-KZ"/>
        </w:rPr>
        <w:t>йды, себебі ол кезде теңдеудің е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ң болмағанда бір түбірі жоғалады.</w:t>
      </w:r>
    </w:p>
    <w:p w:rsidR="006C734B" w:rsidRDefault="006C734B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Кез келген тригонометриялық теңдеулер тепе-тең түрлендірулер жүргізгеннен кейін (1) түрдегі қарапайым теңдеулердің біріне келеді.</w:t>
      </w:r>
    </w:p>
    <w:p w:rsidR="006C734B" w:rsidRDefault="007254FB" w:rsidP="00B97AFE">
      <w:pPr>
        <w:spacing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Енді тригонометриялық теңдеулердің қарапайым түрлерін шешуді қарастырайық.</w:t>
      </w:r>
    </w:p>
    <w:p w:rsidR="007254FB" w:rsidRDefault="00475A43" w:rsidP="007254FB">
      <w:pPr>
        <w:pStyle w:val="a7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=a</m:t>
        </m:r>
      </m:oMath>
      <w:r w:rsidR="007254FB" w:rsidRPr="007254FB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теңдеуі.</w:t>
      </w:r>
    </w:p>
    <w:p w:rsidR="00024E8F" w:rsidRPr="00B97AFE" w:rsidRDefault="00B97AFE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97AFE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arcsin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a+πn, n∈Z.</m:t>
            </m:r>
          </m:e>
        </m:func>
      </m:oMath>
      <w:r w:rsid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(</w:t>
      </w:r>
      <w:r w:rsidR="002831DD" w:rsidRP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w:r w:rsidRPr="00B97AFE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</w:p>
    <w:p w:rsidR="00B97AFE" w:rsidRDefault="002831DD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P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w:r w:rsidR="00B97AFE">
        <w:rPr>
          <w:rFonts w:ascii="Times New Roman" w:eastAsiaTheme="minorEastAsia" w:hAnsi="Times New Roman" w:cs="Times New Roman"/>
          <w:sz w:val="28"/>
          <w:szCs w:val="28"/>
          <w:lang w:val="kk-KZ"/>
        </w:rPr>
        <w:t>) формула</w:t>
      </w:r>
      <w:r w:rsidR="000502E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x=a</m:t>
            </m:r>
          </m:e>
        </m:func>
      </m:oMath>
      <w:r w:rsidR="00B97AF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 түбірлерінің жалпы түрі бол</w:t>
      </w:r>
      <w:r w:rsidR="000502E0">
        <w:rPr>
          <w:rFonts w:ascii="Times New Roman" w:eastAsiaTheme="minorEastAsia" w:hAnsi="Times New Roman" w:cs="Times New Roman"/>
          <w:sz w:val="28"/>
          <w:szCs w:val="28"/>
          <w:lang w:val="kk-KZ"/>
        </w:rPr>
        <w:t>ы</w:t>
      </w:r>
      <w:r w:rsidR="00B97AFE">
        <w:rPr>
          <w:rFonts w:ascii="Times New Roman" w:eastAsiaTheme="minorEastAsia" w:hAnsi="Times New Roman" w:cs="Times New Roman"/>
          <w:sz w:val="28"/>
          <w:szCs w:val="28"/>
          <w:lang w:val="kk-KZ"/>
        </w:rPr>
        <w:t>п табылады.</w:t>
      </w:r>
      <w:r w:rsidR="000502E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0502E0" w:rsidRDefault="00475A43" w:rsidP="00B97A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x=a</m:t>
            </m:r>
          </m:e>
        </m:func>
      </m:oMath>
      <w:r w:rsidR="000502E0" w:rsidRPr="000502E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502E0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теңдеуінің дербес шешімдері төмендегі кестеде көрсетілген.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7"/>
        <w:gridCol w:w="3116"/>
        <w:gridCol w:w="3112"/>
      </w:tblGrid>
      <w:tr w:rsidR="000502E0" w:rsidTr="000502E0">
        <w:tc>
          <w:tcPr>
            <w:tcW w:w="3190" w:type="dxa"/>
          </w:tcPr>
          <w:p w:rsidR="000502E0" w:rsidRDefault="00475A43" w:rsidP="00B97A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x=1</m:t>
                    </m:r>
                  </m:e>
                </m:func>
              </m:oMath>
            </m:oMathPara>
          </w:p>
        </w:tc>
        <w:tc>
          <w:tcPr>
            <w:tcW w:w="3190" w:type="dxa"/>
          </w:tcPr>
          <w:p w:rsidR="000502E0" w:rsidRDefault="00475A43" w:rsidP="00B97A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x=-1</m:t>
                    </m:r>
                  </m:e>
                </m:func>
              </m:oMath>
            </m:oMathPara>
          </w:p>
        </w:tc>
        <w:tc>
          <w:tcPr>
            <w:tcW w:w="3191" w:type="dxa"/>
          </w:tcPr>
          <w:p w:rsidR="000502E0" w:rsidRDefault="00475A43" w:rsidP="00B97A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x=0</m:t>
                    </m:r>
                  </m:e>
                </m:func>
              </m:oMath>
            </m:oMathPara>
          </w:p>
        </w:tc>
      </w:tr>
      <w:tr w:rsidR="000502E0" w:rsidTr="000502E0">
        <w:tc>
          <w:tcPr>
            <w:tcW w:w="3190" w:type="dxa"/>
          </w:tcPr>
          <w:p w:rsidR="000502E0" w:rsidRDefault="000502E0" w:rsidP="000502E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+2πn, n∈Z</m:t>
                </m:r>
              </m:oMath>
            </m:oMathPara>
          </w:p>
        </w:tc>
        <w:tc>
          <w:tcPr>
            <w:tcW w:w="3190" w:type="dxa"/>
          </w:tcPr>
          <w:p w:rsidR="000502E0" w:rsidRDefault="000502E0" w:rsidP="000502E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+2πn, n∈Z</m:t>
                </m:r>
              </m:oMath>
            </m:oMathPara>
          </w:p>
        </w:tc>
        <w:tc>
          <w:tcPr>
            <w:tcW w:w="3191" w:type="dxa"/>
          </w:tcPr>
          <w:p w:rsidR="000502E0" w:rsidRPr="000502E0" w:rsidRDefault="000502E0" w:rsidP="000502E0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x=πn, n∈Z</m:t>
                </m:r>
              </m:oMath>
            </m:oMathPara>
          </w:p>
        </w:tc>
      </w:tr>
    </w:tbl>
    <w:p w:rsidR="000502E0" w:rsidRDefault="000502E0" w:rsidP="00B97AF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1-кесте</w:t>
      </w:r>
    </w:p>
    <w:p w:rsidR="000502E0" w:rsidRPr="00DF408F" w:rsidRDefault="00475A43" w:rsidP="00DF408F">
      <w:pPr>
        <w:pStyle w:val="a7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x=a</m:t>
            </m:r>
          </m:e>
        </m:func>
      </m:oMath>
      <w:r w:rsidR="00034A16" w:rsidRPr="00DF408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DF408F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</w:t>
      </w:r>
      <w:r w:rsidR="00C850AE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2E3F23" w:rsidRPr="002E3F23" w:rsidRDefault="002E3F23" w:rsidP="00DF408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E3F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x=±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arccos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α+2πn, n∈Z.</m:t>
            </m:r>
          </m:e>
        </m:func>
      </m:oMath>
      <w:r w:rsidRPr="002E3F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</w:t>
      </w:r>
      <w:r w:rsidR="003D5E9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</w:t>
      </w:r>
      <w:r w:rsid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2831DD" w:rsidRP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3</w:t>
      </w:r>
      <w:r w:rsidRPr="002E3F23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</w:p>
    <w:p w:rsidR="002E3F23" w:rsidRDefault="002831DD" w:rsidP="00DF408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P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3</w:t>
      </w:r>
      <w:r w:rsidR="002E3F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 формула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x=a</m:t>
            </m:r>
          </m:e>
        </m:func>
      </m:oMath>
      <w:r w:rsidR="002E3F23" w:rsidRPr="002E3F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2E3F23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теңдеуінің түбірлерінің жалпы түрі.</w:t>
      </w:r>
    </w:p>
    <w:p w:rsidR="002E3F23" w:rsidRPr="002831DD" w:rsidRDefault="002E3F23" w:rsidP="00DF408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Төмендегі кестеде</w:t>
      </w:r>
      <w:r w:rsidRPr="002E3F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x=a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теңдеуінің дербес түбірлері көрсетілген.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7"/>
        <w:gridCol w:w="3116"/>
        <w:gridCol w:w="3112"/>
      </w:tblGrid>
      <w:tr w:rsidR="002E3F23" w:rsidTr="002E3F23">
        <w:tc>
          <w:tcPr>
            <w:tcW w:w="3190" w:type="dxa"/>
          </w:tcPr>
          <w:p w:rsidR="002E3F23" w:rsidRDefault="00475A43" w:rsidP="00DF40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x=1</m:t>
                    </m:r>
                  </m:e>
                </m:func>
              </m:oMath>
            </m:oMathPara>
          </w:p>
        </w:tc>
        <w:tc>
          <w:tcPr>
            <w:tcW w:w="3190" w:type="dxa"/>
          </w:tcPr>
          <w:p w:rsidR="002E3F23" w:rsidRDefault="00475A43" w:rsidP="00DF40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x=-1</m:t>
                    </m:r>
                  </m:e>
                </m:func>
              </m:oMath>
            </m:oMathPara>
          </w:p>
        </w:tc>
        <w:tc>
          <w:tcPr>
            <w:tcW w:w="3191" w:type="dxa"/>
          </w:tcPr>
          <w:p w:rsidR="002E3F23" w:rsidRDefault="00475A43" w:rsidP="00DF40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x=0</m:t>
                    </m:r>
                  </m:e>
                </m:func>
              </m:oMath>
            </m:oMathPara>
          </w:p>
        </w:tc>
      </w:tr>
      <w:tr w:rsidR="002E3F23" w:rsidTr="002E3F23">
        <w:tc>
          <w:tcPr>
            <w:tcW w:w="3190" w:type="dxa"/>
          </w:tcPr>
          <w:p w:rsidR="002E3F23" w:rsidRDefault="002E3F23" w:rsidP="002E3F2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x=2πn, n∈Z</m:t>
                </m:r>
              </m:oMath>
            </m:oMathPara>
          </w:p>
        </w:tc>
        <w:tc>
          <w:tcPr>
            <w:tcW w:w="3190" w:type="dxa"/>
          </w:tcPr>
          <w:p w:rsidR="002E3F23" w:rsidRDefault="002E3F23" w:rsidP="002E3F2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x=π+2πn, n∈Z</m:t>
                </m:r>
              </m:oMath>
            </m:oMathPara>
          </w:p>
        </w:tc>
        <w:tc>
          <w:tcPr>
            <w:tcW w:w="3191" w:type="dxa"/>
          </w:tcPr>
          <w:p w:rsidR="002E3F23" w:rsidRDefault="002E3F23" w:rsidP="002E3F2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+πn, n∈Z</m:t>
                </m:r>
              </m:oMath>
            </m:oMathPara>
          </w:p>
        </w:tc>
      </w:tr>
    </w:tbl>
    <w:p w:rsidR="002E3F23" w:rsidRDefault="002E3F23" w:rsidP="00DF408F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2-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кесте</w:t>
      </w:r>
    </w:p>
    <w:p w:rsidR="002E3F23" w:rsidRPr="006B6C76" w:rsidRDefault="00475A43" w:rsidP="00DF408F">
      <w:pPr>
        <w:pStyle w:val="a7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tg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x=a</m:t>
            </m:r>
          </m:e>
        </m:func>
      </m:oMath>
      <w:r w:rsidR="002E3F23" w:rsidRPr="002E3F2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2E3F23" w:rsidRPr="004D32FA">
        <w:rPr>
          <w:rFonts w:ascii="Times New Roman" w:eastAsiaTheme="minorEastAsia" w:hAnsi="Times New Roman" w:cs="Times New Roman"/>
          <w:sz w:val="28"/>
          <w:szCs w:val="28"/>
          <w:lang w:val="kk-KZ"/>
        </w:rPr>
        <w:t>және</w:t>
      </w:r>
      <w:r w:rsidR="002E3F2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ctgx=a</m:t>
        </m:r>
      </m:oMath>
      <w:r w:rsidR="002E3F23" w:rsidRPr="002E3F2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2E3F23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теңдеулерінің шешімін табайық.</w:t>
      </w:r>
    </w:p>
    <w:p w:rsidR="00B61C5B" w:rsidRDefault="00B61C5B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61C5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x=arctga+πk, k∈Z.</m:t>
        </m:r>
      </m:oMath>
      <w:r w:rsidRPr="00B61C5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</w:t>
      </w:r>
      <w:r w:rsidR="007667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</w:t>
      </w:r>
      <w:r w:rsid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2831DD" w:rsidRP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  <w:r w:rsidR="0076671B" w:rsidRPr="0076671B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</w:p>
    <w:p w:rsidR="0076671B" w:rsidRDefault="002831DD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P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  <w:r w:rsidR="007667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 формула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tgx=a</m:t>
        </m:r>
      </m:oMath>
      <w:r w:rsidR="0076671B" w:rsidRPr="007667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76671B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теңдеуінің түбірлерінің жалпы түрі.</w:t>
      </w:r>
    </w:p>
    <w:p w:rsidR="0076671B" w:rsidRPr="002831DD" w:rsidRDefault="0076671B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Дәл осылай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ctgx=a</m:t>
        </m:r>
      </m:oMath>
      <w:r w:rsidRPr="007667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теңдеуінің түбірлерінің жалпы түрі төмендегі түрде болады:</w:t>
      </w:r>
    </w:p>
    <w:p w:rsidR="0076671B" w:rsidRPr="002831DD" w:rsidRDefault="0076671B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x=arcctga+πk, k∈Z.</m:t>
        </m:r>
      </m:oMath>
      <w:r w:rsidRP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</w:t>
      </w:r>
      <w:r w:rsid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2831DD" w:rsidRPr="00BE2365">
        <w:rPr>
          <w:rFonts w:ascii="Times New Roman" w:eastAsiaTheme="minorEastAsia" w:hAnsi="Times New Roman" w:cs="Times New Roman"/>
          <w:sz w:val="28"/>
          <w:szCs w:val="28"/>
          <w:lang w:val="kk-KZ"/>
        </w:rPr>
        <w:t>5</w:t>
      </w:r>
      <w:r w:rsidRPr="002831DD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</w:p>
    <w:p w:rsidR="0076671B" w:rsidRPr="00875BE0" w:rsidRDefault="0076671B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75BE0">
        <w:rPr>
          <w:rFonts w:ascii="Times New Roman" w:eastAsiaTheme="minorEastAsia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өмендегі кестеде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tgx=a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</w:t>
      </w:r>
      <w:r w:rsidRPr="00875BE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ctgx=a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теңдеулерінің дербес түбірлері берілген.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1869"/>
        <w:gridCol w:w="1878"/>
      </w:tblGrid>
      <w:tr w:rsidR="0076671B" w:rsidTr="0076671B">
        <w:tc>
          <w:tcPr>
            <w:tcW w:w="1914" w:type="dxa"/>
          </w:tcPr>
          <w:p w:rsidR="0076671B" w:rsidRDefault="0076671B" w:rsidP="0076671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ctgx=1</m:t>
                </m:r>
              </m:oMath>
            </m:oMathPara>
          </w:p>
        </w:tc>
        <w:tc>
          <w:tcPr>
            <w:tcW w:w="1914" w:type="dxa"/>
          </w:tcPr>
          <w:p w:rsidR="0076671B" w:rsidRDefault="0076671B" w:rsidP="0076671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ctgx=-1</m:t>
                </m:r>
              </m:oMath>
            </m:oMathPara>
          </w:p>
        </w:tc>
        <w:tc>
          <w:tcPr>
            <w:tcW w:w="1914" w:type="dxa"/>
          </w:tcPr>
          <w:p w:rsidR="0076671B" w:rsidRDefault="0076671B" w:rsidP="0076671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ctgx=0</m:t>
                </m:r>
              </m:oMath>
            </m:oMathPara>
          </w:p>
        </w:tc>
        <w:tc>
          <w:tcPr>
            <w:tcW w:w="1914" w:type="dxa"/>
          </w:tcPr>
          <w:p w:rsidR="0076671B" w:rsidRDefault="0076671B" w:rsidP="0076671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tgx=±1</m:t>
                </m:r>
              </m:oMath>
            </m:oMathPara>
          </w:p>
        </w:tc>
        <w:tc>
          <w:tcPr>
            <w:tcW w:w="1915" w:type="dxa"/>
          </w:tcPr>
          <w:p w:rsidR="0076671B" w:rsidRDefault="0076671B" w:rsidP="0076671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tgx=0</m:t>
                </m:r>
              </m:oMath>
            </m:oMathPara>
          </w:p>
        </w:tc>
      </w:tr>
      <w:tr w:rsidR="0076671B" w:rsidTr="0076671B">
        <w:tc>
          <w:tcPr>
            <w:tcW w:w="1914" w:type="dxa"/>
          </w:tcPr>
          <w:p w:rsidR="0076671B" w:rsidRDefault="0076671B" w:rsidP="0076671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+πn,  n∈Z</m:t>
                </m:r>
              </m:oMath>
            </m:oMathPara>
          </w:p>
        </w:tc>
        <w:tc>
          <w:tcPr>
            <w:tcW w:w="1914" w:type="dxa"/>
          </w:tcPr>
          <w:p w:rsidR="0076671B" w:rsidRDefault="0076671B" w:rsidP="0076671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+πn,  n∈Z</m:t>
                </m:r>
              </m:oMath>
            </m:oMathPara>
          </w:p>
        </w:tc>
        <w:tc>
          <w:tcPr>
            <w:tcW w:w="1914" w:type="dxa"/>
          </w:tcPr>
          <w:p w:rsidR="0076671B" w:rsidRDefault="00BD4A60" w:rsidP="00BD4A6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+πn,  n∈Z</m:t>
                </m:r>
              </m:oMath>
            </m:oMathPara>
          </w:p>
        </w:tc>
        <w:tc>
          <w:tcPr>
            <w:tcW w:w="1914" w:type="dxa"/>
          </w:tcPr>
          <w:p w:rsidR="0076671B" w:rsidRDefault="00BD4A60" w:rsidP="00BD4A6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x=±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+πn,  n∈Z</m:t>
                </m:r>
              </m:oMath>
            </m:oMathPara>
          </w:p>
        </w:tc>
        <w:tc>
          <w:tcPr>
            <w:tcW w:w="1915" w:type="dxa"/>
          </w:tcPr>
          <w:p w:rsidR="0076671B" w:rsidRDefault="00BD4A60" w:rsidP="00BD4A6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x=πn, n∈Z</m:t>
                </m:r>
              </m:oMath>
            </m:oMathPara>
          </w:p>
        </w:tc>
      </w:tr>
    </w:tbl>
    <w:p w:rsidR="004A4976" w:rsidRDefault="00BD4A60" w:rsidP="002E3F23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3-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кесте</w:t>
      </w:r>
    </w:p>
    <w:p w:rsidR="00682B24" w:rsidRPr="00A76624" w:rsidRDefault="00682B24" w:rsidP="00A76624">
      <w:pPr>
        <w:spacing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Біз жоғарыда қарапайым три</w:t>
      </w:r>
      <w:r w:rsidR="00382387">
        <w:rPr>
          <w:rFonts w:ascii="Times New Roman" w:eastAsiaTheme="minorEastAsia" w:hAnsi="Times New Roman" w:cs="Times New Roman"/>
          <w:sz w:val="28"/>
          <w:szCs w:val="28"/>
          <w:lang w:val="kk-KZ"/>
        </w:rPr>
        <w:t>гонометриялық теңдеулерді шешуд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="00382387">
        <w:rPr>
          <w:rFonts w:ascii="Times New Roman" w:eastAsiaTheme="minorEastAsia" w:hAnsi="Times New Roman" w:cs="Times New Roman"/>
          <w:sz w:val="28"/>
          <w:szCs w:val="28"/>
          <w:lang w:val="kk-KZ"/>
        </w:rPr>
        <w:t>ң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жалпы түрлерін қарастырдық. Енді негізгі тақырыбымыз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бір ғана тригонометриялық функция түрімен бе</w:t>
      </w:r>
      <w:r w:rsidR="00875BE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ілген, алгебралық теңдеулерге келтірілетін тригонометриялық теңдеулерді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шешуді қарастырамыз.</w:t>
      </w:r>
    </w:p>
    <w:p w:rsidR="004C2FC2" w:rsidRDefault="004A4976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Анықтама 4: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Бір ғана тригонометриялық функция түрімен берілген, алгебралық теңдеулерге келтірілетін тригонометриялық теңдеулер.</w:t>
      </w:r>
    </w:p>
    <w:p w:rsidR="00F74509" w:rsidRDefault="00F74509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7450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lastRenderedPageBreak/>
        <w:t>1-мысал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+3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-2=0</m:t>
        </m:r>
      </m:oMath>
      <w:r w:rsidRPr="00F7450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теңдеуінің түбірлерін табыңыз.</w:t>
      </w:r>
    </w:p>
    <w:p w:rsidR="009315DC" w:rsidRPr="00642CD3" w:rsidRDefault="00F74509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Шешуі: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Берілген теңдеу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функциясына қатысты квадраттық теңдеу болып табылады. Бұл теңдеуді шешу үшін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x=t</m:t>
            </m:r>
          </m:e>
        </m:func>
      </m:oMath>
      <w:r w:rsidRPr="00F7450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алмастыруын жасаймыз. Сонда,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+3t-2=0</m:t>
        </m:r>
      </m:oMath>
      <w:r w:rsidR="00875BE0" w:rsidRPr="00875BE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875BE0">
        <w:rPr>
          <w:rFonts w:ascii="Times New Roman" w:eastAsiaTheme="minorEastAsia" w:hAnsi="Times New Roman" w:cs="Times New Roman"/>
          <w:sz w:val="28"/>
          <w:szCs w:val="28"/>
          <w:lang w:val="kk-KZ"/>
        </w:rPr>
        <w:t>түріндегі квадрат теңдеу аламыз.</w:t>
      </w:r>
      <w:r w:rsidR="00642CD3" w:rsidRPr="00642CD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642CD3">
        <w:rPr>
          <w:rFonts w:ascii="Times New Roman" w:eastAsiaTheme="minorEastAsia" w:hAnsi="Times New Roman" w:cs="Times New Roman"/>
          <w:sz w:val="28"/>
          <w:szCs w:val="28"/>
          <w:lang w:val="kk-KZ"/>
        </w:rPr>
        <w:t>Квадрат теңдеуді шешіп</w:t>
      </w:r>
      <w:r w:rsidR="00642CD3" w:rsidRPr="00A90CAA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="00642CD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түбірлерін табамыз:</w:t>
      </w:r>
      <w:r w:rsidR="00642CD3" w:rsidRPr="00A90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</m:t>
        </m:r>
      </m:oMath>
      <w:r w:rsidR="00642CD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.</m:t>
        </m:r>
      </m:oMath>
    </w:p>
    <w:p w:rsidR="00642CD3" w:rsidRDefault="00642CD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Сонда берілген теңдеу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функциясына қатысты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x=-2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түріндегі қарапайым екі теңдеуге келеді.</w:t>
      </w:r>
    </w:p>
    <w:p w:rsidR="00642CD3" w:rsidRPr="00642CD3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x=-2</m:t>
            </m:r>
          </m:e>
        </m:func>
      </m:oMath>
      <w:r w:rsidR="00642CD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42CD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теңдеуінің түбірі жоқ, себебі теңдіктің оң жағы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&gt;1.</m:t>
        </m:r>
      </m:oMath>
    </w:p>
    <w:p w:rsidR="00642CD3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func>
      </m:oMath>
      <w:r w:rsidR="00642CD3" w:rsidRPr="00A90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642CD3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теңдеуінің түбірін</w:t>
      </w:r>
      <w:r w:rsidR="00A90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A90CAA" w:rsidRPr="00A90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(2) </w:t>
      </w:r>
      <w:r w:rsidR="00642CD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A90CAA"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 арқылы табамыз. Сонда:</w:t>
      </w:r>
    </w:p>
    <w:p w:rsidR="00A90CAA" w:rsidRDefault="00A90CAA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+πn, n∈Z.</m:t>
        </m:r>
      </m:oMath>
      <w:r w:rsidRPr="00A90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Енді табылған түбірдің берілген теңдеуді қанағаттандыратынын тексерейік. Ол үшін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–ны берілген теңдеуге қоямыз:</w:t>
      </w:r>
    </w:p>
    <w:p w:rsidR="001B0E41" w:rsidRDefault="00A90CAA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-2=2∙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-2=0.</m:t>
        </m:r>
      </m:oMath>
      <w:r w:rsidR="001B0E4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1B0E41">
        <w:rPr>
          <w:rFonts w:ascii="Times New Roman" w:eastAsiaTheme="minorEastAsia" w:hAnsi="Times New Roman" w:cs="Times New Roman"/>
          <w:sz w:val="28"/>
          <w:szCs w:val="28"/>
          <w:lang w:val="kk-KZ"/>
        </w:rPr>
        <w:t>Табылған түбір берілген теңдеуді қанағаттандырады.</w:t>
      </w:r>
    </w:p>
    <w:p w:rsidR="001B0E41" w:rsidRDefault="001B0E41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+πn, n∈Z.</m:t>
        </m:r>
      </m:oMath>
    </w:p>
    <w:p w:rsidR="001B0E41" w:rsidRDefault="001B0E41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D6BF7">
        <w:rPr>
          <w:rFonts w:ascii="Times New Roman" w:eastAsiaTheme="minorEastAsia" w:hAnsi="Times New Roman" w:cs="Times New Roman"/>
          <w:b/>
          <w:sz w:val="28"/>
          <w:szCs w:val="28"/>
        </w:rPr>
        <w:t>2-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мысал: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+4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-4=0</m:t>
        </m:r>
      </m:oMath>
      <w:r w:rsidR="008D6BF7" w:rsidRPr="008D6B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6BF7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 шешу керек.</w:t>
      </w:r>
    </w:p>
    <w:p w:rsidR="008D6BF7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</m:oMath>
      <w:r w:rsidR="008D6BF7" w:rsidRPr="008D6BF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8D6BF7"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формуласын пайданалып, теңдеуді бір функцияға келтіріп аламыз.</w:t>
      </w:r>
    </w:p>
    <w:p w:rsidR="008D6BF7" w:rsidRPr="008D6BF7" w:rsidRDefault="008D6BF7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1-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+4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-4=0</m:t>
        </m:r>
      </m:oMath>
      <w:r w:rsidRPr="008D6BF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8D6BF7" w:rsidRPr="00B42F98" w:rsidRDefault="008D6BF7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+4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-3=0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 Теңдеу кв</w:t>
      </w:r>
      <w:r w:rsidR="00B42F98" w:rsidRPr="00B42F98">
        <w:rPr>
          <w:rFonts w:ascii="Times New Roman" w:eastAsiaTheme="minorEastAsia" w:hAnsi="Times New Roman" w:cs="Times New Roman"/>
          <w:sz w:val="28"/>
          <w:szCs w:val="28"/>
          <w:lang w:val="kk-KZ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драт теңдеу түріне келді, енді</w:t>
      </w:r>
      <w:r w:rsidR="00B42F98" w:rsidRPr="00B42F9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x=t</m:t>
            </m:r>
          </m:e>
        </m:func>
      </m:oMath>
      <w:r w:rsidR="00B42F98" w:rsidRPr="00B42F9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B42F98">
        <w:rPr>
          <w:rFonts w:ascii="Times New Roman" w:eastAsiaTheme="minorEastAsia" w:hAnsi="Times New Roman" w:cs="Times New Roman"/>
          <w:sz w:val="28"/>
          <w:szCs w:val="28"/>
          <w:lang w:val="kk-KZ"/>
        </w:rPr>
        <w:t>алмастыруын жасап,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оның түбірлерін табамыз: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t=1, t=3.</m:t>
        </m:r>
      </m:oMath>
    </w:p>
    <w:p w:rsidR="008D6BF7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x=1</m:t>
            </m:r>
          </m:e>
        </m:func>
      </m:oMath>
      <w:r w:rsidR="00B42F9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бұл теңдеу қарапайым тригонометриялық теңдеу, яғни түбірі 1-кестеде көрсетілген: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+2πn, n∈Z.</m:t>
        </m:r>
      </m:oMath>
    </w:p>
    <w:p w:rsidR="00B42F98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x=3,</m:t>
            </m:r>
          </m:e>
        </m:func>
      </m:oMath>
      <w:r w:rsidR="00B42F9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-1, 1</m:t>
            </m:r>
          </m:e>
        </m:d>
      </m:oMath>
      <w:r w:rsidR="00B42F9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42F98">
        <w:rPr>
          <w:rFonts w:ascii="Times New Roman" w:eastAsiaTheme="minorEastAsia" w:hAnsi="Times New Roman" w:cs="Times New Roman"/>
          <w:sz w:val="28"/>
          <w:szCs w:val="28"/>
          <w:lang w:val="kk-KZ"/>
        </w:rPr>
        <w:t>аралығында ғана анықталғандықтан бұл теңдеудің түбірі бола алмайды.</w:t>
      </w:r>
    </w:p>
    <w:p w:rsidR="00B42F98" w:rsidRDefault="00B42F98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Жауабы: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+2πn, n∈Z.</m:t>
        </m:r>
      </m:oMath>
    </w:p>
    <w:p w:rsidR="00C377C3" w:rsidRDefault="00EE3995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EE399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3-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мысал: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ctg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=2</m:t>
        </m:r>
      </m:oMath>
      <w:r w:rsidRPr="00EE399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 шешіңіз.</w:t>
      </w:r>
    </w:p>
    <w:p w:rsidR="00EE3995" w:rsidRPr="0059314C" w:rsidRDefault="00EE3995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Шешуі: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Теңдеуді шешу үшін ең алдымен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–ты</w:t>
      </w:r>
      <w:r w:rsidRPr="00EE399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ctg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теңдігі арқылы түрлендіреміз. Одан кейін ортақ бөлім беріп, теңдеуді квадрат теңдеу түріне келтіреміз</w:t>
      </w:r>
      <w:r w:rsidR="0059314C" w:rsidRPr="0059314C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59314C" w:rsidRPr="0059314C" w:rsidRDefault="00475A43" w:rsidP="002E3F23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=2</m:t>
        </m:r>
      </m:oMath>
      <w:r w:rsidR="0059314C" w:rsidRPr="0059314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</w:p>
    <w:p w:rsidR="0059314C" w:rsidRDefault="00475A43" w:rsidP="002E3F23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x+1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=2</m:t>
        </m:r>
      </m:oMath>
      <w:r w:rsidR="0059314C" w:rsidRPr="0059314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</w:p>
    <w:p w:rsidR="0059314C" w:rsidRPr="0059314C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+1=2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59314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59314C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+1=0</m:t>
        </m:r>
      </m:oMath>
      <w:r w:rsidR="0059314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59314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  <w:r w:rsidR="0059314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Енді осы теңдеуге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x=t</m:t>
            </m:r>
          </m:e>
        </m:func>
      </m:oMath>
      <w:r w:rsidR="0059314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алмастыруын енгізіп, түбірлерін табамыз.</w:t>
      </w:r>
    </w:p>
    <w:p w:rsidR="0059314C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-2t+1=0,</m:t>
        </m:r>
      </m:oMath>
      <w:r w:rsidR="0059314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⇒</m:t>
        </m:r>
      </m:oMath>
      <w:r w:rsidR="0059314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=0,</m:t>
        </m:r>
      </m:oMath>
      <w:r w:rsidR="0059314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⇒</m:t>
        </m:r>
      </m:oMath>
      <w:r w:rsidR="0059314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t-1=0, ⇒t=1.</m:t>
        </m:r>
      </m:oMath>
    </w:p>
    <w:p w:rsidR="008220BF" w:rsidRDefault="008220BF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Табылған түбірді алмастырудың орнына апарып қоямыз.</w:t>
      </w:r>
    </w:p>
    <w:p w:rsidR="008220BF" w:rsidRPr="008220BF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</m:t>
        </m:r>
      </m:oMath>
      <w:r w:rsidR="008220BF" w:rsidRPr="008220B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⇒x=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+πn, n∈Z.</m:t>
        </m:r>
      </m:oMath>
      <w:r w:rsidR="008220BF" w:rsidRPr="008220B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8220B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Бұл жерде қарапайым тригонометриялық теңдеу, яғни дербес шешімдері </w:t>
      </w:r>
      <w:r w:rsidR="008220BF" w:rsidRPr="008220BF">
        <w:rPr>
          <w:rFonts w:ascii="Times New Roman" w:eastAsiaTheme="minorEastAsia" w:hAnsi="Times New Roman" w:cs="Times New Roman"/>
          <w:sz w:val="28"/>
          <w:szCs w:val="28"/>
          <w:lang w:val="kk-KZ"/>
        </w:rPr>
        <w:t>3-</w:t>
      </w:r>
      <w:r w:rsidR="008220BF">
        <w:rPr>
          <w:rFonts w:ascii="Times New Roman" w:eastAsiaTheme="minorEastAsia" w:hAnsi="Times New Roman" w:cs="Times New Roman"/>
          <w:sz w:val="28"/>
          <w:szCs w:val="28"/>
          <w:lang w:val="kk-KZ"/>
        </w:rPr>
        <w:t>кестеде көрсетілген.</w:t>
      </w:r>
    </w:p>
    <w:p w:rsidR="008220BF" w:rsidRDefault="008220BF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Жауабы: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+πn,  n∈Z.</m:t>
        </m:r>
      </m:oMath>
    </w:p>
    <w:p w:rsidR="00284C5A" w:rsidRPr="00626873" w:rsidRDefault="0062687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62687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4-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мысал: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</m:func>
              </m:e>
            </m:d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теңдеуінің түбірлерін табыңыз.</w:t>
      </w:r>
    </w:p>
    <w:p w:rsidR="00626873" w:rsidRPr="00626873" w:rsidRDefault="0062687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Шешуі: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Теңдеуді шешу үшін алдымен теңдеудің екі жағында </w:t>
      </w:r>
      <w:r w:rsidRPr="00626873"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–ге көбейтіп аламыз.</w:t>
      </w:r>
    </w:p>
    <w:p w:rsidR="00056737" w:rsidRPr="00056737" w:rsidRDefault="00475A43" w:rsidP="002E3F23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/∙2</m:t>
        </m:r>
      </m:oMath>
      <w:r w:rsidR="00056737" w:rsidRPr="0005673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</w:p>
    <w:p w:rsidR="00056737" w:rsidRPr="00056737" w:rsidRDefault="00475A43" w:rsidP="002E3F23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</m:func>
          </m:e>
        </m:func>
      </m:oMath>
      <w:r w:rsidR="00056737" w:rsidRPr="0005673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</w:p>
    <w:p w:rsidR="00056737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x=t</m:t>
            </m:r>
          </m:e>
        </m:func>
      </m:oMath>
      <w:r w:rsidR="00056737" w:rsidRPr="0005673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56737">
        <w:rPr>
          <w:rFonts w:ascii="Times New Roman" w:eastAsiaTheme="minorEastAsia" w:hAnsi="Times New Roman" w:cs="Times New Roman"/>
          <w:sz w:val="28"/>
          <w:szCs w:val="28"/>
          <w:lang w:val="kk-KZ"/>
        </w:rPr>
        <w:t>алмастыруын енгізіп, квадрат теңдеудің түбірлерін табамыз.</w:t>
      </w:r>
    </w:p>
    <w:p w:rsidR="00056737" w:rsidRPr="00056737" w:rsidRDefault="00475A43" w:rsidP="002E3F23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+t-1=0 ⇒</m:t>
        </m:r>
        <m:sSub>
          <m:sSub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Cambria Math"/>
                <w:sz w:val="28"/>
                <w:szCs w:val="28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kk-KZ"/>
          </w:rPr>
          <m:t xml:space="preserve">=-1, </m:t>
        </m:r>
        <m:sSub>
          <m:sSubPr>
            <m:ctrlPr>
              <w:rPr>
                <w:rFonts w:ascii="Cambria Math" w:eastAsiaTheme="minorEastAsia" w:hAnsi="Cambria Math" w:cs="Cambria Math"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kk-KZ"/>
          </w:rPr>
          <m:t>.</m:t>
        </m:r>
      </m:oMath>
      <w:r w:rsidR="00056737" w:rsidRPr="0005673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</w:p>
    <w:p w:rsidR="00056737" w:rsidRPr="00056737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=-1 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=π+2πn, n∈Z;</m:t>
        </m:r>
      </m:oMath>
      <w:r w:rsidR="00056737" w:rsidRPr="0005673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056737" w:rsidRDefault="00475A43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⇒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+2πn, n∈Z.</m:t>
        </m:r>
      </m:oMath>
      <w:r w:rsidR="00056737" w:rsidRPr="0005673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56737"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Теңдеудің түбірлерін таптық.</w:t>
      </w:r>
    </w:p>
    <w:p w:rsidR="00056737" w:rsidRPr="0070577F" w:rsidRDefault="00056737" w:rsidP="002E3F2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Жауа</w:t>
      </w:r>
      <w:r w:rsidR="0070577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бы: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=π+2πn, n∈Z;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+2πn, n∈Z.</m:t>
        </m:r>
      </m:oMath>
    </w:p>
    <w:p w:rsidR="0070577F" w:rsidRDefault="00A76624" w:rsidP="00A76624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br w:type="page"/>
      </w:r>
    </w:p>
    <w:p w:rsidR="005F42AF" w:rsidRDefault="005F42AF" w:rsidP="002E3F23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lastRenderedPageBreak/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ab/>
        <w:t>Пайдаланылған әдебиеттер тізімі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ab/>
      </w:r>
    </w:p>
    <w:p w:rsidR="005F42AF" w:rsidRDefault="005F42AF" w:rsidP="005F42A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5F42AF"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.А.Е.Әбілқасымова</w:t>
      </w:r>
      <w:r w:rsidR="00FD6B0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З.А.Жұмағұлова, К.Д.Шойынбеков, В.Е.Корчевский, Алгебра және анализ бастамалары. Жалпы білім беретін мектептің жаратылыстану-математика бағытындағы 10 –сыныбына арналған оқулық. Өңд. 3-бас. –Алматы: Мектеп, 2014,-184 б. </w:t>
      </w:r>
    </w:p>
    <w:p w:rsidR="00FD6B0B" w:rsidRPr="00FD6B0B" w:rsidRDefault="00FD6B0B" w:rsidP="005F42A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2.Шыныбеков А.Н., Алгебра: Жалпы білім беретін мектептің 9–сыныбына арналған оқулық. 3–басылымы. –Алматы: Атамұра, 2013 .-192  бет.</w:t>
      </w:r>
    </w:p>
    <w:sectPr w:rsidR="00FD6B0B" w:rsidRPr="00FD6B0B" w:rsidSect="005A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54"/>
    <w:multiLevelType w:val="hybridMultilevel"/>
    <w:tmpl w:val="E0E8DA66"/>
    <w:lvl w:ilvl="0" w:tplc="4FD63E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1221"/>
    <w:multiLevelType w:val="hybridMultilevel"/>
    <w:tmpl w:val="38BC07CE"/>
    <w:lvl w:ilvl="0" w:tplc="3C980D7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FEF"/>
    <w:multiLevelType w:val="hybridMultilevel"/>
    <w:tmpl w:val="97E4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7BD4"/>
    <w:multiLevelType w:val="hybridMultilevel"/>
    <w:tmpl w:val="88C8CE0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0753D18"/>
    <w:multiLevelType w:val="hybridMultilevel"/>
    <w:tmpl w:val="4B1020AE"/>
    <w:lvl w:ilvl="0" w:tplc="88CEB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284D"/>
    <w:multiLevelType w:val="hybridMultilevel"/>
    <w:tmpl w:val="9AF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634982">
    <w:abstractNumId w:val="2"/>
  </w:num>
  <w:num w:numId="2" w16cid:durableId="426316254">
    <w:abstractNumId w:val="1"/>
  </w:num>
  <w:num w:numId="3" w16cid:durableId="740562046">
    <w:abstractNumId w:val="4"/>
  </w:num>
  <w:num w:numId="4" w16cid:durableId="1265379759">
    <w:abstractNumId w:val="0"/>
  </w:num>
  <w:num w:numId="5" w16cid:durableId="1512718744">
    <w:abstractNumId w:val="3"/>
  </w:num>
  <w:num w:numId="6" w16cid:durableId="341862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30"/>
    <w:rsid w:val="00024E8F"/>
    <w:rsid w:val="00034A16"/>
    <w:rsid w:val="000502E0"/>
    <w:rsid w:val="00051D13"/>
    <w:rsid w:val="00056737"/>
    <w:rsid w:val="0008755B"/>
    <w:rsid w:val="000B31CA"/>
    <w:rsid w:val="000C6CA1"/>
    <w:rsid w:val="000F6236"/>
    <w:rsid w:val="00182057"/>
    <w:rsid w:val="001B0E41"/>
    <w:rsid w:val="001E190F"/>
    <w:rsid w:val="00280A80"/>
    <w:rsid w:val="002831DD"/>
    <w:rsid w:val="00284C5A"/>
    <w:rsid w:val="002E3F23"/>
    <w:rsid w:val="0032338B"/>
    <w:rsid w:val="00371623"/>
    <w:rsid w:val="00382387"/>
    <w:rsid w:val="003C7DEB"/>
    <w:rsid w:val="003D5E91"/>
    <w:rsid w:val="00475A43"/>
    <w:rsid w:val="004A4976"/>
    <w:rsid w:val="004C2FC2"/>
    <w:rsid w:val="004D32FA"/>
    <w:rsid w:val="004D3B14"/>
    <w:rsid w:val="004D71F9"/>
    <w:rsid w:val="00520470"/>
    <w:rsid w:val="00526150"/>
    <w:rsid w:val="005745CE"/>
    <w:rsid w:val="00577BC2"/>
    <w:rsid w:val="0059314C"/>
    <w:rsid w:val="005A6413"/>
    <w:rsid w:val="005F42AF"/>
    <w:rsid w:val="00626873"/>
    <w:rsid w:val="00642CD3"/>
    <w:rsid w:val="00682B24"/>
    <w:rsid w:val="006B6C76"/>
    <w:rsid w:val="006C734B"/>
    <w:rsid w:val="007009CE"/>
    <w:rsid w:val="00705001"/>
    <w:rsid w:val="0070577F"/>
    <w:rsid w:val="007254FB"/>
    <w:rsid w:val="0076671B"/>
    <w:rsid w:val="007D31C9"/>
    <w:rsid w:val="008220BF"/>
    <w:rsid w:val="00866A81"/>
    <w:rsid w:val="00867E29"/>
    <w:rsid w:val="00875BE0"/>
    <w:rsid w:val="00885302"/>
    <w:rsid w:val="008B74B0"/>
    <w:rsid w:val="008D397B"/>
    <w:rsid w:val="008D6BF7"/>
    <w:rsid w:val="009027F9"/>
    <w:rsid w:val="00906840"/>
    <w:rsid w:val="009149C6"/>
    <w:rsid w:val="009315DC"/>
    <w:rsid w:val="0097767D"/>
    <w:rsid w:val="00980E8B"/>
    <w:rsid w:val="009B1B9E"/>
    <w:rsid w:val="00A142FF"/>
    <w:rsid w:val="00A63E5A"/>
    <w:rsid w:val="00A71930"/>
    <w:rsid w:val="00A76624"/>
    <w:rsid w:val="00A90CAA"/>
    <w:rsid w:val="00B42F98"/>
    <w:rsid w:val="00B54B4F"/>
    <w:rsid w:val="00B61C5B"/>
    <w:rsid w:val="00B97AFE"/>
    <w:rsid w:val="00BC4340"/>
    <w:rsid w:val="00BD4A60"/>
    <w:rsid w:val="00BE2365"/>
    <w:rsid w:val="00C377C3"/>
    <w:rsid w:val="00C850AE"/>
    <w:rsid w:val="00D60F40"/>
    <w:rsid w:val="00DB4F2C"/>
    <w:rsid w:val="00DF408F"/>
    <w:rsid w:val="00E3595C"/>
    <w:rsid w:val="00E61926"/>
    <w:rsid w:val="00EA0CCD"/>
    <w:rsid w:val="00EE3995"/>
    <w:rsid w:val="00EF6D64"/>
    <w:rsid w:val="00F26E39"/>
    <w:rsid w:val="00F74509"/>
    <w:rsid w:val="00FC5391"/>
    <w:rsid w:val="00FD6B0B"/>
    <w:rsid w:val="00FF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26C98-1CA0-0E4B-9F61-4E7B49A3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7E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E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A29E-5523-487F-A877-DCB1776E39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Айсана</dc:creator>
  <cp:lastModifiedBy>77766250212</cp:lastModifiedBy>
  <cp:revision>2</cp:revision>
  <dcterms:created xsi:type="dcterms:W3CDTF">2024-10-05T11:45:00Z</dcterms:created>
  <dcterms:modified xsi:type="dcterms:W3CDTF">2024-10-05T11:45:00Z</dcterms:modified>
</cp:coreProperties>
</file>