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94" w:rsidRPr="001024E9" w:rsidRDefault="00F87494" w:rsidP="001024E9">
      <w:pPr>
        <w:rPr>
          <w:rFonts w:ascii="Times New Roman" w:hAnsi="Times New Roman" w:cs="Times New Roman"/>
          <w:b/>
          <w:sz w:val="24"/>
          <w:szCs w:val="24"/>
        </w:rPr>
      </w:pPr>
      <w:r w:rsidRPr="001024E9">
        <w:rPr>
          <w:rFonts w:ascii="Times New Roman" w:hAnsi="Times New Roman" w:cs="Times New Roman"/>
          <w:b/>
          <w:sz w:val="24"/>
          <w:szCs w:val="24"/>
          <w:lang w:val="kk-KZ"/>
        </w:rPr>
        <w:t>Қысқа  мерзімді жоспар</w:t>
      </w: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1095"/>
        <w:gridCol w:w="3484"/>
        <w:gridCol w:w="4068"/>
      </w:tblGrid>
      <w:tr w:rsidR="00F87494" w:rsidRPr="00AE0530" w:rsidTr="00790EC3">
        <w:tc>
          <w:tcPr>
            <w:tcW w:w="2268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 :</w:t>
            </w:r>
          </w:p>
        </w:tc>
        <w:tc>
          <w:tcPr>
            <w:tcW w:w="8647" w:type="dxa"/>
            <w:gridSpan w:val="3"/>
            <w:vAlign w:val="center"/>
          </w:tcPr>
          <w:p w:rsidR="002641C0" w:rsidRPr="00E61230" w:rsidRDefault="00F87494" w:rsidP="002641C0">
            <w:pPr>
              <w:rPr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2641C0" w:rsidRPr="00E61230">
              <w:rPr>
                <w:b/>
                <w:sz w:val="24"/>
                <w:szCs w:val="24"/>
                <w:lang w:val="kk-KZ"/>
              </w:rPr>
              <w:t>Қуат көзін үнемдей білеміз бе? М.Жұмабаев «От» өлеңі (үзінді)</w:t>
            </w:r>
            <w:r w:rsidR="002641C0" w:rsidRPr="00E61230">
              <w:rPr>
                <w:sz w:val="24"/>
                <w:szCs w:val="24"/>
                <w:lang w:val="kk-KZ"/>
              </w:rPr>
              <w:t>.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494" w:rsidRPr="001024E9" w:rsidTr="00790EC3">
        <w:tc>
          <w:tcPr>
            <w:tcW w:w="2268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Педаготің  тегі, аты-жөні</w:t>
            </w:r>
          </w:p>
        </w:tc>
        <w:tc>
          <w:tcPr>
            <w:tcW w:w="8647" w:type="dxa"/>
            <w:gridSpan w:val="3"/>
            <w:vAlign w:val="center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Кульжамиля  Жаксылыковна</w:t>
            </w:r>
          </w:p>
        </w:tc>
      </w:tr>
      <w:tr w:rsidR="00F87494" w:rsidRPr="001024E9" w:rsidTr="00790EC3">
        <w:tc>
          <w:tcPr>
            <w:tcW w:w="2268" w:type="dxa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20.10.2020.</w:t>
            </w:r>
          </w:p>
        </w:tc>
      </w:tr>
      <w:tr w:rsidR="00F87494" w:rsidRPr="001024E9" w:rsidTr="00790EC3">
        <w:tc>
          <w:tcPr>
            <w:tcW w:w="2268" w:type="dxa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F87494" w:rsidRPr="001024E9" w:rsidRDefault="00F87494" w:rsidP="001024E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3484" w:type="dxa"/>
            <w:tcBorders>
              <w:bottom w:val="single" w:sz="4" w:space="0" w:color="auto"/>
              <w:right w:val="single" w:sz="4" w:space="0" w:color="auto"/>
            </w:tcBorders>
          </w:tcPr>
          <w:p w:rsidR="00F87494" w:rsidRPr="001024E9" w:rsidRDefault="00F87494" w:rsidP="001024E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Pr="00102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оқушылар  саны:  1</w:t>
            </w:r>
            <w:r w:rsidR="00AE05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0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</w:tcPr>
          <w:p w:rsidR="00F87494" w:rsidRPr="001024E9" w:rsidRDefault="00F87494" w:rsidP="001024E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       Қатыспаған</w:t>
            </w:r>
            <w:r w:rsidRPr="001024E9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оқушылар саны:  1</w:t>
            </w:r>
          </w:p>
        </w:tc>
      </w:tr>
      <w:tr w:rsidR="00F87494" w:rsidRPr="00AE0530" w:rsidTr="00790EC3">
        <w:tc>
          <w:tcPr>
            <w:tcW w:w="2268" w:type="dxa"/>
            <w:tcBorders>
              <w:bottom w:val="single" w:sz="4" w:space="0" w:color="auto"/>
            </w:tcBorders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Мағжан Жұмабаев – қазақтың ұлы ақыны</w:t>
            </w:r>
          </w:p>
        </w:tc>
      </w:tr>
      <w:tr w:rsidR="00F87494" w:rsidRPr="00AE0530" w:rsidTr="00790EC3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450"/>
            <w:r w:rsidRPr="00102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сабақта қолжеткізілетін оқу мақсаттары (оқу бағдарламасына сілтемеу)</w:t>
            </w:r>
          </w:p>
        </w:tc>
        <w:bookmarkEnd w:id="0"/>
        <w:tc>
          <w:tcPr>
            <w:tcW w:w="8647" w:type="dxa"/>
            <w:gridSpan w:val="3"/>
            <w:tcBorders>
              <w:top w:val="single" w:sz="4" w:space="0" w:color="auto"/>
            </w:tcBorders>
          </w:tcPr>
          <w:p w:rsidR="00F87494" w:rsidRPr="001024E9" w:rsidRDefault="00F87494" w:rsidP="001024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6.2.5.1 - коммуникативтік жағдаят бойынша диалогке қатысушылар өзара түсінісіп, ойларын толықтырып отыру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494" w:rsidRPr="00AE0530" w:rsidTr="00790EC3">
        <w:tc>
          <w:tcPr>
            <w:tcW w:w="2268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8647" w:type="dxa"/>
            <w:gridSpan w:val="3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:   </w:t>
            </w:r>
            <w:r w:rsidR="0029045C" w:rsidRPr="001024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жағдаят  бойынша диалогке қатысады</w:t>
            </w:r>
          </w:p>
          <w:p w:rsidR="0029045C" w:rsidRPr="001024E9" w:rsidRDefault="00F87494" w:rsidP="00102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:  </w:t>
            </w:r>
            <w:r w:rsidRPr="001024E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29045C" w:rsidRPr="001024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жағдаятқа </w:t>
            </w:r>
            <w:r w:rsidR="0029045C" w:rsidRPr="001024E9">
              <w:rPr>
                <w:rStyle w:val="fontstyle01"/>
                <w:rFonts w:ascii="Times New Roman" w:hAnsi="Times New Roman" w:cs="Times New Roman"/>
                <w:i/>
                <w:lang w:val="kk-KZ"/>
              </w:rPr>
              <w:t xml:space="preserve"> байланысты</w:t>
            </w:r>
            <w:r w:rsidR="0029045C" w:rsidRPr="001024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</w:t>
            </w:r>
            <w:r w:rsidR="0029045C" w:rsidRPr="001024E9">
              <w:rPr>
                <w:rStyle w:val="fontstyle01"/>
                <w:rFonts w:ascii="Times New Roman" w:hAnsi="Times New Roman" w:cs="Times New Roman"/>
                <w:i/>
                <w:lang w:val="kk-KZ"/>
              </w:rPr>
              <w:t>жаңа сөздер мен тірек сөздердің мағынасын түсінеді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кейбіреуі 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9045C" w:rsidRPr="001024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жағдаят  бойынша  диалогке қатысып</w:t>
            </w:r>
            <w:r w:rsidRPr="001024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, </w:t>
            </w:r>
            <w:r w:rsidR="0029045C" w:rsidRPr="001024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 ойын толық жеткізеді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494" w:rsidRPr="00AE0530" w:rsidTr="00790EC3">
        <w:tc>
          <w:tcPr>
            <w:tcW w:w="2268" w:type="dxa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87494" w:rsidRPr="001024E9" w:rsidRDefault="00F87494" w:rsidP="001024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24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 барысы  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418"/>
        <w:gridCol w:w="3544"/>
        <w:gridCol w:w="2693"/>
        <w:gridCol w:w="1843"/>
        <w:gridCol w:w="1701"/>
      </w:tblGrid>
      <w:tr w:rsidR="00F87494" w:rsidRPr="001024E9" w:rsidTr="007B39C4">
        <w:tc>
          <w:tcPr>
            <w:tcW w:w="1418" w:type="dxa"/>
            <w:vAlign w:val="center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Жоспарлан-ған</w:t>
            </w:r>
          </w:p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кезеңдері /   берілген уақыт өлшемі</w:t>
            </w:r>
          </w:p>
        </w:tc>
        <w:tc>
          <w:tcPr>
            <w:tcW w:w="3544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Мұғалімнің  әрекеті</w:t>
            </w:r>
          </w:p>
        </w:tc>
        <w:tc>
          <w:tcPr>
            <w:tcW w:w="2693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Оқушының  әрекеті</w:t>
            </w:r>
          </w:p>
        </w:tc>
        <w:tc>
          <w:tcPr>
            <w:tcW w:w="1843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vAlign w:val="center"/>
          </w:tcPr>
          <w:p w:rsidR="00F87494" w:rsidRPr="001024E9" w:rsidRDefault="00F87494" w:rsidP="001024E9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  <w:r w:rsidRPr="0010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тар</w:t>
            </w:r>
          </w:p>
        </w:tc>
      </w:tr>
      <w:tr w:rsidR="00F87494" w:rsidRPr="001024E9" w:rsidTr="007B39C4">
        <w:trPr>
          <w:trHeight w:val="556"/>
        </w:trPr>
        <w:tc>
          <w:tcPr>
            <w:tcW w:w="1418" w:type="dxa"/>
            <w:vMerge w:val="restart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085F5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87494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E9" w:rsidRDefault="001024E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E9" w:rsidRDefault="001024E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E9" w:rsidRDefault="001024E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085F5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87494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544" w:type="dxa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бөлемін</w:t>
            </w:r>
          </w:p>
        </w:tc>
        <w:tc>
          <w:tcPr>
            <w:tcW w:w="2693" w:type="dxa"/>
          </w:tcPr>
          <w:p w:rsidR="00F87494" w:rsidRPr="001024E9" w:rsidRDefault="00DF1D62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Топқа бөлу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(суреттер арқылы) «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әдісі. 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Алдарына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</w:t>
            </w:r>
            <w:proofErr w:type="spellEnd"/>
            <w:r w:rsidR="00633DC9"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дарды </w:t>
            </w:r>
            <w:r w:rsidR="00633DC9"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3DC9"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түсіне  қарай  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құрастыру арқылы</w:t>
            </w:r>
            <w:r w:rsidRPr="00102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топқа бөлінеді.</w:t>
            </w:r>
          </w:p>
        </w:tc>
        <w:tc>
          <w:tcPr>
            <w:tcW w:w="1843" w:type="dxa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   </w:t>
            </w:r>
          </w:p>
        </w:tc>
        <w:tc>
          <w:tcPr>
            <w:tcW w:w="1701" w:type="dxa"/>
          </w:tcPr>
          <w:p w:rsidR="00F87494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"Пазл"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</w:t>
            </w:r>
            <w:r w:rsidR="00633DC9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шар</w:t>
            </w:r>
          </w:p>
          <w:p w:rsidR="00F87494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  шар</w:t>
            </w:r>
          </w:p>
          <w:p w:rsidR="00F87494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 шар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494" w:rsidRPr="001024E9" w:rsidTr="007B39C4">
        <w:tc>
          <w:tcPr>
            <w:tcW w:w="1418" w:type="dxa"/>
            <w:vMerge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DC9" w:rsidRPr="001024E9" w:rsidRDefault="00633DC9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Психологиялық </w:t>
            </w:r>
            <w:proofErr w:type="spellStart"/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ахуал</w:t>
            </w:r>
            <w:proofErr w:type="spellEnd"/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</w:rPr>
              <w:t xml:space="preserve">«Шаттық шеңбері» 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, үш,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Әке-шеше қорғаным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, үш,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</w:rPr>
              <w:t xml:space="preserve">Бауыр-аға </w:t>
            </w: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орманым</w:t>
            </w:r>
            <w:proofErr w:type="spellEnd"/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Бір,екі</w:t>
            </w:r>
            <w:proofErr w:type="spellEnd"/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, үш,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Іні-сіңілі ардағым</w:t>
            </w:r>
          </w:p>
          <w:p w:rsidR="00F87494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</w:rPr>
              <w:t>Бәрі менің бау-бағым...</w:t>
            </w:r>
          </w:p>
        </w:tc>
        <w:tc>
          <w:tcPr>
            <w:tcW w:w="2693" w:type="dxa"/>
          </w:tcPr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 шеңбер құрады,</w:t>
            </w:r>
          </w:p>
          <w:p w:rsidR="00633DC9" w:rsidRPr="001024E9" w:rsidRDefault="00633DC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кезектесіп тілек айтады.</w:t>
            </w:r>
          </w:p>
          <w:p w:rsidR="00F87494" w:rsidRPr="001024E9" w:rsidRDefault="00F87494" w:rsidP="001024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3DC9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тілектер</w:t>
            </w:r>
          </w:p>
          <w:p w:rsidR="00633DC9" w:rsidRPr="001024E9" w:rsidRDefault="00633DC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</w:t>
            </w:r>
          </w:p>
        </w:tc>
      </w:tr>
      <w:tr w:rsidR="00F87494" w:rsidRPr="001024E9" w:rsidTr="007B39C4">
        <w:trPr>
          <w:trHeight w:val="1245"/>
        </w:trPr>
        <w:tc>
          <w:tcPr>
            <w:tcW w:w="1418" w:type="dxa"/>
            <w:vMerge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0013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D0013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1B3A" w:rsidRPr="001024E9" w:rsidRDefault="00011DB1" w:rsidP="001024E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Мақалды жалғастыр</w:t>
            </w:r>
          </w:p>
          <w:p w:rsidR="00011DB1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11DB1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Шешеннің тілі – ........</w:t>
            </w:r>
          </w:p>
          <w:p w:rsidR="00011DB1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41DA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тілі қылыштан .....</w:t>
            </w:r>
          </w:p>
          <w:p w:rsidR="005D41DA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D41DA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алды - .....</w:t>
            </w:r>
          </w:p>
          <w:p w:rsid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4.Ана сүті бой өсіреді, </w:t>
            </w:r>
          </w:p>
          <w:p w:rsidR="00DB1B3A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5D41DA" w:rsidRPr="00102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 тілі</w:t>
            </w:r>
            <w:r w:rsidR="005702CF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....  </w:t>
            </w:r>
          </w:p>
          <w:p w:rsidR="00DB1B3A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5.Бал тамған  тілден , ....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41DA" w:rsidRPr="001024E9" w:rsidRDefault="005D41DA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 туралы  мақалдарды  жалғастырып  айтады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"Жарайсыңдар!"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B3A" w:rsidRPr="001024E9" w:rsidRDefault="00DB1B3A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B3A" w:rsidRPr="001024E9" w:rsidRDefault="00DB1B3A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B3A" w:rsidRPr="001024E9" w:rsidRDefault="00DB1B3A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</w:p>
          <w:p w:rsidR="00F87494" w:rsidRPr="007822DD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82E" w:rsidRPr="001024E9" w:rsidRDefault="000B282E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</w:p>
        </w:tc>
      </w:tr>
      <w:tr w:rsidR="00F87494" w:rsidRPr="001024E9" w:rsidTr="007B39C4">
        <w:trPr>
          <w:trHeight w:val="1245"/>
        </w:trPr>
        <w:tc>
          <w:tcPr>
            <w:tcW w:w="1418" w:type="dxa"/>
            <w:vMerge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  <w:r w:rsidR="009E05D3"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E05D3" w:rsidRPr="001024E9" w:rsidRDefault="009E05D3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енді слайдқа назар аударайық</w:t>
            </w:r>
          </w:p>
          <w:p w:rsidR="00085F59" w:rsidRPr="001024E9" w:rsidRDefault="00085F5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 кім?</w:t>
            </w:r>
          </w:p>
          <w:p w:rsidR="00085F59" w:rsidRPr="001024E9" w:rsidRDefault="00085F5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-ұлты  кім?</w:t>
            </w:r>
          </w:p>
          <w:p w:rsidR="00085F59" w:rsidRPr="001024E9" w:rsidRDefault="00085F5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-Мағжан Жұмабаев  туралы  не білесіңдер?</w:t>
            </w:r>
          </w:p>
          <w:p w:rsidR="00085F59" w:rsidRPr="001024E9" w:rsidRDefault="00085F5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Қандай  өлеңдерін  оқыдыңдар ?</w:t>
            </w:r>
          </w:p>
          <w:p w:rsidR="00085F59" w:rsidRPr="001024E9" w:rsidRDefault="00085F5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қандай  ақын деп  ойлайсыңдар ?</w:t>
            </w:r>
          </w:p>
          <w:p w:rsidR="00F87494" w:rsidRPr="001024E9" w:rsidRDefault="00085F5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 , бүгінгі   сабақтың   тақырыбы  қандай  деп  ойлайсыдар?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ойларын айтады, тақырыпты </w:t>
            </w:r>
            <w:r w:rsidR="00085F59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болжайды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Смайлк арқылы оқушыларды бағалаймын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Смайлктер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9E05D3" w:rsidRPr="001024E9" w:rsidRDefault="009E05D3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портет</w:t>
            </w:r>
          </w:p>
        </w:tc>
      </w:tr>
      <w:tr w:rsidR="00F87494" w:rsidRPr="00AE0530" w:rsidTr="007B39C4">
        <w:tc>
          <w:tcPr>
            <w:tcW w:w="1418" w:type="dxa"/>
            <w:vMerge w:val="restart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56703B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F87494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мин</w:t>
            </w:r>
          </w:p>
          <w:p w:rsidR="00177BAC" w:rsidRPr="001024E9" w:rsidRDefault="00177BAC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AC" w:rsidRPr="001024E9" w:rsidRDefault="00177BAC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AC" w:rsidRPr="001024E9" w:rsidRDefault="0056703B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77BAC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56703B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87494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7BAC" w:rsidRPr="001024E9" w:rsidRDefault="00177BAC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Жарайсыңдар, балалар, енді </w:t>
            </w:r>
          </w:p>
          <w:p w:rsidR="00F87494" w:rsidRPr="001024E9" w:rsidRDefault="00177BAC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видироликті   тамашалайық</w:t>
            </w:r>
          </w:p>
        </w:tc>
        <w:tc>
          <w:tcPr>
            <w:tcW w:w="2693" w:type="dxa"/>
          </w:tcPr>
          <w:p w:rsidR="00F87494" w:rsidRPr="001024E9" w:rsidRDefault="00177BAC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"Мағжан Жұмабаевтің  өмірі  мен  өсу жолдары" атты видиоматериалды көреді</w:t>
            </w:r>
          </w:p>
        </w:tc>
        <w:tc>
          <w:tcPr>
            <w:tcW w:w="1843" w:type="dxa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B282E" w:rsidRPr="001024E9" w:rsidRDefault="000B282E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https://youtu.be/qWJpFSXN180?t=63  </w:t>
            </w:r>
          </w:p>
          <w:p w:rsidR="000B282E" w:rsidRPr="001024E9" w:rsidRDefault="000B282E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494" w:rsidRPr="001024E9" w:rsidTr="007B39C4">
        <w:tc>
          <w:tcPr>
            <w:tcW w:w="1418" w:type="dxa"/>
            <w:vMerge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 ұйымдастыру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көмек көрсетеді,</w:t>
            </w:r>
          </w:p>
          <w:p w:rsidR="00F87494" w:rsidRPr="001024E9" w:rsidRDefault="00F87494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Сұрақтарына жауап береді</w:t>
            </w:r>
          </w:p>
        </w:tc>
        <w:tc>
          <w:tcPr>
            <w:tcW w:w="2693" w:type="dxa"/>
          </w:tcPr>
          <w:p w:rsidR="00F87494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тақырып   бойынша </w:t>
            </w:r>
            <w:r w:rsidR="00F87494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жасайды, оны  қорғайды</w:t>
            </w:r>
          </w:p>
        </w:tc>
        <w:tc>
          <w:tcPr>
            <w:tcW w:w="1843" w:type="dxa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 топ бірін -бірі   бағалайды</w:t>
            </w:r>
          </w:p>
        </w:tc>
        <w:tc>
          <w:tcPr>
            <w:tcW w:w="1701" w:type="dxa"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</w:t>
            </w:r>
          </w:p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маркерлер</w:t>
            </w:r>
          </w:p>
        </w:tc>
      </w:tr>
      <w:tr w:rsidR="00F87494" w:rsidRPr="001024E9" w:rsidTr="007B39C4">
        <w:tc>
          <w:tcPr>
            <w:tcW w:w="1418" w:type="dxa"/>
            <w:vMerge/>
          </w:tcPr>
          <w:p w:rsidR="00F87494" w:rsidRPr="001024E9" w:rsidRDefault="00F8749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87494" w:rsidRPr="001024E9" w:rsidRDefault="00F87494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Жұппен жұмыс </w:t>
            </w:r>
            <w:r w:rsidR="00177BAC"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97A2B" w:rsidRPr="001024E9" w:rsidRDefault="00897A2B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ақынның" От"  өлеңі бойынша  тапсырма беріледі</w:t>
            </w:r>
          </w:p>
        </w:tc>
        <w:tc>
          <w:tcPr>
            <w:tcW w:w="2693" w:type="dxa"/>
          </w:tcPr>
          <w:p w:rsidR="00897A2B" w:rsidRPr="001024E9" w:rsidRDefault="00177BAC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A2B"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6-тап. өлеңді оқиды.</w:t>
            </w:r>
          </w:p>
          <w:p w:rsidR="00F87494" w:rsidRPr="001024E9" w:rsidRDefault="00177BAC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 олеңнің ішіндегі қою қаріппен жазылған сөз тіркестерін орыс  тіліне  аударады</w:t>
            </w:r>
            <w:r w:rsidR="00897A2B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A2B"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үлгі  7-тап.)</w:t>
            </w:r>
          </w:p>
        </w:tc>
        <w:tc>
          <w:tcPr>
            <w:tcW w:w="1843" w:type="dxa"/>
          </w:tcPr>
          <w:p w:rsidR="00897A2B" w:rsidRPr="001024E9" w:rsidRDefault="00897A2B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Жұптар  бірін-бірі тексереді</w:t>
            </w:r>
            <w:r w:rsidR="001024E9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97A2B" w:rsidRPr="001024E9" w:rsidRDefault="00897A2B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</w:t>
            </w:r>
          </w:p>
          <w:p w:rsidR="00897A2B" w:rsidRPr="001024E9" w:rsidRDefault="00897A2B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2B" w:rsidRPr="001024E9" w:rsidRDefault="00897A2B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ҚБ"Бағдаршам"</w:t>
            </w:r>
          </w:p>
        </w:tc>
        <w:tc>
          <w:tcPr>
            <w:tcW w:w="1701" w:type="dxa"/>
          </w:tcPr>
          <w:p w:rsidR="00F87494" w:rsidRPr="001024E9" w:rsidRDefault="00897A2B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түс-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  <w:p w:rsidR="00897A2B" w:rsidRPr="001024E9" w:rsidRDefault="00897A2B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-жақсы</w:t>
            </w:r>
          </w:p>
          <w:p w:rsidR="00897A2B" w:rsidRPr="001024E9" w:rsidRDefault="00897A2B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түс -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</w:p>
        </w:tc>
      </w:tr>
      <w:tr w:rsidR="005702CF" w:rsidRPr="001024E9" w:rsidTr="007B39C4">
        <w:tc>
          <w:tcPr>
            <w:tcW w:w="1418" w:type="dxa"/>
          </w:tcPr>
          <w:p w:rsidR="005702CF" w:rsidRPr="001024E9" w:rsidRDefault="005702CF" w:rsidP="001024E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5702CF" w:rsidRPr="001024E9" w:rsidRDefault="005702CF" w:rsidP="001024E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544" w:type="dxa"/>
          </w:tcPr>
          <w:p w:rsidR="005702CF" w:rsidRPr="001024E9" w:rsidRDefault="005702CF" w:rsidP="001024E9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Видиороликті  қосамын</w:t>
            </w:r>
          </w:p>
        </w:tc>
        <w:tc>
          <w:tcPr>
            <w:tcW w:w="2693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билейді</w:t>
            </w:r>
          </w:p>
        </w:tc>
        <w:tc>
          <w:tcPr>
            <w:tcW w:w="184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гүлім-ай» биі</w:t>
            </w:r>
          </w:p>
        </w:tc>
      </w:tr>
      <w:tr w:rsidR="005702CF" w:rsidRPr="001024E9" w:rsidTr="007B39C4">
        <w:tc>
          <w:tcPr>
            <w:tcW w:w="1418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Аяқталуы </w:t>
            </w: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мин</w:t>
            </w: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5C0C" w:rsidRPr="001024E9" w:rsidRDefault="0099144F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Бекіту . </w:t>
            </w:r>
          </w:p>
          <w:p w:rsidR="005702CF" w:rsidRPr="001024E9" w:rsidRDefault="00AE0530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"Сиқырлы қобди</w:t>
            </w:r>
            <w:r w:rsidR="0099144F"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ша" әдісі</w:t>
            </w:r>
          </w:p>
          <w:p w:rsidR="005702CF" w:rsidRPr="001024E9" w:rsidRDefault="0099144F" w:rsidP="00102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1.Мағжан Жұмабаев кім?</w:t>
            </w:r>
          </w:p>
          <w:p w:rsidR="0099144F" w:rsidRPr="001024E9" w:rsidRDefault="0099144F" w:rsidP="00102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2.Ол қайда,  қашан  туған?</w:t>
            </w:r>
          </w:p>
          <w:p w:rsidR="0099144F" w:rsidRPr="001024E9" w:rsidRDefault="0099144F" w:rsidP="00102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3.Мағжан Жұмабаев қандай  ақын?</w:t>
            </w:r>
          </w:p>
          <w:p w:rsidR="0099144F" w:rsidRPr="001024E9" w:rsidRDefault="0099144F" w:rsidP="00102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4.Оның поэзиясының ерекшелігі қандай?</w:t>
            </w:r>
          </w:p>
          <w:p w:rsidR="0099144F" w:rsidRPr="001024E9" w:rsidRDefault="0099144F" w:rsidP="00102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5.Мағжан қай партияның  мүшесі  болды?</w:t>
            </w:r>
          </w:p>
          <w:p w:rsidR="0099144F" w:rsidRPr="001024E9" w:rsidRDefault="0099144F" w:rsidP="00102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735C0C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не үшін атылды?</w:t>
            </w:r>
          </w:p>
          <w:p w:rsidR="00735C0C" w:rsidRPr="001024E9" w:rsidRDefault="00735C0C" w:rsidP="00102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7.Ол "Алаш" партиясының қай қайраткелерімен  байланыста болды?</w:t>
            </w:r>
          </w:p>
          <w:p w:rsidR="00735C0C" w:rsidRDefault="00735C0C" w:rsidP="00102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8."Күннен туған баламы, жарқыраймын,жанамын"  деп аққынның қай өлеңі басталады?</w:t>
            </w:r>
          </w:p>
          <w:p w:rsid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E9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702CF" w:rsidRPr="001024E9" w:rsidRDefault="00735C0C" w:rsidP="001024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="0099144F" w:rsidRPr="001024E9">
              <w:rPr>
                <w:rFonts w:ascii="Times New Roman" w:hAnsi="Times New Roman"/>
                <w:sz w:val="24"/>
                <w:szCs w:val="24"/>
                <w:lang w:val="kk-KZ"/>
              </w:rPr>
              <w:t>орабшадан  кезекпен кезкелген сұрақты  алып  жауап береді</w:t>
            </w:r>
          </w:p>
        </w:tc>
        <w:tc>
          <w:tcPr>
            <w:tcW w:w="1843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" "Бағдаршам"</w:t>
            </w: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бірін- бірі  бағалайды</w:t>
            </w: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"Жарайсыңдар!"</w:t>
            </w:r>
          </w:p>
          <w:p w:rsidR="005702CF" w:rsidRPr="001024E9" w:rsidRDefault="005702CF" w:rsidP="001024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02CF" w:rsidRPr="001024E9" w:rsidRDefault="0099144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Корабша</w:t>
            </w:r>
          </w:p>
          <w:p w:rsidR="005702CF" w:rsidRPr="001024E9" w:rsidRDefault="00BD6AD8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</w:t>
            </w: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E9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түс-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  <w:p w:rsidR="001024E9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-жақсы</w:t>
            </w:r>
          </w:p>
          <w:p w:rsidR="005702CF" w:rsidRPr="001024E9" w:rsidRDefault="001024E9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түс -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</w:p>
        </w:tc>
      </w:tr>
      <w:tr w:rsidR="005702CF" w:rsidRPr="001024E9" w:rsidTr="007B39C4">
        <w:tc>
          <w:tcPr>
            <w:tcW w:w="1418" w:type="dxa"/>
            <w:tcBorders>
              <w:top w:val="nil"/>
            </w:tcBorders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мин</w:t>
            </w:r>
          </w:p>
        </w:tc>
        <w:tc>
          <w:tcPr>
            <w:tcW w:w="3544" w:type="dxa"/>
          </w:tcPr>
          <w:p w:rsidR="007B39C4" w:rsidRPr="001024E9" w:rsidRDefault="005702CF" w:rsidP="00102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  орнатады</w:t>
            </w:r>
          </w:p>
          <w:tbl>
            <w:tblPr>
              <w:tblW w:w="47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993"/>
              <w:gridCol w:w="1134"/>
              <w:gridCol w:w="1565"/>
            </w:tblGrid>
            <w:tr w:rsidR="007B39C4" w:rsidRPr="001024E9" w:rsidTr="007B39C4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  <w:r w:rsidRPr="001024E9">
                    <w:rPr>
                      <w:rStyle w:val="FontStyle36"/>
                      <w:sz w:val="24"/>
                      <w:szCs w:val="24"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  <w:r w:rsidRPr="001024E9">
                    <w:rPr>
                      <w:rStyle w:val="FontStyle36"/>
                      <w:sz w:val="24"/>
                      <w:szCs w:val="24"/>
                      <w:lang w:val="kk-KZ"/>
                    </w:rPr>
                    <w:t xml:space="preserve">Білдім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  <w:r w:rsidRPr="001024E9">
                    <w:rPr>
                      <w:rStyle w:val="FontStyle36"/>
                      <w:sz w:val="24"/>
                      <w:szCs w:val="24"/>
                      <w:lang w:val="kk-KZ"/>
                    </w:rPr>
                    <w:t>Білгім</w:t>
                  </w:r>
                </w:p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  <w:r w:rsidRPr="001024E9">
                    <w:rPr>
                      <w:rStyle w:val="FontStyle36"/>
                      <w:sz w:val="24"/>
                      <w:szCs w:val="24"/>
                      <w:lang w:val="kk-KZ"/>
                    </w:rPr>
                    <w:t xml:space="preserve"> келеді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B39C4" w:rsidRPr="001024E9" w:rsidRDefault="007B39C4" w:rsidP="001024E9">
                  <w:pPr>
                    <w:rPr>
                      <w:rStyle w:val="FontStyle36"/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B39C4" w:rsidRPr="001024E9" w:rsidRDefault="007B39C4" w:rsidP="001024E9">
                  <w:pPr>
                    <w:rPr>
                      <w:rStyle w:val="FontStyle36"/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B39C4" w:rsidRPr="001024E9" w:rsidRDefault="007B39C4" w:rsidP="001024E9">
                  <w:pPr>
                    <w:rPr>
                      <w:rStyle w:val="FontStyle36"/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B39C4" w:rsidRPr="001024E9" w:rsidRDefault="007B39C4" w:rsidP="001024E9">
                  <w:pPr>
                    <w:pStyle w:val="Style11"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39C4" w:rsidRPr="001024E9" w:rsidTr="007B39C4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</w:p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B39C4" w:rsidRPr="001024E9" w:rsidRDefault="007B39C4" w:rsidP="001024E9">
                  <w:pPr>
                    <w:pStyle w:val="Style11"/>
                    <w:widowControl/>
                    <w:rPr>
                      <w:rStyle w:val="FontStyle36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B39C4" w:rsidRPr="001024E9" w:rsidRDefault="007B39C4" w:rsidP="001024E9">
            <w:pPr>
              <w:pStyle w:val="Style11"/>
              <w:widowControl/>
              <w:rPr>
                <w:rStyle w:val="FontStyle36"/>
                <w:sz w:val="24"/>
                <w:szCs w:val="24"/>
                <w:lang w:val="kk-KZ"/>
              </w:rPr>
            </w:pPr>
            <w:r w:rsidRPr="001024E9">
              <w:rPr>
                <w:rStyle w:val="FontStyle36"/>
                <w:sz w:val="24"/>
                <w:szCs w:val="24"/>
                <w:lang w:val="kk-KZ"/>
              </w:rPr>
              <w:t>Б.б.б. әдісі арқылы кестені толтырады.</w:t>
            </w:r>
          </w:p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Мұғалім оқушылардың бағалауы</w:t>
            </w:r>
            <w:r w:rsidRPr="001024E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бойынша</w:t>
            </w:r>
            <w:r w:rsidR="001024E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өз</w:t>
            </w:r>
            <w:r w:rsidRPr="001024E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ойларын</w:t>
            </w:r>
            <w:r w:rsidRPr="001024E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айтып,</w:t>
            </w:r>
            <w:r w:rsidRPr="001024E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қорытынды бағаны</w:t>
            </w:r>
            <w:r w:rsidRPr="001024E9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өзі</w:t>
            </w:r>
            <w:r w:rsidRPr="001024E9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1024E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қояды.</w:t>
            </w:r>
          </w:p>
        </w:tc>
        <w:tc>
          <w:tcPr>
            <w:tcW w:w="1701" w:type="dxa"/>
          </w:tcPr>
          <w:p w:rsidR="005702CF" w:rsidRPr="001024E9" w:rsidRDefault="00BD6AD8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 6</w:t>
            </w: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9C4" w:rsidRPr="001024E9" w:rsidRDefault="007B39C4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02CF" w:rsidRPr="001024E9" w:rsidTr="007B39C4">
        <w:tc>
          <w:tcPr>
            <w:tcW w:w="1418" w:type="dxa"/>
          </w:tcPr>
          <w:p w:rsidR="005702CF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702CF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544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 тапсырады, түсіндіреді</w:t>
            </w:r>
          </w:p>
          <w:p w:rsidR="005702CF" w:rsidRPr="001024E9" w:rsidRDefault="001024E9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 бет, 2</w:t>
            </w:r>
            <w:r w:rsidR="005702CF"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жазбаша</w:t>
            </w:r>
          </w:p>
        </w:tc>
        <w:tc>
          <w:tcPr>
            <w:tcW w:w="2693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 тапсырмасын күнделігіне жазып алады</w:t>
            </w:r>
          </w:p>
        </w:tc>
        <w:tc>
          <w:tcPr>
            <w:tcW w:w="184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BD6AD8" w:rsidRPr="00782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702CF" w:rsidRPr="001024E9" w:rsidTr="007B39C4">
        <w:tc>
          <w:tcPr>
            <w:tcW w:w="1418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02CF" w:rsidRPr="001024E9" w:rsidTr="007B39C4">
        <w:tc>
          <w:tcPr>
            <w:tcW w:w="1418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02CF" w:rsidRPr="001024E9" w:rsidTr="007B39C4">
        <w:tc>
          <w:tcPr>
            <w:tcW w:w="1418" w:type="dxa"/>
          </w:tcPr>
          <w:p w:rsidR="005702CF" w:rsidRPr="001024E9" w:rsidRDefault="005702CF" w:rsidP="0010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02CF" w:rsidRPr="001024E9" w:rsidRDefault="005702CF" w:rsidP="00102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87494" w:rsidRPr="001024E9" w:rsidRDefault="00F87494" w:rsidP="001024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7494" w:rsidRPr="001024E9" w:rsidRDefault="00F87494" w:rsidP="001024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7494" w:rsidRPr="001024E9" w:rsidRDefault="00F87494" w:rsidP="001024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282E" w:rsidRPr="001024E9" w:rsidRDefault="000B282E" w:rsidP="001024E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B282E" w:rsidRPr="001024E9" w:rsidSect="0072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571D"/>
    <w:multiLevelType w:val="hybridMultilevel"/>
    <w:tmpl w:val="B860B0D4"/>
    <w:lvl w:ilvl="0" w:tplc="A9FEE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87494"/>
    <w:rsid w:val="00011DB1"/>
    <w:rsid w:val="00085F59"/>
    <w:rsid w:val="000B282E"/>
    <w:rsid w:val="001024E9"/>
    <w:rsid w:val="00177BAC"/>
    <w:rsid w:val="001C5867"/>
    <w:rsid w:val="002641C0"/>
    <w:rsid w:val="0029045C"/>
    <w:rsid w:val="003D0013"/>
    <w:rsid w:val="004523E1"/>
    <w:rsid w:val="0056703B"/>
    <w:rsid w:val="005702CF"/>
    <w:rsid w:val="005D41DA"/>
    <w:rsid w:val="00601C76"/>
    <w:rsid w:val="00633DC9"/>
    <w:rsid w:val="006D29A3"/>
    <w:rsid w:val="00725BC0"/>
    <w:rsid w:val="00735C0C"/>
    <w:rsid w:val="007822DD"/>
    <w:rsid w:val="00794365"/>
    <w:rsid w:val="007A7D3C"/>
    <w:rsid w:val="007B39C4"/>
    <w:rsid w:val="00893C74"/>
    <w:rsid w:val="00897A2B"/>
    <w:rsid w:val="0099144F"/>
    <w:rsid w:val="009C36F0"/>
    <w:rsid w:val="009E05D3"/>
    <w:rsid w:val="00AE0530"/>
    <w:rsid w:val="00B73AC3"/>
    <w:rsid w:val="00BD6AD8"/>
    <w:rsid w:val="00C4210E"/>
    <w:rsid w:val="00C67A9A"/>
    <w:rsid w:val="00C9671F"/>
    <w:rsid w:val="00D61210"/>
    <w:rsid w:val="00DB1B3A"/>
    <w:rsid w:val="00DF1D62"/>
    <w:rsid w:val="00E33E34"/>
    <w:rsid w:val="00F8483E"/>
    <w:rsid w:val="00F87494"/>
    <w:rsid w:val="00FF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94"/>
  </w:style>
  <w:style w:type="paragraph" w:styleId="2">
    <w:name w:val="heading 2"/>
    <w:basedOn w:val="a"/>
    <w:next w:val="a"/>
    <w:link w:val="20"/>
    <w:uiPriority w:val="9"/>
    <w:unhideWhenUsed/>
    <w:qFormat/>
    <w:rsid w:val="00F87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93C7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93C7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3C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87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F87494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8749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F874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F874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74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49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904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1">
    <w:name w:val="Style11"/>
    <w:basedOn w:val="a"/>
    <w:qFormat/>
    <w:rsid w:val="00735C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35C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2020-08-20T13:39:00Z</dcterms:created>
  <dcterms:modified xsi:type="dcterms:W3CDTF">2020-11-27T15:33:00Z</dcterms:modified>
</cp:coreProperties>
</file>