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297"/>
        <w:gridCol w:w="1792"/>
        <w:gridCol w:w="2514"/>
        <w:gridCol w:w="1985"/>
        <w:gridCol w:w="87"/>
      </w:tblGrid>
      <w:tr w:rsidR="00A21AA7" w:rsidRPr="00BA24F8" w:rsidTr="00A21AA7">
        <w:trPr>
          <w:gridAfter w:val="1"/>
          <w:wAfter w:w="45" w:type="pct"/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Toc303949809"/>
            <w:bookmarkStart w:id="1" w:name="_GoBack"/>
            <w:bookmarkEnd w:id="1"/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Long Term Plan Section: 8.3A Integrated Development Environments</w:t>
            </w:r>
          </w:p>
        </w:tc>
        <w:tc>
          <w:tcPr>
            <w:tcW w:w="2325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21AA7" w:rsidRPr="00BA24F8" w:rsidTr="00A21AA7">
        <w:trPr>
          <w:gridAfter w:val="1"/>
          <w:wAfter w:w="45" w:type="pct"/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25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21AA7" w:rsidRPr="00BA24F8" w:rsidTr="00A21AA7">
        <w:trPr>
          <w:gridAfter w:val="1"/>
          <w:wAfter w:w="45" w:type="pct"/>
          <w:cantSplit/>
          <w:trHeight w:val="41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704" w:type="pct"/>
            <w:tcBorders>
              <w:top w:val="nil"/>
              <w:bottom w:val="single" w:sz="8" w:space="0" w:color="2976A4"/>
              <w:right w:val="nil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Lesson topic</w:t>
            </w:r>
          </w:p>
        </w:tc>
        <w:tc>
          <w:tcPr>
            <w:tcW w:w="3296" w:type="pct"/>
            <w:gridSpan w:val="4"/>
            <w:tcBorders>
              <w:top w:val="nil"/>
              <w:bottom w:val="single" w:sz="8" w:space="0" w:color="2976A4"/>
            </w:tcBorders>
          </w:tcPr>
          <w:p w:rsidR="00A21AA7" w:rsidRPr="00BA24F8" w:rsidRDefault="00A21AA7" w:rsidP="00A21AA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Operator selection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top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 xml:space="preserve">Learning goals to achieve in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his Lesson</w:t>
            </w:r>
          </w:p>
        </w:tc>
        <w:tc>
          <w:tcPr>
            <w:tcW w:w="3296" w:type="pct"/>
            <w:gridSpan w:val="4"/>
            <w:tcBorders>
              <w:top w:val="single" w:sz="8" w:space="0" w:color="2976A4"/>
            </w:tcBorders>
          </w:tcPr>
          <w:p w:rsidR="00A21AA7" w:rsidRPr="00BA24F8" w:rsidRDefault="00A21AA7" w:rsidP="00A21AA7">
            <w:pPr>
              <w:pStyle w:val="Tabletext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8.3.3.1 - use selection and loop operators in an integrated environment</w:t>
            </w:r>
          </w:p>
          <w:p w:rsidR="00A21AA7" w:rsidRPr="00BA24F8" w:rsidRDefault="00A21AA7" w:rsidP="00A21AA7">
            <w:pPr>
              <w:pStyle w:val="Tabletext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Level of thinking skills: </w:t>
            </w:r>
            <w:r w:rsidRPr="00BA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using  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The purpose of the lesson</w:t>
            </w:r>
          </w:p>
        </w:tc>
        <w:tc>
          <w:tcPr>
            <w:tcW w:w="3296" w:type="pct"/>
            <w:gridSpan w:val="4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general purpose of the lesson: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uses the select operator in an integrated Python environment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 everyone: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defines the basic concepts of the topic, determines the principle of operation of the selection operator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 most: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uses the selection operator to solve problems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 some: uses an operator and choices to solve non-standard tasks. Solves inverse problems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criteria’s assessment:</w:t>
            </w:r>
          </w:p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6" w:type="pct"/>
            <w:gridSpan w:val="4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Student: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defines the basic concepts, explains the principle of operation of the selection operator;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uses the selection operator to solve problems and correct errors;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independently develops an algorithm and program for solving the problem using the selection operator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Language goals</w:t>
            </w:r>
          </w:p>
        </w:tc>
        <w:tc>
          <w:tcPr>
            <w:tcW w:w="3296" w:type="pct"/>
            <w:gridSpan w:val="4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Style w:val="tlid-translation"/>
                <w:rFonts w:ascii="Times New Roman" w:hAnsi="Times New Roman"/>
                <w:sz w:val="28"/>
                <w:szCs w:val="28"/>
                <w:lang w:val="en"/>
              </w:rPr>
              <w:t>Subject vocabulary and terminology:</w:t>
            </w:r>
            <w:r w:rsidRPr="00BA24F8">
              <w:rPr>
                <w:rFonts w:ascii="Times New Roman" w:hAnsi="Times New Roman"/>
                <w:sz w:val="28"/>
                <w:szCs w:val="28"/>
                <w:lang w:val="en"/>
              </w:rPr>
              <w:br/>
            </w:r>
            <w:r w:rsidRPr="00BA24F8">
              <w:rPr>
                <w:rStyle w:val="tlid-translation"/>
                <w:rFonts w:ascii="Times New Roman" w:hAnsi="Times New Roman"/>
                <w:sz w:val="28"/>
                <w:szCs w:val="28"/>
                <w:lang w:val="en"/>
              </w:rPr>
              <w:t>select statement switch, selector, case, default, break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Instilling values</w:t>
            </w:r>
          </w:p>
        </w:tc>
        <w:tc>
          <w:tcPr>
            <w:tcW w:w="3296" w:type="pct"/>
            <w:gridSpan w:val="4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- respect, development of friendships during group work;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- respect for the ideas and thoughts of others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- lifelong learning.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  <w:trHeight w:val="589"/>
        </w:trPr>
        <w:tc>
          <w:tcPr>
            <w:tcW w:w="1704" w:type="pct"/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Interdisciplinary communication</w:t>
            </w:r>
          </w:p>
        </w:tc>
        <w:tc>
          <w:tcPr>
            <w:tcW w:w="3296" w:type="pct"/>
            <w:gridSpan w:val="4"/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8th grade. Mathematics, Solving Quadratic Equations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(while performing a differentiated task)</w:t>
            </w:r>
          </w:p>
        </w:tc>
      </w:tr>
      <w:tr w:rsidR="00A21AA7" w:rsidRPr="00BA24F8" w:rsidTr="00A21AA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bottom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</w:rPr>
              <w:t>Prior knowledge</w:t>
            </w:r>
          </w:p>
        </w:tc>
        <w:tc>
          <w:tcPr>
            <w:tcW w:w="3296" w:type="pct"/>
            <w:gridSpan w:val="4"/>
            <w:tcBorders>
              <w:bottom w:val="single" w:sz="8" w:space="0" w:color="2976A4"/>
            </w:tcBorders>
          </w:tcPr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Grade 7 when studying topics “Programming branching algorithms”</w:t>
            </w:r>
          </w:p>
          <w:p w:rsidR="00A21AA7" w:rsidRPr="00BA24F8" w:rsidRDefault="00A21AA7" w:rsidP="00A21A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“Programming nested and complex conditions”</w:t>
            </w:r>
          </w:p>
        </w:tc>
      </w:tr>
    </w:tbl>
    <w:p w:rsidR="001B0A1B" w:rsidRPr="00BA24F8" w:rsidRDefault="001B0A1B" w:rsidP="00D65F9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1B0A1B" w:rsidRDefault="001B0A1B" w:rsidP="00D65F9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21AA7" w:rsidRPr="00BA24F8" w:rsidRDefault="00A21AA7" w:rsidP="00D65F9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1B0A1B" w:rsidRPr="00BA24F8" w:rsidRDefault="001B0A1B" w:rsidP="00D65F9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BA24F8">
        <w:rPr>
          <w:rFonts w:ascii="Times New Roman" w:hAnsi="Times New Roman"/>
          <w:sz w:val="28"/>
          <w:szCs w:val="28"/>
          <w:lang w:val="en-US"/>
        </w:rPr>
        <w:lastRenderedPageBreak/>
        <w:t xml:space="preserve">During the classes </w:t>
      </w:r>
    </w:p>
    <w:tbl>
      <w:tblPr>
        <w:tblW w:w="5174" w:type="pct"/>
        <w:tblInd w:w="-32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5883"/>
        <w:gridCol w:w="2419"/>
      </w:tblGrid>
      <w:tr w:rsidR="00AA4F69" w:rsidRPr="00BA24F8" w:rsidTr="00AA4F69">
        <w:trPr>
          <w:trHeight w:val="528"/>
        </w:trPr>
        <w:tc>
          <w:tcPr>
            <w:tcW w:w="892" w:type="pct"/>
            <w:tcBorders>
              <w:top w:val="single" w:sz="8" w:space="0" w:color="2976A4"/>
            </w:tcBorders>
          </w:tcPr>
          <w:p w:rsidR="00AA4F69" w:rsidRPr="00BA24F8" w:rsidRDefault="00AA4F69" w:rsidP="00D65F99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Lessons</w:t>
            </w:r>
            <w:proofErr w:type="spellEnd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planned</w:t>
            </w:r>
            <w:proofErr w:type="spellEnd"/>
          </w:p>
        </w:tc>
        <w:tc>
          <w:tcPr>
            <w:tcW w:w="2911" w:type="pct"/>
            <w:tcBorders>
              <w:top w:val="single" w:sz="8" w:space="0" w:color="2976A4"/>
            </w:tcBorders>
          </w:tcPr>
          <w:p w:rsidR="00AA4F69" w:rsidRPr="00BA24F8" w:rsidRDefault="00AA4F69" w:rsidP="00D65F99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Types of planned exercises in the lesson</w:t>
            </w:r>
          </w:p>
        </w:tc>
        <w:tc>
          <w:tcPr>
            <w:tcW w:w="1197" w:type="pct"/>
            <w:tcBorders>
              <w:top w:val="single" w:sz="8" w:space="0" w:color="2976A4"/>
              <w:right w:val="single" w:sz="4" w:space="0" w:color="auto"/>
            </w:tcBorders>
          </w:tcPr>
          <w:p w:rsidR="00AA4F69" w:rsidRPr="00BA24F8" w:rsidRDefault="00AA4F69" w:rsidP="00D65F99">
            <w:pPr>
              <w:spacing w:before="120" w:after="12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Resources</w:t>
            </w:r>
            <w:proofErr w:type="spellEnd"/>
          </w:p>
        </w:tc>
      </w:tr>
      <w:tr w:rsidR="00AA4F69" w:rsidRPr="00C75AB1" w:rsidTr="00AA4F69">
        <w:trPr>
          <w:trHeight w:val="1413"/>
        </w:trPr>
        <w:tc>
          <w:tcPr>
            <w:tcW w:w="892" w:type="pct"/>
          </w:tcPr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 start</w:t>
            </w: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Knowledge</w:t>
            </w: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Purpose: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Define basic concepts on the topic of the lesson.</w:t>
            </w: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Time</w:t>
            </w:r>
            <w:proofErr w:type="spellEnd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AA4F69" w:rsidRPr="00BA24F8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3-5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minutes</w:t>
            </w:r>
            <w:proofErr w:type="spellEnd"/>
          </w:p>
        </w:tc>
        <w:tc>
          <w:tcPr>
            <w:tcW w:w="2911" w:type="pct"/>
          </w:tcPr>
          <w:p w:rsidR="007128BD" w:rsidRPr="00BA24F8" w:rsidRDefault="00DD61D0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criteria’s </w:t>
            </w:r>
            <w:proofErr w:type="gramStart"/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assessment:</w:t>
            </w:r>
            <w:r w:rsidR="007128BD" w:rsidRPr="00BA24F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:</w:t>
            </w:r>
            <w:proofErr w:type="gramEnd"/>
            <w:r w:rsidR="007128BD" w:rsidRPr="00BA24F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128BD" w:rsidRPr="00BA24F8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Define basic concepts on the topic of the lesson.</w:t>
            </w:r>
          </w:p>
          <w:p w:rsidR="007128BD" w:rsidRPr="00BA24F8" w:rsidRDefault="007128BD" w:rsidP="00D65F9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1. “4 pictures one word”</w:t>
            </w:r>
          </w:p>
          <w:p w:rsidR="00AA4F69" w:rsidRPr="00BA24F8" w:rsidRDefault="007128BD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What word do you think is made using these pictures? (students offer different options)</w:t>
            </w:r>
            <w:r w:rsidR="0003752D">
              <w:rPr>
                <w:rFonts w:ascii="Times New Roman" w:hAnsi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75pt;margin-top:67.25pt;width:174.55pt;height:129.75pt;z-index:251664384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1027" DrawAspect="Content" ObjectID="_1663578763" r:id="rId8"/>
              </w:object>
            </w: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28BD" w:rsidRPr="00BA24F8" w:rsidRDefault="007128BD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Goal setting. </w:t>
            </w: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Together with students, the topic and objectives of the training are determined:</w:t>
            </w:r>
          </w:p>
          <w:p w:rsidR="00AA4F69" w:rsidRPr="00BA24F8" w:rsidRDefault="007128BD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Select statement</w:t>
            </w:r>
          </w:p>
          <w:p w:rsidR="00AA4F69" w:rsidRPr="00BA24F8" w:rsidRDefault="007128BD" w:rsidP="00D65F99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Division of the class into groups (Cut puzzle. Which is presented in a different form of flowcharts for the subject. Each student takes a piece of the puzzle)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03752D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C75AB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75AB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5AB1">
              <w:rPr>
                <w:lang w:val="ru-RU"/>
              </w:rPr>
              <w:instrText>://</w:instrText>
            </w:r>
            <w:r>
              <w:instrText>www</w:instrText>
            </w:r>
            <w:r w:rsidRPr="00C75AB1">
              <w:rPr>
                <w:lang w:val="ru-RU"/>
              </w:rPr>
              <w:instrText>.</w:instrText>
            </w:r>
            <w:r>
              <w:instrText>zerkalo</w:instrText>
            </w:r>
            <w:r w:rsidRPr="00C75AB1">
              <w:rPr>
                <w:lang w:val="ru-RU"/>
              </w:rPr>
              <w:instrText>.</w:instrText>
            </w:r>
            <w:r>
              <w:instrText>lv</w:instrText>
            </w:r>
            <w:r w:rsidRPr="00C75AB1">
              <w:rPr>
                <w:lang w:val="ru-RU"/>
              </w:rPr>
              <w:instrText>/</w:instrText>
            </w:r>
            <w:r>
              <w:instrText>wp</w:instrText>
            </w:r>
            <w:r w:rsidRPr="00C75AB1">
              <w:rPr>
                <w:lang w:val="ru-RU"/>
              </w:rPr>
              <w:instrText>-</w:instrText>
            </w:r>
            <w:r>
              <w:instrText>content</w:instrText>
            </w:r>
            <w:r w:rsidRPr="00C75AB1">
              <w:rPr>
                <w:lang w:val="ru-RU"/>
              </w:rPr>
              <w:instrText>/</w:instrText>
            </w:r>
            <w:r>
              <w:instrText>uploads</w:instrText>
            </w:r>
            <w:r w:rsidRPr="00C75AB1">
              <w:rPr>
                <w:lang w:val="ru-RU"/>
              </w:rPr>
              <w:instrText>/2015/08/</w:instrText>
            </w:r>
            <w:r>
              <w:instrText>vibor</w:instrText>
            </w:r>
            <w:r w:rsidRPr="00C75AB1">
              <w:rPr>
                <w:lang w:val="ru-RU"/>
              </w:rPr>
              <w:instrText>-</w:instrText>
            </w:r>
            <w:r>
              <w:instrText>professii</w:instrText>
            </w:r>
            <w:r w:rsidRPr="00C75AB1">
              <w:rPr>
                <w:lang w:val="ru-RU"/>
              </w:rPr>
              <w:instrText>.</w:instrText>
            </w:r>
            <w:r>
              <w:instrText>jpg</w:instrText>
            </w:r>
            <w:r w:rsidRPr="00C75AB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AA4F69" w:rsidRPr="00BA24F8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http://www.zerkalo.lv/wp-content/uploads/2015/08/vibor-professii.jpg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4F69" w:rsidRPr="00BA24F8" w:rsidTr="009E0584">
        <w:trPr>
          <w:trHeight w:val="689"/>
        </w:trPr>
        <w:tc>
          <w:tcPr>
            <w:tcW w:w="892" w:type="pct"/>
          </w:tcPr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Mid-lesson</w:t>
            </w:r>
          </w:p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Understanding</w:t>
            </w:r>
          </w:p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Purpose: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explains the principle of operation of the selection operator;</w:t>
            </w:r>
          </w:p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F78EC" w:rsidRPr="00B10CFF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0C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Time:</w:t>
            </w:r>
          </w:p>
          <w:p w:rsidR="00AA4F69" w:rsidRPr="00B10CFF" w:rsidRDefault="005F78EC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0CFF">
              <w:rPr>
                <w:rFonts w:ascii="Times New Roman" w:hAnsi="Times New Roman"/>
                <w:sz w:val="28"/>
                <w:szCs w:val="28"/>
                <w:lang w:val="en-US"/>
              </w:rPr>
              <w:t>10-15 min</w:t>
            </w:r>
            <w:r w:rsidR="00AA4F69" w:rsidRPr="00B10C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A4F69" w:rsidRPr="00B10CFF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125E" w:rsidRPr="00BA24F8" w:rsidRDefault="007D125E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Application</w:t>
            </w:r>
          </w:p>
          <w:p w:rsidR="007D125E" w:rsidRPr="00BA24F8" w:rsidRDefault="007D125E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Goal:</w:t>
            </w:r>
          </w:p>
          <w:p w:rsidR="007D125E" w:rsidRPr="00BA24F8" w:rsidRDefault="007D125E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uses a selection operator to solve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problems</w:t>
            </w:r>
          </w:p>
          <w:p w:rsidR="007D125E" w:rsidRPr="00BA24F8" w:rsidRDefault="007D125E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Time</w:t>
            </w:r>
            <w:proofErr w:type="spellEnd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AA4F69" w:rsidRPr="00BA24F8" w:rsidRDefault="007D125E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minutes</w:t>
            </w:r>
            <w:proofErr w:type="spellEnd"/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1" w:type="pct"/>
          </w:tcPr>
          <w:p w:rsidR="005F78EC" w:rsidRPr="00BA24F8" w:rsidRDefault="00404396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The criteria’s </w:t>
            </w:r>
            <w:proofErr w:type="gramStart"/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assessment:</w:t>
            </w:r>
            <w:r w:rsidR="005F78EC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proofErr w:type="gramEnd"/>
            <w:r w:rsidR="005F78EC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5F78EC" w:rsidRPr="00BA24F8">
              <w:rPr>
                <w:rFonts w:ascii="Times New Roman" w:hAnsi="Times New Roman"/>
                <w:sz w:val="28"/>
                <w:szCs w:val="28"/>
                <w:lang w:val="kk-KZ"/>
              </w:rPr>
              <w:t>explains the principle of operation of the selection operator;</w:t>
            </w:r>
          </w:p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The task. </w:t>
            </w:r>
          </w:p>
          <w:p w:rsidR="005F78EC" w:rsidRPr="00BA24F8" w:rsidRDefault="005F78EC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Study the textbook material and a</w:t>
            </w:r>
            <w:r w:rsidR="00DA7535" w:rsidRPr="00BA24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dditional literature. Answer </w:t>
            </w:r>
            <w:r w:rsidR="00DA7535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Stops Requests. Complete the answers of other groups.</w:t>
            </w:r>
          </w:p>
          <w:p w:rsidR="00A96755" w:rsidRPr="00BA24F8" w:rsidRDefault="00DA7535" w:rsidP="00D65F9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BA24F8">
              <w:rPr>
                <w:b/>
                <w:sz w:val="28"/>
                <w:szCs w:val="28"/>
                <w:lang w:val="kk-KZ" w:eastAsia="en-US"/>
              </w:rPr>
              <w:t>Descriptors:</w:t>
            </w:r>
          </w:p>
          <w:p w:rsidR="00A96755" w:rsidRPr="00BA24F8" w:rsidRDefault="00A96755" w:rsidP="00D65F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672"/>
              <w:jc w:val="both"/>
              <w:rPr>
                <w:i/>
                <w:sz w:val="28"/>
                <w:szCs w:val="28"/>
                <w:lang w:val="en-US"/>
              </w:rPr>
            </w:pPr>
            <w:r w:rsidRPr="00BA24F8">
              <w:rPr>
                <w:i/>
                <w:sz w:val="28"/>
                <w:szCs w:val="28"/>
                <w:lang w:val="kk-KZ"/>
              </w:rPr>
              <w:t>Selects the main thing from the proposed material;</w:t>
            </w:r>
          </w:p>
          <w:p w:rsidR="00A96755" w:rsidRPr="00BA24F8" w:rsidRDefault="00A96755" w:rsidP="00D65F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672"/>
              <w:jc w:val="both"/>
              <w:rPr>
                <w:i/>
                <w:sz w:val="28"/>
                <w:szCs w:val="28"/>
                <w:lang w:val="en-US"/>
              </w:rPr>
            </w:pPr>
            <w:r w:rsidRPr="00BA24F8">
              <w:rPr>
                <w:i/>
                <w:sz w:val="28"/>
                <w:szCs w:val="28"/>
                <w:lang w:val="kk-KZ"/>
              </w:rPr>
              <w:t>Organizes material on the topic</w:t>
            </w:r>
          </w:p>
          <w:p w:rsidR="00A96755" w:rsidRPr="00BA24F8" w:rsidRDefault="00A96755" w:rsidP="00D65F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672"/>
              <w:jc w:val="both"/>
              <w:rPr>
                <w:i/>
                <w:sz w:val="28"/>
                <w:szCs w:val="28"/>
                <w:lang w:val="kk-KZ"/>
              </w:rPr>
            </w:pPr>
            <w:r w:rsidRPr="00BA24F8">
              <w:rPr>
                <w:i/>
                <w:sz w:val="28"/>
                <w:szCs w:val="28"/>
                <w:lang w:val="kk-KZ"/>
              </w:rPr>
              <w:t>Answers the questions</w:t>
            </w:r>
          </w:p>
          <w:p w:rsidR="00A96755" w:rsidRPr="00BA24F8" w:rsidRDefault="00A96755" w:rsidP="00D65F9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672"/>
              <w:jc w:val="both"/>
              <w:rPr>
                <w:i/>
                <w:sz w:val="28"/>
                <w:szCs w:val="28"/>
                <w:lang w:val="kk-KZ"/>
              </w:rPr>
            </w:pPr>
            <w:r w:rsidRPr="00BA24F8">
              <w:rPr>
                <w:i/>
                <w:sz w:val="28"/>
                <w:szCs w:val="28"/>
                <w:lang w:val="kk-KZ"/>
              </w:rPr>
              <w:t>Supplements the answers of classmates</w:t>
            </w:r>
          </w:p>
          <w:p w:rsidR="00A96755" w:rsidRPr="00BA24F8" w:rsidRDefault="00A96755" w:rsidP="00D65F9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val="kk-KZ"/>
              </w:rPr>
            </w:pPr>
          </w:p>
          <w:p w:rsidR="00A96755" w:rsidRPr="00BA24F8" w:rsidRDefault="00A96755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Form of work organization – group</w:t>
            </w:r>
          </w:p>
          <w:p w:rsidR="00A96755" w:rsidRPr="00BA24F8" w:rsidRDefault="00A96755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AA4F69" w:rsidRPr="00BA24F8" w:rsidRDefault="00673225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="00D8243C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ctive learning method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A4F69" w:rsidRPr="00BA24F8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"Bus stop"</w:t>
            </w:r>
          </w:p>
          <w:p w:rsidR="005953D8" w:rsidRPr="00BA24F8" w:rsidRDefault="005953D8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Each group works with information for a certain time. Further on a call, each group alternately moves from one “Stop” to another. This answers the questions posed.</w:t>
            </w:r>
          </w:p>
          <w:p w:rsidR="005953D8" w:rsidRPr="00BA24F8" w:rsidRDefault="005953D8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After the teacher distributes the tasks for the presentation of the received material. Each task is focused on the level of the group.</w:t>
            </w:r>
          </w:p>
          <w:p w:rsidR="005953D8" w:rsidRPr="00BA24F8" w:rsidRDefault="00404396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criteria’s </w:t>
            </w:r>
            <w:proofErr w:type="gramStart"/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assessment:</w:t>
            </w:r>
            <w:r w:rsidR="005953D8"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proofErr w:type="gramEnd"/>
            <w:r w:rsidR="005953D8"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5953D8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explains the principle of operation of the selection operator;</w:t>
            </w:r>
          </w:p>
          <w:p w:rsidR="005953D8" w:rsidRPr="00BA24F8" w:rsidRDefault="005953D8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task.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Using the information received, display in graphical form – scribing</w:t>
            </w:r>
          </w:p>
          <w:p w:rsidR="00A073B7" w:rsidRPr="00BA24F8" w:rsidRDefault="00A073B7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Descriptors:</w:t>
            </w:r>
          </w:p>
          <w:p w:rsidR="00A073B7" w:rsidRPr="00BA24F8" w:rsidRDefault="00A073B7" w:rsidP="00D65F9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Selects the main thing from the proposed material;</w:t>
            </w:r>
          </w:p>
          <w:p w:rsidR="00A073B7" w:rsidRPr="00BA24F8" w:rsidRDefault="00A073B7" w:rsidP="00D65F9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Make up scribing</w:t>
            </w:r>
          </w:p>
          <w:p w:rsidR="00A073B7" w:rsidRPr="00BA24F8" w:rsidRDefault="00A073B7" w:rsidP="00D65F9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rotects work</w:t>
            </w:r>
          </w:p>
          <w:p w:rsidR="00A073B7" w:rsidRPr="00BA24F8" w:rsidRDefault="00A073B7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F0334" w:rsidRPr="00BA24F8" w:rsidRDefault="006F0334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Form of work organization – group</w:t>
            </w:r>
          </w:p>
          <w:p w:rsidR="00D65F99" w:rsidRPr="00BA24F8" w:rsidRDefault="00D65F99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A4F69" w:rsidRPr="00BA24F8" w:rsidRDefault="006F0334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Active learning method</w:t>
            </w:r>
            <w:r w:rsidR="00AA4F69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A4022"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2A4022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Scribing»</w:t>
            </w:r>
          </w:p>
          <w:p w:rsidR="00AA4F69" w:rsidRPr="00BA24F8" w:rsidRDefault="009C2659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Each group presents the studied material in the form of scribing and protects its work before classmates</w:t>
            </w:r>
            <w:r w:rsidR="00AA4F69" w:rsidRPr="00BA24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AA4F69" w:rsidRPr="00BA24F8" w:rsidRDefault="0082734B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ormative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</w:t>
            </w:r>
            <w:r w:rsidR="00AA4F69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Reception "Traffic Light". </w:t>
            </w: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Students evaluate the accessibility and correctness of the subject information by other groups. Green is good, Yellow is not clear, Red is not clear</w:t>
            </w:r>
          </w:p>
          <w:p w:rsidR="00BC16DF" w:rsidRPr="00BA24F8" w:rsidRDefault="00B174AB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criteria’s assessment:</w:t>
            </w:r>
            <w:r w:rsidR="00BC16DF"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BC16DF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uses the selection operator to solve problems</w:t>
            </w:r>
          </w:p>
          <w:p w:rsidR="00BC16DF" w:rsidRPr="00BA24F8" w:rsidRDefault="00BC16D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task.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Using the information received, solve the problem using the selection operator.</w:t>
            </w:r>
          </w:p>
          <w:p w:rsidR="00BC16DF" w:rsidRPr="00BA24F8" w:rsidRDefault="00BC16DF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C16DF" w:rsidRPr="00BA24F8" w:rsidRDefault="00BC16DF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Differentiation</w:t>
            </w:r>
          </w:p>
          <w:p w:rsidR="00BC16DF" w:rsidRPr="00BA24F8" w:rsidRDefault="00BC16D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After the teacher distributes the tasks for the presentation of the received material. Each task is focused on the level of the class from simple to complex - A.B.C.</w:t>
            </w:r>
          </w:p>
          <w:p w:rsidR="00BC16DF" w:rsidRPr="00BA24F8" w:rsidRDefault="00BC16DF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work organization -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group</w:t>
            </w:r>
          </w:p>
          <w:p w:rsidR="00CD6BFD" w:rsidRPr="00BA24F8" w:rsidRDefault="00CD6BFD" w:rsidP="00CD6BF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A)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Using the template for solving problems, it is necessary to complete the program code</w:t>
            </w:r>
          </w:p>
          <w:p w:rsidR="00CD6BFD" w:rsidRPr="00BA24F8" w:rsidRDefault="00CD6BFD" w:rsidP="00CD6BF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Descriptors</w:t>
            </w:r>
          </w:p>
          <w:p w:rsidR="00CD6BFD" w:rsidRPr="00BA24F8" w:rsidRDefault="00CD6BFD" w:rsidP="00CD6BF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Correctly determines the location of the first line</w:t>
            </w:r>
          </w:p>
          <w:p w:rsidR="00CD6BFD" w:rsidRPr="00BA24F8" w:rsidRDefault="00CD6BFD" w:rsidP="00CD6BF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Correctly determines the location of the second row</w:t>
            </w:r>
          </w:p>
          <w:p w:rsidR="00CD6BFD" w:rsidRPr="00BA24F8" w:rsidRDefault="00CD6BFD" w:rsidP="00CD6BF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Correctly determines the location of the third row</w:t>
            </w: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Active learning method</w:t>
            </w:r>
            <w:r w:rsidR="00AA4F69"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“Build the puzzle”</w:t>
            </w: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The group, using the first part of the task and the template for solving problems, collects the complete program code for solving the problem.</w:t>
            </w:r>
          </w:p>
          <w:p w:rsidR="009E0584" w:rsidRPr="00BA24F8" w:rsidRDefault="009E0584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CD6BFD"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Using the initial part of the problem, it is necessary to compile a complete solution code.</w:t>
            </w: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Descriptors</w:t>
            </w: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Correctly determines the recording form of the first switch</w:t>
            </w:r>
          </w:p>
          <w:p w:rsidR="0082122F" w:rsidRPr="00BA24F8" w:rsidRDefault="0082122F" w:rsidP="00D65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Correctly determines the recording form of the second switch</w:t>
            </w:r>
          </w:p>
          <w:p w:rsidR="0082122F" w:rsidRPr="00BA24F8" w:rsidRDefault="0082122F" w:rsidP="00D65F99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Correctly determines the recording form of the third switch</w:t>
            </w:r>
          </w:p>
          <w:p w:rsidR="00AA4F69" w:rsidRPr="00BA24F8" w:rsidRDefault="007D125E" w:rsidP="00D65F99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Active learning method</w:t>
            </w:r>
            <w:r w:rsidR="00AA4F69"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– 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"Coding"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The group, using the beginning of the program code, should complement the rest of the code.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Form of work organization - </w:t>
            </w: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individual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C) </w:t>
            </w: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Using the conditions of the problem it is necessary to compile a complete program code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Descriptors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Correctly determines the number of variables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Correctly defines the input / output command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Correctly records the selection command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Active learning method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- “Coding”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Group, based on the conditions of the task, must independently compose the program code for the solution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95AB6" w:rsidRPr="00BA24F8" w:rsidRDefault="00C95AB6" w:rsidP="00C95AB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ormative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A24F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Group mutual appreciation. Success sheet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Учебник для 8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общеобразовательных школ/ Г.И.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Салгараева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А.А.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Бекежанова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Ж.Б.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Базаева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. – Астана: «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Арман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ПВ», 2018 г. </w:t>
            </w: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BC16DF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24F8">
              <w:rPr>
                <w:rFonts w:ascii="Times New Roman" w:hAnsi="Times New Roman"/>
                <w:sz w:val="28"/>
                <w:szCs w:val="28"/>
              </w:rPr>
              <w:t>Color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</w:rPr>
              <w:t xml:space="preserve"> stickers</w:t>
            </w:r>
          </w:p>
          <w:p w:rsidR="004B457B" w:rsidRPr="00BA24F8" w:rsidRDefault="001878DD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5A965" wp14:editId="5A705DE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60325</wp:posOffset>
                      </wp:positionV>
                      <wp:extent cx="317500" cy="317500"/>
                      <wp:effectExtent l="0" t="0" r="25400" b="2540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57DA85" id="Овал 3" o:spid="_x0000_s1026" style="position:absolute;margin-left:74.05pt;margin-top:4.75pt;width:2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Pr="00BA24F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3CB3AF" wp14:editId="04C5E42B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60325</wp:posOffset>
                      </wp:positionV>
                      <wp:extent cx="317500" cy="317500"/>
                      <wp:effectExtent l="0" t="0" r="25400" b="254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6C6D33" id="Овал 2" o:spid="_x0000_s1026" style="position:absolute;margin-left:31.95pt;margin-top:4.75pt;width:25pt;height: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BA24F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D0B8D1" wp14:editId="5D4F049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57150</wp:posOffset>
                      </wp:positionV>
                      <wp:extent cx="317500" cy="317500"/>
                      <wp:effectExtent l="0" t="0" r="25400" b="254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C69556" id="Овал 1" o:spid="_x0000_s1026" style="position:absolute;margin-left:-4.9pt;margin-top:4.5pt;width:25pt;height: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4F69" w:rsidRPr="00BA24F8" w:rsidRDefault="00AA4F69" w:rsidP="004B457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57B" w:rsidRPr="00BA24F8" w:rsidRDefault="004B457B" w:rsidP="004B4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4F69" w:rsidRPr="00BA24F8" w:rsidTr="00AA4F69">
        <w:trPr>
          <w:trHeight w:val="2239"/>
        </w:trPr>
        <w:tc>
          <w:tcPr>
            <w:tcW w:w="892" w:type="pct"/>
            <w:tcBorders>
              <w:bottom w:val="single" w:sz="8" w:space="0" w:color="2976A4"/>
            </w:tcBorders>
          </w:tcPr>
          <w:p w:rsidR="005172BC" w:rsidRPr="00BA24F8" w:rsidRDefault="005172BC" w:rsidP="005172B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End of the lesson</w:t>
            </w:r>
          </w:p>
          <w:p w:rsidR="005172BC" w:rsidRPr="00BA24F8" w:rsidRDefault="005172BC" w:rsidP="005172B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Purpose: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</w:t>
            </w:r>
            <w:r w:rsidR="009E0584"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 a select statement in </w:t>
            </w:r>
            <w:proofErr w:type="spellStart"/>
            <w:proofErr w:type="gramStart"/>
            <w:r w:rsidR="009E0584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proofErr w:type="gramEnd"/>
            <w:r w:rsidR="009E0584"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integrated environment</w:t>
            </w:r>
          </w:p>
          <w:p w:rsidR="00AA4F69" w:rsidRPr="00BA24F8" w:rsidRDefault="009E0584" w:rsidP="005172B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4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Time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5-10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min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11" w:type="pct"/>
            <w:tcBorders>
              <w:bottom w:val="single" w:sz="8" w:space="0" w:color="2976A4"/>
            </w:tcBorders>
          </w:tcPr>
          <w:p w:rsidR="005172BC" w:rsidRPr="00BA24F8" w:rsidRDefault="00E91124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criteria’s assessment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5172BC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Uses the select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operator in an integrated </w:t>
            </w:r>
            <w:r w:rsidR="005172BC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environment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Formative task.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Find the error and correct the text in the correct order.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Descriptors: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Finds about corrects the first error.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Finds about corrects the second error.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Finds about corrects the third error.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Finds about corrects the fourth error.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- Finds about corrects the fifth error.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work organization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individual</w:t>
            </w:r>
          </w:p>
          <w:p w:rsidR="00286AC4" w:rsidRPr="00BA24F8" w:rsidRDefault="00286AC4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Active learning method</w:t>
            </w:r>
            <w:r w:rsidR="005172BC"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“Confusion.” 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>Each student receives a sheet with confused text on the topic covered. It is necessary to find and fix errors.</w:t>
            </w:r>
          </w:p>
          <w:p w:rsidR="005172BC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72BC" w:rsidRPr="00BA24F8" w:rsidRDefault="00286AC4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ormative 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</w:t>
            </w: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5172BC" w:rsidRPr="00BA24F8">
              <w:rPr>
                <w:rFonts w:ascii="Times New Roman" w:hAnsi="Times New Roman"/>
                <w:sz w:val="28"/>
                <w:szCs w:val="28"/>
                <w:lang w:val="en-US"/>
              </w:rPr>
              <w:t>: reception "Bloom Cube" students take turns throwing a cube on which words are written and take turns answering questions.</w:t>
            </w:r>
          </w:p>
          <w:p w:rsidR="00AA4F69" w:rsidRPr="00BA24F8" w:rsidRDefault="005172BC" w:rsidP="005172BC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Reflection.</w:t>
            </w:r>
            <w:r w:rsidRPr="00BA24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Complete the Reflective Diary</w:t>
            </w:r>
          </w:p>
        </w:tc>
        <w:tc>
          <w:tcPr>
            <w:tcW w:w="1197" w:type="pct"/>
            <w:tcBorders>
              <w:bottom w:val="single" w:sz="8" w:space="0" w:color="2976A4"/>
              <w:right w:val="single" w:sz="4" w:space="0" w:color="auto"/>
            </w:tcBorders>
          </w:tcPr>
          <w:p w:rsidR="00AA4F69" w:rsidRPr="00BA24F8" w:rsidRDefault="00AA4F69" w:rsidP="00D65F99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F546C" w:rsidRPr="00BA24F8" w:rsidRDefault="001F546C" w:rsidP="00D65F9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BA24F8">
        <w:rPr>
          <w:rFonts w:ascii="Times New Roman" w:hAnsi="Times New Roman"/>
          <w:sz w:val="28"/>
          <w:szCs w:val="28"/>
          <w:lang w:val="en-US"/>
        </w:rPr>
        <w:br w:type="page"/>
      </w:r>
      <w:bookmarkEnd w:id="0"/>
    </w:p>
    <w:p w:rsidR="00B23ED4" w:rsidRPr="00BA24F8" w:rsidRDefault="00B23ED4" w:rsidP="00B23ED4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A24F8">
        <w:rPr>
          <w:rFonts w:ascii="Times New Roman" w:hAnsi="Times New Roman"/>
          <w:sz w:val="28"/>
          <w:szCs w:val="28"/>
          <w:lang w:val="ru-RU"/>
        </w:rPr>
        <w:lastRenderedPageBreak/>
        <w:t>Приложение.</w:t>
      </w:r>
    </w:p>
    <w:p w:rsidR="00B23ED4" w:rsidRPr="00BA24F8" w:rsidRDefault="00B23ED4" w:rsidP="00C125D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24F8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к уроку.</w:t>
      </w:r>
    </w:p>
    <w:p w:rsidR="00B23ED4" w:rsidRPr="00BA24F8" w:rsidRDefault="00C125DF" w:rsidP="00C125D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A24F8">
        <w:rPr>
          <w:rFonts w:ascii="Times New Roman" w:hAnsi="Times New Roman"/>
          <w:b/>
          <w:sz w:val="28"/>
          <w:szCs w:val="28"/>
          <w:lang w:val="ru-RU"/>
        </w:rPr>
        <w:t xml:space="preserve">Изображения для </w:t>
      </w:r>
      <w:proofErr w:type="spellStart"/>
      <w:r w:rsidRPr="00BA24F8">
        <w:rPr>
          <w:rFonts w:ascii="Times New Roman" w:hAnsi="Times New Roman"/>
          <w:b/>
          <w:sz w:val="28"/>
          <w:szCs w:val="28"/>
          <w:lang w:val="ru-RU"/>
        </w:rPr>
        <w:t>пазл</w:t>
      </w:r>
      <w:proofErr w:type="spellEnd"/>
      <w:r w:rsidRPr="00BA24F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23ED4" w:rsidRPr="00BA24F8" w:rsidRDefault="00C125DF" w:rsidP="00D65F9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A24F8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2705100" cy="12968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132" cy="13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13" w:rsidRPr="00BA24F8" w:rsidRDefault="00C125DF" w:rsidP="00D65F99">
      <w:pPr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BA24F8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143421" cy="1913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7"/>
                    <a:stretch/>
                  </pic:blipFill>
                  <pic:spPr bwMode="auto">
                    <a:xfrm>
                      <a:off x="0" y="0"/>
                      <a:ext cx="3152669" cy="191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24F8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905000" cy="22656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8" t="15563" r="27253"/>
                    <a:stretch/>
                  </pic:blipFill>
                  <pic:spPr bwMode="auto">
                    <a:xfrm>
                      <a:off x="0" y="0"/>
                      <a:ext cx="1908461" cy="226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613" w:rsidRPr="00BA24F8" w:rsidRDefault="009A2613" w:rsidP="009A2613">
      <w:pPr>
        <w:rPr>
          <w:rFonts w:ascii="Times New Roman" w:hAnsi="Times New Roman"/>
          <w:sz w:val="28"/>
          <w:szCs w:val="28"/>
          <w:lang w:val="kk-KZ"/>
        </w:rPr>
      </w:pPr>
    </w:p>
    <w:p w:rsidR="009A2613" w:rsidRPr="00BA24F8" w:rsidRDefault="000E7D6A" w:rsidP="009A2613">
      <w:pPr>
        <w:rPr>
          <w:rFonts w:ascii="Times New Roman" w:hAnsi="Times New Roman"/>
          <w:b/>
          <w:sz w:val="28"/>
          <w:szCs w:val="28"/>
          <w:lang w:val="kk-KZ"/>
        </w:rPr>
      </w:pPr>
      <w:r w:rsidRPr="00BA24F8">
        <w:rPr>
          <w:rFonts w:ascii="Times New Roman" w:hAnsi="Times New Roman"/>
          <w:b/>
          <w:sz w:val="28"/>
          <w:szCs w:val="28"/>
          <w:lang w:val="kk-KZ"/>
        </w:rPr>
        <w:t>Дополнительная литература (для работы с заданием «Автобусная остановка»)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Для случая, когда в программе возникает необходимость ветвление т.е. когда при выполнении какого-то условия программа продолжается по одному сценарию, а при невыполнении этого условия программа продолжается по другому сценарию, существует условная инструкция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.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Составные инструкции (инструкции, содержащие в себе другие инструкции) завершаются двоеточием, со следующей строки с отступом в четыре пробела (или отступом иной длины главное, чтобы он был) идет блок кода инструкции, блок кода может быть расположен на нескольких строчках, но каждая строчка блок кода инструкции должна начинаться с отступа одинаковой длины, все строчки блока кода имеющие одинаковый отступ принадлежат одной инструкции. Если отступа нет или отступ другой длины интерпретатор посчитает, что блок кода инструкции закончился. 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>Синтаксис: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Полная запись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.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условие: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gram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.блок</w:t>
      </w:r>
      <w:proofErr w:type="gram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кода </w:t>
      </w: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if</w:t>
      </w:r>
      <w:proofErr w:type="spellEnd"/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условие elif1: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gram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.блок</w:t>
      </w:r>
      <w:proofErr w:type="gram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кода elif1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 . . . . . . . . . . . . . .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 . . . . . . . . . . . . . .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условие </w:t>
      </w: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N: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>. . . .</w:t>
      </w:r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блок</w:t>
      </w:r>
      <w:proofErr w:type="gramEnd"/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 </w:t>
      </w:r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кода</w:t>
      </w:r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 </w:t>
      </w: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>elif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 N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9A2613">
        <w:rPr>
          <w:rFonts w:ascii="Times New Roman" w:hAnsi="Times New Roman"/>
          <w:b/>
          <w:bCs/>
          <w:sz w:val="24"/>
          <w:szCs w:val="28"/>
          <w:lang w:val="en-US" w:eastAsia="ru-RU"/>
        </w:rPr>
        <w:t>else:</w:t>
      </w:r>
    </w:p>
    <w:p w:rsidR="009A2613" w:rsidRPr="009A2613" w:rsidRDefault="009A2613" w:rsidP="0038507F">
      <w:pPr>
        <w:widowControl/>
        <w:spacing w:line="240" w:lineRule="auto"/>
        <w:rPr>
          <w:rFonts w:ascii="Times New Roman" w:hAnsi="Times New Roman"/>
          <w:sz w:val="24"/>
          <w:szCs w:val="28"/>
          <w:lang w:val="ru-RU" w:eastAsia="ru-RU"/>
        </w:rPr>
      </w:pPr>
      <w:proofErr w:type="gram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.блок</w:t>
      </w:r>
      <w:proofErr w:type="gram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кода </w:t>
      </w: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else</w:t>
      </w:r>
      <w:proofErr w:type="spellEnd"/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Условие, условие elif1 - условие </w:t>
      </w: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 xml:space="preserve"> N</w:t>
      </w: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– любое выражение возвращающее булево значение - или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True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, или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, в том числе это могут быть сами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True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или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.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lastRenderedPageBreak/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- </w:t>
      </w:r>
      <w:proofErr w:type="gramStart"/>
      <w:r w:rsidRPr="009A2613">
        <w:rPr>
          <w:rFonts w:ascii="Times New Roman" w:hAnsi="Times New Roman"/>
          <w:sz w:val="24"/>
          <w:szCs w:val="28"/>
          <w:lang w:val="ru-RU" w:eastAsia="ru-RU"/>
        </w:rPr>
        <w:t>выражение проверки условия</w:t>
      </w:r>
      <w:proofErr w:type="gram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комбинирующее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else+if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(иначе если). В операторе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их может быть много, а может быть не одной, это выражение является необязательной частью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.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proofErr w:type="spell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еlse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– иначе, в случае если условие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все условия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– ложны 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 выполняется блок кода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. В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может быть или </w:t>
      </w:r>
      <w:proofErr w:type="gramStart"/>
      <w:r w:rsidRPr="009A2613">
        <w:rPr>
          <w:rFonts w:ascii="Times New Roman" w:hAnsi="Times New Roman"/>
          <w:sz w:val="24"/>
          <w:szCs w:val="28"/>
          <w:lang w:val="ru-RU" w:eastAsia="ru-RU"/>
        </w:rPr>
        <w:t>одна</w:t>
      </w:r>
      <w:proofErr w:type="gram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или может быть не одной, это выражение является необязательной частью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. 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proofErr w:type="gramStart"/>
      <w:r w:rsidRPr="009A2613">
        <w:rPr>
          <w:rFonts w:ascii="Times New Roman" w:hAnsi="Times New Roman"/>
          <w:b/>
          <w:bCs/>
          <w:sz w:val="24"/>
          <w:szCs w:val="28"/>
          <w:lang w:val="ru-RU" w:eastAsia="ru-RU"/>
        </w:rPr>
        <w:t>. . . .</w:t>
      </w:r>
      <w:proofErr w:type="gram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– так я обозначил четыре пробела, четырьмя пробелами обозначаются вложенные в инструкции блоки кода.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Как работает инструкция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. Когда программа добирается до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происходит проверка истинности условия, в случае, когда условие истинно 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True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 выполняется блок кода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. После выполнения блока кода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программа продолжается со следующего после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фрагмента программного кода. В случае, когда условие ложно 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), в зависимости от наличия или отсутствия выражений проверки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блока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, программа продолжается следующим образом: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- если есть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, проверяется на истинность условие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>, если условие истинно(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True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 выполняется блок кода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программа продолжается со следующего после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фрагмента программного кода, если ложно 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 передается следующему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(если следующий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есть) и процедура проверки истинности повторяется, так продолжается до тех пор пока, не кончаться все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если последний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ложен (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False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), выполнятся блок кода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программа продолжается со следующего после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фрагмента программного кода.</w:t>
      </w:r>
    </w:p>
    <w:p w:rsidR="009A2613" w:rsidRPr="009A2613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- если есть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нет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, происходит все то же самое, что и предыдущем пункте, но если последний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ложен, то программа продолжается со следующего после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фрагмента программного кода.</w:t>
      </w:r>
    </w:p>
    <w:p w:rsidR="009A2613" w:rsidRPr="002E27FB" w:rsidRDefault="009A2613" w:rsidP="000E7D6A">
      <w:pPr>
        <w:widowControl/>
        <w:spacing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- если нет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, но есть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. Выполняется блок кода </w:t>
      </w:r>
      <w:proofErr w:type="spellStart"/>
      <w:proofErr w:type="gramStart"/>
      <w:r w:rsidRPr="009A2613">
        <w:rPr>
          <w:rFonts w:ascii="Times New Roman" w:hAnsi="Times New Roman"/>
          <w:sz w:val="24"/>
          <w:szCs w:val="28"/>
          <w:lang w:val="ru-RU" w:eastAsia="ru-RU"/>
        </w:rPr>
        <w:t>else</w:t>
      </w:r>
      <w:proofErr w:type="spellEnd"/>
      <w:proofErr w:type="gram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и программа продолжается со следующего после инструкции </w:t>
      </w:r>
      <w:proofErr w:type="spellStart"/>
      <w:r w:rsidRPr="009A2613">
        <w:rPr>
          <w:rFonts w:ascii="Times New Roman" w:hAnsi="Times New Roman"/>
          <w:sz w:val="24"/>
          <w:szCs w:val="28"/>
          <w:lang w:val="ru-RU" w:eastAsia="ru-RU"/>
        </w:rPr>
        <w:t>if</w:t>
      </w:r>
      <w:proofErr w:type="spellEnd"/>
      <w:r w:rsidRPr="009A2613">
        <w:rPr>
          <w:rFonts w:ascii="Times New Roman" w:hAnsi="Times New Roman"/>
          <w:sz w:val="24"/>
          <w:szCs w:val="28"/>
          <w:lang w:val="ru-RU" w:eastAsia="ru-RU"/>
        </w:rPr>
        <w:t xml:space="preserve"> фрагмента программного кода.</w:t>
      </w:r>
    </w:p>
    <w:p w:rsidR="004E19C5" w:rsidRPr="00BA24F8" w:rsidRDefault="004E19C5" w:rsidP="000E7D6A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E19C5" w:rsidRDefault="004E19C5" w:rsidP="000E7D6A">
      <w:pPr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24F8">
        <w:rPr>
          <w:rFonts w:ascii="Times New Roman" w:hAnsi="Times New Roman"/>
          <w:b/>
          <w:sz w:val="28"/>
          <w:szCs w:val="28"/>
          <w:lang w:val="ru-RU" w:eastAsia="ru-RU"/>
        </w:rPr>
        <w:t>Вопросы и задания для «Остановок»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4B6915" w:rsidRPr="004B6915" w:rsidTr="004B6915">
        <w:tc>
          <w:tcPr>
            <w:tcW w:w="4884" w:type="dxa"/>
          </w:tcPr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такое оператор выбора?</w:t>
            </w:r>
          </w:p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Для каких задач мы можем использовать оператор выбора?</w:t>
            </w:r>
          </w:p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Почему не всем задачи могут быть решены с использование оператора выбора?</w:t>
            </w:r>
          </w:p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такое синтаксис программы и какие особенности есть у синтаксиса оператора выбора?</w:t>
            </w:r>
          </w:p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Какие существуют формы записи оператора выбора?</w:t>
            </w:r>
          </w:p>
          <w:p w:rsidR="004B6915" w:rsidRPr="00BA24F8" w:rsidRDefault="004B6915" w:rsidP="004B6915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Что такое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elif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каких случаях актуально использовать оператор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elif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?</w:t>
            </w:r>
          </w:p>
          <w:p w:rsidR="004B6915" w:rsidRDefault="004B6915" w:rsidP="000E7D6A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85" w:type="dxa"/>
          </w:tcPr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1. What is a select statement?</w:t>
            </w:r>
          </w:p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2. For what tasks can we use the select operator?</w:t>
            </w:r>
          </w:p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3. Why can</w:t>
            </w:r>
            <w:r w:rsidR="00934D6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’</w:t>
            </w: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t everyone solve the problems using the selection operator?</w:t>
            </w:r>
          </w:p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4. What is the syntax of the program and what features does the syntax of the selection operator have?</w:t>
            </w:r>
          </w:p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5. What are the record forms of the select statement?</w:t>
            </w:r>
          </w:p>
          <w:p w:rsidR="004B6915" w:rsidRPr="004B6915" w:rsidRDefault="004B6915" w:rsidP="004B6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6. What is </w:t>
            </w:r>
            <w:proofErr w:type="spellStart"/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elif</w:t>
            </w:r>
            <w:proofErr w:type="spellEnd"/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when is it relevant to use the </w:t>
            </w:r>
            <w:proofErr w:type="spellStart"/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elif</w:t>
            </w:r>
            <w:proofErr w:type="spellEnd"/>
            <w:r w:rsidRPr="004B691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operator?</w:t>
            </w:r>
          </w:p>
        </w:tc>
      </w:tr>
    </w:tbl>
    <w:p w:rsidR="004B6915" w:rsidRPr="004B6915" w:rsidRDefault="004B6915" w:rsidP="000E7D6A">
      <w:pPr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706D99" w:rsidRDefault="00706D99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2E27FB" w:rsidRDefault="002E27FB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2E27FB" w:rsidRDefault="002E27FB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2E27FB" w:rsidRDefault="002E27FB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2E27FB" w:rsidRDefault="002E27FB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2E27FB" w:rsidRPr="004B6915" w:rsidRDefault="002E27FB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CE6C4F" w:rsidRPr="00BA24F8" w:rsidRDefault="00CE6C4F" w:rsidP="00934D61">
      <w:pPr>
        <w:tabs>
          <w:tab w:val="left" w:pos="1320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A24F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Дифференцированные задания </w:t>
      </w:r>
    </w:p>
    <w:p w:rsidR="00C379EA" w:rsidRPr="00BA24F8" w:rsidRDefault="00C379EA" w:rsidP="00934D61">
      <w:pPr>
        <w:tabs>
          <w:tab w:val="left" w:pos="1320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A24F8">
        <w:rPr>
          <w:rFonts w:ascii="Times New Roman" w:hAnsi="Times New Roman"/>
          <w:b/>
          <w:sz w:val="28"/>
          <w:szCs w:val="28"/>
          <w:lang w:val="ru-RU"/>
        </w:rPr>
        <w:t xml:space="preserve">Задача (для уровня </w:t>
      </w:r>
      <w:proofErr w:type="gramStart"/>
      <w:r w:rsidRPr="00BA24F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BA24F8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A24F8">
        <w:rPr>
          <w:rFonts w:ascii="Times New Roman" w:hAnsi="Times New Roman"/>
          <w:b/>
          <w:sz w:val="28"/>
          <w:szCs w:val="28"/>
          <w:lang w:val="en-US"/>
        </w:rPr>
        <w:t>B</w:t>
      </w:r>
      <w:proofErr w:type="gramEnd"/>
      <w:r w:rsidRPr="00BA24F8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A24F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A24F8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C379EA" w:rsidRPr="00BA24F8" w:rsidRDefault="00C379EA" w:rsidP="00934D61">
      <w:pPr>
        <w:tabs>
          <w:tab w:val="left" w:pos="1320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A24F8">
        <w:rPr>
          <w:rFonts w:ascii="Times New Roman" w:hAnsi="Times New Roman"/>
          <w:sz w:val="28"/>
          <w:szCs w:val="28"/>
          <w:lang w:val="ru-RU"/>
        </w:rPr>
        <w:t xml:space="preserve">Шоколадка имеет вид прямоугольника, разделенного на </w:t>
      </w:r>
      <w:r w:rsidRPr="00BA24F8">
        <w:rPr>
          <w:rFonts w:ascii="Times New Roman" w:hAnsi="Times New Roman"/>
          <w:sz w:val="28"/>
          <w:szCs w:val="28"/>
        </w:rPr>
        <w:t>n</w:t>
      </w:r>
      <w:r w:rsidRPr="00BA24F8">
        <w:rPr>
          <w:rFonts w:ascii="Times New Roman" w:hAnsi="Times New Roman"/>
          <w:sz w:val="28"/>
          <w:szCs w:val="28"/>
          <w:lang w:val="ru-RU"/>
        </w:rPr>
        <w:t>×</w:t>
      </w:r>
      <w:r w:rsidRPr="00BA24F8">
        <w:rPr>
          <w:rFonts w:ascii="Times New Roman" w:hAnsi="Times New Roman"/>
          <w:sz w:val="28"/>
          <w:szCs w:val="28"/>
        </w:rPr>
        <w:t>m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 долек. Шоколадку можно один раз разломить по прямой на две части. Определите, можно ли таким образом отломить от шоколадки часть, состоящую ровно из </w:t>
      </w:r>
      <w:r w:rsidRPr="00BA24F8">
        <w:rPr>
          <w:rFonts w:ascii="Times New Roman" w:hAnsi="Times New Roman"/>
          <w:sz w:val="28"/>
          <w:szCs w:val="28"/>
        </w:rPr>
        <w:t>k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 долек. Программа получает на вход три числа: </w:t>
      </w:r>
      <w:r w:rsidRPr="00BA24F8">
        <w:rPr>
          <w:rFonts w:ascii="Times New Roman" w:hAnsi="Times New Roman"/>
          <w:sz w:val="28"/>
          <w:szCs w:val="28"/>
        </w:rPr>
        <w:t>n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A24F8">
        <w:rPr>
          <w:rFonts w:ascii="Times New Roman" w:hAnsi="Times New Roman"/>
          <w:sz w:val="28"/>
          <w:szCs w:val="28"/>
        </w:rPr>
        <w:t>m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A24F8">
        <w:rPr>
          <w:rFonts w:ascii="Times New Roman" w:hAnsi="Times New Roman"/>
          <w:sz w:val="28"/>
          <w:szCs w:val="28"/>
        </w:rPr>
        <w:t>k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 и должна вывести </w:t>
      </w:r>
      <w:r w:rsidRPr="00BA24F8">
        <w:rPr>
          <w:rFonts w:ascii="Times New Roman" w:hAnsi="Times New Roman"/>
          <w:sz w:val="28"/>
          <w:szCs w:val="28"/>
        </w:rPr>
        <w:t>YES</w:t>
      </w:r>
      <w:r w:rsidRPr="00BA24F8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BA24F8">
        <w:rPr>
          <w:rFonts w:ascii="Times New Roman" w:hAnsi="Times New Roman"/>
          <w:sz w:val="28"/>
          <w:szCs w:val="28"/>
        </w:rPr>
        <w:t>NO</w:t>
      </w:r>
      <w:r w:rsidRPr="00BA24F8">
        <w:rPr>
          <w:rFonts w:ascii="Times New Roman" w:hAnsi="Times New Roman"/>
          <w:sz w:val="28"/>
          <w:szCs w:val="28"/>
          <w:lang w:val="ru-RU"/>
        </w:rPr>
        <w:t>.</w:t>
      </w:r>
    </w:p>
    <w:p w:rsidR="00CE6C4F" w:rsidRPr="00BA24F8" w:rsidRDefault="00CE6C4F" w:rsidP="00934D61">
      <w:pPr>
        <w:tabs>
          <w:tab w:val="left" w:pos="132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A24F8">
        <w:rPr>
          <w:rFonts w:ascii="Times New Roman" w:hAnsi="Times New Roman"/>
          <w:sz w:val="28"/>
          <w:szCs w:val="28"/>
          <w:lang w:val="ru-RU"/>
        </w:rPr>
        <w:t>А)</w:t>
      </w:r>
    </w:p>
    <w:p w:rsidR="00CE6C4F" w:rsidRPr="00BA24F8" w:rsidRDefault="00CE6C4F" w:rsidP="00934D61">
      <w:pPr>
        <w:tabs>
          <w:tab w:val="left" w:pos="132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A24F8">
        <w:rPr>
          <w:rFonts w:ascii="Times New Roman" w:hAnsi="Times New Roman"/>
          <w:sz w:val="28"/>
          <w:szCs w:val="28"/>
          <w:lang w:val="ru-RU"/>
        </w:rPr>
        <w:t>Шаблон для решения задач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E6C4F" w:rsidRPr="00BA24F8" w:rsidTr="00934D61">
        <w:trPr>
          <w:trHeight w:val="1524"/>
        </w:trPr>
        <w:tc>
          <w:tcPr>
            <w:tcW w:w="5665" w:type="dxa"/>
          </w:tcPr>
          <w:p w:rsidR="00CE6C4F" w:rsidRPr="00BA24F8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if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условие: # заголовок с условием</w:t>
            </w:r>
          </w:p>
          <w:p w:rsidR="00CE6C4F" w:rsidRPr="00BA24F8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#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блок «если» — операторы, которые выполняются,</w:t>
            </w:r>
          </w:p>
          <w:p w:rsidR="00CE6C4F" w:rsidRPr="00BA24F8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 # если условие в заголовке истинно</w:t>
            </w:r>
          </w:p>
          <w:p w:rsidR="00CE6C4F" w:rsidRPr="00BA24F8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else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CE6C4F" w:rsidRPr="00BA24F8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# </w:t>
            </w: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блок «иначе» — операторы, которые выполняются,</w:t>
            </w:r>
          </w:p>
          <w:p w:rsidR="00CE6C4F" w:rsidRPr="00CE6C4F" w:rsidRDefault="00CE6C4F" w:rsidP="00CE6C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A24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# если условие в заголовке ложно</w:t>
            </w:r>
          </w:p>
          <w:p w:rsidR="00CE6C4F" w:rsidRPr="00BA24F8" w:rsidRDefault="00CE6C4F" w:rsidP="0038507F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E6C4F" w:rsidRPr="00BA24F8" w:rsidRDefault="00CE6C4F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C098C" w:rsidRPr="00BA24F8" w:rsidTr="00934D61">
        <w:tc>
          <w:tcPr>
            <w:tcW w:w="5665" w:type="dxa"/>
          </w:tcPr>
          <w:p w:rsidR="008C098C" w:rsidRPr="00BA24F8" w:rsidRDefault="008C098C" w:rsidP="008C098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 =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(input())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8C098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 =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(input())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8C098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 =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(input())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38507F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print('YES')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8C098C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else: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8C098C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 &lt; n *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 and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((k %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 ==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0) or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(k %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 ==</w:t>
            </w:r>
            <w:r w:rsidRPr="0025741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0)):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38507F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print('NO')</w:t>
            </w:r>
          </w:p>
        </w:tc>
      </w:tr>
      <w:tr w:rsidR="008C098C" w:rsidRPr="00BA24F8" w:rsidTr="00934D61">
        <w:tc>
          <w:tcPr>
            <w:tcW w:w="5665" w:type="dxa"/>
          </w:tcPr>
          <w:p w:rsidR="008C098C" w:rsidRPr="00BA24F8" w:rsidRDefault="008C098C" w:rsidP="0038507F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5741F" w:rsidRDefault="008C098C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 w:eastAsia="ru-RU"/>
        </w:rPr>
      </w:pPr>
      <w:r w:rsidRPr="00BA24F8">
        <w:rPr>
          <w:rFonts w:ascii="Times New Roman" w:hAnsi="Times New Roman"/>
          <w:sz w:val="28"/>
          <w:szCs w:val="28"/>
          <w:lang w:val="en-US" w:eastAsia="ru-RU"/>
        </w:rPr>
        <w:t>B)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</w:tblGrid>
      <w:tr w:rsidR="00934D61" w:rsidTr="00934D61">
        <w:tc>
          <w:tcPr>
            <w:tcW w:w="7933" w:type="dxa"/>
          </w:tcPr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 =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gram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input(</w:t>
            </w:r>
            <w:proofErr w:type="gram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))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…………………………………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 =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………………</w:t>
            </w:r>
            <w:proofErr w:type="gram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…..</w:t>
            </w:r>
            <w:proofErr w:type="gram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(input())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 &lt; n *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 and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((……………</w:t>
            </w:r>
            <w:proofErr w:type="gram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…..</w:t>
            </w:r>
            <w:proofErr w:type="gram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or</w:t>
            </w:r>
            <w:r w:rsidRPr="008C09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(…………………………)):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   </w:t>
            </w:r>
            <w:proofErr w:type="gram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'……………………..')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…………………………………….</w:t>
            </w:r>
          </w:p>
          <w:p w:rsidR="00934D61" w:rsidRPr="008C098C" w:rsidRDefault="00934D61" w:rsidP="00934D6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   </w:t>
            </w:r>
            <w:proofErr w:type="gramStart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print(</w:t>
            </w:r>
            <w:proofErr w:type="gramEnd"/>
            <w:r w:rsidRPr="00BA24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'………………..')</w:t>
            </w:r>
          </w:p>
          <w:p w:rsidR="00934D61" w:rsidRDefault="00934D61" w:rsidP="0038507F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8C098C" w:rsidRPr="00BA24F8" w:rsidRDefault="008C098C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en-US"/>
        </w:rPr>
      </w:pPr>
    </w:p>
    <w:p w:rsidR="003D6803" w:rsidRPr="00D87B16" w:rsidRDefault="003D6803" w:rsidP="0038507F">
      <w:pPr>
        <w:tabs>
          <w:tab w:val="left" w:pos="132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87B16">
        <w:rPr>
          <w:rFonts w:ascii="Times New Roman" w:hAnsi="Times New Roman"/>
          <w:b/>
          <w:sz w:val="28"/>
          <w:szCs w:val="28"/>
          <w:lang w:val="ru-RU"/>
        </w:rPr>
        <w:t>Лист успеха</w:t>
      </w:r>
    </w:p>
    <w:tbl>
      <w:tblPr>
        <w:tblStyle w:val="a9"/>
        <w:tblpPr w:leftFromText="180" w:rightFromText="180" w:vertAnchor="text" w:horzAnchor="margin" w:tblpY="432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1984"/>
      </w:tblGrid>
      <w:tr w:rsidR="003D6803" w:rsidRPr="00BA24F8" w:rsidTr="00D87B16">
        <w:tc>
          <w:tcPr>
            <w:tcW w:w="3964" w:type="dxa"/>
          </w:tcPr>
          <w:p w:rsidR="003D6803" w:rsidRPr="00BA24F8" w:rsidRDefault="003D6803" w:rsidP="003D6803">
            <w:pPr>
              <w:pStyle w:val="a8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24F8">
              <w:rPr>
                <w:rFonts w:ascii="Times New Roman" w:hAnsi="Times New Roman"/>
                <w:sz w:val="28"/>
                <w:szCs w:val="28"/>
              </w:rPr>
              <w:t>My</w:t>
            </w:r>
            <w:proofErr w:type="gramEnd"/>
          </w:p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</w:rPr>
              <w:t>assessment</w:t>
            </w:r>
          </w:p>
        </w:tc>
        <w:tc>
          <w:tcPr>
            <w:tcW w:w="1984" w:type="dxa"/>
          </w:tcPr>
          <w:p w:rsidR="003D6803" w:rsidRPr="00BA24F8" w:rsidRDefault="003D6803" w:rsidP="003D6803">
            <w:pPr>
              <w:rPr>
                <w:rFonts w:ascii="Times New Roman" w:hAnsi="Times New Roman"/>
                <w:sz w:val="28"/>
                <w:szCs w:val="28"/>
              </w:rPr>
            </w:pPr>
            <w:r w:rsidRPr="00BA24F8">
              <w:rPr>
                <w:rFonts w:ascii="Times New Roman" w:hAnsi="Times New Roman"/>
                <w:sz w:val="28"/>
                <w:szCs w:val="28"/>
              </w:rPr>
              <w:t xml:space="preserve">Group assessment </w:t>
            </w:r>
          </w:p>
        </w:tc>
      </w:tr>
      <w:tr w:rsidR="003D6803" w:rsidRPr="00BA24F8" w:rsidTr="00D87B16">
        <w:tc>
          <w:tcPr>
            <w:tcW w:w="3964" w:type="dxa"/>
          </w:tcPr>
          <w:p w:rsidR="003D6803" w:rsidRPr="00BA24F8" w:rsidRDefault="003D6803" w:rsidP="003D6803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BA24F8">
              <w:rPr>
                <w:bCs/>
                <w:iCs/>
                <w:sz w:val="28"/>
                <w:szCs w:val="28"/>
                <w:lang w:val="en-US"/>
              </w:rPr>
              <w:t>How much was I focused on the task?</w:t>
            </w:r>
          </w:p>
        </w:tc>
        <w:tc>
          <w:tcPr>
            <w:tcW w:w="2127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6803" w:rsidRPr="00BA24F8" w:rsidTr="00D87B16">
        <w:tc>
          <w:tcPr>
            <w:tcW w:w="3964" w:type="dxa"/>
          </w:tcPr>
          <w:p w:rsidR="003D6803" w:rsidRPr="00BA24F8" w:rsidRDefault="003D6803" w:rsidP="003D6803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BA24F8">
              <w:rPr>
                <w:bCs/>
                <w:iCs/>
                <w:sz w:val="28"/>
                <w:szCs w:val="28"/>
                <w:lang w:val="en-US"/>
              </w:rPr>
              <w:t>My activity in group work.</w:t>
            </w:r>
          </w:p>
        </w:tc>
        <w:tc>
          <w:tcPr>
            <w:tcW w:w="2127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6803" w:rsidRPr="00BA24F8" w:rsidTr="00D87B16">
        <w:tc>
          <w:tcPr>
            <w:tcW w:w="3964" w:type="dxa"/>
          </w:tcPr>
          <w:p w:rsidR="003D6803" w:rsidRPr="00BA24F8" w:rsidRDefault="003D6803" w:rsidP="003D6803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BA24F8">
              <w:rPr>
                <w:sz w:val="28"/>
                <w:szCs w:val="28"/>
                <w:lang w:val="en-US"/>
              </w:rPr>
              <w:t>I was helpful in the group</w:t>
            </w:r>
          </w:p>
        </w:tc>
        <w:tc>
          <w:tcPr>
            <w:tcW w:w="2127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6803" w:rsidRPr="00BA24F8" w:rsidTr="00D87B16">
        <w:tc>
          <w:tcPr>
            <w:tcW w:w="8075" w:type="dxa"/>
            <w:gridSpan w:val="3"/>
          </w:tcPr>
          <w:p w:rsidR="003D6803" w:rsidRPr="00BA24F8" w:rsidRDefault="003D6803" w:rsidP="003D680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bad</w:t>
            </w:r>
            <w:proofErr w:type="spellEnd"/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, 2 - </w:t>
            </w:r>
            <w:proofErr w:type="spellStart"/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good</w:t>
            </w:r>
            <w:proofErr w:type="spellEnd"/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, 3 - </w:t>
            </w:r>
            <w:proofErr w:type="spellStart"/>
            <w:r w:rsidRPr="00BA24F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excellent</w:t>
            </w:r>
            <w:proofErr w:type="spellEnd"/>
          </w:p>
        </w:tc>
      </w:tr>
    </w:tbl>
    <w:p w:rsidR="007328FC" w:rsidRPr="00BA24F8" w:rsidRDefault="007328FC" w:rsidP="0038507F">
      <w:pPr>
        <w:tabs>
          <w:tab w:val="left" w:pos="1320"/>
        </w:tabs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87B16" w:rsidRPr="00C75AB1" w:rsidTr="00D87B16">
        <w:tc>
          <w:tcPr>
            <w:tcW w:w="9769" w:type="dxa"/>
          </w:tcPr>
          <w:p w:rsidR="00D87B16" w:rsidRPr="00D87B16" w:rsidRDefault="00D87B16" w:rsidP="00261F84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Формативное задание</w:t>
            </w:r>
          </w:p>
          <w:p w:rsidR="00D87B16" w:rsidRPr="00D87B16" w:rsidRDefault="00D87B16" w:rsidP="00261F84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Тема. Оператор выбора</w:t>
            </w:r>
          </w:p>
          <w:p w:rsidR="00D87B16" w:rsidRPr="00BA24F8" w:rsidRDefault="00D87B16" w:rsidP="00261F84">
            <w:pPr>
              <w:pStyle w:val="Tabletex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7B1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 обучения</w:t>
            </w:r>
            <w:r w:rsidRPr="00BA2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8.3.3.1 – использовать операторы выбора в интегрированной среде </w:t>
            </w:r>
          </w:p>
          <w:p w:rsidR="00D87B16" w:rsidRPr="00BA24F8" w:rsidRDefault="00D87B16" w:rsidP="00261F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Критерии оценивания</w:t>
            </w: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использует оператор выбора в </w:t>
            </w:r>
            <w:r w:rsidR="00454216" w:rsidRPr="00BA24F8">
              <w:rPr>
                <w:rFonts w:ascii="Times New Roman" w:hAnsi="Times New Roman"/>
                <w:sz w:val="28"/>
                <w:szCs w:val="28"/>
                <w:lang w:val="ru-RU"/>
              </w:rPr>
              <w:t>интегрированной</w:t>
            </w:r>
            <w:r w:rsidR="004542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среде </w:t>
            </w:r>
          </w:p>
          <w:p w:rsidR="00D87B16" w:rsidRPr="00BA24F8" w:rsidRDefault="00454216" w:rsidP="00261F8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r w:rsidR="00D87B16"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адание. </w:t>
            </w:r>
          </w:p>
          <w:p w:rsidR="00D87B16" w:rsidRPr="00BA24F8" w:rsidRDefault="00D87B16" w:rsidP="00261F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Найдите ошибку и исправьте текст в правильном порядке.</w:t>
            </w:r>
          </w:p>
          <w:p w:rsidR="00D87B16" w:rsidRPr="00BA24F8" w:rsidRDefault="00D87B16" w:rsidP="00261F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Али плавал в бассейне размером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×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M</w:t>
            </w: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метров и устал. В этот момент он обнаружил, что находится на расстоянии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метров от одного из длинных бортиков (не обязательно от ближайшего) и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метров от одного из коротких бортиков. Какое минимальное расстояние должен проплыть Яша, чтобы выбраться из бассейна на бортик? Программа получает на вход числа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M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BA24F8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r w:rsidRPr="00BA24F8">
              <w:rPr>
                <w:rFonts w:ascii="Times New Roman" w:hAnsi="Times New Roman"/>
                <w:sz w:val="28"/>
                <w:szCs w:val="28"/>
                <w:lang w:val="ru-RU"/>
              </w:rPr>
              <w:t>. Программа должна вывести число метров, которое нужно проплыть Али до бортика.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543"/>
            </w:tblGrid>
            <w:tr w:rsidR="00D87B16" w:rsidRPr="00BA24F8" w:rsidTr="00D62483">
              <w:tc>
                <w:tcPr>
                  <w:tcW w:w="9769" w:type="dxa"/>
                </w:tcPr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17"/>
                  </w:tblGrid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n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(input())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m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(input())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x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(input())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y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(input())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n, m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m, n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454216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if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n &gt; m: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x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n -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454216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if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x &gt;=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n /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2: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</w:pP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  <w:t>else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  <w:t>: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DA0480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if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y &gt;=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m /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2:</w:t>
                        </w:r>
                      </w:p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    y =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m -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y</w:t>
                        </w:r>
                      </w:p>
                    </w:tc>
                  </w:tr>
                  <w:tr w:rsidR="00D87B16" w:rsidRPr="00BA24F8" w:rsidTr="00D62483">
                    <w:tc>
                      <w:tcPr>
                        <w:tcW w:w="9543" w:type="dxa"/>
                      </w:tcPr>
                      <w:p w:rsidR="00D87B16" w:rsidRPr="00DA0480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if</w:t>
                        </w:r>
                        <w:r w:rsidRPr="00DA0480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x &lt; y:</w:t>
                        </w:r>
                      </w:p>
                      <w:p w:rsidR="00D87B16" w:rsidRPr="00DA0480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    print(x)</w:t>
                        </w:r>
                      </w:p>
                      <w:p w:rsidR="00D87B16" w:rsidRPr="00BA24F8" w:rsidRDefault="00D87B16" w:rsidP="00261F84">
                        <w:pPr>
                          <w:widowControl/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87B16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    </w:t>
                        </w:r>
                        <w:proofErr w:type="spellStart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  <w:t>print</w:t>
                        </w:r>
                        <w:proofErr w:type="spellEnd"/>
                        <w:r w:rsidRPr="00BA24F8">
                          <w:rPr>
                            <w:rFonts w:ascii="Times New Roman" w:hAnsi="Times New Roman"/>
                            <w:sz w:val="28"/>
                            <w:szCs w:val="28"/>
                            <w:lang w:val="ru-RU" w:eastAsia="ru-RU"/>
                          </w:rPr>
                          <w:t>(y)</w:t>
                        </w:r>
                      </w:p>
                    </w:tc>
                  </w:tr>
                </w:tbl>
                <w:p w:rsidR="00D87B16" w:rsidRPr="00BA24F8" w:rsidRDefault="00D87B16" w:rsidP="00261F8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87B16" w:rsidRPr="00BA24F8" w:rsidRDefault="00D87B16" w:rsidP="00261F8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:rsidR="00D87B16" w:rsidRPr="00BA24F8" w:rsidRDefault="00D87B16" w:rsidP="00261F84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Находит о исправляет первую ошибку.</w:t>
            </w:r>
          </w:p>
          <w:p w:rsidR="00D87B16" w:rsidRPr="00BA24F8" w:rsidRDefault="00D87B16" w:rsidP="00261F84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Находит о исправляет вторую ошибку.</w:t>
            </w:r>
          </w:p>
          <w:p w:rsidR="00D87B16" w:rsidRPr="00BA24F8" w:rsidRDefault="00D87B16" w:rsidP="00261F84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Находит о исправляет третью ошибку.</w:t>
            </w:r>
          </w:p>
          <w:p w:rsidR="00D87B16" w:rsidRPr="00BA24F8" w:rsidRDefault="00D87B16" w:rsidP="00261F84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Находит о исправляет четвертую ошибку.</w:t>
            </w:r>
          </w:p>
          <w:p w:rsidR="00D87B16" w:rsidRPr="00454216" w:rsidRDefault="00D87B16" w:rsidP="00261F84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Находит о исправляет пятую ошибку.</w:t>
            </w:r>
          </w:p>
        </w:tc>
      </w:tr>
    </w:tbl>
    <w:p w:rsidR="007328FC" w:rsidRPr="00BA24F8" w:rsidRDefault="007328FC" w:rsidP="007328FC">
      <w:pPr>
        <w:rPr>
          <w:rFonts w:ascii="Times New Roman" w:hAnsi="Times New Roman"/>
          <w:sz w:val="28"/>
          <w:szCs w:val="28"/>
          <w:lang w:val="ru-RU"/>
        </w:rPr>
      </w:pPr>
    </w:p>
    <w:p w:rsidR="003D6803" w:rsidRPr="00BA24F8" w:rsidRDefault="003D6803" w:rsidP="007328FC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328FC" w:rsidRPr="00261F84" w:rsidRDefault="007328FC" w:rsidP="007328FC">
      <w:pPr>
        <w:ind w:firstLine="708"/>
        <w:rPr>
          <w:rFonts w:ascii="Times New Roman" w:hAnsi="Times New Roman"/>
          <w:b/>
          <w:sz w:val="28"/>
          <w:szCs w:val="28"/>
          <w:lang w:val="en-US"/>
        </w:rPr>
      </w:pPr>
      <w:r w:rsidRPr="00261F84">
        <w:rPr>
          <w:rFonts w:ascii="Times New Roman" w:hAnsi="Times New Roman"/>
          <w:b/>
          <w:sz w:val="28"/>
          <w:szCs w:val="28"/>
          <w:lang w:val="ru-RU"/>
        </w:rPr>
        <w:t>Рефлексивный</w:t>
      </w:r>
      <w:r w:rsidRPr="00261F8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61F84">
        <w:rPr>
          <w:rFonts w:ascii="Times New Roman" w:hAnsi="Times New Roman"/>
          <w:b/>
          <w:sz w:val="28"/>
          <w:szCs w:val="28"/>
          <w:lang w:val="ru-RU"/>
        </w:rPr>
        <w:t>дневник</w:t>
      </w:r>
    </w:p>
    <w:tbl>
      <w:tblPr>
        <w:tblStyle w:val="a9"/>
        <w:tblpPr w:leftFromText="180" w:rightFromText="180" w:vertAnchor="text" w:horzAnchor="margin" w:tblpY="142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916"/>
        <w:gridCol w:w="6584"/>
      </w:tblGrid>
      <w:tr w:rsidR="007328FC" w:rsidRPr="00BA24F8" w:rsidTr="00D62483">
        <w:tc>
          <w:tcPr>
            <w:tcW w:w="1916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84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28FC" w:rsidRPr="00BA24F8" w:rsidTr="00D62483">
        <w:tc>
          <w:tcPr>
            <w:tcW w:w="1916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What i learned</w:t>
            </w:r>
          </w:p>
        </w:tc>
        <w:tc>
          <w:tcPr>
            <w:tcW w:w="6584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28FC" w:rsidRPr="00BA24F8" w:rsidTr="00D62483">
        <w:tc>
          <w:tcPr>
            <w:tcW w:w="1916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What was difficult</w:t>
            </w:r>
          </w:p>
        </w:tc>
        <w:tc>
          <w:tcPr>
            <w:tcW w:w="6584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28FC" w:rsidRPr="00BA24F8" w:rsidTr="00D62483">
        <w:tc>
          <w:tcPr>
            <w:tcW w:w="1916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4F8">
              <w:rPr>
                <w:rFonts w:ascii="Times New Roman" w:hAnsi="Times New Roman"/>
                <w:sz w:val="28"/>
                <w:szCs w:val="28"/>
                <w:lang w:val="kk-KZ"/>
              </w:rPr>
              <w:t>What was interesting</w:t>
            </w:r>
          </w:p>
        </w:tc>
        <w:tc>
          <w:tcPr>
            <w:tcW w:w="6584" w:type="dxa"/>
          </w:tcPr>
          <w:p w:rsidR="007328FC" w:rsidRPr="00BA24F8" w:rsidRDefault="007328FC" w:rsidP="00D624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328FC" w:rsidRPr="00BA24F8" w:rsidRDefault="007328FC" w:rsidP="007328FC">
      <w:pPr>
        <w:ind w:firstLine="708"/>
        <w:rPr>
          <w:rFonts w:ascii="Times New Roman" w:hAnsi="Times New Roman"/>
          <w:sz w:val="28"/>
          <w:szCs w:val="28"/>
          <w:lang w:val="en-US"/>
        </w:rPr>
      </w:pPr>
    </w:p>
    <w:sectPr w:rsidR="007328FC" w:rsidRPr="00BA24F8" w:rsidSect="00B26969">
      <w:headerReference w:type="default" r:id="rId12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2D" w:rsidRDefault="0003752D">
      <w:pPr>
        <w:spacing w:line="240" w:lineRule="auto"/>
      </w:pPr>
      <w:r>
        <w:separator/>
      </w:r>
    </w:p>
  </w:endnote>
  <w:endnote w:type="continuationSeparator" w:id="0">
    <w:p w:rsidR="0003752D" w:rsidRDefault="00037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2D" w:rsidRDefault="0003752D">
      <w:pPr>
        <w:spacing w:line="240" w:lineRule="auto"/>
      </w:pPr>
      <w:r>
        <w:separator/>
      </w:r>
    </w:p>
  </w:footnote>
  <w:footnote w:type="continuationSeparator" w:id="0">
    <w:p w:rsidR="0003752D" w:rsidRDefault="00037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5D1158" w:rsidRDefault="0003752D" w:rsidP="00B26969">
    <w:pPr>
      <w:pStyle w:val="a6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6D1"/>
    <w:multiLevelType w:val="hybridMultilevel"/>
    <w:tmpl w:val="65C8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C49"/>
    <w:multiLevelType w:val="hybridMultilevel"/>
    <w:tmpl w:val="FD181EE6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221"/>
    <w:multiLevelType w:val="hybridMultilevel"/>
    <w:tmpl w:val="BFFE06A8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3951"/>
    <w:multiLevelType w:val="hybridMultilevel"/>
    <w:tmpl w:val="0A9C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03691"/>
    <w:multiLevelType w:val="hybridMultilevel"/>
    <w:tmpl w:val="7968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11467"/>
    <w:multiLevelType w:val="hybridMultilevel"/>
    <w:tmpl w:val="BDAE3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6C"/>
    <w:rsid w:val="0003752D"/>
    <w:rsid w:val="0005768A"/>
    <w:rsid w:val="000D3EE5"/>
    <w:rsid w:val="000E7D6A"/>
    <w:rsid w:val="000F2646"/>
    <w:rsid w:val="001878DD"/>
    <w:rsid w:val="001927BD"/>
    <w:rsid w:val="001A4D1A"/>
    <w:rsid w:val="001B0A1B"/>
    <w:rsid w:val="001F546C"/>
    <w:rsid w:val="00221FB4"/>
    <w:rsid w:val="00233E5E"/>
    <w:rsid w:val="0025741F"/>
    <w:rsid w:val="00261F84"/>
    <w:rsid w:val="00277CA8"/>
    <w:rsid w:val="00286AC4"/>
    <w:rsid w:val="002A4022"/>
    <w:rsid w:val="002E27FB"/>
    <w:rsid w:val="003163A3"/>
    <w:rsid w:val="00373D0C"/>
    <w:rsid w:val="0038507F"/>
    <w:rsid w:val="003A510A"/>
    <w:rsid w:val="003B754F"/>
    <w:rsid w:val="003D6803"/>
    <w:rsid w:val="003F12FD"/>
    <w:rsid w:val="00404396"/>
    <w:rsid w:val="0044244E"/>
    <w:rsid w:val="00442EA1"/>
    <w:rsid w:val="00454216"/>
    <w:rsid w:val="00487BB2"/>
    <w:rsid w:val="00492B5F"/>
    <w:rsid w:val="004B457B"/>
    <w:rsid w:val="004B6915"/>
    <w:rsid w:val="004E19C5"/>
    <w:rsid w:val="005172BC"/>
    <w:rsid w:val="0053259B"/>
    <w:rsid w:val="005722EB"/>
    <w:rsid w:val="0057621A"/>
    <w:rsid w:val="005873AC"/>
    <w:rsid w:val="005953D8"/>
    <w:rsid w:val="005F78EC"/>
    <w:rsid w:val="00600B4F"/>
    <w:rsid w:val="0063563C"/>
    <w:rsid w:val="00673225"/>
    <w:rsid w:val="006778CE"/>
    <w:rsid w:val="006A117A"/>
    <w:rsid w:val="006B0499"/>
    <w:rsid w:val="006C24CE"/>
    <w:rsid w:val="006D1D23"/>
    <w:rsid w:val="006F0334"/>
    <w:rsid w:val="00706D99"/>
    <w:rsid w:val="007128BD"/>
    <w:rsid w:val="007328FC"/>
    <w:rsid w:val="007D125E"/>
    <w:rsid w:val="007F59F0"/>
    <w:rsid w:val="008146DC"/>
    <w:rsid w:val="0082122F"/>
    <w:rsid w:val="0082734B"/>
    <w:rsid w:val="00842CAA"/>
    <w:rsid w:val="00844775"/>
    <w:rsid w:val="00866F1F"/>
    <w:rsid w:val="008C098C"/>
    <w:rsid w:val="008E6451"/>
    <w:rsid w:val="00925495"/>
    <w:rsid w:val="00934D61"/>
    <w:rsid w:val="009A2613"/>
    <w:rsid w:val="009C2659"/>
    <w:rsid w:val="009D66C3"/>
    <w:rsid w:val="009E0584"/>
    <w:rsid w:val="00A073B7"/>
    <w:rsid w:val="00A21AA7"/>
    <w:rsid w:val="00A96755"/>
    <w:rsid w:val="00AA3D89"/>
    <w:rsid w:val="00AA4F69"/>
    <w:rsid w:val="00B10CFF"/>
    <w:rsid w:val="00B174AB"/>
    <w:rsid w:val="00B23ED4"/>
    <w:rsid w:val="00BA1241"/>
    <w:rsid w:val="00BA24F8"/>
    <w:rsid w:val="00BC16DF"/>
    <w:rsid w:val="00BE260A"/>
    <w:rsid w:val="00C125DF"/>
    <w:rsid w:val="00C26476"/>
    <w:rsid w:val="00C32F33"/>
    <w:rsid w:val="00C379EA"/>
    <w:rsid w:val="00C62784"/>
    <w:rsid w:val="00C75AB1"/>
    <w:rsid w:val="00C95AB6"/>
    <w:rsid w:val="00CB611C"/>
    <w:rsid w:val="00CD1B8A"/>
    <w:rsid w:val="00CD6BFD"/>
    <w:rsid w:val="00CE6C4F"/>
    <w:rsid w:val="00D35BCA"/>
    <w:rsid w:val="00D35E9D"/>
    <w:rsid w:val="00D65F99"/>
    <w:rsid w:val="00D8243C"/>
    <w:rsid w:val="00D87B16"/>
    <w:rsid w:val="00D91D1E"/>
    <w:rsid w:val="00DA0480"/>
    <w:rsid w:val="00DA7535"/>
    <w:rsid w:val="00DD61D0"/>
    <w:rsid w:val="00E10643"/>
    <w:rsid w:val="00E13634"/>
    <w:rsid w:val="00E13792"/>
    <w:rsid w:val="00E25863"/>
    <w:rsid w:val="00E51316"/>
    <w:rsid w:val="00E540C7"/>
    <w:rsid w:val="00E91124"/>
    <w:rsid w:val="00E97165"/>
    <w:rsid w:val="00F737B5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05334E2-6E92-4164-AA26-66A4064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6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46C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1F546C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paragraph" w:styleId="a4">
    <w:name w:val="List Paragraph"/>
    <w:basedOn w:val="a"/>
    <w:link w:val="a5"/>
    <w:uiPriority w:val="34"/>
    <w:qFormat/>
    <w:rsid w:val="001F546C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1F546C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styleId="a6">
    <w:name w:val="footer"/>
    <w:basedOn w:val="a"/>
    <w:link w:val="a7"/>
    <w:uiPriority w:val="99"/>
    <w:rsid w:val="001F546C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46C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ssignmentTemplate">
    <w:name w:val="AssignmentTemplate"/>
    <w:basedOn w:val="9"/>
    <w:rsid w:val="001F546C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8">
    <w:name w:val="Normal (Web)"/>
    <w:aliases w:val="Обычный (Web),Знак Знак6,Знак Знак,Знак"/>
    <w:basedOn w:val="a"/>
    <w:uiPriority w:val="99"/>
    <w:unhideWhenUsed/>
    <w:qFormat/>
    <w:rsid w:val="001F546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1F546C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F54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tlid-translation">
    <w:name w:val="tlid-translation"/>
    <w:basedOn w:val="a0"/>
    <w:rsid w:val="0053259B"/>
  </w:style>
  <w:style w:type="table" w:styleId="a9">
    <w:name w:val="Table Grid"/>
    <w:basedOn w:val="a1"/>
    <w:uiPriority w:val="39"/>
    <w:rsid w:val="004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A261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C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C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E6C4F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CE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2020-02-25T10:02:00Z</dcterms:created>
  <dcterms:modified xsi:type="dcterms:W3CDTF">2020-10-07T06:26:00Z</dcterms:modified>
</cp:coreProperties>
</file>