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90A" w:rsidRDefault="0053790A" w:rsidP="0034036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A70" w:rsidRPr="004E21CF" w:rsidRDefault="00FF1A70" w:rsidP="004E21C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FF1A70" w:rsidRPr="00541804" w:rsidRDefault="00FF1A70" w:rsidP="00FF1A70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 w:rsidRPr="00541804">
        <w:rPr>
          <w:rFonts w:ascii="Times New Roman" w:hAnsi="Times New Roman" w:cs="Times New Roman"/>
          <w:b/>
          <w:i/>
          <w:sz w:val="28"/>
          <w:lang w:val="kk-KZ"/>
        </w:rPr>
        <w:t>КГУ «Общеобразовательная школа лицей №9 имени Владимира Саввы»</w:t>
      </w:r>
    </w:p>
    <w:p w:rsidR="00FF1A70" w:rsidRPr="00541804" w:rsidRDefault="00FF1A70" w:rsidP="00FF1A70">
      <w:pPr>
        <w:spacing w:after="0"/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 w:rsidRPr="00541804">
        <w:rPr>
          <w:rFonts w:ascii="Times New Roman" w:hAnsi="Times New Roman" w:cs="Times New Roman"/>
          <w:b/>
          <w:i/>
          <w:sz w:val="28"/>
          <w:lang w:val="kk-KZ"/>
        </w:rPr>
        <w:t>отдела образования акимата</w:t>
      </w:r>
      <w:r w:rsidRPr="00541804">
        <w:rPr>
          <w:rFonts w:ascii="Times New Roman" w:hAnsi="Times New Roman" w:cs="Times New Roman"/>
          <w:b/>
          <w:i/>
          <w:sz w:val="28"/>
        </w:rPr>
        <w:t xml:space="preserve"> </w:t>
      </w:r>
      <w:r w:rsidRPr="00541804">
        <w:rPr>
          <w:rFonts w:ascii="Times New Roman" w:hAnsi="Times New Roman" w:cs="Times New Roman"/>
          <w:b/>
          <w:i/>
          <w:sz w:val="28"/>
          <w:lang w:val="kk-KZ"/>
        </w:rPr>
        <w:t>Меркенского района Жамбылской области</w:t>
      </w:r>
    </w:p>
    <w:p w:rsidR="00FF1A70" w:rsidRPr="00541804" w:rsidRDefault="00FF1A70" w:rsidP="00FF1A70">
      <w:pPr>
        <w:jc w:val="center"/>
        <w:rPr>
          <w:b/>
          <w:i/>
          <w:sz w:val="24"/>
          <w:lang w:val="kk-KZ"/>
        </w:rPr>
      </w:pPr>
    </w:p>
    <w:p w:rsidR="00FF1A70" w:rsidRDefault="00FF1A70" w:rsidP="00FF1A70">
      <w:pPr>
        <w:jc w:val="center"/>
        <w:rPr>
          <w:b/>
          <w:lang w:val="kk-KZ"/>
        </w:rPr>
      </w:pPr>
    </w:p>
    <w:p w:rsidR="00FF1A70" w:rsidRDefault="00FF1A70" w:rsidP="00FF1A70">
      <w:pPr>
        <w:jc w:val="center"/>
        <w:rPr>
          <w:b/>
          <w:lang w:val="kk-KZ"/>
        </w:rPr>
      </w:pPr>
    </w:p>
    <w:p w:rsidR="00FF1A70" w:rsidRDefault="00FF1A70" w:rsidP="00FF1A70">
      <w:pPr>
        <w:jc w:val="center"/>
        <w:rPr>
          <w:b/>
          <w:lang w:val="kk-KZ"/>
        </w:rPr>
      </w:pPr>
    </w:p>
    <w:p w:rsidR="00FF1A70" w:rsidRDefault="00FF1A70" w:rsidP="00FF1A70">
      <w:pPr>
        <w:rPr>
          <w:b/>
          <w:lang w:val="kk-KZ"/>
        </w:rPr>
      </w:pPr>
    </w:p>
    <w:p w:rsidR="00FF1A70" w:rsidRDefault="008F3E11" w:rsidP="00FF1A70">
      <w:pPr>
        <w:jc w:val="center"/>
        <w:rPr>
          <w:b/>
          <w:lang w:val="kk-KZ"/>
        </w:rPr>
      </w:pPr>
      <w:r w:rsidRPr="008F3E11">
        <w:rPr>
          <w:b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pt;height:41.25pt" fillcolor="#369" stroked="f">
            <v:shadow on="t" color="#b2b2b2" opacity="52429f" offset="3pt"/>
            <v:textpath style="font-family:&quot;Times New Roman&quot;;v-text-kern:t" trim="t" fitpath="t" string="Познание мира"/>
          </v:shape>
        </w:pict>
      </w:r>
    </w:p>
    <w:p w:rsidR="00FF1A70" w:rsidRDefault="00FF1A70" w:rsidP="00FF1A70">
      <w:pPr>
        <w:jc w:val="center"/>
        <w:rPr>
          <w:b/>
          <w:lang w:val="kk-KZ"/>
        </w:rPr>
      </w:pPr>
    </w:p>
    <w:p w:rsidR="00FF1A70" w:rsidRDefault="008F3E11" w:rsidP="00FF1A70">
      <w:pPr>
        <w:jc w:val="center"/>
        <w:rPr>
          <w:b/>
          <w:lang w:val="kk-KZ"/>
        </w:rPr>
      </w:pPr>
      <w:r w:rsidRPr="008F3E11">
        <w:rPr>
          <w:b/>
          <w:lang w:val="kk-KZ"/>
        </w:rPr>
        <w:pict>
          <v:shape id="_x0000_i1026" type="#_x0000_t136" style="width:397.5pt;height:71.25pt" fillcolor="#369" stroked="f">
            <v:shadow on="t" color="#b2b2b2" opacity="52429f" offset="3pt"/>
            <v:textpath style="font-family:&quot;Times New Roman&quot;;v-text-kern:t" trim="t" fitpath="t" string="&quot;Символы моей страны&quot;"/>
          </v:shape>
        </w:pict>
      </w:r>
    </w:p>
    <w:p w:rsidR="00FF1A70" w:rsidRDefault="00FF1A70" w:rsidP="00FF1A70">
      <w:pPr>
        <w:jc w:val="center"/>
        <w:rPr>
          <w:b/>
          <w:lang w:val="kk-KZ"/>
        </w:rPr>
      </w:pPr>
      <w:r w:rsidRPr="009175EF">
        <w:rPr>
          <w:b/>
          <w:noProof/>
        </w:rPr>
        <w:drawing>
          <wp:inline distT="0" distB="0" distL="0" distR="0">
            <wp:extent cx="1790700" cy="1847850"/>
            <wp:effectExtent l="19050" t="0" r="0" b="0"/>
            <wp:docPr id="2" name="Рисунок 1" descr="ÐÐ°ÑÑÐ¸Ð½ÐºÐ¸ Ð¿Ð¾ Ð·Ð°Ð¿ÑÐ¾ÑÑ Ð±Ð°Ð¹ÑÐµÑ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Ð°Ð¹ÑÐµÑÐµÐ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83" cy="184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t xml:space="preserve">      </w:t>
      </w:r>
      <w:r w:rsidRPr="00541804">
        <w:rPr>
          <w:b/>
          <w:noProof/>
        </w:rPr>
        <w:drawing>
          <wp:inline distT="0" distB="0" distL="0" distR="0">
            <wp:extent cx="1714500" cy="2057400"/>
            <wp:effectExtent l="19050" t="0" r="0" b="0"/>
            <wp:docPr id="9" name="Рисунок 7" descr="ÐÐ°ÑÑÐ¸Ð½ÐºÐ¸ Ð¿Ð¾ Ð·Ð°Ð¿ÑÐ¾ÑÑ Ð°Ð»ÑÑÐ½ Ð°Ð´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°Ð»ÑÑÐ½ Ð°Ð´Ð°Ð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11" r="12622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32" cy="20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804">
        <w:rPr>
          <w:b/>
          <w:noProof/>
        </w:rPr>
        <w:drawing>
          <wp:inline distT="0" distB="0" distL="0" distR="0">
            <wp:extent cx="1857375" cy="1781175"/>
            <wp:effectExtent l="19050" t="0" r="9525" b="0"/>
            <wp:docPr id="13" name="Рисунок 4" descr="ÐÐ°ÑÑÐ¸Ð½ÐºÐ¸ Ð¿Ð¾ Ð·Ð°Ð¿ÑÐ¾ÑÑ Ð¼Ð°Ð½Ð³Ð¸Ð»Ð¸Ðº ÐµÐ» Ð°ÑÑÐ°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Ð°Ð½Ð³Ð¸Ð»Ð¸Ðº ÐµÐ» Ð°ÑÑÐ°Ð½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493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95" cy="17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70" w:rsidRDefault="00FF1A70" w:rsidP="00FF1A70">
      <w:pPr>
        <w:jc w:val="center"/>
        <w:rPr>
          <w:b/>
          <w:lang w:val="kk-KZ"/>
        </w:rPr>
      </w:pPr>
    </w:p>
    <w:p w:rsidR="00FF1A70" w:rsidRDefault="00FF1A70" w:rsidP="00FF1A70">
      <w:pPr>
        <w:jc w:val="center"/>
        <w:rPr>
          <w:b/>
          <w:lang w:val="kk-KZ"/>
        </w:rPr>
      </w:pPr>
      <w:r>
        <w:rPr>
          <w:b/>
          <w:lang w:val="kk-KZ"/>
        </w:rPr>
        <w:t xml:space="preserve"> </w:t>
      </w:r>
      <w:r w:rsidR="008F3E11" w:rsidRPr="008F3E11">
        <w:rPr>
          <w:b/>
          <w:lang w:val="kk-KZ"/>
        </w:rPr>
        <w:pict>
          <v:shape id="_x0000_i1027" type="#_x0000_t136" style="width:93.75pt;height:19.5pt" fillcolor="#369" stroked="f">
            <v:shadow on="t" color="#b2b2b2" opacity="52429f" offset="3pt"/>
            <v:textpath style="font-family:&quot;Times New Roman&quot;;v-text-kern:t" trim="t" fitpath="t" string="3 класс"/>
          </v:shape>
        </w:pict>
      </w:r>
    </w:p>
    <w:p w:rsidR="00FF1A70" w:rsidRDefault="00FF1A70" w:rsidP="00FF1A70">
      <w:pPr>
        <w:jc w:val="center"/>
        <w:rPr>
          <w:b/>
          <w:lang w:val="kk-KZ"/>
        </w:rPr>
      </w:pPr>
    </w:p>
    <w:p w:rsidR="00FF1A70" w:rsidRDefault="008F3E11" w:rsidP="00FF1A70">
      <w:pPr>
        <w:jc w:val="center"/>
        <w:rPr>
          <w:b/>
          <w:lang w:val="kk-KZ"/>
        </w:rPr>
      </w:pPr>
      <w:r w:rsidRPr="008F3E11">
        <w:rPr>
          <w:b/>
          <w:lang w:val="kk-KZ"/>
        </w:rPr>
        <w:pict>
          <v:shape id="_x0000_i1028" type="#_x0000_t136" style="width:435.75pt;height:24.75pt" fillcolor="#369" stroked="f">
            <v:shadow color="#b2b2b2" opacity="52429f" offset="3pt"/>
            <v:textpath style="font-family:&quot;Times New Roman&quot;;v-text-kern:t" trim="t" fitpath="t" string="Учитель: Ковшик Светлана Викторовна"/>
          </v:shape>
        </w:pict>
      </w:r>
    </w:p>
    <w:p w:rsidR="00FF1A70" w:rsidRDefault="00FF1A70" w:rsidP="00FF1A70">
      <w:pPr>
        <w:rPr>
          <w:b/>
          <w:lang w:val="kk-KZ"/>
        </w:rPr>
      </w:pPr>
    </w:p>
    <w:p w:rsidR="00FF1A70" w:rsidRDefault="00FF1A70" w:rsidP="00FF1A70">
      <w:pPr>
        <w:jc w:val="center"/>
        <w:rPr>
          <w:b/>
          <w:lang w:val="kk-KZ"/>
        </w:rPr>
      </w:pPr>
    </w:p>
    <w:p w:rsidR="00FF1A70" w:rsidRPr="00CA7D0C" w:rsidRDefault="00FF1A70" w:rsidP="00FF1A70">
      <w:pPr>
        <w:jc w:val="center"/>
        <w:rPr>
          <w:b/>
          <w:lang w:val="kk-KZ"/>
        </w:rPr>
      </w:pPr>
    </w:p>
    <w:p w:rsidR="00FF1A70" w:rsidRDefault="00FF1A70" w:rsidP="0034036B">
      <w:pPr>
        <w:spacing w:after="0" w:line="240" w:lineRule="atLeast"/>
        <w:jc w:val="center"/>
        <w:rPr>
          <w:lang w:val="en-US"/>
        </w:rPr>
      </w:pPr>
    </w:p>
    <w:p w:rsidR="00FF1A70" w:rsidRDefault="00FF1A70" w:rsidP="0034036B">
      <w:pPr>
        <w:spacing w:after="0" w:line="240" w:lineRule="atLeast"/>
        <w:jc w:val="center"/>
        <w:rPr>
          <w:lang w:val="en-US"/>
        </w:rPr>
      </w:pPr>
    </w:p>
    <w:p w:rsidR="00FF1A70" w:rsidRDefault="00FF1A70" w:rsidP="0034036B">
      <w:pPr>
        <w:spacing w:after="0" w:line="240" w:lineRule="atLeast"/>
        <w:jc w:val="center"/>
        <w:rPr>
          <w:lang w:val="en-US"/>
        </w:rPr>
      </w:pPr>
    </w:p>
    <w:p w:rsidR="00FF1A70" w:rsidRPr="00FF1A70" w:rsidRDefault="00FF1A70" w:rsidP="0034036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A70" w:rsidRDefault="00FF1A70" w:rsidP="0034036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A70" w:rsidRDefault="00FF1A70" w:rsidP="0034036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40B1" w:rsidRDefault="00ED40B1" w:rsidP="0034036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36B" w:rsidRPr="004A3665" w:rsidRDefault="0034036B" w:rsidP="0034036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665">
        <w:rPr>
          <w:rFonts w:ascii="Times New Roman" w:hAnsi="Times New Roman" w:cs="Times New Roman"/>
          <w:b/>
          <w:sz w:val="24"/>
          <w:szCs w:val="24"/>
        </w:rPr>
        <w:t xml:space="preserve">Познание мира </w:t>
      </w:r>
    </w:p>
    <w:p w:rsidR="0034036B" w:rsidRPr="004A3665" w:rsidRDefault="0034036B" w:rsidP="0034036B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665">
        <w:rPr>
          <w:rFonts w:ascii="Times New Roman" w:hAnsi="Times New Roman" w:cs="Times New Roman"/>
          <w:b/>
          <w:sz w:val="24"/>
          <w:szCs w:val="24"/>
        </w:rPr>
        <w:t>Краткосрочный план урока № 19.</w:t>
      </w:r>
    </w:p>
    <w:tbl>
      <w:tblPr>
        <w:tblW w:w="488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4"/>
        <w:gridCol w:w="540"/>
        <w:gridCol w:w="1298"/>
        <w:gridCol w:w="670"/>
        <w:gridCol w:w="3027"/>
        <w:gridCol w:w="414"/>
        <w:gridCol w:w="2127"/>
        <w:gridCol w:w="1382"/>
      </w:tblGrid>
      <w:tr w:rsidR="0034036B" w:rsidRPr="004A3665" w:rsidTr="005C124E">
        <w:trPr>
          <w:cantSplit/>
          <w:trHeight w:val="718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>Предмет: Познание мира</w:t>
            </w:r>
          </w:p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>Урок: 19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1C44DB" w:rsidRDefault="0034036B" w:rsidP="004E21CF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1C44DB">
              <w:rPr>
                <w:rFonts w:ascii="Times New Roman" w:hAnsi="Times New Roman"/>
                <w:sz w:val="24"/>
                <w:szCs w:val="24"/>
                <w:lang w:val="ru-RU"/>
              </w:rPr>
              <w:t>ОШЛ №9 имени В</w:t>
            </w:r>
            <w:r w:rsidR="004E21CF">
              <w:rPr>
                <w:rFonts w:ascii="Times New Roman" w:hAnsi="Times New Roman"/>
                <w:sz w:val="24"/>
                <w:szCs w:val="24"/>
                <w:lang w:val="ru-RU"/>
              </w:rPr>
              <w:t>ладимира</w:t>
            </w:r>
            <w:r w:rsidR="001C44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Саввы</w:t>
            </w:r>
          </w:p>
        </w:tc>
      </w:tr>
      <w:tr w:rsidR="0034036B" w:rsidRPr="004A3665" w:rsidTr="005C124E">
        <w:trPr>
          <w:cantSplit/>
          <w:trHeight w:val="472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Дата: </w:t>
            </w:r>
          </w:p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1C44DB">
              <w:rPr>
                <w:rFonts w:ascii="Times New Roman" w:hAnsi="Times New Roman"/>
                <w:sz w:val="24"/>
                <w:szCs w:val="24"/>
                <w:lang w:val="ru-RU"/>
              </w:rPr>
              <w:t>Ковшик Светлана Викторовна</w:t>
            </w:r>
          </w:p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34036B" w:rsidRPr="004A3665" w:rsidTr="005C124E">
        <w:trPr>
          <w:cantSplit/>
          <w:trHeight w:val="412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>Класс: 3</w:t>
            </w:r>
            <w:r w:rsidR="001C44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«Е»</w:t>
            </w:r>
          </w:p>
        </w:tc>
        <w:tc>
          <w:tcPr>
            <w:tcW w:w="22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присутствующих: </w:t>
            </w:r>
          </w:p>
        </w:tc>
        <w:tc>
          <w:tcPr>
            <w:tcW w:w="17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34036B" w:rsidRPr="004A3665" w:rsidTr="005C124E">
        <w:trPr>
          <w:cantSplit/>
          <w:trHeight w:val="412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24"/>
                <w:szCs w:val="24"/>
              </w:rPr>
              <w:t>В контексте сквозной темы «Искусство».</w:t>
            </w:r>
          </w:p>
        </w:tc>
      </w:tr>
      <w:tr w:rsidR="0034036B" w:rsidRPr="004A3665" w:rsidTr="005C124E">
        <w:trPr>
          <w:cantSplit/>
          <w:trHeight w:val="568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A3665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665">
              <w:rPr>
                <w:rFonts w:ascii="Times New Roman" w:hAnsi="Times New Roman"/>
                <w:b/>
              </w:rPr>
              <w:t>Символы моей страны</w:t>
            </w:r>
          </w:p>
        </w:tc>
      </w:tr>
      <w:tr w:rsidR="0034036B" w:rsidRPr="004A3665" w:rsidTr="005C124E">
        <w:trPr>
          <w:cantSplit/>
          <w:trHeight w:val="565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3665">
              <w:rPr>
                <w:rFonts w:ascii="Times New Roman" w:hAnsi="Times New Roman"/>
              </w:rPr>
              <w:t xml:space="preserve">3.3.5.1. Объяснять значение неофициальных символов Казахстана (монументы «Алтын </w:t>
            </w:r>
            <w:proofErr w:type="spellStart"/>
            <w:r w:rsidRPr="004A3665">
              <w:rPr>
                <w:rFonts w:ascii="Times New Roman" w:hAnsi="Times New Roman"/>
              </w:rPr>
              <w:t>адам</w:t>
            </w:r>
            <w:proofErr w:type="spellEnd"/>
            <w:r w:rsidRPr="004A3665">
              <w:rPr>
                <w:rFonts w:ascii="Times New Roman" w:hAnsi="Times New Roman"/>
              </w:rPr>
              <w:t>», «</w:t>
            </w:r>
            <w:proofErr w:type="spellStart"/>
            <w:r w:rsidRPr="004A3665">
              <w:rPr>
                <w:rFonts w:ascii="Times New Roman" w:hAnsi="Times New Roman"/>
              </w:rPr>
              <w:t>Байтерек</w:t>
            </w:r>
            <w:proofErr w:type="spellEnd"/>
            <w:r w:rsidRPr="004A3665">
              <w:rPr>
                <w:rFonts w:ascii="Times New Roman" w:hAnsi="Times New Roman"/>
              </w:rPr>
              <w:t>», Триумфальная арка «Мәңгілі</w:t>
            </w:r>
            <w:proofErr w:type="gramStart"/>
            <w:r w:rsidRPr="004A3665">
              <w:rPr>
                <w:rFonts w:ascii="Times New Roman" w:hAnsi="Times New Roman"/>
              </w:rPr>
              <w:t>к</w:t>
            </w:r>
            <w:proofErr w:type="gramEnd"/>
            <w:r w:rsidRPr="004A3665">
              <w:rPr>
                <w:rFonts w:ascii="Times New Roman" w:hAnsi="Times New Roman"/>
              </w:rPr>
              <w:t xml:space="preserve"> ел»)</w:t>
            </w:r>
          </w:p>
        </w:tc>
      </w:tr>
      <w:tr w:rsidR="0053790A" w:rsidRPr="004A3665" w:rsidTr="005C124E">
        <w:trPr>
          <w:cantSplit/>
          <w:trHeight w:val="565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0A" w:rsidRPr="004A3665" w:rsidRDefault="00955788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88" w:rsidRPr="004A3665" w:rsidRDefault="00955788" w:rsidP="00351507">
            <w:pPr>
              <w:pStyle w:val="a4"/>
              <w:tabs>
                <w:tab w:val="left" w:pos="233"/>
              </w:tabs>
              <w:spacing w:before="60"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4A3665">
              <w:rPr>
                <w:rFonts w:ascii="Times New Roman" w:eastAsia="Calibri" w:hAnsi="Times New Roman" w:cs="Times New Roman"/>
                <w:sz w:val="24"/>
              </w:rPr>
              <w:t>объяснять значение неофициальных символов Казахстана</w:t>
            </w:r>
            <w:r w:rsidRPr="004A3665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53790A" w:rsidRPr="004A3665" w:rsidRDefault="00955788" w:rsidP="0035150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A3665">
              <w:rPr>
                <w:rFonts w:ascii="Times New Roman" w:hAnsi="Times New Roman"/>
                <w:sz w:val="24"/>
                <w:lang w:val="kk-KZ"/>
              </w:rPr>
              <w:t>составлять символ малой Родины</w:t>
            </w:r>
          </w:p>
        </w:tc>
      </w:tr>
      <w:tr w:rsidR="0034036B" w:rsidRPr="004A3665" w:rsidTr="005C124E">
        <w:trPr>
          <w:cantSplit/>
          <w:trHeight w:val="425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4A3665">
              <w:rPr>
                <w:rFonts w:ascii="Times New Roman" w:hAnsi="Times New Roman"/>
                <w:lang w:val="kk-KZ"/>
              </w:rPr>
              <w:t>3.5 История Казахстана: независимость, государственность и патриотизм</w:t>
            </w:r>
          </w:p>
        </w:tc>
      </w:tr>
      <w:tr w:rsidR="00351507" w:rsidRPr="004A3665" w:rsidTr="00351507">
        <w:trPr>
          <w:cantSplit/>
          <w:trHeight w:val="1211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07" w:rsidRPr="004A3665" w:rsidRDefault="00351507" w:rsidP="009175EF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A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Критерии </w:t>
            </w:r>
            <w:r w:rsidR="009175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07" w:rsidRPr="004A3665" w:rsidRDefault="00351507" w:rsidP="0035150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Объясняют значение символа «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>Триумфальная арка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»;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351507" w:rsidRPr="004A3665" w:rsidRDefault="00351507" w:rsidP="0035150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Объясняют значение символа 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>«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Байтерек</w:t>
            </w: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;</w:t>
            </w:r>
          </w:p>
          <w:p w:rsidR="00351507" w:rsidRPr="004A3665" w:rsidRDefault="00351507" w:rsidP="0035150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Объясняют значение символа 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>«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Алтын адам</w:t>
            </w: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;</w:t>
            </w:r>
          </w:p>
          <w:p w:rsidR="00351507" w:rsidRPr="004A3665" w:rsidRDefault="00351507" w:rsidP="0035150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lang w:val="kk-KZ"/>
              </w:rPr>
            </w:pPr>
            <w:r w:rsidRPr="004A3665">
              <w:rPr>
                <w:rFonts w:ascii="Times New Roman" w:hAnsi="Times New Roman"/>
                <w:sz w:val="24"/>
                <w:lang w:val="kk-KZ"/>
              </w:rPr>
              <w:t>Составят символ малой Родины</w:t>
            </w:r>
            <w:r w:rsidRPr="004A3665">
              <w:rPr>
                <w:rFonts w:ascii="Times New Roman" w:hAnsi="Times New Roman"/>
                <w:i/>
                <w:sz w:val="24"/>
                <w:lang w:val="kk-KZ"/>
              </w:rPr>
              <w:t>;</w:t>
            </w:r>
          </w:p>
        </w:tc>
      </w:tr>
      <w:tr w:rsidR="0034036B" w:rsidRPr="004A3665" w:rsidTr="005C124E">
        <w:trPr>
          <w:cantSplit/>
          <w:trHeight w:val="1546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A36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:rsidR="0034036B" w:rsidRPr="004A3665" w:rsidRDefault="0034036B" w:rsidP="00E47690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A36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4036B" w:rsidRPr="004A3665" w:rsidRDefault="0034036B" w:rsidP="00E47690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A36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EC1" w:rsidRPr="004A3665" w:rsidRDefault="00ED6EC1" w:rsidP="00ED6EC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A366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>Учащиеся могут</w:t>
            </w:r>
            <w:r w:rsidRPr="004A36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:</w:t>
            </w:r>
          </w:p>
          <w:p w:rsidR="00ED6EC1" w:rsidRPr="004A3665" w:rsidRDefault="00ED6EC1" w:rsidP="00ED6EC1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4A3665">
              <w:rPr>
                <w:rFonts w:ascii="Times New Roman" w:eastAsia="Calibri" w:hAnsi="Times New Roman" w:cs="Times New Roman"/>
                <w:sz w:val="24"/>
              </w:rPr>
              <w:t xml:space="preserve">- объяснять значение неофициальных символов Казахстана (монументы «Алтын </w:t>
            </w:r>
            <w:proofErr w:type="spellStart"/>
            <w:r w:rsidRPr="004A3665">
              <w:rPr>
                <w:rFonts w:ascii="Times New Roman" w:eastAsia="Calibri" w:hAnsi="Times New Roman" w:cs="Times New Roman"/>
                <w:sz w:val="24"/>
              </w:rPr>
              <w:t>адам</w:t>
            </w:r>
            <w:proofErr w:type="spellEnd"/>
            <w:r w:rsidRPr="004A3665">
              <w:rPr>
                <w:rFonts w:ascii="Times New Roman" w:eastAsia="Calibri" w:hAnsi="Times New Roman" w:cs="Times New Roman"/>
                <w:sz w:val="24"/>
              </w:rPr>
              <w:t>», «</w:t>
            </w:r>
            <w:proofErr w:type="spellStart"/>
            <w:r w:rsidRPr="004A3665">
              <w:rPr>
                <w:rFonts w:ascii="Times New Roman" w:eastAsia="Calibri" w:hAnsi="Times New Roman" w:cs="Times New Roman"/>
                <w:sz w:val="24"/>
              </w:rPr>
              <w:t>Байтерек</w:t>
            </w:r>
            <w:proofErr w:type="spellEnd"/>
            <w:r w:rsidRPr="004A3665">
              <w:rPr>
                <w:rFonts w:ascii="Times New Roman" w:eastAsia="Calibri" w:hAnsi="Times New Roman" w:cs="Times New Roman"/>
                <w:sz w:val="24"/>
              </w:rPr>
              <w:t>», Триумфальная арка «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Мәңгілі</w:t>
            </w:r>
            <w:proofErr w:type="gramStart"/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к</w:t>
            </w:r>
            <w:proofErr w:type="gramEnd"/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ел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>»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и т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>.д.)</w:t>
            </w:r>
          </w:p>
          <w:p w:rsidR="00ED6EC1" w:rsidRPr="004A3665" w:rsidRDefault="00ED6EC1" w:rsidP="00ED6EC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A36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Терминология</w:t>
            </w:r>
            <w:r w:rsidRPr="004A36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:</w:t>
            </w:r>
          </w:p>
          <w:p w:rsidR="00ED6EC1" w:rsidRPr="004A3665" w:rsidRDefault="00ED6EC1" w:rsidP="00ED6EC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4A3665">
              <w:rPr>
                <w:rFonts w:ascii="Times New Roman" w:eastAsia="Calibri" w:hAnsi="Times New Roman" w:cs="Times New Roman"/>
                <w:sz w:val="24"/>
              </w:rPr>
              <w:t>Неофициальные и официальные символы Казахстана</w:t>
            </w:r>
          </w:p>
          <w:p w:rsidR="00ED6EC1" w:rsidRPr="004A3665" w:rsidRDefault="00ED6EC1" w:rsidP="00ED6EC1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 w:rsidRPr="004A3665">
              <w:rPr>
                <w:rFonts w:ascii="Times New Roman" w:eastAsia="Calibri" w:hAnsi="Times New Roman" w:cs="Times New Roman"/>
                <w:sz w:val="24"/>
              </w:rPr>
              <w:t xml:space="preserve">«Алтын </w:t>
            </w:r>
            <w:proofErr w:type="spellStart"/>
            <w:r w:rsidRPr="004A3665">
              <w:rPr>
                <w:rFonts w:ascii="Times New Roman" w:eastAsia="Calibri" w:hAnsi="Times New Roman" w:cs="Times New Roman"/>
                <w:sz w:val="24"/>
              </w:rPr>
              <w:t>адам</w:t>
            </w:r>
            <w:proofErr w:type="spellEnd"/>
            <w:r w:rsidRPr="004A3665">
              <w:rPr>
                <w:rFonts w:ascii="Times New Roman" w:eastAsia="Calibri" w:hAnsi="Times New Roman" w:cs="Times New Roman"/>
                <w:sz w:val="24"/>
              </w:rPr>
              <w:t>», «</w:t>
            </w:r>
            <w:proofErr w:type="spellStart"/>
            <w:r w:rsidRPr="004A3665">
              <w:rPr>
                <w:rFonts w:ascii="Times New Roman" w:eastAsia="Calibri" w:hAnsi="Times New Roman" w:cs="Times New Roman"/>
                <w:sz w:val="24"/>
              </w:rPr>
              <w:t>Байтерек</w:t>
            </w:r>
            <w:proofErr w:type="spellEnd"/>
            <w:r w:rsidRPr="004A3665">
              <w:rPr>
                <w:rFonts w:ascii="Times New Roman" w:eastAsia="Calibri" w:hAnsi="Times New Roman" w:cs="Times New Roman"/>
                <w:sz w:val="24"/>
              </w:rPr>
              <w:t>», Триумфальная арка, «Мәңгілі</w:t>
            </w:r>
            <w:proofErr w:type="gramStart"/>
            <w:r w:rsidRPr="004A3665">
              <w:rPr>
                <w:rFonts w:ascii="Times New Roman" w:eastAsia="Calibri" w:hAnsi="Times New Roman" w:cs="Times New Roman"/>
                <w:sz w:val="24"/>
              </w:rPr>
              <w:t>к</w:t>
            </w:r>
            <w:proofErr w:type="gramEnd"/>
            <w:r w:rsidRPr="004A3665">
              <w:rPr>
                <w:rFonts w:ascii="Times New Roman" w:eastAsia="Calibri" w:hAnsi="Times New Roman" w:cs="Times New Roman"/>
                <w:sz w:val="24"/>
              </w:rPr>
              <w:t xml:space="preserve"> ел».</w:t>
            </w:r>
          </w:p>
          <w:p w:rsidR="00ED6EC1" w:rsidRPr="004A3665" w:rsidRDefault="00ED6EC1" w:rsidP="00ED6E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36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Вопросы для обсуждения</w:t>
            </w:r>
            <w:r w:rsidRPr="004A36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ED6EC1" w:rsidRPr="004A3665" w:rsidRDefault="00ED6EC1" w:rsidP="00ED6EC1">
            <w:pPr>
              <w:spacing w:after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4A3665">
              <w:rPr>
                <w:rFonts w:ascii="Times New Roman" w:eastAsia="Calibri" w:hAnsi="Times New Roman" w:cs="Times New Roman"/>
                <w:sz w:val="24"/>
              </w:rPr>
              <w:t>- Какие неофициальные символы Казахстана вы знаете?</w:t>
            </w: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Для чего они необходимы?</w:t>
            </w:r>
          </w:p>
          <w:p w:rsidR="00ED6EC1" w:rsidRPr="004A3665" w:rsidRDefault="00ED6EC1" w:rsidP="00ED6EC1">
            <w:pPr>
              <w:pStyle w:val="a4"/>
              <w:spacing w:after="0"/>
              <w:ind w:left="8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3665">
              <w:rPr>
                <w:rFonts w:ascii="Times New Roman" w:hAnsi="Times New Roman"/>
                <w:b/>
                <w:sz w:val="24"/>
              </w:rPr>
              <w:t>Вопросы для письма</w:t>
            </w:r>
            <w:r w:rsidRPr="004A36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34036B" w:rsidRPr="004A3665" w:rsidRDefault="00ED6EC1" w:rsidP="00ED6EC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A3665">
              <w:rPr>
                <w:rFonts w:ascii="Times New Roman" w:eastAsia="Calibri" w:hAnsi="Times New Roman" w:cs="Times New Roman"/>
                <w:sz w:val="24"/>
                <w:lang w:val="kk-KZ"/>
              </w:rPr>
              <w:t>П</w:t>
            </w:r>
            <w:proofErr w:type="spellStart"/>
            <w:r w:rsidRPr="004A3665">
              <w:rPr>
                <w:rFonts w:ascii="Times New Roman" w:eastAsia="Calibri" w:hAnsi="Times New Roman" w:cs="Times New Roman"/>
                <w:sz w:val="24"/>
              </w:rPr>
              <w:t>одготовить</w:t>
            </w:r>
            <w:proofErr w:type="spellEnd"/>
            <w:r w:rsidRPr="004A366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4A3665">
              <w:rPr>
                <w:rFonts w:ascii="Times New Roman" w:eastAsia="Calibri" w:hAnsi="Times New Roman" w:cs="Times New Roman"/>
                <w:sz w:val="24"/>
              </w:rPr>
              <w:t>постер</w:t>
            </w:r>
            <w:proofErr w:type="spellEnd"/>
          </w:p>
        </w:tc>
      </w:tr>
      <w:tr w:rsidR="00A75C5C" w:rsidRPr="004A3665" w:rsidTr="00A75C5C">
        <w:trPr>
          <w:cantSplit/>
          <w:trHeight w:val="946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C5C" w:rsidRPr="004A3665" w:rsidRDefault="00A75C5C" w:rsidP="008346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  <w:p w:rsidR="00A75C5C" w:rsidRPr="004A3665" w:rsidRDefault="00A75C5C" w:rsidP="00834604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C5C" w:rsidRPr="004A3665" w:rsidRDefault="00A75C5C" w:rsidP="008346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</w:t>
            </w:r>
            <w:r w:rsidRPr="004A366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патриотизма </w:t>
            </w: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осуществляется через понимание </w:t>
            </w:r>
            <w:r w:rsidRPr="004A3665">
              <w:rPr>
                <w:rFonts w:ascii="Times New Roman" w:hAnsi="Times New Roman"/>
                <w:sz w:val="24"/>
              </w:rPr>
              <w:t>значени</w:t>
            </w:r>
            <w:r w:rsidR="00FA6485" w:rsidRPr="004A3665">
              <w:rPr>
                <w:rFonts w:ascii="Times New Roman" w:hAnsi="Times New Roman"/>
                <w:sz w:val="24"/>
              </w:rPr>
              <w:t>я</w:t>
            </w:r>
            <w:r w:rsidRPr="004A3665">
              <w:rPr>
                <w:rFonts w:ascii="Times New Roman" w:hAnsi="Times New Roman"/>
                <w:sz w:val="24"/>
              </w:rPr>
              <w:t xml:space="preserve"> </w:t>
            </w:r>
            <w:r w:rsidRPr="004A3665">
              <w:rPr>
                <w:rFonts w:ascii="Times New Roman" w:hAnsi="Times New Roman"/>
                <w:sz w:val="24"/>
                <w:lang w:val="kk-KZ"/>
              </w:rPr>
              <w:t xml:space="preserve">для народа 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>неофициальных и официальных символ</w:t>
            </w:r>
            <w:r w:rsidRPr="004A3665">
              <w:rPr>
                <w:rFonts w:ascii="Times New Roman" w:eastAsia="Calibri" w:hAnsi="Times New Roman"/>
                <w:sz w:val="24"/>
                <w:lang w:val="kk-KZ"/>
              </w:rPr>
              <w:t xml:space="preserve">ов </w:t>
            </w:r>
            <w:r w:rsidRPr="004A3665">
              <w:rPr>
                <w:rFonts w:ascii="Times New Roman" w:eastAsia="Calibri" w:hAnsi="Times New Roman" w:cs="Times New Roman"/>
                <w:sz w:val="24"/>
              </w:rPr>
              <w:t>Казахстана</w:t>
            </w:r>
            <w:r w:rsidRPr="004A3665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A75C5C" w:rsidRPr="004A3665" w:rsidRDefault="00A75C5C" w:rsidP="0083460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A6485" w:rsidRPr="004A3665" w:rsidTr="00A75C5C">
        <w:trPr>
          <w:cantSplit/>
          <w:trHeight w:val="946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4A3665" w:rsidRDefault="00FA6485" w:rsidP="00FA6485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proofErr w:type="spellStart"/>
            <w:r w:rsidRPr="004A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4A36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связи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Pr="004A3665" w:rsidRDefault="00FA6485" w:rsidP="00834604">
            <w:pPr>
              <w:pStyle w:val="a4"/>
              <w:ind w:left="8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Художественный труд: лепка из пластилина.</w:t>
            </w:r>
          </w:p>
          <w:p w:rsidR="00FA6485" w:rsidRPr="004A3665" w:rsidRDefault="00FA6485" w:rsidP="00834604">
            <w:pPr>
              <w:pStyle w:val="a4"/>
              <w:ind w:left="8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6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Родной язык: развитие связной речи</w:t>
            </w:r>
          </w:p>
        </w:tc>
      </w:tr>
      <w:tr w:rsidR="0034036B" w:rsidRPr="004A3665" w:rsidTr="005C124E">
        <w:trPr>
          <w:cantSplit/>
          <w:trHeight w:val="576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40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4A3665" w:rsidRDefault="0034036B" w:rsidP="00E47690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66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 символы Республики Казахстан</w:t>
            </w:r>
          </w:p>
        </w:tc>
      </w:tr>
      <w:tr w:rsidR="0034036B" w:rsidRPr="00E807AB" w:rsidTr="005C124E">
        <w:trPr>
          <w:trHeight w:val="33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34036B" w:rsidRPr="00E807AB" w:rsidTr="002A3669">
        <w:trPr>
          <w:trHeight w:val="528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6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4036B" w:rsidRPr="00E807AB" w:rsidTr="002A3669">
        <w:trPr>
          <w:trHeight w:val="286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урока </w:t>
            </w:r>
          </w:p>
          <w:p w:rsidR="00CE3E5B" w:rsidRPr="00E807A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570BC" w:rsidRDefault="00F570BC" w:rsidP="009E08AF">
            <w:pPr>
              <w:pStyle w:val="a3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</w:p>
          <w:p w:rsidR="009E08AF" w:rsidRDefault="009E08AF" w:rsidP="009E08AF">
            <w:pPr>
              <w:pStyle w:val="a3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  <w:lang w:val="en-US"/>
              </w:rPr>
              <w:t>I</w:t>
            </w:r>
            <w:r w:rsidRPr="009E08AF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. </w:t>
            </w:r>
            <w:r w:rsidR="0034036B" w:rsidRPr="00E807AB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тельного эмоционального настроя.</w:t>
            </w:r>
          </w:p>
          <w:p w:rsidR="009E08AF" w:rsidRDefault="00F570BC" w:rsidP="00E4769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F570B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Давайте улыбнемся друг другу. 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</w:t>
            </w:r>
          </w:p>
          <w:p w:rsidR="00F570BC" w:rsidRDefault="00F570BC" w:rsidP="00E47690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F570BC" w:rsidRPr="00F570BC" w:rsidRDefault="00F570BC" w:rsidP="00E47690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9175EF" w:rsidRDefault="009175EF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21CF" w:rsidRDefault="004E21CF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Стартер. </w:t>
            </w:r>
          </w:p>
          <w:p w:rsidR="0034036B" w:rsidRPr="00316157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Если скажут слово «Родина»,  </w:t>
            </w:r>
          </w:p>
          <w:p w:rsidR="0034036B" w:rsidRPr="00316157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Сразу в памяти встает</w:t>
            </w:r>
          </w:p>
          <w:p w:rsidR="0034036B" w:rsidRPr="00316157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Старый дом, в саду смородина,</w:t>
            </w:r>
          </w:p>
          <w:p w:rsidR="0034036B" w:rsidRPr="00316157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Толстый тополь у ворот.</w:t>
            </w:r>
          </w:p>
          <w:p w:rsidR="006114E7" w:rsidRPr="006114E7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Или степь, от маков красная,</w:t>
            </w:r>
          </w:p>
          <w:p w:rsidR="0034036B" w:rsidRPr="00316157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Золотая целина…</w:t>
            </w:r>
          </w:p>
          <w:p w:rsidR="0034036B" w:rsidRPr="00316157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Родина бывает разная,</w:t>
            </w: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Но у всех она одна!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6B" w:rsidRPr="00E807AB" w:rsidRDefault="0034036B" w:rsidP="00E47690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4036B" w:rsidRPr="00EA2368" w:rsidRDefault="00EA2368" w:rsidP="00E47690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Слайд 1</w:t>
            </w:r>
          </w:p>
        </w:tc>
      </w:tr>
      <w:tr w:rsidR="0034036B" w:rsidRPr="00E807AB" w:rsidTr="002A3669">
        <w:trPr>
          <w:trHeight w:val="995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36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– </w:t>
            </w:r>
            <w:r w:rsidR="006C362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CE3E5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E5B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– 7 мин</w:t>
            </w: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мин</w:t>
            </w:r>
          </w:p>
          <w:p w:rsidR="00CE3E5B" w:rsidRPr="00E807AB" w:rsidRDefault="00CE3E5B" w:rsidP="00CE3E5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– 12 мин</w:t>
            </w: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62F" w:rsidRDefault="006C362F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– 2</w:t>
            </w:r>
            <w:r w:rsidR="0045308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Pr="00E807AB" w:rsidRDefault="0045308E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– 30 мин</w:t>
            </w: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485" w:rsidRDefault="00FA6485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C0D" w:rsidRPr="00E807AB" w:rsidRDefault="007E6C0D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E6C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34036B"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знания, умений и навыков.</w:t>
            </w:r>
          </w:p>
          <w:p w:rsidR="00E32C30" w:rsidRDefault="007E6C0D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34036B" w:rsidRPr="00316157">
              <w:rPr>
                <w:rFonts w:ascii="Times New Roman" w:hAnsi="Times New Roman" w:cs="Times New Roman"/>
                <w:b/>
                <w:sz w:val="24"/>
                <w:szCs w:val="24"/>
              </w:rPr>
              <w:t>Игра «Я начну, а вы продолжите».</w:t>
            </w:r>
          </w:p>
          <w:p w:rsidR="0034036B" w:rsidRPr="00316157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– Наша страна – это…</w:t>
            </w:r>
          </w:p>
          <w:p w:rsidR="0034036B" w:rsidRPr="00316157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– Люди, которые живут в нашей стране, называются …</w:t>
            </w:r>
          </w:p>
          <w:p w:rsidR="0034036B" w:rsidRPr="00316157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– Столица нашей Родины – …</w:t>
            </w:r>
          </w:p>
          <w:p w:rsidR="0034036B" w:rsidRPr="00316157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– Нашего президента зовут …</w:t>
            </w:r>
          </w:p>
          <w:p w:rsidR="0034036B" w:rsidRPr="00316157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– Государственные символы Казахстана – это…</w:t>
            </w:r>
          </w:p>
          <w:p w:rsidR="0034036B" w:rsidRPr="00316157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– Гимн – это …</w:t>
            </w:r>
          </w:p>
          <w:p w:rsidR="0034036B" w:rsidRPr="00316157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– Степной орел беркут изображен </w:t>
            </w:r>
            <w:proofErr w:type="gramStart"/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745E22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– Герб имеет форму …</w:t>
            </w:r>
          </w:p>
          <w:p w:rsidR="00CE3E5B" w:rsidRDefault="00CE3E5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C0D" w:rsidRDefault="00F570BC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1"/>
                <w:shd w:val="clear" w:color="auto" w:fill="FFFFFF"/>
              </w:rPr>
              <w:t>Подведение к теме урока «Символы моей страны»</w:t>
            </w:r>
          </w:p>
          <w:p w:rsidR="00CE3E5B" w:rsidRPr="00745E22" w:rsidRDefault="00CE3E5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32C30" w:rsidRDefault="00745E22" w:rsidP="00E32C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337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Коллективно – групповая работа «Вспомни»</w:t>
            </w:r>
          </w:p>
          <w:p w:rsidR="00F570BC" w:rsidRPr="00F570BC" w:rsidRDefault="00F570BC" w:rsidP="00E32C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32C30" w:rsidRDefault="00E32C30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-Учащимся предлагаются рисунки неофициальных и официальных символов Казахстана (герб, флаг, гимн, </w:t>
            </w:r>
            <w:r w:rsidRPr="00C809EF">
              <w:rPr>
                <w:rFonts w:ascii="Times New Roman" w:eastAsia="Calibri" w:hAnsi="Times New Roman" w:cs="Times New Roman"/>
                <w:sz w:val="24"/>
              </w:rPr>
              <w:t xml:space="preserve">монументы «Алтын </w:t>
            </w:r>
            <w:proofErr w:type="spellStart"/>
            <w:r w:rsidRPr="00C809EF">
              <w:rPr>
                <w:rFonts w:ascii="Times New Roman" w:eastAsia="Calibri" w:hAnsi="Times New Roman" w:cs="Times New Roman"/>
                <w:sz w:val="24"/>
              </w:rPr>
              <w:t>адам</w:t>
            </w:r>
            <w:proofErr w:type="spellEnd"/>
            <w:r w:rsidRPr="00C809EF">
              <w:rPr>
                <w:rFonts w:ascii="Times New Roman" w:eastAsia="Calibri" w:hAnsi="Times New Roman" w:cs="Times New Roman"/>
                <w:sz w:val="24"/>
              </w:rPr>
              <w:t>», «</w:t>
            </w:r>
            <w:proofErr w:type="spellStart"/>
            <w:r w:rsidRPr="00C809EF">
              <w:rPr>
                <w:rFonts w:ascii="Times New Roman" w:eastAsia="Calibri" w:hAnsi="Times New Roman" w:cs="Times New Roman"/>
                <w:sz w:val="24"/>
              </w:rPr>
              <w:t>Байтерек</w:t>
            </w:r>
            <w:proofErr w:type="spellEnd"/>
            <w:r w:rsidRPr="00C809EF">
              <w:rPr>
                <w:rFonts w:ascii="Times New Roman" w:eastAsia="Calibri" w:hAnsi="Times New Roman" w:cs="Times New Roman"/>
                <w:sz w:val="24"/>
              </w:rPr>
              <w:t>», Триумфальная арка «</w:t>
            </w:r>
            <w:r w:rsidRPr="00C809EF">
              <w:rPr>
                <w:rFonts w:ascii="Times New Roman" w:eastAsia="Calibri" w:hAnsi="Times New Roman" w:cs="Times New Roman"/>
                <w:sz w:val="24"/>
                <w:lang w:val="kk-KZ"/>
              </w:rPr>
              <w:t>Мәңгілік ел</w:t>
            </w:r>
            <w:r w:rsidRPr="00C809EF">
              <w:rPr>
                <w:rFonts w:ascii="Times New Roman" w:eastAsia="Calibri" w:hAnsi="Times New Roman" w:cs="Times New Roman"/>
                <w:sz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и др.) </w:t>
            </w:r>
          </w:p>
          <w:p w:rsidR="00745E22" w:rsidRDefault="00745E22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E32C30" w:rsidRDefault="00745E22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362075" cy="1285875"/>
                  <wp:effectExtent l="19050" t="0" r="9525" b="0"/>
                  <wp:docPr id="4" name="Рисунок 1" descr="ÐÐ°ÑÑÐ¸Ð½ÐºÐ¸ Ð¿Ð¾ Ð·Ð°Ð¿ÑÐ¾ÑÑ Ð±Ð°Ð¹ÑÐµÑ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Ð°Ð¹ÑÐµÑ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59" cy="128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   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352550" cy="1285875"/>
                  <wp:effectExtent l="19050" t="0" r="0" b="0"/>
                  <wp:docPr id="5" name="Рисунок 4" descr="ÐÐ°ÑÑÐ¸Ð½ÐºÐ¸ Ð¿Ð¾ Ð·Ð°Ð¿ÑÐ¾ÑÑ Ð¼Ð°Ð½Ð³Ð¸Ð»Ð¸Ðº ÐµÐ» Ð°ÑÑÐ°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Ð½Ð³Ð¸Ð»Ð¸Ðº ÐµÐ» Ð°ÑÑÐ°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2493" b="-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41" cy="1288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  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362075" cy="1257300"/>
                  <wp:effectExtent l="19050" t="0" r="9525" b="0"/>
                  <wp:docPr id="7" name="Рисунок 7" descr="ÐÐ°ÑÑÐ¸Ð½ÐºÐ¸ Ð¿Ð¾ Ð·Ð°Ð¿ÑÐ¾ÑÑ Ð°Ð»ÑÑÐ½ Ð°Ð´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°Ð»ÑÑÐ½ Ð°Ð´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511" r="12622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96" cy="125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E22" w:rsidRDefault="00745E22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745E22" w:rsidRDefault="00745E22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362075" cy="1200150"/>
                  <wp:effectExtent l="19050" t="0" r="9525" b="0"/>
                  <wp:docPr id="6" name="Рисунок 10" descr="ÐÐ°ÑÑÐ¸Ð½ÐºÐ¸ Ð¿Ð¾ Ð·Ð°Ð¿ÑÐ¾ÑÑ Ð´Ð¾Ð¼Ð±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´Ð¾Ð¼Ð±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16" cy="120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  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343025" cy="1198556"/>
                  <wp:effectExtent l="19050" t="0" r="0" b="0"/>
                  <wp:docPr id="17" name="Рисунок 17" descr="ÐÐ°ÑÑÐ¸Ð½ÐºÐ¸ Ð¿Ð¾ Ð·Ð°Ð¿ÑÐ¾ÑÑ ÑÐ½ÐµÐ¶Ð½ÑÐ¹ Ð±Ð°ÑÑ ÐºÐ°Ð·Ð°ÑÑÑ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ÑÐ½ÐµÐ¶Ð½ÑÐ¹ Ð±Ð°ÑÑ ÐºÐ°Ð·Ð°ÑÑÑ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960" r="15605" b="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25" cy="119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323975" cy="1200150"/>
                  <wp:effectExtent l="19050" t="0" r="9525" b="0"/>
                  <wp:docPr id="16" name="Рисунок 2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77" cy="120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E22" w:rsidRDefault="00745E22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745E22" w:rsidRDefault="00745E22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  </w:t>
            </w:r>
            <w:r w:rsidR="00A6268A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581150" cy="923925"/>
                  <wp:effectExtent l="19050" t="0" r="0" b="0"/>
                  <wp:docPr id="23" name="Рисунок 23" descr="ÐÐ°ÑÑÐ¸Ð½ÐºÐ¸ Ð¿Ð¾ Ð·Ð°Ð¿ÑÐ¾ÑÑ ÑÐ»Ð°Ð³ ÑÐµÑÐ¿ÑÐ±Ð»Ð¸ÐºÐ¸ ÐºÐ°Ð·Ð°ÑÑÑ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ÑÐ»Ð°Ð³ ÑÐµÑÐ¿ÑÐ±Ð»Ð¸ÐºÐ¸ ÐºÐ°Ð·Ð°ÑÑÑ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60" cy="92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                 </w:t>
            </w:r>
            <w:r w:rsidRPr="00745E22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1171575" cy="1485900"/>
                  <wp:effectExtent l="0" t="0" r="9525" b="0"/>
                  <wp:docPr id="26" name="Рисунок 26" descr="ÐÐ°ÑÑÐ¸Ð½ÐºÐ¸ Ð¿Ð¾ Ð·Ð°Ð¿ÑÐ¾ÑÑ Ð³Ð¸Ð¼Ð½ ÑÐµÑÐ¿ÑÐ±Ð»Ð¸ÐºÐ¸ ÐºÐ°Ð·Ð°ÑÑÑ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³Ð¸Ð¼Ð½ ÑÐµÑÐ¿ÑÐ±Ð»Ð¸ÐºÐ¸ ÐºÐ°Ð·Ð°ÑÑÑ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39" cy="149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E22" w:rsidRDefault="00745E22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745E22" w:rsidRPr="00A6268A" w:rsidRDefault="00E02BCC" w:rsidP="00E32C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  <w:r w:rsidRPr="00A6268A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З</w:t>
            </w:r>
            <w:r w:rsidR="00745E22" w:rsidRPr="00A6268A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 xml:space="preserve">адание. </w:t>
            </w:r>
          </w:p>
          <w:p w:rsidR="008D18BC" w:rsidRPr="00EA2368" w:rsidRDefault="00E02BCC" w:rsidP="00A6268A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Назовите то, что вы видите на рисунках.</w:t>
            </w:r>
            <w:r w:rsidR="00BB2487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Разделите рисунки на две группы и предположите названия этих групп.</w:t>
            </w:r>
          </w:p>
          <w:p w:rsidR="00F570BC" w:rsidRDefault="00F570BC" w:rsidP="00A62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</w:p>
          <w:p w:rsidR="00A6268A" w:rsidRPr="00A6268A" w:rsidRDefault="00A6268A" w:rsidP="00A626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  <w:r w:rsidRPr="00A6268A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 xml:space="preserve">Критерии: </w:t>
            </w:r>
          </w:p>
          <w:p w:rsidR="00A6268A" w:rsidRDefault="00A6268A" w:rsidP="00A6268A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Называют  рисунки.</w:t>
            </w:r>
          </w:p>
          <w:p w:rsidR="00A6268A" w:rsidRDefault="00A6268A" w:rsidP="00A6268A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Делят их на две группы </w:t>
            </w:r>
          </w:p>
          <w:p w:rsidR="00A6268A" w:rsidRDefault="00A6268A" w:rsidP="00A6268A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Называют  эти группы</w:t>
            </w:r>
          </w:p>
          <w:p w:rsidR="0051460C" w:rsidRPr="00BB2487" w:rsidRDefault="0051460C" w:rsidP="00BB24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E32C30" w:rsidRPr="00B32C03" w:rsidRDefault="003337ED" w:rsidP="00E32C3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E32C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(КР) </w:t>
            </w:r>
            <w:r w:rsidR="00E32C30" w:rsidRPr="00B3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Обсуждение </w:t>
            </w:r>
            <w:r w:rsidR="00E32C30" w:rsidRPr="00B32C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Учащиеся делятся своими мнениями и обсуждают результаты работы.</w:t>
            </w:r>
          </w:p>
          <w:p w:rsidR="00E32C30" w:rsidRDefault="00E32C30" w:rsidP="00E32C30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44AC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Вопросы для обсуждения:</w:t>
            </w:r>
          </w:p>
          <w:p w:rsidR="00D77266" w:rsidRPr="008B3B32" w:rsidRDefault="00D77266" w:rsidP="00E32C3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 Что вы отнесли к первой группе предметов?</w:t>
            </w:r>
          </w:p>
          <w:p w:rsidR="00E32C30" w:rsidRPr="008B3B32" w:rsidRDefault="00E32C30" w:rsidP="00E32C3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</w:t>
            </w:r>
            <w:r w:rsidR="00D77266"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Что такое символы Казахстана?</w:t>
            </w:r>
          </w:p>
          <w:p w:rsidR="00E32C30" w:rsidRPr="008B3B32" w:rsidRDefault="00E32C30" w:rsidP="00E32C3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</w:t>
            </w:r>
            <w:r w:rsidR="003337ED"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Для чего они нужны стране?</w:t>
            </w:r>
          </w:p>
          <w:p w:rsidR="00E32C30" w:rsidRPr="008B3B32" w:rsidRDefault="003337ED" w:rsidP="00E32C3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 Назовите авторов-создателей флага, герба, гимна РК?</w:t>
            </w:r>
          </w:p>
          <w:p w:rsidR="00D77266" w:rsidRPr="008B3B32" w:rsidRDefault="00D77266" w:rsidP="00E32C30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 Какие рисунки вы отнесли ко второй группе?</w:t>
            </w:r>
          </w:p>
          <w:p w:rsidR="00D77266" w:rsidRDefault="00D77266" w:rsidP="00E32C30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8B3B3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 Что вы можете сказать об этой группе предметов</w:t>
            </w:r>
            <w:r w:rsidRPr="008B3B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?(это архитектурные сооружения, </w:t>
            </w:r>
            <w:r w:rsidR="008B3B32" w:rsidRPr="008B3B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национальный инструмент, </w:t>
            </w:r>
            <w:r w:rsidR="008B3B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животное</w:t>
            </w:r>
            <w:r w:rsidR="008B3B32" w:rsidRPr="008B3B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– вс</w:t>
            </w:r>
            <w:r w:rsidR="008B3B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е эти предметы связаны с  историей </w:t>
            </w:r>
            <w:r w:rsidR="008B3B32" w:rsidRPr="008B3B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нашего государства)</w:t>
            </w:r>
          </w:p>
          <w:p w:rsidR="00172994" w:rsidRDefault="00172994" w:rsidP="00E32C30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172994" w:rsidRPr="00172994" w:rsidRDefault="00172994" w:rsidP="00E32C30">
            <w:pPr>
              <w:spacing w:after="0"/>
              <w:jc w:val="both"/>
              <w:rPr>
                <w:rFonts w:ascii="Times New Roman" w:hAnsi="Times New Roman" w:cs="Times New Roman"/>
                <w:i/>
                <w:sz w:val="32"/>
                <w:szCs w:val="24"/>
                <w:lang w:val="kk-KZ"/>
              </w:rPr>
            </w:pPr>
            <w:r w:rsidRPr="0017299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1"/>
                <w:shd w:val="clear" w:color="auto" w:fill="FFFFFF"/>
              </w:rPr>
              <w:t>ФО «Словесная оценка».</w:t>
            </w:r>
            <w:r w:rsidRPr="00172994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 </w:t>
            </w:r>
            <w:proofErr w:type="spellStart"/>
            <w:r w:rsidR="00EA2368" w:rsidRPr="00EA2368">
              <w:rPr>
                <w:rFonts w:ascii="Times New Roman" w:hAnsi="Times New Roman" w:cs="Times New Roman"/>
                <w:b/>
                <w:color w:val="333333"/>
                <w:sz w:val="24"/>
                <w:szCs w:val="21"/>
                <w:shd w:val="clear" w:color="auto" w:fill="FFFFFF"/>
              </w:rPr>
              <w:t>Взаимооценивание</w:t>
            </w:r>
            <w:proofErr w:type="spellEnd"/>
            <w:r w:rsidR="00EA2368" w:rsidRPr="00EA2368">
              <w:rPr>
                <w:rFonts w:ascii="Times New Roman" w:hAnsi="Times New Roman" w:cs="Times New Roman"/>
                <w:b/>
                <w:color w:val="333333"/>
                <w:sz w:val="24"/>
                <w:szCs w:val="21"/>
                <w:shd w:val="clear" w:color="auto" w:fill="FFFFFF"/>
              </w:rPr>
              <w:t xml:space="preserve"> групп</w:t>
            </w:r>
            <w:r w:rsidR="00EA2368">
              <w:rPr>
                <w:rFonts w:ascii="Times New Roman" w:hAnsi="Times New Roman" w:cs="Times New Roman"/>
                <w:b/>
                <w:color w:val="333333"/>
                <w:sz w:val="24"/>
                <w:szCs w:val="21"/>
                <w:shd w:val="clear" w:color="auto" w:fill="FFFFFF"/>
              </w:rPr>
              <w:t xml:space="preserve"> приемом «Светофор»</w:t>
            </w:r>
          </w:p>
          <w:p w:rsidR="008B3B32" w:rsidRPr="008B3B32" w:rsidRDefault="008B3B32" w:rsidP="00E32C30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7E6C0D" w:rsidRPr="00F570BC" w:rsidRDefault="008B3B32" w:rsidP="00F570BC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3. </w:t>
            </w:r>
            <w:r w:rsidRPr="00B32C03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Целеполагание</w:t>
            </w:r>
            <w:r w:rsidRPr="00B32C03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(в коллективе)</w:t>
            </w:r>
          </w:p>
          <w:p w:rsidR="0034036B" w:rsidRPr="00316157" w:rsidRDefault="008D18BC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4036B"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Ребята! Помимо официальных символов в виде Герба,  Флага и Гимна, каждая страна имеет и неофициальные </w:t>
            </w:r>
            <w:r w:rsidR="009E08AF" w:rsidRPr="009E0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036B"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символы, в которых отражаются ее история, культура и природа. Неофициальные символы есть и у Казахстана. </w:t>
            </w:r>
          </w:p>
          <w:p w:rsidR="008D18BC" w:rsidRPr="00B01A14" w:rsidRDefault="008D18BC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34036B" w:rsidRPr="00316157">
              <w:rPr>
                <w:rFonts w:ascii="Times New Roman" w:hAnsi="Times New Roman" w:cs="Times New Roman"/>
                <w:sz w:val="24"/>
                <w:szCs w:val="24"/>
              </w:rPr>
              <w:t>О чем сегодня будем говорить на уроке? Чему должны научиться? Определите цели урока.</w:t>
            </w:r>
          </w:p>
          <w:p w:rsidR="0034036B" w:rsidRPr="004656F6" w:rsidRDefault="00EA2368" w:rsidP="008D18BC">
            <w:pPr>
              <w:pStyle w:val="a4"/>
              <w:numPr>
                <w:ilvl w:val="0"/>
                <w:numId w:val="7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="0034036B" w:rsidRPr="00465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34036B" w:rsidRPr="00465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неофициальных символов.</w:t>
            </w:r>
          </w:p>
          <w:p w:rsidR="0034036B" w:rsidRDefault="00EA2368" w:rsidP="008D18BC">
            <w:pPr>
              <w:pStyle w:val="a4"/>
              <w:numPr>
                <w:ilvl w:val="0"/>
                <w:numId w:val="8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34036B" w:rsidRPr="004656F6">
              <w:rPr>
                <w:rFonts w:ascii="Times New Roman" w:hAnsi="Times New Roman" w:cs="Times New Roman"/>
                <w:b/>
                <w:sz w:val="24"/>
                <w:szCs w:val="24"/>
              </w:rPr>
              <w:t>оставлять символ своей малой Родины</w:t>
            </w:r>
          </w:p>
          <w:p w:rsidR="00286AB0" w:rsidRDefault="00286AB0" w:rsidP="00286AB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AB0" w:rsidRDefault="00286AB0" w:rsidP="00286AB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Полиязычие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86AB0" w:rsidRPr="00286AB0" w:rsidRDefault="00286AB0" w:rsidP="00286AB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Неофициальный символ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ресми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емес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286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unofficial</w:t>
            </w:r>
            <w:r w:rsidRPr="00286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symbol</w:t>
            </w:r>
          </w:p>
          <w:p w:rsidR="008B3B32" w:rsidRDefault="008B3B32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4D1" w:rsidRDefault="008D18BC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8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9250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D18BC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по целям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18BC" w:rsidRDefault="008D18BC" w:rsidP="008D18B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32C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с видеоматериалом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286AB0" w:rsidRDefault="008D18BC" w:rsidP="008D18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2C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3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Учащимся предлагается видеорепортаж о неофициальных символах Казахстана.</w:t>
            </w:r>
          </w:p>
          <w:p w:rsidR="00FE1966" w:rsidRDefault="00FE1966" w:rsidP="00C926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96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Видеорепортаж</w:t>
            </w:r>
          </w:p>
          <w:p w:rsidR="00FE1966" w:rsidRPr="00FE1966" w:rsidRDefault="00FE1966" w:rsidP="00C926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96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Неофициальные символы Казахстана</w:t>
            </w:r>
          </w:p>
          <w:p w:rsidR="00FE1966" w:rsidRDefault="00FE1966" w:rsidP="00C926F3">
            <w:pPr>
              <w:spacing w:after="0" w:line="240" w:lineRule="auto"/>
              <w:rPr>
                <w:rFonts w:ascii="Times New Roman" w:hAnsi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Ссылка</w:t>
            </w:r>
            <w:r w:rsidRPr="008C0C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8C0CCF">
              <w:t xml:space="preserve"> </w:t>
            </w:r>
            <w:hyperlink r:id="rId14" w:history="1">
              <w:r w:rsidRPr="00E930C4">
                <w:rPr>
                  <w:rStyle w:val="a6"/>
                  <w:rFonts w:ascii="Times New Roman" w:hAnsi="Times New Roman"/>
                  <w:sz w:val="20"/>
                  <w:lang w:val="kk-KZ"/>
                </w:rPr>
                <w:t>http://newsvideo.su/video/6311622</w:t>
              </w:r>
            </w:hyperlink>
          </w:p>
          <w:p w:rsidR="00FE1966" w:rsidRDefault="00FE1966" w:rsidP="00FE1966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052A0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71950" cy="25908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9588" b="17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908" cy="259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AB0" w:rsidRPr="008214D6" w:rsidRDefault="00FE1966" w:rsidP="008214D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Продолжительность</w:t>
            </w:r>
            <w:r w:rsidRPr="008C0C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1,45</w:t>
            </w:r>
            <w:r w:rsidRPr="008C0C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сек</w:t>
            </w:r>
          </w:p>
          <w:p w:rsidR="00541804" w:rsidRDefault="00541804" w:rsidP="00286AB0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286AB0" w:rsidRPr="00286AB0" w:rsidRDefault="00286AB0" w:rsidP="00286A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AB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Задание на </w:t>
            </w:r>
            <w:proofErr w:type="spellStart"/>
            <w:r w:rsidRPr="00286AB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стикерах</w:t>
            </w:r>
            <w:proofErr w:type="spellEnd"/>
            <w:r w:rsidRPr="00286AB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</w:p>
          <w:p w:rsidR="00286AB0" w:rsidRDefault="00286AB0" w:rsidP="00C74438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86AB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1. </w:t>
            </w:r>
            <w:r w:rsidR="00C7443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Название символа</w:t>
            </w:r>
          </w:p>
          <w:p w:rsidR="00C74438" w:rsidRDefault="00C74438" w:rsidP="00C74438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2. Значение.</w:t>
            </w:r>
          </w:p>
          <w:p w:rsidR="00C74438" w:rsidRPr="00C74438" w:rsidRDefault="00C74438" w:rsidP="00C7443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3. Город</w:t>
            </w:r>
          </w:p>
          <w:p w:rsidR="00D954D1" w:rsidRDefault="00C926F3" w:rsidP="00A91CF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926F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Обсуждение записей учащихся.</w:t>
            </w:r>
          </w:p>
          <w:p w:rsidR="00172994" w:rsidRDefault="00172994" w:rsidP="00A91CFF">
            <w:pPr>
              <w:spacing w:after="0"/>
              <w:jc w:val="both"/>
              <w:rPr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  <w:t>ФО «Словесная оценка».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  <w:p w:rsidR="00C926F3" w:rsidRPr="00C926F3" w:rsidRDefault="00172994" w:rsidP="00A91CF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926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545A9" w:rsidRPr="005C124E" w:rsidRDefault="009545A9" w:rsidP="00A91CFF">
            <w:pPr>
              <w:spacing w:after="0"/>
              <w:jc w:val="both"/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</w:pPr>
            <w:r w:rsidRPr="005C124E"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  <w:t xml:space="preserve"> </w:t>
            </w:r>
            <w:r w:rsidR="009250F5"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  <w:t xml:space="preserve">2. </w:t>
            </w:r>
            <w:r w:rsidRPr="005C124E"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  <w:t>(ГР) Задание «Смотрим.</w:t>
            </w:r>
            <w:r w:rsidR="00C926F3"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  <w:t xml:space="preserve"> </w:t>
            </w:r>
            <w:r w:rsidRPr="005C124E"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  <w:t>Думаем.</w:t>
            </w:r>
            <w:r w:rsidR="00C926F3"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  <w:t xml:space="preserve"> </w:t>
            </w:r>
            <w:r w:rsidRPr="005C124E">
              <w:rPr>
                <w:rFonts w:ascii="Times New Roman" w:eastAsia="Calibri" w:hAnsi="Times New Roman"/>
                <w:b/>
                <w:color w:val="4F6228" w:themeColor="accent3" w:themeShade="80"/>
                <w:sz w:val="24"/>
                <w:lang w:val="kk-KZ"/>
              </w:rPr>
              <w:t xml:space="preserve">Выясняем» </w:t>
            </w:r>
          </w:p>
          <w:p w:rsidR="009545A9" w:rsidRDefault="009545A9" w:rsidP="00A91CFF">
            <w:pPr>
              <w:spacing w:after="0"/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lang w:val="kk-KZ"/>
              </w:rPr>
            </w:pPr>
            <w:r w:rsidRPr="005C124E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lang w:val="kk-KZ"/>
              </w:rPr>
              <w:t>Каждая группа получает задание</w:t>
            </w:r>
            <w:r w:rsidR="00C862F6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lang w:val="kk-KZ"/>
              </w:rPr>
              <w:t xml:space="preserve"> в конвертах. </w:t>
            </w:r>
          </w:p>
          <w:p w:rsidR="00C862F6" w:rsidRDefault="00C862F6" w:rsidP="00A91CFF">
            <w:pPr>
              <w:spacing w:after="0"/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lang w:val="kk-KZ"/>
              </w:rPr>
            </w:pPr>
          </w:p>
          <w:p w:rsidR="00C862F6" w:rsidRPr="00C862F6" w:rsidRDefault="00C862F6" w:rsidP="00C862F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</w:pPr>
            <w:r w:rsidRPr="00C862F6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4"/>
                <w:szCs w:val="21"/>
                <w:u w:val="single"/>
              </w:rPr>
              <w:t>Словарная работа</w:t>
            </w:r>
            <w:r w:rsidR="00B63ECD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>.</w:t>
            </w:r>
          </w:p>
          <w:p w:rsidR="00C862F6" w:rsidRPr="00C862F6" w:rsidRDefault="00C862F6" w:rsidP="00C862F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</w:pPr>
            <w:r w:rsidRPr="00C862F6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>Работая над текстами, вы можете встретить слова, значение которых вам покажется незнакомым.</w:t>
            </w:r>
          </w:p>
          <w:p w:rsidR="00C862F6" w:rsidRPr="00C862F6" w:rsidRDefault="00C862F6" w:rsidP="00C862F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</w:pPr>
            <w:r w:rsidRPr="00C862F6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4"/>
                <w:szCs w:val="21"/>
              </w:rPr>
              <w:t>Монумент</w:t>
            </w:r>
            <w:r w:rsidRPr="00C862F6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> - архитектурное или скульптурное сооружение в честь какого-либо выдающегося события, выдающейся личности.</w:t>
            </w:r>
          </w:p>
          <w:p w:rsidR="00C862F6" w:rsidRPr="005067BE" w:rsidRDefault="00C862F6" w:rsidP="00C862F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</w:pPr>
            <w:proofErr w:type="gramStart"/>
            <w:r w:rsidRPr="00C862F6">
              <w:rPr>
                <w:rFonts w:ascii="Times New Roman" w:eastAsia="Times New Roman" w:hAnsi="Times New Roman" w:cs="Times New Roman"/>
                <w:b/>
                <w:bCs/>
                <w:color w:val="C0504D" w:themeColor="accent2"/>
                <w:sz w:val="24"/>
                <w:szCs w:val="21"/>
              </w:rPr>
              <w:t>Уникальный</w:t>
            </w:r>
            <w:proofErr w:type="gramEnd"/>
            <w:r w:rsidRPr="00C862F6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> – редкий, единственный в своем роде, исключительный</w:t>
            </w:r>
            <w:r w:rsidRPr="005067BE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>.</w:t>
            </w:r>
          </w:p>
          <w:p w:rsidR="00C862F6" w:rsidRDefault="005067BE" w:rsidP="00C862F6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</w:pPr>
            <w:r w:rsidRPr="005067BE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1"/>
              </w:rPr>
              <w:t xml:space="preserve">Триумфальная арка </w:t>
            </w:r>
            <w:r w:rsidRPr="005067BE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 xml:space="preserve"> архитектурный </w:t>
            </w:r>
            <w:r w:rsidRPr="005067BE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1"/>
              </w:rPr>
              <w:t xml:space="preserve"> памятник, похожий на большие торжественные ворота.</w:t>
            </w:r>
          </w:p>
          <w:p w:rsidR="00C862F6" w:rsidRPr="005067BE" w:rsidRDefault="005067BE" w:rsidP="005067B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color w:val="C0504D" w:themeColor="accent2"/>
                <w:sz w:val="24"/>
                <w:szCs w:val="21"/>
              </w:rPr>
            </w:pPr>
            <w:r w:rsidRPr="005067BE">
              <w:rPr>
                <w:rFonts w:ascii="Times New Roman" w:eastAsia="Times New Roman" w:hAnsi="Times New Roman" w:cs="Times New Roman"/>
                <w:b/>
                <w:i/>
                <w:color w:val="C0504D" w:themeColor="accent2"/>
                <w:sz w:val="24"/>
                <w:szCs w:val="21"/>
              </w:rPr>
              <w:t xml:space="preserve">Ниша - </w:t>
            </w:r>
            <w:r>
              <w:rPr>
                <w:rFonts w:ascii="Times New Roman" w:hAnsi="Times New Roman" w:cs="Times New Roman"/>
                <w:b/>
                <w:i/>
                <w:color w:val="C0504D" w:themeColor="accent2"/>
                <w:shd w:val="clear" w:color="auto" w:fill="FFFFFF"/>
              </w:rPr>
              <w:t>у</w:t>
            </w:r>
            <w:r w:rsidRPr="005067BE">
              <w:rPr>
                <w:rFonts w:ascii="Times New Roman" w:hAnsi="Times New Roman" w:cs="Times New Roman"/>
                <w:b/>
                <w:i/>
                <w:color w:val="C0504D" w:themeColor="accent2"/>
                <w:shd w:val="clear" w:color="auto" w:fill="FFFFFF"/>
              </w:rPr>
              <w:t xml:space="preserve">глубление в стене для помещения </w:t>
            </w:r>
            <w:r>
              <w:rPr>
                <w:rFonts w:ascii="Times New Roman" w:hAnsi="Times New Roman" w:cs="Times New Roman"/>
                <w:b/>
                <w:i/>
                <w:color w:val="C0504D" w:themeColor="accent2"/>
                <w:shd w:val="clear" w:color="auto" w:fill="FFFFFF"/>
              </w:rPr>
              <w:t xml:space="preserve">туда </w:t>
            </w:r>
            <w:r w:rsidRPr="005067BE">
              <w:rPr>
                <w:rFonts w:ascii="Times New Roman" w:hAnsi="Times New Roman" w:cs="Times New Roman"/>
                <w:b/>
                <w:i/>
                <w:color w:val="C0504D" w:themeColor="accent2"/>
                <w:shd w:val="clear" w:color="auto" w:fill="FFFFFF"/>
              </w:rPr>
              <w:t>украшений</w:t>
            </w:r>
            <w:r>
              <w:rPr>
                <w:rFonts w:ascii="Times New Roman" w:hAnsi="Times New Roman" w:cs="Times New Roman"/>
                <w:b/>
                <w:i/>
                <w:color w:val="C0504D" w:themeColor="accent2"/>
                <w:shd w:val="clear" w:color="auto" w:fill="FFFFFF"/>
              </w:rPr>
              <w:t xml:space="preserve"> или статуй.</w:t>
            </w:r>
          </w:p>
          <w:p w:rsidR="009545A9" w:rsidRPr="005C124E" w:rsidRDefault="009545A9" w:rsidP="00A91C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4F6228" w:themeColor="accent3" w:themeShade="80"/>
                <w:sz w:val="24"/>
                <w:lang w:val="kk-KZ"/>
              </w:rPr>
            </w:pPr>
            <w:r w:rsidRPr="005C124E">
              <w:rPr>
                <w:rFonts w:ascii="Times New Roman" w:eastAsia="Calibri" w:hAnsi="Times New Roman" w:cs="Times New Roman"/>
                <w:b/>
                <w:i/>
                <w:color w:val="4F6228" w:themeColor="accent3" w:themeShade="80"/>
                <w:sz w:val="24"/>
              </w:rPr>
              <w:t xml:space="preserve">1 </w:t>
            </w:r>
            <w:r w:rsidRPr="005C124E">
              <w:rPr>
                <w:rFonts w:ascii="Times New Roman" w:eastAsia="Calibri" w:hAnsi="Times New Roman" w:cs="Times New Roman"/>
                <w:b/>
                <w:i/>
                <w:color w:val="4F6228" w:themeColor="accent3" w:themeShade="80"/>
                <w:sz w:val="24"/>
                <w:lang w:val="kk-KZ"/>
              </w:rPr>
              <w:t>группа:</w:t>
            </w:r>
          </w:p>
          <w:p w:rsidR="009545A9" w:rsidRDefault="009545A9" w:rsidP="009545A9">
            <w:pPr>
              <w:spacing w:after="0" w:line="240" w:lineRule="auto"/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lang w:val="kk-KZ"/>
              </w:rPr>
            </w:pPr>
            <w:r w:rsidRPr="00B63ECD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</w:rPr>
              <w:t>Задание:</w:t>
            </w:r>
            <w:r w:rsidRPr="005C124E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</w:rPr>
              <w:t xml:space="preserve"> </w:t>
            </w:r>
            <w:r w:rsidRPr="005C124E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lang w:val="kk-KZ"/>
              </w:rPr>
              <w:t>Прочитайте текст. Что означают фигуры в нишах триумфальной арки?</w:t>
            </w:r>
          </w:p>
          <w:p w:rsidR="00B63ECD" w:rsidRPr="005C124E" w:rsidRDefault="00B63ECD" w:rsidP="009545A9">
            <w:pPr>
              <w:spacing w:after="0" w:line="240" w:lineRule="auto"/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lang w:val="kk-KZ"/>
              </w:rPr>
            </w:pPr>
          </w:p>
          <w:p w:rsidR="005C124E" w:rsidRPr="005C124E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5C124E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Опорный текст.</w:t>
            </w:r>
          </w:p>
          <w:p w:rsidR="0034036B" w:rsidRPr="005C124E" w:rsidRDefault="009545A9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Триумфальная арка – один из видов архитектурных памятников.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r w:rsidR="00E356CB" w:rsidRPr="005C124E">
              <w:rPr>
                <w:rFonts w:ascii="Times New Roman" w:eastAsia="Calibri" w:hAnsi="Times New Roman" w:cs="Times New Roman"/>
                <w:i/>
                <w:color w:val="4F6228" w:themeColor="accent3" w:themeShade="80"/>
                <w:sz w:val="24"/>
                <w:szCs w:val="24"/>
              </w:rPr>
              <w:t>Триумфальную арку</w:t>
            </w:r>
            <w:r w:rsidR="00E356CB" w:rsidRPr="005C124E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szCs w:val="24"/>
              </w:rPr>
              <w:t xml:space="preserve"> официально представил Нурсултан </w:t>
            </w:r>
            <w:proofErr w:type="spellStart"/>
            <w:r w:rsidR="00E356CB" w:rsidRPr="005C124E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szCs w:val="24"/>
              </w:rPr>
              <w:t>Абишевич</w:t>
            </w:r>
            <w:proofErr w:type="spellEnd"/>
            <w:r w:rsidR="00E356CB" w:rsidRPr="005C124E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szCs w:val="24"/>
              </w:rPr>
              <w:t xml:space="preserve"> Назарбаев.</w:t>
            </w:r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r w:rsidR="0034036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Высота 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её</w:t>
            </w:r>
            <w:r w:rsidR="0034036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равняется 20 метрам, что символизирует 20-летие независимости Казахстана.</w:t>
            </w:r>
            <w:r w:rsidR="005C124E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r w:rsidR="005C124E" w:rsidRPr="005C124E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szCs w:val="24"/>
              </w:rPr>
              <w:t>Наверху арки есть  смотровая площадка, с которой можно увидеть весь город как на ладони.</w:t>
            </w:r>
          </w:p>
          <w:p w:rsidR="00B01A14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В нишах Триумфальной арки </w:t>
            </w:r>
            <w:r w:rsidR="00B01A1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установлены бронзовые скульптуры аксакала – мудреца, женщины – матери, воина – кочевника и современного солдата. </w:t>
            </w:r>
          </w:p>
          <w:p w:rsidR="0034036B" w:rsidRPr="005C124E" w:rsidRDefault="00B01A1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Каждая скульптура имела своё историческое значение. </w:t>
            </w:r>
            <w:r w:rsidR="0034036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</w:p>
          <w:p w:rsidR="0034036B" w:rsidRPr="005C124E" w:rsidRDefault="00B01A1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Ф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игура а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ксакала – символ мудрости, </w:t>
            </w:r>
          </w:p>
          <w:p w:rsidR="0034036B" w:rsidRPr="005C124E" w:rsidRDefault="00B01A14" w:rsidP="00E356C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ф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игура ж</w:t>
            </w:r>
            <w:r w:rsidR="0034036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енщин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ы-матери –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символ 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хранительницы очага,</w:t>
            </w:r>
          </w:p>
          <w:p w:rsidR="0034036B" w:rsidRPr="005C124E" w:rsidRDefault="00B01A1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ф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игура воина – кочевника – символ героических подвигов и мужества казахского народа,</w:t>
            </w:r>
            <w:r w:rsidR="0034036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</w:p>
          <w:p w:rsidR="0034036B" w:rsidRPr="005C124E" w:rsidRDefault="00B01A1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фигура </w:t>
            </w:r>
            <w:r w:rsidR="005C124E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молодого воина</w:t>
            </w:r>
            <w:r w:rsidR="0034036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r w:rsidR="00E356CB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современной казахстанской армии</w:t>
            </w:r>
            <w:r w:rsidR="005C124E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– символ будущего под надёжной защитой.</w:t>
            </w:r>
          </w:p>
          <w:p w:rsidR="00B47361" w:rsidRDefault="00B47361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  <w:p w:rsidR="00C24171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Эти две </w:t>
            </w:r>
            <w:r w:rsidR="005C124E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скульптуры воинов говорят о том</w:t>
            </w:r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, что защита Родины извечно является одной из главных ценностей казахской нации.</w:t>
            </w:r>
          </w:p>
          <w:p w:rsidR="0034036B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Сверху на арке –  надпись «Мәңгілік</w:t>
            </w:r>
            <w:proofErr w:type="gramStart"/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Е</w:t>
            </w:r>
            <w:proofErr w:type="gramEnd"/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л», что означает  «Вечная страна». Это </w:t>
            </w:r>
            <w:r w:rsidR="005C124E"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говорит о древних истоках казах</w:t>
            </w:r>
            <w:r w:rsidRPr="005C124E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ского народа.</w:t>
            </w:r>
          </w:p>
          <w:p w:rsidR="00B63ECD" w:rsidRPr="005C124E" w:rsidRDefault="00B63ECD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  <w:p w:rsidR="00B63ECD" w:rsidRPr="00B63ECD" w:rsidRDefault="00B63ECD" w:rsidP="00B63ECD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3ECD">
              <w:rPr>
                <w:rFonts w:ascii="Times New Roman" w:hAnsi="Times New Roman" w:cs="Times New Roman"/>
                <w:b/>
                <w:bCs/>
                <w:i/>
                <w:iCs/>
                <w:color w:val="4F6228" w:themeColor="accent3" w:themeShade="80"/>
                <w:sz w:val="24"/>
                <w:szCs w:val="24"/>
                <w:lang w:val="kk-KZ"/>
              </w:rPr>
              <w:t xml:space="preserve">Критерий оценивания: </w:t>
            </w:r>
          </w:p>
          <w:p w:rsidR="009A159F" w:rsidRPr="009A159F" w:rsidRDefault="00D762FC" w:rsidP="009A159F">
            <w:pPr>
              <w:numPr>
                <w:ilvl w:val="0"/>
                <w:numId w:val="20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  <w:lang w:val="kk-KZ"/>
              </w:rPr>
              <w:t>Объясняют значение символа «</w:t>
            </w:r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>Триумфальная арка «</w:t>
            </w:r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  <w:lang w:val="kk-KZ"/>
              </w:rPr>
              <w:t>Мәңгілік ел</w:t>
            </w:r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>»</w:t>
            </w:r>
          </w:p>
          <w:p w:rsidR="00B63ECD" w:rsidRPr="00B01A14" w:rsidRDefault="00B63ECD" w:rsidP="00C2417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  <w:p w:rsidR="00C24171" w:rsidRPr="001A7775" w:rsidRDefault="00C24171" w:rsidP="00C241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548DD4" w:themeColor="text2" w:themeTint="99"/>
                <w:sz w:val="24"/>
                <w:lang w:val="kk-KZ"/>
              </w:rPr>
            </w:pPr>
            <w:r w:rsidRPr="001A7775">
              <w:rPr>
                <w:rFonts w:ascii="Times New Roman" w:eastAsia="Calibri" w:hAnsi="Times New Roman" w:cs="Times New Roman"/>
                <w:b/>
                <w:i/>
                <w:color w:val="548DD4" w:themeColor="text2" w:themeTint="99"/>
                <w:sz w:val="24"/>
              </w:rPr>
              <w:t xml:space="preserve">2 </w:t>
            </w:r>
            <w:r w:rsidRPr="001A7775">
              <w:rPr>
                <w:rFonts w:ascii="Times New Roman" w:eastAsia="Calibri" w:hAnsi="Times New Roman" w:cs="Times New Roman"/>
                <w:b/>
                <w:i/>
                <w:color w:val="548DD4" w:themeColor="text2" w:themeTint="99"/>
                <w:sz w:val="24"/>
                <w:lang w:val="kk-KZ"/>
              </w:rPr>
              <w:t>группа:</w:t>
            </w:r>
          </w:p>
          <w:p w:rsidR="00B63ECD" w:rsidRDefault="00C24171" w:rsidP="00B63ECD">
            <w:pPr>
              <w:spacing w:after="0" w:line="240" w:lineRule="auto"/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</w:pPr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  <w:t>Задание</w:t>
            </w:r>
            <w:r w:rsidR="00B63ECD"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  <w:t xml:space="preserve">. </w:t>
            </w:r>
            <w:r w:rsidR="00D762FC" w:rsidRPr="00B63ECD"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  <w:t xml:space="preserve"> </w:t>
            </w:r>
            <w:r w:rsidR="00D762FC" w:rsidRPr="00B63ECD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lang w:val="kk-KZ"/>
              </w:rPr>
              <w:t>Прочитай легенду. Расскажи о значении монумента «Астана – Байтерек»</w:t>
            </w:r>
            <w:r w:rsidR="00D762FC" w:rsidRPr="00B63ECD"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  <w:t xml:space="preserve"> </w:t>
            </w:r>
          </w:p>
          <w:p w:rsidR="00541804" w:rsidRDefault="00541804" w:rsidP="00B63ECD">
            <w:pPr>
              <w:spacing w:after="0" w:line="240" w:lineRule="auto"/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</w:pPr>
          </w:p>
          <w:p w:rsidR="00541804" w:rsidRDefault="00541804" w:rsidP="00B63ECD">
            <w:pPr>
              <w:spacing w:after="0" w:line="240" w:lineRule="auto"/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</w:pPr>
          </w:p>
          <w:p w:rsidR="00B47361" w:rsidRPr="00B63ECD" w:rsidRDefault="00B47361" w:rsidP="00B63ECD">
            <w:pPr>
              <w:spacing w:after="0" w:line="240" w:lineRule="auto"/>
              <w:rPr>
                <w:rFonts w:ascii="Times New Roman" w:eastAsia="Calibri" w:hAnsi="Times New Roman" w:cs="Times New Roman"/>
                <w:color w:val="548DD4" w:themeColor="text2" w:themeTint="99"/>
                <w:sz w:val="24"/>
              </w:rPr>
            </w:pPr>
          </w:p>
          <w:p w:rsidR="001A7775" w:rsidRPr="001A7775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</w:pPr>
            <w:r w:rsidRPr="001A7775">
              <w:rPr>
                <w:rFonts w:ascii="Times New Roman" w:hAnsi="Times New Roman" w:cs="Times New Roman"/>
                <w:b/>
                <w:color w:val="548DD4" w:themeColor="text2" w:themeTint="99"/>
                <w:sz w:val="24"/>
                <w:szCs w:val="24"/>
              </w:rPr>
              <w:t xml:space="preserve">Опорный текст. </w:t>
            </w:r>
          </w:p>
          <w:p w:rsidR="0034036B" w:rsidRPr="001A7775" w:rsidRDefault="0034036B" w:rsidP="001A7775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В легенде говорится, что растет в бескрайней степи огромный тополь, дерево жизни –  </w:t>
            </w:r>
            <w:proofErr w:type="spellStart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Байтерек</w:t>
            </w:r>
            <w:proofErr w:type="spellEnd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.</w:t>
            </w:r>
          </w:p>
          <w:p w:rsidR="00541804" w:rsidRDefault="00541804" w:rsidP="001A7775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34036B" w:rsidRPr="001A7775" w:rsidRDefault="0034036B" w:rsidP="001A7775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Птица </w:t>
            </w:r>
            <w:proofErr w:type="spellStart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Самрук</w:t>
            </w:r>
            <w:proofErr w:type="spellEnd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летит к </w:t>
            </w:r>
            <w:proofErr w:type="spellStart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Байтереку</w:t>
            </w:r>
            <w:proofErr w:type="spellEnd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, чтобы, укрывшись в высокой кроне, отложи</w:t>
            </w:r>
            <w:r w:rsidR="00B77695"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ть золотое яйцо –  Солнце, дару</w:t>
            </w:r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ющее  всему  живому  свет  и тепло.  А  внизу,  у  корней  дерева,  ждет  своего  часа  голодный  дракон  </w:t>
            </w:r>
            <w:proofErr w:type="spellStart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Айдахар</w:t>
            </w:r>
            <w:proofErr w:type="spellEnd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, жаждущий проглотить яйцо. Дракон всякий  раз пожирает светило. Но птица </w:t>
            </w:r>
            <w:proofErr w:type="spellStart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Самрук</w:t>
            </w:r>
            <w:proofErr w:type="spellEnd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снова и снова прилетает </w:t>
            </w:r>
          </w:p>
          <w:p w:rsidR="0034036B" w:rsidRPr="001A7775" w:rsidRDefault="0034036B" w:rsidP="001A7775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к дереву и откладывает яйцо. В этой легенде отразилась борьба Света и Тьмы, Дня и Ночи, Лета и Зимы, Добра и Зла. </w:t>
            </w:r>
          </w:p>
          <w:p w:rsidR="00B77695" w:rsidRPr="001A7775" w:rsidRDefault="00150EE4" w:rsidP="001A7775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  <w:shd w:val="clear" w:color="auto" w:fill="FFFFFF"/>
              </w:rPr>
              <w:t xml:space="preserve">Легенда о </w:t>
            </w:r>
            <w:proofErr w:type="spellStart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  <w:shd w:val="clear" w:color="auto" w:fill="FFFFFF"/>
              </w:rPr>
              <w:t>Байтереке</w:t>
            </w:r>
            <w:proofErr w:type="spellEnd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  <w:shd w:val="clear" w:color="auto" w:fill="FFFFFF"/>
              </w:rPr>
              <w:t xml:space="preserve"> и золотом яйце  легла в основу создания монумента «</w:t>
            </w:r>
            <w:proofErr w:type="spellStart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  <w:shd w:val="clear" w:color="auto" w:fill="FFFFFF"/>
              </w:rPr>
              <w:t>Байтерек</w:t>
            </w:r>
            <w:proofErr w:type="spellEnd"/>
            <w:r w:rsidRPr="001A77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  <w:shd w:val="clear" w:color="auto" w:fill="FFFFFF"/>
              </w:rPr>
              <w:t xml:space="preserve">» в городе Астане. </w:t>
            </w:r>
          </w:p>
          <w:p w:rsidR="00150EE4" w:rsidRPr="001A7775" w:rsidRDefault="00150EE4" w:rsidP="001A7775">
            <w:pPr>
              <w:spacing w:after="0"/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</w:pPr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Монумент </w:t>
            </w:r>
            <w:r w:rsidRPr="001A7775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4"/>
                <w:szCs w:val="24"/>
              </w:rPr>
              <w:t xml:space="preserve">«Астана – </w:t>
            </w:r>
            <w:proofErr w:type="spellStart"/>
            <w:r w:rsidRPr="001A7775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4"/>
                <w:szCs w:val="24"/>
              </w:rPr>
              <w:t>Байтерек</w:t>
            </w:r>
            <w:proofErr w:type="spellEnd"/>
            <w:r w:rsidRPr="001A7775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4"/>
                <w:szCs w:val="24"/>
              </w:rPr>
              <w:t xml:space="preserve">» </w:t>
            </w:r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>это уникальное архитектурное сооружение, подобн</w:t>
            </w:r>
            <w:r w:rsidR="00C862F6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>о</w:t>
            </w:r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  которому в мире нет, идея создания монумента принадлежит Нурсултану </w:t>
            </w:r>
            <w:proofErr w:type="spellStart"/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>Абишевичу</w:t>
            </w:r>
            <w:proofErr w:type="spellEnd"/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 Назарбаеву.</w:t>
            </w:r>
          </w:p>
          <w:p w:rsidR="00B63ECD" w:rsidRDefault="00150EE4" w:rsidP="001A7775">
            <w:pPr>
              <w:spacing w:after="0"/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</w:pPr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>«</w:t>
            </w:r>
            <w:proofErr w:type="spellStart"/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>Байтерек</w:t>
            </w:r>
            <w:proofErr w:type="spellEnd"/>
            <w:r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>» символизирует собой государство, сохранившее свои исторические корни, имеющее прочную опору и устремлённость к будущему процветанию</w:t>
            </w:r>
            <w:r w:rsidR="008307E8"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. Вечером монумент преображается – </w:t>
            </w:r>
            <w:r w:rsidR="00F23DBE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загораются </w:t>
            </w:r>
            <w:r w:rsidR="008307E8"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многочисленные огоньки </w:t>
            </w:r>
            <w:r w:rsidR="00B2691C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и </w:t>
            </w:r>
            <w:r w:rsidR="008307E8"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>превращают его в сказочное дерево</w:t>
            </w:r>
            <w:r w:rsidR="001A7775" w:rsidRPr="001A7775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  <w:t xml:space="preserve">, символизирующее вечную дружбу разных народов. </w:t>
            </w:r>
          </w:p>
          <w:p w:rsidR="009A159F" w:rsidRPr="001A7775" w:rsidRDefault="009A159F" w:rsidP="001A7775">
            <w:pPr>
              <w:spacing w:after="0"/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9A159F" w:rsidRPr="00B63ECD" w:rsidRDefault="009A159F" w:rsidP="009A159F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3ECD">
              <w:rPr>
                <w:rFonts w:ascii="Times New Roman" w:hAnsi="Times New Roman" w:cs="Times New Roman"/>
                <w:b/>
                <w:bCs/>
                <w:i/>
                <w:iCs/>
                <w:color w:val="4F6228" w:themeColor="accent3" w:themeShade="80"/>
                <w:sz w:val="24"/>
                <w:szCs w:val="24"/>
                <w:lang w:val="kk-KZ"/>
              </w:rPr>
              <w:t xml:space="preserve">Критерий оценивания: </w:t>
            </w:r>
          </w:p>
          <w:p w:rsidR="009A159F" w:rsidRPr="00B63ECD" w:rsidRDefault="009A159F" w:rsidP="009A159F">
            <w:pPr>
              <w:numPr>
                <w:ilvl w:val="0"/>
                <w:numId w:val="20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  <w:lang w:val="kk-KZ"/>
              </w:rPr>
              <w:t>Объясняют значение символа «</w:t>
            </w:r>
            <w:r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 xml:space="preserve">Астана -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>Байтерек</w:t>
            </w:r>
            <w:proofErr w:type="spellEnd"/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>»</w:t>
            </w:r>
          </w:p>
          <w:p w:rsidR="001A7775" w:rsidRPr="001C44DB" w:rsidRDefault="001A7775" w:rsidP="001A777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307E8" w:rsidRPr="001A7775" w:rsidRDefault="008307E8" w:rsidP="00150E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44D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Информация от учителя</w:t>
            </w:r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Значимость «</w:t>
            </w:r>
            <w:proofErr w:type="spellStart"/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Байтерека</w:t>
            </w:r>
            <w:proofErr w:type="spellEnd"/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», как символа нового этапа в жизни казахского народа, подчеркивается художественной композицией «</w:t>
            </w:r>
            <w:proofErr w:type="spellStart"/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Аялы</w:t>
            </w:r>
            <w:proofErr w:type="spellEnd"/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алакан</w:t>
            </w:r>
            <w:proofErr w:type="spellEnd"/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» </w:t>
            </w:r>
            <w:r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="008F3E11"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fldChar w:fldCharType="begin"/>
            </w:r>
            <w:r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instrText xml:space="preserve"> HYPERLINK "https://ru.wikipedia.org/wiki/%D0%9A%D0%B0%D0%B7%D0%B0%D1%85%D1%81%D0%BA%D0%B8%D0%B9_%D1%8F%D0%B7%D1%8B%D0%BA" \o "Казахский язык" </w:instrText>
            </w:r>
            <w:r w:rsidR="008F3E11"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fldChar w:fldCharType="separate"/>
            </w:r>
            <w:r w:rsidRPr="001A7775">
              <w:rPr>
                <w:rStyle w:val="a6"/>
                <w:rFonts w:ascii="Times New Roman" w:hAnsi="Times New Roman" w:cs="Times New Roman"/>
                <w:i/>
                <w:iCs/>
                <w:color w:val="0B0080"/>
                <w:sz w:val="24"/>
                <w:szCs w:val="24"/>
                <w:shd w:val="clear" w:color="auto" w:fill="FFFFFF"/>
              </w:rPr>
              <w:t>каз</w:t>
            </w:r>
            <w:proofErr w:type="spellEnd"/>
            <w:r w:rsidRPr="001A7775">
              <w:rPr>
                <w:rStyle w:val="a6"/>
                <w:rFonts w:ascii="Times New Roman" w:hAnsi="Times New Roman" w:cs="Times New Roman"/>
                <w:i/>
                <w:iCs/>
                <w:color w:val="0B008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8F3E11"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fldChar w:fldCharType="end"/>
            </w:r>
            <w:r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kk-KZ"/>
              </w:rPr>
              <w:t>Аялы алақан</w:t>
            </w:r>
            <w:r w:rsidRPr="001A7775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 — «заботливые руки»)</w:t>
            </w:r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с оттиском правой руки президента, расположенной на высоте 97 метров, что символизирует собой </w:t>
            </w:r>
            <w:hyperlink r:id="rId16" w:tooltip="1997 год" w:history="1">
              <w:r w:rsidRPr="001A7775">
                <w:rPr>
                  <w:rStyle w:val="a6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</w:rPr>
                <w:t>1997 год</w:t>
              </w:r>
            </w:hyperlink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— год провозглашения </w:t>
            </w:r>
            <w:hyperlink r:id="rId17" w:history="1">
              <w:r w:rsidRPr="001A7775">
                <w:rPr>
                  <w:rStyle w:val="a6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</w:rPr>
                <w:t>Астаны</w:t>
              </w:r>
            </w:hyperlink>
            <w:r w:rsidRPr="001A77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 новой столицей государства. </w:t>
            </w:r>
            <w:r w:rsidR="00B63EC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Общая высота 105 метров вместе с шаром.</w:t>
            </w:r>
          </w:p>
          <w:p w:rsidR="001A7775" w:rsidRPr="00DE045D" w:rsidRDefault="001A7775" w:rsidP="001A77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5F497A" w:themeColor="accent4" w:themeShade="BF"/>
                <w:sz w:val="24"/>
              </w:rPr>
            </w:pPr>
            <w:r w:rsidRPr="00DE045D">
              <w:rPr>
                <w:rFonts w:ascii="Times New Roman" w:eastAsia="Calibri" w:hAnsi="Times New Roman" w:cs="Times New Roman"/>
                <w:b/>
                <w:color w:val="5F497A" w:themeColor="accent4" w:themeShade="BF"/>
                <w:sz w:val="24"/>
              </w:rPr>
              <w:t>3</w:t>
            </w:r>
            <w:r w:rsidRPr="00DE045D">
              <w:rPr>
                <w:rFonts w:ascii="Times New Roman" w:eastAsia="Calibri" w:hAnsi="Times New Roman" w:cs="Times New Roman"/>
                <w:b/>
                <w:color w:val="5F497A" w:themeColor="accent4" w:themeShade="BF"/>
                <w:sz w:val="24"/>
                <w:lang w:val="kk-KZ"/>
              </w:rPr>
              <w:t xml:space="preserve"> группа:</w:t>
            </w:r>
            <w:r w:rsidRPr="00DE045D">
              <w:rPr>
                <w:rFonts w:ascii="Times New Roman" w:eastAsia="Calibri" w:hAnsi="Times New Roman" w:cs="Times New Roman"/>
                <w:b/>
                <w:color w:val="5F497A" w:themeColor="accent4" w:themeShade="BF"/>
                <w:sz w:val="24"/>
              </w:rPr>
              <w:t xml:space="preserve"> </w:t>
            </w:r>
          </w:p>
          <w:p w:rsidR="001A7775" w:rsidRPr="00DE045D" w:rsidRDefault="001A7775" w:rsidP="001A7775">
            <w:pPr>
              <w:spacing w:after="0" w:line="240" w:lineRule="auto"/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</w:rPr>
            </w:pPr>
            <w:r w:rsidRPr="00DE045D"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</w:rPr>
              <w:t xml:space="preserve">Задание: </w:t>
            </w:r>
          </w:p>
          <w:p w:rsidR="00B77695" w:rsidRPr="00DE045D" w:rsidRDefault="00FA6485" w:rsidP="001A7775">
            <w:pPr>
              <w:spacing w:after="0" w:line="240" w:lineRule="auto"/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  <w:t>Прочитай</w:t>
            </w:r>
            <w:r w:rsidR="00B63ECD"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  <w:t xml:space="preserve"> </w:t>
            </w:r>
            <w:r w:rsidR="00B63ECD"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  <w:t xml:space="preserve">о найденном в Иссыкском кургане захоронении «Золотого человека». </w:t>
            </w:r>
            <w:r w:rsidR="001A7775" w:rsidRPr="00DE045D"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  <w:t xml:space="preserve"> Что символизирует «</w:t>
            </w:r>
            <w:r w:rsidR="00B63ECD"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  <w:t>Алтын адам</w:t>
            </w:r>
            <w:r w:rsidR="001A7775" w:rsidRPr="00DE045D"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  <w:lang w:val="kk-KZ"/>
              </w:rPr>
              <w:t>»?</w:t>
            </w:r>
          </w:p>
          <w:p w:rsidR="001A7775" w:rsidRPr="00B63ECD" w:rsidRDefault="001A7775" w:rsidP="001A7775">
            <w:pPr>
              <w:spacing w:after="0" w:line="240" w:lineRule="auto"/>
              <w:rPr>
                <w:rFonts w:ascii="Times New Roman" w:eastAsia="Calibri" w:hAnsi="Times New Roman" w:cs="Times New Roman"/>
                <w:color w:val="5F497A" w:themeColor="accent4" w:themeShade="BF"/>
                <w:sz w:val="24"/>
              </w:rPr>
            </w:pPr>
          </w:p>
          <w:p w:rsidR="001A7775" w:rsidRPr="00A91CFF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A91CFF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Опорный текст. </w:t>
            </w:r>
          </w:p>
          <w:p w:rsidR="0034036B" w:rsidRPr="00DE045D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proofErr w:type="spellStart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Сакский</w:t>
            </w:r>
            <w:proofErr w:type="spellEnd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 царевич 17–18 лет найден в </w:t>
            </w:r>
            <w:proofErr w:type="spellStart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Иссыкском</w:t>
            </w:r>
            <w:proofErr w:type="spellEnd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 кургане в 50-ти километрах от </w:t>
            </w:r>
            <w:proofErr w:type="spellStart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Алматы</w:t>
            </w:r>
            <w:proofErr w:type="spellEnd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. Более 4000  золотых  украшений  были  нашиты  на  его  одежду,  обувь  и головной  убор.  Поэтому  находку  называют </w:t>
            </w:r>
          </w:p>
          <w:p w:rsidR="0034036B" w:rsidRPr="00DE045D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Золотым человеком. Также там были найдены золотые перстни, оружие, различная посуда. </w:t>
            </w:r>
            <w:r w:rsidR="001A7775"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Очень давно люди верили в жизнь после смерти, поэтому в могилу </w:t>
            </w:r>
            <w:proofErr w:type="spellStart"/>
            <w:r w:rsidR="001A7775"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ложили</w:t>
            </w:r>
            <w:proofErr w:type="spellEnd"/>
            <w:r w:rsidR="001A7775"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 разные предметы</w:t>
            </w:r>
            <w:r w:rsidR="00DE045D"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, которые могли бы пригодиться.</w:t>
            </w:r>
          </w:p>
          <w:p w:rsidR="00B47361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В  наши  дни  на  площади  Республики  в </w:t>
            </w:r>
            <w:proofErr w:type="spellStart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Алматы</w:t>
            </w:r>
            <w:proofErr w:type="spellEnd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  стоит  монумент  </w:t>
            </w:r>
          </w:p>
          <w:p w:rsidR="00B47361" w:rsidRDefault="00B47361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34036B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«</w:t>
            </w:r>
            <w:r w:rsidR="00DE045D"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Алтын </w:t>
            </w:r>
            <w:proofErr w:type="spellStart"/>
            <w:r w:rsidR="00DE045D"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адам</w:t>
            </w:r>
            <w:proofErr w:type="spellEnd"/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»,  на  котором  изображен правитель,  который  стоя  управляет  крылатым  барсом.  Монумент  символизирует  независимость  страны </w:t>
            </w:r>
            <w:r w:rsidR="00DE045D"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 </w:t>
            </w:r>
            <w:r w:rsidRPr="00DE045D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и твердую государственную власть. </w:t>
            </w:r>
          </w:p>
          <w:p w:rsidR="00E61A31" w:rsidRDefault="00E61A31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Памятник был открыт 16 декабря 1996 года по указу Президента Н.А. Назарбаева.</w:t>
            </w:r>
          </w:p>
          <w:p w:rsidR="009A159F" w:rsidRDefault="009A159F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9A159F" w:rsidRPr="00B63ECD" w:rsidRDefault="009A159F" w:rsidP="009A159F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3ECD">
              <w:rPr>
                <w:rFonts w:ascii="Times New Roman" w:hAnsi="Times New Roman" w:cs="Times New Roman"/>
                <w:b/>
                <w:bCs/>
                <w:i/>
                <w:iCs/>
                <w:color w:val="4F6228" w:themeColor="accent3" w:themeShade="80"/>
                <w:sz w:val="24"/>
                <w:szCs w:val="24"/>
                <w:lang w:val="kk-KZ"/>
              </w:rPr>
              <w:t xml:space="preserve">Критерий оценивания: </w:t>
            </w:r>
          </w:p>
          <w:p w:rsidR="00DE045D" w:rsidRPr="00B47361" w:rsidRDefault="009A159F" w:rsidP="00E47690">
            <w:pPr>
              <w:numPr>
                <w:ilvl w:val="0"/>
                <w:numId w:val="20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  <w:lang w:val="kk-KZ"/>
              </w:rPr>
              <w:t>Объясняют значение символа «</w:t>
            </w:r>
            <w:r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 xml:space="preserve">Алтын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>адам</w:t>
            </w:r>
            <w:proofErr w:type="spellEnd"/>
            <w:r w:rsidRPr="00B63ECD">
              <w:rPr>
                <w:rFonts w:ascii="Times New Roman" w:hAnsi="Times New Roman" w:cs="Times New Roman"/>
                <w:i/>
                <w:iCs/>
                <w:color w:val="4F6228" w:themeColor="accent3" w:themeShade="80"/>
                <w:sz w:val="24"/>
                <w:szCs w:val="24"/>
              </w:rPr>
              <w:t>»</w:t>
            </w:r>
          </w:p>
          <w:p w:rsidR="008F16D1" w:rsidRDefault="008F16D1" w:rsidP="008F16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F16D1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Обратная связь.</w:t>
            </w:r>
            <w:r w:rsidR="009A159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</w:t>
            </w:r>
            <w:r w:rsidR="00BA292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Игровой момент «Кубик </w:t>
            </w:r>
            <w:proofErr w:type="spellStart"/>
            <w:r w:rsidR="00BA292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Блума</w:t>
            </w:r>
            <w:proofErr w:type="spellEnd"/>
            <w:r w:rsidR="00BA292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» </w:t>
            </w:r>
            <w:r w:rsidR="009A159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Группы задают по одному уточняющему вопросу           </w:t>
            </w:r>
          </w:p>
          <w:p w:rsidR="008F16D1" w:rsidRPr="008F16D1" w:rsidRDefault="008F16D1" w:rsidP="008F16D1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val="kk-KZ"/>
              </w:rPr>
            </w:pPr>
            <w:proofErr w:type="spellStart"/>
            <w:r w:rsidRPr="008F16D1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lastRenderedPageBreak/>
              <w:t>Взаимооценивание</w:t>
            </w:r>
            <w:proofErr w:type="spellEnd"/>
            <w:r w:rsidRPr="008F16D1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групп приёмом «Светофор»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       </w:t>
            </w:r>
            <w:r w:rsidR="00B47361" w:rsidRPr="00B47361"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24"/>
                <w:szCs w:val="24"/>
              </w:rPr>
              <w:drawing>
                <wp:inline distT="0" distB="0" distL="0" distR="0">
                  <wp:extent cx="857250" cy="371475"/>
                  <wp:effectExtent l="19050" t="0" r="0" b="0"/>
                  <wp:docPr id="12" name="Рисунок 1" descr="C:\Users\123\Desktop\света\Критериальное оценивание стенд\neutral-s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C:\Users\123\Desktop\света\Критериальное оценивание стенд\neutral-s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7" cy="371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E045D" w:rsidRPr="00316157" w:rsidRDefault="00DE045D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0F5" w:rsidRDefault="009250F5" w:rsidP="009250F5">
            <w:pPr>
              <w:pStyle w:val="21"/>
              <w:numPr>
                <w:ilvl w:val="0"/>
                <w:numId w:val="17"/>
              </w:numPr>
              <w:shd w:val="clear" w:color="auto" w:fill="auto"/>
              <w:spacing w:before="0" w:after="0" w:line="240" w:lineRule="auto"/>
              <w:jc w:val="left"/>
              <w:rPr>
                <w:b/>
                <w:sz w:val="24"/>
                <w:szCs w:val="24"/>
              </w:rPr>
            </w:pPr>
            <w:r w:rsidRPr="00506875">
              <w:rPr>
                <w:b/>
                <w:sz w:val="24"/>
                <w:szCs w:val="24"/>
              </w:rPr>
              <w:t xml:space="preserve">Закрепление изученного материала. </w:t>
            </w:r>
          </w:p>
          <w:p w:rsidR="00112D08" w:rsidRPr="00925F5D" w:rsidRDefault="00112D08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292" w:rsidRDefault="009250F5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="00925F5D" w:rsidRPr="00925F5D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 w:rsidR="00925F5D" w:rsidRPr="0092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</w:t>
            </w:r>
            <w:r w:rsidR="00925F5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F70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с интерактивной доской.</w:t>
            </w:r>
          </w:p>
          <w:p w:rsidR="0034036B" w:rsidRDefault="00925F5D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 w:rsidR="0034036B"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795">
              <w:rPr>
                <w:rFonts w:ascii="Times New Roman" w:hAnsi="Times New Roman" w:cs="Times New Roman"/>
                <w:sz w:val="24"/>
                <w:szCs w:val="24"/>
              </w:rPr>
              <w:t>Разгадайте кроссворд «Неофициальные символы Казахстана»</w:t>
            </w:r>
          </w:p>
          <w:p w:rsidR="00E92AF8" w:rsidRDefault="00E92AF8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W w:w="0" w:type="auto"/>
              <w:tblInd w:w="1282" w:type="dxa"/>
              <w:tblLayout w:type="fixed"/>
              <w:tblLook w:val="04A0"/>
            </w:tblPr>
            <w:tblGrid>
              <w:gridCol w:w="288"/>
              <w:gridCol w:w="288"/>
              <w:gridCol w:w="288"/>
              <w:gridCol w:w="288"/>
              <w:gridCol w:w="288"/>
              <w:gridCol w:w="288"/>
              <w:gridCol w:w="288"/>
              <w:gridCol w:w="288"/>
              <w:gridCol w:w="288"/>
              <w:gridCol w:w="288"/>
            </w:tblGrid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  <w:r w:rsidRPr="00BD0795"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  <w:t>6</w:t>
                  </w: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  <w:r w:rsidRPr="00BD0795"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  <w:t>3</w:t>
                  </w: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  <w:r w:rsidRPr="00BD0795"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  <w:t>4</w:t>
                  </w:r>
                </w:p>
              </w:tc>
              <w:tc>
                <w:tcPr>
                  <w:tcW w:w="288" w:type="dxa"/>
                </w:tcPr>
                <w:p w:rsidR="009420A6" w:rsidRPr="00EA2368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FF" w:themeFill="background1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FF" w:themeFill="background1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FF" w:themeFill="background1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FF" w:themeFill="background1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  <w:r w:rsidRPr="00BD0795"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  <w:t>5</w:t>
                  </w: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  <w:r w:rsidRPr="00BD0795"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  <w:t>2</w:t>
                  </w: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  <w:r w:rsidRPr="00BD0795"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  <w:t>7</w:t>
                  </w: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  <w:r w:rsidRPr="00BD0795"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  <w:t>1</w:t>
                  </w: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CF700F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ind w:left="-113"/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  <w:shd w:val="clear" w:color="auto" w:fill="FFFF00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  <w:highlight w:val="yellow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  <w:tr w:rsidR="009420A6" w:rsidRPr="00BD0795" w:rsidTr="009420A6">
              <w:trPr>
                <w:trHeight w:val="276"/>
              </w:trPr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288" w:type="dxa"/>
                </w:tcPr>
                <w:p w:rsidR="009420A6" w:rsidRPr="00BD0795" w:rsidRDefault="009420A6" w:rsidP="00E47690">
                  <w:pPr>
                    <w:tabs>
                      <w:tab w:val="left" w:pos="1490"/>
                      <w:tab w:val="left" w:pos="7133"/>
                    </w:tabs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14"/>
                      <w:szCs w:val="24"/>
                    </w:rPr>
                  </w:pPr>
                </w:p>
              </w:tc>
            </w:tr>
          </w:tbl>
          <w:p w:rsidR="00B23BAF" w:rsidRDefault="00CF700F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Вопросы: </w:t>
            </w:r>
          </w:p>
          <w:p w:rsidR="00CF700F" w:rsidRDefault="00CF700F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Уникальное архитектурное сооружение, символ Независимости Казахстана.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Байтерек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F700F" w:rsidRDefault="00CF700F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Животное, занесённое в Красную книгу</w:t>
            </w:r>
            <w:proofErr w:type="gramStart"/>
            <w:r w:rsidR="005775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арс)</w:t>
            </w:r>
          </w:p>
          <w:p w:rsidR="00CF700F" w:rsidRDefault="00CF700F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Напиток из молока верблюдицы</w:t>
            </w:r>
            <w:proofErr w:type="gramStart"/>
            <w:r w:rsidR="005775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F700F" w:rsidRDefault="00CF700F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5775F4">
              <w:rPr>
                <w:rFonts w:ascii="Times New Roman" w:hAnsi="Times New Roman" w:cs="Times New Roman"/>
                <w:sz w:val="24"/>
                <w:szCs w:val="24"/>
              </w:rPr>
              <w:t>Первый, крупнейший в мире космодром, расположенный в Казахстане.</w:t>
            </w:r>
          </w:p>
          <w:p w:rsidR="005775F4" w:rsidRDefault="005775F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(Байконур)</w:t>
            </w:r>
          </w:p>
          <w:p w:rsidR="005775F4" w:rsidRPr="005775F4" w:rsidRDefault="005775F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5F4">
              <w:rPr>
                <w:rFonts w:ascii="Times New Roman" w:hAnsi="Times New Roman" w:cs="Times New Roman"/>
                <w:sz w:val="24"/>
                <w:szCs w:val="24"/>
              </w:rPr>
              <w:t>5. Животное, которое называют «кораблем пустыни»</w:t>
            </w:r>
            <w:proofErr w:type="gramStart"/>
            <w:r w:rsidRPr="005775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75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775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775F4">
              <w:rPr>
                <w:rFonts w:ascii="Times New Roman" w:hAnsi="Times New Roman" w:cs="Times New Roman"/>
                <w:sz w:val="24"/>
                <w:szCs w:val="24"/>
              </w:rPr>
              <w:t>ерблюд)</w:t>
            </w:r>
          </w:p>
          <w:p w:rsidR="00CF700F" w:rsidRDefault="005775F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5F4">
              <w:rPr>
                <w:rFonts w:ascii="Times New Roman" w:hAnsi="Times New Roman" w:cs="Times New Roman"/>
                <w:sz w:val="24"/>
                <w:szCs w:val="24"/>
              </w:rPr>
              <w:t>6. 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ональный музыкальный инструмент казахского народа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75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775F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5775F4">
              <w:rPr>
                <w:rFonts w:ascii="Times New Roman" w:hAnsi="Times New Roman" w:cs="Times New Roman"/>
                <w:sz w:val="24"/>
                <w:szCs w:val="24"/>
              </w:rPr>
              <w:t>омбра)</w:t>
            </w:r>
          </w:p>
          <w:p w:rsidR="005775F4" w:rsidRDefault="005775F4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Напиток из молока кобылицы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умыс)</w:t>
            </w:r>
          </w:p>
          <w:p w:rsidR="00BD0795" w:rsidRDefault="00BD0795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3BAF" w:rsidRDefault="00B23BAF" w:rsidP="00B23BAF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  <w:r w:rsidRPr="00B23B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D0795" w:rsidRDefault="00BD0795" w:rsidP="00BD0795">
            <w:pPr>
              <w:pStyle w:val="a4"/>
              <w:numPr>
                <w:ilvl w:val="0"/>
                <w:numId w:val="15"/>
              </w:num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Разгадыва</w:t>
            </w:r>
            <w:r w:rsidR="009A15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 кроссворд</w:t>
            </w:r>
          </w:p>
          <w:p w:rsidR="00BD0795" w:rsidRDefault="00BD0795" w:rsidP="00BD0795">
            <w:pPr>
              <w:pStyle w:val="a4"/>
              <w:numPr>
                <w:ilvl w:val="0"/>
                <w:numId w:val="15"/>
              </w:num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9A159F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устное объяснение тому, являются ли эти предметы неофициальными символами Казахстана?</w:t>
            </w:r>
          </w:p>
          <w:p w:rsidR="00301220" w:rsidRPr="00301220" w:rsidRDefault="00301220" w:rsidP="00301220">
            <w:pPr>
              <w:tabs>
                <w:tab w:val="left" w:pos="1490"/>
                <w:tab w:val="left" w:pos="7133"/>
              </w:tabs>
              <w:spacing w:after="0" w:line="240" w:lineRule="atLea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2A5" w:rsidRDefault="00873DA2" w:rsidP="008452A5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73DA2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  <w:r w:rsidR="008452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52A5" w:rsidRDefault="008452A5" w:rsidP="008452A5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быстро справившиеся с заданием,  помогают всем членам группы завершить его. Мотивированные учащиеся обосновывают свой выбор.</w:t>
            </w:r>
          </w:p>
          <w:p w:rsidR="008452A5" w:rsidRPr="00316157" w:rsidRDefault="008452A5" w:rsidP="008452A5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Выступления групп.</w:t>
            </w:r>
          </w:p>
          <w:p w:rsidR="00C862F6" w:rsidRPr="00504E13" w:rsidRDefault="009A159F" w:rsidP="00504E13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</w:t>
            </w:r>
            <w:r w:rsidR="008452A5"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 каждой группы поддерживается тремя хлопками</w:t>
            </w:r>
            <w:r w:rsidR="00172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92F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эталону на интерактивной доске. </w:t>
            </w:r>
          </w:p>
          <w:p w:rsidR="008452A5" w:rsidRPr="00504E13" w:rsidRDefault="008452A5" w:rsidP="008452A5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250F5" w:rsidRPr="008452A5" w:rsidRDefault="008452A5" w:rsidP="008452A5">
            <w:pPr>
              <w:tabs>
                <w:tab w:val="left" w:pos="1490"/>
                <w:tab w:val="left" w:pos="7133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2A5">
              <w:rPr>
                <w:rFonts w:ascii="Times New Roman" w:hAnsi="Times New Roman" w:cs="Times New Roman"/>
                <w:b/>
                <w:sz w:val="24"/>
                <w:szCs w:val="24"/>
              </w:rPr>
              <w:t>Пра</w:t>
            </w:r>
            <w:r w:rsidR="00504E13">
              <w:rPr>
                <w:rFonts w:ascii="Times New Roman" w:hAnsi="Times New Roman" w:cs="Times New Roman"/>
                <w:b/>
                <w:sz w:val="24"/>
                <w:szCs w:val="24"/>
              </w:rPr>
              <w:t>ктическое задание под м</w:t>
            </w:r>
            <w:r w:rsidR="009175EF">
              <w:rPr>
                <w:rFonts w:ascii="Times New Roman" w:hAnsi="Times New Roman" w:cs="Times New Roman"/>
                <w:b/>
                <w:sz w:val="24"/>
                <w:szCs w:val="24"/>
              </w:rPr>
              <w:t>елодию</w:t>
            </w:r>
            <w:r w:rsidR="00504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домбры. </w:t>
            </w:r>
          </w:p>
          <w:p w:rsidR="0034036B" w:rsidRDefault="0034036B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>Придумайте неофициальный символ своей малой родины</w:t>
            </w:r>
            <w:r w:rsidR="002946B5">
              <w:rPr>
                <w:rFonts w:ascii="Times New Roman" w:hAnsi="Times New Roman" w:cs="Times New Roman"/>
                <w:sz w:val="24"/>
                <w:szCs w:val="24"/>
              </w:rPr>
              <w:t xml:space="preserve"> и вылепите его из пластилина.</w:t>
            </w:r>
            <w:r w:rsidRPr="00316157">
              <w:rPr>
                <w:rFonts w:ascii="Times New Roman" w:hAnsi="Times New Roman" w:cs="Times New Roman"/>
                <w:sz w:val="24"/>
                <w:szCs w:val="24"/>
              </w:rPr>
              <w:t xml:space="preserve"> Прежде чем выполнить задание, вспомните занятия населения, природу, историю края. </w:t>
            </w:r>
          </w:p>
          <w:p w:rsidR="00B47361" w:rsidRDefault="00B47361" w:rsidP="00E47690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Pr="009175EF" w:rsidRDefault="009250F5" w:rsidP="00C862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Ребята, давайте организуем открытое голосование </w:t>
            </w:r>
            <w:r w:rsidR="004A3665" w:rsidRPr="009250F5">
              <w:rPr>
                <w:rFonts w:ascii="Times New Roman" w:hAnsi="Times New Roman"/>
                <w:sz w:val="24"/>
                <w:lang w:val="kk-KZ"/>
              </w:rPr>
              <w:t>за «Лучший символ родного края»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среди родителей</w:t>
            </w:r>
            <w:r w:rsidR="00504E13">
              <w:rPr>
                <w:rFonts w:ascii="Times New Roman" w:hAnsi="Times New Roman"/>
                <w:sz w:val="24"/>
                <w:lang w:val="kk-KZ"/>
              </w:rPr>
              <w:t xml:space="preserve">. А для этого мы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04E13">
              <w:rPr>
                <w:rFonts w:ascii="Times New Roman" w:hAnsi="Times New Roman"/>
                <w:sz w:val="24"/>
                <w:lang w:val="kk-KZ"/>
              </w:rPr>
              <w:t xml:space="preserve">выложим </w:t>
            </w:r>
            <w:r w:rsidR="004A3665" w:rsidRPr="009250F5">
              <w:rPr>
                <w:rFonts w:ascii="Times New Roman" w:hAnsi="Times New Roman"/>
                <w:sz w:val="24"/>
                <w:lang w:val="kk-KZ"/>
              </w:rPr>
              <w:t xml:space="preserve"> все работы в социальную сеть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нашего </w:t>
            </w:r>
            <w:r w:rsidR="004A3665" w:rsidRPr="009250F5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класса.</w:t>
            </w:r>
          </w:p>
          <w:p w:rsidR="009175EF" w:rsidRPr="00C862F6" w:rsidRDefault="009175EF" w:rsidP="00C862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4036B" w:rsidRPr="004A3665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Ватман с маркерами </w:t>
            </w:r>
          </w:p>
          <w:p w:rsidR="0034036B" w:rsidRPr="004A3665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для  групп, </w:t>
            </w: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4A3665">
              <w:rPr>
                <w:rFonts w:ascii="Times New Roman" w:hAnsi="Times New Roman" w:cs="Times New Roman"/>
                <w:b/>
                <w:sz w:val="18"/>
                <w:szCs w:val="24"/>
              </w:rPr>
              <w:t>конверты с заданиями</w:t>
            </w:r>
            <w:r w:rsidR="003234CB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, </w:t>
            </w:r>
          </w:p>
          <w:p w:rsidR="003234CB" w:rsidRPr="004A3665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рисунки символов</w:t>
            </w: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EA2368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Pr="00E807AB" w:rsidRDefault="00EA2368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3 </w:t>
            </w:r>
          </w:p>
          <w:p w:rsidR="0034036B" w:rsidRPr="00E807A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EA2368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286AB0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286AB0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3234CB">
            <w:pPr>
              <w:spacing w:after="0" w:line="240" w:lineRule="auto"/>
              <w:rPr>
                <w:rFonts w:ascii="Times New Roman" w:hAnsi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Ссылка</w:t>
            </w:r>
            <w:r w:rsidRPr="008C0C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8C0CCF">
              <w:t xml:space="preserve"> </w:t>
            </w:r>
            <w:hyperlink r:id="rId19" w:history="1">
              <w:r w:rsidRPr="00E930C4">
                <w:rPr>
                  <w:rStyle w:val="a6"/>
                  <w:rFonts w:ascii="Times New Roman" w:hAnsi="Times New Roman"/>
                  <w:sz w:val="20"/>
                  <w:lang w:val="kk-KZ"/>
                </w:rPr>
                <w:t>http://newsvideo.su/video/6311622</w:t>
              </w:r>
            </w:hyperlink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P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Стикеры </w:t>
            </w: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 8</w:t>
            </w: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4DB" w:rsidRPr="001C44DB" w:rsidRDefault="001C44D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ECD" w:rsidRDefault="00B63ECD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 9</w:t>
            </w: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14</w:t>
            </w: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CB" w:rsidRPr="00E807AB" w:rsidRDefault="003234CB" w:rsidP="003234C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6B" w:rsidRPr="00E807AB" w:rsidTr="002A3669">
        <w:trPr>
          <w:trHeight w:val="1313"/>
        </w:trPr>
        <w:tc>
          <w:tcPr>
            <w:tcW w:w="7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1804" w:rsidRDefault="00541804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Default="0034036B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</w:t>
            </w:r>
          </w:p>
          <w:p w:rsidR="006C362F" w:rsidRPr="00E807AB" w:rsidRDefault="006C362F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Default="0034036B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530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C36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45308E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08E" w:rsidRPr="00E807AB" w:rsidRDefault="0045308E" w:rsidP="001C44D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 – 40 мин</w:t>
            </w:r>
          </w:p>
        </w:tc>
        <w:tc>
          <w:tcPr>
            <w:tcW w:w="366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41804" w:rsidRDefault="00541804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054D4" w:rsidRDefault="009250F5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Подведение итогов урока.</w:t>
            </w:r>
          </w:p>
          <w:p w:rsidR="009250F5" w:rsidRDefault="009250F5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="00AF2F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Чему мы научились на уроке?</w:t>
            </w:r>
          </w:p>
          <w:p w:rsidR="00D054D4" w:rsidRDefault="00AF2F69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Чем отличаются официальные и неофициальные символы Казахстана? </w:t>
            </w:r>
          </w:p>
          <w:p w:rsidR="009175EF" w:rsidRDefault="00AF2F69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Флаг, герб, гимн – это </w:t>
            </w:r>
            <w:r w:rsidR="007C3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официальные символы Казахстана.</w:t>
            </w:r>
            <w:proofErr w:type="gramEnd"/>
            <w:r w:rsidR="007C3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Они известны всему миру. Неофициальными</w:t>
            </w:r>
            <w:r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символ</w:t>
            </w:r>
            <w:r w:rsidR="007C3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</w:t>
            </w:r>
            <w:r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3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могут быть растения, животные, национальные инструменты, архитектурные сооружения</w:t>
            </w:r>
            <w:r w:rsidR="00D054D4"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то есть то, </w:t>
            </w:r>
            <w:r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дорого нашему краю и </w:t>
            </w:r>
            <w:r w:rsidR="00D054D4"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связано с историей нашей Родины</w:t>
            </w:r>
            <w:r w:rsidR="00B47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2F69" w:rsidRDefault="00B47361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статье 34 Конституции РК сказано, что каждый гражданин Казахстана обязан </w:t>
            </w:r>
            <w:r w:rsidR="007C3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уважать государственные символы. </w:t>
            </w:r>
            <w:proofErr w:type="gramStart"/>
            <w:r w:rsidR="007C3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неофициальные символы мы просто любим и ценим.</w:t>
            </w:r>
            <w:r w:rsidR="00D054D4" w:rsidRPr="00D0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504E13" w:rsidRDefault="00504E13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4E13" w:rsidRPr="00504E13" w:rsidRDefault="00504E13" w:rsidP="00504E1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4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(ФО) Прием «Две звезды и одно пожелание». </w:t>
            </w:r>
            <w:proofErr w:type="spellStart"/>
            <w:r w:rsidRPr="00504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504E13" w:rsidRPr="00504E13" w:rsidRDefault="00504E13" w:rsidP="00504E13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4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Одну звезду подарите ученику, который, на ваш взгляд, заслужил её за работу на уроке;  вторую  звезду подарите группе, которая дружно 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быстро работала сегодня</w:t>
            </w:r>
            <w:r w:rsidRPr="00504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И одно пожелание – всем учащимся или кому-нибудь одному.</w:t>
            </w:r>
          </w:p>
          <w:p w:rsidR="009250F5" w:rsidRDefault="009250F5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A3669" w:rsidRDefault="00EF3C80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Информация о домашнем задании.</w:t>
            </w:r>
          </w:p>
          <w:p w:rsidR="00EF3C80" w:rsidRDefault="00EF3C80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5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50 – 51 в учебнике, стр</w:t>
            </w:r>
            <w:r w:rsidR="00504E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аница </w:t>
            </w:r>
            <w:r w:rsidRPr="00305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в рабочей тетради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F3C80" w:rsidRDefault="00EF3C80" w:rsidP="00E4769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04E13" w:rsidRPr="007172E4" w:rsidRDefault="00EF3C80" w:rsidP="00504E13">
            <w:pPr>
              <w:pStyle w:val="a4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VII. </w:t>
            </w:r>
            <w:r w:rsidR="003053D0" w:rsidRPr="009702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Рефлексия (индивидуально)</w:t>
            </w:r>
            <w:r w:rsidR="003053D0" w:rsidRPr="009702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: </w:t>
            </w:r>
          </w:p>
          <w:p w:rsidR="007172E4" w:rsidRPr="007172E4" w:rsidRDefault="007172E4" w:rsidP="007172E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7172E4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- Урок у нас заканчивается. За это время выросло удивительное дерево, благодаря которому каждый из вас может показать пользу или бесполезность нашего урока.</w:t>
            </w:r>
          </w:p>
          <w:p w:rsidR="007172E4" w:rsidRPr="007172E4" w:rsidRDefault="007172E4" w:rsidP="007172E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7172E4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Если урок для вас прошел плодотворно, и вы остались довольны - прикрепите к дереву плоды – зелёные яблоки.</w:t>
            </w:r>
          </w:p>
          <w:p w:rsidR="007172E4" w:rsidRPr="007172E4" w:rsidRDefault="007172E4" w:rsidP="007172E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7172E4"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  <w:t>Если урок прошел хорошо, но могло быть и лучше – прикрепите желтые яблочки.</w:t>
            </w:r>
          </w:p>
          <w:p w:rsidR="007172E4" w:rsidRPr="007172E4" w:rsidRDefault="007172E4" w:rsidP="007172E4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1"/>
              </w:rPr>
            </w:pPr>
            <w:r w:rsidRPr="007172E4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Если урок не отличается от прежних уроков, и ничего нового не принес – красные листочки.</w:t>
            </w:r>
          </w:p>
          <w:p w:rsidR="00541804" w:rsidRPr="00FF1A70" w:rsidRDefault="00BA292F" w:rsidP="00504E13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24100" cy="1438275"/>
                  <wp:effectExtent l="19050" t="0" r="0" b="0"/>
                  <wp:docPr id="3" name="Рисунок 3" descr="D:\user_docs\Downloads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_docs\Downloads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716" cy="143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36B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15</w:t>
            </w: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361" w:rsidRDefault="00B47361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16</w:t>
            </w: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E4769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Default="00CE3E5B" w:rsidP="00B4736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E5B" w:rsidRPr="00E807AB" w:rsidRDefault="00CE3E5B" w:rsidP="00CE3E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669" w:rsidRPr="00E807AB" w:rsidTr="002A3669">
        <w:trPr>
          <w:trHeight w:val="609"/>
        </w:trPr>
        <w:tc>
          <w:tcPr>
            <w:tcW w:w="1543" w:type="pct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3669" w:rsidRPr="00E807AB" w:rsidRDefault="002A3669" w:rsidP="002A366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186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A3669" w:rsidRPr="00E807AB" w:rsidRDefault="002A3669" w:rsidP="002A366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  <w:p w:rsidR="002A3669" w:rsidRPr="00E807AB" w:rsidRDefault="002A3669" w:rsidP="002A366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669" w:rsidRPr="002A3669" w:rsidRDefault="002A3669" w:rsidP="002A366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71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Соблюдение здоровья и техники безопасности</w:t>
            </w:r>
          </w:p>
        </w:tc>
      </w:tr>
      <w:tr w:rsidR="002A3669" w:rsidRPr="00E807AB" w:rsidTr="002A3669">
        <w:trPr>
          <w:trHeight w:val="1204"/>
        </w:trPr>
        <w:tc>
          <w:tcPr>
            <w:tcW w:w="1543" w:type="pct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A3669" w:rsidRPr="00B47361" w:rsidRDefault="002A3669" w:rsidP="002A3669">
            <w:pPr>
              <w:rPr>
                <w:rFonts w:ascii="Times New Roman" w:hAnsi="Times New Roman"/>
              </w:rPr>
            </w:pPr>
            <w:r w:rsidRPr="00B47361">
              <w:rPr>
                <w:rFonts w:ascii="Times New Roman" w:hAnsi="Times New Roman"/>
                <w:lang w:val="kk-KZ"/>
              </w:rPr>
              <w:t>В форме дополнительного  задания можете попросить учащихся организовать открытое голосование за «Лучший символ родного края» среди родителей выложив все работы в социальную сеть класса.</w:t>
            </w:r>
          </w:p>
          <w:p w:rsidR="002A3669" w:rsidRPr="00B47361" w:rsidRDefault="002A3669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6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A3669" w:rsidRPr="00B47361" w:rsidRDefault="002A3669" w:rsidP="002A3669">
            <w:pPr>
              <w:spacing w:after="0" w:line="240" w:lineRule="atLeast"/>
              <w:ind w:left="170"/>
              <w:rPr>
                <w:rFonts w:ascii="Times New Roman" w:hAnsi="Times New Roman" w:cs="Times New Roman"/>
                <w:b/>
                <w:szCs w:val="24"/>
              </w:rPr>
            </w:pPr>
            <w:r w:rsidRPr="00B47361">
              <w:rPr>
                <w:rFonts w:ascii="Times New Roman" w:eastAsia="Calibri" w:hAnsi="Times New Roman" w:cs="Times New Roman"/>
                <w:bCs/>
                <w:szCs w:val="24"/>
                <w:lang w:val="kk-KZ"/>
              </w:rPr>
              <w:t xml:space="preserve">Оценка и обратная связь </w:t>
            </w:r>
            <w:r w:rsidRPr="00B47361"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  <w:t>используются на протяжении </w:t>
            </w:r>
            <w:r w:rsidRPr="00B47361">
              <w:rPr>
                <w:rFonts w:ascii="Times New Roman" w:eastAsia="Calibri" w:hAnsi="Times New Roman" w:cs="Times New Roman"/>
                <w:bCs/>
                <w:szCs w:val="24"/>
                <w:shd w:val="clear" w:color="auto" w:fill="FFFFFF"/>
              </w:rPr>
              <w:t>всего</w:t>
            </w:r>
            <w:r w:rsidRPr="00B47361"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  <w:t> </w:t>
            </w:r>
            <w:r w:rsidRPr="00B47361">
              <w:rPr>
                <w:rFonts w:ascii="Times New Roman" w:eastAsia="Calibri" w:hAnsi="Times New Roman" w:cs="Times New Roman"/>
                <w:bCs/>
                <w:szCs w:val="24"/>
                <w:shd w:val="clear" w:color="auto" w:fill="FFFFFF"/>
              </w:rPr>
              <w:t>урока</w:t>
            </w:r>
            <w:r w:rsidRPr="00B47361">
              <w:rPr>
                <w:rFonts w:ascii="Times New Roman" w:hAnsi="Times New Roman"/>
                <w:bCs/>
                <w:szCs w:val="24"/>
                <w:shd w:val="clear" w:color="auto" w:fill="FFFFFF"/>
                <w:lang w:val="kk-KZ"/>
              </w:rPr>
              <w:t xml:space="preserve">. </w:t>
            </w:r>
            <w:r w:rsidRPr="00B47361">
              <w:rPr>
                <w:rFonts w:ascii="Times New Roman" w:hAnsi="Times New Roman"/>
                <w:lang w:val="kk-KZ"/>
              </w:rPr>
              <w:t xml:space="preserve">Задавайте уточняющие вопросы учащимся, которые дают неконкретные ответы или избегают роли спикера. Оценивание работы групп по заданию </w:t>
            </w:r>
            <w:r w:rsidRPr="00B47361">
              <w:rPr>
                <w:rFonts w:ascii="Times New Roman" w:eastAsia="Calibri" w:hAnsi="Times New Roman"/>
                <w:lang w:val="kk-KZ"/>
              </w:rPr>
              <w:t>«Смотрим. Думаем. Выясняем»</w:t>
            </w:r>
            <w:r w:rsidRPr="00B47361">
              <w:rPr>
                <w:rFonts w:ascii="Times New Roman" w:hAnsi="Times New Roman"/>
                <w:lang w:val="kk-KZ"/>
              </w:rPr>
              <w:t xml:space="preserve"> проводят сами учащиеся, фиксируя ответы на уточняющие вопросы.</w:t>
            </w:r>
          </w:p>
        </w:tc>
        <w:tc>
          <w:tcPr>
            <w:tcW w:w="159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3669" w:rsidRPr="00B47361" w:rsidRDefault="002A3669" w:rsidP="002A3669">
            <w:pPr>
              <w:pStyle w:val="a7"/>
              <w:rPr>
                <w:rFonts w:ascii="Times New Roman" w:eastAsia="Times New Roman" w:hAnsi="Times New Roman" w:cs="Times New Roman"/>
                <w:szCs w:val="24"/>
                <w:lang w:val="kk-KZ" w:eastAsia="en-GB"/>
              </w:rPr>
            </w:pPr>
            <w:r w:rsidRPr="00B47361">
              <w:rPr>
                <w:rFonts w:ascii="Times New Roman" w:eastAsia="Calibri" w:hAnsi="Times New Roman" w:cs="Times New Roman"/>
                <w:bCs/>
                <w:szCs w:val="24"/>
              </w:rPr>
              <w:t xml:space="preserve">Соблюдение техники безопасности при передвижении учащихся во время групповой работы у доски. </w:t>
            </w:r>
          </w:p>
          <w:p w:rsidR="002A3669" w:rsidRPr="00B47361" w:rsidRDefault="002A3669" w:rsidP="002A3669">
            <w:pPr>
              <w:pStyle w:val="a7"/>
              <w:rPr>
                <w:bCs/>
                <w:szCs w:val="24"/>
                <w:lang w:val="kk-KZ"/>
              </w:rPr>
            </w:pPr>
          </w:p>
          <w:p w:rsidR="002A3669" w:rsidRPr="00B47361" w:rsidRDefault="002A3669" w:rsidP="002A3669">
            <w:pPr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</w:pPr>
          </w:p>
        </w:tc>
      </w:tr>
      <w:tr w:rsidR="0034036B" w:rsidRPr="00E807AB" w:rsidTr="005C124E">
        <w:trPr>
          <w:trHeight w:val="39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804" w:rsidRDefault="00541804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36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(с точки зрения преподавания и обучения)</w:t>
            </w:r>
          </w:p>
          <w:p w:rsidR="00541804" w:rsidRDefault="00541804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804" w:rsidRPr="00E807AB" w:rsidRDefault="00541804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036B" w:rsidRPr="00E807AB" w:rsidTr="005C124E">
        <w:trPr>
          <w:trHeight w:hRule="exact" w:val="600"/>
        </w:trPr>
        <w:tc>
          <w:tcPr>
            <w:tcW w:w="184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Какие два момента были наиболее успешны?</w:t>
            </w:r>
          </w:p>
        </w:tc>
        <w:tc>
          <w:tcPr>
            <w:tcW w:w="315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036B" w:rsidRPr="00E807AB" w:rsidTr="005C124E">
        <w:trPr>
          <w:trHeight w:hRule="exact" w:val="677"/>
        </w:trPr>
        <w:tc>
          <w:tcPr>
            <w:tcW w:w="184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улучшили урок?</w:t>
            </w:r>
          </w:p>
        </w:tc>
        <w:tc>
          <w:tcPr>
            <w:tcW w:w="315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036B" w:rsidRPr="00E807AB" w:rsidTr="005C124E">
        <w:trPr>
          <w:trHeight w:hRule="exact" w:val="1329"/>
        </w:trPr>
        <w:tc>
          <w:tcPr>
            <w:tcW w:w="18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</w:t>
            </w:r>
            <w:r w:rsidR="002A366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урока о классе и отдель</w:t>
            </w: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людях, что я расскажу на следу</w:t>
            </w:r>
            <w:r w:rsidRPr="00E807AB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ющем уроке?</w:t>
            </w:r>
          </w:p>
        </w:tc>
        <w:tc>
          <w:tcPr>
            <w:tcW w:w="3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36B" w:rsidRPr="00E807AB" w:rsidRDefault="0034036B" w:rsidP="00E4769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036B" w:rsidRDefault="0034036B" w:rsidP="0034036B"/>
    <w:p w:rsidR="0034036B" w:rsidRDefault="0034036B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541804" w:rsidRDefault="00541804" w:rsidP="0034036B">
      <w:pPr>
        <w:tabs>
          <w:tab w:val="left" w:pos="4125"/>
        </w:tabs>
      </w:pPr>
    </w:p>
    <w:p w:rsidR="0034036B" w:rsidRPr="00ED40B1" w:rsidRDefault="0034036B" w:rsidP="0034036B">
      <w:pPr>
        <w:tabs>
          <w:tab w:val="left" w:pos="4125"/>
        </w:tabs>
      </w:pPr>
    </w:p>
    <w:p w:rsidR="0034036B" w:rsidRPr="00ED40B1" w:rsidRDefault="0034036B" w:rsidP="0034036B">
      <w:pPr>
        <w:tabs>
          <w:tab w:val="left" w:pos="4125"/>
        </w:tabs>
      </w:pPr>
    </w:p>
    <w:p w:rsidR="00FF1A70" w:rsidRDefault="00FF1A70" w:rsidP="0034036B">
      <w:pPr>
        <w:tabs>
          <w:tab w:val="left" w:pos="412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781425" cy="5210175"/>
            <wp:effectExtent l="19050" t="0" r="9525" b="0"/>
            <wp:docPr id="18" name="Рисунок 26" descr="D:\Документы\фото с телефона\IMG-201903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фото с телефона\IMG-20190328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1425" cy="4772025"/>
            <wp:effectExtent l="19050" t="0" r="9525" b="0"/>
            <wp:docPr id="25" name="Рисунок 25" descr="D:\Документы\фото с телефона\IMG-201903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фото с телефона\IMG-20190328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71925" cy="4895850"/>
            <wp:effectExtent l="19050" t="0" r="9525" b="0"/>
            <wp:docPr id="24" name="Рисунок 24" descr="D:\Документы\фото с телефона\IMG-201903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фото с телефона\IMG-20190328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6B" w:rsidRDefault="00FF1A70" w:rsidP="0034036B">
      <w:pPr>
        <w:tabs>
          <w:tab w:val="left" w:pos="4125"/>
        </w:tabs>
      </w:pPr>
      <w:r>
        <w:rPr>
          <w:noProof/>
        </w:rPr>
        <w:lastRenderedPageBreak/>
        <w:drawing>
          <wp:inline distT="0" distB="0" distL="0" distR="0">
            <wp:extent cx="3609975" cy="4857750"/>
            <wp:effectExtent l="19050" t="0" r="9525" b="0"/>
            <wp:docPr id="15" name="Рисунок 23" descr="D:\Документы\фото с телефона\IMG-201903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фото с телефона\IMG-20190328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9975" cy="4743450"/>
            <wp:effectExtent l="19050" t="0" r="9525" b="0"/>
            <wp:docPr id="22" name="Рисунок 22" descr="D:\Документы\фото с телефона\IMG-201903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фото с телефона\IMG-20190328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6B" w:rsidRDefault="0034036B" w:rsidP="0034036B">
      <w:pPr>
        <w:tabs>
          <w:tab w:val="left" w:pos="4125"/>
        </w:tabs>
      </w:pPr>
    </w:p>
    <w:p w:rsidR="0034036B" w:rsidRPr="00FF1A70" w:rsidRDefault="0034036B" w:rsidP="0034036B">
      <w:pPr>
        <w:tabs>
          <w:tab w:val="left" w:pos="4125"/>
        </w:tabs>
        <w:rPr>
          <w:lang w:val="en-US"/>
        </w:rPr>
        <w:sectPr w:rsidR="0034036B" w:rsidRPr="00FF1A70" w:rsidSect="00C62331">
          <w:pgSz w:w="11906" w:h="16838"/>
          <w:pgMar w:top="142" w:right="424" w:bottom="284" w:left="426" w:header="708" w:footer="708" w:gutter="0"/>
          <w:cols w:space="708"/>
          <w:docGrid w:linePitch="360"/>
        </w:sectPr>
      </w:pPr>
    </w:p>
    <w:p w:rsidR="007226E6" w:rsidRPr="00FF1A70" w:rsidRDefault="007226E6">
      <w:pPr>
        <w:rPr>
          <w:lang w:val="en-US"/>
        </w:rPr>
      </w:pPr>
    </w:p>
    <w:sectPr w:rsidR="007226E6" w:rsidRPr="00FF1A70" w:rsidSect="0034036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96E"/>
      </v:shape>
    </w:pict>
  </w:numPicBullet>
  <w:abstractNum w:abstractNumId="0">
    <w:nsid w:val="001A068D"/>
    <w:multiLevelType w:val="hybridMultilevel"/>
    <w:tmpl w:val="1B9E06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F02DD"/>
    <w:multiLevelType w:val="hybridMultilevel"/>
    <w:tmpl w:val="A40A9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72C92"/>
    <w:multiLevelType w:val="hybridMultilevel"/>
    <w:tmpl w:val="3822D2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56F3D"/>
    <w:multiLevelType w:val="hybridMultilevel"/>
    <w:tmpl w:val="6CE86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32D70"/>
    <w:multiLevelType w:val="hybridMultilevel"/>
    <w:tmpl w:val="ACB899B0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">
    <w:nsid w:val="20396411"/>
    <w:multiLevelType w:val="hybridMultilevel"/>
    <w:tmpl w:val="F1FE5904"/>
    <w:lvl w:ilvl="0" w:tplc="41469110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b/>
        <w:lang w:val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396A17"/>
    <w:multiLevelType w:val="hybridMultilevel"/>
    <w:tmpl w:val="7ED40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906E5"/>
    <w:multiLevelType w:val="hybridMultilevel"/>
    <w:tmpl w:val="5C2C94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D75904"/>
    <w:multiLevelType w:val="hybridMultilevel"/>
    <w:tmpl w:val="CA5EE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60B7E"/>
    <w:multiLevelType w:val="hybridMultilevel"/>
    <w:tmpl w:val="0380901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A30091"/>
    <w:multiLevelType w:val="hybridMultilevel"/>
    <w:tmpl w:val="E5DA6A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D94726"/>
    <w:multiLevelType w:val="hybridMultilevel"/>
    <w:tmpl w:val="90463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9F7307"/>
    <w:multiLevelType w:val="hybridMultilevel"/>
    <w:tmpl w:val="2F2C126A"/>
    <w:lvl w:ilvl="0" w:tplc="AEC6709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16A46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EC04E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04287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EEEDC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F81AB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8630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E0C03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E8AD2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6A12CA7"/>
    <w:multiLevelType w:val="hybridMultilevel"/>
    <w:tmpl w:val="884C2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E05536"/>
    <w:multiLevelType w:val="hybridMultilevel"/>
    <w:tmpl w:val="F11455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9E58F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561D5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20C52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FA93A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64836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860557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5A5A1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EC4B3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BA93244"/>
    <w:multiLevelType w:val="hybridMultilevel"/>
    <w:tmpl w:val="2AA09B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230B49"/>
    <w:multiLevelType w:val="hybridMultilevel"/>
    <w:tmpl w:val="4C76C5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A34AE"/>
    <w:multiLevelType w:val="hybridMultilevel"/>
    <w:tmpl w:val="D408F428"/>
    <w:lvl w:ilvl="0" w:tplc="4E2688CC">
      <w:start w:val="4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756829"/>
    <w:multiLevelType w:val="hybridMultilevel"/>
    <w:tmpl w:val="0BE6D24E"/>
    <w:lvl w:ilvl="0" w:tplc="A0427EF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803F75"/>
    <w:multiLevelType w:val="hybridMultilevel"/>
    <w:tmpl w:val="5E7A06B0"/>
    <w:lvl w:ilvl="0" w:tplc="09EE66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7A7D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0C85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5EA6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296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8E0C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9A75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F4CB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617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D881735"/>
    <w:multiLevelType w:val="hybridMultilevel"/>
    <w:tmpl w:val="1B0C04F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8"/>
  </w:num>
  <w:num w:numId="4">
    <w:abstractNumId w:val="8"/>
  </w:num>
  <w:num w:numId="5">
    <w:abstractNumId w:val="20"/>
  </w:num>
  <w:num w:numId="6">
    <w:abstractNumId w:val="10"/>
  </w:num>
  <w:num w:numId="7">
    <w:abstractNumId w:val="6"/>
  </w:num>
  <w:num w:numId="8">
    <w:abstractNumId w:val="2"/>
  </w:num>
  <w:num w:numId="9">
    <w:abstractNumId w:val="4"/>
  </w:num>
  <w:num w:numId="10">
    <w:abstractNumId w:val="13"/>
  </w:num>
  <w:num w:numId="11">
    <w:abstractNumId w:val="3"/>
  </w:num>
  <w:num w:numId="12">
    <w:abstractNumId w:val="9"/>
  </w:num>
  <w:num w:numId="13">
    <w:abstractNumId w:val="7"/>
  </w:num>
  <w:num w:numId="14">
    <w:abstractNumId w:val="15"/>
  </w:num>
  <w:num w:numId="15">
    <w:abstractNumId w:val="16"/>
  </w:num>
  <w:num w:numId="16">
    <w:abstractNumId w:val="0"/>
  </w:num>
  <w:num w:numId="17">
    <w:abstractNumId w:val="17"/>
  </w:num>
  <w:num w:numId="18">
    <w:abstractNumId w:val="1"/>
  </w:num>
  <w:num w:numId="19">
    <w:abstractNumId w:val="19"/>
  </w:num>
  <w:num w:numId="20">
    <w:abstractNumId w:val="14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36B"/>
    <w:rsid w:val="00004AB1"/>
    <w:rsid w:val="00112D08"/>
    <w:rsid w:val="00150EE4"/>
    <w:rsid w:val="00172994"/>
    <w:rsid w:val="001A7775"/>
    <w:rsid w:val="001C44DB"/>
    <w:rsid w:val="001D5CAB"/>
    <w:rsid w:val="00204BCD"/>
    <w:rsid w:val="00286AB0"/>
    <w:rsid w:val="002946B5"/>
    <w:rsid w:val="002A3669"/>
    <w:rsid w:val="002A67D8"/>
    <w:rsid w:val="002F3292"/>
    <w:rsid w:val="00301220"/>
    <w:rsid w:val="003053D0"/>
    <w:rsid w:val="003234CB"/>
    <w:rsid w:val="003337ED"/>
    <w:rsid w:val="0034036B"/>
    <w:rsid w:val="00351507"/>
    <w:rsid w:val="003B3561"/>
    <w:rsid w:val="0045308E"/>
    <w:rsid w:val="004656F6"/>
    <w:rsid w:val="004A0B59"/>
    <w:rsid w:val="004A3665"/>
    <w:rsid w:val="004C498C"/>
    <w:rsid w:val="004E21CF"/>
    <w:rsid w:val="004E68B8"/>
    <w:rsid w:val="004F6D8A"/>
    <w:rsid w:val="00504E13"/>
    <w:rsid w:val="005067BE"/>
    <w:rsid w:val="0051460C"/>
    <w:rsid w:val="0053790A"/>
    <w:rsid w:val="00541804"/>
    <w:rsid w:val="005775F4"/>
    <w:rsid w:val="00581738"/>
    <w:rsid w:val="005C124E"/>
    <w:rsid w:val="005F4C66"/>
    <w:rsid w:val="006114E7"/>
    <w:rsid w:val="006557A0"/>
    <w:rsid w:val="006C362F"/>
    <w:rsid w:val="0070648C"/>
    <w:rsid w:val="007172E4"/>
    <w:rsid w:val="007226E6"/>
    <w:rsid w:val="00745E22"/>
    <w:rsid w:val="007C3A2C"/>
    <w:rsid w:val="007E6C0D"/>
    <w:rsid w:val="007E78B4"/>
    <w:rsid w:val="008214D6"/>
    <w:rsid w:val="008307E8"/>
    <w:rsid w:val="008452A5"/>
    <w:rsid w:val="00873DA2"/>
    <w:rsid w:val="008B3B32"/>
    <w:rsid w:val="008D18BC"/>
    <w:rsid w:val="008F16D1"/>
    <w:rsid w:val="008F3E11"/>
    <w:rsid w:val="009175EF"/>
    <w:rsid w:val="009250F5"/>
    <w:rsid w:val="00925F5D"/>
    <w:rsid w:val="009420A6"/>
    <w:rsid w:val="00946C1B"/>
    <w:rsid w:val="009538B4"/>
    <w:rsid w:val="009545A9"/>
    <w:rsid w:val="00955788"/>
    <w:rsid w:val="009A159F"/>
    <w:rsid w:val="009E08AF"/>
    <w:rsid w:val="00A6268A"/>
    <w:rsid w:val="00A75C5C"/>
    <w:rsid w:val="00A91CFF"/>
    <w:rsid w:val="00AF2F69"/>
    <w:rsid w:val="00B01A14"/>
    <w:rsid w:val="00B23BAF"/>
    <w:rsid w:val="00B2691C"/>
    <w:rsid w:val="00B36E61"/>
    <w:rsid w:val="00B47361"/>
    <w:rsid w:val="00B63ECD"/>
    <w:rsid w:val="00B77695"/>
    <w:rsid w:val="00BA292F"/>
    <w:rsid w:val="00BB2487"/>
    <w:rsid w:val="00BD0795"/>
    <w:rsid w:val="00BF36AA"/>
    <w:rsid w:val="00C24171"/>
    <w:rsid w:val="00C74438"/>
    <w:rsid w:val="00C862F6"/>
    <w:rsid w:val="00C926F3"/>
    <w:rsid w:val="00CE3E5B"/>
    <w:rsid w:val="00CF700F"/>
    <w:rsid w:val="00D054D4"/>
    <w:rsid w:val="00D762FC"/>
    <w:rsid w:val="00D77266"/>
    <w:rsid w:val="00D94F49"/>
    <w:rsid w:val="00D954D1"/>
    <w:rsid w:val="00DA3937"/>
    <w:rsid w:val="00DE045D"/>
    <w:rsid w:val="00E02BCC"/>
    <w:rsid w:val="00E32C30"/>
    <w:rsid w:val="00E356CB"/>
    <w:rsid w:val="00E61A31"/>
    <w:rsid w:val="00E92AF8"/>
    <w:rsid w:val="00EA2368"/>
    <w:rsid w:val="00ED40B1"/>
    <w:rsid w:val="00ED6EC1"/>
    <w:rsid w:val="00EF3C80"/>
    <w:rsid w:val="00F23DBE"/>
    <w:rsid w:val="00F570BC"/>
    <w:rsid w:val="00F72FEE"/>
    <w:rsid w:val="00FA6485"/>
    <w:rsid w:val="00FC6A95"/>
    <w:rsid w:val="00FE1966"/>
    <w:rsid w:val="00FF1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36B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03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34036B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ssignmentTemplate">
    <w:name w:val="AssignmentTemplate"/>
    <w:basedOn w:val="9"/>
    <w:next w:val="a"/>
    <w:uiPriority w:val="99"/>
    <w:qFormat/>
    <w:rsid w:val="0034036B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3403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9545A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5">
    <w:name w:val="Абзац списка Знак"/>
    <w:link w:val="a4"/>
    <w:uiPriority w:val="34"/>
    <w:locked/>
    <w:rsid w:val="009545A9"/>
  </w:style>
  <w:style w:type="character" w:styleId="a6">
    <w:name w:val="Hyperlink"/>
    <w:basedOn w:val="a0"/>
    <w:uiPriority w:val="99"/>
    <w:semiHidden/>
    <w:unhideWhenUsed/>
    <w:rsid w:val="008307E8"/>
    <w:rPr>
      <w:color w:val="0000FF"/>
      <w:u w:val="single"/>
    </w:rPr>
  </w:style>
  <w:style w:type="paragraph" w:styleId="a7">
    <w:name w:val="No Spacing"/>
    <w:link w:val="a8"/>
    <w:uiPriority w:val="1"/>
    <w:qFormat/>
    <w:rsid w:val="00351507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351507"/>
  </w:style>
  <w:style w:type="paragraph" w:styleId="a9">
    <w:name w:val="Balloon Text"/>
    <w:basedOn w:val="a"/>
    <w:link w:val="aa"/>
    <w:uiPriority w:val="99"/>
    <w:semiHidden/>
    <w:unhideWhenUsed/>
    <w:rsid w:val="0074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5E2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873DA2"/>
    <w:rPr>
      <w:rFonts w:ascii="Times New Roman" w:hAnsi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873DA2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  <w:lang w:eastAsia="en-US"/>
    </w:rPr>
  </w:style>
  <w:style w:type="table" w:styleId="ab">
    <w:name w:val="Table Grid"/>
    <w:basedOn w:val="a1"/>
    <w:uiPriority w:val="59"/>
    <w:rsid w:val="00EF3C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498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29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3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ru.wikipedia.org/wiki/%D0%90%D1%81%D1%82%D0%B0%D0%BD%D0%B0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97_%D0%B3%D0%BE%D0%B4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hyperlink" Target="http://newsvideo.su/video/63116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newsvideo.su/video/6311622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E235F-5FFC-4BE5-B011-F0A4BF52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13</Pages>
  <Words>2124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2019-02-07T23:25:00Z</cp:lastPrinted>
  <dcterms:created xsi:type="dcterms:W3CDTF">2019-02-04T19:55:00Z</dcterms:created>
  <dcterms:modified xsi:type="dcterms:W3CDTF">2020-11-22T15:18:00Z</dcterms:modified>
</cp:coreProperties>
</file>