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6895" w14:textId="15AD2DF1" w:rsidR="009B66E4" w:rsidRPr="009B66E4" w:rsidRDefault="009B66E4" w:rsidP="009B66E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Э С С Е  </w:t>
      </w:r>
    </w:p>
    <w:p w14:paraId="24F3E17C" w14:textId="5FB412BD" w:rsidR="00244A14" w:rsidRDefault="00244A14" w:rsidP="009B66E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Неліктен мұғалімге академиялық адал болу маңызды?</w:t>
      </w:r>
    </w:p>
    <w:p w14:paraId="388C9E95" w14:textId="77777777" w:rsidR="009B66E4" w:rsidRDefault="009B66E4" w:rsidP="009B66E4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5DF3EB3" w14:textId="50752155" w:rsidR="009B66E4" w:rsidRPr="009B66E4" w:rsidRDefault="009B66E4" w:rsidP="009B66E4">
      <w:pPr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66E4">
        <w:rPr>
          <w:rFonts w:ascii="Times New Roman" w:hAnsi="Times New Roman" w:cs="Times New Roman"/>
          <w:bCs/>
          <w:sz w:val="28"/>
          <w:szCs w:val="28"/>
          <w:lang w:val="kk-KZ"/>
        </w:rPr>
        <w:t>Қызылорда облысы Шиелі ауданы Шиелі кенті</w:t>
      </w:r>
    </w:p>
    <w:p w14:paraId="2EA1EC6C" w14:textId="3A617DA6" w:rsidR="009B66E4" w:rsidRPr="009B66E4" w:rsidRDefault="009B66E4" w:rsidP="009B66E4">
      <w:pPr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66E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«№252 Г.Н.Ковтунов атындағы мектеп-гимназия»КММ-ің </w:t>
      </w:r>
    </w:p>
    <w:p w14:paraId="5DD5DC2B" w14:textId="03354B99" w:rsidR="009B66E4" w:rsidRPr="009B66E4" w:rsidRDefault="009B66E4" w:rsidP="009B66E4">
      <w:pPr>
        <w:spacing w:after="0" w:line="240" w:lineRule="auto"/>
        <w:ind w:left="567"/>
        <w:jc w:val="right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B66E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дене шынықтыру пәні мұғалімі Қали Азамат Берікбайұлы </w:t>
      </w:r>
    </w:p>
    <w:p w14:paraId="496D5A7D" w14:textId="77777777" w:rsidR="009B66E4" w:rsidRDefault="009B66E4" w:rsidP="009B66E4">
      <w:pPr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1E2811" w14:textId="43A784C8" w:rsidR="005F139A" w:rsidRDefault="006D7292" w:rsidP="006D729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607">
        <w:rPr>
          <w:rFonts w:ascii="Times New Roman" w:hAnsi="Times New Roman" w:cs="Times New Roman"/>
          <w:sz w:val="28"/>
          <w:szCs w:val="28"/>
          <w:lang w:val="kk-KZ"/>
        </w:rPr>
        <w:t>​</w:t>
      </w:r>
      <w:r w:rsidR="00867C41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ХХІ ғасыр – білімділер заманы.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>Білекті емес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 білікті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>кадр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 іздейтін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 жаңашыл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мектепке заманауи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>мұғалім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 әрдайым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керек.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139A" w:rsidRPr="0002277F">
        <w:rPr>
          <w:rFonts w:ascii="Times New Roman" w:hAnsi="Times New Roman" w:cs="Times New Roman"/>
          <w:sz w:val="28"/>
          <w:szCs w:val="28"/>
          <w:lang w:val="kk-KZ"/>
        </w:rPr>
        <w:t>Ұстаз – ұлағатты есім. Жас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139A" w:rsidRPr="0002277F">
        <w:rPr>
          <w:rFonts w:ascii="Times New Roman" w:hAnsi="Times New Roman" w:cs="Times New Roman"/>
          <w:sz w:val="28"/>
          <w:szCs w:val="28"/>
          <w:lang w:val="kk-KZ"/>
        </w:rPr>
        <w:t xml:space="preserve"> ұрпақты білім нәрімен сусындату, адамгершілік рухта бағыт-бағдар</w:t>
      </w:r>
      <w:r w:rsidR="005F139A">
        <w:rPr>
          <w:rFonts w:ascii="Times New Roman" w:hAnsi="Times New Roman" w:cs="Times New Roman"/>
          <w:sz w:val="28"/>
          <w:szCs w:val="28"/>
          <w:lang w:val="kk-KZ"/>
        </w:rPr>
        <w:t xml:space="preserve"> беру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139A">
        <w:rPr>
          <w:rFonts w:ascii="Times New Roman" w:hAnsi="Times New Roman" w:cs="Times New Roman"/>
          <w:sz w:val="28"/>
          <w:szCs w:val="28"/>
          <w:lang w:val="kk-KZ"/>
        </w:rPr>
        <w:t xml:space="preserve">күнделікті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139A">
        <w:rPr>
          <w:rFonts w:ascii="Times New Roman" w:hAnsi="Times New Roman" w:cs="Times New Roman"/>
          <w:sz w:val="28"/>
          <w:szCs w:val="28"/>
          <w:lang w:val="kk-KZ"/>
        </w:rPr>
        <w:t xml:space="preserve">іс. «Мұғалім-мектептің жүрегі».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139A">
        <w:rPr>
          <w:rFonts w:ascii="Times New Roman" w:hAnsi="Times New Roman" w:cs="Times New Roman"/>
          <w:sz w:val="28"/>
          <w:szCs w:val="28"/>
          <w:lang w:val="kk-KZ"/>
        </w:rPr>
        <w:t xml:space="preserve">Әу бастан адалдық, тазалық,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139A">
        <w:rPr>
          <w:rFonts w:ascii="Times New Roman" w:hAnsi="Times New Roman" w:cs="Times New Roman"/>
          <w:sz w:val="28"/>
          <w:szCs w:val="28"/>
          <w:lang w:val="kk-KZ"/>
        </w:rPr>
        <w:t xml:space="preserve">ізгілік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139A">
        <w:rPr>
          <w:rFonts w:ascii="Times New Roman" w:hAnsi="Times New Roman" w:cs="Times New Roman"/>
          <w:sz w:val="28"/>
          <w:szCs w:val="28"/>
          <w:lang w:val="kk-KZ"/>
        </w:rPr>
        <w:t xml:space="preserve">сияқты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139A">
        <w:rPr>
          <w:rFonts w:ascii="Times New Roman" w:hAnsi="Times New Roman" w:cs="Times New Roman"/>
          <w:sz w:val="28"/>
          <w:szCs w:val="28"/>
          <w:lang w:val="kk-KZ"/>
        </w:rPr>
        <w:t xml:space="preserve">қасиеттер жүрекке байланысты.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139A">
        <w:rPr>
          <w:rFonts w:ascii="Times New Roman" w:hAnsi="Times New Roman" w:cs="Times New Roman"/>
          <w:sz w:val="28"/>
          <w:szCs w:val="28"/>
          <w:lang w:val="kk-KZ"/>
        </w:rPr>
        <w:t>Осы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139A">
        <w:rPr>
          <w:rFonts w:ascii="Times New Roman" w:hAnsi="Times New Roman" w:cs="Times New Roman"/>
          <w:sz w:val="28"/>
          <w:szCs w:val="28"/>
          <w:lang w:val="kk-KZ"/>
        </w:rPr>
        <w:t xml:space="preserve"> қасиеттерімен қадір тұтамыз,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653E">
        <w:rPr>
          <w:rFonts w:ascii="Times New Roman" w:hAnsi="Times New Roman" w:cs="Times New Roman"/>
          <w:sz w:val="28"/>
          <w:szCs w:val="28"/>
          <w:lang w:val="kk-KZ"/>
        </w:rPr>
        <w:t>лайық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653E">
        <w:rPr>
          <w:rFonts w:ascii="Times New Roman" w:hAnsi="Times New Roman" w:cs="Times New Roman"/>
          <w:sz w:val="28"/>
          <w:szCs w:val="28"/>
          <w:lang w:val="kk-KZ"/>
        </w:rPr>
        <w:t xml:space="preserve"> көреміз.</w:t>
      </w:r>
    </w:p>
    <w:p w14:paraId="0EF3DBBC" w14:textId="17E2B044" w:rsidR="00921F1B" w:rsidRDefault="006D7292" w:rsidP="00867C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Күн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сайын, тіпті сәт сайын жаңа дүниелер дүниеге келіп жатқан жаһандану дәуірінде шәкірттің қызығушылығын арттыру оңайға соқпасы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анық. Жатық, санаға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сіңіп қалған ескі қағидадан арылып, жаңашылдыққа бейімделу ұстаздардың </w:t>
      </w:r>
      <w:r w:rsidR="00954607">
        <w:rPr>
          <w:rFonts w:ascii="Times New Roman" w:hAnsi="Times New Roman" w:cs="Times New Roman"/>
          <w:sz w:val="28"/>
          <w:szCs w:val="28"/>
          <w:lang w:val="kk-KZ"/>
        </w:rPr>
        <w:t>да ізденісін арттыра түсуде.</w:t>
      </w:r>
      <w:r w:rsidR="00FD66B8">
        <w:rPr>
          <w:rFonts w:ascii="Times New Roman" w:hAnsi="Times New Roman" w:cs="Times New Roman"/>
          <w:sz w:val="28"/>
          <w:szCs w:val="28"/>
          <w:lang w:val="kk-KZ"/>
        </w:rPr>
        <w:t xml:space="preserve"> Мұғалімнің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66B8">
        <w:rPr>
          <w:rFonts w:ascii="Times New Roman" w:hAnsi="Times New Roman" w:cs="Times New Roman"/>
          <w:sz w:val="28"/>
          <w:szCs w:val="28"/>
          <w:lang w:val="kk-KZ"/>
        </w:rPr>
        <w:t>тұлғасы балалық шақтан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66B8">
        <w:rPr>
          <w:rFonts w:ascii="Times New Roman" w:hAnsi="Times New Roman" w:cs="Times New Roman"/>
          <w:sz w:val="28"/>
          <w:szCs w:val="28"/>
          <w:lang w:val="kk-KZ"/>
        </w:rPr>
        <w:t xml:space="preserve"> біздің санамызға, кәсіби біліктілігі</w:t>
      </w:r>
      <w:r w:rsidR="00A94B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D66B8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A94B70">
        <w:rPr>
          <w:rFonts w:ascii="Times New Roman" w:hAnsi="Times New Roman" w:cs="Times New Roman"/>
          <w:sz w:val="28"/>
          <w:szCs w:val="28"/>
          <w:lang w:val="kk-KZ"/>
        </w:rPr>
        <w:t xml:space="preserve"> адами қасиеттерімен қалыптасып санамызда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B70">
        <w:rPr>
          <w:rFonts w:ascii="Times New Roman" w:hAnsi="Times New Roman" w:cs="Times New Roman"/>
          <w:sz w:val="28"/>
          <w:szCs w:val="28"/>
          <w:lang w:val="kk-KZ"/>
        </w:rPr>
        <w:t xml:space="preserve"> мықтап сақталған. Мұғалімдер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B70">
        <w:rPr>
          <w:rFonts w:ascii="Times New Roman" w:hAnsi="Times New Roman" w:cs="Times New Roman"/>
          <w:sz w:val="28"/>
          <w:szCs w:val="28"/>
          <w:lang w:val="kk-KZ"/>
        </w:rPr>
        <w:t xml:space="preserve"> әділдікті ту етіп,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B70">
        <w:rPr>
          <w:rFonts w:ascii="Times New Roman" w:hAnsi="Times New Roman" w:cs="Times New Roman"/>
          <w:sz w:val="28"/>
          <w:szCs w:val="28"/>
          <w:lang w:val="kk-KZ"/>
        </w:rPr>
        <w:t>ақ сөйлеп, өтірікке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B70">
        <w:rPr>
          <w:rFonts w:ascii="Times New Roman" w:hAnsi="Times New Roman" w:cs="Times New Roman"/>
          <w:sz w:val="28"/>
          <w:szCs w:val="28"/>
          <w:lang w:val="kk-KZ"/>
        </w:rPr>
        <w:t xml:space="preserve"> жаны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B70">
        <w:rPr>
          <w:rFonts w:ascii="Times New Roman" w:hAnsi="Times New Roman" w:cs="Times New Roman"/>
          <w:sz w:val="28"/>
          <w:szCs w:val="28"/>
          <w:lang w:val="kk-KZ"/>
        </w:rPr>
        <w:t xml:space="preserve"> қас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4B70">
        <w:rPr>
          <w:rFonts w:ascii="Times New Roman" w:hAnsi="Times New Roman" w:cs="Times New Roman"/>
          <w:sz w:val="28"/>
          <w:szCs w:val="28"/>
          <w:lang w:val="kk-KZ"/>
        </w:rPr>
        <w:t xml:space="preserve">мамандығына адал екенін жақсы білеміз. </w:t>
      </w:r>
      <w:r w:rsidR="00424308" w:rsidRPr="00424308">
        <w:rPr>
          <w:rFonts w:ascii="Times New Roman" w:hAnsi="Times New Roman" w:cs="Times New Roman"/>
          <w:sz w:val="28"/>
          <w:szCs w:val="28"/>
          <w:lang w:val="kk-KZ"/>
        </w:rPr>
        <w:t>Мұғалімге академиялық адал болу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 xml:space="preserve"> дегеніміз – жауапкершілік,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 xml:space="preserve"> әділдік,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 xml:space="preserve"> ашықтық,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 xml:space="preserve"> құрмет,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 xml:space="preserve">сенім қасиетеріне сүйеніп бағытталу керек.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 xml:space="preserve">Бұл қасиетке балаларды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 xml:space="preserve">мұғалім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 xml:space="preserve">мектептен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>бастап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 xml:space="preserve"> тәрбие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>береді. Әрбір оқушының ой еңбегін бағалауға, жазған шығармасын, орындаған тапсырмаларын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 xml:space="preserve"> құрметпен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 xml:space="preserve"> қарауға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>тәрбиелейді.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 xml:space="preserve"> Бала-бақшадан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 xml:space="preserve"> бастап,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>мектеппен ұласып,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4308">
        <w:rPr>
          <w:rFonts w:ascii="Times New Roman" w:hAnsi="Times New Roman" w:cs="Times New Roman"/>
          <w:sz w:val="28"/>
          <w:szCs w:val="28"/>
          <w:lang w:val="kk-KZ"/>
        </w:rPr>
        <w:t xml:space="preserve"> әрі қарай жоғары оқу орындарында үнемі айтылып, үзбей насихатталып келеді.  </w:t>
      </w:r>
      <w:r w:rsidR="00921F1B">
        <w:rPr>
          <w:rFonts w:ascii="Times New Roman" w:hAnsi="Times New Roman" w:cs="Times New Roman"/>
          <w:sz w:val="28"/>
          <w:szCs w:val="28"/>
          <w:lang w:val="kk-KZ"/>
        </w:rPr>
        <w:t xml:space="preserve">Кез-келген мектепте академиялық адалдық кодексі бар. Осы қағидаттарды оқушылар мен оқытушылар қатаң сақтаған жөн. 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Осы істе белгілі  нәтиже алу үшін, мұғалім өмірде орын алып жатқан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>маңызды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 сан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>саладағы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педагогика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>тұрғысындағы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>
        <w:rPr>
          <w:rFonts w:ascii="Times New Roman" w:hAnsi="Times New Roman" w:cs="Times New Roman"/>
          <w:sz w:val="28"/>
          <w:szCs w:val="28"/>
          <w:lang w:val="kk-KZ"/>
        </w:rPr>
        <w:t xml:space="preserve"> өзгешеліктерге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>
        <w:rPr>
          <w:rFonts w:ascii="Times New Roman" w:hAnsi="Times New Roman" w:cs="Times New Roman"/>
          <w:sz w:val="28"/>
          <w:szCs w:val="28"/>
          <w:lang w:val="kk-KZ"/>
        </w:rPr>
        <w:t>бейім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жаңа ойлау жүйесін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игерген, </w:t>
      </w:r>
      <w:r w:rsidR="00921F1B">
        <w:rPr>
          <w:rFonts w:ascii="Times New Roman" w:hAnsi="Times New Roman" w:cs="Times New Roman"/>
          <w:sz w:val="28"/>
          <w:szCs w:val="28"/>
          <w:lang w:val="kk-KZ"/>
        </w:rPr>
        <w:t>маман болғаны дұрыс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21F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Қытай ойшылы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Конфуций «Ескіден қол үзбей, жаңаға қол жеткізгендер ғана мұғалім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бола алады»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>деген екен.</w:t>
      </w:r>
      <w:r w:rsidR="00921F1B" w:rsidRPr="00921F1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7C41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>скі</w:t>
      </w:r>
      <w:r w:rsidR="00867C41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921F1B"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 сүрлеуінен жаңылмай </w:t>
      </w:r>
      <w:r w:rsidR="00921F1B">
        <w:rPr>
          <w:rFonts w:ascii="Times New Roman" w:hAnsi="Times New Roman" w:cs="Times New Roman"/>
          <w:sz w:val="28"/>
          <w:szCs w:val="28"/>
          <w:lang w:val="kk-KZ"/>
        </w:rPr>
        <w:t xml:space="preserve">жаңа заман ұрпақтарын тәрбиелеу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>
        <w:rPr>
          <w:rFonts w:ascii="Times New Roman" w:hAnsi="Times New Roman" w:cs="Times New Roman"/>
          <w:sz w:val="28"/>
          <w:szCs w:val="28"/>
          <w:lang w:val="kk-KZ"/>
        </w:rPr>
        <w:t xml:space="preserve"> адами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>
        <w:rPr>
          <w:rFonts w:ascii="Times New Roman" w:hAnsi="Times New Roman" w:cs="Times New Roman"/>
          <w:sz w:val="28"/>
          <w:szCs w:val="28"/>
          <w:lang w:val="kk-KZ"/>
        </w:rPr>
        <w:t xml:space="preserve"> қасиеттерді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>
        <w:rPr>
          <w:rFonts w:ascii="Times New Roman" w:hAnsi="Times New Roman" w:cs="Times New Roman"/>
          <w:sz w:val="28"/>
          <w:szCs w:val="28"/>
          <w:lang w:val="kk-KZ"/>
        </w:rPr>
        <w:t xml:space="preserve"> бойына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>
        <w:rPr>
          <w:rFonts w:ascii="Times New Roman" w:hAnsi="Times New Roman" w:cs="Times New Roman"/>
          <w:sz w:val="28"/>
          <w:szCs w:val="28"/>
          <w:lang w:val="kk-KZ"/>
        </w:rPr>
        <w:t xml:space="preserve"> дарыта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21F1B">
        <w:rPr>
          <w:rFonts w:ascii="Times New Roman" w:hAnsi="Times New Roman" w:cs="Times New Roman"/>
          <w:sz w:val="28"/>
          <w:szCs w:val="28"/>
          <w:lang w:val="kk-KZ"/>
        </w:rPr>
        <w:t xml:space="preserve"> білу деп ойлаймын.</w:t>
      </w:r>
    </w:p>
    <w:p w14:paraId="3C4180AE" w14:textId="517CA320" w:rsidR="00A94B70" w:rsidRDefault="00A94B70" w:rsidP="00867C4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жағдаят болсын,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үдеден табыла білген ұстаз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жаңа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>заманға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 лайықты болмақ. Менің ойымша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 педагогтар тұрғысынан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>игі бастамалардың да қайтарымы болуы керек. Ал, ол үшін мұғалімдер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 оқушыларға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>ғылыми тұрғыда ақпараттармен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 сусындатпай, шәкірттерді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 әлемдік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 білім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 xml:space="preserve"> және ақпараттар арқылы қамтамасыз етуге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54607">
        <w:rPr>
          <w:rFonts w:ascii="Times New Roman" w:hAnsi="Times New Roman" w:cs="Times New Roman"/>
          <w:sz w:val="28"/>
          <w:szCs w:val="28"/>
          <w:lang w:val="kk-KZ"/>
        </w:rPr>
        <w:t>міндеттіміз.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Дегенменде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кәсіби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пен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адами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қасиеттерді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қатар қойып бір дәреже білім беру 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басты</w:t>
      </w:r>
      <w:r w:rsidR="00447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парызымыз. </w:t>
      </w:r>
    </w:p>
    <w:p w14:paraId="237323E3" w14:textId="77777777" w:rsidR="009B66E4" w:rsidRPr="009B66E4" w:rsidRDefault="009B66E4" w:rsidP="006D729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B66E4" w:rsidRPr="009B66E4" w:rsidSect="009B66E4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92"/>
    <w:rsid w:val="001D053C"/>
    <w:rsid w:val="00244A14"/>
    <w:rsid w:val="002C2BEF"/>
    <w:rsid w:val="003548D1"/>
    <w:rsid w:val="0039653E"/>
    <w:rsid w:val="004125C5"/>
    <w:rsid w:val="00424308"/>
    <w:rsid w:val="00427006"/>
    <w:rsid w:val="00437060"/>
    <w:rsid w:val="00447D4B"/>
    <w:rsid w:val="005A41AB"/>
    <w:rsid w:val="005F139A"/>
    <w:rsid w:val="006D7292"/>
    <w:rsid w:val="00867C41"/>
    <w:rsid w:val="00897C98"/>
    <w:rsid w:val="00921F1B"/>
    <w:rsid w:val="00954607"/>
    <w:rsid w:val="009B66E4"/>
    <w:rsid w:val="00A94B70"/>
    <w:rsid w:val="00BF0A42"/>
    <w:rsid w:val="00E01B24"/>
    <w:rsid w:val="00E30A36"/>
    <w:rsid w:val="00F739D5"/>
    <w:rsid w:val="00FD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A799D"/>
  <w15:docId w15:val="{0AD468B5-0C86-470E-903B-C0B50A87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Жулдызай</dc:creator>
  <cp:keywords/>
  <dc:description/>
  <cp:lastModifiedBy>admin</cp:lastModifiedBy>
  <cp:revision>4</cp:revision>
  <cp:lastPrinted>2025-02-26T12:51:00Z</cp:lastPrinted>
  <dcterms:created xsi:type="dcterms:W3CDTF">2025-02-26T12:51:00Z</dcterms:created>
  <dcterms:modified xsi:type="dcterms:W3CDTF">2025-03-07T04:13:00Z</dcterms:modified>
</cp:coreProperties>
</file>