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63" w:rsidRPr="00923D57" w:rsidRDefault="00846563" w:rsidP="00846563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923D57">
        <w:rPr>
          <w:b/>
          <w:color w:val="000000"/>
          <w:sz w:val="28"/>
          <w:szCs w:val="28"/>
          <w:u w:val="single"/>
        </w:rPr>
        <w:t>Цели и задачи:</w:t>
      </w:r>
    </w:p>
    <w:p w:rsidR="00846563" w:rsidRPr="00923D57" w:rsidRDefault="00846563" w:rsidP="00846563">
      <w:pPr>
        <w:pStyle w:val="a3"/>
        <w:shd w:val="clear" w:color="auto" w:fill="FFFFFF"/>
        <w:rPr>
          <w:color w:val="000000"/>
          <w:sz w:val="22"/>
          <w:szCs w:val="22"/>
        </w:rPr>
      </w:pPr>
      <w:r w:rsidRPr="00923D57">
        <w:rPr>
          <w:color w:val="000000"/>
          <w:sz w:val="22"/>
          <w:szCs w:val="22"/>
        </w:rPr>
        <w:t>1. Учить сохранению правильной осанки при выполнении упражнений для рук и ног</w:t>
      </w:r>
    </w:p>
    <w:p w:rsidR="00846563" w:rsidRPr="00923D57" w:rsidRDefault="00846563" w:rsidP="00846563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2.У</w:t>
      </w:r>
      <w:r w:rsidRPr="00923D57">
        <w:rPr>
          <w:color w:val="000000"/>
          <w:sz w:val="22"/>
          <w:szCs w:val="22"/>
        </w:rPr>
        <w:t xml:space="preserve">чить упражнениям на сохранение равновесия с различными положениями на </w:t>
      </w:r>
      <w:proofErr w:type="spellStart"/>
      <w:r w:rsidRPr="00923D57">
        <w:rPr>
          <w:color w:val="000000"/>
          <w:sz w:val="22"/>
          <w:szCs w:val="22"/>
        </w:rPr>
        <w:t>фитболе</w:t>
      </w:r>
      <w:proofErr w:type="spellEnd"/>
    </w:p>
    <w:p w:rsidR="00846563" w:rsidRPr="00923D57" w:rsidRDefault="00846563" w:rsidP="00846563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Н</w:t>
      </w:r>
      <w:r w:rsidRPr="00923D57">
        <w:rPr>
          <w:color w:val="000000"/>
          <w:sz w:val="22"/>
          <w:szCs w:val="22"/>
        </w:rPr>
        <w:t xml:space="preserve">аучить выполнению упражнений в расслаблении мышц на </w:t>
      </w:r>
      <w:proofErr w:type="spellStart"/>
      <w:r w:rsidRPr="00923D57">
        <w:rPr>
          <w:color w:val="000000"/>
          <w:sz w:val="22"/>
          <w:szCs w:val="22"/>
        </w:rPr>
        <w:t>фитболе</w:t>
      </w:r>
      <w:proofErr w:type="spellEnd"/>
    </w:p>
    <w:p w:rsidR="00846563" w:rsidRPr="00923D57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923D5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:</w:t>
      </w: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мячи (мяч подбирается с учет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 ростовых параметров)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оврик,</w:t>
      </w: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магнитофон, диски</w:t>
      </w: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с музыкой.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часть (10 минут)</w:t>
      </w:r>
    </w:p>
    <w:p w:rsidR="00846563" w:rsidRPr="00923D57" w:rsidRDefault="00846563" w:rsidP="008465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Выполняется сидя на мяче с пружинящими движениями. Разминка проводится под веселую детскую музыку. Во время разминки выполняются упражнения для всех основных групп мышц, начиная с головы и заканчивая ногами.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Упражнения: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Игра под музыку ("Аэробика для малышей").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Наклоны головой вперед-назад и вправо-влево. Темп медленный.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Повороты головой направо-налево. Темп медленный.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Круговые вращения руками вперед и назад. Темп средний.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Наклоны туловища вправо-влево. Темп средний.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Повороты туловища направо-налево. Темп средний.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"Лестница" – поднимать руки поочередно на пояс, на плечи, вверх, два хлопка руками и обратно поочередно так же (плечи, пояс, два хлопка внизу по мячу). Постепенно темп упражнений можно увеличивать.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Ходьба</w:t>
      </w:r>
      <w:proofErr w:type="gramEnd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сидя на мяче вперед-назад (не отрывая ягодицы от мяча). Пройти как можно дальше. Спина прямая.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Ходьба</w:t>
      </w:r>
      <w:proofErr w:type="gramEnd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сидя на мяче вправо-влево (не отрывая ягодицы от мяча). Пройти как можно дальше. Спина прямая.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Прыжки на мяче как можно выше отрываясь</w:t>
      </w:r>
      <w:proofErr w:type="gramEnd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пола</w:t>
      </w:r>
    </w:p>
    <w:p w:rsidR="00846563" w:rsidRPr="00923D57" w:rsidRDefault="00846563" w:rsidP="00846563">
      <w:pPr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Прыжки</w:t>
      </w:r>
      <w:proofErr w:type="gramEnd"/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 xml:space="preserve"> сидя на мяче вокруг себя (подпрыгиваем, постепенно переставляя ноги и двигаемся по кругу).</w:t>
      </w:r>
    </w:p>
    <w:p w:rsidR="00846563" w:rsidRDefault="00846563" w:rsidP="0084656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74A945E9" wp14:editId="1CEBFD33">
            <wp:extent cx="3918857" cy="2280062"/>
            <wp:effectExtent l="0" t="0" r="5715" b="6350"/>
            <wp:docPr id="1" name="Рисунок 1" descr="G:\фотки янна\SAM_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 янна\SAM_4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57" cy="22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63" w:rsidRPr="00CB68D5" w:rsidRDefault="00846563" w:rsidP="008465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Основная часть (15 минут)</w:t>
      </w:r>
    </w:p>
    <w:p w:rsidR="00846563" w:rsidRPr="00923D57" w:rsidRDefault="00846563" w:rsidP="008465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Выполняется в положении сидя на мяче, стоя, лёжа на мяче (на спине и животе), лёжа на коврике (на спине и животе).</w:t>
      </w:r>
    </w:p>
    <w:p w:rsidR="00846563" w:rsidRPr="00CB68D5" w:rsidRDefault="00846563" w:rsidP="0084656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 стоя: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 на коврике, мяч в руках. Поднимание прямых рук с мячом вверх-вниз (5-10 раз)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 на коврике мяч в руках. Повороты туловища вправо-влево (руки с мячом на уровне груди)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"Маятник". Руки с мячом справа сверху, опускаем их вниз и поднимаем влево вверх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Ходьба по кругу, держа мяч над головой (руки прямые). Можно ходить по кругу, а можно "змейкой", постепенно, то увеличивая, то уменьшая темп.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Отбивание мяча одной рукой, двумя и поочередно на месте и в движении.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Бросание мяча вверх и ловля его. Также упражнение можно выполнять в парах.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Катание мяча друг другу.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 на одной ноге, вторая на мяче. Удержание равновесия. Ноги прямые. Руки в стороны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 на одной ноге, вторая на мяче. Катание мяча вперед-назад и (или) вправо-влево.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 на одной ноге, вторая на мяче. Приседания 5 раз. Руки в стороны. Ноги в коленях прямые</w:t>
      </w:r>
    </w:p>
    <w:p w:rsidR="00846563" w:rsidRPr="00923D57" w:rsidRDefault="00846563" w:rsidP="00846563">
      <w:pPr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D57">
        <w:rPr>
          <w:rFonts w:ascii="Times New Roman" w:eastAsia="Times New Roman" w:hAnsi="Times New Roman" w:cs="Times New Roman"/>
          <w:color w:val="000000"/>
          <w:lang w:eastAsia="ru-RU"/>
        </w:rPr>
        <w:t>Стоя, ноги на ширине плеч, руки касаются мяча. Прокатывание мяча вперед и назад, не отрывая ноги от пола (колени прямые). Нужно прокатить мяч как можно дальше.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сидя на мяче:</w:t>
      </w:r>
    </w:p>
    <w:p w:rsidR="00846563" w:rsidRPr="00023506" w:rsidRDefault="00846563" w:rsidP="00846563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Перекаты с носочков на пятки. Руки в стороны.</w:t>
      </w:r>
    </w:p>
    <w:p w:rsidR="00846563" w:rsidRPr="00023506" w:rsidRDefault="00846563" w:rsidP="00846563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Сидя на мяче (пятки и голень как можно ближе к мячу), ноги оторвать от пола и удерживать равновесие как можно дольше. Руки в стороны</w:t>
      </w:r>
    </w:p>
    <w:p w:rsidR="00846563" w:rsidRPr="00023506" w:rsidRDefault="00846563" w:rsidP="00846563">
      <w:pPr>
        <w:numPr>
          <w:ilvl w:val="0"/>
          <w:numId w:val="3"/>
        </w:numPr>
        <w:spacing w:after="0" w:line="360" w:lineRule="atLeast"/>
        <w:ind w:right="-2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Ходьба вперед, не отрывая ягодицы от пола, постепенно опуская спину на мяч. Лежа на мяче удерживать равновесие (руки в стороны), затем постепенно поднимаясь идти назад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лежа на коврике, на спине:</w:t>
      </w:r>
    </w:p>
    <w:p w:rsidR="00846563" w:rsidRPr="00023506" w:rsidRDefault="00846563" w:rsidP="00846563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Лежа на коврике, на спине мяч под ногами. Катание мяча, вперед-назад сгибая и выпрямляя ноги</w:t>
      </w:r>
    </w:p>
    <w:p w:rsidR="00846563" w:rsidRPr="00023506" w:rsidRDefault="00846563" w:rsidP="00846563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Лежа на коврике, на спине мяч под ногами. Поднимание и опускание ног поочередно. Ноги прямые.</w:t>
      </w:r>
    </w:p>
    <w:p w:rsidR="00846563" w:rsidRPr="00023506" w:rsidRDefault="00846563" w:rsidP="00846563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Лежа на коврике, на спине, мяч обхватить ногами с двух сторон. Поднимание и опускание прямых ног. Руками можно держаться за коврик.</w:t>
      </w:r>
    </w:p>
    <w:p w:rsidR="00846563" w:rsidRPr="00023506" w:rsidRDefault="00846563" w:rsidP="00846563">
      <w:pPr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Лежа на коврике, на спине мяч под ногами, руками держаться за пол. Поднимание и опускание таза.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лежа на коврике, на животе:</w:t>
      </w:r>
    </w:p>
    <w:p w:rsidR="00846563" w:rsidRPr="00023506" w:rsidRDefault="00846563" w:rsidP="00846563">
      <w:pPr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Лежа на коврике, на животе руки впереди с мячом. Поднимание и опускание туловища (по возможности подниматься как можно выше). Можно удерживать положение наверху несколько секунд.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лёжа на мяче, на животе:</w:t>
      </w:r>
    </w:p>
    <w:p w:rsidR="00846563" w:rsidRPr="00023506" w:rsidRDefault="00846563" w:rsidP="00846563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proofErr w:type="spellStart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Качалочка</w:t>
      </w:r>
      <w:proofErr w:type="spellEnd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". Стоя на коленях, перекат на мяче вперед на прямые руки и вернуться обратно на колени.</w:t>
      </w:r>
    </w:p>
    <w:p w:rsidR="00846563" w:rsidRPr="00023506" w:rsidRDefault="00846563" w:rsidP="00846563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Лёжа на животе, на мяче, руками упереться в пол, ноги прямые не касаются пола. Туловище параллельно полу. Удерживать равновесие несколько секунд.</w:t>
      </w:r>
    </w:p>
    <w:p w:rsidR="00846563" w:rsidRPr="00023506" w:rsidRDefault="00846563" w:rsidP="00846563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Лёжа на животе, на мяче, руками упереться в пол, сгибать и выпрямлять ноги поочередно и одновременно. Ноги не касаются пола</w:t>
      </w:r>
      <w:proofErr w:type="gramStart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846563" w:rsidRPr="00023506" w:rsidRDefault="00846563" w:rsidP="00846563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Лёжа на животе, на мяче, ходьба на прямых руках вперед и назад. Ноги прямые параллельно полу.</w:t>
      </w:r>
    </w:p>
    <w:p w:rsidR="00846563" w:rsidRPr="00023506" w:rsidRDefault="00846563" w:rsidP="00846563">
      <w:pPr>
        <w:numPr>
          <w:ilvl w:val="0"/>
          <w:numId w:val="6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"Самолёт". Лёжа на животе, прямыми ногами упереться в пол, спину поднять как можно выше, руки в стороны. Удерживать позу несколько секунд.</w:t>
      </w: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Упражнения, лёжа на спине, на мяче:</w:t>
      </w:r>
    </w:p>
    <w:p w:rsidR="00846563" w:rsidRPr="00023506" w:rsidRDefault="00846563" w:rsidP="00846563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"Звёздочка". Лёжа на спине, на мяче, упереться прямыми ногами в пол, руки в стороны. Удерживать положение несколько секунд.</w:t>
      </w:r>
    </w:p>
    <w:p w:rsidR="00846563" w:rsidRPr="00023506" w:rsidRDefault="00846563" w:rsidP="00846563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Перекаты на спине вперед-назад. Лёжа на спине, на мяче, упереться прямыми ногами в пол, руки в стороны. Выполнять сгибание и разгибание ног.</w:t>
      </w:r>
    </w:p>
    <w:p w:rsidR="00846563" w:rsidRPr="00023506" w:rsidRDefault="00846563" w:rsidP="00846563">
      <w:pPr>
        <w:numPr>
          <w:ilvl w:val="0"/>
          <w:numId w:val="7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"Мостик" на мяче выполняется с помощью педагога, который поддерживает и страхует ребёнка. Во время выполнения упражнения нужно оттолкнуться ногами от пола, выполнить перекат назад на мяче и поставить руки на пол. Вначале можно выполнять только перекаты на руки и обратно, отталкиваясь от пола то руками, то ногами.</w:t>
      </w: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245D4341" wp14:editId="28E9D128">
            <wp:extent cx="2600696" cy="3949421"/>
            <wp:effectExtent l="0" t="0" r="9525" b="0"/>
            <wp:docPr id="2" name="Рисунок 2" descr="G:\фотки янна\SAM_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ки янна\SAM_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96" cy="39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t xml:space="preserve">    </w:t>
      </w:r>
      <w:r w:rsidRPr="000235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2D09BC61" wp14:editId="698CAEB3">
            <wp:extent cx="2600696" cy="4010600"/>
            <wp:effectExtent l="0" t="0" r="0" b="9525"/>
            <wp:docPr id="3" name="Рисунок 3" descr="G:\фотки янна\SAM_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ки янна\SAM_4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713" cy="40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563" w:rsidRPr="00CB68D5" w:rsidRDefault="00846563" w:rsidP="008465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Заключительная часть (5 минут)</w:t>
      </w:r>
    </w:p>
    <w:p w:rsidR="00846563" w:rsidRPr="00023506" w:rsidRDefault="00846563" w:rsidP="00846563">
      <w:pPr>
        <w:spacing w:after="0" w:line="27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 xml:space="preserve">В заключительной части выполняются дыхательные </w:t>
      </w:r>
      <w:proofErr w:type="gramStart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упражнения</w:t>
      </w:r>
      <w:proofErr w:type="gramEnd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 xml:space="preserve"> стоя, сидя на мяче, лёжа на мяче и подвижные игры с </w:t>
      </w:r>
      <w:proofErr w:type="spellStart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фитболом</w:t>
      </w:r>
      <w:proofErr w:type="spellEnd"/>
      <w:r w:rsidRPr="0002350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6563" w:rsidRPr="00023506" w:rsidRDefault="00846563" w:rsidP="00846563">
      <w:pPr>
        <w:pStyle w:val="1"/>
        <w:spacing w:before="0" w:after="180"/>
        <w:rPr>
          <w:rFonts w:ascii="Arial" w:hAnsi="Arial" w:cs="Arial"/>
          <w:caps/>
          <w:color w:val="333333"/>
          <w:sz w:val="22"/>
          <w:szCs w:val="22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5170495" wp14:editId="6F17B61F">
            <wp:extent cx="4667002" cy="2884813"/>
            <wp:effectExtent l="0" t="0" r="635" b="0"/>
            <wp:docPr id="4" name="Рисунок 4" descr="G:\фотки янна\SAM_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ки янна\SAM_4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7" cy="288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846563" w:rsidRPr="00E12631" w:rsidRDefault="00846563" w:rsidP="00846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631">
        <w:rPr>
          <w:rFonts w:ascii="Times New Roman" w:hAnsi="Times New Roman" w:cs="Times New Roman"/>
          <w:sz w:val="24"/>
          <w:szCs w:val="24"/>
        </w:rPr>
        <w:lastRenderedPageBreak/>
        <w:t>КГУ Кабинет психолого-педагогической коррекции Каргалинского района</w:t>
      </w:r>
    </w:p>
    <w:p w:rsidR="00846563" w:rsidRPr="00E12631" w:rsidRDefault="00846563" w:rsidP="00846563">
      <w:pPr>
        <w:rPr>
          <w:rFonts w:ascii="Times New Roman" w:hAnsi="Times New Roman" w:cs="Times New Roman"/>
          <w:sz w:val="24"/>
          <w:szCs w:val="24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Pr="00E12631" w:rsidRDefault="00846563" w:rsidP="00846563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E12631">
        <w:rPr>
          <w:b/>
          <w:sz w:val="36"/>
          <w:szCs w:val="36"/>
        </w:rPr>
        <w:t>Открытое занятие</w:t>
      </w:r>
    </w:p>
    <w:p w:rsidR="00846563" w:rsidRPr="00E12631" w:rsidRDefault="00846563" w:rsidP="00846563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846563" w:rsidRPr="00E12631" w:rsidRDefault="00846563" w:rsidP="00846563">
      <w:pPr>
        <w:pStyle w:val="a3"/>
        <w:shd w:val="clear" w:color="auto" w:fill="FFFFFF"/>
        <w:jc w:val="center"/>
        <w:rPr>
          <w:b/>
          <w:sz w:val="36"/>
          <w:szCs w:val="36"/>
        </w:rPr>
      </w:pPr>
    </w:p>
    <w:p w:rsidR="00846563" w:rsidRPr="00E12631" w:rsidRDefault="00846563" w:rsidP="00846563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12631">
        <w:rPr>
          <w:b/>
          <w:sz w:val="36"/>
          <w:szCs w:val="36"/>
        </w:rPr>
        <w:t>Тема: «</w:t>
      </w:r>
      <w:r w:rsidRPr="00E12631">
        <w:rPr>
          <w:b/>
          <w:i/>
          <w:color w:val="000000"/>
          <w:sz w:val="36"/>
          <w:szCs w:val="36"/>
        </w:rPr>
        <w:t>Друг веселый – мячик мой!»</w:t>
      </w:r>
    </w:p>
    <w:p w:rsidR="00846563" w:rsidRPr="00E12631" w:rsidRDefault="00846563" w:rsidP="008465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rPr>
          <w:rFonts w:ascii="Times New Roman" w:hAnsi="Times New Roman" w:cs="Times New Roman"/>
          <w:sz w:val="20"/>
          <w:szCs w:val="20"/>
        </w:rPr>
      </w:pPr>
    </w:p>
    <w:p w:rsidR="00846563" w:rsidRDefault="00846563" w:rsidP="00846563">
      <w:pPr>
        <w:jc w:val="right"/>
        <w:rPr>
          <w:rFonts w:ascii="Times New Roman" w:hAnsi="Times New Roman" w:cs="Times New Roman"/>
        </w:rPr>
      </w:pPr>
      <w:r w:rsidRPr="00E12631">
        <w:rPr>
          <w:rFonts w:ascii="Times New Roman" w:hAnsi="Times New Roman" w:cs="Times New Roman"/>
          <w:b/>
          <w:i/>
        </w:rPr>
        <w:t>Подготовила:</w:t>
      </w:r>
      <w:r w:rsidRPr="004F093F">
        <w:rPr>
          <w:rFonts w:ascii="Times New Roman" w:hAnsi="Times New Roman" w:cs="Times New Roman"/>
        </w:rPr>
        <w:t xml:space="preserve"> инструктор </w:t>
      </w:r>
      <w:proofErr w:type="spellStart"/>
      <w:r w:rsidRPr="004F093F">
        <w:rPr>
          <w:rFonts w:ascii="Times New Roman" w:hAnsi="Times New Roman" w:cs="Times New Roman"/>
        </w:rPr>
        <w:t>ЛФК</w:t>
      </w:r>
      <w:proofErr w:type="spellEnd"/>
      <w:r w:rsidRPr="004F093F">
        <w:rPr>
          <w:rFonts w:ascii="Times New Roman" w:hAnsi="Times New Roman" w:cs="Times New Roman"/>
        </w:rPr>
        <w:t xml:space="preserve">  </w:t>
      </w:r>
      <w:proofErr w:type="spellStart"/>
      <w:r w:rsidRPr="004F093F">
        <w:rPr>
          <w:rFonts w:ascii="Times New Roman" w:hAnsi="Times New Roman" w:cs="Times New Roman"/>
        </w:rPr>
        <w:t>КППК</w:t>
      </w:r>
      <w:proofErr w:type="spellEnd"/>
      <w:r w:rsidRPr="004F093F">
        <w:rPr>
          <w:rFonts w:ascii="Times New Roman" w:hAnsi="Times New Roman" w:cs="Times New Roman"/>
        </w:rPr>
        <w:t xml:space="preserve"> </w:t>
      </w:r>
      <w:proofErr w:type="spellStart"/>
      <w:r w:rsidRPr="004F093F">
        <w:rPr>
          <w:rFonts w:ascii="Times New Roman" w:hAnsi="Times New Roman" w:cs="Times New Roman"/>
        </w:rPr>
        <w:t>Кашапова</w:t>
      </w:r>
      <w:proofErr w:type="spellEnd"/>
      <w:r w:rsidRPr="004F093F">
        <w:rPr>
          <w:rFonts w:ascii="Times New Roman" w:hAnsi="Times New Roman" w:cs="Times New Roman"/>
        </w:rPr>
        <w:t xml:space="preserve"> </w:t>
      </w:r>
      <w:proofErr w:type="spellStart"/>
      <w:r w:rsidRPr="004F093F">
        <w:rPr>
          <w:rFonts w:ascii="Times New Roman" w:hAnsi="Times New Roman" w:cs="Times New Roman"/>
        </w:rPr>
        <w:t>Я.Ю</w:t>
      </w:r>
      <w:proofErr w:type="spellEnd"/>
      <w:r w:rsidRPr="004F093F">
        <w:rPr>
          <w:rFonts w:ascii="Times New Roman" w:hAnsi="Times New Roman" w:cs="Times New Roman"/>
        </w:rPr>
        <w:t>.</w:t>
      </w:r>
    </w:p>
    <w:p w:rsidR="00846563" w:rsidRPr="004F093F" w:rsidRDefault="00846563" w:rsidP="00846563">
      <w:pPr>
        <w:rPr>
          <w:rFonts w:ascii="Times New Roman" w:hAnsi="Times New Roman" w:cs="Times New Roman"/>
        </w:rPr>
      </w:pPr>
    </w:p>
    <w:p w:rsidR="00846563" w:rsidRPr="004F093F" w:rsidRDefault="00846563" w:rsidP="00846563">
      <w:pPr>
        <w:rPr>
          <w:rFonts w:ascii="Times New Roman" w:hAnsi="Times New Roman" w:cs="Times New Roman"/>
        </w:rPr>
      </w:pPr>
    </w:p>
    <w:p w:rsidR="00846563" w:rsidRPr="004F093F" w:rsidRDefault="00846563" w:rsidP="00846563">
      <w:pPr>
        <w:rPr>
          <w:rFonts w:ascii="Times New Roman" w:hAnsi="Times New Roman" w:cs="Times New Roman"/>
        </w:rPr>
      </w:pPr>
    </w:p>
    <w:p w:rsidR="00846563" w:rsidRPr="004F093F" w:rsidRDefault="00846563" w:rsidP="00846563">
      <w:pPr>
        <w:rPr>
          <w:rFonts w:ascii="Times New Roman" w:hAnsi="Times New Roman" w:cs="Times New Roman"/>
        </w:rPr>
      </w:pPr>
    </w:p>
    <w:p w:rsidR="00846563" w:rsidRDefault="00846563" w:rsidP="00846563">
      <w:pPr>
        <w:tabs>
          <w:tab w:val="left" w:pos="2693"/>
        </w:tabs>
        <w:jc w:val="center"/>
        <w:rPr>
          <w:rFonts w:ascii="Times New Roman" w:hAnsi="Times New Roman" w:cs="Times New Roman"/>
        </w:rPr>
      </w:pPr>
    </w:p>
    <w:p w:rsidR="00846563" w:rsidRDefault="00C0065D" w:rsidP="00846563">
      <w:pPr>
        <w:tabs>
          <w:tab w:val="left" w:pos="26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bookmarkStart w:id="0" w:name="_GoBack"/>
      <w:bookmarkEnd w:id="0"/>
      <w:r w:rsidR="00846563">
        <w:rPr>
          <w:rFonts w:ascii="Times New Roman" w:hAnsi="Times New Roman" w:cs="Times New Roman"/>
        </w:rPr>
        <w:t>г.</w:t>
      </w:r>
    </w:p>
    <w:p w:rsidR="00846563" w:rsidRDefault="00846563" w:rsidP="0084656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</w:p>
    <w:p w:rsidR="00207681" w:rsidRDefault="00207681"/>
    <w:sectPr w:rsidR="00207681" w:rsidSect="00C0065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28D"/>
    <w:multiLevelType w:val="multilevel"/>
    <w:tmpl w:val="1EF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F3E69"/>
    <w:multiLevelType w:val="multilevel"/>
    <w:tmpl w:val="0A5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1030A"/>
    <w:multiLevelType w:val="multilevel"/>
    <w:tmpl w:val="6BA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531BF"/>
    <w:multiLevelType w:val="multilevel"/>
    <w:tmpl w:val="47E8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C5484"/>
    <w:multiLevelType w:val="multilevel"/>
    <w:tmpl w:val="466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5090E"/>
    <w:multiLevelType w:val="multilevel"/>
    <w:tmpl w:val="2DE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C6373"/>
    <w:multiLevelType w:val="multilevel"/>
    <w:tmpl w:val="194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56"/>
    <w:rsid w:val="00207681"/>
    <w:rsid w:val="00846563"/>
    <w:rsid w:val="00C0065D"/>
    <w:rsid w:val="00C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63"/>
  </w:style>
  <w:style w:type="paragraph" w:styleId="1">
    <w:name w:val="heading 1"/>
    <w:basedOn w:val="a"/>
    <w:next w:val="a"/>
    <w:link w:val="10"/>
    <w:uiPriority w:val="9"/>
    <w:qFormat/>
    <w:rsid w:val="00846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63"/>
  </w:style>
  <w:style w:type="paragraph" w:styleId="1">
    <w:name w:val="heading 1"/>
    <w:basedOn w:val="a"/>
    <w:next w:val="a"/>
    <w:link w:val="10"/>
    <w:uiPriority w:val="9"/>
    <w:qFormat/>
    <w:rsid w:val="00846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4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790</Words>
  <Characters>4503</Characters>
  <Application>Microsoft Office Word</Application>
  <DocSecurity>0</DocSecurity>
  <Lines>37</Lines>
  <Paragraphs>10</Paragraphs>
  <ScaleCrop>false</ScaleCrop>
  <Company>Home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КППК</cp:lastModifiedBy>
  <cp:revision>3</cp:revision>
  <dcterms:created xsi:type="dcterms:W3CDTF">2016-11-02T12:01:00Z</dcterms:created>
  <dcterms:modified xsi:type="dcterms:W3CDTF">2021-02-10T10:47:00Z</dcterms:modified>
</cp:coreProperties>
</file>