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A6" w:rsidRPr="007B6801" w:rsidRDefault="00CB136E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801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="00E57FA6" w:rsidRPr="007B6801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Pr="007B6801" w:rsidRDefault="00551A60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801"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№ </w:t>
      </w:r>
      <w:r w:rsidR="007F708C" w:rsidRPr="007B6801">
        <w:rPr>
          <w:rFonts w:ascii="Times New Roman" w:hAnsi="Times New Roman" w:cs="Times New Roman"/>
          <w:b/>
          <w:sz w:val="24"/>
          <w:szCs w:val="24"/>
        </w:rPr>
        <w:t>40</w:t>
      </w:r>
      <w:r w:rsidR="00E57FA6" w:rsidRPr="007B680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7"/>
        <w:gridCol w:w="1135"/>
        <w:gridCol w:w="3970"/>
        <w:gridCol w:w="495"/>
        <w:gridCol w:w="1347"/>
        <w:gridCol w:w="1281"/>
        <w:gridCol w:w="1379"/>
      </w:tblGrid>
      <w:tr w:rsidR="00E57FA6" w:rsidRPr="007B6801" w:rsidTr="007476A1">
        <w:trPr>
          <w:cantSplit/>
          <w:trHeight w:val="473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7B6801" w:rsidRDefault="009869D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68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  <w:r w:rsidR="007476A1" w:rsidRPr="007B6801">
              <w:rPr>
                <w:rFonts w:ascii="Times New Roman" w:hAnsi="Times New Roman"/>
                <w:sz w:val="24"/>
                <w:szCs w:val="24"/>
                <w:lang w:val="ru-RU"/>
              </w:rPr>
              <w:t>Литературное чтение</w:t>
            </w:r>
          </w:p>
          <w:p w:rsidR="00E57FA6" w:rsidRPr="007B6801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68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7F708C" w:rsidRPr="007B6801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7B6801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68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8625F2">
              <w:rPr>
                <w:rFonts w:ascii="Times New Roman" w:hAnsi="Times New Roman"/>
                <w:sz w:val="24"/>
                <w:szCs w:val="24"/>
                <w:lang w:val="ru-RU"/>
              </w:rPr>
              <w:t>№53</w:t>
            </w:r>
          </w:p>
        </w:tc>
      </w:tr>
      <w:tr w:rsidR="00E57FA6" w:rsidRPr="007B6801" w:rsidTr="007476A1">
        <w:trPr>
          <w:cantSplit/>
          <w:trHeight w:val="47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7B6801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6801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7B6801">
              <w:rPr>
                <w:rFonts w:ascii="Times New Roman" w:hAnsi="Times New Roman"/>
                <w:sz w:val="24"/>
                <w:szCs w:val="24"/>
              </w:rPr>
              <w:t>:</w:t>
            </w:r>
            <w:r w:rsidRPr="007B68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57FA6" w:rsidRPr="007B6801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7B6801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B68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8625F2">
              <w:rPr>
                <w:rFonts w:ascii="Times New Roman" w:hAnsi="Times New Roman"/>
                <w:sz w:val="24"/>
                <w:szCs w:val="24"/>
                <w:lang w:val="ru-RU"/>
              </w:rPr>
              <w:t>Пустоварова</w:t>
            </w:r>
            <w:proofErr w:type="spellEnd"/>
            <w:r w:rsidR="008625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С.А.</w:t>
            </w:r>
          </w:p>
          <w:p w:rsidR="00E57FA6" w:rsidRPr="007B6801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7B6801" w:rsidTr="007476A1">
        <w:trPr>
          <w:cantSplit/>
          <w:trHeight w:val="41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7B6801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6801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7B6801">
              <w:rPr>
                <w:rFonts w:ascii="Times New Roman" w:hAnsi="Times New Roman"/>
                <w:sz w:val="24"/>
                <w:szCs w:val="24"/>
              </w:rPr>
              <w:t>:</w:t>
            </w:r>
            <w:r w:rsidRPr="007B68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F09CE" w:rsidRPr="007B680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7B6801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68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7B6801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6801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7B680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7B6801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68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7B6801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68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7B6801" w:rsidTr="007476A1">
        <w:trPr>
          <w:cantSplit/>
          <w:trHeight w:val="41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7B6801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6801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7B6801" w:rsidRDefault="007F708C" w:rsidP="00BC3D5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01">
              <w:rPr>
                <w:rFonts w:ascii="Times New Roman" w:hAnsi="Times New Roman" w:cs="Times New Roman"/>
                <w:b/>
                <w:sz w:val="24"/>
                <w:szCs w:val="24"/>
              </w:rPr>
              <w:t>В контексте сквозной темы «Мир профессий».</w:t>
            </w:r>
          </w:p>
        </w:tc>
      </w:tr>
      <w:tr w:rsidR="00E57FA6" w:rsidRPr="007B6801" w:rsidTr="007476A1">
        <w:trPr>
          <w:cantSplit/>
          <w:trHeight w:val="50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7B6801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6801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8C" w:rsidRPr="007B6801" w:rsidRDefault="007F708C" w:rsidP="007F708C">
            <w:pPr>
              <w:pStyle w:val="Default"/>
              <w:rPr>
                <w:b/>
              </w:rPr>
            </w:pPr>
            <w:r w:rsidRPr="007B6801">
              <w:rPr>
                <w:b/>
              </w:rPr>
              <w:t xml:space="preserve">Л. </w:t>
            </w:r>
            <w:proofErr w:type="spellStart"/>
            <w:r w:rsidRPr="007B6801">
              <w:rPr>
                <w:b/>
              </w:rPr>
              <w:t>Скребцова</w:t>
            </w:r>
            <w:proofErr w:type="spellEnd"/>
            <w:r w:rsidRPr="007B6801">
              <w:rPr>
                <w:b/>
              </w:rPr>
              <w:t xml:space="preserve"> «Чудесный парикмахер» </w:t>
            </w:r>
          </w:p>
          <w:p w:rsidR="00067D90" w:rsidRPr="007B6801" w:rsidRDefault="007F708C" w:rsidP="007F708C">
            <w:pPr>
              <w:pStyle w:val="Default"/>
              <w:rPr>
                <w:b/>
              </w:rPr>
            </w:pPr>
            <w:r w:rsidRPr="007B6801">
              <w:rPr>
                <w:b/>
              </w:rPr>
              <w:t>Дело мастера боится</w:t>
            </w:r>
          </w:p>
        </w:tc>
      </w:tr>
      <w:tr w:rsidR="00E57FA6" w:rsidRPr="007B6801" w:rsidTr="007476A1">
        <w:trPr>
          <w:cantSplit/>
          <w:trHeight w:val="859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7B6801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1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 w:rsidRPr="007B6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8C" w:rsidRPr="007B6801" w:rsidRDefault="007F708C" w:rsidP="007F708C">
            <w:pPr>
              <w:pStyle w:val="Default"/>
            </w:pPr>
            <w:r w:rsidRPr="007B6801">
              <w:t xml:space="preserve">4.1.1.1 – формулировать вопросы для установления причинно-следственных связей, явлений, поступков и отвечать на открытые вопросы; </w:t>
            </w:r>
          </w:p>
          <w:p w:rsidR="007F708C" w:rsidRPr="007B6801" w:rsidRDefault="007F708C" w:rsidP="007F708C">
            <w:pPr>
              <w:pStyle w:val="Default"/>
            </w:pPr>
            <w:r w:rsidRPr="007B6801">
              <w:t xml:space="preserve">4.2.6.1 находить гиперболу, сравнение, олицетворение, эпитет, метафору и определять их роль </w:t>
            </w:r>
          </w:p>
          <w:p w:rsidR="00E57FA6" w:rsidRPr="007B6801" w:rsidRDefault="007F708C" w:rsidP="007F708C">
            <w:pPr>
              <w:pStyle w:val="Default"/>
              <w:rPr>
                <w:color w:val="1A171B"/>
              </w:rPr>
            </w:pPr>
            <w:r w:rsidRPr="007B6801">
              <w:t>4.3.2.1 – писать творческие работы разных жанров на основе прочитанного (с добавлением новых героев, нового сюжета)</w:t>
            </w:r>
          </w:p>
        </w:tc>
      </w:tr>
      <w:tr w:rsidR="00E57FA6" w:rsidRPr="007B6801" w:rsidTr="007476A1">
        <w:trPr>
          <w:cantSplit/>
          <w:trHeight w:val="576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7B6801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01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8C" w:rsidRPr="007B6801" w:rsidRDefault="00CB136E" w:rsidP="007F708C">
            <w:pPr>
              <w:pStyle w:val="Default"/>
              <w:rPr>
                <w:b/>
              </w:rPr>
            </w:pPr>
            <w:r w:rsidRPr="007B6801">
              <w:t xml:space="preserve">Познакомить учащихся с произведением </w:t>
            </w:r>
            <w:r w:rsidR="007F708C" w:rsidRPr="007B6801">
              <w:rPr>
                <w:b/>
              </w:rPr>
              <w:t xml:space="preserve"> </w:t>
            </w:r>
            <w:r w:rsidR="007F708C" w:rsidRPr="007B6801">
              <w:t xml:space="preserve">Л. </w:t>
            </w:r>
            <w:proofErr w:type="spellStart"/>
            <w:r w:rsidR="007F708C" w:rsidRPr="007B6801">
              <w:t>Скребцова</w:t>
            </w:r>
            <w:proofErr w:type="spellEnd"/>
            <w:r w:rsidR="007F708C" w:rsidRPr="007B6801">
              <w:t xml:space="preserve"> «Чудесный парикмахер»</w:t>
            </w:r>
            <w:r w:rsidR="007F708C" w:rsidRPr="007B6801">
              <w:rPr>
                <w:b/>
              </w:rPr>
              <w:t xml:space="preserve"> </w:t>
            </w:r>
          </w:p>
          <w:p w:rsidR="00E57FA6" w:rsidRPr="007B6801" w:rsidRDefault="00E57FA6" w:rsidP="007F708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FA6" w:rsidRPr="007B6801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7B6801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01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7B6801" w:rsidTr="002A1056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7B6801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01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2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7B6801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01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7B6801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01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7B6801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0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7B6801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01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7B6801" w:rsidTr="002A1056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7B6801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7B6801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Pr="007B6801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7B6801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7B6801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8C" w:rsidRPr="007B6801" w:rsidRDefault="007F708C" w:rsidP="007F708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7B6801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7F708C" w:rsidRPr="007B6801" w:rsidRDefault="007F708C" w:rsidP="007F708C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B6801">
              <w:rPr>
                <w:color w:val="000000"/>
              </w:rPr>
              <w:t xml:space="preserve">Нам радостно, нам весело! </w:t>
            </w:r>
          </w:p>
          <w:p w:rsidR="007F708C" w:rsidRPr="007B6801" w:rsidRDefault="007F708C" w:rsidP="007F708C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B6801">
              <w:rPr>
                <w:color w:val="000000"/>
              </w:rPr>
              <w:t xml:space="preserve">Смеемся мы с утра. </w:t>
            </w:r>
          </w:p>
          <w:p w:rsidR="007F708C" w:rsidRPr="007B6801" w:rsidRDefault="007F708C" w:rsidP="007F708C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B6801">
              <w:rPr>
                <w:color w:val="000000"/>
              </w:rPr>
              <w:t xml:space="preserve">Но вот пришло мгновенье, </w:t>
            </w:r>
          </w:p>
          <w:p w:rsidR="007F708C" w:rsidRPr="007B6801" w:rsidRDefault="007F708C" w:rsidP="007F708C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B6801">
              <w:rPr>
                <w:color w:val="000000"/>
              </w:rPr>
              <w:t xml:space="preserve">Серьезным быть пора. </w:t>
            </w:r>
          </w:p>
          <w:p w:rsidR="007F708C" w:rsidRPr="007B6801" w:rsidRDefault="007F708C" w:rsidP="007F708C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B6801">
              <w:rPr>
                <w:color w:val="000000"/>
              </w:rPr>
              <w:t xml:space="preserve">Глазки прикрыли, ручки сложили, </w:t>
            </w:r>
          </w:p>
          <w:p w:rsidR="007F708C" w:rsidRPr="007B6801" w:rsidRDefault="007F708C" w:rsidP="007F708C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B6801">
              <w:rPr>
                <w:color w:val="000000"/>
              </w:rPr>
              <w:t xml:space="preserve">Головки опустили, ротик закрыли. </w:t>
            </w:r>
          </w:p>
          <w:p w:rsidR="007F708C" w:rsidRPr="007B6801" w:rsidRDefault="007F708C" w:rsidP="007F708C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B6801">
              <w:rPr>
                <w:color w:val="000000"/>
              </w:rPr>
              <w:t xml:space="preserve">И затихли на минутку, </w:t>
            </w:r>
          </w:p>
          <w:p w:rsidR="007F708C" w:rsidRPr="007B6801" w:rsidRDefault="007F708C" w:rsidP="007F708C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B6801">
              <w:rPr>
                <w:color w:val="000000"/>
              </w:rPr>
              <w:t xml:space="preserve">Чтоб не слышать даже шутку, </w:t>
            </w:r>
          </w:p>
          <w:p w:rsidR="007F708C" w:rsidRPr="007B6801" w:rsidRDefault="007F708C" w:rsidP="007F708C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B6801">
              <w:rPr>
                <w:color w:val="000000"/>
              </w:rPr>
              <w:t xml:space="preserve">Чтоб не видеть никого, а </w:t>
            </w:r>
          </w:p>
          <w:p w:rsidR="007F708C" w:rsidRPr="007B6801" w:rsidRDefault="007F708C" w:rsidP="007F708C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7B6801">
              <w:rPr>
                <w:color w:val="000000"/>
              </w:rPr>
              <w:t>А себя лишь одного!</w:t>
            </w:r>
          </w:p>
          <w:p w:rsidR="007F708C" w:rsidRPr="007B6801" w:rsidRDefault="007F708C" w:rsidP="007F708C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b/>
                <w:color w:val="000000"/>
              </w:rPr>
            </w:pPr>
            <w:r w:rsidRPr="007B6801">
              <w:rPr>
                <w:b/>
                <w:color w:val="000000"/>
              </w:rPr>
              <w:t>- Бодрячок.</w:t>
            </w:r>
          </w:p>
          <w:p w:rsidR="007F708C" w:rsidRPr="007B6801" w:rsidRDefault="007F708C" w:rsidP="007F708C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b/>
                <w:color w:val="000000"/>
              </w:rPr>
            </w:pPr>
            <w:r w:rsidRPr="007B6801">
              <w:rPr>
                <w:b/>
                <w:color w:val="000000"/>
              </w:rPr>
              <w:t>“Электрический ток”</w:t>
            </w:r>
          </w:p>
          <w:p w:rsidR="004A33F0" w:rsidRPr="007B6801" w:rsidRDefault="007F708C" w:rsidP="007F708C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7B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Встаньте плотно в круг и возьмитесь последовательно за руки друг друга. Выберите ведущего. Ведущий стоит в центре круга и наблюдает за ходом игры. Первый игрок сжимает руку соседа справа, тот передает импульс пожатий следующему игроку, и так по цепочке. По сигналу “Стоп” игра останавливается, и ведущий должен угадать на ком остановилось пожатие. Если он не угадывает, то ведущий остается прежним. Если удается угадать, то ведущий меняется (тот, кого угадали).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7B6801" w:rsidRDefault="00D60BF3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1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Pr="007B6801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01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Pr="007B6801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0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4D2A04" w:rsidRPr="007B6801" w:rsidRDefault="007476A1" w:rsidP="004D2A0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7B6801"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19685</wp:posOffset>
                  </wp:positionV>
                  <wp:extent cx="495300" cy="517151"/>
                  <wp:effectExtent l="19050" t="0" r="0" b="0"/>
                  <wp:wrapNone/>
                  <wp:docPr id="6" name="Рисунок 1" descr="https://fsd.multiurok.ru/html/2019/10/22/s_5daf2f38ce658/123128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10/22/s_5daf2f38ce658/123128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4742" r="3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17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2A04" w:rsidRPr="007B6801" w:rsidRDefault="004D2A04" w:rsidP="004D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A1" w:rsidRPr="007B6801" w:rsidRDefault="007476A1" w:rsidP="004D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83185</wp:posOffset>
                  </wp:positionV>
                  <wp:extent cx="496269" cy="504825"/>
                  <wp:effectExtent l="19050" t="0" r="0" b="0"/>
                  <wp:wrapNone/>
                  <wp:docPr id="8" name="Рисунок 1" descr="https://fsd.multiurok.ru/html/2019/10/22/s_5daf2f38ce658/123128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10/22/s_5daf2f38ce658/123128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71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269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476A1" w:rsidRPr="007B6801" w:rsidRDefault="007476A1" w:rsidP="004D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A1" w:rsidRPr="007B6801" w:rsidRDefault="007476A1" w:rsidP="004D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8890</wp:posOffset>
                  </wp:positionV>
                  <wp:extent cx="523875" cy="504825"/>
                  <wp:effectExtent l="19050" t="0" r="9525" b="0"/>
                  <wp:wrapNone/>
                  <wp:docPr id="5" name="Рисунок 1" descr="https://fsd.multiurok.ru/html/2019/10/22/s_5daf2f38ce658/123128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10/22/s_5daf2f38ce658/123128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65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A33F0" w:rsidRPr="007B6801" w:rsidRDefault="004A33F0" w:rsidP="004D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7B6801" w:rsidRDefault="001F09CE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6801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7B6801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4A33F0" w:rsidRPr="007B6801" w:rsidRDefault="004A33F0" w:rsidP="00DB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F0" w:rsidRPr="007B6801" w:rsidTr="002A1056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7B6801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8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Pr="007B6801" w:rsidRDefault="00CD774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8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 w:rsidRPr="007B68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4A33F0" w:rsidRPr="007B6801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8C" w:rsidRPr="007B6801" w:rsidRDefault="007F708C" w:rsidP="007F708C">
            <w:pPr>
              <w:spacing w:after="0" w:line="240" w:lineRule="atLeast"/>
              <w:rPr>
                <w:rStyle w:val="8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 w:rsidRPr="007B68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</w:t>
            </w:r>
            <w:proofErr w:type="spellStart"/>
            <w:r w:rsidRPr="007B68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7B68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7F708C" w:rsidRPr="007B6801" w:rsidRDefault="007F708C" w:rsidP="007F708C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 w:rsidRPr="007B6801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(К) </w:t>
            </w:r>
            <w:r w:rsidRPr="007B6801">
              <w:rPr>
                <w:rStyle w:val="75pt"/>
                <w:rFonts w:eastAsia="Arial Unicode MS"/>
                <w:sz w:val="24"/>
                <w:szCs w:val="24"/>
              </w:rPr>
              <w:t>Проверка домашнего задания.</w:t>
            </w:r>
          </w:p>
          <w:p w:rsidR="007F708C" w:rsidRPr="007B6801" w:rsidRDefault="007F708C" w:rsidP="007F708C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7B6801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Работа над лексической и грамматической темой урока. </w:t>
            </w:r>
          </w:p>
          <w:p w:rsidR="007F708C" w:rsidRPr="007B6801" w:rsidRDefault="007F708C" w:rsidP="007F708C">
            <w:pPr>
              <w:spacing w:after="0" w:line="240" w:lineRule="atLeast"/>
              <w:jc w:val="both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 w:rsidRPr="007B6801"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  <w:t>(П) Формулирование темы и цели урока. Работа с учебником.</w:t>
            </w:r>
          </w:p>
          <w:p w:rsidR="007F708C" w:rsidRPr="007B6801" w:rsidRDefault="007F708C" w:rsidP="007F708C">
            <w:pPr>
              <w:pStyle w:val="af4"/>
              <w:shd w:val="clear" w:color="auto" w:fill="FFFFFF"/>
              <w:spacing w:line="285" w:lineRule="exact"/>
              <w:rPr>
                <w:b/>
                <w:shd w:val="clear" w:color="auto" w:fill="FFFFFF"/>
              </w:rPr>
            </w:pPr>
            <w:r w:rsidRPr="007B6801">
              <w:rPr>
                <w:b/>
                <w:shd w:val="clear" w:color="auto" w:fill="FFFFFF"/>
              </w:rPr>
              <w:lastRenderedPageBreak/>
              <w:t>(К) Работа с классом.</w:t>
            </w:r>
          </w:p>
          <w:p w:rsidR="007F708C" w:rsidRPr="007B6801" w:rsidRDefault="007F708C" w:rsidP="007F708C">
            <w:pPr>
              <w:pStyle w:val="Default"/>
              <w:rPr>
                <w:rFonts w:eastAsiaTheme="minorEastAsia"/>
                <w:lang w:eastAsia="ru-RU"/>
              </w:rPr>
            </w:pPr>
            <w:r w:rsidRPr="007B6801">
              <w:rPr>
                <w:shd w:val="clear" w:color="auto" w:fill="FFFFFF"/>
              </w:rPr>
              <w:t xml:space="preserve">- </w:t>
            </w:r>
            <w:r w:rsidRPr="007B6801">
              <w:t>Послушай начало произведения «Чудесный парикма</w:t>
            </w:r>
            <w:r w:rsidRPr="007B6801">
              <w:softHyphen/>
              <w:t>хер». Подумай, какое событие могло произойти с героем. Почему автор назвал его «удивительным»?</w:t>
            </w:r>
          </w:p>
          <w:p w:rsidR="007F708C" w:rsidRPr="007B6801" w:rsidRDefault="007F708C" w:rsidP="007F708C">
            <w:pPr>
              <w:pStyle w:val="af4"/>
              <w:shd w:val="clear" w:color="auto" w:fill="FFFFFF"/>
              <w:spacing w:line="240" w:lineRule="atLeast"/>
              <w:rPr>
                <w:b/>
                <w:shd w:val="clear" w:color="auto" w:fill="FFFFFF"/>
              </w:rPr>
            </w:pPr>
            <w:r w:rsidRPr="007B6801">
              <w:rPr>
                <w:b/>
                <w:shd w:val="clear" w:color="auto" w:fill="FFFFFF"/>
              </w:rPr>
              <w:t>Работа над литературным произведением:</w:t>
            </w:r>
          </w:p>
          <w:p w:rsidR="007F708C" w:rsidRPr="007B6801" w:rsidRDefault="007F708C" w:rsidP="007F708C">
            <w:pPr>
              <w:pStyle w:val="af4"/>
              <w:shd w:val="clear" w:color="auto" w:fill="FFFFFF"/>
              <w:spacing w:line="285" w:lineRule="exact"/>
              <w:jc w:val="both"/>
              <w:rPr>
                <w:b/>
                <w:shd w:val="clear" w:color="auto" w:fill="FFFFFF"/>
              </w:rPr>
            </w:pPr>
            <w:r w:rsidRPr="007B6801">
              <w:rPr>
                <w:b/>
                <w:shd w:val="clear" w:color="auto" w:fill="FFFFFF"/>
              </w:rPr>
              <w:t>(К) Работа с классом.</w:t>
            </w:r>
          </w:p>
          <w:p w:rsidR="007F708C" w:rsidRPr="007B6801" w:rsidRDefault="007F708C" w:rsidP="007F708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B6801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учащимися.</w:t>
            </w:r>
          </w:p>
          <w:p w:rsidR="007F708C" w:rsidRPr="007B6801" w:rsidRDefault="007F708C" w:rsidP="007F708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01">
              <w:rPr>
                <w:rFonts w:ascii="Times New Roman" w:hAnsi="Times New Roman" w:cs="Times New Roman"/>
                <w:b/>
                <w:sz w:val="24"/>
                <w:szCs w:val="24"/>
              </w:rPr>
              <w:t>(К) Словарная работа.</w:t>
            </w:r>
          </w:p>
          <w:p w:rsidR="007F708C" w:rsidRPr="007B6801" w:rsidRDefault="007F708C" w:rsidP="007F708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Обомлеть </w:t>
            </w:r>
            <w:r w:rsidRPr="007B6801">
              <w:rPr>
                <w:rFonts w:ascii="Times New Roman" w:hAnsi="Times New Roman" w:cs="Times New Roman"/>
                <w:sz w:val="24"/>
                <w:szCs w:val="24"/>
              </w:rPr>
              <w:t>– ослабеть от неожиданности.</w:t>
            </w:r>
          </w:p>
          <w:p w:rsidR="007F708C" w:rsidRPr="007B6801" w:rsidRDefault="007F708C" w:rsidP="007F708C">
            <w:pPr>
              <w:pStyle w:val="af4"/>
              <w:shd w:val="clear" w:color="auto" w:fill="FFFFFF"/>
              <w:spacing w:line="240" w:lineRule="atLeast"/>
              <w:rPr>
                <w:b/>
                <w:w w:val="105"/>
                <w:shd w:val="clear" w:color="auto" w:fill="FFFFFF"/>
              </w:rPr>
            </w:pPr>
            <w:r w:rsidRPr="007B6801">
              <w:rPr>
                <w:b/>
                <w:w w:val="105"/>
                <w:shd w:val="clear" w:color="auto" w:fill="FFFFFF"/>
              </w:rPr>
              <w:t>(П) Ответь на вопросы по содержанию текста.</w:t>
            </w:r>
          </w:p>
          <w:p w:rsidR="007F708C" w:rsidRPr="007B6801" w:rsidRDefault="007F708C" w:rsidP="007F708C">
            <w:pPr>
              <w:autoSpaceDE w:val="0"/>
              <w:autoSpaceDN w:val="0"/>
              <w:adjustRightInd w:val="0"/>
              <w:spacing w:after="0" w:line="28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1">
              <w:rPr>
                <w:rFonts w:ascii="Times New Roman" w:hAnsi="Times New Roman" w:cs="Times New Roman"/>
                <w:sz w:val="24"/>
                <w:szCs w:val="24"/>
              </w:rPr>
              <w:t xml:space="preserve">- Зачем Мартин впустил старуху в дом? Как он отнёсся к ней? </w:t>
            </w:r>
          </w:p>
          <w:p w:rsidR="007F708C" w:rsidRPr="007B6801" w:rsidRDefault="007F708C" w:rsidP="007F708C">
            <w:pPr>
              <w:autoSpaceDE w:val="0"/>
              <w:autoSpaceDN w:val="0"/>
              <w:adjustRightInd w:val="0"/>
              <w:spacing w:after="0" w:line="28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1">
              <w:rPr>
                <w:rFonts w:ascii="Times New Roman" w:hAnsi="Times New Roman" w:cs="Times New Roman"/>
                <w:sz w:val="24"/>
                <w:szCs w:val="24"/>
              </w:rPr>
              <w:t xml:space="preserve">- Почему фея вернулась к Мартину? </w:t>
            </w:r>
          </w:p>
          <w:p w:rsidR="007F708C" w:rsidRPr="007B6801" w:rsidRDefault="007F708C" w:rsidP="007F708C">
            <w:pPr>
              <w:pStyle w:val="af4"/>
              <w:shd w:val="clear" w:color="auto" w:fill="FFFFFF"/>
              <w:spacing w:line="240" w:lineRule="atLeast"/>
            </w:pPr>
            <w:r w:rsidRPr="007B6801">
              <w:t xml:space="preserve">- Найди в тексте примеры сравнения, олицетворения и эпитетов. </w:t>
            </w:r>
          </w:p>
          <w:p w:rsidR="007F708C" w:rsidRPr="007B6801" w:rsidRDefault="007F708C" w:rsidP="007F708C">
            <w:pPr>
              <w:pStyle w:val="af4"/>
              <w:shd w:val="clear" w:color="auto" w:fill="FFFFFF"/>
              <w:spacing w:line="240" w:lineRule="atLeast"/>
              <w:rPr>
                <w:shd w:val="clear" w:color="auto" w:fill="FFFFFF"/>
              </w:rPr>
            </w:pPr>
            <w:r w:rsidRPr="007B6801">
              <w:t xml:space="preserve"> - Определи их роль в произведении.</w:t>
            </w:r>
          </w:p>
          <w:p w:rsidR="007F708C" w:rsidRPr="007B6801" w:rsidRDefault="007F708C" w:rsidP="007F708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(К) </w:t>
            </w:r>
            <w:proofErr w:type="spellStart"/>
            <w:r w:rsidRPr="007B6801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7F708C" w:rsidRPr="007B6801" w:rsidRDefault="007F708C" w:rsidP="007F708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Еще выше потянитесь, </w:t>
            </w:r>
          </w:p>
          <w:p w:rsidR="007F708C" w:rsidRPr="007B6801" w:rsidRDefault="007F708C" w:rsidP="007F708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Вправо, влево повернитесь.</w:t>
            </w:r>
          </w:p>
          <w:p w:rsidR="007F708C" w:rsidRPr="007B6801" w:rsidRDefault="007F708C" w:rsidP="007F708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теперь танцует таз – </w:t>
            </w:r>
          </w:p>
          <w:p w:rsidR="007F708C" w:rsidRPr="007B6801" w:rsidRDefault="007F708C" w:rsidP="007F708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Посмотрите-ка на нас!</w:t>
            </w:r>
          </w:p>
          <w:p w:rsidR="007F708C" w:rsidRPr="007B6801" w:rsidRDefault="007F708C" w:rsidP="007F708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Этим славным упражненьем </w:t>
            </w:r>
          </w:p>
          <w:p w:rsidR="007F708C" w:rsidRPr="007B6801" w:rsidRDefault="007F708C" w:rsidP="007F708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Поднимаем настроенье.</w:t>
            </w:r>
          </w:p>
          <w:p w:rsidR="007F708C" w:rsidRPr="007B6801" w:rsidRDefault="007F708C" w:rsidP="007F708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Дальше будем приседать: </w:t>
            </w:r>
          </w:p>
          <w:p w:rsidR="007F708C" w:rsidRPr="007B6801" w:rsidRDefault="007F708C" w:rsidP="007F708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Дружно сесть и дружно встать!</w:t>
            </w:r>
          </w:p>
          <w:p w:rsidR="007F708C" w:rsidRPr="007B6801" w:rsidRDefault="007F708C" w:rsidP="007F708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Прыгать нам совсем не лень – </w:t>
            </w:r>
          </w:p>
          <w:p w:rsidR="007F708C" w:rsidRPr="007B6801" w:rsidRDefault="007F708C" w:rsidP="007F708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Словно мячик целый день.</w:t>
            </w:r>
          </w:p>
          <w:p w:rsidR="007F708C" w:rsidRPr="007B6801" w:rsidRDefault="007F708C" w:rsidP="007F708C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B6801"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  <w:t>(К) Работа с классом.</w:t>
            </w:r>
          </w:p>
          <w:p w:rsidR="007F708C" w:rsidRPr="007B6801" w:rsidRDefault="007F708C" w:rsidP="007F708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1">
              <w:rPr>
                <w:rFonts w:ascii="Times New Roman" w:hAnsi="Times New Roman" w:cs="Times New Roman"/>
                <w:sz w:val="24"/>
                <w:szCs w:val="24"/>
              </w:rPr>
              <w:t>Учимся устанавливать причинно-следственные связи в рассказе.</w:t>
            </w:r>
          </w:p>
          <w:p w:rsidR="007F708C" w:rsidRPr="007B6801" w:rsidRDefault="007F708C" w:rsidP="007F708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76525" cy="499394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499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08C" w:rsidRPr="007B6801" w:rsidRDefault="007F708C" w:rsidP="007F708C">
            <w:pPr>
              <w:spacing w:after="0" w:line="240" w:lineRule="atLeast"/>
              <w:jc w:val="both"/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</w:pPr>
            <w:r w:rsidRPr="007B6801">
              <w:rPr>
                <w:rFonts w:ascii="Times New Roman" w:hAnsi="Times New Roman" w:cs="Times New Roman"/>
                <w:sz w:val="24"/>
                <w:szCs w:val="24"/>
              </w:rPr>
              <w:t>Например: (</w:t>
            </w:r>
            <w:r w:rsidRPr="007B68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причина</w:t>
            </w:r>
            <w:r w:rsidRPr="007B6801">
              <w:rPr>
                <w:rFonts w:ascii="Times New Roman" w:hAnsi="Times New Roman" w:cs="Times New Roman"/>
                <w:sz w:val="24"/>
                <w:szCs w:val="24"/>
              </w:rPr>
              <w:t>) Старый парикмахер был искусным мастером, (</w:t>
            </w:r>
            <w:r w:rsidRPr="007B68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следствие</w:t>
            </w:r>
            <w:r w:rsidRPr="007B6801">
              <w:rPr>
                <w:rFonts w:ascii="Times New Roman" w:hAnsi="Times New Roman" w:cs="Times New Roman"/>
                <w:sz w:val="24"/>
                <w:szCs w:val="24"/>
              </w:rPr>
              <w:t>) поэтому многие горо</w:t>
            </w:r>
            <w:r w:rsidRPr="007B6801">
              <w:rPr>
                <w:rFonts w:ascii="Times New Roman" w:hAnsi="Times New Roman" w:cs="Times New Roman"/>
                <w:sz w:val="24"/>
                <w:szCs w:val="24"/>
              </w:rPr>
              <w:softHyphen/>
              <w:t>жане стремились попасть в его умелые золотые руки.</w:t>
            </w:r>
          </w:p>
          <w:p w:rsidR="007F708C" w:rsidRPr="007B6801" w:rsidRDefault="007F708C" w:rsidP="007F708C">
            <w:pPr>
              <w:pStyle w:val="af4"/>
              <w:shd w:val="clear" w:color="auto" w:fill="FFFFFF"/>
              <w:spacing w:line="240" w:lineRule="atLeast"/>
              <w:rPr>
                <w:b/>
                <w:noProof/>
              </w:rPr>
            </w:pPr>
            <w:r w:rsidRPr="007B6801">
              <w:rPr>
                <w:b/>
                <w:noProof/>
              </w:rPr>
              <w:t>(И) Знаю, умею!!!</w:t>
            </w:r>
          </w:p>
          <w:p w:rsidR="004A33F0" w:rsidRPr="007B6801" w:rsidRDefault="007F708C" w:rsidP="007F708C">
            <w:pPr>
              <w:pStyle w:val="21"/>
              <w:shd w:val="clear" w:color="auto" w:fill="auto"/>
              <w:spacing w:before="0" w:line="240" w:lineRule="atLeast"/>
              <w:rPr>
                <w:b/>
                <w:color w:val="000000"/>
                <w:sz w:val="24"/>
                <w:szCs w:val="24"/>
              </w:rPr>
            </w:pPr>
            <w:r w:rsidRPr="007B6801">
              <w:rPr>
                <w:sz w:val="24"/>
                <w:szCs w:val="24"/>
              </w:rPr>
              <w:t>Причина – это …</w:t>
            </w:r>
            <w:proofErr w:type="gramStart"/>
            <w:r w:rsidRPr="007B6801">
              <w:rPr>
                <w:sz w:val="24"/>
                <w:szCs w:val="24"/>
              </w:rPr>
              <w:t xml:space="preserve"> .</w:t>
            </w:r>
            <w:proofErr w:type="gramEnd"/>
            <w:r w:rsidRPr="007B6801">
              <w:rPr>
                <w:sz w:val="24"/>
                <w:szCs w:val="24"/>
              </w:rPr>
              <w:t xml:space="preserve"> Следствие – это … .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7B6801" w:rsidRDefault="00D60BF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</w:t>
            </w:r>
          </w:p>
          <w:p w:rsidR="004A33F0" w:rsidRPr="007B6801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7B6801" w:rsidRDefault="00D60BF3" w:rsidP="00D60BF3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7B6801">
              <w:rPr>
                <w:rStyle w:val="c0"/>
                <w:color w:val="00000A"/>
              </w:rPr>
              <w:lastRenderedPageBreak/>
              <w:t>Формулируют тему урока, определяют цель урока</w:t>
            </w:r>
          </w:p>
          <w:p w:rsidR="004A33F0" w:rsidRPr="007B6801" w:rsidRDefault="004A33F0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7B6801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7B6801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7B6801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7F708C" w:rsidRPr="007B6801" w:rsidRDefault="007F708C" w:rsidP="00D60BF3">
            <w:pPr>
              <w:pStyle w:val="c9"/>
              <w:spacing w:before="0" w:beforeAutospacing="0" w:after="0" w:afterAutospacing="0"/>
              <w:jc w:val="center"/>
            </w:pPr>
          </w:p>
          <w:p w:rsidR="00CC6D20" w:rsidRPr="007B6801" w:rsidRDefault="00CC6D20" w:rsidP="00CC6D20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 w:rsidRPr="007B6801">
              <w:t>Работа над литературным произведением</w:t>
            </w:r>
          </w:p>
          <w:p w:rsidR="001C1A55" w:rsidRPr="007B6801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7B6801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7B6801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7B6801" w:rsidRDefault="00B91491" w:rsidP="00B91491">
            <w:pPr>
              <w:pStyle w:val="c9"/>
              <w:spacing w:before="0" w:beforeAutospacing="0" w:after="0" w:afterAutospacing="0"/>
            </w:pPr>
            <w:r w:rsidRPr="007B6801">
              <w:t xml:space="preserve">Работают в </w:t>
            </w:r>
            <w:r w:rsidR="00DE7D4E" w:rsidRPr="007B6801">
              <w:t xml:space="preserve">коллективе, </w:t>
            </w:r>
            <w:r w:rsidRPr="007B6801">
              <w:t xml:space="preserve">группах, </w:t>
            </w:r>
            <w:r w:rsidR="00DE7D4E" w:rsidRPr="007B6801">
              <w:t>парах</w:t>
            </w:r>
            <w:proofErr w:type="gramStart"/>
            <w:r w:rsidR="00DE7D4E" w:rsidRPr="007B6801">
              <w:t xml:space="preserve"> ,</w:t>
            </w:r>
            <w:proofErr w:type="gramEnd"/>
            <w:r w:rsidR="00DE7D4E" w:rsidRPr="007B6801">
              <w:t xml:space="preserve"> </w:t>
            </w:r>
            <w:r w:rsidRPr="007B6801">
              <w:t>выполняют задания под руководством учителя.</w:t>
            </w:r>
          </w:p>
          <w:p w:rsidR="001C1A55" w:rsidRPr="007B6801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7B6801" w:rsidRDefault="001C1A55" w:rsidP="007F708C">
            <w:pPr>
              <w:pStyle w:val="c9"/>
              <w:spacing w:before="0" w:beforeAutospacing="0" w:after="0" w:afterAutospacing="0"/>
            </w:pPr>
          </w:p>
          <w:p w:rsidR="00DE7D4E" w:rsidRPr="007B6801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1C1A55" w:rsidRPr="007B6801" w:rsidRDefault="001C1A5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 w:rsidRPr="007B6801">
              <w:t>Повторяют движения за учителем</w:t>
            </w:r>
          </w:p>
          <w:p w:rsidR="001C1A55" w:rsidRPr="007B6801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7B6801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7B6801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7B6801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7B6801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7B6801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7B6801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CC6D20" w:rsidRPr="007B6801" w:rsidRDefault="00CC6D20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20" w:rsidRPr="007B6801" w:rsidRDefault="001C1A55" w:rsidP="007F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01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7B6801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7B6801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7B6801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7B6801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7B6801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7B6801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7B6801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7B6801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7B6801" w:rsidRDefault="00D60BF3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7B6801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4A33F0" w:rsidRPr="007B6801" w:rsidRDefault="004A33F0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7B6801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7B6801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7B6801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7B6801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7B6801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7B6801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7B6801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7B6801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7B6801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7B6801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7B6801" w:rsidRDefault="00DE7D4E" w:rsidP="007F708C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C6D20" w:rsidRPr="007B6801" w:rsidRDefault="00D60BF3" w:rsidP="007F708C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7B6801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01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01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4A33F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B6801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B6801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7B6801" w:rsidRDefault="00DE7D4E" w:rsidP="007F708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F0" w:rsidRPr="007B6801" w:rsidTr="002A1056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7B6801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8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7B6801" w:rsidRDefault="00CD774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8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</w:t>
            </w:r>
            <w:r w:rsidR="004A33F0" w:rsidRPr="007B68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22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Pr="007B6801" w:rsidRDefault="00E30FD3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8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7B68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7B680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B680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7B680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0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7B680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0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7B680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</w:t>
            </w:r>
            <w:proofErr w:type="gramStart"/>
            <w:r w:rsidRPr="007B6801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7B68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4A33F0" w:rsidRPr="007B680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0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4A33F0" w:rsidRPr="007B680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8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Pr="007B6801" w:rsidRDefault="004A33F0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0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линейки успеха.</w:t>
            </w:r>
          </w:p>
          <w:p w:rsidR="00DE7D4E" w:rsidRPr="007B6801" w:rsidRDefault="00DE7D4E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0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7B6801" w:rsidRDefault="00B91491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7B6801" w:rsidRDefault="00B91491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01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7B6801" w:rsidRDefault="004A33F0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01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рефлексии.</w:t>
            </w:r>
          </w:p>
        </w:tc>
      </w:tr>
    </w:tbl>
    <w:p w:rsidR="00425804" w:rsidRPr="007B6801" w:rsidRDefault="00425804">
      <w:pPr>
        <w:rPr>
          <w:rFonts w:ascii="Times New Roman" w:hAnsi="Times New Roman" w:cs="Times New Roman"/>
        </w:rPr>
      </w:pPr>
    </w:p>
    <w:sectPr w:rsidR="00425804" w:rsidRPr="007B6801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17"/>
  </w:num>
  <w:num w:numId="9">
    <w:abstractNumId w:val="6"/>
  </w:num>
  <w:num w:numId="10">
    <w:abstractNumId w:val="15"/>
  </w:num>
  <w:num w:numId="11">
    <w:abstractNumId w:val="21"/>
  </w:num>
  <w:num w:numId="12">
    <w:abstractNumId w:val="14"/>
  </w:num>
  <w:num w:numId="13">
    <w:abstractNumId w:val="12"/>
  </w:num>
  <w:num w:numId="14">
    <w:abstractNumId w:val="2"/>
  </w:num>
  <w:num w:numId="15">
    <w:abstractNumId w:val="20"/>
  </w:num>
  <w:num w:numId="16">
    <w:abstractNumId w:val="19"/>
  </w:num>
  <w:num w:numId="17">
    <w:abstractNumId w:val="8"/>
  </w:num>
  <w:num w:numId="18">
    <w:abstractNumId w:val="23"/>
  </w:num>
  <w:num w:numId="19">
    <w:abstractNumId w:val="26"/>
  </w:num>
  <w:num w:numId="20">
    <w:abstractNumId w:val="1"/>
  </w:num>
  <w:num w:numId="21">
    <w:abstractNumId w:val="4"/>
  </w:num>
  <w:num w:numId="22">
    <w:abstractNumId w:val="11"/>
  </w:num>
  <w:num w:numId="23">
    <w:abstractNumId w:val="10"/>
  </w:num>
  <w:num w:numId="24">
    <w:abstractNumId w:val="22"/>
  </w:num>
  <w:num w:numId="25">
    <w:abstractNumId w:val="16"/>
  </w:num>
  <w:num w:numId="26">
    <w:abstractNumId w:val="25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FA6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C2975"/>
    <w:rsid w:val="000E7634"/>
    <w:rsid w:val="000F0836"/>
    <w:rsid w:val="000F2F9A"/>
    <w:rsid w:val="001153A5"/>
    <w:rsid w:val="001206B6"/>
    <w:rsid w:val="00126E9D"/>
    <w:rsid w:val="00142F17"/>
    <w:rsid w:val="0014511E"/>
    <w:rsid w:val="001563B6"/>
    <w:rsid w:val="001B27C3"/>
    <w:rsid w:val="001C1A55"/>
    <w:rsid w:val="001C5504"/>
    <w:rsid w:val="001F09CE"/>
    <w:rsid w:val="00200BB2"/>
    <w:rsid w:val="00204054"/>
    <w:rsid w:val="002126AA"/>
    <w:rsid w:val="002238C7"/>
    <w:rsid w:val="00226D3E"/>
    <w:rsid w:val="002549C5"/>
    <w:rsid w:val="0027734D"/>
    <w:rsid w:val="002829AF"/>
    <w:rsid w:val="00296A72"/>
    <w:rsid w:val="002A1056"/>
    <w:rsid w:val="002B0B91"/>
    <w:rsid w:val="002B6368"/>
    <w:rsid w:val="002B7B3D"/>
    <w:rsid w:val="002C4716"/>
    <w:rsid w:val="002D15BC"/>
    <w:rsid w:val="00301095"/>
    <w:rsid w:val="003157D1"/>
    <w:rsid w:val="00326036"/>
    <w:rsid w:val="003436FA"/>
    <w:rsid w:val="0036284F"/>
    <w:rsid w:val="0036784E"/>
    <w:rsid w:val="00371861"/>
    <w:rsid w:val="00393143"/>
    <w:rsid w:val="003C4964"/>
    <w:rsid w:val="003E7220"/>
    <w:rsid w:val="003F029A"/>
    <w:rsid w:val="00400284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D2A04"/>
    <w:rsid w:val="004F0115"/>
    <w:rsid w:val="004F2808"/>
    <w:rsid w:val="00504093"/>
    <w:rsid w:val="00517F37"/>
    <w:rsid w:val="005241E5"/>
    <w:rsid w:val="00524D46"/>
    <w:rsid w:val="00551A60"/>
    <w:rsid w:val="005524EA"/>
    <w:rsid w:val="00555B6E"/>
    <w:rsid w:val="00555F16"/>
    <w:rsid w:val="005B34CA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74C50"/>
    <w:rsid w:val="006A52ED"/>
    <w:rsid w:val="006C541B"/>
    <w:rsid w:val="006E017C"/>
    <w:rsid w:val="006F46C0"/>
    <w:rsid w:val="0070245D"/>
    <w:rsid w:val="0070546B"/>
    <w:rsid w:val="00733F03"/>
    <w:rsid w:val="00740149"/>
    <w:rsid w:val="007476A1"/>
    <w:rsid w:val="00755CD3"/>
    <w:rsid w:val="00770485"/>
    <w:rsid w:val="00775ED1"/>
    <w:rsid w:val="00777D85"/>
    <w:rsid w:val="00785019"/>
    <w:rsid w:val="007B13EA"/>
    <w:rsid w:val="007B1F09"/>
    <w:rsid w:val="007B6801"/>
    <w:rsid w:val="007C240B"/>
    <w:rsid w:val="007C7C45"/>
    <w:rsid w:val="007E1F61"/>
    <w:rsid w:val="007E2A6A"/>
    <w:rsid w:val="007F708C"/>
    <w:rsid w:val="00820967"/>
    <w:rsid w:val="00830DC1"/>
    <w:rsid w:val="00837EB8"/>
    <w:rsid w:val="008625F2"/>
    <w:rsid w:val="00880C43"/>
    <w:rsid w:val="0088289B"/>
    <w:rsid w:val="00885420"/>
    <w:rsid w:val="00897D4C"/>
    <w:rsid w:val="008C2C24"/>
    <w:rsid w:val="008C6D6B"/>
    <w:rsid w:val="008F1A1D"/>
    <w:rsid w:val="00920E51"/>
    <w:rsid w:val="00925C34"/>
    <w:rsid w:val="00967110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25531"/>
    <w:rsid w:val="00A2772F"/>
    <w:rsid w:val="00A35C6B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C2EBE"/>
    <w:rsid w:val="00AD2894"/>
    <w:rsid w:val="00AD4F3C"/>
    <w:rsid w:val="00AD7B57"/>
    <w:rsid w:val="00B15CE3"/>
    <w:rsid w:val="00B2038F"/>
    <w:rsid w:val="00B413DB"/>
    <w:rsid w:val="00B437B5"/>
    <w:rsid w:val="00B4595F"/>
    <w:rsid w:val="00B73EE0"/>
    <w:rsid w:val="00B90E62"/>
    <w:rsid w:val="00B91491"/>
    <w:rsid w:val="00B97252"/>
    <w:rsid w:val="00BB64FA"/>
    <w:rsid w:val="00BC3D51"/>
    <w:rsid w:val="00BE071F"/>
    <w:rsid w:val="00BE0B88"/>
    <w:rsid w:val="00BE291F"/>
    <w:rsid w:val="00BE381F"/>
    <w:rsid w:val="00BE6B6C"/>
    <w:rsid w:val="00BF54BF"/>
    <w:rsid w:val="00C016D3"/>
    <w:rsid w:val="00C33AA4"/>
    <w:rsid w:val="00C472D0"/>
    <w:rsid w:val="00C65CAF"/>
    <w:rsid w:val="00C9370F"/>
    <w:rsid w:val="00CA3335"/>
    <w:rsid w:val="00CA382E"/>
    <w:rsid w:val="00CB136E"/>
    <w:rsid w:val="00CB2A8F"/>
    <w:rsid w:val="00CB4EC6"/>
    <w:rsid w:val="00CC6D20"/>
    <w:rsid w:val="00CD11A4"/>
    <w:rsid w:val="00CD7740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750CB"/>
    <w:rsid w:val="00DB129C"/>
    <w:rsid w:val="00DB6FBF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973F5"/>
    <w:rsid w:val="00EB1D56"/>
    <w:rsid w:val="00F0546B"/>
    <w:rsid w:val="00F2096C"/>
    <w:rsid w:val="00F344EE"/>
    <w:rsid w:val="00F465D8"/>
    <w:rsid w:val="00F47CB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ru v:ext="edit" colors="#cff,#0cf,#fcc,white,#ffe1e1,#79e5ff,#cfc,#fcf"/>
      <o:colormenu v:ext="edit" fillcolor="#ffe1e1" strokecolor="#ffe1e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">
    <w:name w:val="Основной текст + 8 pt"/>
    <w:basedOn w:val="aa"/>
    <w:rsid w:val="004249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a"/>
    <w:rsid w:val="00A2553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;Курсив"/>
    <w:basedOn w:val="aa"/>
    <w:rsid w:val="00DF6964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b">
    <w:name w:val="Основной текст + Полужирный"/>
    <w:basedOn w:val="aa"/>
    <w:rsid w:val="00B73EE0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color w:val="000000"/>
      <w:spacing w:val="0"/>
      <w:w w:val="100"/>
      <w:position w:val="0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b/>
      <w:bCs/>
      <w:color w:val="000000"/>
      <w:spacing w:val="0"/>
      <w:w w:val="100"/>
      <w:position w:val="0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b/>
      <w:b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12">
    <w:name w:val="Заголовок №1 + Не курсив"/>
    <w:basedOn w:val="10"/>
    <w:rsid w:val="0049493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"/>
    <w:basedOn w:val="aa"/>
    <w:rsid w:val="00A90F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тиль"/>
    <w:rsid w:val="00CC6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-5">
    <w:name w:val="Light List Accent 5"/>
    <w:basedOn w:val="a1"/>
    <w:uiPriority w:val="61"/>
    <w:rsid w:val="00CC6D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0pt">
    <w:name w:val="Основной текст + Курсив;Интервал 0 pt"/>
    <w:basedOn w:val="aa"/>
    <w:rsid w:val="00CC6D20"/>
    <w:rPr>
      <w:b w:val="0"/>
      <w:bCs w:val="0"/>
      <w:i/>
      <w:iCs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29A300-74D9-491B-9187-49663910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16</cp:revision>
  <cp:lastPrinted>2017-09-28T06:08:00Z</cp:lastPrinted>
  <dcterms:created xsi:type="dcterms:W3CDTF">2020-09-03T15:07:00Z</dcterms:created>
  <dcterms:modified xsi:type="dcterms:W3CDTF">2020-12-12T18:13:00Z</dcterms:modified>
</cp:coreProperties>
</file>