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9C4E3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970"/>
        <w:gridCol w:w="637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C4E30">
              <w:rPr>
                <w:rFonts w:ascii="Times New Roman" w:hAnsi="Times New Roman"/>
                <w:sz w:val="24"/>
                <w:szCs w:val="24"/>
                <w:lang w:val="ru-RU"/>
              </w:rPr>
              <w:t>Школа - гимназия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0434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21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C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272147" w:rsidRDefault="00272147" w:rsidP="00272147">
            <w:r w:rsidRPr="007D0FF5">
              <w:rPr>
                <w:rFonts w:ascii="Times New Roman" w:hAnsi="Times New Roman"/>
                <w:b/>
              </w:rPr>
              <w:t>Раздел 1С – Величины и их единицы измерения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47" w:rsidRPr="00272147" w:rsidRDefault="00272147" w:rsidP="00272147">
            <w:pPr>
              <w:pStyle w:val="Default"/>
              <w:rPr>
                <w:b/>
              </w:rPr>
            </w:pPr>
            <w:r w:rsidRPr="00272147">
              <w:rPr>
                <w:b/>
              </w:rPr>
              <w:t xml:space="preserve">Метр. </w:t>
            </w:r>
          </w:p>
          <w:p w:rsidR="00067D90" w:rsidRPr="0045726C" w:rsidRDefault="00272147" w:rsidP="00272147">
            <w:pPr>
              <w:pStyle w:val="Default"/>
              <w:rPr>
                <w:b/>
              </w:rPr>
            </w:pPr>
            <w:r w:rsidRPr="00272147">
              <w:rPr>
                <w:b/>
              </w:rPr>
              <w:t>Я расту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47" w:rsidRPr="007D0FF5" w:rsidRDefault="00272147" w:rsidP="00272147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2.1.3.2 **. Производить измерение величин, используя единицы измерения: </w:t>
            </w:r>
            <w:proofErr w:type="gramStart"/>
            <w:r w:rsidRPr="007D0FF5">
              <w:rPr>
                <w:rFonts w:ascii="Times New Roman" w:hAnsi="Times New Roman"/>
              </w:rPr>
              <w:t>м</w:t>
            </w:r>
            <w:proofErr w:type="gramEnd"/>
            <w:r w:rsidRPr="007D0FF5">
              <w:rPr>
                <w:rFonts w:ascii="Times New Roman" w:hAnsi="Times New Roman"/>
              </w:rPr>
              <w:t>/</w:t>
            </w:r>
            <w:proofErr w:type="spellStart"/>
            <w:r w:rsidRPr="007D0FF5">
              <w:rPr>
                <w:rFonts w:ascii="Times New Roman" w:hAnsi="Times New Roman"/>
              </w:rPr>
              <w:t>ц</w:t>
            </w:r>
            <w:proofErr w:type="spellEnd"/>
            <w:r w:rsidRPr="007D0FF5">
              <w:rPr>
                <w:rFonts w:ascii="Times New Roman" w:hAnsi="Times New Roman"/>
              </w:rPr>
              <w:t xml:space="preserve">/ мин, </w:t>
            </w:r>
          </w:p>
          <w:p w:rsidR="00272147" w:rsidRPr="007D0FF5" w:rsidRDefault="00272147" w:rsidP="00272147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сутки.  </w:t>
            </w:r>
          </w:p>
          <w:p w:rsidR="00E57FA6" w:rsidRPr="00BB64FA" w:rsidRDefault="00272147" w:rsidP="0027214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D0FF5">
              <w:rPr>
                <w:rFonts w:ascii="Times New Roman" w:hAnsi="Times New Roman"/>
              </w:rPr>
              <w:t>2.1.3.4 **. Преобразовывать единицы длины (</w:t>
            </w:r>
            <w:proofErr w:type="gramStart"/>
            <w:r w:rsidRPr="007D0FF5">
              <w:rPr>
                <w:rFonts w:ascii="Times New Roman" w:hAnsi="Times New Roman"/>
              </w:rPr>
              <w:t>см</w:t>
            </w:r>
            <w:proofErr w:type="gramEnd"/>
            <w:r w:rsidRPr="007D0FF5">
              <w:rPr>
                <w:rFonts w:ascii="Times New Roman" w:hAnsi="Times New Roman"/>
              </w:rPr>
              <w:t xml:space="preserve">, дм, м), массы (кг, </w:t>
            </w:r>
            <w:proofErr w:type="spellStart"/>
            <w:r w:rsidRPr="007D0FF5">
              <w:rPr>
                <w:rFonts w:ascii="Times New Roman" w:hAnsi="Times New Roman"/>
              </w:rPr>
              <w:t>ц</w:t>
            </w:r>
            <w:proofErr w:type="spellEnd"/>
            <w:r w:rsidRPr="007D0FF5">
              <w:rPr>
                <w:rFonts w:ascii="Times New Roman" w:hAnsi="Times New Roman"/>
              </w:rPr>
              <w:t>) на основе соотношений между ними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472B6D" w:rsidRDefault="009C4E30" w:rsidP="0077048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Познакомить учащихся с</w:t>
            </w:r>
            <w:r w:rsidR="00272147">
              <w:rPr>
                <w:b/>
                <w:sz w:val="23"/>
                <w:szCs w:val="23"/>
              </w:rPr>
              <w:t xml:space="preserve"> мерой длины </w:t>
            </w:r>
            <w:r>
              <w:rPr>
                <w:b/>
                <w:sz w:val="23"/>
                <w:szCs w:val="23"/>
              </w:rPr>
              <w:t xml:space="preserve">- </w:t>
            </w:r>
            <w:r w:rsidR="00272147">
              <w:rPr>
                <w:b/>
                <w:sz w:val="23"/>
                <w:szCs w:val="23"/>
              </w:rPr>
              <w:t>метр.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043436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043436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D" w:rsidRPr="00EF323B" w:rsidRDefault="00472B6D" w:rsidP="00472B6D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F323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(Ж.Ж.Руссо)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-Девочки, мальчики садитесь, пожалуйста.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-Какой урок сейчас?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-Проверяем готовность. </w:t>
            </w:r>
          </w:p>
          <w:p w:rsidR="00472B6D" w:rsidRPr="00472B6D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-Какое нужно настроение, чтобы урок </w:t>
            </w:r>
            <w:r w:rsidRPr="00472B6D">
              <w:rPr>
                <w:color w:val="000000"/>
              </w:rPr>
              <w:t xml:space="preserve">получился удачный? </w:t>
            </w:r>
          </w:p>
          <w:p w:rsidR="004A33F0" w:rsidRPr="006A52ED" w:rsidRDefault="00472B6D" w:rsidP="00472B6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472B6D">
              <w:rPr>
                <w:rFonts w:ascii="Times New Roman" w:hAnsi="Times New Roman" w:cs="Times New Roman"/>
                <w:color w:val="000000"/>
              </w:rPr>
              <w:t>-Я желаю вам сохранить хорошее настроение на весь урок.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9C4E30" w:rsidRDefault="009C4E30" w:rsidP="009C4E30">
            <w:r w:rsidRPr="009C4E30">
              <w:drawing>
                <wp:inline distT="0" distB="0" distL="0" distR="0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9C4E30" w:rsidP="009C4E30">
            <w:pPr>
              <w:jc w:val="center"/>
            </w:pPr>
            <w:r w:rsidRPr="009C4E30">
              <w:drawing>
                <wp:inline distT="0" distB="0" distL="0" distR="0">
                  <wp:extent cx="857250" cy="76200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E30" w:rsidRPr="009C4E30" w:rsidRDefault="009C4E30" w:rsidP="009C4E30">
            <w:pPr>
              <w:jc w:val="center"/>
            </w:pPr>
            <w:r w:rsidRPr="009C4E30"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043436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5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Создание проблемной ситуации. Определение темы урока.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в гостях Слонёнок из мультфильма « 38 попугаев». Он даёт вам задания.</w:t>
            </w: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Работаем парой. </w:t>
            </w:r>
          </w:p>
          <w:p w:rsidR="00272147" w:rsidRPr="00FB06B0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Измерим длину ватной палочки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Прикиньте на глаз, какова её длина. Проверяем. У кого совпали предположения с действительностью?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Измеряем длину крышки парты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Сделаем прикидку. Проверим. У кого совпали результаты? Выразим длину в дм</w:t>
            </w:r>
            <w:r w:rsidRPr="00F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доске – изображение удава в полную величину. 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длину </w:t>
            </w:r>
            <w:proofErr w:type="gramStart"/>
            <w:r w:rsidRPr="00FB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удава</w:t>
            </w:r>
            <w:proofErr w:type="gramEnd"/>
            <w:r w:rsidRPr="00FB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будем измерять?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-Так о чём мы сегодня будем говорить на </w:t>
            </w: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уроке?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Определяем тему урока. Откроем книгу. Проверим, </w:t>
            </w:r>
            <w:proofErr w:type="gramStart"/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мы определили тему.</w:t>
            </w: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цели поставим для себя? Чему будем учиться на уроке?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-Самооценка работы.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-Знакомство со старинными единицами длины и метром.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Косая сажень, маховая сажень, локоть, пядь. Это были неточные единицы длины. Длина рук и пальцев у всех разная.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метра. Метры бывают разные. Впервые метр появился во Франции более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назад.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Где у вас расстояние 1 метр?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 разделён на части. Как называются большие части? Сколько их? А сколько в метре сантиметров? Как узнать? Запишем это. Проверим по книге. Измерим длину удава метром.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Запишем результат. Заменим в дм.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3.Закрепление изученного материала.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 принесла Мартышка.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книга с. № преобразование одних единиц длины в другие.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книга с. № Решаем задачу.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-Прочитаем задачу вслух, про себя.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известно? Неизвестно? На доске чертёж и картинки героев задачи.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-Мог ли ёж пробежать больше, чем 70 метров. Решение. 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Самооценка работы.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)</w:t>
            </w:r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Самостоятельная работа разного уровня </w:t>
            </w:r>
            <w:proofErr w:type="spellStart"/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сложности</w:t>
            </w:r>
            <w:proofErr w:type="gramStart"/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ариант</w:t>
            </w:r>
            <w:proofErr w:type="spellEnd"/>
            <w:r w:rsidRPr="005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1. Вариант 2.</w:t>
            </w:r>
          </w:p>
          <w:p w:rsidR="00272147" w:rsidRPr="005B150F" w:rsidRDefault="00272147" w:rsidP="002721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B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ФО-Самооценивание</w:t>
            </w:r>
            <w:proofErr w:type="spellEnd"/>
            <w:r w:rsidRPr="005B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tbl>
            <w:tblPr>
              <w:tblStyle w:val="af3"/>
              <w:tblW w:w="0" w:type="auto"/>
              <w:jc w:val="center"/>
              <w:tblLayout w:type="fixed"/>
              <w:tblLook w:val="04A0"/>
            </w:tblPr>
            <w:tblGrid>
              <w:gridCol w:w="5636"/>
              <w:gridCol w:w="5636"/>
            </w:tblGrid>
            <w:tr w:rsidR="00272147" w:rsidRPr="005B150F" w:rsidTr="00823BE5">
              <w:trPr>
                <w:jc w:val="center"/>
              </w:trPr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tabs>
                      <w:tab w:val="left" w:pos="3180"/>
                      <w:tab w:val="left" w:pos="4125"/>
                    </w:tabs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15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tabs>
                      <w:tab w:val="left" w:pos="4125"/>
                    </w:tabs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15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вариант</w:t>
                  </w:r>
                </w:p>
              </w:tc>
            </w:tr>
            <w:tr w:rsidR="00272147" w:rsidRPr="005B150F" w:rsidTr="00823BE5">
              <w:trPr>
                <w:jc w:val="center"/>
              </w:trPr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Закончите фразы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допишите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дм, см, м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телевизора –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…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шоколадки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– 17…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дорожки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дома до калитки - 15…. </w:t>
                  </w:r>
                </w:p>
              </w:tc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Закончите фразы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допишите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дм, см, м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телевизора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- 6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шоколадки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– 18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дорожки от дома до колодца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–16…</w:t>
                  </w:r>
                </w:p>
              </w:tc>
            </w:tr>
            <w:tr w:rsidR="00272147" w:rsidRPr="005B150F" w:rsidTr="00823BE5">
              <w:trPr>
                <w:jc w:val="center"/>
              </w:trPr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Заполните пропуски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дм 8 см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 </w:t>
                  </w:r>
                  <w:proofErr w:type="gramStart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см</w:t>
                  </w:r>
                  <w:proofErr w:type="gramEnd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 см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…дм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5м 6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 </w:t>
                  </w:r>
                  <w:proofErr w:type="gramStart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дм</w:t>
                  </w:r>
                  <w:proofErr w:type="gramEnd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72147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 м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Заполните пропуски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дм 8 см</w:t>
                  </w:r>
                  <w:proofErr w:type="gramStart"/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= ….</w:t>
                  </w:r>
                  <w:proofErr w:type="gramEnd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см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= … см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= … дм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5м 6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= … </w:t>
                  </w:r>
                  <w:proofErr w:type="gramStart"/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дм</w:t>
                  </w:r>
                  <w:proofErr w:type="gramEnd"/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дм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= … м</w:t>
                  </w:r>
                </w:p>
              </w:tc>
            </w:tr>
            <w:tr w:rsidR="00272147" w:rsidRPr="005B150F" w:rsidTr="00823BE5">
              <w:trPr>
                <w:jc w:val="center"/>
              </w:trPr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Что не является единицей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измерения длины – подчеркнуть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сантиметр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метр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диаметр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дециметр </w:t>
                  </w:r>
                </w:p>
              </w:tc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tabs>
                      <w:tab w:val="left" w:pos="4125"/>
                    </w:tabs>
                    <w:spacing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tabs>
                      <w:tab w:val="left" w:pos="4125"/>
                    </w:tabs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Что не является единицей</w:t>
                  </w:r>
                  <w:r w:rsidRPr="005B1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измерения длины – подчеркнуть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сантиметр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метр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диаметр </w:t>
                  </w:r>
                </w:p>
                <w:p w:rsidR="00272147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дециметр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2147" w:rsidRPr="005B150F" w:rsidTr="00823BE5">
              <w:trPr>
                <w:jc w:val="center"/>
              </w:trPr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 какой величиной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познакомились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масса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длина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5636" w:type="dxa"/>
                </w:tcPr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 какой величиной</w:t>
                  </w:r>
                  <w:r w:rsidRPr="005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3D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познакомились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масса </w:t>
                  </w:r>
                </w:p>
                <w:p w:rsidR="00272147" w:rsidRPr="00E63D62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длина </w:t>
                  </w:r>
                </w:p>
                <w:p w:rsidR="00272147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D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272147" w:rsidRPr="005B150F" w:rsidRDefault="00272147" w:rsidP="00272147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72147" w:rsidRPr="00FB06B0" w:rsidRDefault="00272147" w:rsidP="002721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5B150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Самооценка работы.</w:t>
            </w:r>
          </w:p>
          <w:p w:rsidR="00272147" w:rsidRPr="005B150F" w:rsidRDefault="00272147" w:rsidP="002721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-Работа в группах: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1.</w:t>
            </w: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Встаньте  в  группе по росту. Объясните,  как  вы это делали?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Первичное закрепление с проговариванием 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Просит  восстановить таблицу  мер длины. 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комментирует  вслух.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оценивания: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 соотношение единиц измерения длины </w:t>
            </w:r>
            <w:proofErr w:type="gramStart"/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дм, см.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переводить единицы измерения длины </w:t>
            </w:r>
            <w:proofErr w:type="gramStart"/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дм, см.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нового.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№3 из учебника. 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выполнением задания предлагает повторить  правило: чтобы сложить величины в разных наименованиях удобно перевести в одинаковые, более мелкие единицы измерения.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 работа над ранее </w:t>
            </w:r>
            <w:proofErr w:type="gramStart"/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изученным</w:t>
            </w:r>
            <w:proofErr w:type="gramEnd"/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выполнить з</w:t>
            </w: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адание №4 из учебника.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 работы  над  задачей  можно  использовать  наборное полотно.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выполнить  задание </w:t>
            </w: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№5 из учебника.  </w:t>
            </w:r>
          </w:p>
          <w:p w:rsidR="00272147" w:rsidRPr="005B150F" w:rsidRDefault="00272147" w:rsidP="002721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выполнить  </w:t>
            </w: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 в тетради.</w:t>
            </w:r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3F0" w:rsidRPr="00472B6D" w:rsidRDefault="00272147" w:rsidP="00272147">
            <w:r w:rsidRPr="005B1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решить логическую задачу </w:t>
            </w:r>
            <w:r w:rsidRPr="005B1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№6 из учебника.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6D" w:rsidRDefault="00472B6D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jc w:val="center"/>
            </w:pPr>
          </w:p>
          <w:p w:rsidR="00DE7D4E" w:rsidRDefault="00DE7D4E" w:rsidP="001C1A55"/>
          <w:p w:rsidR="00472B6D" w:rsidRDefault="00472B6D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2B6D" w:rsidRDefault="00472B6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DE7D4E" w:rsidRDefault="00DE7D4E" w:rsidP="00472B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DE7D4E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72B6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04343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1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43436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2147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72B6D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C4E30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68F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45D14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754F7"/>
    <w:rsid w:val="00C85849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1931"/>
    <w:rsid w:val="00DE535B"/>
    <w:rsid w:val="00DE7D4E"/>
    <w:rsid w:val="00DF2756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472B6D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145EDC-817B-4BE2-A125-83A889B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2017-09-28T06:08:00Z</cp:lastPrinted>
  <dcterms:created xsi:type="dcterms:W3CDTF">2020-09-03T15:07:00Z</dcterms:created>
  <dcterms:modified xsi:type="dcterms:W3CDTF">2020-09-28T16:35:00Z</dcterms:modified>
</cp:coreProperties>
</file>