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B90" w:rsidRPr="008075D1" w:rsidRDefault="005F64F2" w:rsidP="005F64F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8075D1">
        <w:rPr>
          <w:rFonts w:ascii="Times New Roman" w:hAnsi="Times New Roman" w:cs="Times New Roman"/>
          <w:b/>
          <w:sz w:val="24"/>
          <w:szCs w:val="24"/>
          <w:lang w:eastAsia="en-GB"/>
        </w:rPr>
        <w:t>Краткосроч</w:t>
      </w:r>
      <w:r w:rsidR="007D622C">
        <w:rPr>
          <w:rFonts w:ascii="Times New Roman" w:hAnsi="Times New Roman" w:cs="Times New Roman"/>
          <w:b/>
          <w:sz w:val="24"/>
          <w:szCs w:val="24"/>
          <w:lang w:eastAsia="en-GB"/>
        </w:rPr>
        <w:t>ный план урока по о</w:t>
      </w:r>
      <w:r w:rsidR="00484FE8" w:rsidRPr="008075D1">
        <w:rPr>
          <w:rFonts w:ascii="Times New Roman" w:hAnsi="Times New Roman" w:cs="Times New Roman"/>
          <w:b/>
          <w:sz w:val="24"/>
          <w:szCs w:val="24"/>
          <w:lang w:eastAsia="en-GB"/>
        </w:rPr>
        <w:t>бучению грамоте</w:t>
      </w:r>
      <w:r w:rsidR="00580FBF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1-1-2</w:t>
      </w:r>
      <w:r w:rsidR="00580FBF" w:rsidRPr="00580FBF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7 </w:t>
      </w:r>
      <w:r w:rsidR="001B6B90" w:rsidRPr="008075D1">
        <w:rPr>
          <w:rFonts w:ascii="Times New Roman" w:hAnsi="Times New Roman" w:cs="Times New Roman"/>
          <w:b/>
          <w:sz w:val="24"/>
          <w:szCs w:val="24"/>
          <w:lang w:val="kk-KZ"/>
        </w:rPr>
        <w:t>во время дистанционного обучения</w:t>
      </w: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993"/>
        <w:gridCol w:w="1559"/>
        <w:gridCol w:w="1841"/>
        <w:gridCol w:w="4680"/>
        <w:gridCol w:w="2410"/>
        <w:gridCol w:w="1559"/>
        <w:gridCol w:w="3118"/>
      </w:tblGrid>
      <w:tr w:rsidR="001B6B90" w:rsidRPr="008075D1" w:rsidTr="00AA1744">
        <w:tc>
          <w:tcPr>
            <w:tcW w:w="4393" w:type="dxa"/>
            <w:gridSpan w:val="3"/>
          </w:tcPr>
          <w:p w:rsidR="001B6B90" w:rsidRPr="008075D1" w:rsidRDefault="00BE15C6" w:rsidP="008A16F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Ф.И.О. учителя</w:t>
            </w:r>
          </w:p>
        </w:tc>
        <w:tc>
          <w:tcPr>
            <w:tcW w:w="11767" w:type="dxa"/>
            <w:gridSpan w:val="4"/>
          </w:tcPr>
          <w:p w:rsidR="001B6B90" w:rsidRPr="00580FBF" w:rsidRDefault="00580FBF" w:rsidP="008A1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Тулешева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Гульжан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Маулетовна</w:t>
            </w:r>
            <w:proofErr w:type="spellEnd"/>
          </w:p>
        </w:tc>
      </w:tr>
      <w:tr w:rsidR="00BE15C6" w:rsidRPr="008075D1" w:rsidTr="00AA1744">
        <w:tc>
          <w:tcPr>
            <w:tcW w:w="4393" w:type="dxa"/>
            <w:gridSpan w:val="3"/>
          </w:tcPr>
          <w:p w:rsidR="00BE15C6" w:rsidRPr="008075D1" w:rsidRDefault="00BE15C6" w:rsidP="003365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75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Предмет/Класс: </w:t>
            </w:r>
          </w:p>
        </w:tc>
        <w:tc>
          <w:tcPr>
            <w:tcW w:w="11767" w:type="dxa"/>
            <w:gridSpan w:val="4"/>
          </w:tcPr>
          <w:p w:rsidR="00BE15C6" w:rsidRPr="00184E47" w:rsidRDefault="00184E47" w:rsidP="003365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4E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Обучение грамоте </w:t>
            </w:r>
            <w:r w:rsidR="00BE15C6" w:rsidRPr="00184E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184E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класс</w:t>
            </w:r>
          </w:p>
        </w:tc>
      </w:tr>
      <w:tr w:rsidR="00BE15C6" w:rsidRPr="008075D1" w:rsidTr="00AA1744">
        <w:tc>
          <w:tcPr>
            <w:tcW w:w="4393" w:type="dxa"/>
            <w:gridSpan w:val="3"/>
          </w:tcPr>
          <w:p w:rsidR="00BE15C6" w:rsidRPr="008075D1" w:rsidRDefault="00BE15C6" w:rsidP="008A16F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75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Номер урока</w:t>
            </w:r>
          </w:p>
        </w:tc>
        <w:tc>
          <w:tcPr>
            <w:tcW w:w="11767" w:type="dxa"/>
            <w:gridSpan w:val="4"/>
          </w:tcPr>
          <w:p w:rsidR="00BE15C6" w:rsidRPr="00184E47" w:rsidRDefault="007D622C" w:rsidP="008A16F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4E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№2</w:t>
            </w:r>
            <w:r w:rsidR="00580F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</w:tr>
      <w:tr w:rsidR="00BE15C6" w:rsidRPr="008075D1" w:rsidTr="00AA1744">
        <w:tc>
          <w:tcPr>
            <w:tcW w:w="4393" w:type="dxa"/>
            <w:gridSpan w:val="3"/>
          </w:tcPr>
          <w:p w:rsidR="00BE15C6" w:rsidRPr="008075D1" w:rsidRDefault="00BE15C6" w:rsidP="008A16F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75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Раздел:</w:t>
            </w:r>
          </w:p>
        </w:tc>
        <w:tc>
          <w:tcPr>
            <w:tcW w:w="11767" w:type="dxa"/>
            <w:gridSpan w:val="4"/>
          </w:tcPr>
          <w:p w:rsidR="00BE15C6" w:rsidRPr="00184E47" w:rsidRDefault="00BE15C6" w:rsidP="008A16F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4E4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Все обо мне</w:t>
            </w:r>
          </w:p>
        </w:tc>
      </w:tr>
      <w:tr w:rsidR="00BE15C6" w:rsidRPr="008075D1" w:rsidTr="00AA1744">
        <w:tc>
          <w:tcPr>
            <w:tcW w:w="4393" w:type="dxa"/>
            <w:gridSpan w:val="3"/>
          </w:tcPr>
          <w:p w:rsidR="00BE15C6" w:rsidRPr="008075D1" w:rsidRDefault="00BE15C6" w:rsidP="008A16F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75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 урока:</w:t>
            </w:r>
          </w:p>
        </w:tc>
        <w:tc>
          <w:tcPr>
            <w:tcW w:w="11767" w:type="dxa"/>
            <w:gridSpan w:val="4"/>
          </w:tcPr>
          <w:p w:rsidR="00BE15C6" w:rsidRPr="00580FBF" w:rsidRDefault="00580FBF" w:rsidP="00580FBF">
            <w:pPr>
              <w:spacing w:after="248" w:line="259" w:lineRule="exact"/>
              <w:ind w:left="20"/>
              <w:rPr>
                <w:rFonts w:ascii="Times New Roman" w:hAnsi="Times New Roman"/>
                <w:b/>
                <w:sz w:val="24"/>
                <w:szCs w:val="24"/>
              </w:rPr>
            </w:pPr>
            <w:r w:rsidRPr="00580FBF">
              <w:rPr>
                <w:rStyle w:val="9"/>
                <w:rFonts w:eastAsia="Calibri"/>
                <w:b/>
                <w:sz w:val="24"/>
                <w:szCs w:val="24"/>
              </w:rPr>
              <w:t>Игровая страничка. Проверка знаний. Написание элементов «большой и малый полуовалы». Повторение изученных элементов</w:t>
            </w:r>
          </w:p>
        </w:tc>
      </w:tr>
      <w:tr w:rsidR="0053260A" w:rsidRPr="008075D1" w:rsidTr="00356C82">
        <w:tc>
          <w:tcPr>
            <w:tcW w:w="4393" w:type="dxa"/>
            <w:gridSpan w:val="3"/>
          </w:tcPr>
          <w:p w:rsidR="0053260A" w:rsidRPr="008075D1" w:rsidRDefault="00CD27D9" w:rsidP="00532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Цели</w:t>
            </w:r>
            <w:r w:rsidR="0053260A" w:rsidRPr="008075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урока:</w:t>
            </w:r>
          </w:p>
        </w:tc>
        <w:tc>
          <w:tcPr>
            <w:tcW w:w="117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77D" w:rsidRDefault="0067577D" w:rsidP="00580FBF">
            <w:pPr>
              <w:pStyle w:val="31"/>
              <w:shd w:val="clear" w:color="auto" w:fill="auto"/>
              <w:spacing w:before="0" w:line="240" w:lineRule="exac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Ты закрепишь </w:t>
            </w:r>
          </w:p>
          <w:p w:rsidR="00580FBF" w:rsidRPr="0067577D" w:rsidRDefault="00580FBF" w:rsidP="00580FBF">
            <w:pPr>
              <w:pStyle w:val="31"/>
              <w:shd w:val="clear" w:color="auto" w:fill="auto"/>
              <w:spacing w:before="0" w:line="240" w:lineRule="exact"/>
              <w:jc w:val="left"/>
              <w:rPr>
                <w:sz w:val="24"/>
                <w:szCs w:val="24"/>
              </w:rPr>
            </w:pPr>
            <w:r w:rsidRPr="0067577D">
              <w:rPr>
                <w:b/>
                <w:sz w:val="24"/>
                <w:szCs w:val="24"/>
              </w:rPr>
              <w:t>-</w:t>
            </w:r>
            <w:r w:rsidR="0067577D" w:rsidRPr="0067577D">
              <w:rPr>
                <w:sz w:val="24"/>
                <w:szCs w:val="24"/>
              </w:rPr>
              <w:t xml:space="preserve">представление о гласных и </w:t>
            </w:r>
            <w:r w:rsidRPr="0067577D">
              <w:rPr>
                <w:sz w:val="24"/>
                <w:szCs w:val="24"/>
              </w:rPr>
              <w:t xml:space="preserve"> согласных</w:t>
            </w:r>
            <w:r w:rsidR="0067577D" w:rsidRPr="0067577D">
              <w:rPr>
                <w:sz w:val="24"/>
                <w:szCs w:val="24"/>
              </w:rPr>
              <w:t xml:space="preserve"> звуках </w:t>
            </w:r>
          </w:p>
          <w:p w:rsidR="0067577D" w:rsidRPr="0067577D" w:rsidRDefault="0067577D" w:rsidP="0067577D">
            <w:pPr>
              <w:pStyle w:val="31"/>
              <w:shd w:val="clear" w:color="auto" w:fill="auto"/>
              <w:spacing w:before="0" w:line="240" w:lineRule="exact"/>
              <w:jc w:val="left"/>
              <w:rPr>
                <w:sz w:val="24"/>
                <w:szCs w:val="24"/>
              </w:rPr>
            </w:pPr>
            <w:r w:rsidRPr="0067577D">
              <w:rPr>
                <w:sz w:val="24"/>
                <w:szCs w:val="24"/>
              </w:rPr>
              <w:t>-сможешь различать гласные и согласные звуки, развивать фонематический слух.</w:t>
            </w:r>
          </w:p>
          <w:p w:rsidR="0067577D" w:rsidRPr="0067577D" w:rsidRDefault="0067577D" w:rsidP="0067577D">
            <w:pPr>
              <w:pStyle w:val="31"/>
              <w:shd w:val="clear" w:color="auto" w:fill="auto"/>
              <w:spacing w:before="0" w:line="240" w:lineRule="exact"/>
              <w:jc w:val="left"/>
              <w:rPr>
                <w:sz w:val="24"/>
                <w:szCs w:val="24"/>
              </w:rPr>
            </w:pPr>
            <w:r w:rsidRPr="0067577D">
              <w:rPr>
                <w:sz w:val="24"/>
                <w:szCs w:val="24"/>
              </w:rPr>
              <w:t>-сможешь различать твердые и мягкие согласные звуки.</w:t>
            </w:r>
          </w:p>
          <w:p w:rsidR="0067577D" w:rsidRPr="0067577D" w:rsidRDefault="0067577D" w:rsidP="0067577D">
            <w:pPr>
              <w:pStyle w:val="31"/>
              <w:shd w:val="clear" w:color="auto" w:fill="auto"/>
              <w:spacing w:before="0" w:line="240" w:lineRule="exact"/>
              <w:jc w:val="left"/>
              <w:rPr>
                <w:sz w:val="24"/>
                <w:szCs w:val="24"/>
              </w:rPr>
            </w:pPr>
            <w:r w:rsidRPr="0067577D">
              <w:rPr>
                <w:sz w:val="24"/>
                <w:szCs w:val="24"/>
              </w:rPr>
              <w:t>- выделять звуки в словах и различать их признаки (гласные ударные/безударные; согласные твердые/мягкие, глухие/звонкие).</w:t>
            </w:r>
          </w:p>
          <w:p w:rsidR="0053260A" w:rsidRPr="0053260A" w:rsidRDefault="0067577D" w:rsidP="00580FBF">
            <w:pPr>
              <w:pStyle w:val="31"/>
              <w:shd w:val="clear" w:color="auto" w:fill="auto"/>
              <w:spacing w:before="0" w:line="240" w:lineRule="exact"/>
              <w:jc w:val="left"/>
              <w:rPr>
                <w:b/>
                <w:sz w:val="24"/>
                <w:szCs w:val="24"/>
              </w:rPr>
            </w:pPr>
            <w:r w:rsidRPr="0067577D">
              <w:rPr>
                <w:b/>
                <w:sz w:val="24"/>
                <w:szCs w:val="24"/>
              </w:rPr>
              <w:t>-</w:t>
            </w:r>
            <w:r w:rsidRPr="006757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сможешь </w:t>
            </w:r>
            <w:r w:rsidRPr="0067577D">
              <w:rPr>
                <w:sz w:val="24"/>
                <w:szCs w:val="24"/>
              </w:rPr>
              <w:t>читать схемы слов/предложений.</w:t>
            </w:r>
          </w:p>
        </w:tc>
      </w:tr>
      <w:tr w:rsidR="0053260A" w:rsidRPr="008075D1" w:rsidTr="00AA1744">
        <w:tc>
          <w:tcPr>
            <w:tcW w:w="4393" w:type="dxa"/>
            <w:gridSpan w:val="3"/>
          </w:tcPr>
          <w:p w:rsidR="0053260A" w:rsidRPr="008075D1" w:rsidRDefault="0053260A" w:rsidP="005326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75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Критерии оценивания:</w:t>
            </w:r>
          </w:p>
        </w:tc>
        <w:tc>
          <w:tcPr>
            <w:tcW w:w="11767" w:type="dxa"/>
            <w:gridSpan w:val="4"/>
          </w:tcPr>
          <w:p w:rsidR="0053260A" w:rsidRPr="00184E47" w:rsidRDefault="0053260A" w:rsidP="00CD27D9">
            <w:pPr>
              <w:pStyle w:val="31"/>
              <w:shd w:val="clear" w:color="auto" w:fill="auto"/>
              <w:spacing w:before="0" w:line="235" w:lineRule="exact"/>
              <w:ind w:left="57"/>
              <w:jc w:val="left"/>
              <w:rPr>
                <w:b/>
                <w:color w:val="1A171C"/>
                <w:sz w:val="24"/>
                <w:szCs w:val="24"/>
              </w:rPr>
            </w:pPr>
            <w:r w:rsidRPr="00184E47">
              <w:rPr>
                <w:b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53260A" w:rsidRPr="008075D1" w:rsidTr="00AA1744">
        <w:tc>
          <w:tcPr>
            <w:tcW w:w="16160" w:type="dxa"/>
            <w:gridSpan w:val="7"/>
          </w:tcPr>
          <w:p w:rsidR="0053260A" w:rsidRPr="008075D1" w:rsidRDefault="0053260A" w:rsidP="00532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75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урока</w:t>
            </w:r>
          </w:p>
        </w:tc>
      </w:tr>
      <w:tr w:rsidR="0053260A" w:rsidRPr="008075D1" w:rsidTr="00BE15C6">
        <w:tc>
          <w:tcPr>
            <w:tcW w:w="993" w:type="dxa"/>
            <w:shd w:val="clear" w:color="auto" w:fill="auto"/>
          </w:tcPr>
          <w:p w:rsidR="0053260A" w:rsidRPr="008075D1" w:rsidRDefault="0053260A" w:rsidP="00532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75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Время </w:t>
            </w:r>
          </w:p>
        </w:tc>
        <w:tc>
          <w:tcPr>
            <w:tcW w:w="1559" w:type="dxa"/>
            <w:shd w:val="clear" w:color="auto" w:fill="auto"/>
          </w:tcPr>
          <w:p w:rsidR="0053260A" w:rsidRPr="008075D1" w:rsidRDefault="0053260A" w:rsidP="00532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75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Этапы урока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53260A" w:rsidRPr="008075D1" w:rsidRDefault="0053260A" w:rsidP="00532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75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Задания </w:t>
            </w:r>
          </w:p>
        </w:tc>
        <w:tc>
          <w:tcPr>
            <w:tcW w:w="2410" w:type="dxa"/>
            <w:shd w:val="clear" w:color="auto" w:fill="auto"/>
          </w:tcPr>
          <w:p w:rsidR="0053260A" w:rsidRPr="008075D1" w:rsidRDefault="0053260A" w:rsidP="00532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75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 задания</w:t>
            </w:r>
          </w:p>
        </w:tc>
        <w:tc>
          <w:tcPr>
            <w:tcW w:w="1559" w:type="dxa"/>
            <w:shd w:val="clear" w:color="auto" w:fill="auto"/>
          </w:tcPr>
          <w:p w:rsidR="0053260A" w:rsidRPr="008075D1" w:rsidRDefault="0053260A" w:rsidP="00532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75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Оценивание </w:t>
            </w:r>
          </w:p>
        </w:tc>
        <w:tc>
          <w:tcPr>
            <w:tcW w:w="3118" w:type="dxa"/>
            <w:shd w:val="clear" w:color="auto" w:fill="auto"/>
          </w:tcPr>
          <w:p w:rsidR="0053260A" w:rsidRPr="008075D1" w:rsidRDefault="0053260A" w:rsidP="00532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75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Ресурсы</w:t>
            </w:r>
          </w:p>
        </w:tc>
      </w:tr>
      <w:tr w:rsidR="0053260A" w:rsidRPr="008075D1" w:rsidTr="00BE15C6">
        <w:tc>
          <w:tcPr>
            <w:tcW w:w="993" w:type="dxa"/>
            <w:shd w:val="clear" w:color="auto" w:fill="auto"/>
          </w:tcPr>
          <w:p w:rsidR="0053260A" w:rsidRPr="008075D1" w:rsidRDefault="0053260A" w:rsidP="00532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</w:t>
            </w:r>
            <w:r w:rsidRPr="00807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1559" w:type="dxa"/>
            <w:shd w:val="clear" w:color="auto" w:fill="auto"/>
          </w:tcPr>
          <w:p w:rsidR="0053260A" w:rsidRPr="008075D1" w:rsidRDefault="0053260A" w:rsidP="00532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Организация  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53260A" w:rsidRPr="008075D1" w:rsidRDefault="0053260A" w:rsidP="00532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-Здравствуйте ребята!</w:t>
            </w:r>
            <w:r w:rsidR="00681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Меня зовут </w:t>
            </w:r>
            <w:r w:rsidR="006757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Гульжан Маулетовна</w:t>
            </w:r>
          </w:p>
          <w:p w:rsidR="0053260A" w:rsidRDefault="0053260A" w:rsidP="00532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 нашего урока «</w:t>
            </w:r>
            <w:r w:rsidR="0067577D">
              <w:rPr>
                <w:rFonts w:ascii="Times New Roman" w:hAnsi="Times New Roman" w:cs="Times New Roman"/>
                <w:sz w:val="24"/>
                <w:szCs w:val="24"/>
              </w:rPr>
              <w:t>Игровая страничка</w:t>
            </w:r>
            <w:r w:rsidRPr="00807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53260A" w:rsidRPr="008075D1" w:rsidRDefault="0053260A" w:rsidP="00532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Сегодня </w:t>
            </w:r>
            <w:r w:rsidR="006757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 уроке </w:t>
            </w:r>
            <w:r w:rsidR="00FA1D4C" w:rsidRPr="00FA1D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мы </w:t>
            </w:r>
            <w:r w:rsidR="00FA1D4C" w:rsidRPr="00FA1D4C">
              <w:rPr>
                <w:rFonts w:ascii="Times New Roman" w:hAnsi="Times New Roman" w:cs="Times New Roman"/>
                <w:sz w:val="24"/>
                <w:szCs w:val="24"/>
              </w:rPr>
              <w:t>должны проверить, что узнали о речи, знаках препинания в конце предложений, слове, слогах, ударении, о звуках речи, а также чему вы научились.</w:t>
            </w:r>
          </w:p>
          <w:p w:rsidR="00004529" w:rsidRDefault="00004529" w:rsidP="00004529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Проверь-ка, дружок,</w:t>
            </w:r>
          </w:p>
          <w:p w:rsidR="00004529" w:rsidRDefault="00004529" w:rsidP="00004529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Ты готов начать урок?</w:t>
            </w:r>
          </w:p>
          <w:p w:rsidR="00004529" w:rsidRDefault="00004529" w:rsidP="00004529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Все ль на месте,</w:t>
            </w:r>
          </w:p>
          <w:p w:rsidR="00004529" w:rsidRDefault="00004529" w:rsidP="00004529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Все ль в порядке:</w:t>
            </w:r>
          </w:p>
          <w:p w:rsidR="00004529" w:rsidRDefault="00004529" w:rsidP="00004529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Учебник, ручка и тетрадка?</w:t>
            </w:r>
          </w:p>
          <w:p w:rsidR="00FA1D30" w:rsidRPr="00E26C56" w:rsidRDefault="00004529" w:rsidP="00E26C5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– </w:t>
            </w:r>
            <w:r>
              <w:rPr>
                <w:color w:val="000000"/>
              </w:rPr>
              <w:t>Проверим готовность к уроку</w:t>
            </w:r>
          </w:p>
        </w:tc>
        <w:tc>
          <w:tcPr>
            <w:tcW w:w="2410" w:type="dxa"/>
            <w:shd w:val="clear" w:color="auto" w:fill="auto"/>
          </w:tcPr>
          <w:p w:rsidR="0053260A" w:rsidRPr="008075D1" w:rsidRDefault="0053260A" w:rsidP="00532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Познакомить с темой и целями урока</w:t>
            </w:r>
          </w:p>
          <w:p w:rsidR="0053260A" w:rsidRPr="008075D1" w:rsidRDefault="0053260A" w:rsidP="00532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260A" w:rsidRPr="008075D1" w:rsidRDefault="0053260A" w:rsidP="00532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260A" w:rsidRPr="008075D1" w:rsidRDefault="0053260A" w:rsidP="00532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1BA7" w:rsidRDefault="00681BA7" w:rsidP="00532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260A" w:rsidRPr="008075D1" w:rsidRDefault="0053260A" w:rsidP="00532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Создать коллаборативную среду</w:t>
            </w:r>
          </w:p>
        </w:tc>
        <w:tc>
          <w:tcPr>
            <w:tcW w:w="1559" w:type="dxa"/>
            <w:shd w:val="clear" w:color="auto" w:fill="auto"/>
          </w:tcPr>
          <w:p w:rsidR="0053260A" w:rsidRPr="008075D1" w:rsidRDefault="0053260A" w:rsidP="00532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shd w:val="clear" w:color="auto" w:fill="auto"/>
          </w:tcPr>
          <w:p w:rsidR="0053260A" w:rsidRDefault="0056393B" w:rsidP="00532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с</w:t>
            </w:r>
            <w:r w:rsidR="00532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лайд №1</w:t>
            </w:r>
          </w:p>
          <w:p w:rsidR="0056393B" w:rsidRDefault="0056393B" w:rsidP="00532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393B" w:rsidRDefault="0056393B" w:rsidP="00532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393B" w:rsidRDefault="0056393B" w:rsidP="00532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393B" w:rsidRDefault="0056393B" w:rsidP="00532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393B" w:rsidRDefault="0056393B" w:rsidP="00532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393B" w:rsidRPr="008075D1" w:rsidRDefault="0056393B" w:rsidP="00532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слайд №</w:t>
            </w:r>
            <w:r w:rsidR="00510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2,3</w:t>
            </w:r>
          </w:p>
        </w:tc>
      </w:tr>
      <w:tr w:rsidR="0053260A" w:rsidRPr="008075D1" w:rsidTr="00BE15C6">
        <w:tc>
          <w:tcPr>
            <w:tcW w:w="993" w:type="dxa"/>
            <w:shd w:val="clear" w:color="auto" w:fill="auto"/>
          </w:tcPr>
          <w:p w:rsidR="0053260A" w:rsidRPr="008075D1" w:rsidRDefault="000462D0" w:rsidP="00532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</w:t>
            </w:r>
            <w:r w:rsidR="0053260A" w:rsidRPr="00807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1559" w:type="dxa"/>
            <w:shd w:val="clear" w:color="auto" w:fill="auto"/>
          </w:tcPr>
          <w:p w:rsidR="0053260A" w:rsidRPr="008075D1" w:rsidRDefault="0053260A" w:rsidP="00532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gridSpan w:val="2"/>
            <w:shd w:val="clear" w:color="auto" w:fill="auto"/>
          </w:tcPr>
          <w:p w:rsidR="0051010C" w:rsidRPr="008075D1" w:rsidRDefault="0051010C" w:rsidP="0051010C">
            <w:pPr>
              <w:ind w:left="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по учебнику с.58-59</w:t>
            </w:r>
          </w:p>
          <w:p w:rsidR="00FA1D30" w:rsidRDefault="00FA1D30" w:rsidP="006B31DE">
            <w:pPr>
              <w:spacing w:line="230" w:lineRule="exact"/>
              <w:ind w:left="57"/>
              <w:rPr>
                <w:sz w:val="24"/>
                <w:szCs w:val="24"/>
              </w:rPr>
            </w:pPr>
            <w:r w:rsidRPr="00FA1D30">
              <w:rPr>
                <w:rStyle w:val="9"/>
                <w:rFonts w:eastAsia="Calibri"/>
                <w:b/>
                <w:sz w:val="24"/>
                <w:szCs w:val="24"/>
              </w:rPr>
              <w:t xml:space="preserve">Задание № </w:t>
            </w:r>
            <w:r w:rsidR="00BD374F">
              <w:rPr>
                <w:rStyle w:val="9"/>
                <w:rFonts w:eastAsia="Calibri"/>
                <w:b/>
                <w:sz w:val="24"/>
                <w:szCs w:val="24"/>
              </w:rPr>
              <w:t xml:space="preserve">1. </w:t>
            </w:r>
          </w:p>
          <w:p w:rsidR="00FA1D30" w:rsidRDefault="006B31DE" w:rsidP="00FA1D30">
            <w:pPr>
              <w:pStyle w:val="31"/>
              <w:shd w:val="clear" w:color="auto" w:fill="auto"/>
              <w:spacing w:before="0" w:line="230" w:lineRule="exact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Расскажи  о звуках</w:t>
            </w:r>
          </w:p>
          <w:p w:rsidR="006B31DE" w:rsidRDefault="006B31DE" w:rsidP="00FA1D30">
            <w:pPr>
              <w:pStyle w:val="31"/>
              <w:shd w:val="clear" w:color="auto" w:fill="auto"/>
              <w:spacing w:before="0" w:line="230" w:lineRule="exact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-Какими бывают звуки?</w:t>
            </w:r>
          </w:p>
          <w:p w:rsidR="006B31DE" w:rsidRDefault="006B31DE" w:rsidP="00FA1D30">
            <w:pPr>
              <w:pStyle w:val="31"/>
              <w:shd w:val="clear" w:color="auto" w:fill="auto"/>
              <w:spacing w:before="0" w:line="230" w:lineRule="exact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53CBB">
              <w:rPr>
                <w:sz w:val="24"/>
                <w:szCs w:val="24"/>
              </w:rPr>
              <w:t>Какие бывают гласные?</w:t>
            </w:r>
          </w:p>
          <w:p w:rsidR="00153CBB" w:rsidRDefault="00153CBB" w:rsidP="00FA1D30">
            <w:pPr>
              <w:pStyle w:val="31"/>
              <w:shd w:val="clear" w:color="auto" w:fill="auto"/>
              <w:spacing w:before="0" w:line="230" w:lineRule="exact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-Каким цветом они обозначаются?</w:t>
            </w:r>
          </w:p>
          <w:p w:rsidR="00153CBB" w:rsidRDefault="00153CBB" w:rsidP="00FA1D30">
            <w:pPr>
              <w:pStyle w:val="31"/>
              <w:shd w:val="clear" w:color="auto" w:fill="auto"/>
              <w:spacing w:before="0" w:line="230" w:lineRule="exact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-Какими бывают согласные?</w:t>
            </w:r>
          </w:p>
          <w:p w:rsidR="00153CBB" w:rsidRDefault="00153CBB" w:rsidP="00FA1D30">
            <w:pPr>
              <w:pStyle w:val="31"/>
              <w:shd w:val="clear" w:color="auto" w:fill="auto"/>
              <w:spacing w:before="0" w:line="230" w:lineRule="exact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-Каким цветом обозначаются мягкие согласные?</w:t>
            </w:r>
          </w:p>
          <w:p w:rsidR="00153CBB" w:rsidRDefault="00153CBB" w:rsidP="00FA1D30">
            <w:pPr>
              <w:pStyle w:val="31"/>
              <w:shd w:val="clear" w:color="auto" w:fill="auto"/>
              <w:spacing w:before="0" w:line="230" w:lineRule="exact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-Каким цветом обозначаются твердые согласные?</w:t>
            </w:r>
          </w:p>
          <w:p w:rsidR="0053260A" w:rsidRPr="008075D1" w:rsidRDefault="0053260A" w:rsidP="00750BB9">
            <w:pPr>
              <w:pStyle w:val="31"/>
              <w:shd w:val="clear" w:color="auto" w:fill="auto"/>
              <w:spacing w:before="0" w:line="230" w:lineRule="exact"/>
              <w:ind w:left="57" w:right="40"/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BD2CC5" w:rsidRDefault="00BD2CC5" w:rsidP="00BD2CC5">
            <w:pPr>
              <w:spacing w:after="160" w:line="257" w:lineRule="auto"/>
              <w:ind w:right="-11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Актуализировать</w:t>
            </w:r>
          </w:p>
          <w:p w:rsidR="00BD2CC5" w:rsidRDefault="00BD2CC5" w:rsidP="00BD2CC5">
            <w:pPr>
              <w:spacing w:after="160" w:line="257" w:lineRule="auto"/>
              <w:ind w:right="-11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гласных и </w:t>
            </w:r>
          </w:p>
          <w:p w:rsidR="0053260A" w:rsidRPr="00BE15C6" w:rsidRDefault="00BD2CC5" w:rsidP="00BD2CC5">
            <w:pPr>
              <w:spacing w:after="160" w:line="257" w:lineRule="auto"/>
              <w:ind w:right="-11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согласных звуках</w:t>
            </w:r>
          </w:p>
        </w:tc>
        <w:tc>
          <w:tcPr>
            <w:tcW w:w="1559" w:type="dxa"/>
            <w:shd w:val="clear" w:color="auto" w:fill="auto"/>
          </w:tcPr>
          <w:p w:rsidR="006B5AC9" w:rsidRPr="00BE15C6" w:rsidRDefault="00B677EC" w:rsidP="006B5AC9">
            <w:pPr>
              <w:spacing w:after="160" w:line="256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Оценивание жестами</w:t>
            </w:r>
          </w:p>
          <w:p w:rsidR="0053260A" w:rsidRPr="008075D1" w:rsidRDefault="0053260A" w:rsidP="00532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shd w:val="clear" w:color="auto" w:fill="auto"/>
          </w:tcPr>
          <w:p w:rsidR="0053260A" w:rsidRPr="008075D1" w:rsidRDefault="0056393B" w:rsidP="00532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слайд №4</w:t>
            </w:r>
          </w:p>
        </w:tc>
      </w:tr>
      <w:tr w:rsidR="0053260A" w:rsidRPr="008075D1" w:rsidTr="00BE15C6">
        <w:trPr>
          <w:trHeight w:val="251"/>
        </w:trPr>
        <w:tc>
          <w:tcPr>
            <w:tcW w:w="993" w:type="dxa"/>
            <w:shd w:val="clear" w:color="auto" w:fill="auto"/>
          </w:tcPr>
          <w:p w:rsidR="0053260A" w:rsidRPr="008075D1" w:rsidRDefault="0053260A" w:rsidP="00532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  <w:r w:rsidRPr="00807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53260A" w:rsidRPr="008075D1" w:rsidRDefault="0053260A" w:rsidP="00532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:rsidR="0053260A" w:rsidRPr="008075D1" w:rsidRDefault="0053260A" w:rsidP="00532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Середина урока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BD374F" w:rsidRPr="00256457" w:rsidRDefault="00BD374F" w:rsidP="00BD374F">
            <w:pPr>
              <w:spacing w:line="230" w:lineRule="exact"/>
              <w:ind w:lef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64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№ 2. Работа по учебнику,</w:t>
            </w:r>
            <w:r w:rsidR="00E55F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</w:t>
            </w:r>
            <w:r w:rsidR="00E55F8B" w:rsidRPr="00E55F8B">
              <w:rPr>
                <w:rStyle w:val="9"/>
                <w:rFonts w:eastAsiaTheme="minorHAnsi"/>
                <w:b/>
                <w:sz w:val="24"/>
              </w:rPr>
              <w:t>оставление схем слов.</w:t>
            </w:r>
          </w:p>
          <w:p w:rsidR="00E55F8B" w:rsidRDefault="00E55F8B" w:rsidP="000312EF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Назови игрушки (мишка, кошка)</w:t>
            </w:r>
          </w:p>
          <w:p w:rsidR="00E55F8B" w:rsidRDefault="00E55F8B" w:rsidP="000312EF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-Сколько звуков в этих словах?</w:t>
            </w:r>
          </w:p>
          <w:p w:rsidR="00E55F8B" w:rsidRDefault="00E55F8B" w:rsidP="000312EF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-Назови гласные и согласные звуки? </w:t>
            </w:r>
          </w:p>
          <w:p w:rsidR="00E55F8B" w:rsidRDefault="00E55F8B" w:rsidP="000312EF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-Составь схемы слов.</w:t>
            </w:r>
          </w:p>
          <w:p w:rsidR="00E55F8B" w:rsidRDefault="00E55F8B" w:rsidP="000312EF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-Вспомни  сказки и стихотворения о мишке и кошке.</w:t>
            </w:r>
          </w:p>
          <w:p w:rsidR="00B33E25" w:rsidRDefault="00B33E25" w:rsidP="00C81920">
            <w:pPr>
              <w:spacing w:line="23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C81920" w:rsidRPr="00C81920" w:rsidRDefault="00ED1BA0" w:rsidP="00C81920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Задание № 4</w:t>
            </w:r>
            <w:r w:rsidR="00BD374F" w:rsidRPr="00C81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  <w:r w:rsidR="00BD374F" w:rsidRPr="00C81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C81920" w:rsidRPr="00C81920">
              <w:rPr>
                <w:rStyle w:val="9"/>
                <w:rFonts w:eastAsia="Calibri"/>
                <w:b/>
                <w:sz w:val="24"/>
                <w:szCs w:val="24"/>
              </w:rPr>
              <w:t>Развитие речи.</w:t>
            </w:r>
            <w:r w:rsidR="00C81920">
              <w:rPr>
                <w:rStyle w:val="9"/>
                <w:rFonts w:eastAsia="Calibri"/>
                <w:b/>
                <w:sz w:val="24"/>
                <w:szCs w:val="24"/>
              </w:rPr>
              <w:t xml:space="preserve"> Составление </w:t>
            </w:r>
            <w:r w:rsidR="00C81920" w:rsidRPr="00C81920">
              <w:rPr>
                <w:rStyle w:val="9"/>
                <w:rFonts w:eastAsia="Calibri"/>
                <w:b/>
                <w:sz w:val="24"/>
                <w:szCs w:val="24"/>
              </w:rPr>
              <w:t>предложений.</w:t>
            </w:r>
          </w:p>
          <w:p w:rsidR="00C81920" w:rsidRDefault="00C81920" w:rsidP="00C81920">
            <w:pPr>
              <w:pStyle w:val="31"/>
              <w:shd w:val="clear" w:color="auto" w:fill="auto"/>
              <w:spacing w:before="0" w:line="230" w:lineRule="exact"/>
              <w:ind w:left="57"/>
              <w:jc w:val="left"/>
              <w:rPr>
                <w:sz w:val="24"/>
                <w:szCs w:val="24"/>
              </w:rPr>
            </w:pPr>
            <w:r w:rsidRPr="00C81920">
              <w:rPr>
                <w:sz w:val="24"/>
                <w:szCs w:val="24"/>
              </w:rPr>
              <w:t xml:space="preserve">- </w:t>
            </w:r>
            <w:r w:rsidR="007D26DC">
              <w:rPr>
                <w:sz w:val="24"/>
                <w:szCs w:val="24"/>
              </w:rPr>
              <w:t>Придумай детям имена. Прочитай рассказ по картинкам.</w:t>
            </w:r>
            <w:r w:rsidRPr="00C81920">
              <w:rPr>
                <w:sz w:val="24"/>
                <w:szCs w:val="24"/>
              </w:rPr>
              <w:t xml:space="preserve"> </w:t>
            </w:r>
          </w:p>
          <w:p w:rsidR="00C81920" w:rsidRPr="00C81920" w:rsidRDefault="00C81920" w:rsidP="00C81920">
            <w:pPr>
              <w:pStyle w:val="31"/>
              <w:shd w:val="clear" w:color="auto" w:fill="auto"/>
              <w:spacing w:before="0" w:line="230" w:lineRule="exact"/>
              <w:ind w:left="57"/>
              <w:jc w:val="center"/>
              <w:rPr>
                <w:b/>
                <w:sz w:val="24"/>
                <w:szCs w:val="24"/>
              </w:rPr>
            </w:pPr>
            <w:r w:rsidRPr="00C81920">
              <w:rPr>
                <w:b/>
                <w:sz w:val="24"/>
                <w:szCs w:val="24"/>
              </w:rPr>
              <w:t>Интересная картина.</w:t>
            </w:r>
          </w:p>
          <w:p w:rsidR="00C81920" w:rsidRPr="00C81920" w:rsidRDefault="00C81920" w:rsidP="00C81920">
            <w:pPr>
              <w:pStyle w:val="31"/>
              <w:shd w:val="clear" w:color="auto" w:fill="auto"/>
              <w:spacing w:before="0" w:line="230" w:lineRule="exact"/>
              <w:ind w:left="57"/>
              <w:rPr>
                <w:sz w:val="24"/>
                <w:szCs w:val="24"/>
              </w:rPr>
            </w:pPr>
            <w:r w:rsidRPr="00C81920">
              <w:rPr>
                <w:sz w:val="24"/>
                <w:szCs w:val="24"/>
              </w:rPr>
              <w:t xml:space="preserve">Жили-были мальчик и девочка. Мальчика звали </w:t>
            </w:r>
            <w:proofErr w:type="spellStart"/>
            <w:r w:rsidRPr="00C81920">
              <w:rPr>
                <w:sz w:val="24"/>
                <w:szCs w:val="24"/>
              </w:rPr>
              <w:t>Кайрат</w:t>
            </w:r>
            <w:proofErr w:type="spellEnd"/>
            <w:r w:rsidRPr="00C81920">
              <w:rPr>
                <w:sz w:val="24"/>
                <w:szCs w:val="24"/>
              </w:rPr>
              <w:t xml:space="preserve">. </w:t>
            </w:r>
            <w:r w:rsidR="003C5788">
              <w:rPr>
                <w:sz w:val="24"/>
                <w:szCs w:val="24"/>
              </w:rPr>
              <w:t xml:space="preserve">    </w:t>
            </w:r>
            <w:r w:rsidRPr="00C81920">
              <w:rPr>
                <w:sz w:val="24"/>
                <w:szCs w:val="24"/>
              </w:rPr>
              <w:t xml:space="preserve">А девочку - Маша. </w:t>
            </w:r>
          </w:p>
          <w:p w:rsidR="0053260A" w:rsidRDefault="00C81920" w:rsidP="00C81920">
            <w:pPr>
              <w:pStyle w:val="31"/>
              <w:shd w:val="clear" w:color="auto" w:fill="auto"/>
              <w:spacing w:before="0" w:line="230" w:lineRule="exact"/>
              <w:ind w:left="57"/>
              <w:rPr>
                <w:sz w:val="24"/>
                <w:szCs w:val="24"/>
              </w:rPr>
            </w:pPr>
            <w:r w:rsidRPr="00C81920">
              <w:rPr>
                <w:sz w:val="24"/>
                <w:szCs w:val="24"/>
              </w:rPr>
              <w:t xml:space="preserve">У </w:t>
            </w:r>
            <w:proofErr w:type="spellStart"/>
            <w:r w:rsidRPr="00C81920">
              <w:rPr>
                <w:sz w:val="24"/>
                <w:szCs w:val="24"/>
              </w:rPr>
              <w:t>Кайрата</w:t>
            </w:r>
            <w:proofErr w:type="spellEnd"/>
            <w:r w:rsidRPr="00C81920">
              <w:rPr>
                <w:sz w:val="24"/>
                <w:szCs w:val="24"/>
              </w:rPr>
              <w:t xml:space="preserve"> были краски. У Маши -</w:t>
            </w:r>
            <w:r w:rsidR="00B33E25">
              <w:rPr>
                <w:sz w:val="24"/>
                <w:szCs w:val="24"/>
              </w:rPr>
              <w:t xml:space="preserve"> </w:t>
            </w:r>
            <w:r w:rsidRPr="00C81920">
              <w:rPr>
                <w:sz w:val="24"/>
                <w:szCs w:val="24"/>
              </w:rPr>
              <w:t>разноцветные карандаши. Мальчик нарисовал собаку и будку. Девочка нарисовала кошку у дерева. Собака увидела кошку. Кошка забралась на дерево. Замечательная получилась картин</w:t>
            </w:r>
            <w:r>
              <w:rPr>
                <w:sz w:val="24"/>
                <w:szCs w:val="24"/>
              </w:rPr>
              <w:t>а.</w:t>
            </w:r>
          </w:p>
          <w:p w:rsidR="00B33E25" w:rsidRPr="008075D1" w:rsidRDefault="00B33E25" w:rsidP="00C81920">
            <w:pPr>
              <w:pStyle w:val="31"/>
              <w:shd w:val="clear" w:color="auto" w:fill="auto"/>
              <w:spacing w:before="0" w:line="230" w:lineRule="exact"/>
              <w:ind w:left="57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3260A" w:rsidRDefault="008306B3" w:rsidP="0053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звуковой анализ слов.</w:t>
            </w:r>
          </w:p>
          <w:p w:rsidR="00BD2CC5" w:rsidRDefault="00BD2CC5" w:rsidP="00532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60A" w:rsidRDefault="006B5AC9" w:rsidP="00532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Научить детей составлять схему слов.</w:t>
            </w:r>
          </w:p>
          <w:p w:rsidR="006B5AC9" w:rsidRDefault="006B5AC9" w:rsidP="00532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5AC9" w:rsidRPr="008075D1" w:rsidRDefault="006B5AC9" w:rsidP="00BD2C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Научить </w:t>
            </w:r>
            <w:r w:rsidR="00BD2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составлять рассказ по картинк</w:t>
            </w:r>
            <w:r w:rsidR="00B33E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</w:t>
            </w:r>
          </w:p>
        </w:tc>
        <w:tc>
          <w:tcPr>
            <w:tcW w:w="1559" w:type="dxa"/>
            <w:shd w:val="clear" w:color="auto" w:fill="auto"/>
          </w:tcPr>
          <w:p w:rsidR="00B677EC" w:rsidRDefault="00B677EC" w:rsidP="00B677EC">
            <w:pPr>
              <w:spacing w:after="160" w:line="256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Оценивание жестами</w:t>
            </w:r>
          </w:p>
          <w:p w:rsidR="00B677EC" w:rsidRDefault="00B677EC" w:rsidP="00B677EC">
            <w:pPr>
              <w:spacing w:after="160" w:line="256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B677EC" w:rsidRDefault="00B677EC" w:rsidP="00B677EC">
            <w:pPr>
              <w:spacing w:after="160" w:line="256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B677EC" w:rsidRDefault="00B677EC" w:rsidP="00B677EC">
            <w:pPr>
              <w:spacing w:after="160" w:line="256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B677EC" w:rsidRPr="00BE15C6" w:rsidRDefault="00B677EC" w:rsidP="00B677EC">
            <w:pPr>
              <w:spacing w:after="160" w:line="256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53260A" w:rsidRPr="008075D1" w:rsidRDefault="0053260A" w:rsidP="00532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shd w:val="clear" w:color="auto" w:fill="auto"/>
          </w:tcPr>
          <w:p w:rsidR="0053260A" w:rsidRPr="008075D1" w:rsidRDefault="007D26DC" w:rsidP="00532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слайд  №5</w:t>
            </w:r>
          </w:p>
          <w:p w:rsidR="0053260A" w:rsidRPr="008075D1" w:rsidRDefault="0053260A" w:rsidP="00532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260A" w:rsidRPr="008075D1" w:rsidRDefault="0053260A" w:rsidP="00532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73C3" w:rsidRDefault="00B473C3" w:rsidP="00B473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73C3" w:rsidRDefault="00B473C3" w:rsidP="00B473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73C3" w:rsidRDefault="00B473C3" w:rsidP="00B473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73C3" w:rsidRPr="008075D1" w:rsidRDefault="00B473C3" w:rsidP="00B473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слайд</w:t>
            </w:r>
            <w:r w:rsidR="00786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D2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№6</w:t>
            </w:r>
          </w:p>
          <w:p w:rsidR="0053260A" w:rsidRPr="008075D1" w:rsidRDefault="0053260A" w:rsidP="00532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3260A" w:rsidRPr="008075D1" w:rsidTr="00BE15C6">
        <w:trPr>
          <w:trHeight w:val="251"/>
        </w:trPr>
        <w:tc>
          <w:tcPr>
            <w:tcW w:w="993" w:type="dxa"/>
            <w:shd w:val="clear" w:color="auto" w:fill="auto"/>
          </w:tcPr>
          <w:p w:rsidR="0053260A" w:rsidRPr="008075D1" w:rsidRDefault="000462D0" w:rsidP="00532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532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1559" w:type="dxa"/>
            <w:shd w:val="clear" w:color="auto" w:fill="auto"/>
          </w:tcPr>
          <w:p w:rsidR="0053260A" w:rsidRPr="008075D1" w:rsidRDefault="0053260A" w:rsidP="00532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gridSpan w:val="2"/>
            <w:shd w:val="clear" w:color="auto" w:fill="auto"/>
          </w:tcPr>
          <w:p w:rsidR="00C67491" w:rsidRPr="00E26C56" w:rsidRDefault="0053260A" w:rsidP="00B458E5">
            <w:pPr>
              <w:ind w:left="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C56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в прописи.</w:t>
            </w:r>
          </w:p>
          <w:p w:rsidR="00C81920" w:rsidRPr="00E26C56" w:rsidRDefault="00C81920" w:rsidP="00C81920">
            <w:pPr>
              <w:spacing w:line="230" w:lineRule="exact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E26C56">
              <w:rPr>
                <w:rStyle w:val="9"/>
                <w:rFonts w:eastAsia="Calibri"/>
                <w:b/>
                <w:sz w:val="24"/>
                <w:szCs w:val="24"/>
              </w:rPr>
              <w:t>И) Работа в прописи</w:t>
            </w:r>
            <w:r w:rsidR="00BD2CC5">
              <w:rPr>
                <w:rStyle w:val="9"/>
                <w:rFonts w:eastAsia="Calibri"/>
                <w:b/>
                <w:sz w:val="24"/>
                <w:szCs w:val="24"/>
              </w:rPr>
              <w:t xml:space="preserve"> с</w:t>
            </w:r>
            <w:r w:rsidR="00B33E25">
              <w:rPr>
                <w:rStyle w:val="9"/>
                <w:rFonts w:eastAsia="Calibri"/>
                <w:b/>
                <w:sz w:val="24"/>
                <w:szCs w:val="24"/>
              </w:rPr>
              <w:t>.</w:t>
            </w:r>
            <w:r w:rsidR="00BD2CC5">
              <w:rPr>
                <w:rStyle w:val="9"/>
                <w:rFonts w:eastAsia="Calibri"/>
                <w:b/>
                <w:sz w:val="24"/>
                <w:szCs w:val="24"/>
              </w:rPr>
              <w:t xml:space="preserve"> 14</w:t>
            </w:r>
            <w:r w:rsidR="00B33E25">
              <w:rPr>
                <w:rStyle w:val="9"/>
                <w:rFonts w:eastAsia="Calibri"/>
                <w:b/>
                <w:sz w:val="24"/>
                <w:szCs w:val="24"/>
              </w:rPr>
              <w:t xml:space="preserve"> </w:t>
            </w:r>
            <w:r w:rsidR="00BD2CC5">
              <w:rPr>
                <w:rStyle w:val="9"/>
                <w:rFonts w:eastAsia="Calibri"/>
                <w:b/>
                <w:sz w:val="24"/>
                <w:szCs w:val="24"/>
              </w:rPr>
              <w:t>-15</w:t>
            </w:r>
            <w:r w:rsidRPr="00E26C56">
              <w:rPr>
                <w:rStyle w:val="9"/>
                <w:rFonts w:eastAsia="Calibri"/>
                <w:b/>
                <w:sz w:val="24"/>
                <w:szCs w:val="24"/>
              </w:rPr>
              <w:t>.</w:t>
            </w:r>
          </w:p>
          <w:p w:rsidR="00C81920" w:rsidRPr="00E26C56" w:rsidRDefault="00BD2CC5" w:rsidP="00E26C56">
            <w:pPr>
              <w:pStyle w:val="31"/>
              <w:shd w:val="clear" w:color="auto" w:fill="auto"/>
              <w:spacing w:before="0" w:line="230" w:lineRule="exact"/>
              <w:ind w:left="57"/>
              <w:rPr>
                <w:sz w:val="24"/>
                <w:szCs w:val="24"/>
              </w:rPr>
            </w:pPr>
            <w:r>
              <w:rPr>
                <w:rStyle w:val="95pt"/>
                <w:rFonts w:eastAsia="Bookman Old Style"/>
                <w:sz w:val="24"/>
                <w:szCs w:val="24"/>
              </w:rPr>
              <w:t xml:space="preserve">Задание № </w:t>
            </w:r>
            <w:r w:rsidR="00C81920" w:rsidRPr="00E26C56">
              <w:rPr>
                <w:rStyle w:val="95pt"/>
                <w:rFonts w:eastAsia="Bookman Old Style"/>
                <w:sz w:val="24"/>
                <w:szCs w:val="24"/>
              </w:rPr>
              <w:t>1.</w:t>
            </w:r>
            <w:r w:rsidR="00C81920" w:rsidRPr="00E26C56">
              <w:rPr>
                <w:sz w:val="24"/>
                <w:szCs w:val="24"/>
              </w:rPr>
              <w:t xml:space="preserve"> Знакомство с новым элементом «большой и малый</w:t>
            </w:r>
            <w:r w:rsidR="00E26C56">
              <w:rPr>
                <w:sz w:val="24"/>
                <w:szCs w:val="24"/>
              </w:rPr>
              <w:t xml:space="preserve">  </w:t>
            </w:r>
            <w:r w:rsidR="00C81920" w:rsidRPr="00E26C56">
              <w:rPr>
                <w:sz w:val="24"/>
                <w:szCs w:val="24"/>
              </w:rPr>
              <w:t>полуовал».</w:t>
            </w:r>
          </w:p>
          <w:p w:rsidR="00C81920" w:rsidRPr="00E26C56" w:rsidRDefault="00C81920" w:rsidP="00C81920">
            <w:pPr>
              <w:pStyle w:val="31"/>
              <w:shd w:val="clear" w:color="auto" w:fill="auto"/>
              <w:spacing w:before="0" w:line="230" w:lineRule="exact"/>
              <w:ind w:left="57"/>
              <w:rPr>
                <w:sz w:val="24"/>
                <w:szCs w:val="24"/>
              </w:rPr>
            </w:pPr>
            <w:r w:rsidRPr="00E26C56">
              <w:rPr>
                <w:sz w:val="24"/>
                <w:szCs w:val="24"/>
              </w:rPr>
              <w:t>Анализ элемента.</w:t>
            </w:r>
          </w:p>
          <w:p w:rsidR="00C81920" w:rsidRPr="00E26C56" w:rsidRDefault="00C81920" w:rsidP="00C81920">
            <w:pPr>
              <w:pStyle w:val="31"/>
              <w:shd w:val="clear" w:color="auto" w:fill="auto"/>
              <w:spacing w:before="0" w:line="230" w:lineRule="exact"/>
              <w:ind w:left="57"/>
              <w:rPr>
                <w:sz w:val="24"/>
                <w:szCs w:val="24"/>
              </w:rPr>
            </w:pPr>
            <w:r w:rsidRPr="00E26C56">
              <w:rPr>
                <w:sz w:val="24"/>
                <w:szCs w:val="24"/>
              </w:rPr>
              <w:t>Прописывание элемента.</w:t>
            </w:r>
          </w:p>
          <w:p w:rsidR="000462D0" w:rsidRDefault="00C81920" w:rsidP="00BD2CC5">
            <w:pPr>
              <w:pStyle w:val="31"/>
              <w:shd w:val="clear" w:color="auto" w:fill="auto"/>
              <w:spacing w:before="0" w:line="230" w:lineRule="exact"/>
              <w:ind w:left="57"/>
              <w:rPr>
                <w:sz w:val="24"/>
                <w:szCs w:val="24"/>
              </w:rPr>
            </w:pPr>
            <w:r w:rsidRPr="00E26C56">
              <w:rPr>
                <w:rStyle w:val="95pt"/>
                <w:rFonts w:eastAsia="Bookman Old Style"/>
                <w:sz w:val="24"/>
                <w:szCs w:val="24"/>
              </w:rPr>
              <w:t>Задание №</w:t>
            </w:r>
            <w:r w:rsidRPr="00E26C56">
              <w:rPr>
                <w:sz w:val="24"/>
                <w:szCs w:val="24"/>
              </w:rPr>
              <w:t xml:space="preserve"> </w:t>
            </w:r>
            <w:r w:rsidR="00BD2CC5">
              <w:rPr>
                <w:b/>
                <w:sz w:val="24"/>
                <w:szCs w:val="24"/>
              </w:rPr>
              <w:t>3</w:t>
            </w:r>
            <w:r w:rsidRPr="00E26C56">
              <w:rPr>
                <w:sz w:val="24"/>
                <w:szCs w:val="24"/>
              </w:rPr>
              <w:t>. Дорисовать и раскрасить осьминога.</w:t>
            </w:r>
          </w:p>
          <w:p w:rsidR="00B33E25" w:rsidRPr="00BD2CC5" w:rsidRDefault="00B33E25" w:rsidP="00BD2CC5">
            <w:pPr>
              <w:pStyle w:val="31"/>
              <w:shd w:val="clear" w:color="auto" w:fill="auto"/>
              <w:spacing w:before="0" w:line="230" w:lineRule="exact"/>
              <w:ind w:left="57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3260A" w:rsidRPr="008075D1" w:rsidRDefault="0053260A" w:rsidP="00532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Прописывание элемента</w:t>
            </w:r>
            <w:r w:rsidR="00786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3E25" w:rsidRPr="00E26C56">
              <w:rPr>
                <w:sz w:val="24"/>
                <w:szCs w:val="24"/>
              </w:rPr>
              <w:t xml:space="preserve"> </w:t>
            </w:r>
            <w:r w:rsidR="00B33E25" w:rsidRPr="00B33E25">
              <w:rPr>
                <w:rFonts w:ascii="Times New Roman" w:hAnsi="Times New Roman" w:cs="Times New Roman"/>
                <w:sz w:val="24"/>
                <w:szCs w:val="24"/>
              </w:rPr>
              <w:t>Знакомство с новым элементом «большой и малый  полуовал».</w:t>
            </w:r>
          </w:p>
        </w:tc>
        <w:tc>
          <w:tcPr>
            <w:tcW w:w="1559" w:type="dxa"/>
            <w:shd w:val="clear" w:color="auto" w:fill="auto"/>
          </w:tcPr>
          <w:p w:rsidR="0053260A" w:rsidRPr="008075D1" w:rsidRDefault="0053260A" w:rsidP="00532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shd w:val="clear" w:color="auto" w:fill="auto"/>
          </w:tcPr>
          <w:p w:rsidR="001B5F2A" w:rsidRPr="008075D1" w:rsidRDefault="007D26DC" w:rsidP="001B5F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слайды  №7,8</w:t>
            </w:r>
          </w:p>
          <w:p w:rsidR="0053260A" w:rsidRPr="008075D1" w:rsidRDefault="0053260A" w:rsidP="005326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5AC9" w:rsidRPr="008075D1" w:rsidTr="00BE15C6">
        <w:tc>
          <w:tcPr>
            <w:tcW w:w="993" w:type="dxa"/>
            <w:shd w:val="clear" w:color="auto" w:fill="auto"/>
          </w:tcPr>
          <w:p w:rsidR="006B5AC9" w:rsidRPr="008075D1" w:rsidRDefault="006B5AC9" w:rsidP="006B5A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</w:t>
            </w:r>
          </w:p>
          <w:p w:rsidR="006B5AC9" w:rsidRPr="008075D1" w:rsidRDefault="006B5AC9" w:rsidP="006B5A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5AC9" w:rsidRPr="008075D1" w:rsidRDefault="006B5AC9" w:rsidP="006B5A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:rsidR="006B5AC9" w:rsidRPr="008075D1" w:rsidRDefault="006B5AC9" w:rsidP="006B5A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7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Закрепление 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6B5AC9" w:rsidRPr="006B5AC9" w:rsidRDefault="009B2A6A" w:rsidP="006B5AC9">
            <w:pPr>
              <w:spacing w:line="240" w:lineRule="exact"/>
              <w:ind w:left="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9"/>
                <w:rFonts w:eastAsia="Calibri"/>
                <w:b/>
                <w:sz w:val="24"/>
                <w:szCs w:val="24"/>
              </w:rPr>
              <w:t xml:space="preserve">Итог урока. </w:t>
            </w:r>
          </w:p>
          <w:p w:rsidR="006B5AC9" w:rsidRPr="006B5AC9" w:rsidRDefault="006B5AC9" w:rsidP="006B5AC9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170"/>
              </w:tabs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r w:rsidRPr="006B5AC9">
              <w:rPr>
                <w:sz w:val="24"/>
                <w:szCs w:val="24"/>
              </w:rPr>
              <w:t>Какие бывают звуки? (Гласные и согласные.)</w:t>
            </w:r>
          </w:p>
          <w:p w:rsidR="006B5AC9" w:rsidRPr="006B5AC9" w:rsidRDefault="006B5AC9" w:rsidP="006B5AC9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175"/>
              </w:tabs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r w:rsidRPr="006B5AC9">
              <w:rPr>
                <w:sz w:val="24"/>
                <w:szCs w:val="24"/>
              </w:rPr>
              <w:t>Какие бывают согласные звуки? (Твердые и мягкие.)</w:t>
            </w:r>
          </w:p>
          <w:p w:rsidR="006B5AC9" w:rsidRPr="006B5AC9" w:rsidRDefault="006B5AC9" w:rsidP="006B5AC9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170"/>
              </w:tabs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r w:rsidRPr="006B5AC9">
              <w:rPr>
                <w:sz w:val="24"/>
                <w:szCs w:val="24"/>
              </w:rPr>
              <w:t>В домиках какого цвета живут твердые согласные?</w:t>
            </w:r>
          </w:p>
          <w:p w:rsidR="006B5AC9" w:rsidRPr="006B5AC9" w:rsidRDefault="006B5AC9" w:rsidP="006B5AC9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170"/>
              </w:tabs>
              <w:spacing w:before="0" w:line="240" w:lineRule="exact"/>
              <w:ind w:left="60"/>
              <w:jc w:val="left"/>
              <w:rPr>
                <w:sz w:val="24"/>
                <w:szCs w:val="24"/>
              </w:rPr>
            </w:pPr>
            <w:r w:rsidRPr="006B5AC9">
              <w:rPr>
                <w:sz w:val="24"/>
                <w:szCs w:val="24"/>
              </w:rPr>
              <w:t>А мягкие согласные?</w:t>
            </w:r>
          </w:p>
          <w:p w:rsidR="009B2A6A" w:rsidRDefault="009B2A6A" w:rsidP="009B2A6A">
            <w:pPr>
              <w:pStyle w:val="31"/>
              <w:shd w:val="clear" w:color="auto" w:fill="auto"/>
              <w:tabs>
                <w:tab w:val="left" w:pos="170"/>
              </w:tabs>
              <w:spacing w:before="0" w:line="240" w:lineRule="exact"/>
              <w:ind w:left="60"/>
              <w:jc w:val="left"/>
              <w:rPr>
                <w:rStyle w:val="9"/>
                <w:rFonts w:eastAsia="Calibri"/>
                <w:b/>
                <w:sz w:val="24"/>
                <w:szCs w:val="24"/>
              </w:rPr>
            </w:pPr>
            <w:r w:rsidRPr="006B5AC9">
              <w:rPr>
                <w:rStyle w:val="9"/>
                <w:rFonts w:eastAsia="Calibri"/>
                <w:b/>
                <w:sz w:val="24"/>
                <w:szCs w:val="24"/>
              </w:rPr>
              <w:t>Рефлексия.</w:t>
            </w:r>
            <w:r>
              <w:rPr>
                <w:rStyle w:val="9"/>
                <w:rFonts w:eastAsia="Calibri"/>
                <w:b/>
                <w:sz w:val="24"/>
                <w:szCs w:val="24"/>
              </w:rPr>
              <w:t xml:space="preserve"> Оцени свою работу.</w:t>
            </w:r>
          </w:p>
          <w:p w:rsidR="00B33E25" w:rsidRPr="00B674D1" w:rsidRDefault="00B33E25" w:rsidP="009B2A6A">
            <w:pPr>
              <w:pStyle w:val="31"/>
              <w:shd w:val="clear" w:color="auto" w:fill="auto"/>
              <w:tabs>
                <w:tab w:val="left" w:pos="170"/>
              </w:tabs>
              <w:spacing w:before="0" w:line="240" w:lineRule="exact"/>
              <w:ind w:left="60"/>
              <w:jc w:val="left"/>
            </w:pPr>
          </w:p>
        </w:tc>
        <w:tc>
          <w:tcPr>
            <w:tcW w:w="2410" w:type="dxa"/>
            <w:shd w:val="clear" w:color="auto" w:fill="auto"/>
          </w:tcPr>
          <w:p w:rsidR="006B5AC9" w:rsidRPr="00BE15C6" w:rsidRDefault="006B5AC9" w:rsidP="006B5AC9">
            <w:pPr>
              <w:spacing w:after="160" w:line="25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BE15C6">
              <w:rPr>
                <w:rFonts w:ascii="Times New Roman" w:eastAsia="Calibri" w:hAnsi="Times New Roman" w:cs="Times New Roman"/>
                <w:lang w:val="kk-KZ"/>
              </w:rPr>
              <w:t>Подведение итогов.</w:t>
            </w:r>
          </w:p>
          <w:p w:rsidR="006B5AC9" w:rsidRPr="008075D1" w:rsidRDefault="006B5AC9" w:rsidP="006B5A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:rsidR="006B5AC9" w:rsidRPr="008075D1" w:rsidRDefault="00B677EC" w:rsidP="006B5A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Самооценивание</w:t>
            </w:r>
          </w:p>
        </w:tc>
        <w:tc>
          <w:tcPr>
            <w:tcW w:w="3118" w:type="dxa"/>
            <w:shd w:val="clear" w:color="auto" w:fill="auto"/>
          </w:tcPr>
          <w:p w:rsidR="006B5AC9" w:rsidRPr="008075D1" w:rsidRDefault="009B2A6A" w:rsidP="006B5A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Презентация слайд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971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9,10</w:t>
            </w:r>
          </w:p>
        </w:tc>
      </w:tr>
    </w:tbl>
    <w:p w:rsidR="001B6B90" w:rsidRPr="008075D1" w:rsidRDefault="001B6B90" w:rsidP="001B6B9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B6B90" w:rsidRPr="008075D1" w:rsidRDefault="001B6B90" w:rsidP="00571EE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1B6B90" w:rsidRPr="008075D1" w:rsidSect="00FE7B58">
      <w:pgSz w:w="16838" w:h="11906" w:orient="landscape"/>
      <w:pgMar w:top="567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1">
    <w:nsid w:val="09663ADF"/>
    <w:multiLevelType w:val="multilevel"/>
    <w:tmpl w:val="790053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105AF8"/>
    <w:multiLevelType w:val="hybridMultilevel"/>
    <w:tmpl w:val="1550E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D5F84"/>
    <w:multiLevelType w:val="multilevel"/>
    <w:tmpl w:val="3C0859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2D0E53"/>
    <w:multiLevelType w:val="hybridMultilevel"/>
    <w:tmpl w:val="1A58E72A"/>
    <w:lvl w:ilvl="0" w:tplc="70B6637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A37F17"/>
    <w:multiLevelType w:val="multilevel"/>
    <w:tmpl w:val="CBCE52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1912B0"/>
    <w:multiLevelType w:val="hybridMultilevel"/>
    <w:tmpl w:val="95CE9178"/>
    <w:lvl w:ilvl="0" w:tplc="4A2AB47C">
      <w:start w:val="3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4514580C"/>
    <w:multiLevelType w:val="hybridMultilevel"/>
    <w:tmpl w:val="A94EA892"/>
    <w:lvl w:ilvl="0" w:tplc="85E6458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732BB2"/>
    <w:multiLevelType w:val="multilevel"/>
    <w:tmpl w:val="7BDE5AF6"/>
    <w:lvl w:ilvl="0">
      <w:start w:val="1"/>
      <w:numFmt w:val="decimal"/>
      <w:lvlText w:val="1.1.9.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A10DDB"/>
    <w:multiLevelType w:val="multilevel"/>
    <w:tmpl w:val="6A4C7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C01E6C"/>
    <w:multiLevelType w:val="multilevel"/>
    <w:tmpl w:val="A0C2D0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9"/>
  </w:num>
  <w:num w:numId="7">
    <w:abstractNumId w:val="8"/>
  </w:num>
  <w:num w:numId="8">
    <w:abstractNumId w:val="1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93EFC"/>
    <w:rsid w:val="00004529"/>
    <w:rsid w:val="00020A49"/>
    <w:rsid w:val="000312EF"/>
    <w:rsid w:val="000462D0"/>
    <w:rsid w:val="00057F9B"/>
    <w:rsid w:val="00085DFF"/>
    <w:rsid w:val="000D541B"/>
    <w:rsid w:val="000E6BA1"/>
    <w:rsid w:val="0013061F"/>
    <w:rsid w:val="00135793"/>
    <w:rsid w:val="00141E0F"/>
    <w:rsid w:val="00141EDC"/>
    <w:rsid w:val="00152DFD"/>
    <w:rsid w:val="00153CBB"/>
    <w:rsid w:val="0016188E"/>
    <w:rsid w:val="00184E47"/>
    <w:rsid w:val="001A04EF"/>
    <w:rsid w:val="001B5F2A"/>
    <w:rsid w:val="001B6B90"/>
    <w:rsid w:val="001D260F"/>
    <w:rsid w:val="001D7B33"/>
    <w:rsid w:val="002033A0"/>
    <w:rsid w:val="00256457"/>
    <w:rsid w:val="00293EFC"/>
    <w:rsid w:val="002C5BEA"/>
    <w:rsid w:val="002D735F"/>
    <w:rsid w:val="0030373C"/>
    <w:rsid w:val="00322868"/>
    <w:rsid w:val="00336A16"/>
    <w:rsid w:val="003526D4"/>
    <w:rsid w:val="00392183"/>
    <w:rsid w:val="003C5788"/>
    <w:rsid w:val="00427C3B"/>
    <w:rsid w:val="00446C8C"/>
    <w:rsid w:val="0045340F"/>
    <w:rsid w:val="00463D73"/>
    <w:rsid w:val="00470A7F"/>
    <w:rsid w:val="00484FE8"/>
    <w:rsid w:val="004B155D"/>
    <w:rsid w:val="004E6120"/>
    <w:rsid w:val="00500D35"/>
    <w:rsid w:val="0051010C"/>
    <w:rsid w:val="0053260A"/>
    <w:rsid w:val="005567AB"/>
    <w:rsid w:val="0056393B"/>
    <w:rsid w:val="00571EE1"/>
    <w:rsid w:val="00580FBF"/>
    <w:rsid w:val="005913AC"/>
    <w:rsid w:val="005A0F86"/>
    <w:rsid w:val="005F64F2"/>
    <w:rsid w:val="00616FCB"/>
    <w:rsid w:val="00632532"/>
    <w:rsid w:val="00653D5B"/>
    <w:rsid w:val="006577E6"/>
    <w:rsid w:val="0067577D"/>
    <w:rsid w:val="00681BA7"/>
    <w:rsid w:val="006B2507"/>
    <w:rsid w:val="006B31DE"/>
    <w:rsid w:val="006B5AC9"/>
    <w:rsid w:val="006C067A"/>
    <w:rsid w:val="006E04C4"/>
    <w:rsid w:val="00750BB9"/>
    <w:rsid w:val="00786C94"/>
    <w:rsid w:val="007D26DC"/>
    <w:rsid w:val="007D622C"/>
    <w:rsid w:val="007D7E91"/>
    <w:rsid w:val="007E57F2"/>
    <w:rsid w:val="007F5DE4"/>
    <w:rsid w:val="008075D1"/>
    <w:rsid w:val="0081615A"/>
    <w:rsid w:val="008306B3"/>
    <w:rsid w:val="00843632"/>
    <w:rsid w:val="00872353"/>
    <w:rsid w:val="008A16FF"/>
    <w:rsid w:val="008A4CBE"/>
    <w:rsid w:val="00903BFF"/>
    <w:rsid w:val="0092786F"/>
    <w:rsid w:val="00954DBD"/>
    <w:rsid w:val="009719BF"/>
    <w:rsid w:val="00976FC7"/>
    <w:rsid w:val="00980A67"/>
    <w:rsid w:val="009A650C"/>
    <w:rsid w:val="009B2A6A"/>
    <w:rsid w:val="009B4C06"/>
    <w:rsid w:val="00A052A2"/>
    <w:rsid w:val="00A258BC"/>
    <w:rsid w:val="00A7493F"/>
    <w:rsid w:val="00A85CE7"/>
    <w:rsid w:val="00A93899"/>
    <w:rsid w:val="00A97677"/>
    <w:rsid w:val="00AA1744"/>
    <w:rsid w:val="00AE362C"/>
    <w:rsid w:val="00AF20F4"/>
    <w:rsid w:val="00B24502"/>
    <w:rsid w:val="00B33E25"/>
    <w:rsid w:val="00B458E5"/>
    <w:rsid w:val="00B473C3"/>
    <w:rsid w:val="00B677EC"/>
    <w:rsid w:val="00B70930"/>
    <w:rsid w:val="00B72A6D"/>
    <w:rsid w:val="00B853B9"/>
    <w:rsid w:val="00B966FC"/>
    <w:rsid w:val="00BD2CC5"/>
    <w:rsid w:val="00BD374F"/>
    <w:rsid w:val="00BE091F"/>
    <w:rsid w:val="00BE15C6"/>
    <w:rsid w:val="00BF02C4"/>
    <w:rsid w:val="00C15A2F"/>
    <w:rsid w:val="00C22FD2"/>
    <w:rsid w:val="00C5333C"/>
    <w:rsid w:val="00C67491"/>
    <w:rsid w:val="00C738B2"/>
    <w:rsid w:val="00C81920"/>
    <w:rsid w:val="00C8297F"/>
    <w:rsid w:val="00C872E3"/>
    <w:rsid w:val="00CA4061"/>
    <w:rsid w:val="00CD27D9"/>
    <w:rsid w:val="00CF5A63"/>
    <w:rsid w:val="00CF7CF7"/>
    <w:rsid w:val="00D06304"/>
    <w:rsid w:val="00D1127C"/>
    <w:rsid w:val="00D37275"/>
    <w:rsid w:val="00D50591"/>
    <w:rsid w:val="00D51CFB"/>
    <w:rsid w:val="00D8405B"/>
    <w:rsid w:val="00DA25C3"/>
    <w:rsid w:val="00DD1EA4"/>
    <w:rsid w:val="00DD5B20"/>
    <w:rsid w:val="00E064A3"/>
    <w:rsid w:val="00E20CF5"/>
    <w:rsid w:val="00E26C56"/>
    <w:rsid w:val="00E314D3"/>
    <w:rsid w:val="00E5204C"/>
    <w:rsid w:val="00E55F8B"/>
    <w:rsid w:val="00E64541"/>
    <w:rsid w:val="00E81E2C"/>
    <w:rsid w:val="00E91A25"/>
    <w:rsid w:val="00EC4A7D"/>
    <w:rsid w:val="00ED06E0"/>
    <w:rsid w:val="00ED1BA0"/>
    <w:rsid w:val="00EF5973"/>
    <w:rsid w:val="00F37038"/>
    <w:rsid w:val="00F670CA"/>
    <w:rsid w:val="00FA1D30"/>
    <w:rsid w:val="00FA1D4C"/>
    <w:rsid w:val="00FC2950"/>
    <w:rsid w:val="00FE7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1E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2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04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C0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AA1744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A1744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character" w:customStyle="1" w:styleId="a8">
    <w:name w:val="Основной текст_"/>
    <w:link w:val="31"/>
    <w:rsid w:val="0053260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1">
    <w:name w:val="Основной текст3"/>
    <w:basedOn w:val="a"/>
    <w:link w:val="a8"/>
    <w:rsid w:val="0053260A"/>
    <w:pPr>
      <w:shd w:val="clear" w:color="auto" w:fill="FFFFFF"/>
      <w:spacing w:before="2220" w:after="0" w:line="19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9">
    <w:name w:val="Основной текст (9)"/>
    <w:rsid w:val="00FA1D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5pt">
    <w:name w:val="Основной текст + 9;5 pt;Полужирный"/>
    <w:rsid w:val="00E064A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Candara8pt">
    <w:name w:val="Основной текст + Candara;8 pt"/>
    <w:rsid w:val="00E064A3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85pt">
    <w:name w:val="Основной текст + 8;5 pt;Курсив"/>
    <w:rsid w:val="002C5B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2">
    <w:name w:val="Основной текст2"/>
    <w:rsid w:val="00580F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  <w:shd w:val="clear" w:color="auto" w:fill="FFFFFF"/>
    </w:rPr>
  </w:style>
  <w:style w:type="character" w:customStyle="1" w:styleId="99pt">
    <w:name w:val="Основной текст (9) + 9 pt;Не полужирный"/>
    <w:rsid w:val="000045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0BF3D-C7E3-4BE4-9111-CB52CEE4C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2018-03-16T08:25:00Z</cp:lastPrinted>
  <dcterms:created xsi:type="dcterms:W3CDTF">2020-10-08T08:19:00Z</dcterms:created>
  <dcterms:modified xsi:type="dcterms:W3CDTF">2020-10-08T08:19:00Z</dcterms:modified>
</cp:coreProperties>
</file>