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9B" w:rsidRPr="00654BE2" w:rsidRDefault="0058619B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 Казахстан</w:t>
      </w:r>
    </w:p>
    <w:p w:rsidR="0058619B" w:rsidRPr="00654BE2" w:rsidRDefault="0058619B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Восточно-Казахстанский гуманитарный колледж имени Абая </w:t>
      </w:r>
    </w:p>
    <w:p w:rsidR="0058619B" w:rsidRPr="00654BE2" w:rsidRDefault="0058619B" w:rsidP="00654BE2">
      <w:pPr>
        <w:tabs>
          <w:tab w:val="left" w:pos="2520"/>
          <w:tab w:val="left" w:pos="5565"/>
        </w:tabs>
        <w:spacing w:after="0" w:line="360" w:lineRule="auto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</w:p>
    <w:p w:rsidR="0058619B" w:rsidRPr="00654BE2" w:rsidRDefault="0058619B" w:rsidP="00654BE2">
      <w:pPr>
        <w:tabs>
          <w:tab w:val="left" w:pos="2520"/>
        </w:tabs>
        <w:spacing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58619B" w:rsidRPr="00654BE2" w:rsidRDefault="0058619B" w:rsidP="00654BE2">
      <w:pPr>
        <w:spacing w:line="360" w:lineRule="auto"/>
        <w:ind w:left="5387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>«Допускается к защите»</w:t>
      </w:r>
      <w:r w:rsidRPr="00654BE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8619B" w:rsidRPr="00654BE2" w:rsidRDefault="00654BE2" w:rsidP="00654BE2">
      <w:pPr>
        <w:spacing w:line="360" w:lineRule="auto"/>
        <w:ind w:left="5387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</w:t>
      </w:r>
      <w:r w:rsidR="0058619B"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>«___»_________2021г.</w:t>
      </w:r>
    </w:p>
    <w:p w:rsidR="0058619B" w:rsidRPr="00654BE2" w:rsidRDefault="0058619B" w:rsidP="00654BE2">
      <w:pPr>
        <w:tabs>
          <w:tab w:val="left" w:pos="2520"/>
        </w:tabs>
        <w:spacing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КУРСОВАЯ РАБОТА</w:t>
      </w:r>
    </w:p>
    <w:p w:rsidR="0058619B" w:rsidRPr="00654BE2" w:rsidRDefault="0058619B" w:rsidP="00654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Тема: «</w:t>
      </w:r>
      <w:r w:rsidR="00EB6CC4"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Игры в воспитании детей дошкольников</w:t>
      </w:r>
      <w:r w:rsidRPr="00654BE2">
        <w:rPr>
          <w:rFonts w:ascii="Times New Roman" w:hAnsi="Times New Roman" w:cs="Times New Roman"/>
          <w:sz w:val="28"/>
          <w:szCs w:val="28"/>
        </w:rPr>
        <w:t>»</w:t>
      </w:r>
    </w:p>
    <w:p w:rsidR="0058619B" w:rsidRPr="00654BE2" w:rsidRDefault="0058619B" w:rsidP="00654BE2">
      <w:pPr>
        <w:tabs>
          <w:tab w:val="left" w:pos="2520"/>
        </w:tabs>
        <w:spacing w:line="36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58619B" w:rsidRPr="00654BE2" w:rsidRDefault="0058619B" w:rsidP="00654BE2">
      <w:pPr>
        <w:tabs>
          <w:tab w:val="left" w:pos="2520"/>
        </w:tabs>
        <w:spacing w:after="0" w:line="360" w:lineRule="auto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Специальность:  0101000 «Дошкольное воспитание и обучение»</w:t>
      </w:r>
    </w:p>
    <w:p w:rsidR="0058619B" w:rsidRPr="00654BE2" w:rsidRDefault="0058619B" w:rsidP="00654BE2">
      <w:pPr>
        <w:tabs>
          <w:tab w:val="left" w:pos="2520"/>
        </w:tabs>
        <w:spacing w:after="0" w:line="360" w:lineRule="auto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Квалификация: 0101013 «Воспитатель дошкольных организаций»</w:t>
      </w:r>
    </w:p>
    <w:p w:rsidR="0058619B" w:rsidRPr="00654BE2" w:rsidRDefault="0058619B" w:rsidP="00654BE2">
      <w:pPr>
        <w:tabs>
          <w:tab w:val="left" w:pos="2520"/>
        </w:tabs>
        <w:spacing w:line="36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58619B" w:rsidRPr="00654BE2" w:rsidRDefault="0058619B" w:rsidP="00654B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Выполнила обучающаяся  </w:t>
      </w:r>
    </w:p>
    <w:p w:rsidR="0058619B" w:rsidRPr="00654BE2" w:rsidRDefault="00EB6CC4" w:rsidP="00654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9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>группы 3-ДЗ-3</w:t>
      </w:r>
      <w:r w:rsidR="0058619B"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58619B"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58619B"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58619B"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58619B"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58619B"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К.А Дружинина</w:t>
      </w:r>
    </w:p>
    <w:p w:rsidR="0058619B" w:rsidRPr="00654BE2" w:rsidRDefault="0058619B" w:rsidP="00654BE2">
      <w:pPr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58619B" w:rsidRPr="00654BE2" w:rsidRDefault="0058619B" w:rsidP="00654BE2">
      <w:pPr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>Научный руководитель</w:t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</w:p>
    <w:p w:rsidR="0058619B" w:rsidRPr="00654BE2" w:rsidRDefault="0058619B" w:rsidP="00654BE2">
      <w:pPr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>«___» ________2021 г.</w:t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    Г.А. Нургалиева</w:t>
      </w:r>
    </w:p>
    <w:p w:rsidR="0058619B" w:rsidRPr="00654BE2" w:rsidRDefault="0058619B" w:rsidP="00654BE2">
      <w:pPr>
        <w:tabs>
          <w:tab w:val="left" w:pos="2520"/>
        </w:tabs>
        <w:spacing w:line="360" w:lineRule="auto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EB6CC4" w:rsidRPr="00654BE2" w:rsidRDefault="00E10498" w:rsidP="00654BE2">
      <w:pPr>
        <w:keepNext/>
        <w:widowControl w:val="0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kk-KZ"/>
        </w:rPr>
      </w:pPr>
      <w:r w:rsidRPr="00654BE2">
        <w:rPr>
          <w:rFonts w:ascii="Times New Roman" w:hAnsi="Times New Roman" w:cs="Times New Roman"/>
          <w:sz w:val="28"/>
          <w:szCs w:val="28"/>
        </w:rPr>
        <w:t>Нормоконтроль</w:t>
      </w:r>
    </w:p>
    <w:p w:rsidR="0058619B" w:rsidRPr="00654BE2" w:rsidRDefault="0058619B" w:rsidP="00654BE2">
      <w:pPr>
        <w:keepNext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«____»________2021 г.</w:t>
      </w:r>
      <w:r w:rsidRPr="00654BE2">
        <w:rPr>
          <w:rFonts w:ascii="Times New Roman" w:hAnsi="Times New Roman" w:cs="Times New Roman"/>
          <w:sz w:val="28"/>
          <w:szCs w:val="28"/>
        </w:rPr>
        <w:tab/>
      </w:r>
      <w:r w:rsidRPr="00654BE2">
        <w:rPr>
          <w:rFonts w:ascii="Times New Roman" w:hAnsi="Times New Roman" w:cs="Times New Roman"/>
          <w:sz w:val="28"/>
          <w:szCs w:val="28"/>
        </w:rPr>
        <w:tab/>
      </w:r>
      <w:r w:rsidRPr="00654BE2">
        <w:rPr>
          <w:rFonts w:ascii="Times New Roman" w:hAnsi="Times New Roman" w:cs="Times New Roman"/>
          <w:sz w:val="28"/>
          <w:szCs w:val="28"/>
        </w:rPr>
        <w:tab/>
      </w:r>
      <w:r w:rsidRPr="00654BE2">
        <w:rPr>
          <w:rFonts w:ascii="Times New Roman" w:hAnsi="Times New Roman" w:cs="Times New Roman"/>
          <w:sz w:val="28"/>
          <w:szCs w:val="28"/>
        </w:rPr>
        <w:tab/>
      </w:r>
      <w:r w:rsidRPr="00654BE2">
        <w:rPr>
          <w:rFonts w:ascii="Times New Roman" w:hAnsi="Times New Roman" w:cs="Times New Roman"/>
          <w:sz w:val="28"/>
          <w:szCs w:val="28"/>
        </w:rPr>
        <w:tab/>
      </w:r>
      <w:r w:rsidRPr="00654BE2">
        <w:rPr>
          <w:rFonts w:ascii="Times New Roman" w:hAnsi="Times New Roman" w:cs="Times New Roman"/>
          <w:sz w:val="28"/>
          <w:szCs w:val="28"/>
        </w:rPr>
        <w:tab/>
      </w:r>
      <w:r w:rsidRPr="00654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Г.А. Нургалиева</w:t>
      </w:r>
    </w:p>
    <w:p w:rsidR="00EB6CC4" w:rsidRPr="00654BE2" w:rsidRDefault="00EB6CC4" w:rsidP="00654BE2">
      <w:pPr>
        <w:tabs>
          <w:tab w:val="left" w:pos="2520"/>
        </w:tabs>
        <w:spacing w:line="360" w:lineRule="auto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EB6CC4" w:rsidRPr="00654BE2" w:rsidRDefault="00EB6CC4" w:rsidP="00654BE2">
      <w:pPr>
        <w:tabs>
          <w:tab w:val="left" w:pos="2520"/>
        </w:tabs>
        <w:spacing w:line="36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C43A67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sectPr w:rsidR="00C43A67" w:rsidRPr="00654BE2" w:rsidSect="00654BE2"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Усть-Каменогорск, 2021г.</w:t>
      </w:r>
    </w:p>
    <w:p w:rsidR="00EB6CC4" w:rsidRPr="00654BE2" w:rsidRDefault="00EB6CC4" w:rsidP="00654BE2">
      <w:pPr>
        <w:tabs>
          <w:tab w:val="left" w:pos="2520"/>
        </w:tabs>
        <w:spacing w:line="36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 Казахстан</w:t>
      </w:r>
    </w:p>
    <w:p w:rsidR="0058619B" w:rsidRPr="00654BE2" w:rsidRDefault="0058619B" w:rsidP="00654B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Восточно-Казахстанский гуманитарный колледж имени Абая</w:t>
      </w:r>
    </w:p>
    <w:p w:rsidR="00EB6CC4" w:rsidRPr="00654BE2" w:rsidRDefault="00EB6CC4" w:rsidP="00654B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ind w:left="1080" w:right="81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ind w:left="1080" w:right="81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B" w:rsidRPr="00654BE2" w:rsidRDefault="00EB6CC4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ar-SA"/>
        </w:rPr>
        <w:t>Дружинина К.А.</w:t>
      </w:r>
    </w:p>
    <w:p w:rsidR="0058619B" w:rsidRPr="00654BE2" w:rsidRDefault="0058619B" w:rsidP="00654BE2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619B" w:rsidRPr="00654BE2" w:rsidRDefault="00C110B3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4BE2">
        <w:rPr>
          <w:rFonts w:ascii="Times New Roman" w:hAnsi="Times New Roman" w:cs="Times New Roman"/>
          <w:color w:val="000000" w:themeColor="text1"/>
          <w:sz w:val="28"/>
          <w:szCs w:val="28"/>
        </w:rPr>
        <w:t>Тема: «</w:t>
      </w:r>
      <w:r w:rsidR="00A3311C" w:rsidRPr="00654BE2">
        <w:rPr>
          <w:rFonts w:ascii="Times New Roman" w:hAnsi="Times New Roman" w:cs="Times New Roman"/>
          <w:color w:val="000000" w:themeColor="text1"/>
          <w:sz w:val="28"/>
          <w:szCs w:val="28"/>
        </w:rPr>
        <w:t>Игры в воспитании детей дошкольников</w:t>
      </w:r>
      <w:r w:rsidRPr="00654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4BE2">
        <w:rPr>
          <w:rFonts w:ascii="Times New Roman" w:hAnsi="Times New Roman" w:cs="Times New Roman"/>
          <w:bCs/>
          <w:sz w:val="28"/>
          <w:szCs w:val="28"/>
        </w:rPr>
        <w:t xml:space="preserve">КУРСОВАЯ РАБОТА </w:t>
      </w: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B" w:rsidRPr="00654BE2" w:rsidRDefault="0058619B" w:rsidP="00654BE2">
      <w:pPr>
        <w:tabs>
          <w:tab w:val="left" w:pos="2520"/>
        </w:tabs>
        <w:spacing w:after="0" w:line="36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Специальность: 0101000 «Дошкольное воспитание и обучение»</w:t>
      </w:r>
    </w:p>
    <w:p w:rsidR="0058619B" w:rsidRPr="00654BE2" w:rsidRDefault="0058619B" w:rsidP="00654BE2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Квалификация: 0101013 «Воспитатель дошкольных организаций»</w:t>
      </w:r>
    </w:p>
    <w:p w:rsidR="0058619B" w:rsidRPr="00654BE2" w:rsidRDefault="0058619B" w:rsidP="00654BE2">
      <w:pPr>
        <w:tabs>
          <w:tab w:val="left" w:pos="252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778B" w:rsidRPr="00654BE2" w:rsidRDefault="00FF778B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B" w:rsidRPr="00654BE2" w:rsidRDefault="0058619B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A67" w:rsidRPr="00654BE2" w:rsidRDefault="00C43A67" w:rsidP="00654BE2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C43A67" w:rsidRPr="00654BE2" w:rsidSect="00654BE2"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  <w:r w:rsidRPr="00654BE2">
        <w:rPr>
          <w:rFonts w:ascii="Times New Roman" w:hAnsi="Times New Roman" w:cs="Times New Roman"/>
          <w:bCs/>
          <w:sz w:val="28"/>
          <w:szCs w:val="28"/>
        </w:rPr>
        <w:t>Усть-Каменогорск, 2021г</w:t>
      </w:r>
      <w:r w:rsidR="00654BE2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B25" w:rsidRPr="00654BE2" w:rsidRDefault="00B64B25" w:rsidP="00654BE2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4B25" w:rsidRPr="00654BE2" w:rsidRDefault="007D2B7D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B64B25" w:rsidRPr="00654BE2" w:rsidRDefault="00A3311C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64B2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1D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игры как средства воспитания дошкольников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Исторические предпосылки в</w:t>
      </w:r>
      <w:r w:rsidR="0034068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озникновения игры……………………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3E3C3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8315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315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как средст</w:t>
      </w:r>
      <w:r w:rsidR="0034068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="003E3C3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воспитания…………………………………………...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</w:t>
      </w:r>
      <w:r w:rsidR="003E3C3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0C513D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основ</w:t>
      </w:r>
      <w:r w:rsidR="0008315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видов игр ………………</w:t>
      </w:r>
      <w:r w:rsidR="003E3C3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…………………...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</w:t>
      </w:r>
      <w:r w:rsidR="003E3C3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0C513D" w:rsidRPr="00654BE2" w:rsidRDefault="00A3311C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13D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61D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 экспериментальные основы игры как средства воспитания дошкольников</w:t>
      </w:r>
      <w:r w:rsidR="00654BE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 w:rsidR="00654BE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654BE2" w:rsidRDefault="00E308E8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</w:t>
      </w:r>
      <w:r w:rsidR="000C513D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2970DD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</w:t>
      </w:r>
      <w:r w:rsidR="00F10E4C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F10E4C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0C513D" w:rsidRPr="00654BE2" w:rsidRDefault="000C513D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игровой деятельности в во</w:t>
      </w:r>
      <w:r w:rsidR="002970DD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спитательной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работе…………….</w:t>
      </w:r>
      <w:r w:rsidR="00F10E4C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0C513D" w:rsidRPr="00654BE2" w:rsidRDefault="000C513D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Методические рекомендации по организации игрово</w:t>
      </w:r>
      <w:r w:rsidR="002970DD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деятельности с детьми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0DD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возраста................................................................</w:t>
      </w:r>
      <w:r w:rsidR="00F10E4C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</w:t>
      </w:r>
      <w:r w:rsidR="003E3C3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B64B25" w:rsidRPr="00654BE2" w:rsidRDefault="0034068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B64B25" w:rsidRPr="00654BE2" w:rsidRDefault="007D2B7D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7D2B7D" w:rsidRPr="00654BE2" w:rsidRDefault="0030298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</w:t>
      </w:r>
      <w:r w:rsidR="00021890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43A67" w:rsidRPr="00654BE2" w:rsidSect="00654BE2"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</w:p>
    <w:p w:rsidR="00B64B25" w:rsidRPr="00654BE2" w:rsidRDefault="00302984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</w:t>
      </w:r>
      <w:r w:rsidR="00A3311C"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ведение</w:t>
      </w:r>
    </w:p>
    <w:p w:rsidR="00A3311C" w:rsidRPr="00654BE2" w:rsidRDefault="00A3311C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B25" w:rsidRPr="00654BE2" w:rsidRDefault="00A3311C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4B2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Игра, есть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находчивость, инициатива. В игре вырабатываются у ребят организационные навыки, развиваются выдержка, умение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взвешивать обстоятельства »</w:t>
      </w:r>
      <w:r w:rsidR="00B64B2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писала Н.К. Крупская</w:t>
      </w:r>
      <w:r w:rsidR="00FC5A23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[18</w:t>
      </w:r>
      <w:r w:rsidR="004C0EC6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64B2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как и во многих областях науки, в педагогике в последнее время, происходит перестройка практики и методов работы, в частности все более широкое распространение получают различного рода игры.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Задолго до того как игра стала предметом научных исследований, она широко использовалась в качестве одного из важных средств воспитания и обучения детей.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 Таким образом, необходимо использовать игру как важный инструмент воспитания и обучения детей.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самых различных системах обучения игре отводится особое место. И определяется это тем, что игра очень созвучна природе ребенка. Дети с удовольствием сами придумывают игры, с помощью которых самые банальные, бытовые вещи переносятся в особый интересный мир приключений.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будет являться средством воспитания, если она будет включаться в целостный педагогический процесс. Руководя игрой, организуя жизнь детей в игре, педагог воздействует на все стороны развития личности ребенка: на чувства, на сознание, на волю и на поведение в целом, поэтому тема курсовой работы</w:t>
      </w:r>
      <w:r w:rsidR="004661D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11C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  воспитании детей дошкол</w:t>
      </w:r>
      <w:r w:rsidR="00A3311C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ьников»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актуальна.</w:t>
      </w:r>
    </w:p>
    <w:p w:rsidR="00BE5826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всего вышесказанного, </w:t>
      </w: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данной работы является изучение роли игр</w:t>
      </w:r>
      <w:r w:rsidR="00BE5826"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в процессе воспитания до</w:t>
      </w: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школьников</w:t>
      </w:r>
      <w:r w:rsidR="00BE5826"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64B25" w:rsidRPr="00654BE2" w:rsidRDefault="00BE5826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Объект исследования</w:t>
      </w:r>
      <w:r w:rsidR="00654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воспитание детей дошкольников с помощью игры. </w:t>
      </w:r>
      <w:r w:rsidR="00B64B25" w:rsidRPr="00654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Предмет исследования</w:t>
      </w:r>
      <w:r w:rsidR="00B64B2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игра, как средство воспитания дошкольников.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Гипотеза исследования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разнообразие игр проводимых с дошкольниками будет оказывать на них воспитательное влияние, если: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будет соответствовать возрастным особенностям дошкольников;</w:t>
      </w:r>
    </w:p>
    <w:p w:rsidR="00B64B25" w:rsidRPr="00654BE2" w:rsidRDefault="00654BE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4B2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присутствовать достаточная мотивация для детей дошкольного возраста;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разработана система игр с дошкольниками;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-будет проведена диагностика уровней сформированности коммуникативных навыков детей дошкольного возраста;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-реализованы педагогические условия, способствующие воспитанию положительных качеств дошкольников в процессе игр;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поставленной целью исследования и для проверки выдвинутой гипотезы были выделены следующие </w:t>
      </w:r>
      <w:r w:rsidRPr="00654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задачи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рассмотреть исторические предпосылки возникновения игры; 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изучить сущность и основные функции игры в процессе воспитания; 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ознакомится с различными видами игр, их роли в учебно-воспитательной практике;</w:t>
      </w:r>
    </w:p>
    <w:p w:rsidR="00B64B25" w:rsidRPr="00654BE2" w:rsidRDefault="004661D1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провести диагностику</w:t>
      </w:r>
      <w:r w:rsidR="00B64B2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4-5 лет</w:t>
      </w:r>
      <w:r w:rsidR="00B64B2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 изучения отношения детей к игре и выявление их активности;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5)проанализировать планирование игровой деятельности в воспита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работе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4B25" w:rsidRPr="00654BE2" w:rsidRDefault="00B64B2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предложить методические рекомендации по организации игровой деятельности в детском саду.</w:t>
      </w:r>
    </w:p>
    <w:p w:rsidR="0000796C" w:rsidRPr="00654BE2" w:rsidRDefault="0000796C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Наибольшие возможности для игровой деятельности заложены в работе,  где дети могут выбирать игры и занятия по интересам. Главная задача, которая решается при этом в совместной деятельности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возможность детям  коллективных переживаний, создать у них радостное настроение.</w:t>
      </w:r>
    </w:p>
    <w:p w:rsidR="0000796C" w:rsidRPr="00654BE2" w:rsidRDefault="0000796C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984" w:rsidRPr="00654BE2" w:rsidRDefault="0030298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над темой курсового исследования проводилась на базе Коммунальное Государственное Учреждение «Санаторный детский сад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ясли № 103» отдела образования по городу Усть-Каменогорску управления образования Восто</w:t>
      </w:r>
      <w:r w:rsidR="0000796C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чно-Казахстанской Области,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«Семицветик», возраст детей 4-5 лет.</w:t>
      </w:r>
    </w:p>
    <w:p w:rsidR="007D2B7D" w:rsidRPr="00654BE2" w:rsidRDefault="007D2B7D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2B7D" w:rsidRPr="00654BE2" w:rsidRDefault="007D2B7D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A67" w:rsidRPr="00654BE2" w:rsidRDefault="00C43A6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0E4C" w:rsidRPr="00654BE2" w:rsidRDefault="00F10E4C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F10E4C" w:rsidRPr="00654BE2" w:rsidSect="00654BE2">
          <w:footerReference w:type="default" r:id="rId8"/>
          <w:pgSz w:w="11906" w:h="16838"/>
          <w:pgMar w:top="1134" w:right="567" w:bottom="1418" w:left="1701" w:header="709" w:footer="709" w:gutter="0"/>
          <w:pgNumType w:start="4"/>
          <w:cols w:space="708"/>
          <w:docGrid w:linePitch="360"/>
        </w:sectPr>
      </w:pPr>
    </w:p>
    <w:p w:rsidR="00652291" w:rsidRPr="00654BE2" w:rsidRDefault="00256661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</w:t>
      </w:r>
      <w:r w:rsidR="004661D1"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Теоретические основы игры, как средства воспитания дошкольников</w:t>
      </w:r>
    </w:p>
    <w:p w:rsidR="005F14FE" w:rsidRDefault="005F14FE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Исторические предпосылки возникновения игры</w:t>
      </w:r>
    </w:p>
    <w:p w:rsidR="00654BE2" w:rsidRPr="00654BE2" w:rsidRDefault="00654BE2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как одно из удивительных явлений человеческой жизни привлекала к себе внимание философов и исследователей всех эпох. Уже Платон считал игру одним из полезнейших занятий, а Аристотель видел в игре источник душевного равновесия, гармонии души и тела. Ж.Ж. Руссо, И.Г.Песталоцци пытались развить способности детей в соответствии с законами природы и на основе деятельности, стремление которой присуще всем детям.</w:t>
      </w:r>
    </w:p>
    <w:p w:rsidR="005F14FE" w:rsidRPr="00654BE2" w:rsidRDefault="005212C1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Фребелю, детская игра -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«зеркало жизни» и «</w:t>
      </w:r>
      <w:r w:rsidR="005F14FE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проявление внутреннего мира».</w:t>
      </w:r>
      <w:r w:rsidR="005F14FE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- мостик от внутреннего мира к природе. Природа представлялась Фребелю в виде единой 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многообразной сферы [16</w:t>
      </w:r>
      <w:r w:rsidR="005F14FE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этапы развития обусловили негативное отношение к игре и сделали почти невозможной направленность теоретической мысли на исследование этой деятельности. Но с последней трети XIX века интерес к игровой деятельности появляется вновь, появляются первые научные теории игры. Игра начинает рассматриваться как важное средство формирования и тренировки навыков, необходимых для психофизического и личностного развития, как первичная форма приобщения человека к социуму, а так же как один из способов формирования способности к обучению и воспитания чувства ответственности за свои поступки и за свою группу.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Попытку систематического изучения игры первым предпринял в конце ХIХ века немецкий ученый К. Гросс, считавший, что в игре происходит предупреждение инстинктов к будущим усл</w:t>
      </w:r>
      <w:r w:rsidR="005212C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овиям борьбы за существование («теория предупреждения»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К. Гросс называет игры изначальной школой поведения. Для него, какими бы внешними или внутренними факторами игры не мотивировались, смысл их именно в том, чтобы стать для детей школой жизни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[12</w:t>
      </w:r>
      <w:r w:rsidR="004C0EC6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Позицию К. Гросса продолжил польский педагог, терапевт и писатель Януш Корчак, который считал, что игра - это возможность отыскать себя в обществе, себя в человечестве, себя во Вселенной. В играх заложена генетика прошлого, как и в народном досуге - песнях, танцах, фольклоре.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всегда выступает как бы в двух временных измерениях: в настоящем и будущем. С одной стороны, она предоставляет личности сиюминутную радость, служит удовлетворению актуальных потребностей. С другой стороны, игра направлена в будущее, так как в ней либо прогнозируются или моделируются жизненные ситуации, либо закрепляются свойства, качества, умения, способности, необходимые личности для выполнения социальных, профессиональных, творческих функций.</w:t>
      </w:r>
    </w:p>
    <w:p w:rsidR="000C513D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начала XX века интерес к изучению игры возникает с новой силой. Ряд исследователей (У. Макдауголл, Г. Мерфи, Ф.Я. Бентендейх) в</w:t>
      </w:r>
      <w:r w:rsidR="005212C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ыдвинули тезис, что игра – это «некий социальный инстинкт»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присущий каждому человеку. Большой популярность</w:t>
      </w:r>
      <w:r w:rsidR="005212C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до сих пор пользуется теория «игра как самовыражение»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(Ж.Пиаже). </w:t>
      </w:r>
      <w:r w:rsidR="000C513D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Ярчайший образец игровой позиции педагога представляет нам деятельно</w:t>
      </w:r>
      <w:r w:rsidR="005212C1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А. С. Макаренко. Он писал: «</w:t>
      </w:r>
      <w:r w:rsidR="000C513D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путей воспитания я считаю игру. В жизни детского коллектива серьезная ответственная и деловая игра должна занимать большое место. И вы,</w:t>
      </w:r>
      <w:r w:rsidR="005212C1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обязаны уметь играть».</w:t>
      </w:r>
      <w:r w:rsidR="000C513D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[21].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игры заключается в том, что в ней важен не результат, а сам процесс, процесс переживаний ребёнком, связанных с игровыми действиями. Хотя ситуации проигрываемые ребенком, воображаемые, но чувства, переживаемые им, реальны. В игре нет людей серьезнее, чем маленькие дети. Играя, они не только смеются, но и глубоко переживают, иногда страдают.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специфическая особенность игры несет в себе большие воспитательные возможности, так как, управляя содержанием игры, педагог может программировать определенные положительные чувства играющих детей.</w:t>
      </w:r>
    </w:p>
    <w:p w:rsidR="005F14FE" w:rsidRPr="00654BE2" w:rsidRDefault="005F14FE" w:rsidP="00654BE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Таким образом, если игровые действия по своему содержанию незначимы для ребенка, то он может и не войти в игру, в игровое состояние, а будет лишь механически исполнять роль, не переживая связанных с ней чувств.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науке понятие игры осмысливается по-новому, игра распространяется на многие сферы жизни, игра применяется, как общенаучная, серьезная категория. Может быть, поэтому игры начинают входить в дидактику более активно.</w:t>
      </w:r>
    </w:p>
    <w:p w:rsidR="003E1744" w:rsidRPr="00654BE2" w:rsidRDefault="003E1744" w:rsidP="00654BE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FE" w:rsidRPr="00654BE2" w:rsidRDefault="005F14FE" w:rsidP="00654BE2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Игра как средство воспитания.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Игре отводится особая роль в жизни ребенка и это неоспоримая истина. В процесс игры, как и в другие виды деятельности, вовлекается вся личность ребенка: его психические познавательные процессы, воля, чувства, и эмоции, потребности и интересы: в игре ребенок активно действует, говорит, использует свои знания, осваивает окружающий предметный мир и отношения взрослых. Но он не только осваивает готовые способы действий, но и экспериментирует, приспосабливает предметы к своим потребностям, использует их в соответствии с развивающимся воображением. Это же характерно и для освоения отношений в мире взрослых: ребенок, воспроизводя в игре отношения взрослых, по-своему переживает их и трансформирует в соответствии со своей фантазией: возникающими представлениями о добре и справедливости. Через себя в игре ребенок начинает понимать другого человека, точно так же как через другого начинает понимать себя. Такое активное участие в освоении предметного мира и мира человеческих отношений способствует развитию творческих возможностей детей. 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Нелегко дать обоснованную оценку или хотя бы представить реальную роль игры в формировании личности, особенно в сравнении с другими средствами воспитания. Попробуем это сделать, рассматривая игру как средство воспитания.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отличие от других видов деятельности, игра содержит цель в самой себе. Посторонних и отдаленных задач в игре ребенок не ставит и не решает. Игра часто и определяется как деятельность, которая выполняется ради самой себя, посторонних целей и задач не преследует. Следует иметь в виду, что по мере развития игр (от забав до сюжетно-ролевых, творческих) на определенном этапе появляется цель.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не являются постоянными. Н.К.Крупская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[18</w:t>
      </w:r>
      <w:r w:rsidR="004C0EC6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указывала, что по мере развития ребенка меняется характер целей, которые он ставит себе в игре: от подражательных дети постепенно переходят к обдуманным, мотивированным целям. Главная задача обучения - подготовка детей к жизни. А в период ученичества дети фактически лишь в игре получают возможность трансформации окружающего мира в соответствии со своими желаниями, и, кроме того, игра, как справедливо утверждает Д.Брунер, является источником удовольствия для ребенка, она способствует его безболезненной адаптации к условиям социальной жизни в дальнейшем. И действительно, игра помогает активизировать детей  в обучении, преодолевать скуку, уходить от шаблонных решений интеллектуальных и поведенческих задач, стимулирует инициативу и творчество. Естественно, чаще всего игры используются при учете знаний. Также ценность игры заключается и в том, что она владеет большими возможностями для формирования детского коллектива, позволяет создавать детям любые формы общения. И, поэтому, результатом коллективных игр является сплочение детей, формирование товарищеских отношений между детьми.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влияет и на становление трудовой деятельности детей, верно организованная игра, способствует формированию психологических свойств личности ребёнка, становлению трудовой деятельности, чувства коллективизма, товарищества [21] .</w:t>
      </w: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литературе есть разные виды игр, и любая имеет свою характеристику и классификацию. Более необходимыми играми в учебно-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воспитательном процессе являются дидактические, ролевые, подвижные. Любая игра обязана быть преподнесена в доступной, эмоциональной форме и носить целенаправленный характер. Таким образом, игра – это серьёзное дело, имеющее принципиальное значение в жизни ребёнка, формирование его личных свойств в развитии и воспитании, а также имеющее свои особенности в организации и использовании в учебно-воспитательной работе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[28</w:t>
      </w:r>
      <w:r w:rsidR="004C0EC6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2291" w:rsidRPr="00654BE2" w:rsidRDefault="00652291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FE" w:rsidRDefault="005F14FE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</w:t>
      </w:r>
      <w:r w:rsid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</w:t>
      </w:r>
      <w:r w:rsidR="00652291"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</w:t>
      </w:r>
      <w:r w:rsidR="000C513D"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видов игр</w:t>
      </w:r>
    </w:p>
    <w:p w:rsidR="00654BE2" w:rsidRPr="00654BE2" w:rsidRDefault="00654BE2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 игры выполняет свою функцию в развитии ребенка. Наблюдаемое сегодня в теории и практике стирание граней между самодеятельными и обучающими играми недопустимо.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Классификац</w:t>
      </w:r>
      <w:r w:rsidR="000D7466"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игр предложенная О.С. Газманом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различать два основных типа игр: игры с фиксированными, открытыми правилами и игры со скрытыми правилами.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игр первого типа является большинство дидактических, познавательных и подвижных игр, сюда относят также развивающие интеллектуальные, игры-забавы</w:t>
      </w:r>
      <w:r w:rsidRPr="00654B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второму типу относят игры сюжетно-ролевые. Правила в них существуют неявно. Они- в нормах поведения воспроизводимых героев. Рассмотрим в самых общих чертах характерные особенности типов игр по классификации О.С.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Газмана [10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игры</w:t>
      </w:r>
      <w:r w:rsidRPr="00654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можно выделить несколько типов дидактических игр, сгруппированных по виду деят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учащихся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Игры-путешествия.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Игры-поручения.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Игры-предположения.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Игры-загадки.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Игры-беседы (игры-диалоги).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Игры-путешествия</w:t>
      </w:r>
      <w:r w:rsidRPr="00654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сходство со сказкой, ее развитием, чудесами. Игра-путешествие отражает реальные факты или события, но обычное раскрывает через необычное, простое - через загадочное, трудное - через преодолимое, необходимое -через интересное. Все это происходит в игре, в игровых действиях, становится близким ребенку, радует его. Цель игры-путешествия -усилить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трудностей и достижение успеха.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Игры-поручения</w:t>
      </w:r>
      <w:r w:rsidRPr="00654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те же структурные элементы, что и игры-путешествия, но по содержанию они проще и по продолжительности короче. В основе их лежат действия с предметами, игрушками, словесные поручения. Игровая задача и игровые действия в них основаны на предложении что-то сделать. </w:t>
      </w: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Игры- предположения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Иногда началом такой игры может послужить картинка. 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</w:t>
      </w:r>
      <w:r w:rsidR="005212C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заложена в самом названии «Что было бы..?» или «Что бы я сделал...»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обстоятельствами. Дети высказывают предположения, констатирующие или обобщенно-доказательные. Эти игры требуют умения соотнести знания с обстоятельствами, установления причинных связей. В них содержит</w:t>
      </w:r>
      <w:r w:rsidR="005212C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 соревновательный элемент: «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212C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быстрее сообразит?»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1B22" w:rsidRPr="00654BE2" w:rsidRDefault="00391B2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Игры-загадки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Возникновение загадок уходит в далекое прошлое. Загадки создавались  народом, входили в обряды, ритуалы, включались в праздники.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</w:t>
      </w:r>
    </w:p>
    <w:p w:rsidR="00391B22" w:rsidRPr="00654BE2" w:rsidRDefault="00391B2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загадки рассматриваются как вид обучающей игры. Основным признаком загадки является замысловатое описание, которое нужно расшифровать (отгадать и доказать).</w:t>
      </w:r>
    </w:p>
    <w:p w:rsidR="00391B22" w:rsidRPr="00654BE2" w:rsidRDefault="00391B2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это лаконично и нередко оформляется в виде вопроса или заканчивается им.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Детям нравятся игры-загадки. Необходимость сравнивать, припоминать, думать, догадываться - доставляет радость умственного труда. Разгадывание загадок развивает способность к анализу, обобщению, формирует умение рассуждать, делать выводы, умозаключения.</w:t>
      </w:r>
    </w:p>
    <w:p w:rsidR="00391B22" w:rsidRPr="00654BE2" w:rsidRDefault="00391B2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Игры-беседы.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основе игры-беседы лежит общение педагога с детьми, детей с педагогом и детей друг с другом. Это общение имеет особый характер игрового обучения и игровой деятельности детей.</w:t>
      </w:r>
    </w:p>
    <w:p w:rsidR="00710F27" w:rsidRPr="00654BE2" w:rsidRDefault="00391B2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игре-беседе воспитатель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Однако игра-беседа таит в себе опасность усиления приемов прямого обучения. Воспитательно-обучающее значение заключено в содержании сюжета- темы игры, в возбуждении интереса к тем или иным аспектам объекта изучения, отраженного в игре. Познавате</w:t>
      </w:r>
      <w:r w:rsidR="005212C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содержание игры не лежит «на поверхности»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его нужно найти, добыть- сделать открытие и в результате что-то узнать. Ценность игры-беседы заключается в том, что она предъявляет требования к активизации эмоционально-мыслительных процессов: единства слова, действия, мысли и воображения детей. 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сказанное, высказывать суждение. Все это характеризует активный поиск решения поставленной игрой задачи. Немалое значение имеет умение участвовать в беседе, что характеризует уровень воспитанности. Основным средством игры-беседы является слово, словесный образ, вступительный рассказ о чем-то. Результатом игры является удовольствие, полученное детьми.</w:t>
      </w:r>
    </w:p>
    <w:p w:rsidR="00391B22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Подвижные игры</w:t>
      </w:r>
      <w:r w:rsidRPr="00654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4B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средство физического воспитания детей в дошкольном возрасте. Они всегда требуют от играющих активных</w:t>
      </w:r>
      <w:r w:rsidR="00391B2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 действий, направленных на достижение условной цели, оговоренной в правилах.</w:t>
      </w:r>
      <w:r w:rsidR="00391B2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проявляется умение действовать за команду в непрерывно меняющихся условиях. Велико значение подвижных игр в нравственном воспитании. Они развивают чувство товарищеской солидарности, взаимопомощи, ответственности за действия друг друга.</w:t>
      </w:r>
    </w:p>
    <w:p w:rsidR="00391B22" w:rsidRPr="00654BE2" w:rsidRDefault="00391B2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Сюжетно-ролевые игры</w:t>
      </w:r>
      <w:r w:rsidRPr="00654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(иногда их называют сюжетными) занимают особое место в нравственном воспитании ребенка. Они носят преимущественно коллективный характер, ибо отражают существо отношений в обществе. Подразделяют их на ролевые, игры-драматизации, режиссёрские. Сюжет могут иметь театрализованные детские праздники, тематические утренники, строительно-конструкторские игры и игры с элементами труда. В этих играх на основе жизненных  впечатлений свободно и самостоятельно воспроизводятся социальные отношения и материальные объекты или разыгрываются фантастические ситуации, не имеющие пока аналога в жизни. Основные компоненты ролевой игры - тема, содержание, воображаемая ситуация, сюжет и роль. </w:t>
      </w:r>
    </w:p>
    <w:p w:rsidR="00391B22" w:rsidRPr="00654BE2" w:rsidRDefault="00391B2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сюжетно - ролевых игр можно выделить несколько видов:</w:t>
      </w:r>
    </w:p>
    <w:p w:rsidR="00391B22" w:rsidRPr="00654BE2" w:rsidRDefault="000D7466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Игры </w:t>
      </w:r>
      <w:r w:rsidR="00391B22"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драматизации</w:t>
      </w:r>
      <w:r w:rsidR="00391B22" w:rsidRPr="00654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="00391B22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подразумевают исполнение какого-либо сюжета, сценарий которого не является жестким каноном в отличие от спектакля.</w:t>
      </w:r>
    </w:p>
    <w:p w:rsidR="00391B22" w:rsidRPr="00654BE2" w:rsidRDefault="00391B2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виде следует выделить игры – импровизации. Сущность их заключается в том, что действующие лица знают основной сюжетный стержень игры, характер своей роли. Сама же игра развертывается в виде импровизации. В этих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играх, хотя они и занимают ограниченное время, велика роль взрослого. Соответственно, его позицией и определяется педагогический смысл этой игры. Подбор ситуаций и развитие самого сюжета игры -</w:t>
      </w:r>
      <w:r w:rsid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 основное звено, обеспечивая которое, взрослый обеспечивает и эффективное воспитательное влияние игры.</w:t>
      </w:r>
    </w:p>
    <w:p w:rsidR="00391B22" w:rsidRPr="00654BE2" w:rsidRDefault="00623778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 </w:t>
      </w:r>
      <w:r w:rsidR="00391B22"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преодоление этапов</w:t>
      </w:r>
      <w:r w:rsidR="00391B22" w:rsidRPr="00654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этапы («пункты», «станции»</w:t>
      </w:r>
      <w:r w:rsidR="00391B22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каждом этапе выполняется определенная задача трудового, познавательного, спортивного и т.п. характера.</w:t>
      </w:r>
    </w:p>
    <w:p w:rsidR="00391B22" w:rsidRPr="00654BE2" w:rsidRDefault="00391B2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число этапов, на которых дети должны, например, разгадать ребус, отгадать загадку, преодолеть препятствие  и т.д., в зависимости от тематики и задач игры. Игры проводятся чаще всего в виде соревнований между командами.</w:t>
      </w:r>
    </w:p>
    <w:p w:rsidR="00391B22" w:rsidRPr="00654BE2" w:rsidRDefault="00391B22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F27" w:rsidRPr="00654BE2" w:rsidRDefault="00710F2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FE" w:rsidRPr="00654BE2" w:rsidRDefault="005F14FE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466" w:rsidRPr="00654BE2" w:rsidRDefault="000D7466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466" w:rsidRPr="00654BE2" w:rsidRDefault="00DD0973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0D7466"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Опытно- экспериментальные основы игры, как средства воспитания дошкольников</w:t>
      </w:r>
    </w:p>
    <w:p w:rsidR="00652291" w:rsidRPr="00654BE2" w:rsidRDefault="00652291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D5" w:rsidRPr="00654BE2" w:rsidRDefault="00E308E8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Диагностика</w:t>
      </w:r>
      <w:r w:rsidR="00DF2AD5"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 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</w:t>
      </w:r>
      <w:r w:rsidR="00A66869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C5498" w:rsidRPr="00654BE2" w:rsidRDefault="00E308E8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диагностики</w:t>
      </w:r>
      <w:r w:rsidR="00DF2AD5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являлось изучение отношения детей к игре и выявление и</w:t>
      </w:r>
      <w:r w:rsidR="00867C6B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активности. Приняли участие 18</w:t>
      </w: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652291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отображены в  </w:t>
      </w:r>
      <w:r w:rsidR="00EC5498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листе наблюдения и </w:t>
      </w:r>
      <w:r w:rsidR="00652291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="00623778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498" w:rsidRPr="00654BE2" w:rsidRDefault="00EC5498" w:rsidP="00654BE2">
      <w:pPr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 наблюдения игровой деятельности</w:t>
      </w:r>
    </w:p>
    <w:p w:rsidR="00EC5498" w:rsidRDefault="00EC5498" w:rsidP="00654BE2">
      <w:pPr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результатов диагностики стартового контроля </w:t>
      </w:r>
    </w:p>
    <w:p w:rsidR="003755F2" w:rsidRDefault="003755F2" w:rsidP="003755F2">
      <w:pPr>
        <w:spacing w:after="0" w:line="360" w:lineRule="auto"/>
        <w:ind w:right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9855" w:type="dxa"/>
        <w:tblLayout w:type="fixed"/>
        <w:tblLook w:val="04A0"/>
      </w:tblPr>
      <w:tblGrid>
        <w:gridCol w:w="534"/>
        <w:gridCol w:w="2835"/>
        <w:gridCol w:w="708"/>
        <w:gridCol w:w="1134"/>
        <w:gridCol w:w="993"/>
        <w:gridCol w:w="850"/>
        <w:gridCol w:w="853"/>
        <w:gridCol w:w="706"/>
        <w:gridCol w:w="709"/>
        <w:gridCol w:w="533"/>
      </w:tblGrid>
      <w:tr w:rsidR="0012506D" w:rsidTr="0012506D">
        <w:trPr>
          <w:trHeight w:val="525"/>
        </w:trPr>
        <w:tc>
          <w:tcPr>
            <w:tcW w:w="534" w:type="dxa"/>
            <w:tcBorders>
              <w:bottom w:val="single" w:sz="4" w:space="0" w:color="auto"/>
            </w:tcBorders>
          </w:tcPr>
          <w:p w:rsidR="0012506D" w:rsidRPr="00654BE2" w:rsidRDefault="0012506D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06D" w:rsidRPr="00654BE2" w:rsidRDefault="0012506D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4538" w:type="dxa"/>
            <w:gridSpan w:val="5"/>
            <w:tcBorders>
              <w:bottom w:val="single" w:sz="4" w:space="0" w:color="auto"/>
            </w:tcBorders>
          </w:tcPr>
          <w:p w:rsidR="0012506D" w:rsidRPr="0012506D" w:rsidRDefault="0012506D" w:rsidP="00654BE2">
            <w:pPr>
              <w:spacing w:after="0" w:line="36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06D">
              <w:rPr>
                <w:rFonts w:ascii="Times New Roman" w:hAnsi="Times New Roman" w:cs="Times New Roman"/>
                <w:sz w:val="24"/>
                <w:szCs w:val="24"/>
              </w:rPr>
              <w:t>Компоненты игры</w:t>
            </w:r>
          </w:p>
        </w:tc>
        <w:tc>
          <w:tcPr>
            <w:tcW w:w="706" w:type="dxa"/>
            <w:vMerge w:val="restart"/>
            <w:textDirection w:val="btLr"/>
          </w:tcPr>
          <w:p w:rsidR="0012506D" w:rsidRPr="0012506D" w:rsidRDefault="0012506D" w:rsidP="003755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6D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12506D" w:rsidRPr="0012506D" w:rsidRDefault="0012506D" w:rsidP="003755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33" w:type="dxa"/>
            <w:vMerge w:val="restart"/>
            <w:textDirection w:val="btLr"/>
          </w:tcPr>
          <w:p w:rsidR="0012506D" w:rsidRPr="0012506D" w:rsidRDefault="0012506D" w:rsidP="003755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6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2506D" w:rsidTr="0012506D">
        <w:trPr>
          <w:trHeight w:val="5266"/>
        </w:trPr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2506D" w:rsidRPr="00654BE2" w:rsidRDefault="0012506D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2506D" w:rsidRPr="00654BE2" w:rsidRDefault="0012506D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6D">
              <w:rPr>
                <w:rFonts w:ascii="Times New Roman" w:hAnsi="Times New Roman" w:cs="Times New Roman"/>
                <w:sz w:val="24"/>
                <w:szCs w:val="24"/>
              </w:rPr>
              <w:t>комбинирует эпизоды из сказок  и из реальной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6D">
              <w:rPr>
                <w:rFonts w:ascii="Times New Roman" w:hAnsi="Times New Roman" w:cs="Times New Roman"/>
                <w:sz w:val="24"/>
                <w:szCs w:val="24"/>
              </w:rPr>
              <w:t>передаёт характерные особенности персонажа игры с помощью средств выразительности (движение, мимика, жесты, интонация)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6D">
              <w:rPr>
                <w:rFonts w:ascii="Times New Roman" w:hAnsi="Times New Roman" w:cs="Times New Roman"/>
                <w:sz w:val="24"/>
                <w:szCs w:val="24"/>
              </w:rPr>
              <w:t>играет с игрушками, предметами- заменителями, воображаемыми предметами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6D">
              <w:rPr>
                <w:rFonts w:ascii="Times New Roman" w:hAnsi="Times New Roman" w:cs="Times New Roman"/>
                <w:sz w:val="24"/>
                <w:szCs w:val="24"/>
              </w:rPr>
              <w:t>выполняет правила в соответствии со взятой на себя ролью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6D">
              <w:rPr>
                <w:rFonts w:ascii="Times New Roman" w:hAnsi="Times New Roman" w:cs="Times New Roman"/>
                <w:sz w:val="24"/>
                <w:szCs w:val="24"/>
              </w:rPr>
              <w:t>взаимодействует в игре с взрослыми и 1</w:t>
            </w:r>
          </w:p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6D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6D" w:rsidRPr="0012506D" w:rsidRDefault="0012506D" w:rsidP="001250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12506D" w:rsidRPr="0012506D" w:rsidRDefault="0012506D" w:rsidP="003755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12506D" w:rsidRPr="0012506D" w:rsidRDefault="0012506D" w:rsidP="003755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12506D" w:rsidRPr="0012506D" w:rsidRDefault="0012506D" w:rsidP="003755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Варвара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Батяла Таисия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Безсмертная Дарина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Добровольский Даниил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Дымова Таисия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 Матвей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Кербель Эрик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Илья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Вероника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Константин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Межуев Тимур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Набокина Ксения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Орловская Дарина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Полковникова Валерия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Топочканова София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Феклистова Кристина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 Михаил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2506D" w:rsidTr="0012506D">
        <w:tc>
          <w:tcPr>
            <w:tcW w:w="534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Чащина Алена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755F2" w:rsidRPr="00654BE2" w:rsidRDefault="003755F2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6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3" w:type="dxa"/>
          </w:tcPr>
          <w:p w:rsidR="003755F2" w:rsidRPr="00654BE2" w:rsidRDefault="003755F2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2506D" w:rsidTr="0012506D">
        <w:tc>
          <w:tcPr>
            <w:tcW w:w="534" w:type="dxa"/>
          </w:tcPr>
          <w:p w:rsidR="0012506D" w:rsidRPr="00654BE2" w:rsidRDefault="0012506D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06D" w:rsidRPr="00654BE2" w:rsidRDefault="0012506D" w:rsidP="00324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6"/>
          </w:tcPr>
          <w:p w:rsidR="0012506D" w:rsidRDefault="0012506D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 3детей – 16,6%,    </w:t>
            </w:r>
          </w:p>
          <w:p w:rsidR="0012506D" w:rsidRPr="00654BE2" w:rsidRDefault="0012506D" w:rsidP="003243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  12детей – 66,8%,</w:t>
            </w:r>
          </w:p>
          <w:p w:rsidR="0012506D" w:rsidRPr="00654BE2" w:rsidRDefault="0012506D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 3 детей – 16,6%</w:t>
            </w:r>
          </w:p>
        </w:tc>
        <w:tc>
          <w:tcPr>
            <w:tcW w:w="709" w:type="dxa"/>
          </w:tcPr>
          <w:p w:rsidR="0012506D" w:rsidRPr="00654BE2" w:rsidRDefault="0012506D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2506D" w:rsidRPr="00654BE2" w:rsidRDefault="0012506D" w:rsidP="003243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55F2" w:rsidRPr="00654BE2" w:rsidRDefault="003755F2" w:rsidP="00654BE2">
      <w:pPr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98" w:rsidRPr="00654BE2" w:rsidRDefault="00EC5498" w:rsidP="0012506D">
      <w:pPr>
        <w:spacing w:after="0" w:line="360" w:lineRule="auto"/>
        <w:ind w:right="300"/>
        <w:rPr>
          <w:rFonts w:ascii="Times New Roman" w:hAnsi="Times New Roman" w:cs="Times New Roman"/>
          <w:sz w:val="28"/>
          <w:szCs w:val="28"/>
        </w:rPr>
      </w:pPr>
    </w:p>
    <w:p w:rsidR="00EC5498" w:rsidRPr="00654BE2" w:rsidRDefault="00EC5498" w:rsidP="00654BE2">
      <w:pPr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 наблюдения</w:t>
      </w:r>
      <w:r w:rsidRPr="00654BE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деятельности</w:t>
      </w:r>
    </w:p>
    <w:p w:rsidR="00EC5498" w:rsidRDefault="00EC5498" w:rsidP="00654BE2">
      <w:pPr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результатов диагностики итогового контроля </w:t>
      </w:r>
    </w:p>
    <w:p w:rsidR="0012506D" w:rsidRDefault="0012506D" w:rsidP="00654BE2">
      <w:pPr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2054"/>
        <w:gridCol w:w="922"/>
        <w:gridCol w:w="1021"/>
        <w:gridCol w:w="964"/>
        <w:gridCol w:w="992"/>
        <w:gridCol w:w="1134"/>
        <w:gridCol w:w="851"/>
        <w:gridCol w:w="708"/>
        <w:gridCol w:w="674"/>
      </w:tblGrid>
      <w:tr w:rsidR="0012506D" w:rsidRPr="00830924" w:rsidTr="00830924">
        <w:tc>
          <w:tcPr>
            <w:tcW w:w="534" w:type="dxa"/>
          </w:tcPr>
          <w:p w:rsidR="0012506D" w:rsidRPr="00830924" w:rsidRDefault="0012506D" w:rsidP="00125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4" w:type="dxa"/>
          </w:tcPr>
          <w:p w:rsidR="0012506D" w:rsidRPr="00830924" w:rsidRDefault="0012506D" w:rsidP="00125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5033" w:type="dxa"/>
            <w:gridSpan w:val="5"/>
          </w:tcPr>
          <w:p w:rsidR="0012506D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Компоненты игры</w:t>
            </w:r>
          </w:p>
          <w:p w:rsidR="00830924" w:rsidRDefault="00830924" w:rsidP="0012506D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24" w:rsidRDefault="00830924" w:rsidP="0012506D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24" w:rsidRDefault="00830924" w:rsidP="0012506D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24" w:rsidRDefault="00830924" w:rsidP="0012506D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24" w:rsidRDefault="00830924" w:rsidP="0012506D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24" w:rsidRDefault="00830924" w:rsidP="0012506D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24" w:rsidRPr="00830924" w:rsidRDefault="00830924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12506D" w:rsidRPr="00830924" w:rsidRDefault="0012506D" w:rsidP="0012506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708" w:type="dxa"/>
            <w:textDirection w:val="btLr"/>
          </w:tcPr>
          <w:p w:rsidR="0012506D" w:rsidRPr="00830924" w:rsidRDefault="0012506D" w:rsidP="0012506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674" w:type="dxa"/>
            <w:textDirection w:val="btLr"/>
          </w:tcPr>
          <w:p w:rsidR="0012506D" w:rsidRPr="00830924" w:rsidRDefault="0012506D" w:rsidP="0012506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30924" w:rsidRPr="00830924" w:rsidTr="00830924">
        <w:trPr>
          <w:trHeight w:val="1152"/>
        </w:trPr>
        <w:tc>
          <w:tcPr>
            <w:tcW w:w="534" w:type="dxa"/>
          </w:tcPr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extDirection w:val="btLr"/>
          </w:tcPr>
          <w:p w:rsidR="0012506D" w:rsidRPr="00830924" w:rsidRDefault="0012506D" w:rsidP="001250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комбинирует эпизоды из сказок  и из реальной жизни</w:t>
            </w:r>
          </w:p>
        </w:tc>
        <w:tc>
          <w:tcPr>
            <w:tcW w:w="1021" w:type="dxa"/>
            <w:textDirection w:val="btLr"/>
          </w:tcPr>
          <w:p w:rsidR="0012506D" w:rsidRPr="00830924" w:rsidRDefault="0012506D" w:rsidP="001250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передаёт характерные особенности персонажа игры с помощью средств выразительности (движение, мимика, жесты, интонация)</w:t>
            </w:r>
          </w:p>
        </w:tc>
        <w:tc>
          <w:tcPr>
            <w:tcW w:w="964" w:type="dxa"/>
            <w:textDirection w:val="btLr"/>
          </w:tcPr>
          <w:p w:rsidR="0012506D" w:rsidRPr="00830924" w:rsidRDefault="0012506D" w:rsidP="001250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играет с игрушками, предметами- заменителями, воображаемыми предметами</w:t>
            </w:r>
          </w:p>
        </w:tc>
        <w:tc>
          <w:tcPr>
            <w:tcW w:w="992" w:type="dxa"/>
            <w:textDirection w:val="btLr"/>
          </w:tcPr>
          <w:p w:rsidR="0012506D" w:rsidRPr="00830924" w:rsidRDefault="0012506D" w:rsidP="001250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выполняет правила в соответствии со взятой на себя ролью</w:t>
            </w:r>
          </w:p>
        </w:tc>
        <w:tc>
          <w:tcPr>
            <w:tcW w:w="1134" w:type="dxa"/>
            <w:textDirection w:val="btLr"/>
          </w:tcPr>
          <w:p w:rsidR="0012506D" w:rsidRPr="00830924" w:rsidRDefault="0012506D" w:rsidP="001250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взаимодействует в игре с взрослыми и 1</w:t>
            </w:r>
          </w:p>
          <w:p w:rsidR="0012506D" w:rsidRPr="00830924" w:rsidRDefault="0012506D" w:rsidP="001250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</w:tc>
        <w:tc>
          <w:tcPr>
            <w:tcW w:w="851" w:type="dxa"/>
          </w:tcPr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06D" w:rsidRPr="00830924" w:rsidRDefault="0012506D" w:rsidP="0012506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Ананьева </w:t>
            </w: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Варвара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Батяла Таисия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Безсмертная Дарина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Добровольский Даниил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Дымова Таисия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 Матвей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Кербель Эрик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Илья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Вероника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Константин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Межуев Тимур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Набокина Ксения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Орловская Дарина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Полковникова Валерия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Топочканова София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Феклистова Кристина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 Михаил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0924" w:rsidRPr="00830924" w:rsidTr="00830924">
        <w:tc>
          <w:tcPr>
            <w:tcW w:w="53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5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Чащина Алена</w:t>
            </w:r>
          </w:p>
        </w:tc>
        <w:tc>
          <w:tcPr>
            <w:tcW w:w="92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1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830924" w:rsidRPr="00830924" w:rsidRDefault="00830924" w:rsidP="00324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74" w:type="dxa"/>
          </w:tcPr>
          <w:p w:rsidR="00830924" w:rsidRPr="00830924" w:rsidRDefault="00830924" w:rsidP="00324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30924" w:rsidRPr="00830924" w:rsidTr="004C50D1">
        <w:tc>
          <w:tcPr>
            <w:tcW w:w="534" w:type="dxa"/>
          </w:tcPr>
          <w:p w:rsidR="00830924" w:rsidRPr="00830924" w:rsidRDefault="00830924" w:rsidP="00830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830924" w:rsidRPr="00830924" w:rsidRDefault="00830924" w:rsidP="008309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5"/>
          </w:tcPr>
          <w:p w:rsidR="00830924" w:rsidRDefault="00830924" w:rsidP="008309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 0детей – 0%,    </w:t>
            </w:r>
          </w:p>
          <w:p w:rsidR="00830924" w:rsidRPr="00830924" w:rsidRDefault="00830924" w:rsidP="008309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 3 детей – 16,6%,</w:t>
            </w:r>
          </w:p>
          <w:p w:rsidR="00830924" w:rsidRPr="00830924" w:rsidRDefault="00830924" w:rsidP="00830924">
            <w:pPr>
              <w:spacing w:after="0" w:line="36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 13 детей – 83,4%</w:t>
            </w:r>
          </w:p>
          <w:p w:rsidR="00830924" w:rsidRPr="00830924" w:rsidRDefault="00830924" w:rsidP="00830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4">
              <w:rPr>
                <w:rFonts w:ascii="Times New Roman" w:hAnsi="Times New Roman" w:cs="Times New Roman"/>
                <w:sz w:val="24"/>
                <w:szCs w:val="24"/>
              </w:rPr>
              <w:t>В полном объёме 83,4% детей</w:t>
            </w:r>
          </w:p>
        </w:tc>
        <w:tc>
          <w:tcPr>
            <w:tcW w:w="851" w:type="dxa"/>
          </w:tcPr>
          <w:p w:rsidR="00830924" w:rsidRPr="00830924" w:rsidRDefault="00830924" w:rsidP="00830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0924" w:rsidRPr="00830924" w:rsidRDefault="00830924" w:rsidP="008309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extDirection w:val="btLr"/>
          </w:tcPr>
          <w:p w:rsidR="00830924" w:rsidRPr="00830924" w:rsidRDefault="00830924" w:rsidP="00830924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498" w:rsidRPr="00654BE2" w:rsidRDefault="00EC5498" w:rsidP="00654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5498" w:rsidRPr="00654BE2" w:rsidRDefault="00EC5498" w:rsidP="00654B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Диаграмма игровой деятельности</w:t>
      </w:r>
    </w:p>
    <w:p w:rsidR="00EC5498" w:rsidRPr="00654BE2" w:rsidRDefault="00EC5498" w:rsidP="00654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9154" cy="3068516"/>
            <wp:effectExtent l="0" t="0" r="444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2AD5" w:rsidRPr="00654BE2" w:rsidRDefault="00DF2AD5" w:rsidP="00654B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830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Планирование игровой деятельности в воспитательной работе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должна быть на протяжении всего учебного года, идти параллельно с учебной деятельностью. Она может проявляться: в физических минутках и динамических паузах на занятиях, при проведении утреннего круга и т.д. Педагог должен планировать учебную деятельность и не забывать про игровую, поскольку она помогает заинтересовать детей  на выполнение различных заданий. Дошкольники быстро устают, а игра снимает утомление у детей, помогает им расслабиться, отдохнуть и вновь обрести силы для дальнейшей работы. Игры необходимы для здоровья ребенка, они делают его жизнь содержательной, полной, создают уверенность в своих силах.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планировании игровой деятельности необходимо учитывать следующие условия:</w:t>
      </w:r>
    </w:p>
    <w:p w:rsidR="00623778" w:rsidRPr="00654BE2" w:rsidRDefault="00623778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возраст детей;</w:t>
      </w:r>
    </w:p>
    <w:p w:rsidR="00DF2AD5" w:rsidRPr="00654BE2" w:rsidRDefault="0083092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AD5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безопасность детей в период двигательной и игровой деятельности;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особый санитарно-гигиенический режим в помещениях;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эмоционально благоприятную обстановку;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сопровождение педагогического взаимо</w:t>
      </w:r>
      <w:r w:rsidR="002970DD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детьми.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распределить по дням недели виды игр.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 грамотно организованная игра мобилизует умственные возможности детей, развивает организаторские способности, прививает навыки самодисциплины, доставляет радость от совместных действий.</w:t>
      </w:r>
    </w:p>
    <w:p w:rsidR="00CB2BB8" w:rsidRPr="00654BE2" w:rsidRDefault="00CB2BB8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совместной образовательной деятельности игра </w:t>
      </w:r>
    </w:p>
    <w:p w:rsidR="00DF2AD5" w:rsidRPr="00654BE2" w:rsidRDefault="00CB2BB8" w:rsidP="008309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как: часть занятия, методический прием, форма проведения, способ решения и т.д. В младшем возрасте эффективно использование игровых сказочных персонажей; в более старшем возрасте — использование сказочных и занимательных сюжетов как канвы, стержня занятия (например, игры-путешествия с выполнением разнообразных познавательных заданий, игры-развлечения т.д.) проведении организованной образовательной деятельности воспитатель занимает позицию организатора, мудрого наставника, партнера-исследователя, который вместе с детьми добывает новую информацию и искренне удивляется совместно полученным результатам.</w:t>
      </w:r>
      <w:r w:rsidRPr="00654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свободной, самостоятельной игры педагог создает</w:t>
      </w:r>
      <w:r w:rsidR="0083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полноценную предметно-игровую среду и инициирует возникновение игр по интересам детей. При проведении самостоятельной игры педагог занимает 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 «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озидателя игрового пространства»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«активного наблюдателя»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воспитатель без необходимости не вмешивается в игры детей, не отвлекает их от игрового сюжета.</w:t>
      </w:r>
    </w:p>
    <w:p w:rsidR="00652291" w:rsidRPr="00654BE2" w:rsidRDefault="00652291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AD5" w:rsidRPr="00654BE2" w:rsidRDefault="00DF2AD5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830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Методические рекомендации по организации игровой деятельно</w:t>
      </w:r>
      <w:r w:rsidR="002970DD"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с детьми дошкольного </w:t>
      </w: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</w:p>
    <w:p w:rsidR="00DF2AD5" w:rsidRPr="00654BE2" w:rsidRDefault="002970DD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654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2AD5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 свои функции при нескольких условиях: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игре - добровольное, по желанию.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игры предназначено специальное место.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Одновременное проведение нескольких игр дает детям возможность выбора.</w:t>
      </w:r>
    </w:p>
    <w:p w:rsidR="00DF2AD5" w:rsidRPr="00654BE2" w:rsidRDefault="007F0D61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должны </w:t>
      </w:r>
      <w:r w:rsidR="00DF2AD5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предельно простыми.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 - хорошо знакомый, интересный, отвечающий физической подготовке ребят.</w:t>
      </w:r>
    </w:p>
    <w:p w:rsidR="002970DD" w:rsidRPr="00654BE2" w:rsidRDefault="002970DD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Предлагая игру,</w:t>
      </w:r>
      <w:r w:rsidR="007F0D61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должен </w:t>
      </w:r>
      <w:r w:rsidR="00DF2AD5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подойти к </w:t>
      </w: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DF2AD5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разным темпераментом, физическими данными.</w:t>
      </w:r>
    </w:p>
    <w:p w:rsidR="00DF2AD5" w:rsidRPr="00654BE2" w:rsidRDefault="002970DD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F2AD5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оощрять стремление детей играть самостоятельно.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Роль игр </w:t>
      </w:r>
      <w:r w:rsidR="00A14CC4" w:rsidRPr="0065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воспитании дошкольников</w:t>
      </w:r>
    </w:p>
    <w:p w:rsidR="00DF2AD5" w:rsidRPr="00654BE2" w:rsidRDefault="0083092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AD5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ловкости, силы и сообразительности, выдержки, умения ориентироваться и быстро принимать правильные решения.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разрядка. Во время активных движений ускоряется циркуляция крови по всему организму. Это профилактика застойных явлений и различных патологий.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Сменив деятельность, дети поднимают себе настроение. У них формируется положительное отношение к занятиям.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зрительного напряжения.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Переключение внимания, профилактика утомления.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тем как выбрать определенную игру, необходимо поставить конкретную педагогическую задачу.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проведения игры зависит от решения таких организационных факторов, как:</w:t>
      </w:r>
    </w:p>
    <w:p w:rsidR="00DF2AD5" w:rsidRPr="00654BE2" w:rsidRDefault="00A14CC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DF2AD5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доход</w:t>
      </w: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чиво и интересно объяснить игру.</w:t>
      </w:r>
    </w:p>
    <w:p w:rsidR="00DF2AD5" w:rsidRPr="00654BE2" w:rsidRDefault="00A14CC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F2AD5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и</w:t>
      </w: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гроков во время проведения игры.</w:t>
      </w:r>
    </w:p>
    <w:p w:rsidR="00DF2AD5" w:rsidRPr="00654BE2" w:rsidRDefault="00A14CC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ведущих.</w:t>
      </w:r>
    </w:p>
    <w:p w:rsidR="00DF2AD5" w:rsidRPr="00654BE2" w:rsidRDefault="00A14CC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на команды.</w:t>
      </w:r>
    </w:p>
    <w:p w:rsidR="00DF2AD5" w:rsidRPr="00654BE2" w:rsidRDefault="00A14CC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помощников.</w:t>
      </w:r>
    </w:p>
    <w:p w:rsidR="00DF2AD5" w:rsidRPr="00654BE2" w:rsidRDefault="00A14CC4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руководства процессом игры.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дозирование нагрузки</w:t>
      </w:r>
      <w:r w:rsidR="00A14CC4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игре.</w:t>
      </w:r>
    </w:p>
    <w:p w:rsidR="00DF2AD5" w:rsidRPr="00654BE2" w:rsidRDefault="00DF2AD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CC4"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</w:t>
      </w:r>
      <w:r w:rsidRPr="0065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игры.</w:t>
      </w:r>
    </w:p>
    <w:p w:rsidR="00A14CC4" w:rsidRPr="00654BE2" w:rsidRDefault="00867C6B" w:rsidP="00654BE2">
      <w:pPr>
        <w:pStyle w:val="a3"/>
        <w:shd w:val="clear" w:color="auto" w:fill="FFFFFF"/>
        <w:spacing w:before="0" w:beforeAutospacing="0" w:after="115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000000"/>
          <w:sz w:val="28"/>
          <w:szCs w:val="28"/>
        </w:rPr>
        <w:t>В первую</w:t>
      </w:r>
      <w:r w:rsidR="00A14CC4" w:rsidRPr="00654BE2">
        <w:rPr>
          <w:color w:val="000000"/>
          <w:sz w:val="28"/>
          <w:szCs w:val="28"/>
        </w:rPr>
        <w:t xml:space="preserve"> половину дня рекомендует</w:t>
      </w:r>
      <w:r w:rsidR="00F276E7" w:rsidRPr="00654BE2">
        <w:rPr>
          <w:color w:val="000000"/>
          <w:sz w:val="28"/>
          <w:szCs w:val="28"/>
        </w:rPr>
        <w:t>ся организация дидактических (5-6), подвижных (2</w:t>
      </w:r>
      <w:r w:rsidR="00A14CC4" w:rsidRPr="00654BE2">
        <w:rPr>
          <w:color w:val="000000"/>
          <w:sz w:val="28"/>
          <w:szCs w:val="28"/>
        </w:rPr>
        <w:t>-3) игр, строительно- конструктивной и сюжетно - ролевых игр (для знакомых детям игр – вносится стимулирующее сюжет оборудование, в менее освоенн</w:t>
      </w:r>
      <w:r w:rsidRPr="00654BE2">
        <w:rPr>
          <w:color w:val="000000"/>
          <w:sz w:val="28"/>
          <w:szCs w:val="28"/>
        </w:rPr>
        <w:t>ую включается воспитатель). Во вторую</w:t>
      </w:r>
      <w:r w:rsidR="00A14CC4" w:rsidRPr="00654BE2">
        <w:rPr>
          <w:color w:val="000000"/>
          <w:sz w:val="28"/>
          <w:szCs w:val="28"/>
        </w:rPr>
        <w:t xml:space="preserve"> половину дня может добавляться театрализованная игра.</w:t>
      </w:r>
    </w:p>
    <w:p w:rsidR="00A14CC4" w:rsidRPr="00654BE2" w:rsidRDefault="00A14CC4" w:rsidP="00654BE2">
      <w:pPr>
        <w:pStyle w:val="a3"/>
        <w:shd w:val="clear" w:color="auto" w:fill="FFFFFF"/>
        <w:spacing w:before="0" w:beforeAutospacing="0" w:after="115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000000"/>
          <w:sz w:val="28"/>
          <w:szCs w:val="28"/>
        </w:rPr>
        <w:t>Выбор тематики </w:t>
      </w:r>
      <w:r w:rsidRPr="00654BE2">
        <w:rPr>
          <w:iCs/>
          <w:color w:val="000000"/>
          <w:sz w:val="28"/>
          <w:szCs w:val="28"/>
        </w:rPr>
        <w:t>сюжетно - ролевых игр</w:t>
      </w:r>
      <w:r w:rsidRPr="00654BE2">
        <w:rPr>
          <w:i/>
          <w:iCs/>
          <w:color w:val="000000"/>
          <w:sz w:val="28"/>
          <w:szCs w:val="28"/>
        </w:rPr>
        <w:t> </w:t>
      </w:r>
      <w:r w:rsidRPr="00654BE2">
        <w:rPr>
          <w:color w:val="000000"/>
          <w:sz w:val="28"/>
          <w:szCs w:val="28"/>
        </w:rPr>
        <w:t xml:space="preserve">зависит от игрового опыта детей, широты их знакомства с окружающим. В младших группах лучше организовывать игры на бытовые </w:t>
      </w:r>
      <w:r w:rsidR="001A4474" w:rsidRPr="00654BE2">
        <w:rPr>
          <w:color w:val="000000"/>
          <w:sz w:val="28"/>
          <w:szCs w:val="28"/>
        </w:rPr>
        <w:t>сюжеты, хорошо знакомые детям: «Семья», «Магазин», «</w:t>
      </w:r>
      <w:r w:rsidRPr="00654BE2">
        <w:rPr>
          <w:color w:val="000000"/>
          <w:sz w:val="28"/>
          <w:szCs w:val="28"/>
        </w:rPr>
        <w:t>Больница</w:t>
      </w:r>
      <w:r w:rsidR="001A4474" w:rsidRPr="00654BE2">
        <w:rPr>
          <w:color w:val="000000"/>
          <w:sz w:val="28"/>
          <w:szCs w:val="28"/>
        </w:rPr>
        <w:t>»</w:t>
      </w:r>
      <w:r w:rsidRPr="00654BE2">
        <w:rPr>
          <w:color w:val="000000"/>
          <w:sz w:val="28"/>
          <w:szCs w:val="28"/>
        </w:rPr>
        <w:t>. В последующих возрастных группах может сохраняться подобная тематика, однако необходимо расширять сюжет и содержание</w:t>
      </w:r>
      <w:r w:rsidR="00830924">
        <w:rPr>
          <w:color w:val="000000"/>
          <w:sz w:val="28"/>
          <w:szCs w:val="28"/>
        </w:rPr>
        <w:t xml:space="preserve"> </w:t>
      </w:r>
      <w:r w:rsidRPr="00654BE2">
        <w:rPr>
          <w:color w:val="000000"/>
          <w:sz w:val="28"/>
          <w:szCs w:val="28"/>
        </w:rPr>
        <w:t>- включать в игры дополнительных персонажей и связанные с</w:t>
      </w:r>
      <w:r w:rsidR="00F276E7" w:rsidRPr="00654BE2">
        <w:rPr>
          <w:color w:val="000000"/>
          <w:sz w:val="28"/>
          <w:szCs w:val="28"/>
        </w:rPr>
        <w:t xml:space="preserve"> ними обстоятельства (в семье</w:t>
      </w:r>
      <w:r w:rsidR="00830924">
        <w:rPr>
          <w:color w:val="000000"/>
          <w:sz w:val="28"/>
          <w:szCs w:val="28"/>
        </w:rPr>
        <w:t xml:space="preserve"> </w:t>
      </w:r>
      <w:r w:rsidR="00F276E7" w:rsidRPr="00654BE2">
        <w:rPr>
          <w:color w:val="000000"/>
          <w:sz w:val="28"/>
          <w:szCs w:val="28"/>
        </w:rPr>
        <w:t xml:space="preserve">- </w:t>
      </w:r>
      <w:r w:rsidRPr="00654BE2">
        <w:rPr>
          <w:color w:val="000000"/>
          <w:sz w:val="28"/>
          <w:szCs w:val="28"/>
        </w:rPr>
        <w:t xml:space="preserve">приезд гостей, введение ролей бабушки, дедушки и </w:t>
      </w:r>
      <w:r w:rsidR="00F276E7" w:rsidRPr="00654BE2">
        <w:rPr>
          <w:color w:val="000000"/>
          <w:sz w:val="28"/>
          <w:szCs w:val="28"/>
        </w:rPr>
        <w:t>т.п.; в магазине</w:t>
      </w:r>
      <w:r w:rsidR="00830924">
        <w:rPr>
          <w:color w:val="000000"/>
          <w:sz w:val="28"/>
          <w:szCs w:val="28"/>
        </w:rPr>
        <w:t xml:space="preserve"> </w:t>
      </w:r>
      <w:r w:rsidR="00F276E7" w:rsidRPr="00654BE2">
        <w:rPr>
          <w:color w:val="000000"/>
          <w:sz w:val="28"/>
          <w:szCs w:val="28"/>
        </w:rPr>
        <w:t xml:space="preserve">- </w:t>
      </w:r>
      <w:r w:rsidRPr="00654BE2">
        <w:rPr>
          <w:color w:val="000000"/>
          <w:sz w:val="28"/>
          <w:szCs w:val="28"/>
        </w:rPr>
        <w:t>откры</w:t>
      </w:r>
      <w:r w:rsidR="00F276E7" w:rsidRPr="00654BE2">
        <w:rPr>
          <w:color w:val="000000"/>
          <w:sz w:val="28"/>
          <w:szCs w:val="28"/>
        </w:rPr>
        <w:t>тие новых отделов; в больнице</w:t>
      </w:r>
      <w:r w:rsidR="00830924">
        <w:rPr>
          <w:color w:val="000000"/>
          <w:sz w:val="28"/>
          <w:szCs w:val="28"/>
        </w:rPr>
        <w:t xml:space="preserve"> </w:t>
      </w:r>
      <w:r w:rsidR="00F276E7" w:rsidRPr="00654BE2">
        <w:rPr>
          <w:color w:val="000000"/>
          <w:sz w:val="28"/>
          <w:szCs w:val="28"/>
        </w:rPr>
        <w:t xml:space="preserve">- </w:t>
      </w:r>
      <w:r w:rsidRPr="00654BE2">
        <w:rPr>
          <w:color w:val="000000"/>
          <w:sz w:val="28"/>
          <w:szCs w:val="28"/>
        </w:rPr>
        <w:t>появление врачей–специалистов, например, хирурга, отоларинголога, окулиста и т.д.).</w:t>
      </w:r>
    </w:p>
    <w:p w:rsidR="00A14CC4" w:rsidRPr="00654BE2" w:rsidRDefault="00A14CC4" w:rsidP="0083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000000"/>
          <w:sz w:val="28"/>
          <w:szCs w:val="28"/>
        </w:rPr>
        <w:t>Выбор </w:t>
      </w:r>
      <w:r w:rsidR="00EA1B84" w:rsidRPr="00654BE2">
        <w:rPr>
          <w:iCs/>
          <w:color w:val="000000"/>
          <w:sz w:val="28"/>
          <w:szCs w:val="28"/>
        </w:rPr>
        <w:t>строительно-</w:t>
      </w:r>
      <w:r w:rsidRPr="00654BE2">
        <w:rPr>
          <w:iCs/>
          <w:color w:val="000000"/>
          <w:sz w:val="28"/>
          <w:szCs w:val="28"/>
        </w:rPr>
        <w:t>конструктивной игры</w:t>
      </w:r>
      <w:r w:rsidRPr="00654BE2">
        <w:rPr>
          <w:color w:val="000000"/>
          <w:sz w:val="28"/>
          <w:szCs w:val="28"/>
        </w:rPr>
        <w:t> определяется конструктивными умениями, полученными детьми на занятиях по конструированию, наличием в группе строительных материалов и конструкторов, мелких игрушек для обстраивания и украшения готовых построек. Предварительно необходимо уточнить, могут ли деть строить по рисунку, по схеме; в этом случае можно использовать внесение схемы как стимул для строительной игры.</w:t>
      </w:r>
    </w:p>
    <w:p w:rsidR="00A14CC4" w:rsidRPr="00654BE2" w:rsidRDefault="00A14CC4" w:rsidP="0083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000000"/>
          <w:sz w:val="28"/>
          <w:szCs w:val="28"/>
        </w:rPr>
        <w:t>Выбор </w:t>
      </w:r>
      <w:r w:rsidRPr="00654BE2">
        <w:rPr>
          <w:iCs/>
          <w:color w:val="000000"/>
          <w:sz w:val="28"/>
          <w:szCs w:val="28"/>
        </w:rPr>
        <w:t>театрализованной игры</w:t>
      </w:r>
      <w:r w:rsidRPr="00654BE2">
        <w:rPr>
          <w:i/>
          <w:iCs/>
          <w:color w:val="000000"/>
          <w:sz w:val="28"/>
          <w:szCs w:val="28"/>
        </w:rPr>
        <w:t> </w:t>
      </w:r>
      <w:r w:rsidRPr="00654BE2">
        <w:rPr>
          <w:color w:val="000000"/>
          <w:sz w:val="28"/>
          <w:szCs w:val="28"/>
        </w:rPr>
        <w:t>определяется уровнем развития исполнительских навыков детей, знакомством с литературными произведениями. Лучше брать такие произведения, в которых небольшое количество персонажей, несложные диалоги, насыщенное действие, ярко выраженная нравственная ситуация. Произведения дол</w:t>
      </w:r>
      <w:r w:rsidR="00EA1B84" w:rsidRPr="00654BE2">
        <w:rPr>
          <w:color w:val="000000"/>
          <w:sz w:val="28"/>
          <w:szCs w:val="28"/>
        </w:rPr>
        <w:t>жны быть хорошо известны детям</w:t>
      </w:r>
      <w:r w:rsidR="00830924">
        <w:rPr>
          <w:color w:val="000000"/>
          <w:sz w:val="28"/>
          <w:szCs w:val="28"/>
        </w:rPr>
        <w:t xml:space="preserve"> </w:t>
      </w:r>
      <w:r w:rsidR="00EA1B84" w:rsidRPr="00654BE2">
        <w:rPr>
          <w:color w:val="000000"/>
          <w:sz w:val="28"/>
          <w:szCs w:val="28"/>
        </w:rPr>
        <w:t>-</w:t>
      </w:r>
      <w:r w:rsidRPr="00654BE2">
        <w:rPr>
          <w:color w:val="000000"/>
          <w:sz w:val="28"/>
          <w:szCs w:val="28"/>
        </w:rPr>
        <w:t xml:space="preserve"> и в плане последовательности событий, и в плане знания текста.</w:t>
      </w:r>
    </w:p>
    <w:p w:rsidR="00A14CC4" w:rsidRPr="00654BE2" w:rsidRDefault="00A14CC4" w:rsidP="00654BE2">
      <w:pPr>
        <w:pStyle w:val="a3"/>
        <w:shd w:val="clear" w:color="auto" w:fill="FFFFFF"/>
        <w:spacing w:before="0" w:beforeAutospacing="0" w:after="115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000000"/>
          <w:sz w:val="28"/>
          <w:szCs w:val="28"/>
        </w:rPr>
        <w:lastRenderedPageBreak/>
        <w:t>В выборе </w:t>
      </w:r>
      <w:r w:rsidRPr="00654BE2">
        <w:rPr>
          <w:iCs/>
          <w:color w:val="000000"/>
          <w:sz w:val="28"/>
          <w:szCs w:val="28"/>
        </w:rPr>
        <w:t>дидактических игр</w:t>
      </w:r>
      <w:r w:rsidRPr="00654BE2">
        <w:rPr>
          <w:color w:val="000000"/>
          <w:sz w:val="28"/>
          <w:szCs w:val="28"/>
        </w:rPr>
        <w:t> исходят из следующего: игры не должны дублировать вид занятий (если в этот день у детей математическое занятие, дидактические игры математического содержания исключаются); хорошо, если в перечень включаются </w:t>
      </w:r>
      <w:r w:rsidRPr="00654BE2">
        <w:rPr>
          <w:iCs/>
          <w:color w:val="000000"/>
          <w:sz w:val="28"/>
          <w:szCs w:val="28"/>
        </w:rPr>
        <w:t>музыкально – дидактические игры, игры – забавы.</w:t>
      </w:r>
      <w:r w:rsidRPr="00654BE2">
        <w:rPr>
          <w:color w:val="000000"/>
          <w:sz w:val="28"/>
          <w:szCs w:val="28"/>
        </w:rPr>
        <w:t> Задачи игр должны быть посильны в решении детям; из всего перечня игр</w:t>
      </w:r>
      <w:r w:rsidR="00EA1B84" w:rsidRPr="00654BE2">
        <w:rPr>
          <w:color w:val="000000"/>
          <w:sz w:val="28"/>
          <w:szCs w:val="28"/>
        </w:rPr>
        <w:t xml:space="preserve"> 3-</w:t>
      </w:r>
      <w:r w:rsidRPr="00654BE2">
        <w:rPr>
          <w:color w:val="000000"/>
          <w:sz w:val="28"/>
          <w:szCs w:val="28"/>
        </w:rPr>
        <w:t>4 игры берутся хорошо знакомые детям и предлагаются для самостоятел</w:t>
      </w:r>
      <w:r w:rsidR="00EA1B84" w:rsidRPr="00654BE2">
        <w:rPr>
          <w:color w:val="000000"/>
          <w:sz w:val="28"/>
          <w:szCs w:val="28"/>
        </w:rPr>
        <w:t>ьной деятельности, вносятся 1-</w:t>
      </w:r>
      <w:r w:rsidRPr="00654BE2">
        <w:rPr>
          <w:color w:val="000000"/>
          <w:sz w:val="28"/>
          <w:szCs w:val="28"/>
        </w:rPr>
        <w:t>2 новые игры, в руководстве которыми принимает непосредственное участие воспитатель.</w:t>
      </w:r>
    </w:p>
    <w:p w:rsidR="00D004FB" w:rsidRPr="00654BE2" w:rsidRDefault="00A14CC4" w:rsidP="00654BE2">
      <w:pPr>
        <w:pStyle w:val="a3"/>
        <w:shd w:val="clear" w:color="auto" w:fill="FFFFFF"/>
        <w:spacing w:before="0" w:beforeAutospacing="0" w:after="115" w:afterAutospacing="0" w:line="360" w:lineRule="auto"/>
        <w:jc w:val="both"/>
        <w:rPr>
          <w:color w:val="000000"/>
          <w:sz w:val="28"/>
          <w:szCs w:val="28"/>
        </w:rPr>
        <w:sectPr w:rsidR="00D004FB" w:rsidRPr="00654BE2" w:rsidSect="00654BE2">
          <w:footerReference w:type="default" r:id="rId10"/>
          <w:pgSz w:w="11906" w:h="16838"/>
          <w:pgMar w:top="1134" w:right="567" w:bottom="1418" w:left="1701" w:header="709" w:footer="709" w:gutter="0"/>
          <w:pgNumType w:start="7"/>
          <w:cols w:space="708"/>
          <w:docGrid w:linePitch="360"/>
        </w:sectPr>
      </w:pPr>
      <w:r w:rsidRPr="00654BE2">
        <w:rPr>
          <w:color w:val="000000"/>
          <w:sz w:val="28"/>
          <w:szCs w:val="28"/>
        </w:rPr>
        <w:t>Подбор</w:t>
      </w:r>
      <w:r w:rsidRPr="00654BE2">
        <w:rPr>
          <w:iCs/>
          <w:color w:val="000000"/>
          <w:sz w:val="28"/>
          <w:szCs w:val="28"/>
        </w:rPr>
        <w:t> подвижных игр</w:t>
      </w:r>
      <w:r w:rsidRPr="00654BE2">
        <w:rPr>
          <w:i/>
          <w:iCs/>
          <w:color w:val="000000"/>
          <w:sz w:val="28"/>
          <w:szCs w:val="28"/>
        </w:rPr>
        <w:t> </w:t>
      </w:r>
      <w:r w:rsidRPr="00654BE2">
        <w:rPr>
          <w:color w:val="000000"/>
          <w:sz w:val="28"/>
          <w:szCs w:val="28"/>
        </w:rPr>
        <w:t>определяется подобным образом: новые игры не используются, как новая предстает перед детьми под</w:t>
      </w:r>
      <w:r w:rsidR="00E73AF9" w:rsidRPr="00654BE2">
        <w:rPr>
          <w:color w:val="000000"/>
          <w:sz w:val="28"/>
          <w:szCs w:val="28"/>
        </w:rPr>
        <w:t xml:space="preserve">вижная игра, недавно разученная </w:t>
      </w:r>
      <w:r w:rsidRPr="00654BE2">
        <w:rPr>
          <w:color w:val="000000"/>
          <w:sz w:val="28"/>
          <w:szCs w:val="28"/>
        </w:rPr>
        <w:t>на физкультурном занятии.</w:t>
      </w:r>
    </w:p>
    <w:p w:rsidR="009434C5" w:rsidRPr="00654BE2" w:rsidRDefault="000D7466" w:rsidP="00654BE2">
      <w:pPr>
        <w:pStyle w:val="a3"/>
        <w:shd w:val="clear" w:color="auto" w:fill="FFFFFF"/>
        <w:spacing w:before="0" w:beforeAutospacing="0" w:after="115" w:afterAutospacing="0" w:line="360" w:lineRule="auto"/>
        <w:jc w:val="center"/>
        <w:rPr>
          <w:color w:val="000000"/>
          <w:sz w:val="28"/>
          <w:szCs w:val="28"/>
        </w:rPr>
      </w:pPr>
      <w:r w:rsidRPr="00654BE2">
        <w:rPr>
          <w:bCs/>
          <w:color w:val="000000"/>
          <w:sz w:val="28"/>
          <w:szCs w:val="28"/>
        </w:rPr>
        <w:lastRenderedPageBreak/>
        <w:t>Заключение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игра возникает из потребности ребенка узнать окружающий его мир, причем жить в этом мире так, как взрослые. Игра, как способ познания действительности, есть одно из главных условий развития детского воображения. Не воображение порождает игру, а деятельность ребенка, познающего мир, творит его фантазию, его воображение. Игра подчиняется законам реальности, а ее продуктом может быть мир детской фантазии, детского творчества. Игра формирует познавательную активность и саморегуляцию, позволяет развивать внимание и память, создает условия для становления абстрактного мышления. В игре, осваиваются игровые роли, дети обогащают свой социальный опыт, учатся адаптироваться в незнакомых ситуациях.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 включения дошкольника в деятельность предп</w:t>
      </w:r>
      <w:r w:rsidR="00F276E7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олагает личностный подход. Игра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276E7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развлечение, а особый метод вовлечения детей в творческую деятельность, метод стимулирования их активности.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значение игры, ее всестороннее влияние на развитие ребенка трудно переоценить. Игра органически присуща детскому возрасту и при умелом руководстве со стороны взрослых способна творить чудеса. Ленивого она может сделать трудолюбивым, незнайку - знающим, неумелого - умельцем. Словно волшебная палочка, игра может изменить отношение детей к тому, что кажется им порой слишком обычным, скучным, надоевшим.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как психологическая проблема дает еще очень много фактов для научной мысли, еще много предстоит открыть ученым в этой области. Игра как проблема воспитания требует неустанных, каждодневных раздумий родителей, требует творчества и фантазии от педагогов. 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выдвинутая нами гипотеза подтвердилась. В случае выполнения нескольких факторов игра несет в себе огромный в</w:t>
      </w:r>
      <w:r w:rsidR="005C02BE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оспитательный потенциал. Педагог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знать уровень сформированности коммуникативных навыков у детей, уметь правильно мотивировать детей на игру, иметь в арсенале и 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 использовать игры на развитие разных качеств личности, в соответствии с конкретной задачей.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введение в традиционный учебный процесс разнообразных развивающих занятий, специфически направленных на развитие личностно-мотивационной и аналитико-синтаксической сфер ребенка, памяти, внимания, воображения и ряда других важных психических функций, является в этой связи одной из важнейших </w:t>
      </w:r>
      <w:r w:rsidR="005C02BE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4FE" w:rsidRPr="00654BE2" w:rsidRDefault="005F14FE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4C5" w:rsidRPr="00654BE2" w:rsidRDefault="009434C5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4C5" w:rsidRPr="00654BE2" w:rsidRDefault="009434C5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4C5" w:rsidRPr="00654BE2" w:rsidRDefault="009434C5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4C5" w:rsidRPr="00654BE2" w:rsidRDefault="009434C5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4C5" w:rsidRPr="00654BE2" w:rsidRDefault="009434C5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4C5" w:rsidRPr="00654BE2" w:rsidRDefault="009434C5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4C5" w:rsidRPr="00654BE2" w:rsidRDefault="009434C5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4C5" w:rsidRPr="00654BE2" w:rsidRDefault="009434C5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FB" w:rsidRPr="00654BE2" w:rsidRDefault="00D004FB" w:rsidP="00654B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4C5" w:rsidRPr="00654BE2" w:rsidRDefault="000D7466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Абдульменова З.З. Игра – способ развития пытливости и любознательности // Начальная школа. 2003. 11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Аникеева Н.П. Психологический климат в коллективе. М.: Просвещение.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1989</w:t>
      </w:r>
      <w:r w:rsidR="0083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Аникеева Н.П. Главное о воспитании детей Спб.: Питер-Пресс.2016 128с</w:t>
      </w:r>
      <w:r w:rsidR="00FC5A23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A23" w:rsidRPr="00654BE2" w:rsidRDefault="00FC5A23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4. Бенеш Н.И., Зиновьева Н.Б., Миллер Л.И., Натарова Ю.Н., Татаурова Н.Л.. «Методика оценки и измерения качества освоения детьми базового содержания  дошкольных образовательных программ». Алматы, Казахстан, 2004.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.Берн Э. Игры, в которые играют люди. М. 2009</w:t>
      </w:r>
      <w:r w:rsidR="0083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.Богуславская З. М. , Смирнова Е. О. Развивающие игры для детей младшего школьного возраста. М.: Просвещение. 2009.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Бондаренко А.К. Дидактические игры в детском саду. М. :Просвещение, 1985. 160 с.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.Выготский Л.С. Педагогическая психология. М.: Педагогика, 1991.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Выготский Л.С. Психологическое значение игры // Выготский Л.С. Педагогическая психология / Под ред. В.В. Давыдова. М.: Педагогика-Пресс, 1996. 536 с.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Газман О.С. Харитонова Н.Е. В школу с игрой. Москва, 1991.</w:t>
      </w:r>
    </w:p>
    <w:p w:rsidR="00FC5A23" w:rsidRPr="00654BE2" w:rsidRDefault="00FC5A23" w:rsidP="00830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11. Государственный общеобязательный стандарт дошкольного воспитания и обучения.</w:t>
      </w:r>
    </w:p>
    <w:p w:rsidR="009434C5" w:rsidRPr="00654BE2" w:rsidRDefault="00FC5A23" w:rsidP="00830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Гросс К. Душевная жизнь ребенка. Киев1916.</w:t>
      </w:r>
    </w:p>
    <w:p w:rsidR="000C513D" w:rsidRPr="00654BE2" w:rsidRDefault="00FC5A23" w:rsidP="0083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.Ермолаева М. Теория игры, или что есть игра? [Электронный ресурс] - Режим доступа: </w:t>
      </w:r>
      <w:hyperlink r:id="rId11" w:history="1">
        <w:r w:rsidR="009434C5" w:rsidRPr="00654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http://www.ukrdeti.com/2007/2_16_a2_2007.html</w:t>
        </w:r>
      </w:hyperlink>
      <w:r w:rsidR="00830924">
        <w:rPr>
          <w:rFonts w:ascii="Times New Roman" w:hAnsi="Times New Roman" w:cs="Times New Roman"/>
          <w:sz w:val="28"/>
          <w:szCs w:val="28"/>
        </w:rPr>
        <w:t>.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 М.Н. Подвижные игры: Учебник для стуентов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пед. вузов. М. 2000</w:t>
      </w:r>
      <w:r w:rsidR="0083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.Кемеман А.В. Детские подвижные игры народов СССР. М. : Просвещение, 1988. 239с.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.Коджаспирова Г. М. История образования и педагогической мысли.- М.,2003. 90с.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.Корнилова И.Г. Игра и творчество в психокоррекции. М. 2000</w:t>
      </w:r>
      <w:r w:rsidR="0083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276E7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.Крупская Н.К. «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коммунистическое движение. Пионерская и комсомольская рабо</w:t>
      </w:r>
      <w:r w:rsidR="00F276E7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 Внешкольная работа с детьми»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Директ-Медиа, 2014. 558с.</w:t>
      </w:r>
    </w:p>
    <w:p w:rsidR="009434C5" w:rsidRPr="00654BE2" w:rsidRDefault="004C0EC6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Г.Л. Лэндрет  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терапия: искусство отношений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М.: Международная педагогическая академия, 1994г.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20.Макаренко А. С.  О воспитании детей. М.: Политиздат, 1988. 256 с.</w:t>
      </w:r>
    </w:p>
    <w:p w:rsidR="009434C5" w:rsidRPr="00654BE2" w:rsidRDefault="00F276E7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21.Макаренко А.С. Том 4 «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работы 1936-1939/педагоги</w:t>
      </w: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сочинения в восьми томах»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Директ-Медиа, 2014, 566 с.</w:t>
      </w:r>
    </w:p>
    <w:p w:rsidR="009434C5" w:rsidRPr="00654BE2" w:rsidRDefault="009434C5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22.Максакова А. И., Тумакова Г. А. Учите  играя. М. Просвещение, 1983</w:t>
      </w:r>
      <w:r w:rsidR="0083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0C513D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.Менджрицкая Д. В. Воспитание детей в игре. М., 1991</w:t>
      </w:r>
      <w:r w:rsidR="0083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.Петрусинский В.В. Игры - обучение, тренинг. М.1994</w:t>
      </w:r>
      <w:r w:rsidR="0083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.Полат Е.С. Новые педагогические и информационные технологии в системе образования. М. 1999.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Пидкасистый П.И., Хайдаров Технологии игры в обучении и развитии М.: Педагогика, 2007. - 8-10 с.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.Сиденко А. Игровой подход в обучении // Народное образование. 2000, №8 352 с.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.Спиваковская А.С. Игра-это серьезно. - М.: Педагогика, 1981.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.Столяренко, А. М. Об</w:t>
      </w:r>
      <w:r w:rsidR="001A4474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 педагогика . М. : Юнити- Дана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479 с.</w:t>
      </w:r>
    </w:p>
    <w:p w:rsidR="00FC5A23" w:rsidRPr="00654BE2" w:rsidRDefault="00FC5A23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30.Типовая учебная программа дошкольного воспитания и обучения республики Казахстан.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.Усова А.Б. Роль игры в воспитании детей. - М., 1976.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.Усова А.П. Роль игры в организации жизни и деятельности детей. М., 2006. </w:t>
      </w:r>
    </w:p>
    <w:p w:rsidR="00652291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.Фопель К. Как научить детей сотрудничать? Психологические игры и упражнения - практическое пособие для педагогов и школьных психологов. – М., 1998 </w:t>
      </w:r>
      <w:hyperlink r:id="rId12" w:history="1">
        <w:r w:rsidR="009434C5" w:rsidRPr="00654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http://www.pedlib.ru/Books/1/0243/index.shtml</w:t>
        </w:r>
      </w:hyperlink>
      <w:r w:rsidR="00830924">
        <w:rPr>
          <w:rFonts w:ascii="Times New Roman" w:hAnsi="Times New Roman" w:cs="Times New Roman"/>
          <w:sz w:val="28"/>
          <w:szCs w:val="28"/>
        </w:rPr>
        <w:t>.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.Флерина Е.А. Эстетическое воспитание дошкольника. М., 1961</w:t>
      </w:r>
      <w:r w:rsidR="0065229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.Фрейд З. По ту сторону принципа удовольствия. М., 1925.</w:t>
      </w:r>
    </w:p>
    <w:p w:rsidR="00652291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36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Характеристика основных видов игр и их классификация [Электронный ресурс] – Режим доступа:  </w:t>
      </w:r>
      <w:hyperlink r:id="rId13" w:history="1">
        <w:r w:rsidR="009434C5" w:rsidRPr="00654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http://allrefs.net/c13/1lmje/p2/</w:t>
        </w:r>
      </w:hyperlink>
      <w:r w:rsidR="00830924">
        <w:rPr>
          <w:rFonts w:ascii="Times New Roman" w:hAnsi="Times New Roman" w:cs="Times New Roman"/>
          <w:sz w:val="28"/>
          <w:szCs w:val="28"/>
        </w:rPr>
        <w:t>.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.Шмаков А. Её величество игра. Забавы, потехи, розыгрыши для детей, родителей, воспитателей.- М.: 1992</w:t>
      </w:r>
      <w:r w:rsidR="0065229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.Шмаков А. Игры учащихся феномен культуры. М,: 1994</w:t>
      </w:r>
      <w:r w:rsidR="0083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.Шмаков А. Игры шутки, игры минутки. М., 1993.</w:t>
      </w:r>
    </w:p>
    <w:p w:rsidR="009434C5" w:rsidRPr="00654BE2" w:rsidRDefault="00FC5A23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4C0EC6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Шмаков А. Игра и дети. М., 1998</w:t>
      </w:r>
      <w:r w:rsidR="00652291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C5" w:rsidRPr="00654BE2" w:rsidRDefault="004C0EC6" w:rsidP="00654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C5A23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34C5" w:rsidRPr="0065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.Эльконин Д.Б. Психология игры. Педагогика, 1978</w:t>
      </w:r>
      <w:r w:rsidR="0083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B84" w:rsidRPr="00654BE2" w:rsidRDefault="00EA1B84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B84" w:rsidRPr="00654BE2" w:rsidRDefault="00EA1B84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466" w:rsidRPr="00654BE2" w:rsidRDefault="000D7466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466" w:rsidRPr="00654BE2" w:rsidRDefault="000D7466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22AB7" w:rsidRPr="00654BE2" w:rsidSect="00654BE2"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 Казахстан</w:t>
      </w:r>
    </w:p>
    <w:p w:rsidR="00B22AB7" w:rsidRPr="00654BE2" w:rsidRDefault="00B22AB7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Восточно-Казахстанский гуманитарный колледж имени Абая </w:t>
      </w:r>
    </w:p>
    <w:p w:rsidR="00B22AB7" w:rsidRPr="00654BE2" w:rsidRDefault="00B22AB7" w:rsidP="00654BE2">
      <w:pPr>
        <w:tabs>
          <w:tab w:val="left" w:pos="2520"/>
          <w:tab w:val="left" w:pos="5565"/>
        </w:tabs>
        <w:spacing w:after="0" w:line="360" w:lineRule="auto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</w:p>
    <w:p w:rsidR="00B22AB7" w:rsidRPr="00654BE2" w:rsidRDefault="00B22AB7" w:rsidP="00654BE2">
      <w:pPr>
        <w:tabs>
          <w:tab w:val="left" w:pos="2520"/>
        </w:tabs>
        <w:spacing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B22AB7" w:rsidRPr="00654BE2" w:rsidRDefault="00B22AB7" w:rsidP="00654BE2">
      <w:pPr>
        <w:tabs>
          <w:tab w:val="left" w:pos="2520"/>
        </w:tabs>
        <w:spacing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B22AB7" w:rsidRPr="00654BE2" w:rsidRDefault="00B22AB7" w:rsidP="00654BE2">
      <w:pPr>
        <w:tabs>
          <w:tab w:val="left" w:pos="2520"/>
        </w:tabs>
        <w:spacing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B22AB7" w:rsidRPr="00654BE2" w:rsidRDefault="00B22AB7" w:rsidP="00654BE2">
      <w:pPr>
        <w:tabs>
          <w:tab w:val="left" w:pos="2520"/>
        </w:tabs>
        <w:spacing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B22AB7" w:rsidRPr="00654BE2" w:rsidRDefault="00B22AB7" w:rsidP="00654BE2">
      <w:pPr>
        <w:tabs>
          <w:tab w:val="left" w:pos="2520"/>
        </w:tabs>
        <w:spacing w:line="36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ПРИЛОЖЕНИЕ К КУРСОВОЙ РАБОТЕ</w:t>
      </w:r>
    </w:p>
    <w:p w:rsidR="00B22AB7" w:rsidRPr="00654BE2" w:rsidRDefault="00B22AB7" w:rsidP="00830924">
      <w:pPr>
        <w:tabs>
          <w:tab w:val="left" w:pos="2520"/>
        </w:tabs>
        <w:spacing w:line="36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Тема: «Игры в воспитании детей дошкольников</w:t>
      </w:r>
      <w:r w:rsidRPr="00654BE2">
        <w:rPr>
          <w:rFonts w:ascii="Times New Roman" w:hAnsi="Times New Roman" w:cs="Times New Roman"/>
          <w:sz w:val="28"/>
          <w:szCs w:val="28"/>
        </w:rPr>
        <w:t>»</w:t>
      </w:r>
    </w:p>
    <w:p w:rsidR="00B22AB7" w:rsidRPr="00654BE2" w:rsidRDefault="00B22AB7" w:rsidP="00654BE2">
      <w:pPr>
        <w:tabs>
          <w:tab w:val="left" w:pos="2520"/>
        </w:tabs>
        <w:spacing w:line="36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B22AB7" w:rsidRPr="00654BE2" w:rsidRDefault="00B22AB7" w:rsidP="00654BE2">
      <w:pPr>
        <w:tabs>
          <w:tab w:val="left" w:pos="2520"/>
        </w:tabs>
        <w:spacing w:after="0" w:line="360" w:lineRule="auto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Специальность:  0101000 «Дошкольное воспитание и обучение»</w:t>
      </w:r>
    </w:p>
    <w:p w:rsidR="00B22AB7" w:rsidRPr="00654BE2" w:rsidRDefault="00B22AB7" w:rsidP="00654BE2">
      <w:pPr>
        <w:tabs>
          <w:tab w:val="left" w:pos="2520"/>
        </w:tabs>
        <w:spacing w:after="0" w:line="360" w:lineRule="auto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Квалификация: 0101013 «Воспитатель дошкольных организаций»</w:t>
      </w:r>
    </w:p>
    <w:p w:rsidR="00B22AB7" w:rsidRPr="00654BE2" w:rsidRDefault="00B22AB7" w:rsidP="00654BE2">
      <w:pPr>
        <w:tabs>
          <w:tab w:val="left" w:pos="2520"/>
        </w:tabs>
        <w:spacing w:line="36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B22AB7" w:rsidRPr="00654BE2" w:rsidRDefault="00B22AB7" w:rsidP="00654BE2">
      <w:pPr>
        <w:tabs>
          <w:tab w:val="left" w:pos="2520"/>
        </w:tabs>
        <w:spacing w:line="36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B22AB7" w:rsidRPr="00654BE2" w:rsidRDefault="00B22AB7" w:rsidP="00654BE2">
      <w:pPr>
        <w:tabs>
          <w:tab w:val="left" w:pos="2520"/>
        </w:tabs>
        <w:spacing w:line="36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B22AB7" w:rsidRPr="00654BE2" w:rsidRDefault="00B22AB7" w:rsidP="00654B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Выполнила обучающаяся  </w:t>
      </w:r>
    </w:p>
    <w:p w:rsidR="00B22AB7" w:rsidRPr="00654BE2" w:rsidRDefault="00B22AB7" w:rsidP="00654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9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>группы 3-ДЗ-3</w:t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К.А</w:t>
      </w:r>
      <w:r w:rsidR="00830924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Дружинина</w:t>
      </w:r>
    </w:p>
    <w:p w:rsidR="00B22AB7" w:rsidRPr="00654BE2" w:rsidRDefault="00B22AB7" w:rsidP="00654BE2">
      <w:pPr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B22AB7" w:rsidRPr="00654BE2" w:rsidRDefault="00B22AB7" w:rsidP="00654BE2">
      <w:pPr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>Научный руководитель</w:t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</w:p>
    <w:p w:rsidR="00B22AB7" w:rsidRPr="00654BE2" w:rsidRDefault="00B22AB7" w:rsidP="00654BE2">
      <w:pPr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54BE2">
        <w:rPr>
          <w:rFonts w:ascii="Times New Roman" w:eastAsia="Batang" w:hAnsi="Times New Roman" w:cs="Times New Roman"/>
          <w:sz w:val="28"/>
          <w:szCs w:val="28"/>
          <w:lang w:eastAsia="ar-SA"/>
        </w:rPr>
        <w:t>«___» ________2021 г.</w:t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</w:r>
      <w:r w:rsidRPr="00654BE2">
        <w:rPr>
          <w:rFonts w:ascii="Times New Roman" w:eastAsia="Batang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    Г.А. Нургалиева</w:t>
      </w:r>
    </w:p>
    <w:p w:rsidR="00B22AB7" w:rsidRPr="00654BE2" w:rsidRDefault="00B22AB7" w:rsidP="00654BE2">
      <w:pPr>
        <w:tabs>
          <w:tab w:val="left" w:pos="2520"/>
        </w:tabs>
        <w:spacing w:line="360" w:lineRule="auto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</w:p>
    <w:p w:rsidR="00B22AB7" w:rsidRPr="00830924" w:rsidRDefault="00B22AB7" w:rsidP="00830924">
      <w:pPr>
        <w:keepNext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ab/>
      </w:r>
      <w:r w:rsidRPr="00654BE2">
        <w:rPr>
          <w:rFonts w:ascii="Times New Roman" w:hAnsi="Times New Roman" w:cs="Times New Roman"/>
          <w:sz w:val="28"/>
          <w:szCs w:val="28"/>
        </w:rPr>
        <w:tab/>
      </w:r>
      <w:r w:rsidRPr="00654BE2">
        <w:rPr>
          <w:rFonts w:ascii="Times New Roman" w:hAnsi="Times New Roman" w:cs="Times New Roman"/>
          <w:sz w:val="28"/>
          <w:szCs w:val="28"/>
        </w:rPr>
        <w:tab/>
      </w:r>
      <w:r w:rsidRPr="00654BE2">
        <w:rPr>
          <w:rFonts w:ascii="Times New Roman" w:hAnsi="Times New Roman" w:cs="Times New Roman"/>
          <w:sz w:val="28"/>
          <w:szCs w:val="28"/>
        </w:rPr>
        <w:tab/>
      </w:r>
      <w:r w:rsidRPr="00654BE2">
        <w:rPr>
          <w:rFonts w:ascii="Times New Roman" w:hAnsi="Times New Roman" w:cs="Times New Roman"/>
          <w:sz w:val="28"/>
          <w:szCs w:val="28"/>
        </w:rPr>
        <w:tab/>
      </w:r>
      <w:r w:rsidR="0083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2AB7" w:rsidRPr="00654BE2" w:rsidRDefault="00B22AB7" w:rsidP="00654BE2">
      <w:pPr>
        <w:tabs>
          <w:tab w:val="left" w:pos="2520"/>
        </w:tabs>
        <w:spacing w:line="36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sectPr w:rsidR="00B22AB7" w:rsidRPr="00654BE2" w:rsidSect="00654BE2">
          <w:footerReference w:type="default" r:id="rId14"/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  <w:r w:rsidRPr="00654BE2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Усть-Каменогорск, 2021г.</w:t>
      </w:r>
    </w:p>
    <w:p w:rsidR="00587C3D" w:rsidRPr="00654BE2" w:rsidRDefault="003E3C32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lastRenderedPageBreak/>
        <w:t>Конспект игровой деятельности</w:t>
      </w:r>
      <w:r w:rsidR="00830924">
        <w:rPr>
          <w:rFonts w:ascii="Times New Roman" w:hAnsi="Times New Roman" w:cs="Times New Roman"/>
          <w:sz w:val="28"/>
          <w:szCs w:val="28"/>
        </w:rPr>
        <w:t>:</w:t>
      </w:r>
      <w:r w:rsidRPr="00654BE2">
        <w:rPr>
          <w:rFonts w:ascii="Times New Roman" w:hAnsi="Times New Roman" w:cs="Times New Roman"/>
          <w:sz w:val="28"/>
          <w:szCs w:val="28"/>
        </w:rPr>
        <w:t xml:space="preserve"> </w:t>
      </w:r>
      <w:r w:rsidR="00587C3D" w:rsidRPr="00654BE2">
        <w:rPr>
          <w:rFonts w:ascii="Times New Roman" w:hAnsi="Times New Roman" w:cs="Times New Roman"/>
          <w:sz w:val="28"/>
          <w:szCs w:val="28"/>
        </w:rPr>
        <w:t>«Помоги Мишке стать аккуратным»</w:t>
      </w:r>
    </w:p>
    <w:p w:rsidR="00F276E7" w:rsidRPr="00654BE2" w:rsidRDefault="00E10498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старшая группа (4-5 лет)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Цели: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>Формировать положительное отношение к личной гигиене. Способствовать развитию словарного запаса. Воспитывать желание быть аккуратным. Вырабатывать у детей привычку следить за своим внешним видом.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Оборудование: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>Игрушка Мишка. Зубная щётка, зубная паста, мыло, расческа, носовой платок. Тканевый мешочек.</w:t>
      </w:r>
    </w:p>
    <w:p w:rsidR="003E3C32" w:rsidRPr="00654BE2" w:rsidRDefault="003E3C32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Ход игры: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-Ребята, сегодня к нам в гости пришёл Мишка. Представляете, он совсем не знает правил гигиены и вежливых слов. Сегодня Мишка побудет у нас в группе, он просит, чтобы вы научили его быть вежливым и аккуратным.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- Поможем ему, ребята? ( Ответы детей).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- Не расстраивайся Мишутка, наши ребята тебя научат всему.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Наши дети знают, чтобы быть здоровыми, надо регулярно купаться, умываться, следить за чистотой своего тела.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 Для того, чтобы быть чистыми нам нужна вода. 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Послушайте стишок :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Обижается водица-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Грязь не украшает лица.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Кто красивым хочет стать,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Воду должен уважать.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Но помимо воды нам понадобятся и другие предметы. А какие мы сейчас узнаем.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Д/И «Волшебный мешочек»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Предметы личной гигиены лежат в мешочке</w:t>
      </w:r>
      <w:r w:rsidR="00E47460" w:rsidRPr="00654BE2">
        <w:rPr>
          <w:rFonts w:ascii="Times New Roman" w:hAnsi="Times New Roman" w:cs="Times New Roman"/>
          <w:sz w:val="28"/>
          <w:szCs w:val="28"/>
        </w:rPr>
        <w:t>. Дети подходят по одному и с за</w:t>
      </w:r>
      <w:r w:rsidRPr="00654BE2">
        <w:rPr>
          <w:rFonts w:ascii="Times New Roman" w:hAnsi="Times New Roman" w:cs="Times New Roman"/>
          <w:sz w:val="28"/>
          <w:szCs w:val="28"/>
        </w:rPr>
        <w:t>крытыми глазами должны вытянуть предмет, затем говорит зачем этот предмет нужен.  Например, «Это мыло. Я мою руки с мылом».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lastRenderedPageBreak/>
        <w:t>- А какие ещё вы можете дать советы, Мишке, чтобы он был не только чистым, но и аккуратным? (</w:t>
      </w:r>
      <w:r w:rsidR="00F276E7" w:rsidRPr="00654BE2">
        <w:rPr>
          <w:rFonts w:ascii="Times New Roman" w:hAnsi="Times New Roman" w:cs="Times New Roman"/>
          <w:sz w:val="28"/>
          <w:szCs w:val="28"/>
        </w:rPr>
        <w:t xml:space="preserve"> Ответы детей: </w:t>
      </w:r>
      <w:r w:rsidRPr="00654BE2">
        <w:rPr>
          <w:rFonts w:ascii="Times New Roman" w:hAnsi="Times New Roman" w:cs="Times New Roman"/>
          <w:sz w:val="28"/>
          <w:szCs w:val="28"/>
        </w:rPr>
        <w:t>Расчесываться, смотреть в зеркало на свой внешний вид, поправлять одежду, помогать друг другу застёгивать замки или пуговицы).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- Правильно ребята! Запомни Мишка, это очень важно!  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- Давайте с вами поиграем.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Физминутка 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На болоте две подружки, 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Две зелёные лягушки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Рано утром умывались,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Полотенцем растирались.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Ножками топали,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Ручками хлопали.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Впр</w:t>
      </w:r>
      <w:r w:rsidR="00F276E7" w:rsidRPr="00654BE2">
        <w:rPr>
          <w:rFonts w:ascii="Times New Roman" w:hAnsi="Times New Roman" w:cs="Times New Roman"/>
          <w:sz w:val="28"/>
          <w:szCs w:val="28"/>
        </w:rPr>
        <w:t>а</w:t>
      </w:r>
      <w:r w:rsidRPr="00654BE2">
        <w:rPr>
          <w:rFonts w:ascii="Times New Roman" w:hAnsi="Times New Roman" w:cs="Times New Roman"/>
          <w:sz w:val="28"/>
          <w:szCs w:val="28"/>
        </w:rPr>
        <w:t>во, влево наклонялись,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И обратно возвращались.</w:t>
      </w:r>
    </w:p>
    <w:p w:rsidR="00587C3D" w:rsidRPr="00654BE2" w:rsidRDefault="00587C3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- Ребята, какие вы молодцы! Ну, теперь Мишутка ты понял что нужно, чтобы быть чистым и аккуратным? Если ты будешь регулярно чистить зубки, умываться, расчесываться и следить за одеждой, то ты всегда будешь чистым и аккуратным.</w:t>
      </w:r>
    </w:p>
    <w:p w:rsidR="008E2046" w:rsidRPr="00654BE2" w:rsidRDefault="008E2046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6" w:rsidRPr="00654BE2" w:rsidRDefault="00A671F6" w:rsidP="00654BE2">
      <w:pPr>
        <w:tabs>
          <w:tab w:val="left" w:pos="7513"/>
        </w:tabs>
        <w:spacing w:line="360" w:lineRule="auto"/>
        <w:ind w:right="1842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Конспект прогулки во вторую половину дня</w:t>
      </w:r>
    </w:p>
    <w:p w:rsidR="00A671F6" w:rsidRPr="00654BE2" w:rsidRDefault="00830924" w:rsidP="00654BE2">
      <w:pPr>
        <w:tabs>
          <w:tab w:val="left" w:pos="7513"/>
        </w:tabs>
        <w:spacing w:line="360" w:lineRule="auto"/>
        <w:ind w:right="18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A671F6" w:rsidRPr="00654BE2">
        <w:rPr>
          <w:rFonts w:ascii="Times New Roman" w:hAnsi="Times New Roman" w:cs="Times New Roman"/>
          <w:sz w:val="28"/>
          <w:szCs w:val="28"/>
        </w:rPr>
        <w:t>Наблюдение за солнцем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2046" w:rsidRPr="00654BE2" w:rsidRDefault="00A671F6" w:rsidP="00654BE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654BE2">
        <w:rPr>
          <w:rFonts w:ascii="Times New Roman" w:hAnsi="Times New Roman" w:cs="Times New Roman"/>
          <w:sz w:val="28"/>
          <w:szCs w:val="28"/>
        </w:rPr>
        <w:t>Цель: Познакомить детей с явлениями неживой природы6 изменениями, происходящими с солнцем.</w:t>
      </w:r>
      <w:r w:rsidRPr="00654B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Способствовать длительном</w:t>
      </w:r>
      <w:r w:rsidR="005777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Pr="00654B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пребыванию детей на свежем воздухе.</w:t>
      </w:r>
    </w:p>
    <w:p w:rsidR="00A671F6" w:rsidRPr="00654BE2" w:rsidRDefault="00A671F6" w:rsidP="00654BE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654BE2">
        <w:rPr>
          <w:rFonts w:ascii="Times New Roman" w:hAnsi="Times New Roman" w:cs="Times New Roman"/>
          <w:sz w:val="28"/>
          <w:szCs w:val="28"/>
        </w:rPr>
        <w:t>Билингвальный компонент:</w:t>
      </w:r>
      <w:r w:rsidRPr="00654B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>солнце</w:t>
      </w:r>
      <w:r w:rsidR="00830924">
        <w:rPr>
          <w:rFonts w:ascii="Times New Roman" w:hAnsi="Times New Roman" w:cs="Times New Roman"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>-</w:t>
      </w:r>
      <w:r w:rsidRPr="00654BE2">
        <w:rPr>
          <w:rFonts w:ascii="Times New Roman" w:hAnsi="Times New Roman" w:cs="Times New Roman"/>
          <w:sz w:val="28"/>
          <w:szCs w:val="28"/>
          <w:lang w:val="kk-KZ"/>
        </w:rPr>
        <w:t xml:space="preserve"> күн</w:t>
      </w:r>
      <w:r w:rsidRPr="00654BE2">
        <w:rPr>
          <w:rFonts w:ascii="Times New Roman" w:hAnsi="Times New Roman" w:cs="Times New Roman"/>
          <w:sz w:val="28"/>
          <w:szCs w:val="28"/>
        </w:rPr>
        <w:t>.</w:t>
      </w:r>
    </w:p>
    <w:p w:rsidR="00A671F6" w:rsidRPr="00654BE2" w:rsidRDefault="00A671F6" w:rsidP="00654B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1F6" w:rsidRPr="00654BE2" w:rsidRDefault="00A671F6" w:rsidP="00654B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lastRenderedPageBreak/>
        <w:t>Ход наблюдения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E2046" w:rsidRPr="00654BE2" w:rsidRDefault="00A671F6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Загадываю детям загадки про солнце</w:t>
      </w:r>
    </w:p>
    <w:p w:rsidR="00A671F6" w:rsidRPr="00654BE2" w:rsidRDefault="00A671F6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654BE2">
        <w:rPr>
          <w:color w:val="222222"/>
          <w:sz w:val="28"/>
          <w:szCs w:val="28"/>
        </w:rPr>
        <w:t>Светит, сверкает,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654BE2">
        <w:rPr>
          <w:color w:val="222222"/>
          <w:sz w:val="28"/>
          <w:szCs w:val="28"/>
        </w:rPr>
        <w:t>Всех согревает.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654BE2">
        <w:rPr>
          <w:color w:val="222222"/>
          <w:sz w:val="28"/>
          <w:szCs w:val="28"/>
        </w:rPr>
        <w:t>Золотое яблочко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654BE2">
        <w:rPr>
          <w:color w:val="222222"/>
          <w:sz w:val="28"/>
          <w:szCs w:val="28"/>
        </w:rPr>
        <w:t>По небу катается,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654BE2">
        <w:rPr>
          <w:color w:val="222222"/>
          <w:sz w:val="28"/>
          <w:szCs w:val="28"/>
        </w:rPr>
        <w:t>С утра улыбается.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654BE2">
        <w:rPr>
          <w:color w:val="222222"/>
          <w:sz w:val="28"/>
          <w:szCs w:val="28"/>
        </w:rPr>
        <w:t>А в улыбке лучи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654BE2">
        <w:rPr>
          <w:color w:val="222222"/>
          <w:sz w:val="28"/>
          <w:szCs w:val="28"/>
        </w:rPr>
        <w:t>Очень горячи.</w:t>
      </w:r>
    </w:p>
    <w:p w:rsidR="00A671F6" w:rsidRPr="00654BE2" w:rsidRDefault="00A671F6" w:rsidP="00654BE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A671F6" w:rsidRPr="00654BE2" w:rsidRDefault="00A671F6" w:rsidP="00654BE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Смотрит в нашу комнатку,</w:t>
      </w:r>
    </w:p>
    <w:p w:rsidR="00A671F6" w:rsidRPr="00654BE2" w:rsidRDefault="00A671F6" w:rsidP="00654BE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Мы захлопали в ладоши,</w:t>
      </w:r>
    </w:p>
    <w:p w:rsidR="00A671F6" w:rsidRPr="00654BE2" w:rsidRDefault="00A671F6" w:rsidP="00654BE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 Очень рады солнышку.</w:t>
      </w:r>
    </w:p>
    <w:p w:rsidR="00A671F6" w:rsidRPr="00654BE2" w:rsidRDefault="00A671F6" w:rsidP="00654BE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654BE2">
        <w:rPr>
          <w:rFonts w:ascii="Times New Roman" w:hAnsi="Times New Roman" w:cs="Times New Roman"/>
          <w:sz w:val="28"/>
          <w:szCs w:val="28"/>
        </w:rPr>
        <w:t>А. Барто</w:t>
      </w:r>
    </w:p>
    <w:p w:rsidR="008E2046" w:rsidRPr="00654BE2" w:rsidRDefault="00A671F6" w:rsidP="00654BE2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Задаю </w:t>
      </w:r>
      <w:r w:rsidR="008E2046" w:rsidRPr="00654BE2">
        <w:rPr>
          <w:rFonts w:ascii="Times New Roman" w:hAnsi="Times New Roman" w:cs="Times New Roman"/>
          <w:sz w:val="28"/>
          <w:szCs w:val="28"/>
        </w:rPr>
        <w:t>вопросы</w:t>
      </w:r>
    </w:p>
    <w:p w:rsidR="008E2046" w:rsidRPr="00654BE2" w:rsidRDefault="008E2046" w:rsidP="00654BE2">
      <w:pPr>
        <w:pStyle w:val="a3"/>
        <w:shd w:val="clear" w:color="auto" w:fill="FFFFFF"/>
        <w:spacing w:before="0" w:beforeAutospacing="0" w:after="0" w:afterAutospacing="0" w:line="360" w:lineRule="auto"/>
        <w:ind w:hanging="1440"/>
        <w:jc w:val="both"/>
        <w:rPr>
          <w:b/>
          <w:bCs/>
          <w:color w:val="000000"/>
          <w:sz w:val="28"/>
          <w:szCs w:val="28"/>
        </w:rPr>
      </w:pPr>
      <w:r w:rsidRPr="00654BE2">
        <w:rPr>
          <w:color w:val="000000"/>
          <w:sz w:val="28"/>
          <w:szCs w:val="28"/>
        </w:rPr>
        <w:t xml:space="preserve">                    </w:t>
      </w:r>
      <w:r w:rsidR="00A671F6" w:rsidRPr="00654BE2">
        <w:rPr>
          <w:color w:val="000000"/>
          <w:sz w:val="28"/>
          <w:szCs w:val="28"/>
        </w:rPr>
        <w:t>Ребята, какое солнце?</w:t>
      </w:r>
    </w:p>
    <w:p w:rsidR="008E2046" w:rsidRPr="00654BE2" w:rsidRDefault="008E2046" w:rsidP="00654BE2">
      <w:pPr>
        <w:pStyle w:val="a3"/>
        <w:shd w:val="clear" w:color="auto" w:fill="FFFFFF"/>
        <w:spacing w:before="0" w:beforeAutospacing="0" w:after="0" w:afterAutospacing="0" w:line="360" w:lineRule="auto"/>
        <w:ind w:hanging="1440"/>
        <w:jc w:val="both"/>
        <w:rPr>
          <w:b/>
          <w:bCs/>
          <w:color w:val="000000"/>
          <w:sz w:val="28"/>
          <w:szCs w:val="28"/>
        </w:rPr>
      </w:pPr>
      <w:r w:rsidRPr="00654BE2">
        <w:rPr>
          <w:b/>
          <w:bCs/>
          <w:color w:val="000000"/>
          <w:sz w:val="28"/>
          <w:szCs w:val="28"/>
        </w:rPr>
        <w:t xml:space="preserve">                    </w:t>
      </w:r>
      <w:r w:rsidR="00A671F6" w:rsidRPr="00654BE2">
        <w:rPr>
          <w:color w:val="000000"/>
          <w:sz w:val="28"/>
          <w:szCs w:val="28"/>
        </w:rPr>
        <w:t>На что солнышко похоже?</w:t>
      </w:r>
    </w:p>
    <w:p w:rsidR="008E2046" w:rsidRPr="00654BE2" w:rsidRDefault="008E2046" w:rsidP="00654BE2">
      <w:pPr>
        <w:pStyle w:val="a3"/>
        <w:shd w:val="clear" w:color="auto" w:fill="FFFFFF"/>
        <w:spacing w:before="0" w:beforeAutospacing="0" w:after="0" w:afterAutospacing="0" w:line="360" w:lineRule="auto"/>
        <w:ind w:hanging="1440"/>
        <w:jc w:val="both"/>
        <w:rPr>
          <w:b/>
          <w:bCs/>
          <w:color w:val="000000"/>
          <w:sz w:val="28"/>
          <w:szCs w:val="28"/>
        </w:rPr>
      </w:pPr>
      <w:r w:rsidRPr="00654BE2">
        <w:rPr>
          <w:b/>
          <w:bCs/>
          <w:color w:val="000000"/>
          <w:sz w:val="28"/>
          <w:szCs w:val="28"/>
        </w:rPr>
        <w:t xml:space="preserve">                    </w:t>
      </w:r>
      <w:r w:rsidR="00A671F6" w:rsidRPr="00654BE2">
        <w:rPr>
          <w:bCs/>
          <w:color w:val="000000"/>
          <w:sz w:val="28"/>
          <w:szCs w:val="28"/>
        </w:rPr>
        <w:t>Какая сегодня погода?</w:t>
      </w:r>
    </w:p>
    <w:p w:rsidR="00A671F6" w:rsidRPr="00654BE2" w:rsidRDefault="008E2046" w:rsidP="00654BE2">
      <w:pPr>
        <w:pStyle w:val="a3"/>
        <w:shd w:val="clear" w:color="auto" w:fill="FFFFFF"/>
        <w:spacing w:before="0" w:beforeAutospacing="0" w:after="0" w:afterAutospacing="0" w:line="360" w:lineRule="auto"/>
        <w:ind w:hanging="1440"/>
        <w:jc w:val="both"/>
        <w:rPr>
          <w:bCs/>
          <w:color w:val="000000"/>
          <w:sz w:val="28"/>
          <w:szCs w:val="28"/>
        </w:rPr>
      </w:pPr>
      <w:r w:rsidRPr="00654BE2">
        <w:rPr>
          <w:b/>
          <w:bCs/>
          <w:color w:val="000000"/>
          <w:sz w:val="28"/>
          <w:szCs w:val="28"/>
        </w:rPr>
        <w:t xml:space="preserve">                    </w:t>
      </w:r>
      <w:r w:rsidR="00A671F6" w:rsidRPr="00654BE2">
        <w:rPr>
          <w:bCs/>
          <w:color w:val="000000"/>
          <w:sz w:val="28"/>
          <w:szCs w:val="28"/>
        </w:rPr>
        <w:t>Как вы считаете, почему на улице с каждым днём становится теплее?</w:t>
      </w:r>
    </w:p>
    <w:p w:rsidR="008E2046" w:rsidRPr="00654BE2" w:rsidRDefault="008E2046" w:rsidP="00654BE2">
      <w:pPr>
        <w:pStyle w:val="a3"/>
        <w:shd w:val="clear" w:color="auto" w:fill="FFFFFF"/>
        <w:spacing w:before="0" w:beforeAutospacing="0" w:after="0" w:afterAutospacing="0" w:line="360" w:lineRule="auto"/>
        <w:ind w:hanging="1440"/>
        <w:jc w:val="both"/>
        <w:rPr>
          <w:b/>
          <w:bCs/>
          <w:color w:val="000000"/>
          <w:sz w:val="28"/>
          <w:szCs w:val="28"/>
        </w:rPr>
      </w:pP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54BE2">
        <w:rPr>
          <w:bCs/>
          <w:color w:val="000000"/>
          <w:sz w:val="28"/>
          <w:szCs w:val="28"/>
        </w:rPr>
        <w:t>Дидактиче</w:t>
      </w:r>
      <w:r w:rsidR="00577757">
        <w:rPr>
          <w:bCs/>
          <w:color w:val="000000"/>
          <w:sz w:val="28"/>
          <w:szCs w:val="28"/>
        </w:rPr>
        <w:t>ская игра: «</w:t>
      </w:r>
      <w:r w:rsidRPr="00654BE2">
        <w:rPr>
          <w:bCs/>
          <w:color w:val="000000"/>
          <w:sz w:val="28"/>
          <w:szCs w:val="28"/>
        </w:rPr>
        <w:t>Назови ласково</w:t>
      </w:r>
      <w:r w:rsidR="00577757">
        <w:rPr>
          <w:bCs/>
          <w:color w:val="000000"/>
          <w:sz w:val="28"/>
          <w:szCs w:val="28"/>
        </w:rPr>
        <w:t>»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bCs/>
          <w:color w:val="000000"/>
          <w:sz w:val="28"/>
          <w:szCs w:val="28"/>
        </w:rPr>
        <w:t> </w:t>
      </w:r>
      <w:r w:rsidRPr="00654BE2">
        <w:rPr>
          <w:iCs/>
          <w:color w:val="000000"/>
          <w:sz w:val="28"/>
          <w:szCs w:val="28"/>
        </w:rPr>
        <w:t>Цель:</w:t>
      </w:r>
      <w:r w:rsidRPr="00654BE2">
        <w:rPr>
          <w:i/>
          <w:iCs/>
          <w:color w:val="000000"/>
          <w:sz w:val="28"/>
          <w:szCs w:val="28"/>
        </w:rPr>
        <w:t> </w:t>
      </w:r>
      <w:r w:rsidRPr="00654BE2">
        <w:rPr>
          <w:color w:val="000000"/>
          <w:sz w:val="28"/>
          <w:szCs w:val="28"/>
        </w:rPr>
        <w:t>Формировать  умение</w:t>
      </w:r>
      <w:r w:rsidR="00577757">
        <w:rPr>
          <w:color w:val="000000"/>
          <w:sz w:val="28"/>
          <w:szCs w:val="28"/>
        </w:rPr>
        <w:t xml:space="preserve"> образовывать существительные при</w:t>
      </w:r>
      <w:r w:rsidRPr="00654BE2">
        <w:rPr>
          <w:color w:val="000000"/>
          <w:sz w:val="28"/>
          <w:szCs w:val="28"/>
        </w:rPr>
        <w:t xml:space="preserve">  помощи уменьшительно- ласкательных суффиксов.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000000"/>
          <w:sz w:val="28"/>
          <w:szCs w:val="28"/>
        </w:rPr>
        <w:t>Оборудование:</w:t>
      </w:r>
      <w:r w:rsidRPr="00654BE2">
        <w:rPr>
          <w:b/>
          <w:color w:val="000000"/>
          <w:sz w:val="28"/>
          <w:szCs w:val="28"/>
        </w:rPr>
        <w:t xml:space="preserve"> </w:t>
      </w:r>
      <w:r w:rsidRPr="00654BE2">
        <w:rPr>
          <w:color w:val="000000"/>
          <w:sz w:val="28"/>
          <w:szCs w:val="28"/>
        </w:rPr>
        <w:t xml:space="preserve">мяч 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000000"/>
          <w:sz w:val="28"/>
          <w:szCs w:val="28"/>
        </w:rPr>
        <w:lastRenderedPageBreak/>
        <w:t>Воспитатель бросает мяч и говорит слово ребёнку, например</w:t>
      </w:r>
      <w:r w:rsidR="00577757">
        <w:rPr>
          <w:color w:val="000000"/>
          <w:sz w:val="28"/>
          <w:szCs w:val="28"/>
        </w:rPr>
        <w:t xml:space="preserve"> – «</w:t>
      </w:r>
      <w:r w:rsidRPr="00654BE2">
        <w:rPr>
          <w:color w:val="000000"/>
          <w:sz w:val="28"/>
          <w:szCs w:val="28"/>
        </w:rPr>
        <w:t>заяц</w:t>
      </w:r>
      <w:r w:rsidR="00577757">
        <w:rPr>
          <w:color w:val="000000"/>
          <w:sz w:val="28"/>
          <w:szCs w:val="28"/>
        </w:rPr>
        <w:t>»</w:t>
      </w:r>
      <w:r w:rsidRPr="00654BE2">
        <w:rPr>
          <w:color w:val="000000"/>
          <w:sz w:val="28"/>
          <w:szCs w:val="28"/>
        </w:rPr>
        <w:t>, ребёнок должен бросить мяч обратно и сказать слово в уменьшительно- ласкательной форме</w:t>
      </w:r>
      <w:r w:rsidR="00577757">
        <w:rPr>
          <w:color w:val="000000"/>
          <w:sz w:val="28"/>
          <w:szCs w:val="28"/>
        </w:rPr>
        <w:t xml:space="preserve"> –</w:t>
      </w:r>
      <w:r w:rsidRPr="00654BE2">
        <w:rPr>
          <w:color w:val="000000"/>
          <w:sz w:val="28"/>
          <w:szCs w:val="28"/>
        </w:rPr>
        <w:t xml:space="preserve"> </w:t>
      </w:r>
      <w:r w:rsidR="00577757">
        <w:rPr>
          <w:color w:val="000000"/>
          <w:sz w:val="28"/>
          <w:szCs w:val="28"/>
        </w:rPr>
        <w:t>«</w:t>
      </w:r>
      <w:r w:rsidRPr="00654BE2">
        <w:rPr>
          <w:color w:val="000000"/>
          <w:sz w:val="28"/>
          <w:szCs w:val="28"/>
        </w:rPr>
        <w:t>зайчик</w:t>
      </w:r>
      <w:r w:rsidR="00577757">
        <w:rPr>
          <w:color w:val="000000"/>
          <w:sz w:val="28"/>
          <w:szCs w:val="28"/>
        </w:rPr>
        <w:t>»</w:t>
      </w:r>
      <w:r w:rsidRPr="00654BE2">
        <w:rPr>
          <w:color w:val="000000"/>
          <w:sz w:val="28"/>
          <w:szCs w:val="28"/>
        </w:rPr>
        <w:t>.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ind w:left="1440" w:hanging="1440"/>
        <w:jc w:val="both"/>
        <w:rPr>
          <w:bCs/>
          <w:color w:val="000000"/>
          <w:sz w:val="28"/>
          <w:szCs w:val="28"/>
        </w:rPr>
      </w:pPr>
      <w:r w:rsidRPr="00654BE2">
        <w:rPr>
          <w:bCs/>
          <w:color w:val="000000"/>
          <w:sz w:val="28"/>
          <w:szCs w:val="28"/>
        </w:rPr>
        <w:t>Игровое упражнен</w:t>
      </w:r>
      <w:r w:rsidR="00577757">
        <w:rPr>
          <w:bCs/>
          <w:color w:val="000000"/>
          <w:sz w:val="28"/>
          <w:szCs w:val="28"/>
        </w:rPr>
        <w:t>ие на развитие мелкой моторики «</w:t>
      </w:r>
      <w:r w:rsidRPr="00654BE2">
        <w:rPr>
          <w:bCs/>
          <w:color w:val="000000"/>
          <w:sz w:val="28"/>
          <w:szCs w:val="28"/>
        </w:rPr>
        <w:t>Выложи сам</w:t>
      </w:r>
      <w:r w:rsidR="00577757">
        <w:rPr>
          <w:bCs/>
          <w:color w:val="000000"/>
          <w:sz w:val="28"/>
          <w:szCs w:val="28"/>
        </w:rPr>
        <w:t>»</w:t>
      </w:r>
      <w:r w:rsidRPr="00654BE2">
        <w:rPr>
          <w:bCs/>
          <w:color w:val="000000"/>
          <w:sz w:val="28"/>
          <w:szCs w:val="28"/>
        </w:rPr>
        <w:t xml:space="preserve"> 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iCs/>
          <w:color w:val="000000"/>
          <w:sz w:val="28"/>
          <w:szCs w:val="28"/>
        </w:rPr>
        <w:t>Цель:</w:t>
      </w:r>
      <w:r w:rsidRPr="00654BE2">
        <w:rPr>
          <w:i/>
          <w:iCs/>
          <w:color w:val="000000"/>
          <w:sz w:val="28"/>
          <w:szCs w:val="28"/>
        </w:rPr>
        <w:t> </w:t>
      </w:r>
      <w:r w:rsidRPr="00654BE2">
        <w:rPr>
          <w:color w:val="000000"/>
          <w:sz w:val="28"/>
          <w:szCs w:val="28"/>
        </w:rPr>
        <w:t>развитие мелкой моторики рук, фантазии у детей.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000000"/>
          <w:sz w:val="28"/>
          <w:szCs w:val="28"/>
        </w:rPr>
        <w:t>Воспитатель предлагает детям из камушков выложить солнышко.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671F6" w:rsidRPr="00654BE2" w:rsidRDefault="008E204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654BE2">
        <w:rPr>
          <w:sz w:val="28"/>
          <w:szCs w:val="28"/>
        </w:rPr>
        <w:t>Подвижная игра</w:t>
      </w:r>
      <w:r w:rsidR="00A671F6" w:rsidRPr="00654BE2">
        <w:rPr>
          <w:sz w:val="28"/>
          <w:szCs w:val="28"/>
        </w:rPr>
        <w:t>:</w:t>
      </w:r>
      <w:r w:rsidR="00577757">
        <w:rPr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="00A671F6" w:rsidRPr="00654BE2">
        <w:rPr>
          <w:iCs/>
          <w:color w:val="111111"/>
          <w:sz w:val="28"/>
          <w:szCs w:val="28"/>
          <w:bdr w:val="none" w:sz="0" w:space="0" w:color="auto" w:frame="1"/>
        </w:rPr>
        <w:t>Огуречик, огуречик</w:t>
      </w:r>
      <w:r w:rsidR="0057775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E204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iCs/>
          <w:color w:val="000000"/>
          <w:sz w:val="28"/>
          <w:szCs w:val="28"/>
        </w:rPr>
        <w:t>Цель:</w:t>
      </w:r>
      <w:r w:rsidRPr="00654BE2">
        <w:rPr>
          <w:color w:val="000000"/>
          <w:sz w:val="28"/>
          <w:szCs w:val="28"/>
        </w:rPr>
        <w:t> укрепить мышцы ног, формировать чувство ритма.</w:t>
      </w:r>
    </w:p>
    <w:p w:rsidR="008E204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111111"/>
          <w:sz w:val="28"/>
          <w:szCs w:val="28"/>
        </w:rPr>
        <w:t>На одной стороне участка</w:t>
      </w:r>
      <w:r w:rsidR="00577757">
        <w:rPr>
          <w:color w:val="111111"/>
          <w:sz w:val="28"/>
          <w:szCs w:val="28"/>
        </w:rPr>
        <w:t xml:space="preserve"> </w:t>
      </w:r>
      <w:r w:rsidRPr="00654BE2">
        <w:rPr>
          <w:color w:val="111111"/>
          <w:sz w:val="28"/>
          <w:szCs w:val="28"/>
        </w:rPr>
        <w:t>- ловишка, на другой стороне</w:t>
      </w:r>
      <w:r w:rsidR="00577757">
        <w:rPr>
          <w:color w:val="111111"/>
          <w:sz w:val="28"/>
          <w:szCs w:val="28"/>
        </w:rPr>
        <w:t xml:space="preserve"> </w:t>
      </w:r>
      <w:r w:rsidRPr="00654BE2">
        <w:rPr>
          <w:color w:val="111111"/>
          <w:sz w:val="28"/>
          <w:szCs w:val="28"/>
        </w:rPr>
        <w:t xml:space="preserve">- остальные дети. Они приближаются к ловишке прыжками на двух ногах. </w:t>
      </w:r>
      <w:r w:rsidRPr="00654BE2">
        <w:rPr>
          <w:color w:val="111111"/>
          <w:sz w:val="28"/>
          <w:szCs w:val="28"/>
          <w:bdr w:val="none" w:sz="0" w:space="0" w:color="auto" w:frame="1"/>
        </w:rPr>
        <w:t>Воспитатель говорит</w:t>
      </w:r>
      <w:r w:rsidRPr="00654BE2">
        <w:rPr>
          <w:color w:val="111111"/>
          <w:sz w:val="28"/>
          <w:szCs w:val="28"/>
        </w:rPr>
        <w:t xml:space="preserve">: </w:t>
      </w:r>
    </w:p>
    <w:p w:rsidR="008E204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111111"/>
          <w:sz w:val="28"/>
          <w:szCs w:val="28"/>
        </w:rPr>
        <w:t>Огуречик, огуречик,</w:t>
      </w:r>
    </w:p>
    <w:p w:rsidR="008E204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111111"/>
          <w:sz w:val="28"/>
          <w:szCs w:val="28"/>
        </w:rPr>
        <w:t>Не ходи на тот конечик,</w:t>
      </w:r>
    </w:p>
    <w:p w:rsidR="008E204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111111"/>
          <w:sz w:val="28"/>
          <w:szCs w:val="28"/>
        </w:rPr>
        <w:t>Там мышка живет,</w:t>
      </w:r>
    </w:p>
    <w:p w:rsidR="008E204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111111"/>
          <w:sz w:val="28"/>
          <w:szCs w:val="28"/>
        </w:rPr>
        <w:t>Тебе хвостик отгрызет.</w:t>
      </w:r>
    </w:p>
    <w:p w:rsidR="00A671F6" w:rsidRPr="00654BE2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color w:val="111111"/>
          <w:sz w:val="28"/>
          <w:szCs w:val="28"/>
        </w:rPr>
        <w:t>Дети бегут за условную черту, а ловишка  их догоняет. Воспитатель произносит текст в таком ритме, чтобы дети смогли на каждое слово подпрыгнуть два раза.</w:t>
      </w:r>
    </w:p>
    <w:p w:rsidR="008E2046" w:rsidRPr="00654BE2" w:rsidRDefault="00A671F6" w:rsidP="00654B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Индивидуальная работа: </w:t>
      </w:r>
    </w:p>
    <w:p w:rsidR="00A671F6" w:rsidRPr="00654BE2" w:rsidRDefault="00577757" w:rsidP="00654B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«</w:t>
      </w:r>
      <w:r w:rsidR="00A671F6" w:rsidRPr="00654BE2">
        <w:rPr>
          <w:rFonts w:ascii="Times New Roman" w:hAnsi="Times New Roman" w:cs="Times New Roman"/>
          <w:color w:val="000000"/>
          <w:sz w:val="28"/>
          <w:szCs w:val="28"/>
        </w:rPr>
        <w:t>Поймай мяч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2046" w:rsidRDefault="00A671F6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4BE2">
        <w:rPr>
          <w:iCs/>
          <w:color w:val="000000"/>
          <w:sz w:val="28"/>
          <w:szCs w:val="28"/>
        </w:rPr>
        <w:t>Цель:</w:t>
      </w:r>
      <w:r w:rsidRPr="00654BE2">
        <w:rPr>
          <w:i/>
          <w:iCs/>
          <w:color w:val="000000"/>
          <w:sz w:val="28"/>
          <w:szCs w:val="28"/>
        </w:rPr>
        <w:t> </w:t>
      </w:r>
      <w:r w:rsidRPr="00654BE2">
        <w:rPr>
          <w:color w:val="000000"/>
          <w:sz w:val="28"/>
          <w:szCs w:val="28"/>
        </w:rPr>
        <w:t>упражнять в ловле мяча двумя руками.</w:t>
      </w:r>
    </w:p>
    <w:p w:rsidR="00577757" w:rsidRDefault="00577757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7757" w:rsidRDefault="00577757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7757" w:rsidRDefault="00577757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7757" w:rsidRDefault="00577757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7757" w:rsidRDefault="00577757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7757" w:rsidRDefault="00577757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7757" w:rsidRDefault="00577757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7757" w:rsidRPr="00654BE2" w:rsidRDefault="00577757" w:rsidP="00654B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0"/>
        <w:gridCol w:w="7709"/>
      </w:tblGrid>
      <w:tr w:rsidR="00587C3D" w:rsidRPr="00577757" w:rsidTr="00577757">
        <w:trPr>
          <w:trHeight w:val="841"/>
        </w:trPr>
        <w:tc>
          <w:tcPr>
            <w:tcW w:w="1599" w:type="dxa"/>
            <w:shd w:val="clear" w:color="auto" w:fill="auto"/>
          </w:tcPr>
          <w:p w:rsidR="00587C3D" w:rsidRPr="00577757" w:rsidRDefault="00587C3D" w:rsidP="00577757">
            <w:pPr>
              <w:pStyle w:val="ab"/>
              <w:tabs>
                <w:tab w:val="left" w:pos="3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Первая  половина дня</w:t>
            </w:r>
          </w:p>
        </w:tc>
        <w:tc>
          <w:tcPr>
            <w:tcW w:w="8070" w:type="dxa"/>
            <w:shd w:val="clear" w:color="auto" w:fill="auto"/>
          </w:tcPr>
          <w:p w:rsidR="00587C3D" w:rsidRPr="00577757" w:rsidRDefault="00964692" w:rsidP="00577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«Здоровье»</w:t>
            </w:r>
          </w:p>
          <w:p w:rsidR="00587C3D" w:rsidRPr="00577757" w:rsidRDefault="00964692" w:rsidP="00577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«Коммуникация»</w:t>
            </w:r>
          </w:p>
        </w:tc>
      </w:tr>
      <w:tr w:rsidR="00587C3D" w:rsidRPr="00577757" w:rsidTr="00577757">
        <w:trPr>
          <w:trHeight w:val="3818"/>
        </w:trPr>
        <w:tc>
          <w:tcPr>
            <w:tcW w:w="1599" w:type="dxa"/>
            <w:shd w:val="clear" w:color="auto" w:fill="auto"/>
          </w:tcPr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Утренний прием</w:t>
            </w: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0" w:type="dxa"/>
            <w:shd w:val="clear" w:color="auto" w:fill="auto"/>
          </w:tcPr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Цель: создать бодрое эмоциональное состояние на весь день, обеспечить спокойное расставание детей с родителями. Обращать внимание на внешний вид детей, напоминать детям о том, что надо здороваться.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Создание условий: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чистое проветренное помещение, создание игровых зон, настольные игры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Приемы руководства: Приветливо встречать детей. Интересовать самочувствием детей, настроением. Обращать внимание на внешний вид ребёнка.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Проведение: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За 20 – 15 минут прихожу в группу, проветриваю помещение, готовлю игрушки. Доброжелательно встречаю каждого ребенка, с улыбкой здороваюсь с ним и ро</w:t>
            </w:r>
            <w:r w:rsidR="00964692" w:rsidRPr="00577757">
              <w:rPr>
                <w:rFonts w:ascii="Times New Roman" w:hAnsi="Times New Roman" w:cs="Times New Roman"/>
                <w:sz w:val="24"/>
                <w:szCs w:val="28"/>
              </w:rPr>
              <w:t>дителями. Спрашиваю родителей: «Как спал ребенок?», «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Как его сам</w:t>
            </w:r>
            <w:r w:rsidR="00964692" w:rsidRPr="00577757">
              <w:rPr>
                <w:rFonts w:ascii="Times New Roman" w:hAnsi="Times New Roman" w:cs="Times New Roman"/>
                <w:sz w:val="24"/>
                <w:szCs w:val="28"/>
              </w:rPr>
              <w:t>очувствие?», «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С каким н</w:t>
            </w:r>
            <w:r w:rsidR="00964692" w:rsidRPr="00577757">
              <w:rPr>
                <w:rFonts w:ascii="Times New Roman" w:hAnsi="Times New Roman" w:cs="Times New Roman"/>
                <w:sz w:val="24"/>
                <w:szCs w:val="28"/>
              </w:rPr>
              <w:t>астроением шел в детский садик?»,  обращаюсь к самому ребёнку: «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Мы тебя д</w:t>
            </w:r>
            <w:r w:rsidR="00964692" w:rsidRPr="00577757">
              <w:rPr>
                <w:rFonts w:ascii="Times New Roman" w:hAnsi="Times New Roman" w:cs="Times New Roman"/>
                <w:sz w:val="24"/>
                <w:szCs w:val="28"/>
              </w:rPr>
              <w:t>авно ждем, пойдем с нами играть», «Без тебя скучно»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Напоминаю о необходимости вымыть руки с мылом.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Вовлечение в спокойную игру. Предлагаю детям собрать пазлы, </w:t>
            </w:r>
            <w:r w:rsidR="00964692" w:rsidRPr="00577757">
              <w:rPr>
                <w:rFonts w:ascii="Times New Roman" w:hAnsi="Times New Roman" w:cs="Times New Roman"/>
                <w:sz w:val="24"/>
                <w:szCs w:val="28"/>
              </w:rPr>
              <w:t>поиграть в лото «Времена года»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Цель: Закреплять знания детей о временах года. Развивать зрительную память, внимание, речь. 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Назначаю дежурных в уголке природы.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Предлагаю самостоятельно определить необходимость полива цветов, взрыхлить землю в горшочках.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Привитие ответственности за выполнение.</w:t>
            </w:r>
          </w:p>
          <w:p w:rsidR="00F276E7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Напоминаю помыть рабочий инвентарь и о необходимости вымыть руки с мылом после работы с землёй.</w:t>
            </w:r>
          </w:p>
        </w:tc>
      </w:tr>
      <w:tr w:rsidR="00587C3D" w:rsidRPr="00577757" w:rsidTr="00577757">
        <w:trPr>
          <w:trHeight w:val="2117"/>
        </w:trPr>
        <w:tc>
          <w:tcPr>
            <w:tcW w:w="1599" w:type="dxa"/>
            <w:shd w:val="clear" w:color="auto" w:fill="auto"/>
          </w:tcPr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Утренняя гимнастика </w:t>
            </w:r>
          </w:p>
        </w:tc>
        <w:tc>
          <w:tcPr>
            <w:tcW w:w="8070" w:type="dxa"/>
            <w:shd w:val="clear" w:color="auto" w:fill="auto"/>
          </w:tcPr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Способствовать укреплению здоровья детей,</w:t>
            </w:r>
            <w:r w:rsidR="00964692"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 создать эмоциональный подъём, «разбудить»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 организм ребёнка.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Создание условий: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Гимнастика проходит в спортивном зале, помещение проветренное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, полы протерты помощником воспитателя. 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Приемы руководства: Бодрым голосом провожу гимнастику. Даю четкие указания. Совместно с детьми выполняю под музыку.</w:t>
            </w:r>
          </w:p>
          <w:p w:rsidR="00587C3D" w:rsidRPr="00577757" w:rsidRDefault="00587C3D" w:rsidP="00654BE2">
            <w:pPr>
              <w:pStyle w:val="c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577757">
              <w:rPr>
                <w:rStyle w:val="c2"/>
                <w:bCs/>
                <w:color w:val="000000"/>
                <w:szCs w:val="28"/>
              </w:rPr>
              <w:lastRenderedPageBreak/>
              <w:t>Становитесь по порядку</w:t>
            </w:r>
          </w:p>
          <w:p w:rsidR="00587C3D" w:rsidRPr="00577757" w:rsidRDefault="00587C3D" w:rsidP="00654BE2">
            <w:pPr>
              <w:pStyle w:val="c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577757">
              <w:rPr>
                <w:rStyle w:val="c2"/>
                <w:bCs/>
                <w:color w:val="000000"/>
                <w:szCs w:val="28"/>
              </w:rPr>
              <w:t xml:space="preserve"> На весёлую зарядку</w:t>
            </w:r>
          </w:p>
          <w:p w:rsidR="00587C3D" w:rsidRPr="00577757" w:rsidRDefault="00587C3D" w:rsidP="00654BE2">
            <w:pPr>
              <w:pStyle w:val="c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577757">
              <w:rPr>
                <w:rStyle w:val="c2"/>
                <w:bCs/>
                <w:color w:val="000000"/>
                <w:szCs w:val="28"/>
              </w:rPr>
              <w:t>Начинай с зарядки день</w:t>
            </w:r>
          </w:p>
          <w:p w:rsidR="00587C3D" w:rsidRPr="00577757" w:rsidRDefault="00587C3D" w:rsidP="00654BE2">
            <w:pPr>
              <w:pStyle w:val="c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577757">
              <w:rPr>
                <w:rStyle w:val="c2"/>
                <w:bCs/>
                <w:color w:val="000000"/>
                <w:szCs w:val="28"/>
              </w:rPr>
              <w:t>Разгоняй движеньем лень.</w:t>
            </w:r>
          </w:p>
          <w:p w:rsidR="00587C3D" w:rsidRPr="00577757" w:rsidRDefault="00587C3D" w:rsidP="00654BE2">
            <w:pPr>
              <w:pStyle w:val="c11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0"/>
                <w:i/>
                <w:color w:val="000000"/>
                <w:szCs w:val="28"/>
              </w:rPr>
            </w:pPr>
          </w:p>
          <w:p w:rsidR="00587C3D" w:rsidRPr="00577757" w:rsidRDefault="00587C3D" w:rsidP="00654BE2">
            <w:pPr>
              <w:pStyle w:val="c11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r w:rsidRPr="00577757">
              <w:rPr>
                <w:color w:val="000000"/>
                <w:szCs w:val="28"/>
                <w:shd w:val="clear" w:color="auto" w:fill="FFFFFF"/>
              </w:rPr>
              <w:t>Ходьба друг за другом на носках, на пятках, как петушок.</w:t>
            </w:r>
          </w:p>
          <w:p w:rsidR="00587C3D" w:rsidRPr="00577757" w:rsidRDefault="00964692" w:rsidP="00654BE2">
            <w:pPr>
              <w:pStyle w:val="c1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577757">
              <w:rPr>
                <w:color w:val="000000"/>
                <w:szCs w:val="28"/>
                <w:shd w:val="clear" w:color="auto" w:fill="FFFFFF"/>
              </w:rPr>
              <w:t>«Наклоны в стороны2</w:t>
            </w:r>
            <w:r w:rsidR="00587C3D" w:rsidRPr="00577757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587C3D" w:rsidRPr="00577757" w:rsidRDefault="00587C3D" w:rsidP="00654BE2">
            <w:pPr>
              <w:pStyle w:val="c1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577757">
              <w:rPr>
                <w:color w:val="000000"/>
                <w:szCs w:val="28"/>
                <w:shd w:val="clear" w:color="auto" w:fill="FFFFFF"/>
              </w:rPr>
              <w:t>И.п. - Ноги врозь, руки за спиной. 1 - наклон вправо; 2 - и.п.; 3 - наклон влево; 4 - и.п. (8раз).</w:t>
            </w:r>
          </w:p>
          <w:p w:rsidR="00587C3D" w:rsidRPr="00577757" w:rsidRDefault="00964692" w:rsidP="00654BE2">
            <w:pPr>
              <w:pStyle w:val="c1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577757">
              <w:rPr>
                <w:color w:val="000000"/>
                <w:szCs w:val="28"/>
                <w:shd w:val="clear" w:color="auto" w:fill="FFFFFF"/>
              </w:rPr>
              <w:t>«</w:t>
            </w:r>
            <w:r w:rsidR="00587C3D" w:rsidRPr="00577757">
              <w:rPr>
                <w:color w:val="000000"/>
                <w:szCs w:val="28"/>
                <w:shd w:val="clear" w:color="auto" w:fill="FFFFFF"/>
              </w:rPr>
              <w:t>Прыжки в стороны</w:t>
            </w:r>
            <w:r w:rsidRPr="00577757">
              <w:rPr>
                <w:color w:val="000000"/>
                <w:szCs w:val="28"/>
                <w:shd w:val="clear" w:color="auto" w:fill="FFFFFF"/>
              </w:rPr>
              <w:t>»</w:t>
            </w:r>
          </w:p>
          <w:p w:rsidR="00587C3D" w:rsidRPr="00577757" w:rsidRDefault="00587C3D" w:rsidP="00654BE2">
            <w:pPr>
              <w:pStyle w:val="c11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r w:rsidRPr="00577757">
              <w:rPr>
                <w:color w:val="000000"/>
                <w:szCs w:val="28"/>
                <w:shd w:val="clear" w:color="auto" w:fill="FFFFFF"/>
              </w:rPr>
              <w:t xml:space="preserve"> И.п.- Ноги вместе, руки на поясе. Прыжки вправо-влево поочередно  (4 раза).</w:t>
            </w:r>
          </w:p>
          <w:p w:rsidR="00587C3D" w:rsidRPr="00577757" w:rsidRDefault="00964692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587C3D"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Помашем крыльями!</w:t>
            </w: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</w:t>
            </w:r>
            <w:r w:rsidR="00587C3D"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И.п. - руки в стороны. 1 - руки к плечам; 2 - и.п. (8раз).</w:t>
            </w:r>
          </w:p>
          <w:p w:rsidR="00587C3D" w:rsidRPr="00577757" w:rsidRDefault="00964692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«Попрыгаем на одной ноге!»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И.п. - руки на поясе. 1-4 - прыжки на правой ноге; 5-8 - прыжки на левой ноге (2-3 раза).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</w:p>
          <w:p w:rsidR="00587C3D" w:rsidRPr="00577757" w:rsidRDefault="00964692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«Петушок»</w:t>
            </w:r>
            <w:r w:rsidR="00587C3D"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(дыхательное упражнение)</w:t>
            </w:r>
          </w:p>
          <w:p w:rsidR="00587C3D" w:rsidRPr="00577757" w:rsidRDefault="00964692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</w:t>
            </w:r>
            <w:r w:rsidR="00587C3D"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Крыльями взмахнул пе</w:t>
            </w: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тух, всех нас разбудил он вдруг»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И.п. - о.с. 1-2 - руки в ст</w:t>
            </w:r>
            <w:r w:rsidR="00964692"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ороны (вдох); 3-4 - руки вниз, «ку-ка-ре-ку!»</w:t>
            </w: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 хлопки по бедрам (выдох на каждый слог) (4 раза).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587C3D" w:rsidRPr="00577757" w:rsidTr="00577757">
        <w:trPr>
          <w:trHeight w:val="795"/>
        </w:trPr>
        <w:tc>
          <w:tcPr>
            <w:tcW w:w="1599" w:type="dxa"/>
            <w:shd w:val="clear" w:color="auto" w:fill="auto"/>
          </w:tcPr>
          <w:p w:rsidR="00587C3D" w:rsidRPr="00577757" w:rsidRDefault="00587C3D" w:rsidP="00654BE2">
            <w:pPr>
              <w:tabs>
                <w:tab w:val="left" w:pos="35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Утренний круг</w:t>
            </w:r>
          </w:p>
        </w:tc>
        <w:tc>
          <w:tcPr>
            <w:tcW w:w="8070" w:type="dxa"/>
            <w:shd w:val="clear" w:color="auto" w:fill="auto"/>
          </w:tcPr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Проводится в группе.</w:t>
            </w:r>
          </w:p>
          <w:p w:rsidR="00587C3D" w:rsidRPr="00577757" w:rsidRDefault="00587C3D" w:rsidP="00654B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577757">
              <w:rPr>
                <w:szCs w:val="28"/>
              </w:rPr>
              <w:t xml:space="preserve"> приветствие</w:t>
            </w:r>
            <w:r w:rsidRPr="00577757">
              <w:rPr>
                <w:rStyle w:val="ac"/>
                <w:color w:val="000000"/>
                <w:szCs w:val="28"/>
              </w:rPr>
              <w:t xml:space="preserve"> </w:t>
            </w:r>
            <w:r w:rsidR="00964692" w:rsidRPr="00577757">
              <w:rPr>
                <w:rStyle w:val="c8"/>
                <w:bCs/>
                <w:color w:val="000000"/>
                <w:szCs w:val="28"/>
              </w:rPr>
              <w:t>«</w:t>
            </w:r>
            <w:r w:rsidRPr="00577757">
              <w:rPr>
                <w:rStyle w:val="c8"/>
                <w:bCs/>
                <w:color w:val="000000"/>
                <w:szCs w:val="28"/>
              </w:rPr>
              <w:t>Передай улыбку по кругу</w:t>
            </w:r>
            <w:r w:rsidR="00964692" w:rsidRPr="00577757">
              <w:rPr>
                <w:rStyle w:val="c8"/>
                <w:bCs/>
                <w:color w:val="000000"/>
                <w:szCs w:val="28"/>
              </w:rPr>
              <w:t>»</w:t>
            </w:r>
          </w:p>
          <w:p w:rsidR="00587C3D" w:rsidRPr="00577757" w:rsidRDefault="00587C3D" w:rsidP="00654B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577757">
              <w:rPr>
                <w:rStyle w:val="c1"/>
                <w:color w:val="000000"/>
                <w:szCs w:val="28"/>
              </w:rPr>
              <w:t>-У меня хорошее настроение, и я хочу передать свою улыбку вам по кругу и сказ</w:t>
            </w:r>
            <w:r w:rsidR="00964692" w:rsidRPr="00577757">
              <w:rPr>
                <w:rStyle w:val="c1"/>
                <w:color w:val="000000"/>
                <w:szCs w:val="28"/>
              </w:rPr>
              <w:t>ать вам «Доброе утро!»</w:t>
            </w:r>
            <w:r w:rsidRPr="00577757">
              <w:rPr>
                <w:rStyle w:val="c1"/>
                <w:color w:val="000000"/>
                <w:szCs w:val="28"/>
              </w:rPr>
              <w:t>(улыбаюсь р</w:t>
            </w:r>
            <w:r w:rsidR="00964692" w:rsidRPr="00577757">
              <w:rPr>
                <w:rStyle w:val="c1"/>
                <w:color w:val="000000"/>
                <w:szCs w:val="28"/>
              </w:rPr>
              <w:t>ядом стоящему ребенку, говорю «Доброе утро!»</w:t>
            </w:r>
            <w:r w:rsidRPr="00577757">
              <w:rPr>
                <w:rStyle w:val="c1"/>
                <w:color w:val="000000"/>
                <w:szCs w:val="28"/>
              </w:rPr>
              <w:t>, этот ребенок улыб</w:t>
            </w:r>
            <w:r w:rsidR="00964692" w:rsidRPr="00577757">
              <w:rPr>
                <w:rStyle w:val="c1"/>
                <w:color w:val="000000"/>
                <w:szCs w:val="28"/>
              </w:rPr>
              <w:t xml:space="preserve">ается своему соседу и говорит «Доброе утро!» и </w:t>
            </w:r>
            <w:r w:rsidRPr="00577757">
              <w:rPr>
                <w:rStyle w:val="c1"/>
                <w:color w:val="000000"/>
                <w:szCs w:val="28"/>
              </w:rPr>
              <w:t>т.д.)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учить детей быть доброжелательными по отношению друг другу.</w:t>
            </w:r>
          </w:p>
          <w:p w:rsidR="00587C3D" w:rsidRPr="00577757" w:rsidRDefault="00964692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Беседа «Личная гигиена»</w:t>
            </w:r>
          </w:p>
          <w:p w:rsidR="00587C3D" w:rsidRPr="00D8403C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Развивать у детей понимание значения и необходимости гигиенических процедур. Воспитывать привычку заботиться о чистоте своего тела.</w:t>
            </w:r>
          </w:p>
        </w:tc>
      </w:tr>
      <w:tr w:rsidR="00587C3D" w:rsidRPr="00577757" w:rsidTr="00577757">
        <w:trPr>
          <w:trHeight w:val="2412"/>
        </w:trPr>
        <w:tc>
          <w:tcPr>
            <w:tcW w:w="1599" w:type="dxa"/>
            <w:shd w:val="clear" w:color="auto" w:fill="auto"/>
          </w:tcPr>
          <w:p w:rsidR="00587C3D" w:rsidRPr="00577757" w:rsidRDefault="00587C3D" w:rsidP="00654B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Гигиенические процедуры</w:t>
            </w:r>
          </w:p>
          <w:p w:rsidR="00587C3D" w:rsidRPr="00577757" w:rsidRDefault="00587C3D" w:rsidP="00654B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0" w:type="dxa"/>
            <w:shd w:val="clear" w:color="auto" w:fill="auto"/>
          </w:tcPr>
          <w:p w:rsidR="00587C3D" w:rsidRPr="00577757" w:rsidRDefault="00587C3D" w:rsidP="00654B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Умывание: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привитие культурно – гигиенических навыков и навыков самообслуживания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Задачи: Продолжать воспитывать у детей опрятность, следить за своим внешним видом. Следить, за тем, чтобы не были утрачены навыки самообслуживания. Мыть руки с мылом перед едой, по мере загрязнения, после пользования туалетом.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Создание условий: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чистая проветренная умывальная комната, проходят все дети, стоят около своих полотенчиков, на каждой раковине по 2 кусочка мыла, полотенца по количеству детей, промаркированы.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Организация детей: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Около каждой раковины по одному ребенку, индивидуальный подход к медлительным детям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7C3D" w:rsidRPr="00577757" w:rsidTr="00577757">
        <w:trPr>
          <w:trHeight w:val="1292"/>
        </w:trPr>
        <w:tc>
          <w:tcPr>
            <w:tcW w:w="1599" w:type="dxa"/>
            <w:shd w:val="clear" w:color="auto" w:fill="auto"/>
          </w:tcPr>
          <w:p w:rsidR="00587C3D" w:rsidRPr="00577757" w:rsidRDefault="00587C3D" w:rsidP="00654B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0" w:type="dxa"/>
            <w:shd w:val="clear" w:color="auto" w:fill="auto"/>
          </w:tcPr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Напоминаю последовательность умывания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засучить рукава, ставим руки лодочкой, а теперь возьмите мыло и намыливайте ручки круговыми движениями, смыть воду, отжать, вытереть насухо руки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Применение художественного слова: </w:t>
            </w:r>
          </w:p>
          <w:p w:rsidR="00587C3D" w:rsidRPr="00577757" w:rsidRDefault="00964692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«Знаем, знаем, да-да-да!»</w:t>
            </w:r>
          </w:p>
          <w:p w:rsidR="00587C3D" w:rsidRPr="00577757" w:rsidRDefault="00587C3D" w:rsidP="00654BE2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Знаем, знаем – да-да-да!</w:t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 кране прячется вода!</w:t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Выходи, водица!</w:t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Мы пришли умыться!</w:t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Лейся понемножку </w:t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Прямо на ладошку!</w:t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Будет мыло пениться</w:t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57775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И грязь куда-то денется!</w:t>
            </w:r>
          </w:p>
        </w:tc>
      </w:tr>
      <w:tr w:rsidR="00587C3D" w:rsidRPr="00577757" w:rsidTr="00577757">
        <w:trPr>
          <w:trHeight w:val="1845"/>
        </w:trPr>
        <w:tc>
          <w:tcPr>
            <w:tcW w:w="1599" w:type="dxa"/>
            <w:shd w:val="clear" w:color="auto" w:fill="auto"/>
          </w:tcPr>
          <w:p w:rsidR="00587C3D" w:rsidRPr="00577757" w:rsidRDefault="00587C3D" w:rsidP="00654B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«Учимся играя»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(Организованная учебная деятельность по сетке)</w:t>
            </w:r>
          </w:p>
        </w:tc>
        <w:tc>
          <w:tcPr>
            <w:tcW w:w="8070" w:type="dxa"/>
            <w:shd w:val="clear" w:color="auto" w:fill="auto"/>
          </w:tcPr>
          <w:p w:rsidR="00587C3D" w:rsidRPr="00577757" w:rsidRDefault="00587C3D" w:rsidP="00654B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7C3D" w:rsidRPr="00577757" w:rsidTr="00577757">
        <w:trPr>
          <w:trHeight w:val="60"/>
        </w:trPr>
        <w:tc>
          <w:tcPr>
            <w:tcW w:w="1599" w:type="dxa"/>
            <w:shd w:val="clear" w:color="auto" w:fill="auto"/>
          </w:tcPr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684957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5pt;margin-top:12.25pt;width:527.15pt;height:5pt;flip:y;z-index:251661312" o:connectortype="straight"/>
              </w:pict>
            </w:r>
          </w:p>
          <w:p w:rsidR="00587C3D" w:rsidRPr="00577757" w:rsidRDefault="00587C3D" w:rsidP="00654BE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Прогулка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0" w:type="dxa"/>
            <w:shd w:val="clear" w:color="auto" w:fill="auto"/>
          </w:tcPr>
          <w:p w:rsidR="00587C3D" w:rsidRPr="00577757" w:rsidRDefault="00F276E7" w:rsidP="00654BE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577757">
              <w:rPr>
                <w:color w:val="000000"/>
                <w:szCs w:val="28"/>
              </w:rPr>
              <w:lastRenderedPageBreak/>
              <w:t>Изобразительная игра «</w:t>
            </w:r>
            <w:r w:rsidR="00587C3D" w:rsidRPr="00577757">
              <w:rPr>
                <w:color w:val="000000"/>
                <w:szCs w:val="28"/>
              </w:rPr>
              <w:t>Дорисуй н</w:t>
            </w:r>
            <w:r w:rsidRPr="00577757">
              <w:rPr>
                <w:color w:val="000000"/>
                <w:szCs w:val="28"/>
              </w:rPr>
              <w:t>ачатое»</w:t>
            </w:r>
          </w:p>
          <w:p w:rsidR="00587C3D" w:rsidRPr="00577757" w:rsidRDefault="00587C3D" w:rsidP="00654BE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  <w:r w:rsidRPr="00577757">
              <w:rPr>
                <w:szCs w:val="28"/>
              </w:rPr>
              <w:t>Цель: Совершенствовать умение дорисовывать предметы, используя воображение.</w:t>
            </w:r>
          </w:p>
          <w:p w:rsidR="00587C3D" w:rsidRPr="00577757" w:rsidRDefault="00587C3D" w:rsidP="00654BE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  <w:r w:rsidRPr="00577757">
              <w:rPr>
                <w:szCs w:val="28"/>
              </w:rPr>
              <w:lastRenderedPageBreak/>
              <w:t>Задачи:</w:t>
            </w:r>
            <w:r w:rsidRPr="00577757">
              <w:rPr>
                <w:b/>
                <w:szCs w:val="28"/>
              </w:rPr>
              <w:t xml:space="preserve"> </w:t>
            </w:r>
            <w:r w:rsidRPr="00577757">
              <w:rPr>
                <w:szCs w:val="28"/>
              </w:rPr>
              <w:t>Закрепить умение быстро ориентироваться на бумаге, научить передаче пропорциональных частей, развивать усидчивость и творчество.</w:t>
            </w:r>
          </w:p>
          <w:p w:rsidR="00587C3D" w:rsidRPr="00577757" w:rsidRDefault="00587C3D" w:rsidP="00654BE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  <w:r w:rsidRPr="00577757">
              <w:rPr>
                <w:szCs w:val="28"/>
              </w:rPr>
              <w:t>Материалы:</w:t>
            </w:r>
            <w:r w:rsidRPr="00577757">
              <w:rPr>
                <w:b/>
                <w:szCs w:val="28"/>
              </w:rPr>
              <w:t xml:space="preserve"> </w:t>
            </w:r>
            <w:r w:rsidRPr="00577757">
              <w:rPr>
                <w:szCs w:val="28"/>
              </w:rPr>
              <w:t>Карточки с изображением половинок симметричных картинок.</w:t>
            </w:r>
          </w:p>
          <w:p w:rsidR="00587C3D" w:rsidRPr="00577757" w:rsidRDefault="00587C3D" w:rsidP="00654BE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Cs w:val="28"/>
              </w:rPr>
            </w:pPr>
            <w:r w:rsidRPr="00577757">
              <w:rPr>
                <w:szCs w:val="28"/>
              </w:rPr>
              <w:t>Ход игры: Ребёнок берёт карточку с понравившейся картинкой и дорисовывает половинку изображения.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Приемы руководства: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В ходе игры предлагаю детям подбирать нужный оттенок карандаша, правильно соотносить части рисунка. Напоминаю о необходимости закончить начатое дело.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Цель: Совершенствовать умение самостоятельно одеваться в определённой последовательности.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Приемы руководства:</w:t>
            </w:r>
          </w:p>
          <w:p w:rsidR="00587C3D" w:rsidRPr="00577757" w:rsidRDefault="00A0303D" w:rsidP="00654B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Провожу дидактиче</w:t>
            </w:r>
            <w:r w:rsidR="00F276E7" w:rsidRPr="00577757">
              <w:rPr>
                <w:rFonts w:ascii="Times New Roman" w:hAnsi="Times New Roman" w:cs="Times New Roman"/>
                <w:sz w:val="24"/>
                <w:szCs w:val="28"/>
              </w:rPr>
              <w:t>скую игру «Кто быстрее оденется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?»</w:t>
            </w:r>
            <w:r w:rsidR="00587C3D" w:rsidRPr="00577757">
              <w:rPr>
                <w:rFonts w:ascii="Times New Roman" w:hAnsi="Times New Roman" w:cs="Times New Roman"/>
                <w:sz w:val="24"/>
                <w:szCs w:val="28"/>
              </w:rPr>
              <w:t>. Предлагаю детям помочь друг другу.</w:t>
            </w:r>
          </w:p>
          <w:p w:rsidR="00587C3D" w:rsidRPr="00577757" w:rsidRDefault="00587C3D" w:rsidP="00654B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87C3D" w:rsidRPr="00577757" w:rsidRDefault="00A0303D" w:rsidP="00654B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Тема: «</w:t>
            </w:r>
            <w:r w:rsidR="00587C3D" w:rsidRPr="00577757">
              <w:rPr>
                <w:rFonts w:ascii="Times New Roman" w:hAnsi="Times New Roman" w:cs="Times New Roman"/>
                <w:sz w:val="24"/>
                <w:szCs w:val="28"/>
              </w:rPr>
              <w:t>Наблюдение за снежин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ками»</w:t>
            </w:r>
          </w:p>
          <w:p w:rsidR="00587C3D" w:rsidRPr="00577757" w:rsidRDefault="00587C3D" w:rsidP="00654B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Цель: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Обращать внимание на то, что снежинки бывают разной формы, развивать познавательную активность.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Приемы руководства: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Предлагаю детям наблюдение за снежинками, беседую с ними на эту тему. Далее организую исследовательскую и трудовую деятельность, побуждаю детей к участию в подвижных играх.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После прогулки напоминаю детям о последовательности раздевания, напоминаю что нужно  проверить свои вещи и дать мокрые вещи мне или помощнику воспитателя для развешивания их на батареях.</w:t>
            </w:r>
          </w:p>
          <w:p w:rsidR="00587C3D" w:rsidRPr="00577757" w:rsidRDefault="00587C3D" w:rsidP="0057775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Напоминаю о необходимости вымыть лицо и руки с мылом после прогулки.</w:t>
            </w:r>
          </w:p>
        </w:tc>
      </w:tr>
      <w:tr w:rsidR="00587C3D" w:rsidRPr="00577757" w:rsidTr="00577757">
        <w:trPr>
          <w:trHeight w:val="60"/>
        </w:trPr>
        <w:tc>
          <w:tcPr>
            <w:tcW w:w="1599" w:type="dxa"/>
            <w:shd w:val="clear" w:color="auto" w:fill="auto"/>
          </w:tcPr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Прием пищи</w:t>
            </w:r>
          </w:p>
        </w:tc>
        <w:tc>
          <w:tcPr>
            <w:tcW w:w="8070" w:type="dxa"/>
            <w:shd w:val="clear" w:color="auto" w:fill="auto"/>
          </w:tcPr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Задачи:</w:t>
            </w:r>
            <w:r w:rsidRPr="0057775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Совершенствовать культурно-гигиенические навыки еды.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Приемы руководства:</w:t>
            </w:r>
          </w:p>
          <w:p w:rsidR="00587C3D" w:rsidRPr="00577757" w:rsidRDefault="00587C3D" w:rsidP="00654BE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577757">
              <w:rPr>
                <w:color w:val="000000"/>
                <w:szCs w:val="28"/>
                <w:shd w:val="clear" w:color="auto" w:fill="FFFFFF"/>
              </w:rPr>
              <w:t xml:space="preserve">Напоминаю детям о правилах поведения за столом: есть  аккуратно, тщательно пережевывать пищу, правильно пользоваться столовыми </w:t>
            </w:r>
            <w:r w:rsidR="00A0303D" w:rsidRPr="00577757">
              <w:rPr>
                <w:color w:val="000000"/>
                <w:szCs w:val="28"/>
                <w:shd w:val="clear" w:color="auto" w:fill="FFFFFF"/>
              </w:rPr>
              <w:lastRenderedPageBreak/>
              <w:t>приборами, салфеткой. говорить «</w:t>
            </w:r>
            <w:r w:rsidRPr="00577757">
              <w:rPr>
                <w:color w:val="000000"/>
                <w:szCs w:val="28"/>
                <w:shd w:val="clear" w:color="auto" w:fill="FFFFFF"/>
              </w:rPr>
              <w:t>спасибо</w:t>
            </w:r>
            <w:r w:rsidR="00A0303D" w:rsidRPr="00577757">
              <w:rPr>
                <w:color w:val="000000"/>
                <w:szCs w:val="28"/>
                <w:shd w:val="clear" w:color="auto" w:fill="FFFFFF"/>
              </w:rPr>
              <w:t>»</w:t>
            </w:r>
            <w:r w:rsidRPr="00577757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r w:rsidR="00A0303D" w:rsidRPr="00577757">
              <w:rPr>
                <w:color w:val="000000"/>
                <w:szCs w:val="28"/>
                <w:shd w:val="clear" w:color="auto" w:fill="FFFFFF"/>
              </w:rPr>
              <w:t>«рахмет»</w:t>
            </w:r>
            <w:r w:rsidRPr="00577757">
              <w:rPr>
                <w:color w:val="000000"/>
                <w:szCs w:val="28"/>
                <w:shd w:val="clear" w:color="auto" w:fill="FFFFFF"/>
              </w:rPr>
              <w:t>.</w:t>
            </w:r>
          </w:p>
          <w:p w:rsidR="00587C3D" w:rsidRPr="00577757" w:rsidRDefault="00587C3D" w:rsidP="0057775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577757">
              <w:rPr>
                <w:color w:val="000000"/>
                <w:szCs w:val="28"/>
                <w:shd w:val="clear" w:color="auto" w:fill="FFFFFF"/>
              </w:rPr>
              <w:t>Озвучиваю меню, желаю приятного аппетита.</w:t>
            </w:r>
          </w:p>
        </w:tc>
      </w:tr>
      <w:tr w:rsidR="00587C3D" w:rsidRPr="00577757" w:rsidTr="00577757">
        <w:trPr>
          <w:trHeight w:val="4136"/>
        </w:trPr>
        <w:tc>
          <w:tcPr>
            <w:tcW w:w="1599" w:type="dxa"/>
            <w:shd w:val="clear" w:color="auto" w:fill="auto"/>
          </w:tcPr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Здоровый сон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70" w:type="dxa"/>
            <w:shd w:val="clear" w:color="auto" w:fill="auto"/>
          </w:tcPr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Цель: создать спокойную атмосферу в комнате.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  <w:r w:rsidRPr="005777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Закреплять  у детей культурно-гигиенические навыки (аккуратно складывать одежду: вешать на стул, в определенной последовательности, выворачивать)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Создание условий: проветривание спальной комнаты, расправленные кроватки.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Приемы руководства: 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>Дети идут по очереди в туалет, затем в спальню.</w:t>
            </w:r>
          </w:p>
          <w:p w:rsidR="00587C3D" w:rsidRPr="00577757" w:rsidRDefault="00587C3D" w:rsidP="00654BE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757">
              <w:rPr>
                <w:rFonts w:ascii="Times New Roman" w:hAnsi="Times New Roman" w:cs="Times New Roman"/>
                <w:sz w:val="24"/>
                <w:szCs w:val="28"/>
              </w:rPr>
              <w:t xml:space="preserve"> – Ребята, сегодня мы с вами хорошо поработали. Теперь вам нужно отдохнуть и набраться сил. Приятных снов!</w:t>
            </w:r>
          </w:p>
        </w:tc>
      </w:tr>
    </w:tbl>
    <w:p w:rsidR="00A671F6" w:rsidRPr="00654BE2" w:rsidRDefault="00A671F6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03D" w:rsidRPr="00654BE2" w:rsidRDefault="00A0303D" w:rsidP="00654B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Конспект </w:t>
      </w:r>
      <w:r w:rsidR="00CA2F71" w:rsidRPr="00654BE2">
        <w:rPr>
          <w:rFonts w:ascii="Times New Roman" w:eastAsia="Times New Roman" w:hAnsi="Times New Roman" w:cs="Times New Roman"/>
          <w:bCs/>
          <w:sz w:val="28"/>
          <w:szCs w:val="28"/>
        </w:rPr>
        <w:t>Сюжетно -</w:t>
      </w:r>
      <w:r w:rsidR="005777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4BE2">
        <w:rPr>
          <w:rFonts w:ascii="Times New Roman" w:eastAsia="Times New Roman" w:hAnsi="Times New Roman" w:cs="Times New Roman"/>
          <w:bCs/>
          <w:sz w:val="28"/>
          <w:szCs w:val="28"/>
        </w:rPr>
        <w:t>ролевой  игры «Магазин игрушек»</w:t>
      </w:r>
    </w:p>
    <w:p w:rsidR="00A0303D" w:rsidRPr="00654BE2" w:rsidRDefault="00E10498" w:rsidP="00654BE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7700E5"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таршая группа</w:t>
      </w: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(4-5 лет)</w:t>
      </w:r>
    </w:p>
    <w:p w:rsidR="00A0303D" w:rsidRPr="00654BE2" w:rsidRDefault="00A0303D" w:rsidP="00654B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B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Тема: «Магазин игрушек»</w:t>
      </w:r>
    </w:p>
    <w:p w:rsidR="00A0303D" w:rsidRPr="00654BE2" w:rsidRDefault="00A0303D" w:rsidP="00654B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Задачи:</w:t>
      </w:r>
      <w:r w:rsidR="00CA2F71" w:rsidRPr="00654B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детей описывать предмет, находить его существенные признаки, узнавать предметы по описанию, закреплять навыки общения в общественных местах.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выносливость, уважения друг к другу.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память, мышление.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Продолжать знакомить детей с правилами пов</w:t>
      </w:r>
      <w:r w:rsidR="00A671F6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едения на улице, в общественных 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местах.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bCs/>
          <w:sz w:val="28"/>
          <w:szCs w:val="28"/>
        </w:rPr>
        <w:t>Оборудование: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игрушки, рисунки.</w:t>
      </w:r>
    </w:p>
    <w:p w:rsidR="00A0303D" w:rsidRPr="00577757" w:rsidRDefault="00A0303D" w:rsidP="005777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Билингвальный компонет:</w:t>
      </w:r>
      <w:r w:rsidR="00CA2F71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ө</w:t>
      </w:r>
      <w:r w:rsidR="00577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 - мяч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577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ойыншық 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игрушка,</w:t>
      </w:r>
      <w:r w:rsidR="00CA2F71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үкен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магазин, сатушы - продавец.</w:t>
      </w:r>
      <w:r w:rsidRPr="00654BE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bCs/>
          <w:sz w:val="28"/>
          <w:szCs w:val="28"/>
        </w:rPr>
        <w:t>Игровые роли:</w:t>
      </w:r>
      <w:r w:rsidRPr="00654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4BE2">
        <w:rPr>
          <w:rFonts w:ascii="Times New Roman" w:eastAsia="Times New Roman" w:hAnsi="Times New Roman" w:cs="Times New Roman"/>
          <w:bCs/>
          <w:sz w:val="28"/>
          <w:szCs w:val="28"/>
        </w:rPr>
        <w:t>Продавец, покупатель.</w:t>
      </w:r>
    </w:p>
    <w:p w:rsidR="007700E5" w:rsidRPr="00654BE2" w:rsidRDefault="007700E5" w:rsidP="00654B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</w:rPr>
        <w:t>Ход игры:</w:t>
      </w:r>
    </w:p>
    <w:p w:rsidR="00A0303D" w:rsidRPr="00654BE2" w:rsidRDefault="007700E5" w:rsidP="00654B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мы с вами сегодня поиграем в игру «Магазин». Магазин у нас будет не простой, а волшебный. А, что мы будем в нём продавать, узнаем, если отгадаем очень интересные загадки.</w:t>
      </w:r>
    </w:p>
    <w:p w:rsidR="00A0303D" w:rsidRPr="00654BE2" w:rsidRDefault="00A0303D" w:rsidP="00654B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1.Он упрямый и пузатый,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Больно бьют его ребята.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Отчего беднягу бьют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Оттого, что он надут. (мяч)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2.Ростом разные подружки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похожи друг на дружку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они сидят друг в дружке,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всего одна игрушка. (матрёшка)</w:t>
      </w:r>
    </w:p>
    <w:p w:rsidR="00A0303D" w:rsidRPr="00654BE2" w:rsidRDefault="00A0303D" w:rsidP="00654B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3.Я хорошая игрушка,</w:t>
      </w:r>
    </w:p>
    <w:p w:rsidR="00A0303D" w:rsidRPr="00654BE2" w:rsidRDefault="00A0303D" w:rsidP="00654B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Буду девочкам подружкой, </w:t>
      </w:r>
    </w:p>
    <w:p w:rsidR="00A0303D" w:rsidRPr="00654BE2" w:rsidRDefault="00A0303D" w:rsidP="00654B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сижу в коляске,</w:t>
      </w:r>
    </w:p>
    <w:p w:rsidR="00A0303D" w:rsidRPr="00654BE2" w:rsidRDefault="00A0303D" w:rsidP="00654B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Закрывать умею глазки. (кукла)</w:t>
      </w:r>
    </w:p>
    <w:p w:rsidR="00A671F6" w:rsidRPr="00654BE2" w:rsidRDefault="00A0303D" w:rsidP="00654B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-Как одним словом можно назвать эти предметы? (игрушки)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 же называется наш волшебный магазин? (Магазин игрушек)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C539BE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-Итак, 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мы выясни</w:t>
      </w:r>
      <w:r w:rsidR="00C539BE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ли, что сегодня идем в «М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агазин игрушек».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C539BE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умеете ли вы вести себя на улице и в магазине? (Дети рассказывают о правилах поведения в магазине и на улице):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улице нельзя сорить;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Нельзя рисовать и писать на стенах домов и заборов;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прилично на улице громко разговаривать, смеяться, кричать;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Нельзя переходить улицу на красный свет, можно только, на зелёный;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Нельзя играть на проезжей части;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берём животных в магазин;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магазине встаем в очередь;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Берём корзину для товара;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Продукты берём руками только в упаковке;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Этикетные нормы обращения к продавцу;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Сначала заплати за товар (продукт) – потом его ешь;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кричим в магазине;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Не бегаем по магазину.  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C539BE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 у нас с вами нет денег, чтобы купить игрушки, но вы можете рассказать о своей любимой игрушке, (пример описания) (У меня есть кукла. У нее голубые глаза, маленький рот, длинные волосы. Кукла ростом маленькая. На ней надето синее платье, на ногах белые тапочки, сделана она из пластмассы. </w:t>
      </w:r>
      <w:r w:rsidR="00A671F6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71F6" w:rsidRPr="00654BE2" w:rsidRDefault="00A671F6" w:rsidP="00654B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расказывают о любимых игрушках.</w:t>
      </w:r>
    </w:p>
    <w:p w:rsidR="00A0303D" w:rsidRPr="00654BE2" w:rsidRDefault="00A671F6" w:rsidP="00654B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Какие вообще бывают игрушки?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Мягкие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Резиновые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Пластмассовые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Музыкальные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Бумажные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Деревянные и т.д.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нашем волшебном магазине к игрушке прилагается рисунок, который вы сможете, разукрасить, так как вы хотите.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Ну, вот теперь наш магазин открыт можно идти за покупками.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Друзей не покупают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Друзей не продают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Друзей находят люди,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так же создают.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только у нас в магазине игрушек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Огромный выбор друзей и подружек.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идут по очереди за покупками.</w:t>
      </w:r>
      <w:r w:rsidR="00A0303D"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="00A0303D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этом наше путешествие подходит к концу.</w:t>
      </w:r>
    </w:p>
    <w:p w:rsidR="00F276E7" w:rsidRPr="00654BE2" w:rsidRDefault="00A0303D" w:rsidP="00654B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BE2">
        <w:rPr>
          <w:rFonts w:ascii="Times New Roman" w:eastAsia="Times New Roman" w:hAnsi="Times New Roman" w:cs="Times New Roman"/>
          <w:bCs/>
          <w:sz w:val="28"/>
          <w:szCs w:val="28"/>
        </w:rPr>
        <w:t>Итог.</w:t>
      </w:r>
      <w:r w:rsidRPr="00654BE2">
        <w:rPr>
          <w:rFonts w:ascii="Times New Roman" w:eastAsia="Times New Roman" w:hAnsi="Times New Roman" w:cs="Times New Roman"/>
          <w:sz w:val="28"/>
          <w:szCs w:val="28"/>
        </w:rPr>
        <w:br/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побывали в «Магазине игруше</w:t>
      </w:r>
      <w:r w:rsidR="00C539BE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к», понравилось вам наша игра? Что </w:t>
      </w:r>
      <w:r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вам запомнилось, понравилось больше всего, где в жизни</w:t>
      </w:r>
      <w:r w:rsidR="00A671F6" w:rsidRPr="00654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 можете применить эти знания?</w:t>
      </w:r>
    </w:p>
    <w:p w:rsidR="00E10498" w:rsidRPr="00654BE2" w:rsidRDefault="00C539BE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Игра </w:t>
      </w:r>
      <w:r w:rsidR="00C53CAD" w:rsidRPr="00654BE2">
        <w:rPr>
          <w:rFonts w:ascii="Times New Roman" w:hAnsi="Times New Roman" w:cs="Times New Roman"/>
          <w:sz w:val="28"/>
          <w:szCs w:val="28"/>
        </w:rPr>
        <w:t>для развития фонематического восприятия.</w:t>
      </w:r>
    </w:p>
    <w:p w:rsidR="00C539BE" w:rsidRPr="00654BE2" w:rsidRDefault="00E10498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lastRenderedPageBreak/>
        <w:t>старшая группа(4-5 лет)</w:t>
      </w:r>
    </w:p>
    <w:p w:rsidR="00C539BE" w:rsidRPr="00654BE2" w:rsidRDefault="00C539BE" w:rsidP="00654B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 w:rsidR="00C53CAD" w:rsidRPr="00654BE2">
        <w:rPr>
          <w:rFonts w:ascii="Times New Roman" w:hAnsi="Times New Roman" w:cs="Times New Roman"/>
          <w:sz w:val="28"/>
          <w:szCs w:val="28"/>
        </w:rPr>
        <w:t>Коммуникация</w:t>
      </w:r>
      <w:r w:rsidRPr="00654BE2">
        <w:rPr>
          <w:rFonts w:ascii="Times New Roman" w:hAnsi="Times New Roman" w:cs="Times New Roman"/>
          <w:sz w:val="28"/>
          <w:szCs w:val="28"/>
        </w:rPr>
        <w:t>»</w:t>
      </w:r>
    </w:p>
    <w:p w:rsidR="00C539BE" w:rsidRPr="00654BE2" w:rsidRDefault="00C539BE" w:rsidP="00654B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«</w:t>
      </w:r>
      <w:r w:rsidR="003E00FF" w:rsidRPr="00654BE2">
        <w:rPr>
          <w:rFonts w:ascii="Times New Roman" w:hAnsi="Times New Roman" w:cs="Times New Roman"/>
          <w:sz w:val="28"/>
          <w:szCs w:val="28"/>
        </w:rPr>
        <w:t>Посели машины в гаражи</w:t>
      </w:r>
      <w:r w:rsidRPr="00654BE2">
        <w:rPr>
          <w:rFonts w:ascii="Times New Roman" w:hAnsi="Times New Roman" w:cs="Times New Roman"/>
          <w:sz w:val="28"/>
          <w:szCs w:val="28"/>
        </w:rPr>
        <w:t>»</w:t>
      </w:r>
    </w:p>
    <w:p w:rsidR="00C539BE" w:rsidRPr="00654BE2" w:rsidRDefault="00C539BE" w:rsidP="00654B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Цель: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CAD" w:rsidRPr="00654BE2">
        <w:rPr>
          <w:rFonts w:ascii="Times New Roman" w:hAnsi="Times New Roman" w:cs="Times New Roman"/>
          <w:sz w:val="28"/>
          <w:szCs w:val="28"/>
        </w:rPr>
        <w:t>научить детей дифференцировать звуки (З), (Ж)</w:t>
      </w:r>
    </w:p>
    <w:p w:rsidR="00CA2F71" w:rsidRPr="00654BE2" w:rsidRDefault="00C539BE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Материал</w:t>
      </w:r>
      <w:r w:rsidR="00C53CAD" w:rsidRPr="00654BE2">
        <w:rPr>
          <w:rFonts w:ascii="Times New Roman" w:hAnsi="Times New Roman" w:cs="Times New Roman"/>
          <w:sz w:val="28"/>
          <w:szCs w:val="28"/>
        </w:rPr>
        <w:t>: Силуэты машин с приклеенными на них картинками, на которых в словах присутствуют звуки (з),(ж). Силуэты гаражей, на них буквы «З» и «Ж».</w:t>
      </w:r>
    </w:p>
    <w:p w:rsidR="00C539BE" w:rsidRPr="00654BE2" w:rsidRDefault="00C539BE" w:rsidP="00654B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Ход игры: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CAD" w:rsidRPr="00654BE2">
        <w:rPr>
          <w:rFonts w:ascii="Times New Roman" w:hAnsi="Times New Roman" w:cs="Times New Roman"/>
          <w:sz w:val="28"/>
          <w:szCs w:val="28"/>
        </w:rPr>
        <w:t>ребёнку предлагается взять машинку, назвать картинку, сказать какой звук есть в названии этой картинки (з) или (ж), поместить каптинку в гараж с соответствующей буквой.</w:t>
      </w:r>
    </w:p>
    <w:p w:rsidR="00C53CAD" w:rsidRPr="00654BE2" w:rsidRDefault="00C53CAD" w:rsidP="00654B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FF" w:rsidRPr="00654BE2" w:rsidRDefault="003E00FF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 xml:space="preserve">Игра </w:t>
      </w:r>
      <w:r w:rsidR="00C53CAD" w:rsidRPr="00654BE2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</w:t>
      </w:r>
    </w:p>
    <w:p w:rsidR="003E00FF" w:rsidRPr="00654BE2" w:rsidRDefault="00A671F6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старшая группа(4-5 лет)</w:t>
      </w:r>
    </w:p>
    <w:p w:rsidR="003E00FF" w:rsidRPr="00654BE2" w:rsidRDefault="003E00FF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3E00FF" w:rsidRPr="00654BE2" w:rsidRDefault="00577757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00FF" w:rsidRPr="00654BE2">
        <w:rPr>
          <w:rFonts w:ascii="Times New Roman" w:hAnsi="Times New Roman" w:cs="Times New Roman"/>
          <w:sz w:val="28"/>
          <w:szCs w:val="28"/>
        </w:rPr>
        <w:t>Из каких фигур состоит»</w:t>
      </w:r>
    </w:p>
    <w:p w:rsidR="003E00FF" w:rsidRPr="00654BE2" w:rsidRDefault="003E00FF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Цель: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 xml:space="preserve">Учить выделять части изображения, выделять их форму. Упражнять в составлении картинки из отдельных частей (геометрических фигур). </w:t>
      </w:r>
    </w:p>
    <w:p w:rsidR="003E00FF" w:rsidRPr="00654BE2" w:rsidRDefault="003E00FF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Материал: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>Картинки, состоящие из геометрических фигур. Набор вырезанных геометрических фигур.</w:t>
      </w:r>
    </w:p>
    <w:p w:rsidR="003E00FF" w:rsidRPr="00654BE2" w:rsidRDefault="003E00FF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Правила игры: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>Рассказать из каких геометрических фигур состоит картинка, выложить картинку из набора  геометрических фигур.</w:t>
      </w:r>
    </w:p>
    <w:p w:rsidR="003E00FF" w:rsidRPr="00654BE2" w:rsidRDefault="003E00FF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Ход игры: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>Воспитатель показывает картинку, например ёлочку, состоящую из геометрических фигур. Ребёнку предлагается сказать из каких геометрических фигур состоит эта картинка и выложить её методом наложения или по образцу.</w:t>
      </w:r>
    </w:p>
    <w:p w:rsidR="003E00FF" w:rsidRPr="00654BE2" w:rsidRDefault="003E00FF" w:rsidP="00654B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9BE" w:rsidRPr="00654BE2" w:rsidRDefault="00C539BE" w:rsidP="00654B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276E7" w:rsidRPr="00654BE2" w:rsidRDefault="00F276E7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CAD" w:rsidRPr="00654BE2" w:rsidRDefault="00C53CA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Игра по формированию элементарных математических представлений</w:t>
      </w:r>
    </w:p>
    <w:p w:rsidR="00C53CAD" w:rsidRPr="00654BE2" w:rsidRDefault="00A671F6" w:rsidP="00654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старшая группа(4-5 лет)</w:t>
      </w:r>
    </w:p>
    <w:p w:rsidR="00C53CAD" w:rsidRPr="00654BE2" w:rsidRDefault="00C53CA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C53CAD" w:rsidRPr="00654BE2" w:rsidRDefault="00577757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53CAD" w:rsidRPr="00654BE2">
        <w:rPr>
          <w:rFonts w:ascii="Times New Roman" w:hAnsi="Times New Roman" w:cs="Times New Roman"/>
          <w:sz w:val="28"/>
          <w:szCs w:val="28"/>
        </w:rPr>
        <w:t>Один- много»</w:t>
      </w:r>
    </w:p>
    <w:p w:rsidR="00C53CAD" w:rsidRPr="00654BE2" w:rsidRDefault="00C53CA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Цель: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>Закрепить знание названия животных, птиц и их детёнышей в единственном и множественном числе. Закрепить понятие «один- много». Развивать внимание и мышление.</w:t>
      </w:r>
    </w:p>
    <w:p w:rsidR="00C53CAD" w:rsidRPr="00654BE2" w:rsidRDefault="00C53CA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Материал: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>Карточки с изображением животных и птиц в единственном числе, карточки с изображением детёнышей животных и птиц во множественном числе.</w:t>
      </w:r>
    </w:p>
    <w:p w:rsidR="007700E5" w:rsidRPr="00654BE2" w:rsidRDefault="00C53CA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Правила игры: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BE2">
        <w:rPr>
          <w:rFonts w:ascii="Times New Roman" w:hAnsi="Times New Roman" w:cs="Times New Roman"/>
          <w:sz w:val="28"/>
          <w:szCs w:val="28"/>
        </w:rPr>
        <w:t>Помочь маме найти деток.</w:t>
      </w:r>
    </w:p>
    <w:p w:rsidR="000D7466" w:rsidRPr="00654BE2" w:rsidRDefault="00C53CAD" w:rsidP="00654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2">
        <w:rPr>
          <w:rFonts w:ascii="Times New Roman" w:hAnsi="Times New Roman" w:cs="Times New Roman"/>
          <w:sz w:val="28"/>
          <w:szCs w:val="28"/>
        </w:rPr>
        <w:t>Ход игры:</w:t>
      </w:r>
      <w:r w:rsidRPr="006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E7" w:rsidRPr="00654BE2">
        <w:rPr>
          <w:rFonts w:ascii="Times New Roman" w:hAnsi="Times New Roman" w:cs="Times New Roman"/>
          <w:sz w:val="28"/>
          <w:szCs w:val="28"/>
        </w:rPr>
        <w:t>Перед детьми карточки с</w:t>
      </w:r>
      <w:r w:rsidR="007700E5" w:rsidRPr="00654BE2">
        <w:rPr>
          <w:rFonts w:ascii="Times New Roman" w:hAnsi="Times New Roman" w:cs="Times New Roman"/>
          <w:sz w:val="28"/>
          <w:szCs w:val="28"/>
        </w:rPr>
        <w:t xml:space="preserve"> и</w:t>
      </w:r>
      <w:r w:rsidRPr="00654BE2">
        <w:rPr>
          <w:rFonts w:ascii="Times New Roman" w:hAnsi="Times New Roman" w:cs="Times New Roman"/>
          <w:sz w:val="28"/>
          <w:szCs w:val="28"/>
        </w:rPr>
        <w:t>зображением живот</w:t>
      </w:r>
      <w:r w:rsidR="00CA2F71" w:rsidRPr="00654BE2">
        <w:rPr>
          <w:rFonts w:ascii="Times New Roman" w:hAnsi="Times New Roman" w:cs="Times New Roman"/>
          <w:sz w:val="28"/>
          <w:szCs w:val="28"/>
        </w:rPr>
        <w:t>ных (птиц)- мам, дети совместно с воспитателем определяют, что на картинке животное (птица) одно. Воспитатель предлагает найти каждой маме деток. Дети находят и выкладывают карточки с детёнышами и определяют, что их у мамы много.</w:t>
      </w:r>
    </w:p>
    <w:p w:rsidR="000D7466" w:rsidRPr="00654BE2" w:rsidRDefault="000D7466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466" w:rsidRPr="00654BE2" w:rsidRDefault="000D7466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466" w:rsidRPr="00654BE2" w:rsidRDefault="000D7466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CAD" w:rsidRPr="00654BE2" w:rsidRDefault="00C53CAD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CAD" w:rsidRPr="00654BE2" w:rsidRDefault="00C53CAD" w:rsidP="0065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3CAD" w:rsidRPr="00654BE2" w:rsidSect="00654BE2">
      <w:footerReference w:type="default" r:id="rId15"/>
      <w:pgSz w:w="11906" w:h="16838"/>
      <w:pgMar w:top="1134" w:right="567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F6" w:rsidRDefault="00DD3BF6" w:rsidP="00EA1B84">
      <w:pPr>
        <w:spacing w:after="0" w:line="240" w:lineRule="auto"/>
      </w:pPr>
      <w:r>
        <w:separator/>
      </w:r>
    </w:p>
  </w:endnote>
  <w:endnote w:type="continuationSeparator" w:id="1">
    <w:p w:rsidR="00DD3BF6" w:rsidRDefault="00DD3BF6" w:rsidP="00EA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70895"/>
      <w:docPartObj>
        <w:docPartGallery w:val="Page Numbers (Bottom of Page)"/>
        <w:docPartUnique/>
      </w:docPartObj>
    </w:sdtPr>
    <w:sdtContent>
      <w:p w:rsidR="00654BE2" w:rsidRDefault="00654BE2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54BE2" w:rsidRDefault="00654B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35571"/>
      <w:docPartObj>
        <w:docPartGallery w:val="Page Numbers (Bottom of Page)"/>
        <w:docPartUnique/>
      </w:docPartObj>
    </w:sdtPr>
    <w:sdtContent>
      <w:p w:rsidR="00654BE2" w:rsidRDefault="00654BE2">
        <w:pPr>
          <w:pStyle w:val="a6"/>
          <w:jc w:val="center"/>
        </w:pPr>
        <w:fldSimple w:instr=" PAGE   \* MERGEFORMAT ">
          <w:r w:rsidR="00D8403C">
            <w:rPr>
              <w:noProof/>
            </w:rPr>
            <w:t>28</w:t>
          </w:r>
        </w:fldSimple>
      </w:p>
    </w:sdtContent>
  </w:sdt>
  <w:p w:rsidR="00654BE2" w:rsidRDefault="00654B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E2" w:rsidRDefault="00654BE2">
    <w:pPr>
      <w:pStyle w:val="a6"/>
      <w:jc w:val="center"/>
    </w:pPr>
  </w:p>
  <w:p w:rsidR="00654BE2" w:rsidRDefault="00654BE2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E2" w:rsidRDefault="00654BE2">
    <w:pPr>
      <w:pStyle w:val="a6"/>
      <w:jc w:val="center"/>
    </w:pPr>
    <w:fldSimple w:instr=" PAGE   \* MERGEFORMAT ">
      <w:r w:rsidR="00D8403C">
        <w:rPr>
          <w:noProof/>
        </w:rPr>
        <w:t>1</w:t>
      </w:r>
    </w:fldSimple>
  </w:p>
  <w:p w:rsidR="00654BE2" w:rsidRDefault="00654B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F6" w:rsidRDefault="00DD3BF6" w:rsidP="00EA1B84">
      <w:pPr>
        <w:spacing w:after="0" w:line="240" w:lineRule="auto"/>
      </w:pPr>
      <w:r>
        <w:separator/>
      </w:r>
    </w:p>
  </w:footnote>
  <w:footnote w:type="continuationSeparator" w:id="1">
    <w:p w:rsidR="00DD3BF6" w:rsidRDefault="00DD3BF6" w:rsidP="00EA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7782"/>
    <w:multiLevelType w:val="hybridMultilevel"/>
    <w:tmpl w:val="0BD8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D4CF6"/>
    <w:multiLevelType w:val="hybridMultilevel"/>
    <w:tmpl w:val="5D502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B64B25"/>
    <w:rsid w:val="0000796C"/>
    <w:rsid w:val="00021890"/>
    <w:rsid w:val="00043AC3"/>
    <w:rsid w:val="0007095F"/>
    <w:rsid w:val="00083155"/>
    <w:rsid w:val="00086497"/>
    <w:rsid w:val="00094BDF"/>
    <w:rsid w:val="000C513D"/>
    <w:rsid w:val="000D7466"/>
    <w:rsid w:val="0012506D"/>
    <w:rsid w:val="001A2AD4"/>
    <w:rsid w:val="001A4474"/>
    <w:rsid w:val="001A548F"/>
    <w:rsid w:val="001B5507"/>
    <w:rsid w:val="001E432D"/>
    <w:rsid w:val="00203F48"/>
    <w:rsid w:val="0022442D"/>
    <w:rsid w:val="00256661"/>
    <w:rsid w:val="002566D0"/>
    <w:rsid w:val="002970DD"/>
    <w:rsid w:val="002C27FD"/>
    <w:rsid w:val="002C4582"/>
    <w:rsid w:val="002C513C"/>
    <w:rsid w:val="002D7773"/>
    <w:rsid w:val="00302984"/>
    <w:rsid w:val="0030643F"/>
    <w:rsid w:val="00340684"/>
    <w:rsid w:val="003755F2"/>
    <w:rsid w:val="00391B22"/>
    <w:rsid w:val="00396C9A"/>
    <w:rsid w:val="003A5FC1"/>
    <w:rsid w:val="003C63D2"/>
    <w:rsid w:val="003E00FF"/>
    <w:rsid w:val="003E1744"/>
    <w:rsid w:val="003E3C32"/>
    <w:rsid w:val="004661D1"/>
    <w:rsid w:val="00493263"/>
    <w:rsid w:val="004C0EC6"/>
    <w:rsid w:val="004C56F0"/>
    <w:rsid w:val="004D089B"/>
    <w:rsid w:val="004D272C"/>
    <w:rsid w:val="005212C1"/>
    <w:rsid w:val="00522FBB"/>
    <w:rsid w:val="00532485"/>
    <w:rsid w:val="0055470E"/>
    <w:rsid w:val="00566993"/>
    <w:rsid w:val="005761C1"/>
    <w:rsid w:val="00577757"/>
    <w:rsid w:val="0058619B"/>
    <w:rsid w:val="00587C3D"/>
    <w:rsid w:val="005C02BE"/>
    <w:rsid w:val="005C3D5C"/>
    <w:rsid w:val="005F0FC6"/>
    <w:rsid w:val="005F14FE"/>
    <w:rsid w:val="005F3A0C"/>
    <w:rsid w:val="00623778"/>
    <w:rsid w:val="00641050"/>
    <w:rsid w:val="00652291"/>
    <w:rsid w:val="00654BE2"/>
    <w:rsid w:val="006634D1"/>
    <w:rsid w:val="00684957"/>
    <w:rsid w:val="006A091A"/>
    <w:rsid w:val="006A61E6"/>
    <w:rsid w:val="006C243C"/>
    <w:rsid w:val="00710F27"/>
    <w:rsid w:val="007272AB"/>
    <w:rsid w:val="007700E5"/>
    <w:rsid w:val="00797803"/>
    <w:rsid w:val="007D2B7D"/>
    <w:rsid w:val="007D5AF9"/>
    <w:rsid w:val="007F0D61"/>
    <w:rsid w:val="00802EEE"/>
    <w:rsid w:val="00830924"/>
    <w:rsid w:val="00844A48"/>
    <w:rsid w:val="00867C6B"/>
    <w:rsid w:val="00884D13"/>
    <w:rsid w:val="00894245"/>
    <w:rsid w:val="008C5CAA"/>
    <w:rsid w:val="008E1DE1"/>
    <w:rsid w:val="008E2046"/>
    <w:rsid w:val="00912529"/>
    <w:rsid w:val="00934EB8"/>
    <w:rsid w:val="009434C5"/>
    <w:rsid w:val="00964692"/>
    <w:rsid w:val="00971A6E"/>
    <w:rsid w:val="00980500"/>
    <w:rsid w:val="009C6B94"/>
    <w:rsid w:val="00A0303D"/>
    <w:rsid w:val="00A14CC4"/>
    <w:rsid w:val="00A3311C"/>
    <w:rsid w:val="00A41837"/>
    <w:rsid w:val="00A66869"/>
    <w:rsid w:val="00A671F6"/>
    <w:rsid w:val="00B22AB7"/>
    <w:rsid w:val="00B2602D"/>
    <w:rsid w:val="00B64B25"/>
    <w:rsid w:val="00BA7FE8"/>
    <w:rsid w:val="00BE5826"/>
    <w:rsid w:val="00BE6ACB"/>
    <w:rsid w:val="00C10E59"/>
    <w:rsid w:val="00C110B3"/>
    <w:rsid w:val="00C43A67"/>
    <w:rsid w:val="00C539BE"/>
    <w:rsid w:val="00C53CAD"/>
    <w:rsid w:val="00CA2F71"/>
    <w:rsid w:val="00CA487F"/>
    <w:rsid w:val="00CB2BB8"/>
    <w:rsid w:val="00D004FB"/>
    <w:rsid w:val="00D303C5"/>
    <w:rsid w:val="00D51550"/>
    <w:rsid w:val="00D53BA1"/>
    <w:rsid w:val="00D8403C"/>
    <w:rsid w:val="00DB4016"/>
    <w:rsid w:val="00DB6776"/>
    <w:rsid w:val="00DD0973"/>
    <w:rsid w:val="00DD3BF6"/>
    <w:rsid w:val="00DE1D8D"/>
    <w:rsid w:val="00DF2AD5"/>
    <w:rsid w:val="00E02046"/>
    <w:rsid w:val="00E10498"/>
    <w:rsid w:val="00E12CFF"/>
    <w:rsid w:val="00E308E8"/>
    <w:rsid w:val="00E47460"/>
    <w:rsid w:val="00E73AF9"/>
    <w:rsid w:val="00EA1B84"/>
    <w:rsid w:val="00EB1D95"/>
    <w:rsid w:val="00EB6CC4"/>
    <w:rsid w:val="00EC5498"/>
    <w:rsid w:val="00EF584F"/>
    <w:rsid w:val="00F10E4C"/>
    <w:rsid w:val="00F276E7"/>
    <w:rsid w:val="00F44AE2"/>
    <w:rsid w:val="00F56C30"/>
    <w:rsid w:val="00F73490"/>
    <w:rsid w:val="00F872E6"/>
    <w:rsid w:val="00FC03B1"/>
    <w:rsid w:val="00FC5A23"/>
    <w:rsid w:val="00FE7A40"/>
    <w:rsid w:val="00FF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A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1B84"/>
  </w:style>
  <w:style w:type="paragraph" w:styleId="a6">
    <w:name w:val="footer"/>
    <w:basedOn w:val="a"/>
    <w:link w:val="a7"/>
    <w:uiPriority w:val="99"/>
    <w:unhideWhenUsed/>
    <w:rsid w:val="00EA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B84"/>
  </w:style>
  <w:style w:type="table" w:styleId="a8">
    <w:name w:val="Table Grid"/>
    <w:basedOn w:val="a1"/>
    <w:uiPriority w:val="59"/>
    <w:rsid w:val="00A66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2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B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87C3D"/>
    <w:pPr>
      <w:spacing w:after="0" w:line="240" w:lineRule="auto"/>
    </w:pPr>
  </w:style>
  <w:style w:type="character" w:styleId="ac">
    <w:name w:val="Strong"/>
    <w:basedOn w:val="a0"/>
    <w:uiPriority w:val="22"/>
    <w:qFormat/>
    <w:rsid w:val="00587C3D"/>
    <w:rPr>
      <w:b/>
      <w:bCs/>
    </w:rPr>
  </w:style>
  <w:style w:type="paragraph" w:customStyle="1" w:styleId="c6">
    <w:name w:val="c6"/>
    <w:basedOn w:val="a"/>
    <w:rsid w:val="0058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C3D"/>
  </w:style>
  <w:style w:type="paragraph" w:customStyle="1" w:styleId="c11">
    <w:name w:val="c11"/>
    <w:basedOn w:val="a"/>
    <w:rsid w:val="0058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87C3D"/>
  </w:style>
  <w:style w:type="paragraph" w:customStyle="1" w:styleId="c0">
    <w:name w:val="c0"/>
    <w:basedOn w:val="a"/>
    <w:rsid w:val="0058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7C3D"/>
  </w:style>
  <w:style w:type="character" w:customStyle="1" w:styleId="c1">
    <w:name w:val="c1"/>
    <w:basedOn w:val="a0"/>
    <w:rsid w:val="00587C3D"/>
  </w:style>
  <w:style w:type="paragraph" w:styleId="ad">
    <w:name w:val="List Paragraph"/>
    <w:basedOn w:val="a"/>
    <w:uiPriority w:val="34"/>
    <w:qFormat/>
    <w:rsid w:val="00587C3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%3A%2F%2Fallrefs.net%2Fc13%2F1lmje%2Fp2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pedlib.ru%2FBooks%2F1%2F0243%2Findex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ukrdeti.com%2F2007%2F2_16_a2_200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стартовый</c:v>
                </c:pt>
                <c:pt idx="1">
                  <c:v>итоговый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16.600000000000001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стартовый</c:v>
                </c:pt>
                <c:pt idx="1">
                  <c:v>итоговый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66.8</c:v>
                </c:pt>
                <c:pt idx="1">
                  <c:v>16.600000000000001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стартовый</c:v>
                </c:pt>
                <c:pt idx="1">
                  <c:v>итоговый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16.600000000000001</c:v>
                </c:pt>
                <c:pt idx="1">
                  <c:v>83.4</c:v>
                </c:pt>
              </c:numCache>
            </c:numRef>
          </c:val>
        </c:ser>
        <c:axId val="79838592"/>
        <c:axId val="79861248"/>
      </c:barChart>
      <c:catAx>
        <c:axId val="79838592"/>
        <c:scaling>
          <c:orientation val="minMax"/>
        </c:scaling>
        <c:axPos val="b"/>
        <c:tickLblPos val="nextTo"/>
        <c:crossAx val="79861248"/>
        <c:crosses val="autoZero"/>
        <c:auto val="1"/>
        <c:lblAlgn val="ctr"/>
        <c:lblOffset val="100"/>
      </c:catAx>
      <c:valAx>
        <c:axId val="79861248"/>
        <c:scaling>
          <c:orientation val="minMax"/>
        </c:scaling>
        <c:axPos val="l"/>
        <c:majorGridlines/>
        <c:numFmt formatCode="General" sourceLinked="1"/>
        <c:tickLblPos val="nextTo"/>
        <c:crossAx val="79838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0DF1-2AA9-4804-B446-88623225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42</Pages>
  <Words>7788</Words>
  <Characters>44393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CompaQ1</cp:lastModifiedBy>
  <cp:revision>50</cp:revision>
  <cp:lastPrinted>2021-05-14T03:38:00Z</cp:lastPrinted>
  <dcterms:created xsi:type="dcterms:W3CDTF">2021-04-08T00:23:00Z</dcterms:created>
  <dcterms:modified xsi:type="dcterms:W3CDTF">2021-06-08T16:22:00Z</dcterms:modified>
</cp:coreProperties>
</file>