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4F96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Открытый урок по фортепиано: «От ритма к единству»</w:t>
      </w:r>
    </w:p>
    <w:p w14:paraId="285511F9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629F472F" w14:textId="76256278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Целевая аудитория: Учащиеся старших классов ДМШ (примерно 5-7 класс) </w:t>
      </w:r>
      <w:r>
        <w:rPr>
          <w:rFonts w:ascii="Arial" w:hAnsi="Arial" w:cs="Arial"/>
          <w:sz w:val="20"/>
          <w:szCs w:val="20"/>
          <w:lang w:val="ru-RU"/>
        </w:rPr>
        <w:t>преподаватели и</w:t>
      </w:r>
      <w:r w:rsidRPr="00B80A10">
        <w:rPr>
          <w:rFonts w:ascii="Arial" w:hAnsi="Arial" w:cs="Arial"/>
          <w:sz w:val="20"/>
          <w:szCs w:val="20"/>
        </w:rPr>
        <w:t xml:space="preserve"> родители.</w:t>
      </w:r>
    </w:p>
    <w:p w14:paraId="137ACC17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Продолжительность: 45-60 минут.</w:t>
      </w:r>
    </w:p>
    <w:p w14:paraId="68F4450D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Цель</w:t>
      </w:r>
      <w:proofErr w:type="gramStart"/>
      <w:r w:rsidRPr="00B80A10">
        <w:rPr>
          <w:rFonts w:ascii="Arial" w:hAnsi="Arial" w:cs="Arial"/>
          <w:sz w:val="20"/>
          <w:szCs w:val="20"/>
        </w:rPr>
        <w:t>: Показать</w:t>
      </w:r>
      <w:proofErr w:type="gramEnd"/>
      <w:r w:rsidRPr="00B80A10">
        <w:rPr>
          <w:rFonts w:ascii="Arial" w:hAnsi="Arial" w:cs="Arial"/>
          <w:sz w:val="20"/>
          <w:szCs w:val="20"/>
        </w:rPr>
        <w:t>, как ритм, будучи основой музыки, трансформируется в уникальную, единственную в своем роде интерпретацию музыкального произведения.</w:t>
      </w:r>
    </w:p>
    <w:p w14:paraId="7E09F47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5EF54769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Задачи:</w:t>
      </w:r>
    </w:p>
    <w:p w14:paraId="02C1657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505EED75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b/>
          <w:bCs/>
          <w:sz w:val="20"/>
          <w:szCs w:val="20"/>
        </w:rPr>
        <w:t>1. Образовательная</w:t>
      </w:r>
      <w:proofErr w:type="gramStart"/>
      <w:r w:rsidRPr="00B80A10">
        <w:rPr>
          <w:rFonts w:ascii="Arial" w:hAnsi="Arial" w:cs="Arial"/>
          <w:sz w:val="20"/>
          <w:szCs w:val="20"/>
        </w:rPr>
        <w:t>: Раскрыть</w:t>
      </w:r>
      <w:proofErr w:type="gramEnd"/>
      <w:r w:rsidRPr="00B80A10">
        <w:rPr>
          <w:rFonts w:ascii="Arial" w:hAnsi="Arial" w:cs="Arial"/>
          <w:sz w:val="20"/>
          <w:szCs w:val="20"/>
        </w:rPr>
        <w:t xml:space="preserve"> понятия метра, ритма, агогики, ритмической свободы, </w:t>
      </w:r>
      <w:proofErr w:type="spellStart"/>
      <w:r w:rsidRPr="00B80A10">
        <w:rPr>
          <w:rFonts w:ascii="Arial" w:hAnsi="Arial" w:cs="Arial"/>
          <w:sz w:val="20"/>
          <w:szCs w:val="20"/>
        </w:rPr>
        <w:t>rubato</w:t>
      </w:r>
      <w:proofErr w:type="spellEnd"/>
      <w:r w:rsidRPr="00B80A10">
        <w:rPr>
          <w:rFonts w:ascii="Arial" w:hAnsi="Arial" w:cs="Arial"/>
          <w:sz w:val="20"/>
          <w:szCs w:val="20"/>
        </w:rPr>
        <w:t xml:space="preserve"> на примере конкретных произведений.</w:t>
      </w:r>
    </w:p>
    <w:p w14:paraId="64C8902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b/>
          <w:bCs/>
          <w:sz w:val="20"/>
          <w:szCs w:val="20"/>
        </w:rPr>
        <w:t>2. Развивающая</w:t>
      </w:r>
      <w:proofErr w:type="gramStart"/>
      <w:r w:rsidRPr="00B80A10">
        <w:rPr>
          <w:rFonts w:ascii="Arial" w:hAnsi="Arial" w:cs="Arial"/>
          <w:sz w:val="20"/>
          <w:szCs w:val="20"/>
        </w:rPr>
        <w:t>: Развить</w:t>
      </w:r>
      <w:proofErr w:type="gramEnd"/>
      <w:r w:rsidRPr="00B80A10">
        <w:rPr>
          <w:rFonts w:ascii="Arial" w:hAnsi="Arial" w:cs="Arial"/>
          <w:sz w:val="20"/>
          <w:szCs w:val="20"/>
        </w:rPr>
        <w:t xml:space="preserve"> навыки анализа формы и ритмического рисунка. Научить слушать и слышать разницу между механическим и живым исполнением.</w:t>
      </w:r>
    </w:p>
    <w:p w14:paraId="7D4FE3B0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b/>
          <w:bCs/>
          <w:sz w:val="20"/>
          <w:szCs w:val="20"/>
        </w:rPr>
        <w:t>3. Воспитательная</w:t>
      </w:r>
      <w:proofErr w:type="gramStart"/>
      <w:r w:rsidRPr="00B80A10">
        <w:rPr>
          <w:rFonts w:ascii="Arial" w:hAnsi="Arial" w:cs="Arial"/>
          <w:sz w:val="20"/>
          <w:szCs w:val="20"/>
        </w:rPr>
        <w:t>: Воспитать</w:t>
      </w:r>
      <w:proofErr w:type="gramEnd"/>
      <w:r w:rsidRPr="00B80A10">
        <w:rPr>
          <w:rFonts w:ascii="Arial" w:hAnsi="Arial" w:cs="Arial"/>
          <w:sz w:val="20"/>
          <w:szCs w:val="20"/>
        </w:rPr>
        <w:t xml:space="preserve"> осознанное, эмоционально-окрашенное отношение к исполняемой музыке. Показать ценность индивидуального прочтения нотного текста.</w:t>
      </w:r>
    </w:p>
    <w:p w14:paraId="7CDED2DE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01D96767" w14:textId="59048F79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Оборудование: Рояль, проектор и экран (опционально, для визуализации), нотные пособия, метроном.</w:t>
      </w:r>
    </w:p>
    <w:p w14:paraId="0C60855B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6DE8AA9B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Структура и сценарий урока</w:t>
      </w:r>
    </w:p>
    <w:p w14:paraId="11E5F623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6B5CC2F8" w14:textId="3AF7E54A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  <w:lang w:val="ru-RU"/>
        </w:rPr>
      </w:pPr>
      <w:r w:rsidRPr="00B80A10">
        <w:rPr>
          <w:rFonts w:ascii="Arial" w:hAnsi="Arial" w:cs="Arial"/>
          <w:sz w:val="20"/>
          <w:szCs w:val="20"/>
        </w:rPr>
        <w:t>I. Вступление (5 минут)</w:t>
      </w:r>
    </w:p>
    <w:p w14:paraId="60B08FC4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70882CCA" w14:textId="6299828C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Педагог: Добрый день, уважаемые гости, коллеги, родители! Сегодня мы с </w:t>
      </w:r>
      <w:r>
        <w:rPr>
          <w:rFonts w:ascii="Arial" w:hAnsi="Arial" w:cs="Arial"/>
          <w:sz w:val="20"/>
          <w:szCs w:val="20"/>
          <w:lang w:val="ru-RU"/>
        </w:rPr>
        <w:t>Анастасией</w:t>
      </w:r>
      <w:r w:rsidRPr="00B80A10">
        <w:rPr>
          <w:rFonts w:ascii="Arial" w:hAnsi="Arial" w:cs="Arial"/>
          <w:sz w:val="20"/>
          <w:szCs w:val="20"/>
        </w:rPr>
        <w:t xml:space="preserve"> попробуем заглянуть в самую суть музыкального исполнения. Часто мы думаем, что главное – сыграть правильные ноты в правильном ритме. Но так ли это? Сегодня мы исследуем путь «От ритма к единству».</w:t>
      </w:r>
    </w:p>
    <w:p w14:paraId="332B3260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1B38636B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Что это значит? Ритм – это пульс, скелет музыки. Это закон. Но внутри этого закона рождается нечто единственное – неповторимая, живая интерпретация, которая случается только здесь и сейчас. Это душа исполнения.</w:t>
      </w:r>
    </w:p>
    <w:p w14:paraId="5D4AD1D7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1A611A5F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Сегодня мы пройдем этот путь на примере произведений, которые вы услышите.</w:t>
      </w:r>
    </w:p>
    <w:p w14:paraId="1A3D6C41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416EC6DD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II. Часть 1: «Строгость и порядок. Основа основ» (10 минут)</w:t>
      </w:r>
    </w:p>
    <w:p w14:paraId="51CFF08A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314BB952" w14:textId="14EE4184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</w:t>
      </w:r>
      <w:r w:rsidRPr="00B80A10">
        <w:rPr>
          <w:rFonts w:ascii="Arial" w:hAnsi="Arial" w:cs="Arial"/>
          <w:sz w:val="20"/>
          <w:szCs w:val="20"/>
        </w:rPr>
        <w:t>: начнем</w:t>
      </w:r>
      <w:r w:rsidRPr="00B80A10">
        <w:rPr>
          <w:rFonts w:ascii="Arial" w:hAnsi="Arial" w:cs="Arial"/>
          <w:sz w:val="20"/>
          <w:szCs w:val="20"/>
        </w:rPr>
        <w:t xml:space="preserve"> с самого строгого проявления ритма – с полифонии. В музыке эпохи Барокко ритм часто был подобен архитектурному чертежу: точен, выверен и не терпел самоволия.</w:t>
      </w:r>
    </w:p>
    <w:p w14:paraId="41115ACD" w14:textId="1EE906BA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Исполнение: И.С. Бах, двухголосная </w:t>
      </w:r>
      <w:proofErr w:type="gramStart"/>
      <w:r w:rsidRPr="00B80A10">
        <w:rPr>
          <w:rFonts w:ascii="Arial" w:hAnsi="Arial" w:cs="Arial"/>
          <w:sz w:val="20"/>
          <w:szCs w:val="20"/>
        </w:rPr>
        <w:t>инвенция</w:t>
      </w:r>
      <w:proofErr w:type="gramEnd"/>
      <w:r w:rsidRPr="00B80A10">
        <w:rPr>
          <w:rFonts w:ascii="Arial" w:hAnsi="Arial" w:cs="Arial"/>
          <w:sz w:val="20"/>
          <w:szCs w:val="20"/>
        </w:rPr>
        <w:t xml:space="preserve"> До</w:t>
      </w:r>
      <w:r w:rsidRPr="00B80A10">
        <w:rPr>
          <w:rFonts w:ascii="Arial" w:hAnsi="Arial" w:cs="Arial"/>
          <w:sz w:val="20"/>
          <w:szCs w:val="20"/>
        </w:rPr>
        <w:t xml:space="preserve"> мажор</w:t>
      </w:r>
    </w:p>
    <w:p w14:paraId="51D54669" w14:textId="409EBE6D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</w:t>
      </w:r>
      <w:r w:rsidRPr="00B80A10">
        <w:rPr>
          <w:rFonts w:ascii="Arial" w:hAnsi="Arial" w:cs="Arial"/>
          <w:sz w:val="20"/>
          <w:szCs w:val="20"/>
        </w:rPr>
        <w:t>: обратите</w:t>
      </w:r>
      <w:r w:rsidRPr="00B80A10">
        <w:rPr>
          <w:rFonts w:ascii="Arial" w:hAnsi="Arial" w:cs="Arial"/>
          <w:sz w:val="20"/>
          <w:szCs w:val="20"/>
        </w:rPr>
        <w:t xml:space="preserve"> внимание, как четко и математически выстроена ритмическая структура. Оба голоса, как шестеренки в часах, точно зацепляются друг за друга. Мы используем метроном, чтобы почувствовать эту неумолимость.</w:t>
      </w:r>
    </w:p>
    <w:p w14:paraId="7DFAFF1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 просит ученика сыграть небольшой отрывок с метрономом, подчеркивая ровность.</w:t>
      </w:r>
    </w:p>
    <w:p w14:paraId="2119D4A1" w14:textId="0BAABD8C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</w:t>
      </w:r>
      <w:r w:rsidRPr="00B80A10">
        <w:rPr>
          <w:rFonts w:ascii="Arial" w:hAnsi="Arial" w:cs="Arial"/>
          <w:sz w:val="20"/>
          <w:szCs w:val="20"/>
        </w:rPr>
        <w:t>: здесь</w:t>
      </w:r>
      <w:r w:rsidRPr="00B80A10">
        <w:rPr>
          <w:rFonts w:ascii="Arial" w:hAnsi="Arial" w:cs="Arial"/>
          <w:sz w:val="20"/>
          <w:szCs w:val="20"/>
        </w:rPr>
        <w:t xml:space="preserve"> ритм – это каркас. Без этой строгости музыка рассыплется. Но является ли это конечной целью? Нет. Это фундамент, на котором мы будем строить наше «единство»</w:t>
      </w:r>
    </w:p>
    <w:p w14:paraId="76FED6E9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III. Часть 2: «Ритм как характер» (10 минут)</w:t>
      </w:r>
    </w:p>
    <w:p w14:paraId="2987B237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55CCAE56" w14:textId="2DDE65A4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</w:t>
      </w:r>
      <w:r w:rsidRPr="00B80A10">
        <w:rPr>
          <w:rFonts w:ascii="Arial" w:hAnsi="Arial" w:cs="Arial"/>
          <w:sz w:val="20"/>
          <w:szCs w:val="20"/>
        </w:rPr>
        <w:t>: переместимся</w:t>
      </w:r>
      <w:r w:rsidRPr="00B80A10">
        <w:rPr>
          <w:rFonts w:ascii="Arial" w:hAnsi="Arial" w:cs="Arial"/>
          <w:sz w:val="20"/>
          <w:szCs w:val="20"/>
        </w:rPr>
        <w:t xml:space="preserve"> в эпоху Классицизма. Здесь ритм начинает служить не только структуре, но и характеру. Он становится более танцевальным, острым, остроумным.</w:t>
      </w:r>
    </w:p>
    <w:p w14:paraId="28490896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Исполнение: В.А. Моцарт, Соната Ля мажор, K.331 - Турецкое рондо 1-я часть</w:t>
      </w:r>
    </w:p>
    <w:p w14:paraId="14DB3930" w14:textId="15457E38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 (после исполнения)</w:t>
      </w:r>
      <w:r w:rsidRPr="00B80A10">
        <w:rPr>
          <w:rFonts w:ascii="Arial" w:hAnsi="Arial" w:cs="Arial"/>
          <w:sz w:val="20"/>
          <w:szCs w:val="20"/>
        </w:rPr>
        <w:t>: слышите</w:t>
      </w:r>
      <w:r w:rsidRPr="00B80A10">
        <w:rPr>
          <w:rFonts w:ascii="Arial" w:hAnsi="Arial" w:cs="Arial"/>
          <w:sz w:val="20"/>
          <w:szCs w:val="20"/>
        </w:rPr>
        <w:t>, как изменилась роль ритма? Он не просто отсчитывает доли, он создает настроение, он «подтанцовывает». Здесь уже появляются первые, очень тонкие отклонения от абсолютной ровности – агогика (</w:t>
      </w:r>
      <w:proofErr w:type="spellStart"/>
      <w:r w:rsidRPr="00B80A10">
        <w:rPr>
          <w:rFonts w:ascii="Arial" w:hAnsi="Arial" w:cs="Arial"/>
          <w:sz w:val="20"/>
          <w:szCs w:val="20"/>
        </w:rPr>
        <w:t>микрозамедления</w:t>
      </w:r>
      <w:proofErr w:type="spellEnd"/>
      <w:r w:rsidRPr="00B80A10">
        <w:rPr>
          <w:rFonts w:ascii="Arial" w:hAnsi="Arial" w:cs="Arial"/>
          <w:sz w:val="20"/>
          <w:szCs w:val="20"/>
        </w:rPr>
        <w:t xml:space="preserve"> и ускорения для выразительности). Мы еще в рамках строгого пульса, но уже дышим чуть свободнее.</w:t>
      </w:r>
    </w:p>
    <w:p w14:paraId="392D9FF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IV. Часть 3: «Свобода внутри ритма. Рождение единства (15 минут)</w:t>
      </w:r>
    </w:p>
    <w:p w14:paraId="265F4D35" w14:textId="29EE1871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</w:t>
      </w:r>
      <w:r w:rsidRPr="00B80A10">
        <w:rPr>
          <w:rFonts w:ascii="Arial" w:hAnsi="Arial" w:cs="Arial"/>
          <w:sz w:val="20"/>
          <w:szCs w:val="20"/>
        </w:rPr>
        <w:t>: и</w:t>
      </w:r>
      <w:r w:rsidRPr="00B80A10">
        <w:rPr>
          <w:rFonts w:ascii="Arial" w:hAnsi="Arial" w:cs="Arial"/>
          <w:sz w:val="20"/>
          <w:szCs w:val="20"/>
        </w:rPr>
        <w:t xml:space="preserve"> вот мы подходим к самому главному – к эпохе Романтизма. Здесь композитор прямо разрешает исполнителю быть соавтором. Появляется знаменитое </w:t>
      </w:r>
      <w:proofErr w:type="spellStart"/>
      <w:r w:rsidRPr="00B80A10">
        <w:rPr>
          <w:rFonts w:ascii="Arial" w:hAnsi="Arial" w:cs="Arial"/>
          <w:sz w:val="20"/>
          <w:szCs w:val="20"/>
        </w:rPr>
        <w:t>rubato</w:t>
      </w:r>
      <w:proofErr w:type="spellEnd"/>
      <w:r w:rsidRPr="00B80A10">
        <w:rPr>
          <w:rFonts w:ascii="Arial" w:hAnsi="Arial" w:cs="Arial"/>
          <w:sz w:val="20"/>
          <w:szCs w:val="20"/>
        </w:rPr>
        <w:t xml:space="preserve"> («укравшее время»), когда исполнитель может «одалживать» время у одного такта, чтобы отдать его другому, не нарушая общего темпа.</w:t>
      </w:r>
    </w:p>
    <w:p w14:paraId="3121A8BF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Давайте рассмотрим это на примере Фредерика Шопена.</w:t>
      </w:r>
    </w:p>
    <w:p w14:paraId="73536D97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Исполнение: Ф. Шопен, Ноктюрн </w:t>
      </w:r>
      <w:proofErr w:type="spellStart"/>
      <w:r w:rsidRPr="00B80A10">
        <w:rPr>
          <w:rFonts w:ascii="Arial" w:hAnsi="Arial" w:cs="Arial"/>
          <w:sz w:val="20"/>
          <w:szCs w:val="20"/>
        </w:rPr>
        <w:t>cis-moll</w:t>
      </w:r>
      <w:proofErr w:type="spellEnd"/>
    </w:p>
    <w:p w14:paraId="62A041A0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 (после исполнения): Давайте проанализируем, что же сделало это исполнение единственным.</w:t>
      </w:r>
    </w:p>
    <w:p w14:paraId="3902760F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1. Фразировка: Мы не играем ноты, мы произносим музыкальные фразы, как предложения. В конце фразы – легкий «вздох», </w:t>
      </w:r>
      <w:proofErr w:type="spellStart"/>
      <w:r w:rsidRPr="00B80A10">
        <w:rPr>
          <w:rFonts w:ascii="Arial" w:hAnsi="Arial" w:cs="Arial"/>
          <w:sz w:val="20"/>
          <w:szCs w:val="20"/>
        </w:rPr>
        <w:t>микропауза</w:t>
      </w:r>
      <w:proofErr w:type="spellEnd"/>
      <w:r w:rsidRPr="00B80A10">
        <w:rPr>
          <w:rFonts w:ascii="Arial" w:hAnsi="Arial" w:cs="Arial"/>
          <w:sz w:val="20"/>
          <w:szCs w:val="20"/>
        </w:rPr>
        <w:t>.</w:t>
      </w:r>
    </w:p>
    <w:p w14:paraId="2E77FC9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B80A10">
        <w:rPr>
          <w:rFonts w:ascii="Arial" w:hAnsi="Arial" w:cs="Arial"/>
          <w:sz w:val="20"/>
          <w:szCs w:val="20"/>
        </w:rPr>
        <w:t>Rubato</w:t>
      </w:r>
      <w:proofErr w:type="spellEnd"/>
      <w:r w:rsidRPr="00B80A10">
        <w:rPr>
          <w:rFonts w:ascii="Arial" w:hAnsi="Arial" w:cs="Arial"/>
          <w:sz w:val="20"/>
          <w:szCs w:val="20"/>
        </w:rPr>
        <w:t>: В кульминационных точках мелодия чуть «взлетает», замедляясь, а затем мягко возвращается к исходному темпу.</w:t>
      </w:r>
    </w:p>
    <w:p w14:paraId="4C22BA5F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3. Динамика в ритме</w:t>
      </w:r>
      <w:proofErr w:type="gramStart"/>
      <w:r w:rsidRPr="00B80A10">
        <w:rPr>
          <w:rFonts w:ascii="Arial" w:hAnsi="Arial" w:cs="Arial"/>
          <w:sz w:val="20"/>
          <w:szCs w:val="20"/>
        </w:rPr>
        <w:t>: Даже</w:t>
      </w:r>
      <w:proofErr w:type="gramEnd"/>
      <w:r w:rsidRPr="00B80A10">
        <w:rPr>
          <w:rFonts w:ascii="Arial" w:hAnsi="Arial" w:cs="Arial"/>
          <w:sz w:val="20"/>
          <w:szCs w:val="20"/>
        </w:rPr>
        <w:t xml:space="preserve"> длительности нот могут чуть-чуть меняться в зависимости от динамики. Более громкий звук может быть чуть длиннее, тихий – чуть короче, создавая эффект дыхания.</w:t>
      </w:r>
    </w:p>
    <w:p w14:paraId="6B54B636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 xml:space="preserve">Педагог и ученик показывают это «в сухом остатке»: играют одну и ту же фразу сначала абсолютно ровно, а затем – с применением </w:t>
      </w:r>
      <w:proofErr w:type="spellStart"/>
      <w:r w:rsidRPr="00B80A10">
        <w:rPr>
          <w:rFonts w:ascii="Arial" w:hAnsi="Arial" w:cs="Arial"/>
          <w:sz w:val="20"/>
          <w:szCs w:val="20"/>
        </w:rPr>
        <w:t>rubato</w:t>
      </w:r>
      <w:proofErr w:type="spellEnd"/>
      <w:r w:rsidRPr="00B80A10">
        <w:rPr>
          <w:rFonts w:ascii="Arial" w:hAnsi="Arial" w:cs="Arial"/>
          <w:sz w:val="20"/>
          <w:szCs w:val="20"/>
        </w:rPr>
        <w:t xml:space="preserve"> и фразировки. Разница становится очевидной для зрителей.</w:t>
      </w:r>
    </w:p>
    <w:p w14:paraId="2BDF1E72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299FB363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lastRenderedPageBreak/>
        <w:t>Педагог</w:t>
      </w:r>
      <w:proofErr w:type="gramStart"/>
      <w:r w:rsidRPr="00B80A10">
        <w:rPr>
          <w:rFonts w:ascii="Arial" w:hAnsi="Arial" w:cs="Arial"/>
          <w:sz w:val="20"/>
          <w:szCs w:val="20"/>
        </w:rPr>
        <w:t>: Видите</w:t>
      </w:r>
      <w:proofErr w:type="gramEnd"/>
      <w:r w:rsidRPr="00B80A10">
        <w:rPr>
          <w:rFonts w:ascii="Arial" w:hAnsi="Arial" w:cs="Arial"/>
          <w:sz w:val="20"/>
          <w:szCs w:val="20"/>
        </w:rPr>
        <w:t>? Один и тот же нотный текст, один и тот же «ритм-скелет». Но в первом случае это был манекен, а во втором – живой человек, способный дышать, чувствовать и говорить.</w:t>
      </w:r>
    </w:p>
    <w:p w14:paraId="6EB1AABD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30F00355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V. Часть 4: Диалог с аудиторией (5 минут)</w:t>
      </w:r>
    </w:p>
    <w:p w14:paraId="02BC924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17452CDA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Педагог: А теперь я предлагаю вам, уважаемые зрители, стать участниками нашего процесса. Сейчас Анастасия сыграет нам небольшую пьесу «Сентиментальный вальс» или «Грустную историю» современного композитора). А я попрошу вас ответить на два вопроса:</w:t>
      </w:r>
    </w:p>
    <w:p w14:paraId="53D6665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6321CCFC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1. Где в этой пьесе вы ощутили строгий, неизменный пульс (ритм-каркас)?</w:t>
      </w:r>
    </w:p>
    <w:p w14:paraId="22C1B92A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2. В какой момент музыка «вздохнула» и стала живой, единственной (ритм-свобода)?</w:t>
      </w:r>
    </w:p>
    <w:p w14:paraId="7CE93D05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(Ученик исполняет пьесу. Педагог выслушивает 2-3 ответа из зала, комментирует их, подтверждает или мягко направляет мысль).</w:t>
      </w:r>
    </w:p>
    <w:p w14:paraId="1AD6F4EF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</w:p>
    <w:p w14:paraId="437F4213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VI. Заключение (5 минут)</w:t>
      </w:r>
    </w:p>
    <w:p w14:paraId="0416B729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Педагог</w:t>
      </w:r>
      <w:proofErr w:type="gramStart"/>
      <w:r w:rsidRPr="00B80A10">
        <w:rPr>
          <w:rFonts w:ascii="Arial" w:hAnsi="Arial" w:cs="Arial"/>
          <w:sz w:val="20"/>
          <w:szCs w:val="20"/>
        </w:rPr>
        <w:t>: Итак</w:t>
      </w:r>
      <w:proofErr w:type="gramEnd"/>
      <w:r w:rsidRPr="00B80A10">
        <w:rPr>
          <w:rFonts w:ascii="Arial" w:hAnsi="Arial" w:cs="Arial"/>
          <w:sz w:val="20"/>
          <w:szCs w:val="20"/>
        </w:rPr>
        <w:t>, какой же путь мы прошли сегодня?</w:t>
      </w:r>
    </w:p>
    <w:p w14:paraId="767D54B7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От ритма – как незыблемого закона, математической точности и каркаса...</w:t>
      </w:r>
    </w:p>
    <w:p w14:paraId="4127F2DB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Через ритм – как средство выражения характера и жанра...</w:t>
      </w:r>
    </w:p>
    <w:p w14:paraId="349C977F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К единству – к тому волшебному состоянию, когда технически освоенные ноты и ритм оживают, наполняясь нашим личным чувством, нашим дыханием, нашей интерпретацией.</w:t>
      </w:r>
    </w:p>
    <w:p w14:paraId="766CB81A" w14:textId="77777777" w:rsidR="00B80A10" w:rsidRPr="00B80A10" w:rsidRDefault="00B80A10" w:rsidP="00B80A10">
      <w:pPr>
        <w:pStyle w:val="ac"/>
        <w:rPr>
          <w:rFonts w:ascii="Arial" w:hAnsi="Arial" w:cs="Arial"/>
          <w:sz w:val="20"/>
          <w:szCs w:val="20"/>
        </w:rPr>
      </w:pPr>
      <w:r w:rsidRPr="00B80A10">
        <w:rPr>
          <w:rFonts w:ascii="Arial" w:hAnsi="Arial" w:cs="Arial"/>
          <w:sz w:val="20"/>
          <w:szCs w:val="20"/>
        </w:rPr>
        <w:t>Быть музыкантом – не значит безошибочно считывать ноты с листа. Быть музыкантом – значит уметь пройти этот путь и каждый раз находить в знакомом произведении что-то новое, свое, единственное.</w:t>
      </w:r>
    </w:p>
    <w:p w14:paraId="0B2181DA" w14:textId="02E2A500" w:rsidR="0092516A" w:rsidRPr="00907560" w:rsidRDefault="00B80A10" w:rsidP="00B80A10">
      <w:pPr>
        <w:pStyle w:val="ac"/>
        <w:rPr>
          <w:rFonts w:ascii="Arial" w:hAnsi="Arial" w:cs="Arial"/>
          <w:sz w:val="20"/>
          <w:szCs w:val="20"/>
          <w:lang w:val="ru-RU"/>
        </w:rPr>
      </w:pPr>
      <w:r w:rsidRPr="00B80A10">
        <w:rPr>
          <w:rFonts w:ascii="Arial" w:hAnsi="Arial" w:cs="Arial"/>
          <w:sz w:val="20"/>
          <w:szCs w:val="20"/>
        </w:rPr>
        <w:t>Спасибо Насте за смелость и тонкую работу, а вам – за внимание! ‎</w:t>
      </w:r>
    </w:p>
    <w:sectPr w:rsidR="0092516A" w:rsidRPr="00907560" w:rsidSect="00B80A10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10"/>
    <w:rsid w:val="00575D8F"/>
    <w:rsid w:val="00907560"/>
    <w:rsid w:val="0092516A"/>
    <w:rsid w:val="00B80A10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C4AB"/>
  <w15:chartTrackingRefBased/>
  <w15:docId w15:val="{8878DAD7-CF02-4909-8798-CBEAB6E4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A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A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0A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A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A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0A1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B80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Ким</dc:creator>
  <cp:keywords/>
  <dc:description/>
  <cp:lastModifiedBy>Александр Ким</cp:lastModifiedBy>
  <cp:revision>1</cp:revision>
  <dcterms:created xsi:type="dcterms:W3CDTF">2025-11-10T14:51:00Z</dcterms:created>
  <dcterms:modified xsi:type="dcterms:W3CDTF">2025-11-10T15:08:00Z</dcterms:modified>
</cp:coreProperties>
</file>