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6" w:rsidRPr="003A7E9E" w:rsidRDefault="004A3ECA" w:rsidP="00B32EDB">
      <w:pPr>
        <w:pStyle w:val="a3"/>
        <w:ind w:left="5245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Гембик Людмила Васильевна</w:t>
      </w:r>
      <w:r w:rsidR="000C06A6" w:rsidRPr="003A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A6" w:rsidRPr="003A7E9E" w:rsidRDefault="000C06A6" w:rsidP="00B32EDB">
      <w:pPr>
        <w:pStyle w:val="a3"/>
        <w:ind w:left="5245" w:hanging="5245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руководитель хорового кружка ШГ №30</w:t>
      </w:r>
    </w:p>
    <w:p w:rsidR="000C06A6" w:rsidRPr="003A7E9E" w:rsidRDefault="000C06A6" w:rsidP="00B32EDB">
      <w:pPr>
        <w:pStyle w:val="a3"/>
        <w:ind w:left="5245" w:hanging="5245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(ул.Манаса 20 кв 105.тел.87016720875)</w:t>
      </w:r>
    </w:p>
    <w:p w:rsidR="003A7E9E" w:rsidRDefault="003A7E9E" w:rsidP="00B32EDB">
      <w:pPr>
        <w:pStyle w:val="a3"/>
        <w:ind w:left="2977" w:hanging="2977"/>
        <w:jc w:val="center"/>
        <w:rPr>
          <w:rFonts w:ascii="Times New Roman" w:hAnsi="Times New Roman" w:cs="Times New Roman"/>
          <w:sz w:val="28"/>
          <w:szCs w:val="28"/>
        </w:rPr>
      </w:pPr>
    </w:p>
    <w:p w:rsidR="003A7E9E" w:rsidRPr="005175D6" w:rsidRDefault="00D83C5A" w:rsidP="00B32EDB">
      <w:pPr>
        <w:pStyle w:val="a3"/>
        <w:ind w:left="297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5D6">
        <w:rPr>
          <w:rFonts w:ascii="Times New Roman" w:hAnsi="Times New Roman" w:cs="Times New Roman"/>
          <w:b/>
          <w:sz w:val="28"/>
          <w:szCs w:val="28"/>
        </w:rPr>
        <w:t>«И</w:t>
      </w:r>
      <w:r w:rsidR="00C36743" w:rsidRPr="005175D6">
        <w:rPr>
          <w:rFonts w:ascii="Times New Roman" w:hAnsi="Times New Roman" w:cs="Times New Roman"/>
          <w:b/>
          <w:sz w:val="28"/>
          <w:szCs w:val="28"/>
        </w:rPr>
        <w:t>скусство</w:t>
      </w:r>
      <w:r w:rsidRPr="005175D6">
        <w:rPr>
          <w:rFonts w:ascii="Times New Roman" w:hAnsi="Times New Roman" w:cs="Times New Roman"/>
          <w:b/>
          <w:sz w:val="28"/>
          <w:szCs w:val="28"/>
        </w:rPr>
        <w:t xml:space="preserve"> быть дирижером</w:t>
      </w:r>
      <w:r w:rsidR="000C06A6" w:rsidRPr="005175D6">
        <w:rPr>
          <w:rFonts w:ascii="Times New Roman" w:hAnsi="Times New Roman" w:cs="Times New Roman"/>
          <w:b/>
          <w:sz w:val="28"/>
          <w:szCs w:val="28"/>
        </w:rPr>
        <w:t xml:space="preserve">»   </w:t>
      </w:r>
    </w:p>
    <w:p w:rsidR="00F07013" w:rsidRPr="003A7E9E" w:rsidRDefault="00F07013" w:rsidP="004A3ECA">
      <w:pPr>
        <w:pStyle w:val="a3"/>
        <w:ind w:left="2694" w:hanging="2552"/>
        <w:jc w:val="right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Если дирижер способен,</w:t>
      </w:r>
      <w:r w:rsidR="004A3ECA" w:rsidRPr="004A3ECA">
        <w:rPr>
          <w:rFonts w:ascii="Times New Roman" w:hAnsi="Times New Roman" w:cs="Times New Roman"/>
          <w:sz w:val="28"/>
          <w:szCs w:val="28"/>
        </w:rPr>
        <w:t xml:space="preserve"> </w:t>
      </w:r>
      <w:r w:rsidRPr="003A7E9E">
        <w:rPr>
          <w:rFonts w:ascii="Times New Roman" w:hAnsi="Times New Roman" w:cs="Times New Roman"/>
          <w:sz w:val="28"/>
          <w:szCs w:val="28"/>
        </w:rPr>
        <w:t>подобно полководцу,</w:t>
      </w:r>
    </w:p>
    <w:p w:rsidR="00F07013" w:rsidRPr="003A7E9E" w:rsidRDefault="000C06A6" w:rsidP="004A3ECA">
      <w:pPr>
        <w:pStyle w:val="a3"/>
        <w:ind w:left="2694" w:hanging="2552"/>
        <w:jc w:val="right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о</w:t>
      </w:r>
      <w:r w:rsidR="00F07013" w:rsidRPr="003A7E9E">
        <w:rPr>
          <w:rFonts w:ascii="Times New Roman" w:hAnsi="Times New Roman" w:cs="Times New Roman"/>
          <w:sz w:val="28"/>
          <w:szCs w:val="28"/>
        </w:rPr>
        <w:t>дним жестом увлечь коллектив по пути своих</w:t>
      </w:r>
    </w:p>
    <w:p w:rsidR="00F07013" w:rsidRPr="003A7E9E" w:rsidRDefault="000C06A6" w:rsidP="004A3ECA">
      <w:pPr>
        <w:pStyle w:val="a3"/>
        <w:ind w:left="2694" w:hanging="2552"/>
        <w:jc w:val="right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н</w:t>
      </w:r>
      <w:r w:rsidR="00F07013" w:rsidRPr="003A7E9E">
        <w:rPr>
          <w:rFonts w:ascii="Times New Roman" w:hAnsi="Times New Roman" w:cs="Times New Roman"/>
          <w:sz w:val="28"/>
          <w:szCs w:val="28"/>
        </w:rPr>
        <w:t>амерений,</w:t>
      </w:r>
      <w:r w:rsidR="004A3ECA" w:rsidRPr="004A3ECA">
        <w:rPr>
          <w:rFonts w:ascii="Times New Roman" w:hAnsi="Times New Roman" w:cs="Times New Roman"/>
          <w:sz w:val="28"/>
          <w:szCs w:val="28"/>
        </w:rPr>
        <w:t xml:space="preserve"> </w:t>
      </w:r>
      <w:r w:rsidR="00F07013" w:rsidRPr="003A7E9E">
        <w:rPr>
          <w:rFonts w:ascii="Times New Roman" w:hAnsi="Times New Roman" w:cs="Times New Roman"/>
          <w:sz w:val="28"/>
          <w:szCs w:val="28"/>
        </w:rPr>
        <w:t>его место за дирижерским пультом</w:t>
      </w:r>
    </w:p>
    <w:p w:rsidR="00F07013" w:rsidRPr="004A3ECA" w:rsidRDefault="000C06A6" w:rsidP="004A3ECA">
      <w:pPr>
        <w:pStyle w:val="a3"/>
        <w:ind w:left="2694" w:hanging="2552"/>
        <w:jc w:val="right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е</w:t>
      </w:r>
      <w:r w:rsidR="00F07013" w:rsidRPr="003A7E9E">
        <w:rPr>
          <w:rFonts w:ascii="Times New Roman" w:hAnsi="Times New Roman" w:cs="Times New Roman"/>
          <w:sz w:val="28"/>
          <w:szCs w:val="28"/>
        </w:rPr>
        <w:t>сл</w:t>
      </w:r>
      <w:r w:rsidR="004A3ECA">
        <w:rPr>
          <w:rFonts w:ascii="Times New Roman" w:hAnsi="Times New Roman" w:cs="Times New Roman"/>
          <w:sz w:val="28"/>
          <w:szCs w:val="28"/>
        </w:rPr>
        <w:t>и же нет,</w:t>
      </w:r>
      <w:r w:rsidR="004A3ECA" w:rsidRPr="004A3ECA">
        <w:rPr>
          <w:rFonts w:ascii="Times New Roman" w:hAnsi="Times New Roman" w:cs="Times New Roman"/>
          <w:sz w:val="28"/>
          <w:szCs w:val="28"/>
        </w:rPr>
        <w:t xml:space="preserve"> </w:t>
      </w:r>
      <w:r w:rsidR="004A3ECA">
        <w:rPr>
          <w:rFonts w:ascii="Times New Roman" w:hAnsi="Times New Roman" w:cs="Times New Roman"/>
          <w:sz w:val="28"/>
          <w:szCs w:val="28"/>
        </w:rPr>
        <w:t>надо менять профессию.</w:t>
      </w:r>
    </w:p>
    <w:p w:rsidR="00F07013" w:rsidRPr="003A7E9E" w:rsidRDefault="004A3ECA" w:rsidP="00B32EDB">
      <w:pPr>
        <w:ind w:left="2977" w:hanging="2977"/>
        <w:rPr>
          <w:rFonts w:ascii="Times New Roman" w:hAnsi="Times New Roman" w:cs="Times New Roman"/>
          <w:sz w:val="28"/>
          <w:szCs w:val="28"/>
        </w:rPr>
      </w:pPr>
      <w:r w:rsidRPr="004A3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Н.М.Данилин, дирижер-педагог</w:t>
      </w:r>
      <w:r w:rsidR="00F07013" w:rsidRPr="003A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321" w:rsidRPr="003A7E9E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013" w:rsidRPr="003A7E9E">
        <w:rPr>
          <w:rFonts w:ascii="Times New Roman" w:hAnsi="Times New Roman" w:cs="Times New Roman"/>
          <w:sz w:val="28"/>
          <w:szCs w:val="28"/>
        </w:rPr>
        <w:t>В многогранной деятельности руководителя хора</w:t>
      </w:r>
      <w:r w:rsidR="000D6321" w:rsidRPr="003A7E9E">
        <w:rPr>
          <w:rFonts w:ascii="Times New Roman" w:hAnsi="Times New Roman" w:cs="Times New Roman"/>
          <w:sz w:val="28"/>
          <w:szCs w:val="28"/>
        </w:rPr>
        <w:t>,</w:t>
      </w:r>
      <w:r w:rsidR="00F07013" w:rsidRPr="003A7E9E">
        <w:rPr>
          <w:rFonts w:ascii="Times New Roman" w:hAnsi="Times New Roman" w:cs="Times New Roman"/>
          <w:sz w:val="28"/>
          <w:szCs w:val="28"/>
        </w:rPr>
        <w:t xml:space="preserve"> важное</w:t>
      </w:r>
      <w:r w:rsidR="000D6321" w:rsidRPr="003A7E9E">
        <w:rPr>
          <w:rFonts w:ascii="Times New Roman" w:hAnsi="Times New Roman" w:cs="Times New Roman"/>
          <w:sz w:val="28"/>
          <w:szCs w:val="28"/>
        </w:rPr>
        <w:t xml:space="preserve"> место занимает хоровое исполнительство,имеющее свои специфические особенности.</w:t>
      </w:r>
    </w:p>
    <w:p w:rsidR="000C06A6" w:rsidRPr="003A7E9E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2EDB" w:rsidRPr="003A7E9E">
        <w:rPr>
          <w:rFonts w:ascii="Times New Roman" w:hAnsi="Times New Roman" w:cs="Times New Roman"/>
          <w:sz w:val="28"/>
          <w:szCs w:val="28"/>
        </w:rPr>
        <w:t>Голос</w:t>
      </w:r>
      <w:r w:rsidR="000D6321" w:rsidRPr="003A7E9E">
        <w:rPr>
          <w:rFonts w:ascii="Times New Roman" w:hAnsi="Times New Roman" w:cs="Times New Roman"/>
          <w:sz w:val="28"/>
          <w:szCs w:val="28"/>
        </w:rPr>
        <w:t>-инструмент певца.</w:t>
      </w:r>
      <w:bookmarkStart w:id="0" w:name="_GoBack"/>
      <w:bookmarkEnd w:id="0"/>
      <w:r w:rsidR="000D6321" w:rsidRPr="003A7E9E">
        <w:rPr>
          <w:rFonts w:ascii="Times New Roman" w:hAnsi="Times New Roman" w:cs="Times New Roman"/>
          <w:sz w:val="28"/>
          <w:szCs w:val="28"/>
        </w:rPr>
        <w:t>Качество хорового исполнения зависит от качества певческих голосов</w:t>
      </w:r>
      <w:r w:rsidR="00013B6D" w:rsidRPr="003A7E9E">
        <w:rPr>
          <w:rFonts w:ascii="Times New Roman" w:hAnsi="Times New Roman" w:cs="Times New Roman"/>
          <w:sz w:val="28"/>
          <w:szCs w:val="28"/>
        </w:rPr>
        <w:t>,составляющих хор,так и от владения голосом каждого участника.Воспитывая хорового певца,необходимо сформировать исполнительский аппарат</w:t>
      </w:r>
      <w:r w:rsidR="000C06A6" w:rsidRPr="003A7E9E">
        <w:rPr>
          <w:rFonts w:ascii="Times New Roman" w:hAnsi="Times New Roman" w:cs="Times New Roman"/>
          <w:sz w:val="28"/>
          <w:szCs w:val="28"/>
        </w:rPr>
        <w:t>,выработав профессиональный «инструмент» певца,научить исполнителя «играть» на нем и подстраивать голос к другим участникам хора,</w:t>
      </w:r>
      <w:r w:rsidR="00B32EDB" w:rsidRPr="003A7E9E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0C06A6" w:rsidRPr="003A7E9E">
        <w:rPr>
          <w:rFonts w:ascii="Times New Roman" w:hAnsi="Times New Roman" w:cs="Times New Roman"/>
          <w:sz w:val="28"/>
          <w:szCs w:val="28"/>
        </w:rPr>
        <w:t xml:space="preserve"> петь в ансамбле.В от</w:t>
      </w:r>
      <w:r w:rsidR="00D75141" w:rsidRPr="003A7E9E">
        <w:rPr>
          <w:rFonts w:ascii="Times New Roman" w:hAnsi="Times New Roman" w:cs="Times New Roman"/>
          <w:sz w:val="28"/>
          <w:szCs w:val="28"/>
        </w:rPr>
        <w:t>личие от музыкантов инструмента</w:t>
      </w:r>
      <w:r w:rsidR="000C06A6" w:rsidRPr="003A7E9E">
        <w:rPr>
          <w:rFonts w:ascii="Times New Roman" w:hAnsi="Times New Roman" w:cs="Times New Roman"/>
          <w:sz w:val="28"/>
          <w:szCs w:val="28"/>
        </w:rPr>
        <w:t>листов,которых учат играть на готовом инструменте,</w:t>
      </w:r>
      <w:r w:rsidR="00B32EDB" w:rsidRPr="003A7E9E">
        <w:rPr>
          <w:rFonts w:ascii="Times New Roman" w:hAnsi="Times New Roman" w:cs="Times New Roman"/>
          <w:sz w:val="28"/>
          <w:szCs w:val="28"/>
        </w:rPr>
        <w:t xml:space="preserve"> на первых этапах вокаль</w:t>
      </w:r>
      <w:r w:rsidR="000C06A6" w:rsidRPr="003A7E9E">
        <w:rPr>
          <w:rFonts w:ascii="Times New Roman" w:hAnsi="Times New Roman" w:cs="Times New Roman"/>
          <w:sz w:val="28"/>
          <w:szCs w:val="28"/>
        </w:rPr>
        <w:t>но-хорового обучения превалирует задача «постановки голоса».Качество  звучания является одним из важнейших средств художественной выразительности в исполнительском искусстве.Певческие голоса,даже одной группы,как правило,существенно отличаются друг от друга и тембром,и силой,и диапазоном.И когда они соединяются вместе,хормейстеру нужно приложить массу усилий,чтоб из многих индивидуальностей,подчас никак не «стыкующихся» друг с другом ни по силе,ни по тембру,ни по певческой манере,сделать ровную,слитную,единую по звучанию хоровую партию.</w:t>
      </w:r>
    </w:p>
    <w:p w:rsidR="000C06A6" w:rsidRPr="003A7E9E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Голос - </w:t>
      </w:r>
      <w:r w:rsidR="000C06A6" w:rsidRPr="003A7E9E">
        <w:rPr>
          <w:rFonts w:ascii="Times New Roman" w:hAnsi="Times New Roman" w:cs="Times New Roman"/>
          <w:sz w:val="28"/>
          <w:szCs w:val="28"/>
        </w:rPr>
        <w:t>чрезвычайно сложное,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многогранное,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таинственное и противоречивое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явление.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это самый совершенный, гибкий исполнительскийинструмент,способный существенно изменять качество звука в зависимости от жанра,стиля,образно-э</w:t>
      </w:r>
      <w:r w:rsidR="00E133B1" w:rsidRPr="003A7E9E">
        <w:rPr>
          <w:rFonts w:ascii="Times New Roman" w:hAnsi="Times New Roman" w:cs="Times New Roman"/>
          <w:sz w:val="28"/>
          <w:szCs w:val="28"/>
        </w:rPr>
        <w:t xml:space="preserve">моциональной сферы музыкального </w:t>
      </w:r>
      <w:r w:rsidR="000C06A6" w:rsidRPr="003A7E9E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0C06A6" w:rsidRPr="003A7E9E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6A6" w:rsidRPr="003A7E9E">
        <w:rPr>
          <w:rFonts w:ascii="Times New Roman" w:hAnsi="Times New Roman" w:cs="Times New Roman"/>
          <w:sz w:val="28"/>
          <w:szCs w:val="28"/>
        </w:rPr>
        <w:t>С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как всякий музыкальный инструмент,он обладает целым рядом свойств,которые говорят о вокальном мастерстве певца.Различ</w:t>
      </w:r>
      <w:r w:rsidR="00E133B1" w:rsidRPr="003A7E9E">
        <w:rPr>
          <w:rFonts w:ascii="Times New Roman" w:hAnsi="Times New Roman" w:cs="Times New Roman"/>
          <w:sz w:val="28"/>
          <w:szCs w:val="28"/>
        </w:rPr>
        <w:t>ают певческие голоса-</w:t>
      </w:r>
      <w:r w:rsidR="000C06A6" w:rsidRPr="003A7E9E">
        <w:rPr>
          <w:rFonts w:ascii="Times New Roman" w:hAnsi="Times New Roman" w:cs="Times New Roman"/>
          <w:sz w:val="28"/>
          <w:szCs w:val="28"/>
        </w:rPr>
        <w:t>п</w:t>
      </w:r>
      <w:r w:rsidR="00E133B1" w:rsidRPr="003A7E9E">
        <w:rPr>
          <w:rFonts w:ascii="Times New Roman" w:hAnsi="Times New Roman" w:cs="Times New Roman"/>
          <w:sz w:val="28"/>
          <w:szCs w:val="28"/>
        </w:rPr>
        <w:t>оставленные(профессиональные)</w:t>
      </w:r>
      <w:r w:rsidR="0099766D" w:rsidRPr="003A7E9E">
        <w:rPr>
          <w:rFonts w:ascii="Times New Roman" w:hAnsi="Times New Roman" w:cs="Times New Roman"/>
          <w:sz w:val="28"/>
          <w:szCs w:val="28"/>
        </w:rPr>
        <w:t xml:space="preserve"> не поставленные </w:t>
      </w:r>
      <w:r w:rsidR="000C06A6" w:rsidRPr="003A7E9E">
        <w:rPr>
          <w:rFonts w:ascii="Times New Roman" w:hAnsi="Times New Roman" w:cs="Times New Roman"/>
          <w:sz w:val="28"/>
          <w:szCs w:val="28"/>
        </w:rPr>
        <w:t>(бытовые, «открытые», «прикрытые»,«подвижные»и «тяжелые».Каждый певческий голос характеризуется высотой,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 xml:space="preserve">диапазоном,силой,тембром,которые формируются и совершенствуются только при условии долгой,сложной и обязательно грамотной педагогической работы.Главная трудность работы состоит в том,что управление процессом пения и контроль за ним осуществляется исключительно с помощью качественной оценки звучания.Певец не может взять свой инструмент в руки,рассмотреть его устройство.Придать гортани нужное,наиболее удобное и </w:t>
      </w:r>
      <w:r w:rsidR="000C06A6" w:rsidRPr="003A7E9E">
        <w:rPr>
          <w:rFonts w:ascii="Times New Roman" w:hAnsi="Times New Roman" w:cs="Times New Roman"/>
          <w:sz w:val="28"/>
          <w:szCs w:val="28"/>
        </w:rPr>
        <w:lastRenderedPageBreak/>
        <w:t>выгодное положение,он может только интуитивно,по догадке,не имея возможности с помощью зрения удостовериться в правильности положения своего инструмента.</w:t>
      </w:r>
    </w:p>
    <w:p w:rsidR="000C06A6" w:rsidRPr="003A7E9E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06A6" w:rsidRPr="003A7E9E">
        <w:rPr>
          <w:rFonts w:ascii="Times New Roman" w:hAnsi="Times New Roman" w:cs="Times New Roman"/>
          <w:sz w:val="28"/>
          <w:szCs w:val="28"/>
        </w:rPr>
        <w:t>Вторая трудность-дыхание,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представляющее собой не поддающийся наблюдению,сложный процесс.Третья-способы повышения и понижения звука,также не доступные наблюдению,поскольку выполняются скрытыми в гортани голосовыми связками,функции которых совершаются совершенно рефлекторно.</w:t>
      </w:r>
    </w:p>
    <w:p w:rsidR="000C06A6" w:rsidRPr="003A7E9E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06A6" w:rsidRPr="003A7E9E">
        <w:rPr>
          <w:rFonts w:ascii="Times New Roman" w:hAnsi="Times New Roman" w:cs="Times New Roman"/>
          <w:sz w:val="28"/>
          <w:szCs w:val="28"/>
        </w:rPr>
        <w:t>Инстру</w:t>
      </w:r>
      <w:r>
        <w:rPr>
          <w:rFonts w:ascii="Times New Roman" w:hAnsi="Times New Roman" w:cs="Times New Roman"/>
          <w:sz w:val="28"/>
          <w:szCs w:val="28"/>
        </w:rPr>
        <w:t>менталисту не приходит</w:t>
      </w:r>
      <w:r w:rsidR="000C06A6" w:rsidRPr="003A7E9E">
        <w:rPr>
          <w:rFonts w:ascii="Times New Roman" w:hAnsi="Times New Roman" w:cs="Times New Roman"/>
          <w:sz w:val="28"/>
          <w:szCs w:val="28"/>
        </w:rPr>
        <w:t>ся сопровождать свое исполнение произношением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что для певца является обязательным и трудно одолеваемым процессом.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Все эти особенности объясняют,почему главным методом вокальной педагогики,всегда был и остается метод самонаблюдения,качественной оценки звучания и передачи ученику собственных педагогических ощущений,основанных на знаниях,опыте и интуиции педагога.Поэтому одним из главных факторов в верной организации процесса пения становится развитие вокального слуха,тонко реагирующего на отклонение от нужного тона и улавливающего богатую гамму красок человеческого голоса.Вокальная практика и многовековая история исполнительства выработали определенные критерии владения голосом.Очень полно и практически исчерпывающе,эти критерии сформулировал известный вокальный педагог И.П. Прянишников: «Владеть голосом-значит уметь распоряжаться дыханием,давать звук мягко и чисто…»</w:t>
      </w:r>
    </w:p>
    <w:p w:rsidR="004A3ECA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6A6" w:rsidRPr="003A7E9E">
        <w:rPr>
          <w:rFonts w:ascii="Times New Roman" w:hAnsi="Times New Roman" w:cs="Times New Roman"/>
          <w:sz w:val="28"/>
          <w:szCs w:val="28"/>
        </w:rPr>
        <w:t>Хоровой дирижер имеет дело не только с одним певцом,но и с коллективной звучностью хоровых партий и всего хора в целом.Работа над певческими навыками есть тот стержень,вокруг которого разворачиваются остальные элементы учебно-хоровой деятельности.Хормейстер должен очень хорошо знать и чувствовать певческий процесс,владеть голосом,постоянно совершенствовать свое вокальное мастерство,чтобы в любой момент быть готовым показать тот или иной штрих,прием,</w:t>
      </w:r>
      <w:r w:rsidR="002B24F3" w:rsidRPr="003A7E9E">
        <w:rPr>
          <w:rFonts w:ascii="Times New Roman" w:hAnsi="Times New Roman" w:cs="Times New Roman"/>
          <w:sz w:val="28"/>
          <w:szCs w:val="28"/>
        </w:rPr>
        <w:t>нюанс</w:t>
      </w:r>
      <w:r w:rsidR="000C06A6" w:rsidRPr="003A7E9E">
        <w:rPr>
          <w:rFonts w:ascii="Times New Roman" w:hAnsi="Times New Roman" w:cs="Times New Roman"/>
          <w:sz w:val="28"/>
          <w:szCs w:val="28"/>
        </w:rPr>
        <w:t>.Если ты хочешь обучать пению других,ты сам должен быть хорошим специалистом в области вокала и правильно владеть своим голосом.Только тогда ты будешь иметь авторитет как хормейстер.</w:t>
      </w:r>
    </w:p>
    <w:p w:rsidR="004A3ECA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06A6" w:rsidRPr="003A7E9E">
        <w:rPr>
          <w:rFonts w:ascii="Times New Roman" w:hAnsi="Times New Roman" w:cs="Times New Roman"/>
          <w:sz w:val="28"/>
          <w:szCs w:val="28"/>
        </w:rPr>
        <w:t xml:space="preserve">Эту истину нужно хорошо осознать многим хоровым дирижерам.Коллективная звучность отнюдь не является результатом простого суммирования отдельных голосов,а это абсолютное слияние многих голосов в монолитный унисон или согласованный многоголосный ансамбль.Дирижерское искусство-уникальная деятельность исполнительского творчества,а дирижер является посредником между автором и исполнителями.В этом смысле творчество дирижера напоминает </w:t>
      </w:r>
      <w:r w:rsidR="002B6D65" w:rsidRPr="003A7E9E">
        <w:rPr>
          <w:rFonts w:ascii="Times New Roman" w:hAnsi="Times New Roman" w:cs="Times New Roman"/>
          <w:sz w:val="28"/>
          <w:szCs w:val="28"/>
        </w:rPr>
        <w:t>режиссёрское</w:t>
      </w:r>
      <w:r w:rsidR="000C06A6" w:rsidRPr="003A7E9E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2B6D65" w:rsidRPr="003A7E9E">
        <w:rPr>
          <w:rFonts w:ascii="Times New Roman" w:hAnsi="Times New Roman" w:cs="Times New Roman"/>
          <w:sz w:val="28"/>
          <w:szCs w:val="28"/>
        </w:rPr>
        <w:t>,</w:t>
      </w:r>
      <w:r w:rsidR="000C06A6" w:rsidRPr="003A7E9E">
        <w:rPr>
          <w:rFonts w:ascii="Times New Roman" w:hAnsi="Times New Roman" w:cs="Times New Roman"/>
          <w:sz w:val="28"/>
          <w:szCs w:val="28"/>
        </w:rPr>
        <w:t xml:space="preserve"> а той лишь разницей,что работа режиссера всегда предшествует исполнению,а дирижера-это репетиционный процесс,в своем завершенном виде разворачивающийся на глазах у публики.Но, подобно режиссеру,дирижер явля</w:t>
      </w:r>
      <w:r w:rsidR="00E133B1" w:rsidRPr="003A7E9E">
        <w:rPr>
          <w:rFonts w:ascii="Times New Roman" w:hAnsi="Times New Roman" w:cs="Times New Roman"/>
          <w:sz w:val="28"/>
          <w:szCs w:val="28"/>
        </w:rPr>
        <w:t xml:space="preserve">ется постановщиком музыкального </w:t>
      </w:r>
      <w:r w:rsidR="000C06A6" w:rsidRPr="003A7E9E">
        <w:rPr>
          <w:rFonts w:ascii="Times New Roman" w:hAnsi="Times New Roman" w:cs="Times New Roman"/>
          <w:sz w:val="28"/>
          <w:szCs w:val="28"/>
        </w:rPr>
        <w:t>произведения.От того как понял сочинение дирижер,насколько он сумел убедить хор своей исполнительской трактовкой,в большой степени зависит и постижение сочинения хоровым коллективом.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 xml:space="preserve">Этим обусловлена </w:t>
      </w:r>
      <w:r w:rsidR="000C06A6" w:rsidRPr="003A7E9E">
        <w:rPr>
          <w:rFonts w:ascii="Times New Roman" w:hAnsi="Times New Roman" w:cs="Times New Roman"/>
          <w:sz w:val="28"/>
          <w:szCs w:val="28"/>
        </w:rPr>
        <w:lastRenderedPageBreak/>
        <w:t>огромная ответственность дирижера перед авторами,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перед исполнителями,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слушателями,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а также за нынешнюю и будущую жизнь сочинения.</w:t>
      </w:r>
    </w:p>
    <w:p w:rsidR="004A3ECA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6A6" w:rsidRPr="003A7E9E">
        <w:rPr>
          <w:rFonts w:ascii="Times New Roman" w:hAnsi="Times New Roman" w:cs="Times New Roman"/>
          <w:sz w:val="28"/>
          <w:szCs w:val="28"/>
        </w:rPr>
        <w:t>Система «постижение-передача»действует как бы на двух уровнях-дирижера и хора.И дирижер,и руководимый им коллектив,вначале должны понять и почувствовать произведение</w:t>
      </w:r>
      <w:r w:rsidR="002B6D65" w:rsidRPr="003A7E9E">
        <w:rPr>
          <w:rFonts w:ascii="Times New Roman" w:hAnsi="Times New Roman" w:cs="Times New Roman"/>
          <w:sz w:val="28"/>
          <w:szCs w:val="28"/>
        </w:rPr>
        <w:t>,</w:t>
      </w:r>
      <w:r w:rsidR="000C06A6" w:rsidRPr="003A7E9E">
        <w:rPr>
          <w:rFonts w:ascii="Times New Roman" w:hAnsi="Times New Roman" w:cs="Times New Roman"/>
          <w:sz w:val="28"/>
          <w:szCs w:val="28"/>
        </w:rPr>
        <w:t xml:space="preserve"> а затем передать его слушателям.Поэтому путь создания и воплощения художественного образа в хоровом исполнительстве точнее всего представить линией:поэт-композитор-дирижер-исполнители-слушатели.Дирижер должен увлечь, «заставить» исполнителей петь так,как слышится ему,руководителю,должен уметь не только ясно и ярко выражать свои исполнительские намерения,но и добиваться их реализации в процессе репетиционной работы,а затем в ходе публичного выступления.</w:t>
      </w:r>
    </w:p>
    <w:p w:rsidR="000C06A6" w:rsidRPr="003A7E9E" w:rsidRDefault="004A3ECA" w:rsidP="00997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6A6" w:rsidRPr="003A7E9E">
        <w:rPr>
          <w:rFonts w:ascii="Times New Roman" w:hAnsi="Times New Roman" w:cs="Times New Roman"/>
          <w:sz w:val="28"/>
          <w:szCs w:val="28"/>
        </w:rPr>
        <w:t>Дирижеру,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помимо качеств музыка</w:t>
      </w:r>
      <w:r w:rsidR="000A1B95" w:rsidRPr="003A7E9E">
        <w:rPr>
          <w:rFonts w:ascii="Times New Roman" w:hAnsi="Times New Roman" w:cs="Times New Roman"/>
          <w:sz w:val="28"/>
          <w:szCs w:val="28"/>
        </w:rPr>
        <w:t>нта,</w:t>
      </w:r>
      <w:r w:rsidR="002B6D65" w:rsidRPr="003A7E9E">
        <w:rPr>
          <w:rFonts w:ascii="Times New Roman" w:hAnsi="Times New Roman" w:cs="Times New Roman"/>
          <w:sz w:val="28"/>
          <w:szCs w:val="28"/>
        </w:rPr>
        <w:t xml:space="preserve"> интерпретатора</w:t>
      </w:r>
      <w:r w:rsidR="000A1B95" w:rsidRPr="003A7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B95" w:rsidRPr="003A7E9E">
        <w:rPr>
          <w:rFonts w:ascii="Times New Roman" w:hAnsi="Times New Roman" w:cs="Times New Roman"/>
          <w:sz w:val="28"/>
          <w:szCs w:val="28"/>
        </w:rPr>
        <w:t xml:space="preserve">постановщика </w:t>
      </w:r>
      <w:r w:rsidR="000C06A6" w:rsidRPr="003A7E9E">
        <w:rPr>
          <w:rFonts w:ascii="Times New Roman" w:hAnsi="Times New Roman" w:cs="Times New Roman"/>
          <w:sz w:val="28"/>
          <w:szCs w:val="28"/>
        </w:rPr>
        <w:t>музыкального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6" w:rsidRPr="003A7E9E">
        <w:rPr>
          <w:rFonts w:ascii="Times New Roman" w:hAnsi="Times New Roman" w:cs="Times New Roman"/>
          <w:sz w:val="28"/>
          <w:szCs w:val="28"/>
        </w:rPr>
        <w:t>нужно обладать умением руководить коллективом,устанавливать творческий контакт с исполнителями,лаконично и ясно формулировать свои требования и пожелания,безупречно слышать хор,уметь планировать репетицию,завоевать доверие,симпатию,авторитет,и обязательно иметь педагогические способности,поскольку руководитель хора-это не только музыкант,но и воспитатель.</w:t>
      </w:r>
    </w:p>
    <w:p w:rsidR="003E5012" w:rsidRPr="003A7E9E" w:rsidRDefault="003E5012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EDB" w:rsidRDefault="00B32EDB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E9E" w:rsidRDefault="003A7E9E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E9E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Список используемой литературы:</w:t>
      </w:r>
    </w:p>
    <w:p w:rsidR="00514404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1.В.Г.Соколов.  </w:t>
      </w:r>
      <w:r w:rsidR="009A79AA">
        <w:rPr>
          <w:rFonts w:ascii="Times New Roman" w:hAnsi="Times New Roman" w:cs="Times New Roman"/>
          <w:sz w:val="28"/>
          <w:szCs w:val="28"/>
        </w:rPr>
        <w:t>Работа с хором.-М.,</w:t>
      </w:r>
      <w:r>
        <w:rPr>
          <w:rFonts w:ascii="Times New Roman" w:hAnsi="Times New Roman" w:cs="Times New Roman"/>
          <w:sz w:val="28"/>
          <w:szCs w:val="28"/>
        </w:rPr>
        <w:t>1967г.</w:t>
      </w:r>
    </w:p>
    <w:p w:rsidR="00514404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2.Г.П.Стулов.  Теория и практика работы с детским хором.</w:t>
      </w:r>
      <w:r w:rsidR="009A79AA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>-2002г.</w:t>
      </w:r>
    </w:p>
    <w:p w:rsidR="00514404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3.К.Пигров.   Руководство хором</w:t>
      </w:r>
      <w:r w:rsidR="009A7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79AA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>1964г.</w:t>
      </w:r>
    </w:p>
    <w:p w:rsidR="00514404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4.Н.М.Данилин.   О хоровой культуре</w:t>
      </w:r>
      <w:r w:rsidR="009A7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79AA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>1936г.</w:t>
      </w:r>
    </w:p>
    <w:p w:rsidR="00514404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5.В.Г.Соколов.   Работа с детским </w:t>
      </w:r>
      <w:r w:rsidR="009E7BC0">
        <w:rPr>
          <w:rFonts w:ascii="Times New Roman" w:hAnsi="Times New Roman" w:cs="Times New Roman"/>
          <w:sz w:val="28"/>
          <w:szCs w:val="28"/>
        </w:rPr>
        <w:t>вокальным коллективом.-М.,1999г.</w:t>
      </w:r>
    </w:p>
    <w:p w:rsidR="009E7BC0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6.М.С.Осеннева,В.А.Самарин,Л.И.Уколов.Методика работы с детским</w:t>
      </w:r>
      <w:r w:rsidR="009E7BC0">
        <w:rPr>
          <w:rFonts w:ascii="Times New Roman" w:hAnsi="Times New Roman" w:cs="Times New Roman"/>
          <w:sz w:val="28"/>
          <w:szCs w:val="28"/>
        </w:rPr>
        <w:t xml:space="preserve"> хором.-</w:t>
      </w:r>
    </w:p>
    <w:p w:rsidR="00514404" w:rsidRDefault="009E7BC0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М.,1981г.Сборник статей.</w:t>
      </w:r>
    </w:p>
    <w:p w:rsidR="00514404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404" w:rsidRPr="003A7E9E" w:rsidRDefault="00514404" w:rsidP="00B32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4404" w:rsidRPr="003A7E9E" w:rsidSect="003A7E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7013"/>
    <w:rsid w:val="00013B6D"/>
    <w:rsid w:val="00045110"/>
    <w:rsid w:val="000A1B95"/>
    <w:rsid w:val="000C06A6"/>
    <w:rsid w:val="000D6321"/>
    <w:rsid w:val="002119AF"/>
    <w:rsid w:val="0026507C"/>
    <w:rsid w:val="002B24F3"/>
    <w:rsid w:val="002B6D65"/>
    <w:rsid w:val="003A7E9E"/>
    <w:rsid w:val="003E5012"/>
    <w:rsid w:val="004A3ECA"/>
    <w:rsid w:val="00514404"/>
    <w:rsid w:val="005175D6"/>
    <w:rsid w:val="005910E0"/>
    <w:rsid w:val="0099766D"/>
    <w:rsid w:val="009A79AA"/>
    <w:rsid w:val="009E7BC0"/>
    <w:rsid w:val="00B32EDB"/>
    <w:rsid w:val="00C36743"/>
    <w:rsid w:val="00D75141"/>
    <w:rsid w:val="00D83C5A"/>
    <w:rsid w:val="00E133B1"/>
    <w:rsid w:val="00F07013"/>
    <w:rsid w:val="00F4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E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2015-03-05T08:51:00Z</cp:lastPrinted>
  <dcterms:created xsi:type="dcterms:W3CDTF">2015-01-22T18:34:00Z</dcterms:created>
  <dcterms:modified xsi:type="dcterms:W3CDTF">2015-03-29T10:25:00Z</dcterms:modified>
</cp:coreProperties>
</file>