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4" w:rsidRPr="00162C15" w:rsidRDefault="00792874" w:rsidP="00792874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62C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Вехи истории</w:t>
      </w:r>
    </w:p>
    <w:p w:rsidR="00162C15" w:rsidRDefault="00A61022" w:rsidP="00A6102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У</w:t>
      </w:r>
      <w:r w:rsidR="00162C15" w:rsidRPr="00162C1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читель истории КГУ ШГ № 8</w:t>
      </w:r>
    </w:p>
    <w:p w:rsidR="00A61022" w:rsidRPr="00162C15" w:rsidRDefault="00A61022" w:rsidP="00A61022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      Сапарова Ж.К.</w:t>
      </w:r>
    </w:p>
    <w:p w:rsidR="00DC6F1C" w:rsidRPr="00792874" w:rsidRDefault="00A61022" w:rsidP="007928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</w:t>
      </w:r>
      <w:r w:rsidR="000B57B7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="00DC6F1C" w:rsidRPr="00792874">
        <w:rPr>
          <w:rFonts w:ascii="Times New Roman" w:hAnsi="Times New Roman" w:cs="Times New Roman"/>
          <w:sz w:val="24"/>
          <w:szCs w:val="24"/>
        </w:rPr>
        <w:t>Моя родная, несравненная страна,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 всем сердцем и душой!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независимость в сей день была дана,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п</w:t>
      </w:r>
      <w:r w:rsid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очень важный и большой!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Желаю, чтоб всегда у нас в стране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Царили мир, добро и понимание,</w:t>
      </w:r>
    </w:p>
    <w:p w:rsidR="00DC6F1C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солнце для нас светит в вышине,</w:t>
      </w:r>
    </w:p>
    <w:p w:rsidR="00792874" w:rsidRPr="00792874" w:rsidRDefault="00DC6F1C" w:rsidP="00792874">
      <w:pPr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28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Казахстану процветания!</w:t>
      </w:r>
      <w:r w:rsidR="00792874" w:rsidRPr="00792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92874" w:rsidRPr="00792874" w:rsidRDefault="00792874" w:rsidP="007928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Свободные и независимые государства невозможны без свободных, уважающих себя и самодостаточных граждан. Нет гарантий мира в мире без мира внутреннего, мира между самими гражданами и мира между гражданами и государством.</w:t>
      </w:r>
      <w:r w:rsidRPr="007928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 Вацлав </w:t>
      </w:r>
      <w:proofErr w:type="spellStart"/>
      <w:r w:rsidRPr="00792874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Гавел</w:t>
      </w:r>
      <w:proofErr w:type="spellEnd"/>
      <w:r w:rsidR="000B57B7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DC6F1C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</w:p>
    <w:p w:rsidR="000B57B7" w:rsidRPr="00792874" w:rsidRDefault="00792874" w:rsidP="000B57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</w:t>
      </w:r>
      <w:r w:rsidR="00DC6F1C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</w:t>
      </w:r>
      <w:r w:rsidR="00A61022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преддверии</w:t>
      </w:r>
      <w:r w:rsidR="00A610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независимости нашей страны </w:t>
      </w:r>
      <w:r w:rsidR="00DC6F1C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задаюсь вопросом, что</w:t>
      </w:r>
      <w:r w:rsidR="000B57B7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такое независимость? В словаре мы читаем</w:t>
      </w:r>
      <w:r w:rsidR="00DC6F1C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A610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«</w:t>
      </w:r>
      <w:r w:rsidR="000B57B7" w:rsidRPr="0079287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независимость, государственная независимость есть </w:t>
      </w:r>
      <w:hyperlink r:id="rId6" w:tooltip="Политика" w:history="1">
        <w:r w:rsidR="000B57B7" w:rsidRPr="007928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политическая</w:t>
        </w:r>
      </w:hyperlink>
      <w:r w:rsidR="000B57B7" w:rsidRPr="0079287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Самостоятельность (страница отсутствует)" w:history="1">
        <w:r w:rsidR="000B57B7" w:rsidRPr="007928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самостоятельность</w:t>
        </w:r>
      </w:hyperlink>
      <w:r w:rsidR="000B57B7" w:rsidRPr="0079287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Суверенитет" w:history="1">
        <w:r w:rsidR="000B57B7" w:rsidRPr="0079287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суверенитет</w:t>
        </w:r>
      </w:hyperlink>
      <w:r w:rsidR="000B57B7" w:rsidRPr="00792874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подчиненности и зависимости нации, народа, государства или страны</w:t>
      </w:r>
      <w:r w:rsidR="00A6102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B57B7" w:rsidRPr="007928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44EE" w:rsidRPr="0079287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="00C244EE" w:rsidRPr="00792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для чело</w:t>
      </w:r>
      <w:r w:rsidR="00162C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века, гражданина своей страны, н</w:t>
      </w:r>
      <w:r w:rsidR="00C244EE" w:rsidRPr="007928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езависимость для меня является главной ценностью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 всех отношениях. И как учитель истории школы-гимназии № 8 хочу рассмотреть основные вехи истории становления и развития независимого Казахстана.</w:t>
      </w:r>
    </w:p>
    <w:p w:rsidR="00DC6F1C" w:rsidRDefault="00C244EE" w:rsidP="000B57B7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16 декабря 1991 года Постановлением Верховного Совета </w:t>
      </w:r>
      <w:r w:rsidR="00DC6F1C" w:rsidRPr="00DC6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Республики Казахстан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 №1008-XII был </w:t>
      </w:r>
      <w:r w:rsidR="00DC6F1C" w:rsidRPr="00DC6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принят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 конституционный </w:t>
      </w:r>
      <w:r w:rsidR="00DC6F1C" w:rsidRPr="00DC6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закон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 «О государственной </w:t>
      </w:r>
      <w:r w:rsidR="00DC6F1C" w:rsidRPr="00DC6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независимости Республики Казахстан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DC6F1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</w:p>
    <w:p w:rsidR="00DC6F1C" w:rsidRPr="00DC6F1C" w:rsidRDefault="00DC6F1C" w:rsidP="00DC6F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Верховный Совет Республики Казахстан, выражая волю народа Казахстана, признавая приоритет прав и свобод личности, закрепленных во </w:t>
      </w:r>
      <w:hyperlink r:id="rId9" w:tooltip="Всеобщая декларация прав человека (принята и провозглашена резолюцией 217 А (III) Генеральной Ассамблеи от 10 декабря 1948 года)" w:history="1">
        <w:r w:rsidRPr="00DC6F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Всеобщей декларации</w:t>
        </w:r>
      </w:hyperlink>
      <w:r w:rsidRPr="00DC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 человека, иных общепризнанных нормах международного права, подтверждая право казахской нации на самоопределение, исходя из решимости создания гражданского общества и правового государства, осуществляя миролюбивую внешнюю политику, заявляя о своей приверженности принципу нераспространения ядерного оружия и процессу разоружения, торжественно провозглашает государственную независимость Республики Казахстан.</w:t>
      </w:r>
      <w:r w:rsidR="00C2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6F1C" w:rsidRPr="00DC6F1C" w:rsidRDefault="00DC6F1C" w:rsidP="00DC6F1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C6F1C" w:rsidRDefault="00A61022" w:rsidP="000B57B7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еще один документ</w:t>
      </w:r>
      <w:r w:rsidR="00C244EE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дается статус государства,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Конституции 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(1995 г.), </w:t>
      </w:r>
      <w:r w:rsidR="00DC6F1C" w:rsidRPr="00DC6F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страна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 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C6F1C" w:rsidRP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8920CF" w:rsidRPr="000B57B7" w:rsidRDefault="00C244EE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           </w:t>
      </w:r>
      <w:r w:rsidR="008920CF" w:rsidRPr="00C244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День Независимости Республики Казахстан 16 декабря</w:t>
      </w:r>
      <w:r w:rsidR="008920C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 — является главным и единственным Национальным праздником Казахстана,</w:t>
      </w:r>
      <w:r w:rsidR="00317D15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8920C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D15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отмечается </w:t>
      </w:r>
      <w:r w:rsidR="008920C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ежегодно </w:t>
      </w:r>
      <w:r w:rsidR="00317D15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16—17 декабря с 1991 г.</w:t>
      </w:r>
      <w:r w:rsidR="008920CF" w:rsidRPr="000B57B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162C1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="008920CF" w:rsidRPr="000B57B7">
        <w:rPr>
          <w:rFonts w:ascii="Times New Roman" w:hAnsi="Times New Roman" w:cs="Times New Roman"/>
          <w:sz w:val="24"/>
          <w:szCs w:val="24"/>
        </w:rPr>
        <w:t xml:space="preserve">В этом году исполняется 30 лет нашей Независимости. </w:t>
      </w:r>
      <w:r w:rsidR="00317D15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Независимость является главным богатством любого государства. </w:t>
      </w:r>
      <w:r w:rsidR="00317D15" w:rsidRPr="000B57B7">
        <w:rPr>
          <w:rFonts w:ascii="Times New Roman" w:hAnsi="Times New Roman" w:cs="Times New Roman"/>
          <w:sz w:val="24"/>
          <w:szCs w:val="24"/>
        </w:rPr>
        <w:t>Для истории нашей страны</w:t>
      </w:r>
      <w:r w:rsidR="00A61022">
        <w:rPr>
          <w:rFonts w:ascii="Times New Roman" w:hAnsi="Times New Roman" w:cs="Times New Roman"/>
          <w:sz w:val="24"/>
          <w:szCs w:val="24"/>
        </w:rPr>
        <w:t xml:space="preserve"> -</w:t>
      </w:r>
      <w:r w:rsidR="00317D15" w:rsidRPr="000B57B7">
        <w:rPr>
          <w:rFonts w:ascii="Times New Roman" w:hAnsi="Times New Roman" w:cs="Times New Roman"/>
          <w:sz w:val="24"/>
          <w:szCs w:val="24"/>
        </w:rPr>
        <w:t xml:space="preserve"> это </w:t>
      </w:r>
      <w:r w:rsidR="008920CF" w:rsidRPr="000B57B7">
        <w:rPr>
          <w:rFonts w:ascii="Times New Roman" w:hAnsi="Times New Roman" w:cs="Times New Roman"/>
          <w:sz w:val="24"/>
          <w:szCs w:val="24"/>
        </w:rPr>
        <w:t xml:space="preserve"> важная веха</w:t>
      </w:r>
      <w:r w:rsidR="00317D15" w:rsidRPr="000B57B7">
        <w:rPr>
          <w:rFonts w:ascii="Times New Roman" w:hAnsi="Times New Roman" w:cs="Times New Roman"/>
          <w:sz w:val="24"/>
          <w:szCs w:val="24"/>
        </w:rPr>
        <w:t>.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</w:t>
      </w:r>
      <w:r w:rsidR="008920CF" w:rsidRPr="000B57B7">
        <w:rPr>
          <w:rFonts w:ascii="Times New Roman" w:hAnsi="Times New Roman" w:cs="Times New Roman"/>
          <w:sz w:val="24"/>
          <w:szCs w:val="24"/>
        </w:rPr>
        <w:t xml:space="preserve">Она знаменует собой возрождение казахской государственности и обретение свободы, мечты и надежды, о которой лелеяли многие поколения наших предков. По меркам истории 30 лет </w:t>
      </w:r>
      <w:r w:rsidR="00317D15" w:rsidRPr="000B57B7">
        <w:rPr>
          <w:rFonts w:ascii="Times New Roman" w:hAnsi="Times New Roman" w:cs="Times New Roman"/>
          <w:sz w:val="24"/>
          <w:szCs w:val="24"/>
        </w:rPr>
        <w:t>это немного</w:t>
      </w:r>
      <w:r w:rsidR="008920CF" w:rsidRPr="000B57B7">
        <w:rPr>
          <w:rFonts w:ascii="Times New Roman" w:hAnsi="Times New Roman" w:cs="Times New Roman"/>
          <w:sz w:val="24"/>
          <w:szCs w:val="24"/>
        </w:rPr>
        <w:t>. Однако для многих народов постсоветского пространства этот период вместил в себя целую эпоху, наполненную трудностями и достижениями в различных областях общества</w:t>
      </w:r>
      <w:r w:rsidR="00317D15" w:rsidRPr="000B57B7">
        <w:rPr>
          <w:rFonts w:ascii="Times New Roman" w:hAnsi="Times New Roman" w:cs="Times New Roman"/>
          <w:sz w:val="24"/>
          <w:szCs w:val="24"/>
        </w:rPr>
        <w:t>.</w:t>
      </w:r>
      <w:r w:rsidR="008920CF" w:rsidRPr="000B57B7">
        <w:rPr>
          <w:rFonts w:ascii="Times New Roman" w:hAnsi="Times New Roman" w:cs="Times New Roman"/>
          <w:sz w:val="24"/>
          <w:szCs w:val="24"/>
        </w:rPr>
        <w:t xml:space="preserve"> Наше государство не исключение.  </w:t>
      </w:r>
    </w:p>
    <w:p w:rsidR="00A61022" w:rsidRDefault="00A61022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зададимся вопросами: </w:t>
      </w:r>
    </w:p>
    <w:p w:rsidR="00A61022" w:rsidRDefault="008920CF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>Каковы наши достижения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за эти 30 лет</w:t>
      </w:r>
      <w:r w:rsidR="00A61022">
        <w:rPr>
          <w:rFonts w:ascii="Times New Roman" w:hAnsi="Times New Roman" w:cs="Times New Roman"/>
          <w:sz w:val="24"/>
          <w:szCs w:val="24"/>
        </w:rPr>
        <w:t>?</w:t>
      </w:r>
    </w:p>
    <w:p w:rsidR="00A61022" w:rsidRDefault="00A61022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 сделано</w:t>
      </w:r>
      <w:r w:rsidR="008920CF" w:rsidRPr="000B57B7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укрепления нашего государства?</w:t>
      </w:r>
    </w:p>
    <w:p w:rsidR="00A853A0" w:rsidRPr="000B57B7" w:rsidRDefault="00A61022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920CF" w:rsidRPr="000B57B7">
        <w:rPr>
          <w:rFonts w:ascii="Times New Roman" w:hAnsi="Times New Roman" w:cs="Times New Roman"/>
          <w:sz w:val="24"/>
          <w:szCs w:val="24"/>
        </w:rPr>
        <w:t>акрепим ли мы наши достижения для будущего поколения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24858" w:rsidRPr="000B57B7" w:rsidRDefault="00C244EE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124858" w:rsidRPr="000B57B7">
        <w:rPr>
          <w:rFonts w:ascii="Times New Roman" w:hAnsi="Times New Roman" w:cs="Times New Roman"/>
          <w:sz w:val="24"/>
          <w:szCs w:val="24"/>
        </w:rPr>
        <w:t>, хочу провести небольшой экскурс в наше недалекое прошлое и увидеть, как наша страна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не смотря на трудности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возникшие после развала СССР, смогла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получив независимость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="00124858" w:rsidRPr="000B57B7">
        <w:rPr>
          <w:rFonts w:ascii="Times New Roman" w:hAnsi="Times New Roman" w:cs="Times New Roman"/>
          <w:sz w:val="24"/>
          <w:szCs w:val="24"/>
        </w:rPr>
        <w:t xml:space="preserve"> в дальнейшем стать достойным государством в регионе, в мире.</w:t>
      </w:r>
    </w:p>
    <w:p w:rsidR="002E42B0" w:rsidRPr="000B57B7" w:rsidRDefault="00C244EE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Обретение Казахстаном государственного суверенитета берет свое начало с принятия Верховным Советом </w:t>
      </w:r>
      <w:proofErr w:type="spellStart"/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КазССР</w:t>
      </w:r>
      <w:proofErr w:type="spellEnd"/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 апреля 1990 года </w:t>
      </w:r>
      <w:r w:rsidR="00124858" w:rsidRPr="000B57B7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Закона «Об учреждении поста Президента Казахской ССР и внесении изменений и дополнений в Конституцию Казахской ССР».</w:t>
      </w:r>
      <w:r w:rsidR="00124858" w:rsidRPr="000B57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Введение такого политического института власти стало первым серьезным шагом для государства как союзной республики в составе Советского Союза к реальному суверенитету. Одним из первых шагов Н. А. Назарбаева на посту Главы государства стала разработка Декларации «О государственном суверенитете Казахской ССР» принятой в этом же году.</w:t>
      </w:r>
      <w:r w:rsidR="00F55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25 октября 1990 г.) Вскоре через год был принят закон о Независимости. Конституционный закон «О государственной независимости Республики Казахстан» от 16 декабря 1991 года, явился основополагающим законодательным актом на пути оформления государственной независимости Казахстана,</w:t>
      </w:r>
      <w:r w:rsidR="00F55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заложил конституционно-</w:t>
      </w:r>
      <w:proofErr w:type="spellStart"/>
      <w:r w:rsidR="00F553D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правововую</w:t>
      </w:r>
      <w:proofErr w:type="spellEnd"/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</w:t>
      </w:r>
      <w:r w:rsidR="0012485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суверенного государства – Республики Казахстан.</w:t>
      </w:r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Национальная история, а это тридцать лет обретения независимости, становления и укрепления национального суверенитета и государственности Казахстана, тесно связана с именем Первого Президента Республики Казахстан – </w:t>
      </w:r>
      <w:proofErr w:type="spellStart"/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Нурсултана </w:t>
      </w:r>
      <w:proofErr w:type="spellStart"/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Абишевича</w:t>
      </w:r>
      <w:proofErr w:type="spellEnd"/>
      <w:r w:rsidR="00BD0357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Назарбаева.</w:t>
      </w:r>
      <w:r w:rsidR="002E42B0" w:rsidRPr="000B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57" w:rsidRPr="000B57B7" w:rsidRDefault="002E42B0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 xml:space="preserve">    </w:t>
      </w:r>
      <w:r w:rsidR="00BD0357" w:rsidRPr="000B57B7">
        <w:rPr>
          <w:rFonts w:ascii="Times New Roman" w:hAnsi="Times New Roman" w:cs="Times New Roman"/>
          <w:sz w:val="24"/>
          <w:szCs w:val="24"/>
        </w:rPr>
        <w:t xml:space="preserve"> Строительство независимости условно можно разделить на три десятилетия. Каждый из этих периодов имеет свое особое историческое значение.</w:t>
      </w:r>
    </w:p>
    <w:p w:rsidR="00BD0357" w:rsidRPr="000B57B7" w:rsidRDefault="002E42B0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0357" w:rsidRPr="000B57B7">
        <w:rPr>
          <w:rFonts w:ascii="Times New Roman" w:hAnsi="Times New Roman" w:cs="Times New Roman"/>
          <w:sz w:val="24"/>
          <w:szCs w:val="24"/>
        </w:rPr>
        <w:t>В первое десятилетие Независимости были утверждены государственные символы, сформирована эффективная система власти.</w:t>
      </w:r>
      <w:r w:rsidRPr="000B57B7">
        <w:rPr>
          <w:rFonts w:ascii="Times New Roman" w:hAnsi="Times New Roman" w:cs="Times New Roman"/>
          <w:sz w:val="24"/>
          <w:szCs w:val="24"/>
        </w:rPr>
        <w:t xml:space="preserve"> Введена национальная валюта-тенге. </w:t>
      </w:r>
      <w:r w:rsidR="00BD0357" w:rsidRPr="000B57B7">
        <w:rPr>
          <w:rFonts w:ascii="Times New Roman" w:hAnsi="Times New Roman" w:cs="Times New Roman"/>
          <w:sz w:val="24"/>
          <w:szCs w:val="24"/>
        </w:rPr>
        <w:t xml:space="preserve">Созданы Вооруженные силы. (1991-1993 гг.)  Принят Основной закон страны. Установлены дипломатические отношения с зарубежными государствами. Казахстан стал членом авторитетных международных организаций. (1992-1995 гг.)  </w:t>
      </w:r>
      <w:r w:rsidR="0018162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Принята Стратегия «Казахстан-2030», Молодые </w:t>
      </w:r>
      <w:proofErr w:type="spellStart"/>
      <w:r w:rsidR="0018162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казахстанцы</w:t>
      </w:r>
      <w:proofErr w:type="spellEnd"/>
      <w:r w:rsidR="0018162F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стали учиться в ведущих университетах мира.</w:t>
      </w:r>
    </w:p>
    <w:p w:rsidR="0018162F" w:rsidRPr="000B57B7" w:rsidRDefault="0018162F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Смогли вернуться на историческую родину наши соотечественники со всего мира. В результате наша страна стала возрождаться, укрепился нацио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нальный дух.</w:t>
      </w:r>
      <w:r w:rsidR="002E42B0" w:rsidRPr="000B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B0" w:rsidRPr="000B57B7" w:rsidRDefault="002E42B0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 xml:space="preserve">В экономике, произошел плавный </w:t>
      </w:r>
      <w:r w:rsidR="00BD0357" w:rsidRPr="000B57B7">
        <w:rPr>
          <w:rFonts w:ascii="Times New Roman" w:hAnsi="Times New Roman" w:cs="Times New Roman"/>
          <w:sz w:val="24"/>
          <w:szCs w:val="24"/>
        </w:rPr>
        <w:t xml:space="preserve"> переход от плановой к рыночной экономике, по</w:t>
      </w:r>
      <w:r w:rsidRPr="000B57B7">
        <w:rPr>
          <w:rFonts w:ascii="Times New Roman" w:hAnsi="Times New Roman" w:cs="Times New Roman"/>
          <w:sz w:val="24"/>
          <w:szCs w:val="24"/>
        </w:rPr>
        <w:t>вышение уровня жизни населения.</w:t>
      </w:r>
      <w:r w:rsidRPr="000B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Казахстан стал лидером в реализации самых успешных и масштабных рыночных реформ на постсоветском пространстве. Европейский союз и США признали Казахстан первым на постсоветском пространстве государством с рыночной экономикой. Казахстан является одним из лидеров СНГ в социально-экономических преобразованиях. Успехи в экономическом развитии способствовали росту благосостояния населения республики.</w:t>
      </w:r>
      <w:bookmarkStart w:id="0" w:name="_GoBack"/>
      <w:bookmarkEnd w:id="0"/>
    </w:p>
    <w:p w:rsidR="00124858" w:rsidRPr="00DB5C36" w:rsidRDefault="002E42B0" w:rsidP="00F553DB">
      <w:pPr>
        <w:rPr>
          <w:rFonts w:ascii="Times New Roman" w:hAnsi="Times New Roman" w:cs="Times New Roman"/>
          <w:sz w:val="24"/>
          <w:szCs w:val="24"/>
        </w:rPr>
      </w:pPr>
      <w:r w:rsidRPr="00DB5C36">
        <w:rPr>
          <w:rFonts w:ascii="Times New Roman" w:hAnsi="Times New Roman" w:cs="Times New Roman"/>
          <w:sz w:val="24"/>
          <w:szCs w:val="24"/>
        </w:rPr>
        <w:t xml:space="preserve">В политике, </w:t>
      </w:r>
      <w:r w:rsidR="00BD0357" w:rsidRPr="00DB5C36">
        <w:rPr>
          <w:rFonts w:ascii="Times New Roman" w:hAnsi="Times New Roman" w:cs="Times New Roman"/>
          <w:sz w:val="24"/>
          <w:szCs w:val="24"/>
        </w:rPr>
        <w:t>формирование правового и демократического государства</w:t>
      </w:r>
      <w:r w:rsidR="00DB5C36" w:rsidRPr="00DB5C36">
        <w:rPr>
          <w:rFonts w:ascii="Times New Roman" w:hAnsi="Times New Roman" w:cs="Times New Roman"/>
          <w:sz w:val="24"/>
          <w:szCs w:val="24"/>
        </w:rPr>
        <w:t>.</w:t>
      </w:r>
    </w:p>
    <w:p w:rsidR="002E42B0" w:rsidRPr="000B57B7" w:rsidRDefault="00504404" w:rsidP="000B57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Международная политика Казахстана направлена на достижение международных гарантий суверенитета и нез</w:t>
      </w:r>
      <w:r w:rsidR="00F55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ависимости нашего государства. </w:t>
      </w:r>
      <w:r w:rsidRPr="000B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Свыше 120 стран официально признали и установили дипломатические отношения с Казахстаном. Казахстан является полноправным и активным членом ООН, а также укрепляет сотрудничество с наиболее влиятельными международными организациями, такими как: Евросоюз, Европейский Банк Реконструкции и Развития, Международный Валютный Фонд, МАГАТЭ, Красный Крест, ЮНИСЕФ и ЮНЕСКО.</w:t>
      </w:r>
    </w:p>
    <w:p w:rsidR="0018162F" w:rsidRPr="00C244EE" w:rsidRDefault="0018162F" w:rsidP="000B57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Во втором десятилетии  значительно упрочились позиции страны, вырос экономичес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кий потенциал. 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Государство</w:t>
      </w:r>
      <w:r w:rsidR="00F55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юридически оформило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сухопутные границы. Реализовали программу «Культурное наследие», переосмыслили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историю Казахстана.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проведены съезды лидеров мировых и традиционных религий, организован саммит Организации по безопасности и сотрудничеству в Европе, продвигалась деятельность Совещания по взаимодейст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вию и мерам доверия в Азии и реализовались ряд других важных международных проектов. Были привлечены значительные иност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ранные инвестиции. Новая столица, построенная на берегах Есиля, стала общенацио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нальным символом. </w:t>
      </w:r>
    </w:p>
    <w:p w:rsidR="0018162F" w:rsidRPr="000B57B7" w:rsidRDefault="0018162F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>Каждый гражданин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="00504404" w:rsidRPr="000B57B7">
        <w:rPr>
          <w:rFonts w:ascii="Times New Roman" w:hAnsi="Times New Roman" w:cs="Times New Roman"/>
          <w:sz w:val="24"/>
          <w:szCs w:val="24"/>
        </w:rPr>
        <w:t xml:space="preserve"> я думаю,</w:t>
      </w:r>
      <w:r w:rsidRPr="000B57B7">
        <w:rPr>
          <w:rFonts w:ascii="Times New Roman" w:hAnsi="Times New Roman" w:cs="Times New Roman"/>
          <w:sz w:val="24"/>
          <w:szCs w:val="24"/>
        </w:rPr>
        <w:t xml:space="preserve"> хочет, чтобы его страна была независимой, чтобы его родина или страна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Pr="000B57B7">
        <w:rPr>
          <w:rFonts w:ascii="Times New Roman" w:hAnsi="Times New Roman" w:cs="Times New Roman"/>
          <w:sz w:val="24"/>
          <w:szCs w:val="24"/>
        </w:rPr>
        <w:t xml:space="preserve"> в которой </w:t>
      </w:r>
      <w:r w:rsidR="00F553DB">
        <w:rPr>
          <w:rFonts w:ascii="Times New Roman" w:hAnsi="Times New Roman" w:cs="Times New Roman"/>
          <w:sz w:val="24"/>
          <w:szCs w:val="24"/>
        </w:rPr>
        <w:t xml:space="preserve">он на данный момент проживает, </w:t>
      </w:r>
      <w:r w:rsidRPr="000B57B7">
        <w:rPr>
          <w:rFonts w:ascii="Times New Roman" w:hAnsi="Times New Roman" w:cs="Times New Roman"/>
          <w:sz w:val="24"/>
          <w:szCs w:val="24"/>
        </w:rPr>
        <w:t>делала все во благо своих граждан и страны.</w:t>
      </w:r>
    </w:p>
    <w:p w:rsidR="00504404" w:rsidRPr="00C244EE" w:rsidRDefault="0018162F" w:rsidP="000B57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И с этим перекликается п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оследовательная политика </w:t>
      </w:r>
      <w:proofErr w:type="spellStart"/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национальном вопросе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обеспечила национальное единство на основе экономических успехов страны и утверждения принципов равноправия народов. Началось строительство единой̆ нации – казахстанского народа. Первый Президент Казахстана выдвинул идею создания Ассамблеи народов Казахстана (АНК).  В республике были созданы равные возможности для всех граждан страны, независимо от национальности и вероиспове</w:t>
      </w:r>
      <w:r w:rsidR="00504404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дания. Был сохранен социальный </w:t>
      </w:r>
      <w:r w:rsidR="002E42B0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мир, развивалось межэтническое и межконфессиональное согласие</w:t>
      </w:r>
      <w:r w:rsidR="002E42B0" w:rsidRPr="000B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04404" w:rsidRPr="00C244EE" w:rsidRDefault="00504404" w:rsidP="00C244EE">
      <w:pPr>
        <w:pStyle w:val="a3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666666"/>
          <w:sz w:val="21"/>
          <w:szCs w:val="21"/>
        </w:rPr>
      </w:pPr>
      <w:r w:rsidRPr="000B57B7">
        <w:rPr>
          <w:shd w:val="clear" w:color="auto" w:fill="FFFFFF"/>
        </w:rPr>
        <w:t xml:space="preserve">           В третьем десятилетии была принята Стратегия «Казахстан-2050», обозначившая цель вхождения в тридцатку развитых стран мира. Беспрецедент</w:t>
      </w:r>
      <w:r w:rsidRPr="000B57B7">
        <w:rPr>
          <w:shd w:val="clear" w:color="auto" w:fill="FFFFFF"/>
        </w:rPr>
        <w:softHyphen/>
        <w:t>ными темпами развивается жилищное строительство.</w:t>
      </w:r>
      <w:r w:rsidR="00C244EE" w:rsidRPr="00C244EE">
        <w:rPr>
          <w:rFonts w:ascii="Open Sans" w:hAnsi="Open Sans" w:cs="Open Sans"/>
          <w:color w:val="666666"/>
          <w:sz w:val="21"/>
          <w:szCs w:val="21"/>
        </w:rPr>
        <w:t xml:space="preserve"> </w:t>
      </w:r>
      <w:r w:rsidR="00C244EE" w:rsidRPr="00C244EE">
        <w:t>Государству за небольшой промежуток времени удалось воплотить в жизнь — «</w:t>
      </w:r>
      <w:proofErr w:type="spellStart"/>
      <w:r w:rsidR="00C244EE" w:rsidRPr="00C244EE">
        <w:t>Мәдени</w:t>
      </w:r>
      <w:proofErr w:type="spellEnd"/>
      <w:r w:rsidR="00C244EE" w:rsidRPr="00C244EE">
        <w:t xml:space="preserve"> мура», «Казахстан- 2050», «</w:t>
      </w:r>
      <w:proofErr w:type="spellStart"/>
      <w:r w:rsidR="00C244EE" w:rsidRPr="00C244EE">
        <w:t>Нурлы</w:t>
      </w:r>
      <w:proofErr w:type="spellEnd"/>
      <w:r w:rsidR="00C244EE" w:rsidRPr="00C244EE">
        <w:t xml:space="preserve"> </w:t>
      </w:r>
      <w:proofErr w:type="spellStart"/>
      <w:r w:rsidR="00C244EE" w:rsidRPr="00C244EE">
        <w:t>Жол</w:t>
      </w:r>
      <w:proofErr w:type="spellEnd"/>
      <w:r w:rsidR="00C244EE" w:rsidRPr="00C244EE">
        <w:t>»,</w:t>
      </w:r>
      <w:r w:rsidR="00C244EE" w:rsidRPr="00C244EE">
        <w:rPr>
          <w:shd w:val="clear" w:color="auto" w:fill="FFFFFF"/>
        </w:rPr>
        <w:t xml:space="preserve"> </w:t>
      </w:r>
      <w:r w:rsidR="00C244EE" w:rsidRPr="000B57B7">
        <w:rPr>
          <w:shd w:val="clear" w:color="auto" w:fill="FFFFFF"/>
        </w:rPr>
        <w:t xml:space="preserve">«100 конкретных шагов», </w:t>
      </w:r>
      <w:r w:rsidR="00C244EE" w:rsidRPr="00C244EE">
        <w:t>«</w:t>
      </w:r>
      <w:proofErr w:type="spellStart"/>
      <w:r w:rsidR="00C244EE" w:rsidRPr="00C244EE">
        <w:t>Рухани</w:t>
      </w:r>
      <w:proofErr w:type="spellEnd"/>
      <w:r w:rsidR="00C244EE" w:rsidRPr="00C244EE">
        <w:t xml:space="preserve"> </w:t>
      </w:r>
      <w:proofErr w:type="spellStart"/>
      <w:r w:rsidR="00C244EE" w:rsidRPr="00C244EE">
        <w:t>Жаңғыру</w:t>
      </w:r>
      <w:proofErr w:type="spellEnd"/>
      <w:r w:rsidR="00C244EE" w:rsidRPr="00C244EE">
        <w:t>» и другие не менее успешные программы</w:t>
      </w:r>
      <w:r w:rsidR="00C244EE">
        <w:rPr>
          <w:rFonts w:ascii="Open Sans" w:hAnsi="Open Sans" w:cs="Open Sans"/>
          <w:color w:val="666666"/>
          <w:sz w:val="21"/>
          <w:szCs w:val="21"/>
        </w:rPr>
        <w:t>.</w:t>
      </w:r>
      <w:r w:rsidRPr="000B57B7">
        <w:rPr>
          <w:shd w:val="clear" w:color="auto" w:fill="FFFFFF"/>
        </w:rPr>
        <w:t xml:space="preserve"> Реализованы масштабные программы в самых разных сферах</w:t>
      </w:r>
      <w:proofErr w:type="gramStart"/>
      <w:r w:rsidR="00C244EE">
        <w:rPr>
          <w:shd w:val="clear" w:color="auto" w:fill="FFFFFF"/>
        </w:rPr>
        <w:t>.</w:t>
      </w:r>
      <w:r w:rsidRPr="000B57B7">
        <w:rPr>
          <w:shd w:val="clear" w:color="auto" w:fill="FFFFFF"/>
        </w:rPr>
        <w:t>.</w:t>
      </w:r>
      <w:r w:rsidR="00D225D8" w:rsidRPr="000B57B7">
        <w:t xml:space="preserve"> </w:t>
      </w:r>
      <w:proofErr w:type="gramEnd"/>
      <w:r w:rsidR="00D225D8" w:rsidRPr="000B57B7">
        <w:t xml:space="preserve">Наши спортсмены, деятели культуры и науки все чаще проявляют себя в различных сферах деятельности, заявляя о </w:t>
      </w:r>
      <w:r w:rsidR="00D225D8" w:rsidRPr="000B57B7">
        <w:lastRenderedPageBreak/>
        <w:t>том, что есть в Евразии такая страна  как Казахстан, тем самым доказывая, что Казахстан является достойным партнером мирового сообщества.</w:t>
      </w:r>
      <w:r w:rsidR="00C244EE" w:rsidRPr="00C244EE">
        <w:rPr>
          <w:rFonts w:ascii="Open Sans" w:hAnsi="Open Sans" w:cs="Open Sans"/>
          <w:color w:val="666666"/>
          <w:sz w:val="21"/>
          <w:szCs w:val="21"/>
        </w:rPr>
        <w:t xml:space="preserve"> </w:t>
      </w:r>
    </w:p>
    <w:p w:rsidR="00504404" w:rsidRPr="000B57B7" w:rsidRDefault="00504404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 xml:space="preserve">Исторически на долю каждого поколения выпадают свои испытания. </w:t>
      </w:r>
      <w:proofErr w:type="gramStart"/>
      <w:r w:rsidRPr="000B57B7">
        <w:rPr>
          <w:rFonts w:ascii="Times New Roman" w:hAnsi="Times New Roman" w:cs="Times New Roman"/>
          <w:sz w:val="24"/>
          <w:szCs w:val="24"/>
        </w:rPr>
        <w:t>Наши предки пережили «</w:t>
      </w:r>
      <w:proofErr w:type="spellStart"/>
      <w:r w:rsidRPr="000B57B7">
        <w:rPr>
          <w:rFonts w:ascii="Times New Roman" w:hAnsi="Times New Roman" w:cs="Times New Roman"/>
          <w:sz w:val="24"/>
          <w:szCs w:val="24"/>
        </w:rPr>
        <w:t>Ақтабан</w:t>
      </w:r>
      <w:proofErr w:type="spellEnd"/>
      <w:r w:rsidRPr="000B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B7">
        <w:rPr>
          <w:rFonts w:ascii="Times New Roman" w:hAnsi="Times New Roman" w:cs="Times New Roman"/>
          <w:sz w:val="24"/>
          <w:szCs w:val="24"/>
        </w:rPr>
        <w:t>шұбырынды</w:t>
      </w:r>
      <w:proofErr w:type="spellEnd"/>
      <w:r w:rsidRPr="000B57B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B57B7">
        <w:rPr>
          <w:rFonts w:ascii="Times New Roman" w:hAnsi="Times New Roman" w:cs="Times New Roman"/>
          <w:sz w:val="24"/>
          <w:szCs w:val="24"/>
        </w:rPr>
        <w:t>Алқакөл</w:t>
      </w:r>
      <w:proofErr w:type="spellEnd"/>
      <w:r w:rsidRPr="000B5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57B7">
        <w:rPr>
          <w:rFonts w:ascii="Times New Roman" w:hAnsi="Times New Roman" w:cs="Times New Roman"/>
          <w:sz w:val="24"/>
          <w:szCs w:val="24"/>
        </w:rPr>
        <w:t>сұламаны</w:t>
      </w:r>
      <w:proofErr w:type="spellEnd"/>
      <w:r w:rsidRPr="000B57B7">
        <w:rPr>
          <w:rFonts w:ascii="Times New Roman" w:hAnsi="Times New Roman" w:cs="Times New Roman"/>
          <w:sz w:val="24"/>
          <w:szCs w:val="24"/>
        </w:rPr>
        <w:t>»,</w:t>
      </w:r>
      <w:r w:rsidR="00D225D8" w:rsidRPr="000B57B7">
        <w:rPr>
          <w:rFonts w:ascii="Times New Roman" w:hAnsi="Times New Roman" w:cs="Times New Roman"/>
          <w:sz w:val="24"/>
          <w:szCs w:val="24"/>
        </w:rPr>
        <w:t xml:space="preserve"> колонизацию, </w:t>
      </w:r>
      <w:r w:rsidRPr="000B57B7">
        <w:rPr>
          <w:rFonts w:ascii="Times New Roman" w:hAnsi="Times New Roman" w:cs="Times New Roman"/>
          <w:sz w:val="24"/>
          <w:szCs w:val="24"/>
        </w:rPr>
        <w:t xml:space="preserve"> прошли через страшный голод, репрессии, миров</w:t>
      </w:r>
      <w:r w:rsidR="00D225D8" w:rsidRPr="000B57B7">
        <w:rPr>
          <w:rFonts w:ascii="Times New Roman" w:hAnsi="Times New Roman" w:cs="Times New Roman"/>
          <w:sz w:val="24"/>
          <w:szCs w:val="24"/>
        </w:rPr>
        <w:t>ые войны</w:t>
      </w:r>
      <w:r w:rsidRPr="000B57B7">
        <w:rPr>
          <w:rFonts w:ascii="Times New Roman" w:hAnsi="Times New Roman" w:cs="Times New Roman"/>
          <w:sz w:val="24"/>
          <w:szCs w:val="24"/>
        </w:rPr>
        <w:t>.</w:t>
      </w:r>
      <w:r w:rsidR="00D225D8" w:rsidRPr="000B5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04404" w:rsidRPr="000B57B7" w:rsidRDefault="00504404" w:rsidP="000B57B7">
      <w:pPr>
        <w:rPr>
          <w:rFonts w:ascii="Times New Roman" w:hAnsi="Times New Roman" w:cs="Times New Roman"/>
          <w:sz w:val="24"/>
          <w:szCs w:val="24"/>
        </w:rPr>
      </w:pPr>
      <w:r w:rsidRPr="000B57B7">
        <w:rPr>
          <w:rFonts w:ascii="Times New Roman" w:hAnsi="Times New Roman" w:cs="Times New Roman"/>
          <w:sz w:val="24"/>
          <w:szCs w:val="24"/>
        </w:rPr>
        <w:t xml:space="preserve">В период тоталитаризма мы едва не утратили свои традиции, язык и религию. </w:t>
      </w:r>
      <w:r w:rsidR="00D225D8" w:rsidRPr="000B57B7">
        <w:rPr>
          <w:rFonts w:ascii="Times New Roman" w:hAnsi="Times New Roman" w:cs="Times New Roman"/>
          <w:sz w:val="24"/>
          <w:szCs w:val="24"/>
        </w:rPr>
        <w:t>И вот, б</w:t>
      </w:r>
      <w:r w:rsidRPr="000B57B7">
        <w:rPr>
          <w:rFonts w:ascii="Times New Roman" w:hAnsi="Times New Roman" w:cs="Times New Roman"/>
          <w:sz w:val="24"/>
          <w:szCs w:val="24"/>
        </w:rPr>
        <w:t>лагодаря Независимости</w:t>
      </w:r>
      <w:r w:rsidR="00F553DB">
        <w:rPr>
          <w:rFonts w:ascii="Times New Roman" w:hAnsi="Times New Roman" w:cs="Times New Roman"/>
          <w:sz w:val="24"/>
          <w:szCs w:val="24"/>
        </w:rPr>
        <w:t>,</w:t>
      </w:r>
      <w:r w:rsidRPr="000B57B7">
        <w:rPr>
          <w:rFonts w:ascii="Times New Roman" w:hAnsi="Times New Roman" w:cs="Times New Roman"/>
          <w:sz w:val="24"/>
          <w:szCs w:val="24"/>
        </w:rPr>
        <w:t xml:space="preserve"> мы смогли </w:t>
      </w:r>
      <w:r w:rsidR="00D225D8" w:rsidRPr="000B57B7">
        <w:rPr>
          <w:rFonts w:ascii="Times New Roman" w:hAnsi="Times New Roman" w:cs="Times New Roman"/>
          <w:sz w:val="24"/>
          <w:szCs w:val="24"/>
        </w:rPr>
        <w:t xml:space="preserve">наконец </w:t>
      </w:r>
      <w:r w:rsidRPr="000B57B7">
        <w:rPr>
          <w:rFonts w:ascii="Times New Roman" w:hAnsi="Times New Roman" w:cs="Times New Roman"/>
          <w:sz w:val="24"/>
          <w:szCs w:val="24"/>
        </w:rPr>
        <w:t>возродить и укрепить свои ценности. Но если мы хотим сохраниться как нация и государство, нынешнее и будущие поколения должны быть готовы к новым вызовам.</w:t>
      </w:r>
    </w:p>
    <w:p w:rsidR="00504404" w:rsidRDefault="00504404" w:rsidP="000B57B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Нынешняя пандемия, глобальные проблемы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 затрагивают все страны мира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. Помимо экономических, социальных, экологических, биологических и других угроз широко распространяются различные «идеологические вирусы» в век интернета. В эпоху стремительной глобализации все труднее распознать ее</w:t>
      </w:r>
      <w:r w:rsidR="00E0062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положительное и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негативное влияние.</w:t>
      </w:r>
      <w:r w:rsidR="00E0062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этим 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сложно бороться, но кое</w:t>
      </w:r>
      <w:r w:rsidR="00C70B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можно сделать. О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ставаяс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 частью мирового сообщества, 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25D8"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Pr="000B57B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 трепетно относиться к своим корням. Нельзя отрываться от своей самобытной культуры и уникальных традиций, которые составляют нашу национальную идентичность. Только оберегая и укрепляя ее, мы сможем сохранить себя в цивилизационном хаосе.</w:t>
      </w:r>
      <w:r w:rsidR="00DC6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44EE" w:rsidRPr="00C244EE" w:rsidRDefault="00C244EE" w:rsidP="000B5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хочу завершить словами нашего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Елбасы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24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«Быть независимой страной не ограничивается ее провозглашением или созданием фундамента государства. Настоящая борьба за Независимость будет продолжаться вечно с ежедневным трудом, непрерывной и последовательной </w:t>
      </w:r>
      <w:proofErr w:type="spellStart"/>
      <w:r w:rsidRPr="00C244EE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страновой</w:t>
      </w:r>
      <w:proofErr w:type="spellEnd"/>
      <w:r w:rsidRPr="00C24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политикой. Мы сохранимся на земле только как нация с нашим мощным Независимым государством. Мы должны твердо придерживаться этой непреходящей истины. «Независимость дороже всего!» — должно быть вечным девизом».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 Назарбаев</w:t>
      </w:r>
    </w:p>
    <w:p w:rsidR="00124858" w:rsidRPr="000B57B7" w:rsidRDefault="00124858" w:rsidP="000B57B7">
      <w:pPr>
        <w:rPr>
          <w:rFonts w:ascii="Times New Roman" w:hAnsi="Times New Roman" w:cs="Times New Roman"/>
          <w:sz w:val="24"/>
          <w:szCs w:val="24"/>
        </w:rPr>
      </w:pPr>
    </w:p>
    <w:sectPr w:rsidR="00124858" w:rsidRPr="000B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BCC"/>
    <w:multiLevelType w:val="hybridMultilevel"/>
    <w:tmpl w:val="28883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92"/>
    <w:rsid w:val="000B57B7"/>
    <w:rsid w:val="00124858"/>
    <w:rsid w:val="00162C15"/>
    <w:rsid w:val="0018162F"/>
    <w:rsid w:val="002E42B0"/>
    <w:rsid w:val="00317D15"/>
    <w:rsid w:val="00504404"/>
    <w:rsid w:val="00734592"/>
    <w:rsid w:val="00792874"/>
    <w:rsid w:val="008920CF"/>
    <w:rsid w:val="00A61022"/>
    <w:rsid w:val="00A853A0"/>
    <w:rsid w:val="00BD0357"/>
    <w:rsid w:val="00C244EE"/>
    <w:rsid w:val="00C70BB6"/>
    <w:rsid w:val="00D225D8"/>
    <w:rsid w:val="00DB5C36"/>
    <w:rsid w:val="00DC6F1C"/>
    <w:rsid w:val="00E00628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0CF"/>
    <w:rPr>
      <w:color w:val="0000FF"/>
      <w:u w:val="single"/>
    </w:rPr>
  </w:style>
  <w:style w:type="paragraph" w:styleId="a5">
    <w:name w:val="No Spacing"/>
    <w:uiPriority w:val="1"/>
    <w:qFormat/>
    <w:rsid w:val="00317D15"/>
    <w:pPr>
      <w:spacing w:after="0" w:line="240" w:lineRule="auto"/>
    </w:pPr>
  </w:style>
  <w:style w:type="character" w:styleId="a6">
    <w:name w:val="Strong"/>
    <w:basedOn w:val="a0"/>
    <w:uiPriority w:val="22"/>
    <w:qFormat/>
    <w:rsid w:val="00124858"/>
    <w:rPr>
      <w:b/>
      <w:bCs/>
    </w:rPr>
  </w:style>
  <w:style w:type="character" w:customStyle="1" w:styleId="dabhide">
    <w:name w:val="dabhide"/>
    <w:basedOn w:val="a0"/>
    <w:rsid w:val="000B57B7"/>
  </w:style>
  <w:style w:type="paragraph" w:styleId="HTML">
    <w:name w:val="HTML Preformatted"/>
    <w:basedOn w:val="a"/>
    <w:link w:val="HTML0"/>
    <w:uiPriority w:val="99"/>
    <w:semiHidden/>
    <w:unhideWhenUsed/>
    <w:rsid w:val="00DC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F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92874"/>
    <w:rPr>
      <w:i/>
      <w:iCs/>
    </w:rPr>
  </w:style>
  <w:style w:type="paragraph" w:styleId="a8">
    <w:name w:val="List Paragraph"/>
    <w:basedOn w:val="a"/>
    <w:uiPriority w:val="34"/>
    <w:qFormat/>
    <w:rsid w:val="00F5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20CF"/>
    <w:rPr>
      <w:color w:val="0000FF"/>
      <w:u w:val="single"/>
    </w:rPr>
  </w:style>
  <w:style w:type="paragraph" w:styleId="a5">
    <w:name w:val="No Spacing"/>
    <w:uiPriority w:val="1"/>
    <w:qFormat/>
    <w:rsid w:val="00317D15"/>
    <w:pPr>
      <w:spacing w:after="0" w:line="240" w:lineRule="auto"/>
    </w:pPr>
  </w:style>
  <w:style w:type="character" w:styleId="a6">
    <w:name w:val="Strong"/>
    <w:basedOn w:val="a0"/>
    <w:uiPriority w:val="22"/>
    <w:qFormat/>
    <w:rsid w:val="00124858"/>
    <w:rPr>
      <w:b/>
      <w:bCs/>
    </w:rPr>
  </w:style>
  <w:style w:type="character" w:customStyle="1" w:styleId="dabhide">
    <w:name w:val="dabhide"/>
    <w:basedOn w:val="a0"/>
    <w:rsid w:val="000B57B7"/>
  </w:style>
  <w:style w:type="paragraph" w:styleId="HTML">
    <w:name w:val="HTML Preformatted"/>
    <w:basedOn w:val="a"/>
    <w:link w:val="HTML0"/>
    <w:uiPriority w:val="99"/>
    <w:semiHidden/>
    <w:unhideWhenUsed/>
    <w:rsid w:val="00DC6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6F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92874"/>
    <w:rPr>
      <w:i/>
      <w:iCs/>
    </w:rPr>
  </w:style>
  <w:style w:type="paragraph" w:styleId="a8">
    <w:name w:val="List Paragraph"/>
    <w:basedOn w:val="a"/>
    <w:uiPriority w:val="34"/>
    <w:qFormat/>
    <w:rsid w:val="00F5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2%D0%B5%D1%80%D0%B5%D0%BD%D0%B8%D1%82%D0%B5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A1%D0%B0%D0%BC%D0%BE%D1%81%D1%82%D0%BE%D1%8F%D1%82%D0%B5%D0%BB%D1%8C%D0%BD%D0%BE%D1%81%D1%82%D1%8C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B%D0%B8%D1%82%D0%B8%D0%BA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1010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2021-11-25T14:49:00Z</dcterms:created>
  <dcterms:modified xsi:type="dcterms:W3CDTF">2021-12-03T15:59:00Z</dcterms:modified>
</cp:coreProperties>
</file>