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CF" w:rsidRPr="002E3280" w:rsidRDefault="007F28CF" w:rsidP="007F28CF">
      <w:pPr>
        <w:jc w:val="center"/>
        <w:rPr>
          <w:rStyle w:val="2"/>
          <w:rFonts w:eastAsiaTheme="minorHAnsi"/>
          <w:sz w:val="24"/>
          <w:szCs w:val="24"/>
        </w:rPr>
      </w:pPr>
      <w:r w:rsidRPr="002E3280">
        <w:rPr>
          <w:rStyle w:val="3Exact"/>
          <w:rFonts w:eastAsiaTheme="minorHAnsi"/>
          <w:sz w:val="24"/>
          <w:szCs w:val="24"/>
        </w:rPr>
        <w:t>Краткосрочный план урока русской литературы в 10А классе</w:t>
      </w:r>
    </w:p>
    <w:tbl>
      <w:tblPr>
        <w:tblStyle w:val="a3"/>
        <w:tblW w:w="5000" w:type="pct"/>
        <w:tblLook w:val="04A0"/>
      </w:tblPr>
      <w:tblGrid>
        <w:gridCol w:w="900"/>
        <w:gridCol w:w="3478"/>
        <w:gridCol w:w="1539"/>
        <w:gridCol w:w="530"/>
        <w:gridCol w:w="1717"/>
        <w:gridCol w:w="1407"/>
      </w:tblGrid>
      <w:tr w:rsidR="007F28CF" w:rsidRPr="002E3280" w:rsidTr="006F2CCD">
        <w:trPr>
          <w:trHeight w:val="211"/>
        </w:trPr>
        <w:tc>
          <w:tcPr>
            <w:tcW w:w="1010" w:type="pct"/>
            <w:vAlign w:val="bottom"/>
          </w:tcPr>
          <w:p w:rsidR="007F28CF" w:rsidRPr="008C7C7C" w:rsidRDefault="007F28CF" w:rsidP="006F2CCD">
            <w:pPr>
              <w:pStyle w:val="2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8C7C7C">
              <w:rPr>
                <w:rStyle w:val="2"/>
                <w:sz w:val="22"/>
                <w:szCs w:val="22"/>
              </w:rPr>
              <w:t xml:space="preserve">Раздел: </w:t>
            </w:r>
          </w:p>
        </w:tc>
        <w:tc>
          <w:tcPr>
            <w:tcW w:w="3990" w:type="pct"/>
            <w:gridSpan w:val="5"/>
            <w:vAlign w:val="bottom"/>
          </w:tcPr>
          <w:p w:rsidR="007F28CF" w:rsidRPr="008C7C7C" w:rsidRDefault="007F28CF" w:rsidP="006F2CCD">
            <w:pPr>
              <w:pStyle w:val="2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8C7C7C">
              <w:rPr>
                <w:rStyle w:val="2"/>
                <w:sz w:val="22"/>
                <w:szCs w:val="22"/>
              </w:rPr>
              <w:t>Семейные ценности</w:t>
            </w:r>
          </w:p>
        </w:tc>
      </w:tr>
      <w:tr w:rsidR="007F28CF" w:rsidRPr="002E3280" w:rsidTr="006F2CCD">
        <w:trPr>
          <w:trHeight w:val="230"/>
        </w:trPr>
        <w:tc>
          <w:tcPr>
            <w:tcW w:w="1010" w:type="pct"/>
            <w:vAlign w:val="bottom"/>
          </w:tcPr>
          <w:p w:rsidR="007F28CF" w:rsidRPr="008C7C7C" w:rsidRDefault="007F28CF" w:rsidP="006F2CCD">
            <w:pPr>
              <w:pStyle w:val="2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8C7C7C">
              <w:rPr>
                <w:rStyle w:val="2"/>
                <w:sz w:val="22"/>
                <w:szCs w:val="22"/>
              </w:rPr>
              <w:t xml:space="preserve">Тема: </w:t>
            </w:r>
          </w:p>
        </w:tc>
        <w:tc>
          <w:tcPr>
            <w:tcW w:w="3990" w:type="pct"/>
            <w:gridSpan w:val="5"/>
            <w:vAlign w:val="bottom"/>
          </w:tcPr>
          <w:p w:rsidR="007F28CF" w:rsidRPr="008C7C7C" w:rsidRDefault="007F28CF" w:rsidP="006F2CCD">
            <w:pPr>
              <w:pStyle w:val="2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8C7C7C">
              <w:rPr>
                <w:sz w:val="22"/>
                <w:szCs w:val="22"/>
              </w:rPr>
              <w:t>« Мысль семейная» в русской литературе.</w:t>
            </w:r>
          </w:p>
        </w:tc>
      </w:tr>
      <w:tr w:rsidR="007F28CF" w:rsidRPr="002E3280" w:rsidTr="006F2CCD">
        <w:trPr>
          <w:trHeight w:val="262"/>
        </w:trPr>
        <w:tc>
          <w:tcPr>
            <w:tcW w:w="1010" w:type="pct"/>
            <w:vAlign w:val="bottom"/>
          </w:tcPr>
          <w:p w:rsidR="007F28CF" w:rsidRPr="008C7C7C" w:rsidRDefault="007F28CF" w:rsidP="006F2CCD">
            <w:pPr>
              <w:pStyle w:val="2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8C7C7C">
              <w:rPr>
                <w:rStyle w:val="2"/>
                <w:sz w:val="22"/>
                <w:szCs w:val="22"/>
              </w:rPr>
              <w:t>Дата:   24.09.2021 г</w:t>
            </w:r>
          </w:p>
        </w:tc>
        <w:tc>
          <w:tcPr>
            <w:tcW w:w="2776" w:type="pct"/>
            <w:gridSpan w:val="3"/>
            <w:vAlign w:val="bottom"/>
          </w:tcPr>
          <w:p w:rsidR="007F28CF" w:rsidRPr="008C7C7C" w:rsidRDefault="007F28CF" w:rsidP="006F2CCD">
            <w:pPr>
              <w:pStyle w:val="21"/>
              <w:shd w:val="clear" w:color="auto" w:fill="auto"/>
              <w:spacing w:line="200" w:lineRule="exact"/>
              <w:jc w:val="left"/>
              <w:rPr>
                <w:b/>
                <w:sz w:val="22"/>
                <w:szCs w:val="22"/>
              </w:rPr>
            </w:pPr>
            <w:r w:rsidRPr="008C7C7C">
              <w:rPr>
                <w:b/>
                <w:sz w:val="22"/>
                <w:szCs w:val="22"/>
              </w:rPr>
              <w:t>Школа:   КГУ «Средняя школа имени Николая Островского»</w:t>
            </w:r>
          </w:p>
        </w:tc>
        <w:tc>
          <w:tcPr>
            <w:tcW w:w="1214" w:type="pct"/>
            <w:gridSpan w:val="2"/>
            <w:vAlign w:val="bottom"/>
          </w:tcPr>
          <w:p w:rsidR="007F28CF" w:rsidRPr="008C7C7C" w:rsidRDefault="007F28CF" w:rsidP="006F2CCD">
            <w:pPr>
              <w:pStyle w:val="21"/>
              <w:shd w:val="clear" w:color="auto" w:fill="auto"/>
              <w:spacing w:line="200" w:lineRule="exact"/>
              <w:jc w:val="left"/>
              <w:rPr>
                <w:b/>
                <w:sz w:val="22"/>
                <w:szCs w:val="22"/>
              </w:rPr>
            </w:pPr>
            <w:r w:rsidRPr="008C7C7C">
              <w:rPr>
                <w:b/>
                <w:sz w:val="22"/>
                <w:szCs w:val="22"/>
              </w:rPr>
              <w:t>ФИО учителя</w:t>
            </w:r>
            <w:proofErr w:type="gramStart"/>
            <w:r w:rsidRPr="008C7C7C">
              <w:rPr>
                <w:b/>
                <w:sz w:val="22"/>
                <w:szCs w:val="22"/>
              </w:rPr>
              <w:t>:В</w:t>
            </w:r>
            <w:proofErr w:type="gramEnd"/>
            <w:r w:rsidRPr="008C7C7C">
              <w:rPr>
                <w:b/>
                <w:sz w:val="22"/>
                <w:szCs w:val="22"/>
              </w:rPr>
              <w:t>асильевых  Т.В.</w:t>
            </w:r>
          </w:p>
        </w:tc>
      </w:tr>
      <w:tr w:rsidR="007F28CF" w:rsidRPr="002E3280" w:rsidTr="006F2CCD">
        <w:trPr>
          <w:trHeight w:val="279"/>
        </w:trPr>
        <w:tc>
          <w:tcPr>
            <w:tcW w:w="1010" w:type="pct"/>
            <w:vAlign w:val="bottom"/>
          </w:tcPr>
          <w:p w:rsidR="007F28CF" w:rsidRPr="008C7C7C" w:rsidRDefault="007F28CF" w:rsidP="006F2CCD">
            <w:pPr>
              <w:pStyle w:val="2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8C7C7C">
              <w:rPr>
                <w:rStyle w:val="9pt"/>
                <w:i w:val="0"/>
                <w:sz w:val="22"/>
                <w:szCs w:val="22"/>
              </w:rPr>
              <w:t>Класс:</w:t>
            </w:r>
            <w:r w:rsidRPr="008C7C7C">
              <w:rPr>
                <w:rStyle w:val="9pt"/>
                <w:sz w:val="22"/>
                <w:szCs w:val="22"/>
              </w:rPr>
              <w:t xml:space="preserve"> </w:t>
            </w:r>
            <w:r w:rsidRPr="008C7C7C">
              <w:rPr>
                <w:rStyle w:val="2"/>
                <w:sz w:val="22"/>
                <w:szCs w:val="22"/>
              </w:rPr>
              <w:t>10</w:t>
            </w:r>
            <w:proofErr w:type="gramStart"/>
            <w:r w:rsidRPr="008C7C7C">
              <w:rPr>
                <w:rStyle w:val="2"/>
                <w:sz w:val="22"/>
                <w:szCs w:val="22"/>
              </w:rPr>
              <w:t xml:space="preserve"> А</w:t>
            </w:r>
            <w:proofErr w:type="gramEnd"/>
            <w:r w:rsidRPr="008C7C7C"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2776" w:type="pct"/>
            <w:gridSpan w:val="3"/>
            <w:vAlign w:val="bottom"/>
          </w:tcPr>
          <w:p w:rsidR="007F28CF" w:rsidRPr="008C7C7C" w:rsidRDefault="007F28CF" w:rsidP="006F2CCD">
            <w:pPr>
              <w:pStyle w:val="2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8C7C7C">
              <w:rPr>
                <w:rStyle w:val="2"/>
                <w:sz w:val="22"/>
                <w:szCs w:val="22"/>
              </w:rPr>
              <w:t>Количество присутствующих:  22</w:t>
            </w:r>
          </w:p>
        </w:tc>
        <w:tc>
          <w:tcPr>
            <w:tcW w:w="1214" w:type="pct"/>
            <w:gridSpan w:val="2"/>
            <w:vAlign w:val="bottom"/>
          </w:tcPr>
          <w:p w:rsidR="007F28CF" w:rsidRPr="008C7C7C" w:rsidRDefault="007F28CF" w:rsidP="008B75C6">
            <w:pPr>
              <w:pStyle w:val="2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8C7C7C">
              <w:rPr>
                <w:rStyle w:val="2"/>
                <w:sz w:val="22"/>
                <w:szCs w:val="22"/>
              </w:rPr>
              <w:t>Отсутствующих:</w:t>
            </w:r>
            <w:r w:rsidR="008B75C6">
              <w:rPr>
                <w:rStyle w:val="2"/>
                <w:sz w:val="22"/>
                <w:szCs w:val="22"/>
              </w:rPr>
              <w:t xml:space="preserve">  нет</w:t>
            </w:r>
          </w:p>
        </w:tc>
      </w:tr>
      <w:tr w:rsidR="007F28CF" w:rsidRPr="002E3280" w:rsidTr="006F2CCD">
        <w:trPr>
          <w:trHeight w:val="881"/>
        </w:trPr>
        <w:tc>
          <w:tcPr>
            <w:tcW w:w="1010" w:type="pct"/>
          </w:tcPr>
          <w:p w:rsidR="007F28CF" w:rsidRPr="008C7C7C" w:rsidRDefault="007F28CF" w:rsidP="006F2CCD">
            <w:pPr>
              <w:pStyle w:val="30"/>
              <w:shd w:val="clear" w:color="auto" w:fill="auto"/>
              <w:spacing w:line="214" w:lineRule="exact"/>
              <w:jc w:val="both"/>
              <w:rPr>
                <w:sz w:val="22"/>
                <w:szCs w:val="22"/>
              </w:rPr>
            </w:pPr>
            <w:r w:rsidRPr="008C7C7C">
              <w:rPr>
                <w:rStyle w:val="3Exact"/>
                <w:sz w:val="22"/>
                <w:szCs w:val="22"/>
              </w:rPr>
              <w:t>Цели обучения:</w:t>
            </w:r>
          </w:p>
          <w:p w:rsidR="007F28CF" w:rsidRPr="008C7C7C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990" w:type="pct"/>
            <w:gridSpan w:val="5"/>
          </w:tcPr>
          <w:p w:rsidR="007F28CF" w:rsidRPr="008C7C7C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8C7C7C">
              <w:rPr>
                <w:rStyle w:val="2Exact"/>
                <w:sz w:val="22"/>
                <w:szCs w:val="22"/>
              </w:rPr>
              <w:t>10.1.1 — понимать термины: роман, роман-эпопея, реализм, психологизм, полифония, литературный двойник;</w:t>
            </w:r>
          </w:p>
          <w:p w:rsidR="007F28CF" w:rsidRPr="008C7C7C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8C7C7C">
              <w:rPr>
                <w:rStyle w:val="2Exact"/>
                <w:sz w:val="22"/>
                <w:szCs w:val="22"/>
              </w:rPr>
              <w:t>10.2.6 -— анализировать художественный мир произведения, представляя идею в различных формах</w:t>
            </w:r>
            <w:proofErr w:type="gramStart"/>
            <w:r w:rsidRPr="008C7C7C">
              <w:rPr>
                <w:rStyle w:val="2Exact"/>
                <w:sz w:val="22"/>
                <w:szCs w:val="22"/>
              </w:rPr>
              <w:t xml:space="preserve"> ;</w:t>
            </w:r>
            <w:proofErr w:type="gramEnd"/>
          </w:p>
          <w:p w:rsidR="007F28CF" w:rsidRPr="008C7C7C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8C7C7C">
              <w:rPr>
                <w:rStyle w:val="2Exact"/>
                <w:sz w:val="22"/>
                <w:szCs w:val="22"/>
              </w:rPr>
              <w:t>10.2.9 — писать творческие работы (эссе, сочинения на литературные и свободные темы, аннотации) логично и последовательно, опираясь на ли</w:t>
            </w:r>
            <w:r w:rsidRPr="008C7C7C">
              <w:rPr>
                <w:rStyle w:val="2Exact"/>
                <w:sz w:val="22"/>
                <w:szCs w:val="22"/>
              </w:rPr>
              <w:softHyphen/>
              <w:t>тературный материал, литературоведческие термины, используя точный и образный язык;</w:t>
            </w:r>
          </w:p>
        </w:tc>
      </w:tr>
      <w:tr w:rsidR="007F28CF" w:rsidRPr="002E3280" w:rsidTr="006F2CCD">
        <w:tc>
          <w:tcPr>
            <w:tcW w:w="1010" w:type="pct"/>
            <w:vMerge w:val="restart"/>
          </w:tcPr>
          <w:p w:rsidR="007F28CF" w:rsidRPr="008C7C7C" w:rsidRDefault="007F28CF" w:rsidP="006F2CCD">
            <w:pPr>
              <w:pStyle w:val="2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8C7C7C">
              <w:rPr>
                <w:sz w:val="22"/>
                <w:szCs w:val="22"/>
              </w:rPr>
              <w:t>Цели урока</w:t>
            </w:r>
          </w:p>
        </w:tc>
        <w:tc>
          <w:tcPr>
            <w:tcW w:w="3990" w:type="pct"/>
            <w:gridSpan w:val="5"/>
          </w:tcPr>
          <w:p w:rsidR="007F28CF" w:rsidRPr="008C7C7C" w:rsidRDefault="007F28CF" w:rsidP="006F2CCD">
            <w:pPr>
              <w:pStyle w:val="30"/>
              <w:shd w:val="clear" w:color="auto" w:fill="auto"/>
              <w:spacing w:line="218" w:lineRule="exact"/>
              <w:jc w:val="both"/>
              <w:rPr>
                <w:sz w:val="22"/>
                <w:szCs w:val="22"/>
              </w:rPr>
            </w:pPr>
            <w:r w:rsidRPr="008C7C7C">
              <w:rPr>
                <w:rStyle w:val="3Exact"/>
                <w:sz w:val="22"/>
                <w:szCs w:val="22"/>
              </w:rPr>
              <w:t>Все учащиеся смогут:</w:t>
            </w:r>
          </w:p>
          <w:p w:rsidR="007F28CF" w:rsidRPr="008C7C7C" w:rsidRDefault="007F28CF" w:rsidP="006F2CCD">
            <w:pPr>
              <w:pStyle w:val="4"/>
              <w:shd w:val="clear" w:color="auto" w:fill="auto"/>
              <w:rPr>
                <w:b w:val="0"/>
                <w:sz w:val="22"/>
                <w:szCs w:val="22"/>
              </w:rPr>
            </w:pPr>
            <w:r w:rsidRPr="008C7C7C">
              <w:rPr>
                <w:rStyle w:val="4Exact0"/>
                <w:b w:val="0"/>
                <w:sz w:val="22"/>
                <w:szCs w:val="22"/>
              </w:rPr>
              <w:t xml:space="preserve">понимать термины: </w:t>
            </w:r>
            <w:r w:rsidRPr="008C7C7C">
              <w:rPr>
                <w:rStyle w:val="4Exact"/>
                <w:sz w:val="22"/>
                <w:szCs w:val="22"/>
              </w:rPr>
              <w:t>роман, роман-эпопея, реализм, пси</w:t>
            </w:r>
            <w:r w:rsidRPr="008C7C7C">
              <w:rPr>
                <w:rStyle w:val="4Exact"/>
                <w:sz w:val="22"/>
                <w:szCs w:val="22"/>
              </w:rPr>
              <w:softHyphen/>
              <w:t>хологизм, полифония, литературный двойник</w:t>
            </w:r>
          </w:p>
          <w:p w:rsidR="007F28CF" w:rsidRPr="008C7C7C" w:rsidRDefault="007F28CF" w:rsidP="006F2CCD">
            <w:pPr>
              <w:pStyle w:val="a4"/>
              <w:shd w:val="clear" w:color="auto" w:fill="auto"/>
              <w:spacing w:line="208" w:lineRule="exact"/>
              <w:ind w:firstLine="708"/>
              <w:rPr>
                <w:sz w:val="22"/>
                <w:szCs w:val="22"/>
              </w:rPr>
            </w:pPr>
          </w:p>
        </w:tc>
      </w:tr>
      <w:tr w:rsidR="007F28CF" w:rsidRPr="002E3280" w:rsidTr="006F2CCD">
        <w:tc>
          <w:tcPr>
            <w:tcW w:w="1010" w:type="pct"/>
            <w:vMerge/>
          </w:tcPr>
          <w:p w:rsidR="007F28CF" w:rsidRPr="008C7C7C" w:rsidRDefault="007F28CF" w:rsidP="006F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pct"/>
            <w:gridSpan w:val="5"/>
          </w:tcPr>
          <w:p w:rsidR="007F28CF" w:rsidRPr="008C7C7C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8C7C7C">
              <w:rPr>
                <w:rStyle w:val="2"/>
                <w:sz w:val="22"/>
                <w:szCs w:val="22"/>
              </w:rPr>
              <w:t>Большинство учащихся смогут:</w:t>
            </w:r>
          </w:p>
          <w:p w:rsidR="007F28CF" w:rsidRPr="008C7C7C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8C7C7C">
              <w:rPr>
                <w:sz w:val="22"/>
                <w:szCs w:val="22"/>
              </w:rPr>
              <w:t>анализировать художественный мир произведения, представляя идею в различных формах; писать твор</w:t>
            </w:r>
            <w:r w:rsidRPr="008C7C7C">
              <w:rPr>
                <w:sz w:val="22"/>
                <w:szCs w:val="22"/>
              </w:rPr>
              <w:softHyphen/>
              <w:t>ческие работы (эссе, сочинения на литературные и сво</w:t>
            </w:r>
            <w:r w:rsidRPr="008C7C7C">
              <w:rPr>
                <w:sz w:val="22"/>
                <w:szCs w:val="22"/>
              </w:rPr>
              <w:softHyphen/>
              <w:t>бодные темы, аннотации) логично и последовательно, опираясь на литературный материал, литературовед</w:t>
            </w:r>
            <w:r w:rsidRPr="008C7C7C">
              <w:rPr>
                <w:sz w:val="22"/>
                <w:szCs w:val="22"/>
              </w:rPr>
              <w:softHyphen/>
              <w:t>ческие термины, используя точный и образный язык</w:t>
            </w:r>
          </w:p>
        </w:tc>
      </w:tr>
      <w:tr w:rsidR="007F28CF" w:rsidRPr="002E3280" w:rsidTr="006F2CCD">
        <w:tc>
          <w:tcPr>
            <w:tcW w:w="1010" w:type="pct"/>
            <w:vMerge/>
          </w:tcPr>
          <w:p w:rsidR="007F28CF" w:rsidRPr="008C7C7C" w:rsidRDefault="007F28CF" w:rsidP="006F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pct"/>
            <w:gridSpan w:val="5"/>
            <w:vAlign w:val="bottom"/>
          </w:tcPr>
          <w:p w:rsidR="007F28CF" w:rsidRPr="008C7C7C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8C7C7C">
              <w:rPr>
                <w:rStyle w:val="2"/>
                <w:sz w:val="22"/>
                <w:szCs w:val="22"/>
              </w:rPr>
              <w:t>Некоторые учащиеся смогут:</w:t>
            </w:r>
            <w:r w:rsidRPr="008C7C7C">
              <w:rPr>
                <w:sz w:val="22"/>
                <w:szCs w:val="22"/>
              </w:rPr>
              <w:t xml:space="preserve"> сопоставлять произведения (или фрагменты) русской, казахской и мировой литературы с точки зрения эсте</w:t>
            </w:r>
            <w:r w:rsidRPr="008C7C7C">
              <w:rPr>
                <w:sz w:val="22"/>
                <w:szCs w:val="22"/>
              </w:rPr>
              <w:softHyphen/>
              <w:t>тического воздействия на читателя, объясняя общие и отличительные признаки</w:t>
            </w:r>
          </w:p>
        </w:tc>
      </w:tr>
      <w:tr w:rsidR="007F28CF" w:rsidRPr="002E3280" w:rsidTr="006F2CCD">
        <w:trPr>
          <w:trHeight w:val="578"/>
        </w:trPr>
        <w:tc>
          <w:tcPr>
            <w:tcW w:w="5000" w:type="pct"/>
            <w:gridSpan w:val="6"/>
          </w:tcPr>
          <w:p w:rsidR="007F28CF" w:rsidRPr="008C7C7C" w:rsidRDefault="007F28CF" w:rsidP="006F2CCD">
            <w:pPr>
              <w:jc w:val="center"/>
              <w:rPr>
                <w:rFonts w:ascii="Times New Roman" w:hAnsi="Times New Roman" w:cs="Times New Roman"/>
              </w:rPr>
            </w:pPr>
            <w:r w:rsidRPr="008C7C7C">
              <w:rPr>
                <w:rFonts w:ascii="Times New Roman" w:hAnsi="Times New Roman" w:cs="Times New Roman"/>
              </w:rPr>
              <w:t>Ход урока</w:t>
            </w:r>
          </w:p>
        </w:tc>
      </w:tr>
      <w:tr w:rsidR="007F28CF" w:rsidRPr="00673B42" w:rsidTr="006F2CCD">
        <w:trPr>
          <w:trHeight w:val="578"/>
        </w:trPr>
        <w:tc>
          <w:tcPr>
            <w:tcW w:w="1010" w:type="pct"/>
          </w:tcPr>
          <w:p w:rsidR="007F28CF" w:rsidRPr="00673B42" w:rsidRDefault="007F28CF" w:rsidP="006F2CC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673B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Этапы</w:t>
            </w:r>
            <w:proofErr w:type="spellEnd"/>
            <w:r w:rsidRPr="00673B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3B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1716" w:type="pct"/>
          </w:tcPr>
          <w:p w:rsidR="007F28CF" w:rsidRPr="00673B42" w:rsidRDefault="007F28CF" w:rsidP="006F2CCD">
            <w:pPr>
              <w:rPr>
                <w:rFonts w:ascii="Times New Roman" w:hAnsi="Times New Roman" w:cs="Times New Roman"/>
                <w:b/>
              </w:rPr>
            </w:pPr>
            <w:r w:rsidRPr="00673B42">
              <w:rPr>
                <w:rFonts w:ascii="Times New Roman" w:hAnsi="Times New Roman" w:cs="Times New Roman"/>
                <w:b/>
              </w:rPr>
              <w:t>Действия педагога</w:t>
            </w:r>
          </w:p>
        </w:tc>
        <w:tc>
          <w:tcPr>
            <w:tcW w:w="891" w:type="pct"/>
          </w:tcPr>
          <w:p w:rsidR="007F28CF" w:rsidRPr="00673B42" w:rsidRDefault="007F28CF" w:rsidP="006F2CCD">
            <w:pPr>
              <w:rPr>
                <w:rFonts w:ascii="Times New Roman" w:hAnsi="Times New Roman" w:cs="Times New Roman"/>
                <w:b/>
              </w:rPr>
            </w:pPr>
            <w:r w:rsidRPr="00673B42">
              <w:rPr>
                <w:rFonts w:ascii="Times New Roman" w:hAnsi="Times New Roman" w:cs="Times New Roman"/>
                <w:b/>
              </w:rPr>
              <w:t>Действия учеников</w:t>
            </w:r>
          </w:p>
        </w:tc>
        <w:tc>
          <w:tcPr>
            <w:tcW w:w="776" w:type="pct"/>
            <w:gridSpan w:val="2"/>
          </w:tcPr>
          <w:p w:rsidR="007F28CF" w:rsidRPr="00673B42" w:rsidRDefault="007F28CF" w:rsidP="006F2CCD">
            <w:pPr>
              <w:rPr>
                <w:rFonts w:ascii="Times New Roman" w:hAnsi="Times New Roman" w:cs="Times New Roman"/>
                <w:b/>
              </w:rPr>
            </w:pPr>
            <w:r w:rsidRPr="00673B42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607" w:type="pct"/>
          </w:tcPr>
          <w:p w:rsidR="007F28CF" w:rsidRPr="00673B42" w:rsidRDefault="007F28CF" w:rsidP="006F2CCD">
            <w:pPr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  <w:b/>
                <w:bCs/>
              </w:rPr>
              <w:t>Ресурсы</w:t>
            </w:r>
          </w:p>
        </w:tc>
      </w:tr>
      <w:tr w:rsidR="007F28CF" w:rsidRPr="00673B42" w:rsidTr="006F2CCD">
        <w:trPr>
          <w:trHeight w:val="3631"/>
        </w:trPr>
        <w:tc>
          <w:tcPr>
            <w:tcW w:w="1010" w:type="pct"/>
          </w:tcPr>
          <w:p w:rsidR="007F28CF" w:rsidRPr="00673B42" w:rsidRDefault="007F28CF" w:rsidP="006F2CCD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3B42">
              <w:rPr>
                <w:rFonts w:ascii="Times New Roman" w:hAnsi="Times New Roman" w:cs="Times New Roman"/>
                <w:sz w:val="22"/>
                <w:szCs w:val="22"/>
              </w:rPr>
              <w:t>Начало урока</w:t>
            </w:r>
          </w:p>
        </w:tc>
        <w:tc>
          <w:tcPr>
            <w:tcW w:w="1716" w:type="pct"/>
            <w:vAlign w:val="bottom"/>
          </w:tcPr>
          <w:p w:rsidR="007F28CF" w:rsidRPr="00673B42" w:rsidRDefault="007F28CF" w:rsidP="006F2CCD">
            <w:pPr>
              <w:pStyle w:val="c1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3B42">
              <w:rPr>
                <w:rStyle w:val="c1"/>
                <w:b/>
                <w:color w:val="000000"/>
                <w:sz w:val="22"/>
                <w:szCs w:val="22"/>
              </w:rPr>
              <w:t>Приветствие.</w:t>
            </w:r>
          </w:p>
          <w:p w:rsidR="007F28CF" w:rsidRPr="00673B42" w:rsidRDefault="007F28CF" w:rsidP="006F2C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1"/>
                <w:color w:val="000000"/>
                <w:sz w:val="22"/>
                <w:szCs w:val="22"/>
              </w:rPr>
              <w:t>Проверка готовности к уроку. Выявление отсутствующих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1"/>
                <w:b/>
                <w:color w:val="000000"/>
                <w:sz w:val="22"/>
                <w:szCs w:val="22"/>
              </w:rPr>
              <w:t>Эмоциональный настрой</w:t>
            </w:r>
            <w:r w:rsidRPr="00673B42">
              <w:rPr>
                <w:rStyle w:val="c1"/>
                <w:color w:val="000000"/>
                <w:sz w:val="22"/>
                <w:szCs w:val="22"/>
              </w:rPr>
              <w:t>. Каждый человек мечтает быть счастливым. Л.Н. Толстой говорил «Счастье – это просто». Внимание на экран.</w:t>
            </w:r>
          </w:p>
          <w:p w:rsidR="007F28CF" w:rsidRPr="00673B42" w:rsidRDefault="007F28CF" w:rsidP="006F2CCD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73B42">
              <w:rPr>
                <w:rStyle w:val="c14"/>
                <w:b/>
                <w:bCs/>
                <w:sz w:val="22"/>
                <w:szCs w:val="22"/>
              </w:rPr>
              <w:t>Видео (отрывок из фильма)</w:t>
            </w:r>
          </w:p>
          <w:p w:rsidR="007F28CF" w:rsidRPr="00673B42" w:rsidRDefault="007F28CF" w:rsidP="006F2CCD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1"/>
                <w:color w:val="000000"/>
                <w:sz w:val="22"/>
                <w:szCs w:val="22"/>
              </w:rPr>
              <w:t>Что же нужно для счастья? Тихая семейная жизнь с возможностью делать добро людям.</w:t>
            </w:r>
          </w:p>
          <w:p w:rsidR="007F28CF" w:rsidRDefault="007F28CF" w:rsidP="006F2CCD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673B42">
              <w:rPr>
                <w:rStyle w:val="c1"/>
                <w:color w:val="000000"/>
                <w:sz w:val="22"/>
                <w:szCs w:val="22"/>
              </w:rPr>
              <w:t>Тонкий исследователь человеческой души, Толстой утверждал, что «люди как реки: у каждого своё русло, свой исток. Исток этот – родной дом, семья. Её традиции, уклад</w:t>
            </w:r>
            <w:r>
              <w:rPr>
                <w:rStyle w:val="c1"/>
                <w:color w:val="000000"/>
                <w:sz w:val="22"/>
                <w:szCs w:val="22"/>
              </w:rPr>
              <w:t>.</w:t>
            </w:r>
          </w:p>
          <w:p w:rsidR="007F28CF" w:rsidRDefault="007F28CF" w:rsidP="006F2CCD">
            <w:pPr>
              <w:pStyle w:val="c3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28CF" w:rsidRDefault="007F28CF" w:rsidP="006F2CCD">
            <w:pPr>
              <w:pStyle w:val="c3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c3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91" w:type="pct"/>
            <w:vAlign w:val="bottom"/>
          </w:tcPr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Анал</w:t>
            </w:r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>изируют, сравнивают</w:t>
            </w:r>
            <w:proofErr w:type="gramStart"/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>лассифицируют, делают выводы.</w:t>
            </w:r>
          </w:p>
          <w:p w:rsidR="007F28CF" w:rsidRDefault="007F28CF" w:rsidP="006F2CCD">
            <w:pPr>
              <w:pStyle w:val="21"/>
              <w:shd w:val="clear" w:color="auto" w:fill="auto"/>
              <w:rPr>
                <w:rStyle w:val="c4"/>
                <w:color w:val="00000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c4"/>
                <w:color w:val="00000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673B42">
              <w:rPr>
                <w:rStyle w:val="c4"/>
                <w:color w:val="000000"/>
                <w:sz w:val="22"/>
                <w:szCs w:val="22"/>
              </w:rPr>
              <w:t>Какая семья может стать основой общества, воспитать нравственное отношение к жизни?</w:t>
            </w:r>
            <w:r w:rsidRPr="00673B42">
              <w:rPr>
                <w:rStyle w:val="c1"/>
                <w:color w:val="000000"/>
                <w:sz w:val="22"/>
                <w:szCs w:val="22"/>
              </w:rPr>
              <w:t>)</w:t>
            </w:r>
            <w:proofErr w:type="gramEnd"/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Default="007F28CF" w:rsidP="006F2CCD">
            <w:pPr>
              <w:pStyle w:val="21"/>
              <w:rPr>
                <w:rStyle w:val="c4"/>
                <w:color w:val="000000"/>
                <w:sz w:val="22"/>
                <w:szCs w:val="22"/>
              </w:rPr>
            </w:pPr>
            <w:r w:rsidRPr="00673B42">
              <w:rPr>
                <w:rStyle w:val="c4"/>
                <w:color w:val="000000"/>
                <w:sz w:val="22"/>
                <w:szCs w:val="22"/>
              </w:rPr>
              <w:t>- Мысль «семейная» в романе Л.Н. Толстог</w:t>
            </w:r>
            <w:r>
              <w:rPr>
                <w:rStyle w:val="c4"/>
                <w:color w:val="000000"/>
                <w:sz w:val="22"/>
                <w:szCs w:val="22"/>
              </w:rPr>
              <w:t>о</w:t>
            </w:r>
          </w:p>
          <w:p w:rsidR="007F28CF" w:rsidRDefault="007F28CF" w:rsidP="006F2CCD">
            <w:pPr>
              <w:pStyle w:val="21"/>
              <w:rPr>
                <w:rStyle w:val="c4"/>
              </w:rPr>
            </w:pPr>
          </w:p>
          <w:p w:rsidR="007F28CF" w:rsidRDefault="007F28CF" w:rsidP="006F2CCD">
            <w:pPr>
              <w:pStyle w:val="21"/>
              <w:rPr>
                <w:rStyle w:val="c4"/>
              </w:rPr>
            </w:pPr>
          </w:p>
          <w:p w:rsidR="007F28CF" w:rsidRPr="009D72A6" w:rsidRDefault="007F28CF" w:rsidP="006F2CCD">
            <w:pPr>
              <w:pStyle w:val="21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673B42">
              <w:rPr>
                <w:sz w:val="22"/>
                <w:szCs w:val="22"/>
              </w:rPr>
              <w:t>Наблюдение учителя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7F28CF" w:rsidRPr="00673B42" w:rsidRDefault="007F28CF" w:rsidP="006F2CCD">
            <w:pPr>
              <w:pStyle w:val="21"/>
              <w:shd w:val="clear" w:color="auto" w:fill="auto"/>
              <w:spacing w:after="60" w:line="200" w:lineRule="exact"/>
              <w:jc w:val="left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73B42">
              <w:rPr>
                <w:rStyle w:val="c14"/>
                <w:b/>
                <w:bCs/>
                <w:sz w:val="22"/>
                <w:szCs w:val="22"/>
              </w:rPr>
              <w:t>Видео (отрывок из фильма «Война и мир»)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spacing w:after="60" w:line="200" w:lineRule="exact"/>
              <w:jc w:val="left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spacing w:after="60" w:line="200" w:lineRule="exact"/>
              <w:jc w:val="left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spacing w:after="60" w:line="200" w:lineRule="exact"/>
              <w:jc w:val="left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spacing w:after="60" w:line="200" w:lineRule="exact"/>
              <w:jc w:val="left"/>
              <w:rPr>
                <w:sz w:val="22"/>
                <w:szCs w:val="22"/>
              </w:rPr>
            </w:pPr>
            <w:r w:rsidRPr="00673B42">
              <w:rPr>
                <w:sz w:val="22"/>
                <w:szCs w:val="22"/>
              </w:rPr>
              <w:t>Слайды 1-2</w:t>
            </w:r>
          </w:p>
        </w:tc>
      </w:tr>
      <w:tr w:rsidR="007F28CF" w:rsidRPr="00673B42" w:rsidTr="006F2CCD">
        <w:trPr>
          <w:trHeight w:val="2926"/>
        </w:trPr>
        <w:tc>
          <w:tcPr>
            <w:tcW w:w="1010" w:type="pct"/>
          </w:tcPr>
          <w:p w:rsidR="007F28CF" w:rsidRPr="00673B42" w:rsidRDefault="007F28CF" w:rsidP="006F2CCD">
            <w:pPr>
              <w:pStyle w:val="a4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6" w:type="pct"/>
            <w:vAlign w:val="bottom"/>
          </w:tcPr>
          <w:p w:rsidR="007F28CF" w:rsidRPr="00673B42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3B42">
              <w:rPr>
                <w:rStyle w:val="2"/>
                <w:sz w:val="22"/>
                <w:szCs w:val="22"/>
              </w:rPr>
              <w:t>1.Вызов</w:t>
            </w:r>
            <w:proofErr w:type="gramStart"/>
            <w:r w:rsidRPr="00673B42">
              <w:rPr>
                <w:rStyle w:val="2"/>
                <w:sz w:val="22"/>
                <w:szCs w:val="22"/>
              </w:rPr>
              <w:t xml:space="preserve"> .</w:t>
            </w:r>
            <w:proofErr w:type="gramEnd"/>
            <w:r w:rsidRPr="00673B42">
              <w:rPr>
                <w:rStyle w:val="2"/>
                <w:sz w:val="22"/>
                <w:szCs w:val="22"/>
              </w:rPr>
              <w:t xml:space="preserve"> «Мозговой штурм»</w:t>
            </w:r>
            <w:r w:rsidRPr="00673B42">
              <w:rPr>
                <w:color w:val="000000"/>
                <w:sz w:val="22"/>
                <w:szCs w:val="22"/>
              </w:rPr>
              <w:t xml:space="preserve"> </w:t>
            </w:r>
            <w:r w:rsidRPr="00673B42">
              <w:rPr>
                <w:rStyle w:val="c1"/>
                <w:color w:val="000000"/>
                <w:sz w:val="22"/>
                <w:szCs w:val="22"/>
              </w:rPr>
              <w:t> Сформулируйте проблему урока (</w:t>
            </w:r>
            <w:r w:rsidRPr="00673B42">
              <w:rPr>
                <w:rStyle w:val="c4"/>
                <w:color w:val="000000"/>
                <w:sz w:val="22"/>
                <w:szCs w:val="22"/>
              </w:rPr>
              <w:t>Какая семья может стать основой общества, воспитать нравственное отношение к жизни?</w:t>
            </w:r>
            <w:r w:rsidRPr="00673B42">
              <w:rPr>
                <w:rStyle w:val="c1"/>
                <w:color w:val="000000"/>
                <w:sz w:val="22"/>
                <w:szCs w:val="22"/>
              </w:rPr>
              <w:t>)</w:t>
            </w:r>
          </w:p>
          <w:p w:rsidR="007F28CF" w:rsidRPr="00673B42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3B42">
              <w:rPr>
                <w:rStyle w:val="c4"/>
                <w:color w:val="000000"/>
                <w:sz w:val="22"/>
                <w:szCs w:val="22"/>
              </w:rPr>
              <w:t>-Тема</w:t>
            </w:r>
            <w:r w:rsidRPr="00673B42">
              <w:rPr>
                <w:rStyle w:val="c11"/>
                <w:b/>
                <w:bCs/>
                <w:sz w:val="22"/>
                <w:szCs w:val="22"/>
              </w:rPr>
              <w:t> </w:t>
            </w:r>
            <w:r w:rsidRPr="00673B42">
              <w:rPr>
                <w:rStyle w:val="c4"/>
                <w:color w:val="000000"/>
                <w:sz w:val="22"/>
                <w:szCs w:val="22"/>
              </w:rPr>
              <w:t>(Мысль «семейная» в романе Л.Н. Толстого «Война и мир)</w:t>
            </w:r>
          </w:p>
          <w:p w:rsidR="007F28CF" w:rsidRPr="00673B42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3B42">
              <w:rPr>
                <w:rStyle w:val="c4"/>
                <w:color w:val="000000"/>
                <w:sz w:val="22"/>
                <w:szCs w:val="22"/>
              </w:rPr>
              <w:t>-Цель (</w:t>
            </w:r>
            <w:r w:rsidRPr="00673B42">
              <w:rPr>
                <w:rStyle w:val="c11"/>
                <w:b/>
                <w:bCs/>
                <w:sz w:val="22"/>
                <w:szCs w:val="22"/>
              </w:rPr>
              <w:t>на примере семей, представленных в романе "Война и мир", показать, что основой общества является семья, отношения в которой основаны на искренних и глубоких чувствах.)</w:t>
            </w:r>
          </w:p>
          <w:p w:rsidR="007F28CF" w:rsidRPr="00673B42" w:rsidRDefault="007F28CF" w:rsidP="006F2CCD">
            <w:pPr>
              <w:pStyle w:val="c41"/>
              <w:shd w:val="clear" w:color="auto" w:fill="FFFFFF"/>
              <w:spacing w:after="0"/>
              <w:jc w:val="both"/>
              <w:rPr>
                <w:rStyle w:val="c1"/>
                <w:b/>
                <w:color w:val="000000"/>
                <w:sz w:val="22"/>
                <w:szCs w:val="22"/>
              </w:rPr>
            </w:pPr>
            <w:r w:rsidRPr="00673B42">
              <w:rPr>
                <w:rStyle w:val="c4"/>
                <w:color w:val="000000"/>
                <w:sz w:val="22"/>
                <w:szCs w:val="22"/>
              </w:rPr>
              <w:t>- </w:t>
            </w:r>
            <w:r w:rsidRPr="00673B42">
              <w:rPr>
                <w:rStyle w:val="c11"/>
                <w:b/>
                <w:bCs/>
                <w:sz w:val="22"/>
                <w:szCs w:val="22"/>
              </w:rPr>
              <w:t>Назовите ключевое слово (семья)</w:t>
            </w:r>
          </w:p>
        </w:tc>
        <w:tc>
          <w:tcPr>
            <w:tcW w:w="891" w:type="pct"/>
            <w:vAlign w:val="bottom"/>
          </w:tcPr>
          <w:p w:rsidR="007F28CF" w:rsidRPr="00673B42" w:rsidRDefault="007F28CF" w:rsidP="006F2CCD">
            <w:pPr>
              <w:pStyle w:val="21"/>
              <w:shd w:val="clear" w:color="auto" w:fill="auto"/>
              <w:spacing w:line="240" w:lineRule="atLeast"/>
              <w:rPr>
                <w:color w:val="000000"/>
                <w:sz w:val="22"/>
                <w:szCs w:val="22"/>
              </w:rPr>
            </w:pPr>
            <w:r w:rsidRPr="00673B42">
              <w:rPr>
                <w:rStyle w:val="c4"/>
                <w:color w:val="000000"/>
                <w:sz w:val="22"/>
                <w:szCs w:val="22"/>
              </w:rPr>
              <w:t xml:space="preserve"> 1.- Мысль «семейная» в романе Л.Н. Толстого 2.«Война и мир».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  <w:r w:rsidRPr="00673B42">
              <w:rPr>
                <w:sz w:val="22"/>
                <w:szCs w:val="22"/>
              </w:rPr>
              <w:t>3. Формулируют с помощью учителя цель.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>4. Называют ключевое слово СЕМЬЯ</w:t>
            </w:r>
          </w:p>
        </w:tc>
        <w:tc>
          <w:tcPr>
            <w:tcW w:w="776" w:type="pct"/>
            <w:gridSpan w:val="2"/>
            <w:vAlign w:val="bottom"/>
          </w:tcPr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673B42">
              <w:rPr>
                <w:sz w:val="22"/>
                <w:szCs w:val="22"/>
              </w:rPr>
              <w:t>ФО</w:t>
            </w:r>
            <w:proofErr w:type="gramStart"/>
            <w:r w:rsidRPr="00673B42">
              <w:rPr>
                <w:sz w:val="22"/>
                <w:szCs w:val="22"/>
              </w:rPr>
              <w:t>.«</w:t>
            </w:r>
            <w:proofErr w:type="gramEnd"/>
            <w:r w:rsidRPr="00673B42">
              <w:rPr>
                <w:sz w:val="22"/>
                <w:szCs w:val="22"/>
              </w:rPr>
              <w:t>Похвальный бутерброд»</w:t>
            </w:r>
          </w:p>
          <w:p w:rsidR="007F28CF" w:rsidRPr="00673B42" w:rsidRDefault="007F28CF" w:rsidP="006F2CC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7F28CF" w:rsidRPr="00673B42" w:rsidRDefault="007F28CF" w:rsidP="006F2CCD">
            <w:pPr>
              <w:pStyle w:val="21"/>
              <w:spacing w:after="60"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3</w:t>
            </w:r>
          </w:p>
        </w:tc>
      </w:tr>
      <w:tr w:rsidR="007F28CF" w:rsidRPr="00673B42" w:rsidTr="006F2CCD">
        <w:trPr>
          <w:trHeight w:val="3448"/>
        </w:trPr>
        <w:tc>
          <w:tcPr>
            <w:tcW w:w="1010" w:type="pct"/>
          </w:tcPr>
          <w:p w:rsidR="007F28CF" w:rsidRPr="00673B42" w:rsidRDefault="007F28CF" w:rsidP="006F2CCD">
            <w:pPr>
              <w:pStyle w:val="a4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6" w:type="pct"/>
            <w:vAlign w:val="bottom"/>
          </w:tcPr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  <w:r w:rsidRPr="00673B42">
              <w:rPr>
                <w:rStyle w:val="c11"/>
                <w:b/>
                <w:bCs/>
                <w:color w:val="000000"/>
                <w:sz w:val="22"/>
                <w:szCs w:val="22"/>
              </w:rPr>
              <w:t>1.Работа </w:t>
            </w:r>
            <w:r w:rsidRPr="00673B42">
              <w:rPr>
                <w:rStyle w:val="c14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со словарями С.И.Ожегова, В.Даля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4"/>
                <w:color w:val="000000"/>
                <w:sz w:val="22"/>
                <w:szCs w:val="22"/>
              </w:rPr>
              <w:t>Совокупность близких родственников, живущих вместе.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33"/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Ожегов С.И.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4"/>
                <w:color w:val="000000"/>
                <w:sz w:val="22"/>
                <w:szCs w:val="22"/>
              </w:rPr>
              <w:t>1.Группа живущих вместе родственников.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4"/>
                <w:color w:val="000000"/>
                <w:sz w:val="22"/>
                <w:szCs w:val="22"/>
              </w:rPr>
              <w:t>2.Единство, объединение людей, сплоченных общими интересами.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33"/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Современный толковый словарь обществоведческих терминов.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after="0"/>
              <w:rPr>
                <w:rStyle w:val="2"/>
                <w:sz w:val="22"/>
                <w:szCs w:val="22"/>
              </w:rPr>
            </w:pPr>
            <w:r w:rsidRPr="00673B42">
              <w:rPr>
                <w:rStyle w:val="c4"/>
                <w:color w:val="000000"/>
                <w:sz w:val="22"/>
                <w:szCs w:val="22"/>
              </w:rPr>
              <w:t xml:space="preserve">Семья- группа людей, соединенных узами родства </w:t>
            </w:r>
            <w:proofErr w:type="gramStart"/>
            <w:r w:rsidRPr="00673B42">
              <w:rPr>
                <w:rStyle w:val="c4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73B42">
              <w:rPr>
                <w:rStyle w:val="c4"/>
                <w:color w:val="000000"/>
                <w:sz w:val="22"/>
                <w:szCs w:val="22"/>
              </w:rPr>
              <w:t>по браку, крови и т. д) и выполняющая определённые социальные функции ( репродуктивные, воспитательные, экономические, коммуникативные.) Семья – категория историческая.</w:t>
            </w:r>
          </w:p>
        </w:tc>
        <w:tc>
          <w:tcPr>
            <w:tcW w:w="891" w:type="pct"/>
            <w:vAlign w:val="bottom"/>
          </w:tcPr>
          <w:p w:rsidR="007F28CF" w:rsidRPr="00673B42" w:rsidRDefault="007F28CF" w:rsidP="006F2CCD">
            <w:pPr>
              <w:pStyle w:val="2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  <w:r w:rsidRPr="00673B42">
              <w:rPr>
                <w:rStyle w:val="c0"/>
                <w:color w:val="000000"/>
                <w:sz w:val="22"/>
                <w:szCs w:val="22"/>
              </w:rPr>
              <w:t>1. Пользуются словарями, справочниками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673B42">
              <w:rPr>
                <w:rStyle w:val="c0"/>
                <w:color w:val="000000"/>
                <w:sz w:val="22"/>
                <w:szCs w:val="22"/>
              </w:rPr>
              <w:t> 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673B42">
              <w:rPr>
                <w:rStyle w:val="c0"/>
                <w:color w:val="000000"/>
                <w:sz w:val="22"/>
                <w:szCs w:val="22"/>
              </w:rPr>
              <w:t>2. В диалоге с учителем вырабатывают критерии оценки своей работы.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rPr>
                <w:rStyle w:val="c4"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673B42">
              <w:rPr>
                <w:sz w:val="22"/>
                <w:szCs w:val="22"/>
              </w:rPr>
              <w:t>ФО</w:t>
            </w:r>
            <w:proofErr w:type="gramStart"/>
            <w:r w:rsidRPr="00673B42">
              <w:rPr>
                <w:sz w:val="22"/>
                <w:szCs w:val="22"/>
              </w:rPr>
              <w:t>.С</w:t>
            </w:r>
            <w:proofErr w:type="gramEnd"/>
            <w:r w:rsidRPr="00673B42">
              <w:rPr>
                <w:sz w:val="22"/>
                <w:szCs w:val="22"/>
              </w:rPr>
              <w:t>ловесная похвала учителя</w:t>
            </w:r>
          </w:p>
          <w:p w:rsidR="007F28CF" w:rsidRPr="00673B42" w:rsidRDefault="007F28CF" w:rsidP="006F2CC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7F28CF" w:rsidRPr="00673B42" w:rsidRDefault="007F28CF" w:rsidP="006F2CCD">
            <w:pPr>
              <w:pStyle w:val="21"/>
              <w:spacing w:after="60" w:line="200" w:lineRule="exact"/>
              <w:jc w:val="left"/>
              <w:rPr>
                <w:sz w:val="22"/>
                <w:szCs w:val="22"/>
              </w:rPr>
            </w:pPr>
            <w:r w:rsidRPr="00673B42">
              <w:rPr>
                <w:sz w:val="22"/>
                <w:szCs w:val="22"/>
              </w:rPr>
              <w:t>Словари С. О. Ожегова, В.Даля</w:t>
            </w:r>
          </w:p>
        </w:tc>
      </w:tr>
      <w:tr w:rsidR="007F28CF" w:rsidRPr="00673B42" w:rsidTr="006F2CCD">
        <w:trPr>
          <w:trHeight w:val="12531"/>
        </w:trPr>
        <w:tc>
          <w:tcPr>
            <w:tcW w:w="1010" w:type="pct"/>
          </w:tcPr>
          <w:p w:rsidR="007F28CF" w:rsidRPr="00673B42" w:rsidRDefault="007F28CF" w:rsidP="006F2CCD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3B42">
              <w:rPr>
                <w:rFonts w:ascii="Times New Roman" w:hAnsi="Times New Roman" w:cs="Times New Roman"/>
                <w:sz w:val="22"/>
                <w:szCs w:val="22"/>
              </w:rPr>
              <w:t>Середина урока</w:t>
            </w:r>
          </w:p>
        </w:tc>
        <w:tc>
          <w:tcPr>
            <w:tcW w:w="1716" w:type="pct"/>
            <w:vAlign w:val="center"/>
          </w:tcPr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673B42">
              <w:rPr>
                <w:rStyle w:val="2"/>
                <w:sz w:val="22"/>
                <w:szCs w:val="22"/>
              </w:rPr>
              <w:t>1.Работа в парах. Стратегия «Обновление информа</w:t>
            </w:r>
            <w:r w:rsidRPr="00673B42">
              <w:rPr>
                <w:rStyle w:val="2"/>
                <w:sz w:val="22"/>
                <w:szCs w:val="22"/>
              </w:rPr>
              <w:softHyphen/>
              <w:t>ции»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spacing w:line="202" w:lineRule="exact"/>
              <w:rPr>
                <w:rStyle w:val="29pt0"/>
                <w:sz w:val="22"/>
                <w:szCs w:val="22"/>
              </w:rPr>
            </w:pPr>
            <w:r w:rsidRPr="00673B42">
              <w:rPr>
                <w:sz w:val="22"/>
                <w:szCs w:val="22"/>
              </w:rPr>
              <w:t>- Тема семьи — одна из ведущих в истории русской литературы, отра</w:t>
            </w:r>
            <w:r w:rsidRPr="00673B42">
              <w:rPr>
                <w:sz w:val="22"/>
                <w:szCs w:val="22"/>
              </w:rPr>
              <w:softHyphen/>
              <w:t>жает проблемы «отцов и детей», «дво</w:t>
            </w:r>
            <w:r w:rsidRPr="00673B42">
              <w:rPr>
                <w:sz w:val="22"/>
                <w:szCs w:val="22"/>
              </w:rPr>
              <w:softHyphen/>
              <w:t>рянского гнезда», взаимоотношений в семье, преемственности поколений, семейных ценностей. Тема семьи от</w:t>
            </w:r>
            <w:r w:rsidRPr="00673B42">
              <w:rPr>
                <w:rStyle w:val="29pt0"/>
                <w:sz w:val="22"/>
                <w:szCs w:val="22"/>
              </w:rPr>
              <w:t>носится к так называемым «вечным темам»,  не теряющим актуальности с течением времени. Трактовка темы у писателей и поэтов была разной, но все они сходились в главном: в семье формируются нравственные устои, общечеловеческие ценности, переходящие из поколения в поко</w:t>
            </w:r>
            <w:r w:rsidRPr="00673B42">
              <w:rPr>
                <w:rStyle w:val="29pt0"/>
                <w:sz w:val="22"/>
                <w:szCs w:val="22"/>
              </w:rPr>
              <w:softHyphen/>
              <w:t xml:space="preserve">ление. 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spacing w:line="202" w:lineRule="exact"/>
              <w:rPr>
                <w:rStyle w:val="29pt0"/>
                <w:sz w:val="22"/>
                <w:szCs w:val="22"/>
              </w:rPr>
            </w:pPr>
            <w:r w:rsidRPr="00673B42">
              <w:rPr>
                <w:rStyle w:val="29pt0"/>
                <w:sz w:val="22"/>
                <w:szCs w:val="22"/>
              </w:rPr>
              <w:t>«Мысль семейная» — одна из основных тем классической лите</w:t>
            </w:r>
            <w:r w:rsidRPr="00673B42">
              <w:rPr>
                <w:rStyle w:val="29pt0"/>
                <w:sz w:val="22"/>
                <w:szCs w:val="22"/>
              </w:rPr>
              <w:softHyphen/>
              <w:t>ратуры. Русские писатели рассмат</w:t>
            </w:r>
            <w:r w:rsidRPr="00673B42">
              <w:rPr>
                <w:rStyle w:val="29pt0"/>
                <w:sz w:val="22"/>
                <w:szCs w:val="22"/>
              </w:rPr>
              <w:softHyphen/>
              <w:t>ривали семью как основу общества и нравственный стержень личности, формирующей характер, мировоз</w:t>
            </w:r>
            <w:r w:rsidRPr="00673B42">
              <w:rPr>
                <w:rStyle w:val="29pt0"/>
                <w:sz w:val="22"/>
                <w:szCs w:val="22"/>
              </w:rPr>
              <w:softHyphen/>
              <w:t>зрение, жизнь и судьбу страны. Из произведений литературы XIX века мы рассмотели  тему семьи в романе Л. Н. Толстого «Война и мир». В этом романе мы познакомились  с жиз</w:t>
            </w:r>
            <w:r w:rsidRPr="00673B42">
              <w:rPr>
                <w:rStyle w:val="29pt0"/>
                <w:sz w:val="22"/>
                <w:szCs w:val="22"/>
              </w:rPr>
              <w:softHyphen/>
              <w:t xml:space="preserve">нью нескольких дворянских семей: Ростовых, Болконских, Курагиных. </w:t>
            </w:r>
          </w:p>
          <w:p w:rsidR="007F28CF" w:rsidRPr="00673B42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  <w:sz w:val="22"/>
                <w:szCs w:val="22"/>
              </w:rPr>
            </w:pPr>
            <w:r w:rsidRPr="00673B42">
              <w:rPr>
                <w:rStyle w:val="c11"/>
                <w:b/>
                <w:bCs/>
                <w:color w:val="000000"/>
                <w:sz w:val="22"/>
                <w:szCs w:val="22"/>
              </w:rPr>
              <w:t>2</w:t>
            </w:r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 xml:space="preserve">. Актуализация знаний. </w:t>
            </w:r>
          </w:p>
          <w:p w:rsidR="007F28CF" w:rsidRPr="00673B42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>- Чем для Вас является понятие семья?</w:t>
            </w:r>
          </w:p>
          <w:p w:rsidR="007F28CF" w:rsidRPr="00673B42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3B42">
              <w:rPr>
                <w:rStyle w:val="c6"/>
                <w:bCs/>
                <w:color w:val="000000"/>
                <w:sz w:val="22"/>
                <w:szCs w:val="22"/>
                <w:u w:val="single"/>
              </w:rPr>
              <w:t>Вывод: </w:t>
            </w:r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>семья – вечная ценность. Это основа жизни человека, оплот его спокойствия, счастья, душевного равновесия. Семья – первая незаменимая школа жизни.</w:t>
            </w:r>
          </w:p>
          <w:p w:rsidR="007F28CF" w:rsidRPr="00673B42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3B42">
              <w:rPr>
                <w:rStyle w:val="c4"/>
                <w:sz w:val="22"/>
                <w:szCs w:val="22"/>
              </w:rPr>
              <w:t>- Какую роль играет семья в формировании ЧЕЛОВЕКА? Можем ли мы говорить, что Я – эхо родителей?</w:t>
            </w:r>
          </w:p>
          <w:p w:rsidR="007F28CF" w:rsidRPr="00673B42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3B42">
              <w:rPr>
                <w:rStyle w:val="c6"/>
                <w:bCs/>
                <w:color w:val="000000"/>
                <w:sz w:val="22"/>
                <w:szCs w:val="22"/>
                <w:u w:val="single"/>
              </w:rPr>
              <w:t>Вывод: </w:t>
            </w:r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>С рождением ребёнка ещё не рождается личность, она формируется под влиянием семейных отношений. С самого раннего возраста ребёнок учится у взрослых. И не только ходить, говорить, играть, но и чувствовать, думать, переживать. В семье человек усваивает систему нравственных ценностей. Формирование личности начинается в семье.</w:t>
            </w:r>
          </w:p>
          <w:p w:rsidR="007F28CF" w:rsidRPr="009D72A6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color w:val="000000"/>
                <w:sz w:val="22"/>
                <w:szCs w:val="22"/>
              </w:rPr>
            </w:pPr>
            <w:r w:rsidRPr="009D72A6">
              <w:rPr>
                <w:rStyle w:val="c4"/>
                <w:b/>
                <w:color w:val="000000"/>
                <w:sz w:val="22"/>
                <w:szCs w:val="22"/>
              </w:rPr>
              <w:t xml:space="preserve">3. Работа в группах. </w:t>
            </w:r>
          </w:p>
          <w:p w:rsidR="007F28CF" w:rsidRPr="00673B42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3B42">
              <w:rPr>
                <w:rStyle w:val="c4"/>
                <w:color w:val="000000"/>
                <w:sz w:val="22"/>
                <w:szCs w:val="22"/>
              </w:rPr>
              <w:t>* Задание от 1 группы</w:t>
            </w:r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 xml:space="preserve"> Семья Ростовых  (задание </w:t>
            </w:r>
            <w:proofErr w:type="gramStart"/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 xml:space="preserve"> выступающих для групп в классе  - тест)</w:t>
            </w:r>
          </w:p>
          <w:p w:rsidR="007F28CF" w:rsidRPr="00673B42" w:rsidRDefault="007F28CF" w:rsidP="006F2C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14"/>
                <w:bCs/>
                <w:color w:val="000000"/>
                <w:sz w:val="22"/>
                <w:szCs w:val="22"/>
              </w:rPr>
              <w:t xml:space="preserve"> * </w:t>
            </w:r>
            <w:r w:rsidRPr="00673B42">
              <w:rPr>
                <w:rStyle w:val="c4"/>
                <w:color w:val="000000"/>
                <w:sz w:val="22"/>
                <w:szCs w:val="22"/>
              </w:rPr>
              <w:t>Задание от 2 группы</w:t>
            </w:r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 xml:space="preserve"> Болконских (задание </w:t>
            </w:r>
            <w:proofErr w:type="gramStart"/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 xml:space="preserve"> выступающих для групп в классе  - синквейн)</w:t>
            </w:r>
          </w:p>
          <w:p w:rsidR="007F28CF" w:rsidRPr="00673B42" w:rsidRDefault="007F28CF" w:rsidP="006F2CCD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 w:rsidRPr="00673B42">
              <w:rPr>
                <w:rStyle w:val="c14"/>
                <w:bCs/>
                <w:color w:val="000000"/>
                <w:sz w:val="22"/>
                <w:szCs w:val="22"/>
              </w:rPr>
              <w:t xml:space="preserve"> * </w:t>
            </w:r>
            <w:r w:rsidRPr="00673B42">
              <w:rPr>
                <w:rStyle w:val="c4"/>
                <w:color w:val="000000"/>
                <w:sz w:val="22"/>
                <w:szCs w:val="22"/>
              </w:rPr>
              <w:t>Задание от 3 группы</w:t>
            </w:r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 xml:space="preserve"> Семья Курагиных (задание </w:t>
            </w:r>
            <w:proofErr w:type="gramStart"/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 xml:space="preserve"> выступающих для групп в классе  - тест)</w:t>
            </w:r>
          </w:p>
          <w:p w:rsidR="007F28CF" w:rsidRPr="00673B42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3B42">
              <w:rPr>
                <w:rStyle w:val="c14"/>
                <w:bCs/>
                <w:color w:val="000000"/>
                <w:sz w:val="22"/>
                <w:szCs w:val="22"/>
              </w:rPr>
              <w:t xml:space="preserve"> </w:t>
            </w:r>
            <w:r w:rsidRPr="00673B42">
              <w:rPr>
                <w:rStyle w:val="c4"/>
                <w:color w:val="000000"/>
                <w:sz w:val="22"/>
                <w:szCs w:val="22"/>
              </w:rPr>
              <w:t xml:space="preserve">Семья, по Толстому, - это начало начал каждого героя и одновременно возможность реализовать своё Я, оставить себя, отражённым </w:t>
            </w:r>
            <w:proofErr w:type="gramStart"/>
            <w:r w:rsidRPr="00673B42">
              <w:rPr>
                <w:rStyle w:val="c4"/>
                <w:color w:val="000000"/>
                <w:sz w:val="22"/>
                <w:szCs w:val="22"/>
              </w:rPr>
              <w:t>в</w:t>
            </w:r>
            <w:proofErr w:type="gramEnd"/>
            <w:r w:rsidRPr="00673B42">
              <w:rPr>
                <w:rStyle w:val="c4"/>
                <w:color w:val="000000"/>
                <w:sz w:val="22"/>
                <w:szCs w:val="22"/>
              </w:rPr>
              <w:t xml:space="preserve"> другом.</w:t>
            </w:r>
          </w:p>
          <w:p w:rsidR="007F28CF" w:rsidRPr="00673B42" w:rsidRDefault="007F28CF" w:rsidP="006F2CC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673B42">
              <w:rPr>
                <w:rStyle w:val="c4"/>
                <w:color w:val="000000"/>
                <w:sz w:val="22"/>
                <w:szCs w:val="22"/>
              </w:rPr>
              <w:t>Мысль семейная в романе представлена и в эпическом повествовании</w:t>
            </w:r>
          </w:p>
          <w:p w:rsidR="007F28CF" w:rsidRPr="00673B42" w:rsidRDefault="007F28CF" w:rsidP="007F28CF">
            <w:pPr>
              <w:pStyle w:val="c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3B42">
              <w:rPr>
                <w:rStyle w:val="c6"/>
                <w:bCs/>
                <w:color w:val="000000"/>
                <w:sz w:val="22"/>
                <w:szCs w:val="22"/>
                <w:u w:val="single"/>
              </w:rPr>
              <w:t xml:space="preserve">Выступление учащихся </w:t>
            </w:r>
            <w:proofErr w:type="gramStart"/>
            <w:r w:rsidRPr="00673B42">
              <w:rPr>
                <w:rStyle w:val="c6"/>
                <w:bCs/>
                <w:color w:val="000000"/>
                <w:sz w:val="22"/>
                <w:szCs w:val="22"/>
                <w:u w:val="single"/>
              </w:rPr>
              <w:t>–и</w:t>
            </w:r>
            <w:proofErr w:type="gramEnd"/>
            <w:r w:rsidRPr="00673B42">
              <w:rPr>
                <w:rStyle w:val="c6"/>
                <w:bCs/>
                <w:color w:val="000000"/>
                <w:sz w:val="22"/>
                <w:szCs w:val="22"/>
                <w:u w:val="single"/>
              </w:rPr>
              <w:t>сследователей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>Какова же цель урока</w:t>
            </w:r>
            <w:proofErr w:type="gramStart"/>
            <w:r w:rsidRPr="00673B42">
              <w:rPr>
                <w:rStyle w:val="c11"/>
                <w:bCs/>
                <w:color w:val="000000"/>
                <w:sz w:val="22"/>
                <w:szCs w:val="22"/>
              </w:rPr>
              <w:t xml:space="preserve"> ?</w:t>
            </w:r>
            <w:proofErr w:type="gramEnd"/>
            <w:r w:rsidRPr="00673B42">
              <w:rPr>
                <w:rStyle w:val="c4"/>
                <w:color w:val="000000"/>
                <w:sz w:val="22"/>
                <w:szCs w:val="22"/>
              </w:rPr>
              <w:t>  – эта та семья, отношения в которой основаны на искренних и глубоких чувствах.</w:t>
            </w:r>
          </w:p>
          <w:p w:rsidR="007F28CF" w:rsidRDefault="007F28CF" w:rsidP="006F2CC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73B42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>Творческая работа.</w:t>
            </w:r>
          </w:p>
          <w:p w:rsidR="007F28CF" w:rsidRDefault="007F28CF" w:rsidP="006F2CC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Все учащиеся анализируют таблицу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указывают сильные и слабые стороны  каждой из трех семей: Болконские, Ростовы, Курагины, заканчивают таблицу, составляют 2-3 характеристики. </w:t>
            </w:r>
          </w:p>
          <w:p w:rsidR="007F28CF" w:rsidRDefault="007F28CF" w:rsidP="006F2C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73B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2)Большинство учащихся пишут эссе  на тему: «Девиз моей семьи».</w:t>
            </w:r>
          </w:p>
          <w:p w:rsidR="007F28CF" w:rsidRDefault="007F28CF" w:rsidP="006F2C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3) Некоторые учащиеся пишут текст- рассуждение на тему: «Современные Болконские, (Ростовы, Курагины). Показать, как в современном мире будут оцениваться положительные и отрицательные качества этой семьи.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5"/>
              <w:gridCol w:w="1147"/>
              <w:gridCol w:w="1248"/>
              <w:gridCol w:w="502"/>
            </w:tblGrid>
            <w:tr w:rsidR="007F28CF" w:rsidTr="006F2CCD">
              <w:tc>
                <w:tcPr>
                  <w:tcW w:w="498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AB7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</w:tc>
              <w:tc>
                <w:tcPr>
                  <w:tcW w:w="2782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AB7">
                    <w:rPr>
                      <w:rFonts w:ascii="Times New Roman" w:hAnsi="Times New Roman" w:cs="Times New Roman"/>
                      <w:color w:val="000000"/>
                    </w:rPr>
                    <w:t>критерий</w:t>
                  </w:r>
                </w:p>
              </w:tc>
              <w:tc>
                <w:tcPr>
                  <w:tcW w:w="2410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AB7">
                    <w:rPr>
                      <w:rFonts w:ascii="Times New Roman" w:hAnsi="Times New Roman" w:cs="Times New Roman"/>
                      <w:color w:val="000000"/>
                    </w:rPr>
                    <w:t>дескриптор</w:t>
                  </w:r>
                </w:p>
              </w:tc>
              <w:tc>
                <w:tcPr>
                  <w:tcW w:w="709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AB7">
                    <w:rPr>
                      <w:rFonts w:ascii="Times New Roman" w:hAnsi="Times New Roman" w:cs="Times New Roman"/>
                      <w:color w:val="000000"/>
                    </w:rPr>
                    <w:t>балл</w:t>
                  </w:r>
                </w:p>
              </w:tc>
            </w:tr>
            <w:tr w:rsidR="007F28CF" w:rsidTr="006F2CCD">
              <w:tc>
                <w:tcPr>
                  <w:tcW w:w="498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782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Формулировка проблемы</w:t>
                  </w:r>
                </w:p>
              </w:tc>
              <w:tc>
                <w:tcPr>
                  <w:tcW w:w="2410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Формулирует проблему верно</w:t>
                  </w:r>
                </w:p>
              </w:tc>
              <w:tc>
                <w:tcPr>
                  <w:tcW w:w="709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F28CF" w:rsidTr="006F2CCD">
              <w:tc>
                <w:tcPr>
                  <w:tcW w:w="498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782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Комменттарий к проблеме</w:t>
                  </w:r>
                </w:p>
              </w:tc>
              <w:tc>
                <w:tcPr>
                  <w:tcW w:w="2410" w:type="dxa"/>
                </w:tcPr>
                <w:p w:rsidR="007F28CF" w:rsidRPr="00E41AB7" w:rsidRDefault="007F28CF" w:rsidP="006F2CC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Комментирует </w:t>
                  </w:r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 с  опорой  на  </w:t>
                  </w:r>
                  <w:proofErr w:type="gramStart"/>
                  <w:r w:rsidRPr="00E41AB7">
                    <w:rPr>
                      <w:rFonts w:ascii="Times New Roman" w:eastAsia="Times New Roman" w:hAnsi="Times New Roman" w:cs="Times New Roman"/>
                    </w:rPr>
                    <w:t>исходный</w:t>
                  </w:r>
                  <w:proofErr w:type="gramEnd"/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7F28CF" w:rsidRPr="00E41AB7" w:rsidRDefault="007F28CF" w:rsidP="006F2CC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текст. </w:t>
                  </w:r>
                </w:p>
                <w:p w:rsidR="007F28CF" w:rsidRPr="00E41AB7" w:rsidRDefault="007F28CF" w:rsidP="006F2CC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Приводит не менее 2 пример</w:t>
                  </w:r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ов </w:t>
                  </w:r>
                  <w:proofErr w:type="gramStart"/>
                  <w:r w:rsidRPr="00E41AB7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gramEnd"/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7F28CF" w:rsidRPr="00E41AB7" w:rsidRDefault="007F28CF" w:rsidP="006F2CC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художественной  литературы  или  </w:t>
                  </w:r>
                  <w:proofErr w:type="gramStart"/>
                  <w:r w:rsidRPr="00E41AB7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gramEnd"/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7F28CF" w:rsidRPr="00E41AB7" w:rsidRDefault="007F28CF" w:rsidP="006F2CC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жизни, </w:t>
                  </w:r>
                  <w:proofErr w:type="gramStart"/>
                  <w:r w:rsidRPr="00E41AB7">
                    <w:rPr>
                      <w:rFonts w:ascii="Times New Roman" w:eastAsia="Times New Roman" w:hAnsi="Times New Roman" w:cs="Times New Roman"/>
                    </w:rPr>
                    <w:t>важных</w:t>
                  </w:r>
                  <w:proofErr w:type="gramEnd"/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 для понимания проблемы.</w:t>
                  </w:r>
                </w:p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7F28CF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  <w:p w:rsidR="007F28CF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F28CF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7F28CF" w:rsidTr="006F2CCD">
              <w:tc>
                <w:tcPr>
                  <w:tcW w:w="498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782" w:type="dxa"/>
                </w:tcPr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Аргументация собственного мнения</w:t>
                  </w:r>
                </w:p>
              </w:tc>
              <w:tc>
                <w:tcPr>
                  <w:tcW w:w="2410" w:type="dxa"/>
                </w:tcPr>
                <w:p w:rsidR="007F28CF" w:rsidRPr="00E41AB7" w:rsidRDefault="007F28CF" w:rsidP="006F2CC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Комментирует </w:t>
                  </w:r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с  опорой  на  </w:t>
                  </w:r>
                  <w:proofErr w:type="gramStart"/>
                  <w:r w:rsidRPr="00E41AB7">
                    <w:rPr>
                      <w:rFonts w:ascii="Times New Roman" w:eastAsia="Times New Roman" w:hAnsi="Times New Roman" w:cs="Times New Roman"/>
                    </w:rPr>
                    <w:t>исходный</w:t>
                  </w:r>
                  <w:proofErr w:type="gramEnd"/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7F28CF" w:rsidRPr="00E41AB7" w:rsidRDefault="007F28CF" w:rsidP="006F2CC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текст. </w:t>
                  </w:r>
                </w:p>
                <w:p w:rsidR="007F28CF" w:rsidRPr="00E41AB7" w:rsidRDefault="007F28CF" w:rsidP="006F2CC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Приводит</w:t>
                  </w:r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 не менее 2 примеров </w:t>
                  </w:r>
                  <w:proofErr w:type="gramStart"/>
                  <w:r w:rsidRPr="00E41AB7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gramEnd"/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7F28CF" w:rsidRPr="00E41AB7" w:rsidRDefault="007F28CF" w:rsidP="006F2CC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художественной  литературы  или  </w:t>
                  </w:r>
                  <w:proofErr w:type="gramStart"/>
                  <w:r w:rsidRPr="00E41AB7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gramEnd"/>
                  <w:r w:rsidRPr="00E41AB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7F28CF" w:rsidRPr="00E41AB7" w:rsidRDefault="007F28CF" w:rsidP="006F2CC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41AB7">
                    <w:rPr>
                      <w:rFonts w:ascii="Times New Roman" w:eastAsia="Times New Roman" w:hAnsi="Times New Roman" w:cs="Times New Roman"/>
                    </w:rPr>
                    <w:t>жизни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E41AB7">
                    <w:rPr>
                      <w:rFonts w:ascii="Times New Roman" w:eastAsia="Times New Roman" w:hAnsi="Times New Roman" w:cs="Times New Roman"/>
                    </w:rPr>
                    <w:t>в</w:t>
                  </w:r>
                  <w:proofErr w:type="gramEnd"/>
                  <w:r w:rsidRPr="00E41AB7">
                    <w:rPr>
                      <w:rFonts w:ascii="Times New Roman" w:eastAsia="Times New Roman" w:hAnsi="Times New Roman" w:cs="Times New Roman"/>
                    </w:rPr>
                    <w:t>ажных для понимания проблемы.</w:t>
                  </w:r>
                </w:p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7F28CF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  <w:p w:rsidR="007F28CF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F28CF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F28CF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  <w:p w:rsidR="007F28CF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F28CF" w:rsidRPr="00E41AB7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F28CF" w:rsidTr="006F2CCD">
              <w:tc>
                <w:tcPr>
                  <w:tcW w:w="498" w:type="dxa"/>
                </w:tcPr>
                <w:p w:rsidR="007F28CF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2" w:type="dxa"/>
                </w:tcPr>
                <w:p w:rsidR="007F28CF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всего</w:t>
                  </w:r>
                </w:p>
              </w:tc>
              <w:tc>
                <w:tcPr>
                  <w:tcW w:w="2410" w:type="dxa"/>
                </w:tcPr>
                <w:p w:rsidR="007F28CF" w:rsidRDefault="007F28CF" w:rsidP="006F2CC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7F28CF" w:rsidRDefault="007F28CF" w:rsidP="006F2C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9б</w:t>
                  </w:r>
                </w:p>
              </w:tc>
            </w:tr>
          </w:tbl>
          <w:p w:rsidR="007F28CF" w:rsidRPr="00673B42" w:rsidRDefault="007F28CF" w:rsidP="006F2CCD">
            <w:pPr>
              <w:shd w:val="clear" w:color="auto" w:fill="FFFFFF"/>
              <w:rPr>
                <w:color w:val="000000"/>
              </w:rPr>
            </w:pP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0"/>
                <w:color w:val="000000"/>
                <w:sz w:val="22"/>
                <w:szCs w:val="22"/>
              </w:rPr>
              <w:t>1.Самостоятельно вычитывают  все виды текстовой информации – фактуальную, текстовую и концептуальную</w:t>
            </w:r>
            <w:proofErr w:type="gramStart"/>
            <w:r w:rsidRPr="00673B42">
              <w:rPr>
                <w:rStyle w:val="c0"/>
                <w:color w:val="000000"/>
                <w:sz w:val="22"/>
                <w:szCs w:val="22"/>
              </w:rPr>
              <w:t>.с</w:t>
            </w:r>
            <w:proofErr w:type="gramEnd"/>
            <w:r w:rsidRPr="00673B42">
              <w:rPr>
                <w:rStyle w:val="c0"/>
                <w:color w:val="000000"/>
                <w:sz w:val="22"/>
                <w:szCs w:val="22"/>
              </w:rPr>
              <w:t>тр. 152-153.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0"/>
                <w:color w:val="000000"/>
                <w:sz w:val="22"/>
                <w:szCs w:val="22"/>
              </w:rPr>
              <w:t>2. Пользуются приёмами ознакомительного и просмотрового чтения.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  <w:r w:rsidRPr="00673B42">
              <w:rPr>
                <w:rStyle w:val="29pt0"/>
                <w:sz w:val="22"/>
                <w:szCs w:val="22"/>
              </w:rPr>
              <w:t>3.Разрабатывают кластер с ключевым словосочетанием «Семейные ценно</w:t>
            </w:r>
            <w:r w:rsidRPr="00673B42">
              <w:rPr>
                <w:rStyle w:val="29pt0"/>
                <w:sz w:val="22"/>
                <w:szCs w:val="22"/>
              </w:rPr>
              <w:softHyphen/>
              <w:t>сти».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  <w:r w:rsidRPr="00673B42">
              <w:rPr>
                <w:rStyle w:val="29pt0"/>
                <w:sz w:val="22"/>
                <w:szCs w:val="22"/>
              </w:rPr>
              <w:t xml:space="preserve"> 4.Сравнивают  свои ассоциативные ряды с вариантами одноклас</w:t>
            </w:r>
            <w:r w:rsidRPr="00673B42">
              <w:rPr>
                <w:rStyle w:val="29pt0"/>
                <w:sz w:val="22"/>
                <w:szCs w:val="22"/>
              </w:rPr>
              <w:softHyphen/>
              <w:t>сников. Дополняют кластер новыми словами-понятиями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c1"/>
                <w:color w:val="000000"/>
                <w:sz w:val="22"/>
                <w:szCs w:val="22"/>
              </w:rPr>
            </w:pPr>
            <w:r w:rsidRPr="00673B42">
              <w:rPr>
                <w:rStyle w:val="c1"/>
                <w:color w:val="000000"/>
                <w:sz w:val="22"/>
                <w:szCs w:val="22"/>
              </w:rPr>
              <w:t>Владеют  разными видами диалога.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  <w:r w:rsidRPr="00673B42">
              <w:rPr>
                <w:rStyle w:val="29pt0"/>
                <w:sz w:val="22"/>
                <w:szCs w:val="22"/>
              </w:rPr>
              <w:t>5.Представляют тестовые задания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widowControl w:val="0"/>
              <w:suppressAutoHyphens/>
              <w:ind w:left="57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 w:rsidRPr="00673B42">
              <w:rPr>
                <w:rFonts w:ascii="Times New Roman" w:eastAsia="Calibri" w:hAnsi="Times New Roman" w:cs="Times New Roman"/>
                <w:b/>
                <w:kern w:val="2"/>
                <w:lang w:eastAsia="zh-CN" w:bidi="hi-IN"/>
              </w:rPr>
              <w:t>Критерий.</w:t>
            </w:r>
            <w:r w:rsidRPr="00673B42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 Находят нужную информацию</w:t>
            </w:r>
          </w:p>
          <w:p w:rsidR="007F28CF" w:rsidRPr="00673B42" w:rsidRDefault="007F28CF" w:rsidP="006F2CCD">
            <w:pPr>
              <w:widowControl w:val="0"/>
              <w:suppressAutoHyphens/>
              <w:ind w:left="57"/>
              <w:rPr>
                <w:rFonts w:ascii="Times New Roman" w:eastAsia="Calibri" w:hAnsi="Times New Roman" w:cs="Times New Roman"/>
                <w:b/>
                <w:kern w:val="2"/>
                <w:lang w:eastAsia="zh-CN" w:bidi="hi-IN"/>
              </w:rPr>
            </w:pPr>
            <w:r w:rsidRPr="00673B42">
              <w:rPr>
                <w:rFonts w:ascii="Times New Roman" w:eastAsia="Calibri" w:hAnsi="Times New Roman" w:cs="Times New Roman"/>
                <w:b/>
                <w:kern w:val="2"/>
                <w:lang w:eastAsia="zh-CN" w:bidi="hi-IN"/>
              </w:rPr>
              <w:t>Дескрипторы</w:t>
            </w:r>
          </w:p>
          <w:p w:rsidR="007F28CF" w:rsidRPr="00673B42" w:rsidRDefault="007F28CF" w:rsidP="007F28C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7"/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</w:pPr>
            <w:r w:rsidRPr="00673B42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>Работает с тестом</w:t>
            </w:r>
          </w:p>
          <w:p w:rsidR="007F28CF" w:rsidRPr="00673B42" w:rsidRDefault="007F28CF" w:rsidP="007F28C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7"/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</w:pPr>
            <w:r w:rsidRPr="00673B42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>Работает в команде</w:t>
            </w:r>
          </w:p>
          <w:p w:rsidR="007F28CF" w:rsidRPr="00673B42" w:rsidRDefault="007F28CF" w:rsidP="007F28C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7"/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</w:pPr>
            <w:r w:rsidRPr="00673B42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>Отвечает верно</w:t>
            </w:r>
            <w:proofErr w:type="gramStart"/>
            <w:r w:rsidRPr="00673B42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 xml:space="preserve"> ,</w:t>
            </w:r>
            <w:proofErr w:type="gramEnd"/>
            <w:r w:rsidRPr="00673B42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>без ошибок</w:t>
            </w:r>
          </w:p>
          <w:p w:rsidR="007F28CF" w:rsidRPr="00673B42" w:rsidRDefault="007F28CF" w:rsidP="007F28C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7"/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</w:pPr>
            <w:r w:rsidRPr="00673B42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>Защита 1 участником (не более 2-х мин)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0"/>
                <w:color w:val="000000"/>
                <w:sz w:val="22"/>
                <w:szCs w:val="22"/>
              </w:rPr>
              <w:t>4. Оформляют  свои мысли в устной и письменной форме с учётом речевой ситуации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0"/>
                <w:color w:val="000000"/>
                <w:sz w:val="22"/>
                <w:szCs w:val="22"/>
              </w:rPr>
              <w:t>Вырабатывают  критерии оценки и определяют степень успешности работы.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F28CF" w:rsidRPr="00673B42" w:rsidRDefault="007F28CF" w:rsidP="006F2CC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3B42"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850133" cy="953311"/>
                  <wp:effectExtent l="19050" t="0" r="0" b="0"/>
                  <wp:docPr id="2" name="Рисунок 0" descr="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8CF" w:rsidRPr="00673B42" w:rsidRDefault="007F28CF" w:rsidP="006F2C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3B42">
              <w:rPr>
                <w:rStyle w:val="c1"/>
                <w:color w:val="000000"/>
                <w:sz w:val="22"/>
                <w:szCs w:val="22"/>
              </w:rPr>
              <w:t xml:space="preserve"> 1.само- и взаимоконтроль, оценивая своё и чужое высказывание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673B42">
              <w:rPr>
                <w:rStyle w:val="c1"/>
                <w:color w:val="000000"/>
                <w:sz w:val="22"/>
                <w:szCs w:val="22"/>
              </w:rPr>
              <w:t> 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>Взаимооценивание (Две звезды, одно пожелание)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>Критериальное   оценивание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>По составлению тестов</w:t>
            </w:r>
            <w:proofErr w:type="gramStart"/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proofErr w:type="gramStart"/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 xml:space="preserve"> С</w:t>
            </w:r>
            <w:proofErr w:type="gramEnd"/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>оставляют  7 тестовых вопросов с вариантами ответов;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73B4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673B42">
              <w:rPr>
                <w:sz w:val="22"/>
                <w:szCs w:val="22"/>
                <w:shd w:val="clear" w:color="auto" w:fill="FFFFFF"/>
              </w:rPr>
              <w:t>. Место правильного ответа не повторяется от вопроса к вопросу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  <w:r w:rsidRPr="00673B42">
              <w:rPr>
                <w:rStyle w:val="29pt0"/>
                <w:sz w:val="22"/>
                <w:szCs w:val="22"/>
              </w:rPr>
              <w:t>3.</w:t>
            </w:r>
            <w:r w:rsidRPr="00673B42">
              <w:rPr>
                <w:sz w:val="22"/>
                <w:szCs w:val="22"/>
              </w:rPr>
              <w:t xml:space="preserve"> Вопрос должен содержать одну законченную мысль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rPr>
                <w:rStyle w:val="29pt0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7" w:type="pct"/>
          </w:tcPr>
          <w:p w:rsidR="007F28CF" w:rsidRPr="00673B42" w:rsidRDefault="007F28CF" w:rsidP="006F2CCD">
            <w:pPr>
              <w:pStyle w:val="21"/>
              <w:shd w:val="clear" w:color="auto" w:fill="auto"/>
              <w:spacing w:after="60" w:line="200" w:lineRule="exact"/>
              <w:jc w:val="left"/>
              <w:rPr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21"/>
              <w:shd w:val="clear" w:color="auto" w:fill="auto"/>
              <w:spacing w:after="60" w:line="200" w:lineRule="exact"/>
              <w:jc w:val="left"/>
              <w:rPr>
                <w:sz w:val="22"/>
                <w:szCs w:val="22"/>
              </w:rPr>
            </w:pPr>
            <w:r w:rsidRPr="00673B42">
              <w:rPr>
                <w:sz w:val="22"/>
                <w:szCs w:val="22"/>
              </w:rPr>
              <w:t>Учебник «Русская литература» 10 кл под редакцией  Ж.Х Салхановой, А.С. Демченко</w:t>
            </w:r>
            <w:proofErr w:type="gramStart"/>
            <w:r w:rsidRPr="00673B42">
              <w:rPr>
                <w:sz w:val="22"/>
                <w:szCs w:val="22"/>
              </w:rPr>
              <w:t>,А</w:t>
            </w:r>
            <w:proofErr w:type="gramEnd"/>
            <w:r w:rsidRPr="00673B42">
              <w:rPr>
                <w:sz w:val="22"/>
                <w:szCs w:val="22"/>
              </w:rPr>
              <w:t>лматы, мектеп, 2019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spacing w:after="60" w:line="200" w:lineRule="exact"/>
              <w:jc w:val="left"/>
              <w:rPr>
                <w:sz w:val="22"/>
                <w:szCs w:val="22"/>
              </w:rPr>
            </w:pPr>
            <w:r w:rsidRPr="00673B42">
              <w:rPr>
                <w:sz w:val="22"/>
                <w:szCs w:val="22"/>
              </w:rPr>
              <w:t>Хрестоматия «Русская литература» 10 класс под редакцией  Ж.Х Салхановой, А.С. Демченко</w:t>
            </w:r>
            <w:proofErr w:type="gramStart"/>
            <w:r w:rsidRPr="00673B42">
              <w:rPr>
                <w:sz w:val="22"/>
                <w:szCs w:val="22"/>
              </w:rPr>
              <w:t>,А</w:t>
            </w:r>
            <w:proofErr w:type="gramEnd"/>
            <w:r w:rsidRPr="00673B42">
              <w:rPr>
                <w:sz w:val="22"/>
                <w:szCs w:val="22"/>
              </w:rPr>
              <w:t>лматы, мектеп, 2019</w:t>
            </w:r>
          </w:p>
          <w:p w:rsidR="007F28CF" w:rsidRPr="00673B42" w:rsidRDefault="007F28CF" w:rsidP="006F2CCD">
            <w:pPr>
              <w:pStyle w:val="21"/>
              <w:shd w:val="clear" w:color="auto" w:fill="auto"/>
              <w:spacing w:before="60" w:line="200" w:lineRule="exact"/>
              <w:jc w:val="left"/>
              <w:rPr>
                <w:sz w:val="22"/>
                <w:szCs w:val="22"/>
              </w:rPr>
            </w:pPr>
          </w:p>
        </w:tc>
      </w:tr>
      <w:tr w:rsidR="007F28CF" w:rsidRPr="00673B42" w:rsidTr="006F2CCD">
        <w:trPr>
          <w:trHeight w:val="1096"/>
        </w:trPr>
        <w:tc>
          <w:tcPr>
            <w:tcW w:w="1010" w:type="pct"/>
          </w:tcPr>
          <w:p w:rsidR="007F28CF" w:rsidRPr="00673B42" w:rsidRDefault="007F28CF" w:rsidP="006F2CCD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73B42">
              <w:rPr>
                <w:rFonts w:ascii="Times New Roman" w:hAnsi="Times New Roman" w:cs="Times New Roman"/>
                <w:sz w:val="22"/>
                <w:szCs w:val="22"/>
              </w:rPr>
              <w:t>Конец урока</w:t>
            </w:r>
          </w:p>
        </w:tc>
        <w:tc>
          <w:tcPr>
            <w:tcW w:w="1716" w:type="pct"/>
          </w:tcPr>
          <w:p w:rsidR="007F28CF" w:rsidRPr="00673B42" w:rsidRDefault="007F28CF" w:rsidP="006F2CCD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673B42">
              <w:rPr>
                <w:rStyle w:val="29pt"/>
                <w:sz w:val="22"/>
                <w:szCs w:val="22"/>
              </w:rPr>
              <w:t>Рефлексия</w:t>
            </w:r>
            <w:r w:rsidRPr="00673B42">
              <w:rPr>
                <w:rStyle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3B42">
              <w:rPr>
                <w:rStyle w:val="2"/>
                <w:sz w:val="22"/>
                <w:szCs w:val="22"/>
              </w:rPr>
              <w:t>Рефлексия</w:t>
            </w:r>
            <w:proofErr w:type="spellEnd"/>
            <w:proofErr w:type="gramEnd"/>
            <w:r w:rsidRPr="00673B42">
              <w:rPr>
                <w:rStyle w:val="2"/>
                <w:sz w:val="22"/>
                <w:szCs w:val="22"/>
              </w:rPr>
              <w:t xml:space="preserve"> “Три М”</w:t>
            </w:r>
          </w:p>
          <w:p w:rsidR="007F28CF" w:rsidRPr="00673B42" w:rsidRDefault="007F28CF" w:rsidP="006F2CCD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73B42">
              <w:rPr>
                <w:rFonts w:ascii="Times New Roman" w:hAnsi="Times New Roman" w:cs="Times New Roman"/>
                <w:sz w:val="22"/>
                <w:szCs w:val="22"/>
              </w:rPr>
              <w:t>Учащимся предлагается назвать три момента, которые у них получились хорошо в процессе урока, и предло</w:t>
            </w:r>
            <w:r w:rsidRPr="00673B42">
              <w:rPr>
                <w:rFonts w:ascii="Times New Roman" w:hAnsi="Times New Roman" w:cs="Times New Roman"/>
                <w:sz w:val="22"/>
                <w:szCs w:val="22"/>
              </w:rPr>
              <w:softHyphen/>
              <w:t>жить одно действие, которое улуч</w:t>
            </w:r>
            <w:r w:rsidRPr="00673B42">
              <w:rPr>
                <w:rFonts w:ascii="Times New Roman" w:hAnsi="Times New Roman" w:cs="Times New Roman"/>
                <w:sz w:val="22"/>
                <w:szCs w:val="22"/>
              </w:rPr>
              <w:softHyphen/>
              <w:t>шит их работу на следующем уроке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91" w:type="pct"/>
          </w:tcPr>
          <w:p w:rsidR="007F28CF" w:rsidRPr="00673B42" w:rsidRDefault="007F28CF" w:rsidP="006F2CCD">
            <w:pPr>
              <w:pStyle w:val="21"/>
              <w:shd w:val="clear" w:color="auto" w:fill="auto"/>
              <w:spacing w:line="220" w:lineRule="exact"/>
              <w:ind w:left="-108"/>
              <w:jc w:val="left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назвают</w:t>
            </w:r>
            <w:r w:rsidRPr="00673B42">
              <w:rPr>
                <w:sz w:val="22"/>
                <w:szCs w:val="22"/>
              </w:rPr>
              <w:t xml:space="preserve"> три момента, которые у них получились хорошо</w:t>
            </w:r>
            <w:r>
              <w:rPr>
                <w:sz w:val="22"/>
                <w:szCs w:val="22"/>
              </w:rPr>
              <w:t xml:space="preserve"> в процессе урока, и предлагают</w:t>
            </w:r>
            <w:r w:rsidRPr="00673B42">
              <w:rPr>
                <w:sz w:val="22"/>
                <w:szCs w:val="22"/>
              </w:rPr>
              <w:t xml:space="preserve"> одно действие, которое улуч</w:t>
            </w:r>
            <w:r w:rsidRPr="00673B42">
              <w:rPr>
                <w:sz w:val="22"/>
                <w:szCs w:val="22"/>
              </w:rPr>
              <w:softHyphen/>
              <w:t>шит их работу на следующем уроке</w:t>
            </w:r>
            <w:r>
              <w:rPr>
                <w:sz w:val="22"/>
                <w:szCs w:val="22"/>
              </w:rPr>
              <w:t>.</w:t>
            </w:r>
          </w:p>
          <w:p w:rsidR="007F28CF" w:rsidRPr="00673B42" w:rsidRDefault="007F28CF" w:rsidP="006F2CC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F28CF" w:rsidRPr="00673B42" w:rsidRDefault="007F28CF" w:rsidP="006F2CCD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CF" w:rsidRPr="00673B42" w:rsidRDefault="007F28CF" w:rsidP="006F2CCD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pct"/>
            <w:vAlign w:val="bottom"/>
          </w:tcPr>
          <w:p w:rsidR="007F28CF" w:rsidRPr="00673B42" w:rsidRDefault="007F28CF" w:rsidP="006F2CCD">
            <w:pPr>
              <w:pStyle w:val="21"/>
              <w:shd w:val="clear" w:color="auto" w:fill="auto"/>
              <w:spacing w:after="196" w:line="220" w:lineRule="exact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7F28CF" w:rsidRPr="00673B42" w:rsidTr="006F2CCD">
        <w:trPr>
          <w:trHeight w:val="1210"/>
        </w:trPr>
        <w:tc>
          <w:tcPr>
            <w:tcW w:w="1010" w:type="pct"/>
          </w:tcPr>
          <w:p w:rsidR="007F28CF" w:rsidRPr="00673B42" w:rsidRDefault="007F28CF" w:rsidP="006F2CCD">
            <w:pPr>
              <w:pStyle w:val="3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673B42">
              <w:rPr>
                <w:color w:val="000000"/>
                <w:sz w:val="22"/>
                <w:szCs w:val="22"/>
                <w:lang w:eastAsia="ru-RU" w:bidi="ru-RU"/>
              </w:rPr>
              <w:t>Домашнее задание</w:t>
            </w:r>
          </w:p>
          <w:p w:rsidR="007F28CF" w:rsidRPr="00673B42" w:rsidRDefault="007F28CF" w:rsidP="006F2CC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6" w:type="pct"/>
          </w:tcPr>
          <w:p w:rsidR="007F28CF" w:rsidRPr="00EA13B8" w:rsidRDefault="007F28CF" w:rsidP="006F2CCD">
            <w:pPr>
              <w:shd w:val="clear" w:color="auto" w:fill="FFFFFF"/>
              <w:rPr>
                <w:rStyle w:val="29pt"/>
                <w:rFonts w:eastAsiaTheme="minorHAnsi"/>
                <w:b w:val="0"/>
                <w:bCs w:val="0"/>
                <w:sz w:val="22"/>
                <w:szCs w:val="22"/>
              </w:rPr>
            </w:pPr>
            <w:r w:rsidRPr="00673B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Написать </w:t>
            </w:r>
            <w:r w:rsidRPr="00EA13B8">
              <w:rPr>
                <w:rFonts w:ascii="Times New Roman" w:hAnsi="Times New Roman" w:cs="Times New Roman"/>
                <w:color w:val="000000"/>
                <w:lang w:eastAsia="ru-RU" w:bidi="ru-RU"/>
              </w:rPr>
              <w:t>проекты: «Тема семьи в творчестве Л.Толстого», «Антитеза как художе</w:t>
            </w:r>
            <w:r w:rsidRPr="00EA13B8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ственный прием в романе «Война и мир», «Лев Толстой в XXI веке».</w:t>
            </w:r>
          </w:p>
        </w:tc>
        <w:tc>
          <w:tcPr>
            <w:tcW w:w="891" w:type="pct"/>
          </w:tcPr>
          <w:p w:rsidR="007F28CF" w:rsidRPr="00673B42" w:rsidRDefault="007F28CF" w:rsidP="006F2CCD">
            <w:pPr>
              <w:pStyle w:val="21"/>
              <w:spacing w:after="196" w:line="220" w:lineRule="exact"/>
              <w:ind w:left="-108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7F28CF" w:rsidRPr="00673B42" w:rsidRDefault="007F28CF" w:rsidP="006F2CCD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pct"/>
            <w:vAlign w:val="bottom"/>
          </w:tcPr>
          <w:p w:rsidR="007F28CF" w:rsidRPr="00673B42" w:rsidRDefault="007F28CF" w:rsidP="006F2CCD">
            <w:pPr>
              <w:pStyle w:val="21"/>
              <w:shd w:val="clear" w:color="auto" w:fill="auto"/>
              <w:spacing w:after="196" w:line="220" w:lineRule="exact"/>
              <w:rPr>
                <w:rStyle w:val="2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Ind w:w="-116" w:type="dxa"/>
        <w:tblLook w:val="04A0"/>
      </w:tblPr>
      <w:tblGrid>
        <w:gridCol w:w="2120"/>
        <w:gridCol w:w="186"/>
        <w:gridCol w:w="3669"/>
        <w:gridCol w:w="3712"/>
      </w:tblGrid>
      <w:tr w:rsidR="007F28CF" w:rsidRPr="00673B42" w:rsidTr="006F2CCD">
        <w:tc>
          <w:tcPr>
            <w:tcW w:w="3554" w:type="dxa"/>
            <w:gridSpan w:val="2"/>
          </w:tcPr>
          <w:p w:rsidR="007F28CF" w:rsidRPr="00673B42" w:rsidRDefault="007F28CF" w:rsidP="006F2CCD">
            <w:pPr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>Дифференциация</w:t>
            </w:r>
          </w:p>
        </w:tc>
        <w:tc>
          <w:tcPr>
            <w:tcW w:w="8461" w:type="dxa"/>
          </w:tcPr>
          <w:p w:rsidR="007F28CF" w:rsidRPr="00673B42" w:rsidRDefault="007F28CF" w:rsidP="006F2CCD">
            <w:pPr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>Оценивание</w:t>
            </w:r>
          </w:p>
        </w:tc>
        <w:tc>
          <w:tcPr>
            <w:tcW w:w="8222" w:type="dxa"/>
          </w:tcPr>
          <w:p w:rsidR="007F28CF" w:rsidRPr="00673B42" w:rsidRDefault="007F28CF" w:rsidP="006F2CCD">
            <w:pPr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>Здоровье и соблюдение техники безопасности. Межпредметная связь</w:t>
            </w:r>
          </w:p>
        </w:tc>
      </w:tr>
      <w:tr w:rsidR="007F28CF" w:rsidRPr="00673B42" w:rsidTr="006F2CCD">
        <w:trPr>
          <w:trHeight w:val="2867"/>
        </w:trPr>
        <w:tc>
          <w:tcPr>
            <w:tcW w:w="3554" w:type="dxa"/>
            <w:gridSpan w:val="2"/>
          </w:tcPr>
          <w:p w:rsidR="007F28CF" w:rsidRPr="00673B42" w:rsidRDefault="007F28CF" w:rsidP="006F2CCD">
            <w:pPr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>Деление на группы с помощью фамилий семей главных героев, в конвертах, задания для групп на этапе актуализации знаний «Допиши кластер», работа в парах « Обнвление информации», фронтальный опрос учащихся по закреплению полученных знаний.</w:t>
            </w:r>
          </w:p>
        </w:tc>
        <w:tc>
          <w:tcPr>
            <w:tcW w:w="8461" w:type="dxa"/>
          </w:tcPr>
          <w:p w:rsidR="007F28CF" w:rsidRPr="00673B42" w:rsidRDefault="007F28CF" w:rsidP="006F2CCD">
            <w:pPr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>ФО по дескрипторам, обратная связь. Словесное поощрение учителем учащихся в ходе всего урока, взаимооценивание групп по предложенным критериям на этапе практической работы, взаимооценивание  рбот в парах.</w:t>
            </w:r>
          </w:p>
        </w:tc>
        <w:tc>
          <w:tcPr>
            <w:tcW w:w="8222" w:type="dxa"/>
          </w:tcPr>
          <w:p w:rsidR="007F28CF" w:rsidRPr="00673B42" w:rsidRDefault="007F28CF" w:rsidP="006F2CCD">
            <w:pPr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 xml:space="preserve"> Использование на уроке активных методов обучения: позитивный эмоциональный настрой на урок, работа в группе, в парах, разноуровневых парах.</w:t>
            </w:r>
          </w:p>
          <w:p w:rsidR="007F28CF" w:rsidRPr="00673B42" w:rsidRDefault="007F28CF" w:rsidP="006F2CCD">
            <w:pPr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>Межпредметная связь: русская литература,  историяаудиовидео.</w:t>
            </w:r>
          </w:p>
        </w:tc>
      </w:tr>
      <w:tr w:rsidR="007F28CF" w:rsidRPr="00673B42" w:rsidTr="006F2CCD">
        <w:tc>
          <w:tcPr>
            <w:tcW w:w="2865" w:type="dxa"/>
          </w:tcPr>
          <w:p w:rsidR="007F28CF" w:rsidRPr="00673B42" w:rsidRDefault="007F28CF" w:rsidP="006F2C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673B42">
              <w:rPr>
                <w:rFonts w:ascii="Times New Roman" w:hAnsi="Times New Roman" w:cs="Times New Roman"/>
                <w:b/>
              </w:rPr>
              <w:t>Рефлексия по уроку</w:t>
            </w:r>
          </w:p>
          <w:p w:rsidR="007F28CF" w:rsidRPr="00673B42" w:rsidRDefault="007F28CF" w:rsidP="006F2CCD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>Были ли цели урока/цели обучения реалистичны?</w:t>
            </w:r>
          </w:p>
          <w:p w:rsidR="007F28CF" w:rsidRPr="00673B42" w:rsidRDefault="007F28CF" w:rsidP="006F2CCD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>Все ли учащиеся достигли ЦО? Если нет, то почему?</w:t>
            </w:r>
          </w:p>
          <w:p w:rsidR="007F28CF" w:rsidRPr="00673B42" w:rsidRDefault="007F28CF" w:rsidP="006F2CCD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>Правильно ли проведена дифференциация на уроке? Выдержаны ли были временные этапы урока?</w:t>
            </w:r>
          </w:p>
          <w:p w:rsidR="007F28CF" w:rsidRPr="00673B42" w:rsidRDefault="007F28CF" w:rsidP="006F2CCD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>Какие отступления были от плана урока и почему?</w:t>
            </w:r>
          </w:p>
          <w:p w:rsidR="007F28CF" w:rsidRPr="00673B42" w:rsidRDefault="007F28CF" w:rsidP="006F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2" w:type="dxa"/>
            <w:gridSpan w:val="3"/>
          </w:tcPr>
          <w:p w:rsidR="007F28CF" w:rsidRPr="00673B42" w:rsidRDefault="007F28CF" w:rsidP="006F2CCD">
            <w:pPr>
              <w:pStyle w:val="a6"/>
              <w:rPr>
                <w:rFonts w:ascii="Times New Roman" w:hAnsi="Times New Roman"/>
              </w:rPr>
            </w:pPr>
            <w:r w:rsidRPr="00673B42">
              <w:rPr>
                <w:rFonts w:ascii="Times New Roman" w:hAnsi="Times New Roman"/>
              </w:rPr>
              <w:t>Цель урока была сформулирована в соответствии с целями обучения и рассчитана на достижение положительного результата по итогам урока. Учащиеся активно работали в течение всего урока, выполняли творческие задания, направленные на повышение мотивации к обучению, на развитие исследовательских навыков, коммуникативных навыков, само и взаимооценивания. Дифференциация прослеживается в различных методах и приемах, продуманных в соответствии с возрастными особенностями учащихся, их интеллектуальными возможностями: к примеру -  оказание поддержки отдельным учащимся в ходе написания  фрагмента  электронного письма</w:t>
            </w:r>
            <w:proofErr w:type="gramStart"/>
            <w:r w:rsidRPr="00673B42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F28CF" w:rsidRPr="00673B42" w:rsidRDefault="007F28CF" w:rsidP="006F2CCD">
            <w:pPr>
              <w:rPr>
                <w:rFonts w:ascii="Times New Roman" w:hAnsi="Times New Roman" w:cs="Times New Roman"/>
              </w:rPr>
            </w:pPr>
            <w:r w:rsidRPr="00673B42">
              <w:rPr>
                <w:rFonts w:ascii="Times New Roman" w:hAnsi="Times New Roman" w:cs="Times New Roman"/>
              </w:rPr>
              <w:t xml:space="preserve">Временные рамки урока </w:t>
            </w:r>
            <w:proofErr w:type="gramStart"/>
            <w:r w:rsidRPr="00673B42">
              <w:rPr>
                <w:rFonts w:ascii="Times New Roman" w:hAnsi="Times New Roman" w:cs="Times New Roman"/>
              </w:rPr>
              <w:t>выдержаны</w:t>
            </w:r>
            <w:proofErr w:type="gramEnd"/>
            <w:r w:rsidRPr="00673B42">
              <w:rPr>
                <w:rFonts w:ascii="Times New Roman" w:hAnsi="Times New Roman" w:cs="Times New Roman"/>
              </w:rPr>
              <w:t xml:space="preserve"> верно!</w:t>
            </w:r>
          </w:p>
        </w:tc>
      </w:tr>
    </w:tbl>
    <w:p w:rsidR="007F28CF" w:rsidRPr="00673B42" w:rsidRDefault="007F28CF" w:rsidP="007F28CF">
      <w:pPr>
        <w:jc w:val="center"/>
        <w:rPr>
          <w:rFonts w:ascii="Times New Roman" w:hAnsi="Times New Roman" w:cs="Times New Roman"/>
          <w:b/>
        </w:rPr>
      </w:pPr>
      <w:r w:rsidRPr="00673B42">
        <w:rPr>
          <w:rFonts w:ascii="Times New Roman" w:hAnsi="Times New Roman" w:cs="Times New Roman"/>
          <w:b/>
        </w:rPr>
        <w:br w:type="textWrapping" w:clear="all"/>
      </w:r>
    </w:p>
    <w:p w:rsidR="007F28CF" w:rsidRPr="00673B42" w:rsidRDefault="007F28CF" w:rsidP="007F28CF">
      <w:pPr>
        <w:rPr>
          <w:rFonts w:ascii="Times New Roman" w:hAnsi="Times New Roman" w:cs="Times New Roman"/>
        </w:rPr>
      </w:pPr>
      <w:bookmarkStart w:id="0" w:name="_GoBack"/>
      <w:bookmarkEnd w:id="0"/>
      <w:r w:rsidRPr="00673B42">
        <w:rPr>
          <w:rFonts w:ascii="Times New Roman" w:hAnsi="Times New Roman" w:cs="Times New Roman"/>
        </w:rPr>
        <w:t xml:space="preserve">  </w:t>
      </w:r>
    </w:p>
    <w:p w:rsidR="007F28CF" w:rsidRPr="002564BE" w:rsidRDefault="007F28CF" w:rsidP="007F28CF">
      <w:pPr>
        <w:rPr>
          <w:rFonts w:ascii="Times New Roman" w:hAnsi="Times New Roman" w:cs="Times New Roman"/>
          <w:sz w:val="24"/>
          <w:szCs w:val="24"/>
        </w:rPr>
      </w:pPr>
    </w:p>
    <w:p w:rsidR="00DD764E" w:rsidRDefault="00DD764E"/>
    <w:sectPr w:rsidR="00DD764E" w:rsidSect="00BE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ahom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24C"/>
    <w:multiLevelType w:val="hybridMultilevel"/>
    <w:tmpl w:val="7D8C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A04C0"/>
    <w:multiLevelType w:val="hybridMultilevel"/>
    <w:tmpl w:val="34E20B8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characterSpacingControl w:val="doNotCompress"/>
  <w:compat>
    <w:useFELayout/>
  </w:compat>
  <w:rsids>
    <w:rsidRoot w:val="007F28CF"/>
    <w:rsid w:val="007F28CF"/>
    <w:rsid w:val="008B75C6"/>
    <w:rsid w:val="00B97C37"/>
    <w:rsid w:val="00DD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F28C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28C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7F28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7F2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F28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F28CF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7F28C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Колонтитул + 9 pt;Полужирный;Не курсив"/>
    <w:basedOn w:val="a0"/>
    <w:rsid w:val="007F28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7F2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F28C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F28CF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7F28CF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7F28CF"/>
    <w:pPr>
      <w:shd w:val="clear" w:color="auto" w:fill="FFFFFF"/>
      <w:spacing w:after="0" w:line="212" w:lineRule="exact"/>
    </w:pPr>
    <w:rPr>
      <w:rFonts w:ascii="Century Schoolbook" w:hAnsi="Century Schoolbook" w:cs="Century Schoolbook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semiHidden/>
    <w:rsid w:val="007F28CF"/>
  </w:style>
  <w:style w:type="character" w:customStyle="1" w:styleId="29pt">
    <w:name w:val="Основной текст (2) + 9 pt;Полужирный"/>
    <w:basedOn w:val="20"/>
    <w:rsid w:val="007F28C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0"/>
    <w:rsid w:val="007F28C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+ Не курсив Exact"/>
    <w:basedOn w:val="a0"/>
    <w:rsid w:val="007F2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paragraph" w:customStyle="1" w:styleId="Default">
    <w:name w:val="Default"/>
    <w:qFormat/>
    <w:rsid w:val="007F28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17">
    <w:name w:val="c17"/>
    <w:basedOn w:val="a"/>
    <w:rsid w:val="007F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28CF"/>
  </w:style>
  <w:style w:type="paragraph" w:customStyle="1" w:styleId="c2">
    <w:name w:val="c2"/>
    <w:basedOn w:val="a"/>
    <w:rsid w:val="007F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F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F28CF"/>
  </w:style>
  <w:style w:type="paragraph" w:customStyle="1" w:styleId="c31">
    <w:name w:val="c31"/>
    <w:basedOn w:val="a"/>
    <w:rsid w:val="007F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F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28CF"/>
  </w:style>
  <w:style w:type="character" w:customStyle="1" w:styleId="c11">
    <w:name w:val="c11"/>
    <w:basedOn w:val="a0"/>
    <w:rsid w:val="007F28CF"/>
  </w:style>
  <w:style w:type="paragraph" w:customStyle="1" w:styleId="c41">
    <w:name w:val="c41"/>
    <w:basedOn w:val="a"/>
    <w:rsid w:val="007F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28CF"/>
  </w:style>
  <w:style w:type="character" w:customStyle="1" w:styleId="c33">
    <w:name w:val="c33"/>
    <w:basedOn w:val="a0"/>
    <w:rsid w:val="007F28CF"/>
  </w:style>
  <w:style w:type="character" w:customStyle="1" w:styleId="c6">
    <w:name w:val="c6"/>
    <w:basedOn w:val="a0"/>
    <w:rsid w:val="007F28CF"/>
  </w:style>
  <w:style w:type="paragraph" w:styleId="a6">
    <w:name w:val="No Spacing"/>
    <w:uiPriority w:val="1"/>
    <w:qFormat/>
    <w:rsid w:val="007F28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uiPriority w:val="99"/>
    <w:qFormat/>
    <w:rsid w:val="007F28CF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Абзац списка Знак"/>
    <w:link w:val="a7"/>
    <w:uiPriority w:val="99"/>
    <w:locked/>
    <w:rsid w:val="007F28CF"/>
    <w:rPr>
      <w:rFonts w:ascii="Calibri" w:eastAsia="Calibri" w:hAnsi="Calibri" w:cs="Times New Roman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F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8669</Characters>
  <Application>Microsoft Office Word</Application>
  <DocSecurity>0</DocSecurity>
  <Lines>72</Lines>
  <Paragraphs>20</Paragraphs>
  <ScaleCrop>false</ScaleCrop>
  <Company>Hewlett-Packard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2021-09-24T03:53:00Z</dcterms:created>
  <dcterms:modified xsi:type="dcterms:W3CDTF">2022-01-12T15:11:00Z</dcterms:modified>
</cp:coreProperties>
</file>