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34" w:rsidRPr="008B052C" w:rsidRDefault="00ED096C" w:rsidP="002F7F34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</w:t>
      </w:r>
      <w:r w:rsidR="002F7F34" w:rsidRPr="008B052C">
        <w:rPr>
          <w:rFonts w:ascii="Times New Roman" w:hAnsi="Times New Roman" w:cs="Times New Roman"/>
          <w:b/>
          <w:sz w:val="28"/>
          <w:szCs w:val="28"/>
        </w:rPr>
        <w:t>Детская школа искусств г. Шымкент</w:t>
      </w:r>
    </w:p>
    <w:p w:rsidR="002F7F34" w:rsidRDefault="002F7F34" w:rsidP="002F7F34"/>
    <w:p w:rsidR="002F7F34" w:rsidRDefault="002F7F34" w:rsidP="002F7F34"/>
    <w:p w:rsidR="002F7F34" w:rsidRDefault="002F7F34" w:rsidP="002F7F34"/>
    <w:p w:rsidR="002F7F34" w:rsidRDefault="002F7F34" w:rsidP="002F7F34"/>
    <w:p w:rsidR="002F7F34" w:rsidRDefault="002F7F34" w:rsidP="002F7F34"/>
    <w:p w:rsidR="002F7F34" w:rsidRDefault="002F7F34" w:rsidP="002F7F34"/>
    <w:p w:rsidR="002F7F34" w:rsidRDefault="002F7F34" w:rsidP="002F7F34"/>
    <w:p w:rsidR="002F7F34" w:rsidRDefault="002F7F34" w:rsidP="002F7F34">
      <w:pPr>
        <w:ind w:left="1843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РЕФЕРАТ</w:t>
      </w:r>
    </w:p>
    <w:p w:rsidR="002F7F34" w:rsidRDefault="009C3039" w:rsidP="002F7F34">
      <w:pPr>
        <w:ind w:left="993"/>
      </w:pPr>
      <w:r>
        <w:rPr>
          <w:b/>
          <w:sz w:val="40"/>
          <w:szCs w:val="40"/>
        </w:rPr>
        <w:t>На тему: “</w:t>
      </w:r>
      <w:bookmarkStart w:id="0" w:name="_GoBack"/>
      <w:r w:rsidR="003D3723">
        <w:rPr>
          <w:b/>
          <w:sz w:val="40"/>
          <w:szCs w:val="40"/>
        </w:rPr>
        <w:t>Объективность оценивания исполнения репертуара учащимися в выступлениях</w:t>
      </w:r>
      <w:bookmarkEnd w:id="0"/>
      <w:r w:rsidR="002F7F34" w:rsidRPr="00DC6AB0">
        <w:rPr>
          <w:b/>
          <w:sz w:val="40"/>
          <w:szCs w:val="40"/>
        </w:rPr>
        <w:t>”</w:t>
      </w:r>
      <w:r w:rsidR="002F7F34">
        <w:t xml:space="preserve"> </w:t>
      </w:r>
    </w:p>
    <w:p w:rsidR="002F7F34" w:rsidRDefault="002F7F34" w:rsidP="002F7F34">
      <w:pPr>
        <w:ind w:left="993"/>
      </w:pPr>
    </w:p>
    <w:p w:rsidR="002F7F34" w:rsidRDefault="002F7F34" w:rsidP="002F7F34">
      <w:pPr>
        <w:ind w:left="993"/>
      </w:pPr>
    </w:p>
    <w:p w:rsidR="002F7F34" w:rsidRDefault="002F7F34" w:rsidP="002F7F34">
      <w:pPr>
        <w:ind w:left="993"/>
      </w:pPr>
    </w:p>
    <w:p w:rsidR="002F7F34" w:rsidRDefault="002F7F34" w:rsidP="002F7F34">
      <w:pPr>
        <w:ind w:left="993"/>
      </w:pPr>
    </w:p>
    <w:p w:rsidR="002F7F34" w:rsidRDefault="002F7F34" w:rsidP="002F7F34">
      <w:pPr>
        <w:ind w:left="993"/>
      </w:pP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052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B052C">
        <w:rPr>
          <w:rFonts w:ascii="Times New Roman" w:hAnsi="Times New Roman" w:cs="Times New Roman"/>
          <w:b/>
          <w:sz w:val="32"/>
          <w:szCs w:val="32"/>
        </w:rPr>
        <w:t xml:space="preserve">Выполнила: преподаватель </w:t>
      </w: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052C">
        <w:rPr>
          <w:rFonts w:ascii="Times New Roman" w:hAnsi="Times New Roman" w:cs="Times New Roman"/>
          <w:b/>
          <w:sz w:val="32"/>
          <w:szCs w:val="32"/>
        </w:rPr>
        <w:t>Есимкулова</w:t>
      </w:r>
      <w:proofErr w:type="spellEnd"/>
      <w:r w:rsidRPr="008B052C">
        <w:rPr>
          <w:rFonts w:ascii="Times New Roman" w:hAnsi="Times New Roman" w:cs="Times New Roman"/>
          <w:b/>
          <w:sz w:val="32"/>
          <w:szCs w:val="32"/>
        </w:rPr>
        <w:t xml:space="preserve"> А.А</w:t>
      </w: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F34" w:rsidRDefault="002F7F34" w:rsidP="002F7F34">
      <w:pPr>
        <w:ind w:left="99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F7F34" w:rsidRPr="008B052C" w:rsidRDefault="002F7F34" w:rsidP="002F7F3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2021г.</w:t>
      </w:r>
      <w:r w:rsidRPr="008B052C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D096C" w:rsidRPr="00D95FA4" w:rsidRDefault="00ED096C" w:rsidP="00ED096C">
      <w:pPr>
        <w:rPr>
          <w:rFonts w:ascii="Times New Roman" w:hAnsi="Times New Roman" w:cs="Times New Roman"/>
          <w:b/>
          <w:sz w:val="24"/>
          <w:szCs w:val="24"/>
        </w:rPr>
      </w:pPr>
      <w:r w:rsidRPr="00D95F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План:</w:t>
      </w:r>
    </w:p>
    <w:p w:rsidR="00B5198B" w:rsidRPr="00D95FA4" w:rsidRDefault="00B5198B" w:rsidP="00ED09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5F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5FA4">
        <w:rPr>
          <w:rFonts w:ascii="Times New Roman" w:hAnsi="Times New Roman" w:cs="Times New Roman"/>
          <w:sz w:val="24"/>
          <w:szCs w:val="24"/>
          <w:lang w:val="kk-KZ"/>
        </w:rPr>
        <w:t xml:space="preserve"> Введение</w:t>
      </w:r>
    </w:p>
    <w:p w:rsidR="00B5198B" w:rsidRPr="00D95FA4" w:rsidRDefault="00B5198B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ED096C" w:rsidRPr="00D95FA4">
        <w:rPr>
          <w:rFonts w:ascii="Times New Roman" w:hAnsi="Times New Roman" w:cs="Times New Roman"/>
          <w:sz w:val="24"/>
          <w:szCs w:val="24"/>
        </w:rPr>
        <w:t xml:space="preserve">1. Основные задачи эстетического и нравственного воспитания учащихся. </w:t>
      </w:r>
    </w:p>
    <w:p w:rsidR="00ED096C" w:rsidRPr="00D95FA4" w:rsidRDefault="00B5198B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Pr="00D95FA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D096C" w:rsidRPr="00D95FA4">
        <w:rPr>
          <w:rFonts w:ascii="Times New Roman" w:hAnsi="Times New Roman" w:cs="Times New Roman"/>
          <w:sz w:val="24"/>
          <w:szCs w:val="24"/>
        </w:rPr>
        <w:t>Общепедагогические задачи музыкального воспитания.</w:t>
      </w:r>
    </w:p>
    <w:p w:rsidR="00B5198B" w:rsidRPr="00D95FA4" w:rsidRDefault="00ED096C" w:rsidP="00B5198B">
      <w:pPr>
        <w:ind w:left="142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2. Объективность оценки исполнения репертуара учащимися в выступлениях – академические концерты, переводные экзамены и другие.</w:t>
      </w:r>
    </w:p>
    <w:p w:rsidR="00ED096C" w:rsidRPr="00D95FA4" w:rsidRDefault="00ED096C" w:rsidP="00B5198B">
      <w:pPr>
        <w:ind w:left="142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3. Активная и самостоятельная деятельность учащихся как выражение интереса к занятиям </w:t>
      </w:r>
      <w:r w:rsidR="00B5198B" w:rsidRPr="00D95FA4">
        <w:rPr>
          <w:rFonts w:ascii="Times New Roman" w:hAnsi="Times New Roman" w:cs="Times New Roman"/>
          <w:sz w:val="24"/>
          <w:szCs w:val="24"/>
        </w:rPr>
        <w:t xml:space="preserve">  </w:t>
      </w:r>
      <w:r w:rsidRPr="00D95FA4">
        <w:rPr>
          <w:rFonts w:ascii="Times New Roman" w:hAnsi="Times New Roman" w:cs="Times New Roman"/>
          <w:sz w:val="24"/>
          <w:szCs w:val="24"/>
        </w:rPr>
        <w:t>музыкой.</w:t>
      </w:r>
    </w:p>
    <w:p w:rsidR="00ED096C" w:rsidRPr="00D95FA4" w:rsidRDefault="00B5198B" w:rsidP="00ED096C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5F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5FA4">
        <w:rPr>
          <w:rFonts w:ascii="Times New Roman" w:hAnsi="Times New Roman" w:cs="Times New Roman"/>
          <w:sz w:val="24"/>
          <w:szCs w:val="24"/>
          <w:lang w:val="kk-KZ"/>
        </w:rPr>
        <w:t xml:space="preserve"> Заключение</w:t>
      </w:r>
      <w:r w:rsidRPr="00D95F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D096C" w:rsidRPr="00D95FA4" w:rsidRDefault="00ED096C" w:rsidP="00ED096C">
      <w:pPr>
        <w:rPr>
          <w:rFonts w:ascii="Times New Roman" w:hAnsi="Times New Roman" w:cs="Times New Roman"/>
          <w:b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b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b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ED096C" w:rsidP="00ED096C">
      <w:pPr>
        <w:rPr>
          <w:rFonts w:ascii="Times New Roman" w:hAnsi="Times New Roman" w:cs="Times New Roman"/>
          <w:sz w:val="24"/>
          <w:szCs w:val="24"/>
        </w:rPr>
      </w:pPr>
    </w:p>
    <w:p w:rsidR="00ED096C" w:rsidRPr="00D95FA4" w:rsidRDefault="002000D2" w:rsidP="00ED096C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95F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7F34" w:rsidRPr="00D95FA4">
        <w:rPr>
          <w:rFonts w:ascii="Times New Roman" w:hAnsi="Times New Roman" w:cs="Times New Roman"/>
          <w:sz w:val="24"/>
          <w:szCs w:val="24"/>
        </w:rPr>
        <w:t>.</w:t>
      </w:r>
      <w:r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2F7F34"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ED096C" w:rsidRPr="00D95FA4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="00ED096C"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="00B5198B" w:rsidRPr="00D95FA4">
        <w:rPr>
          <w:rFonts w:ascii="Times New Roman" w:hAnsi="Times New Roman" w:cs="Times New Roman"/>
          <w:sz w:val="24"/>
          <w:szCs w:val="24"/>
        </w:rPr>
        <w:t xml:space="preserve">воспитание – </w:t>
      </w:r>
      <w:proofErr w:type="spellStart"/>
      <w:r w:rsidR="00B5198B" w:rsidRPr="00D95FA4">
        <w:rPr>
          <w:rFonts w:ascii="Times New Roman" w:hAnsi="Times New Roman" w:cs="Times New Roman"/>
          <w:sz w:val="24"/>
          <w:szCs w:val="24"/>
        </w:rPr>
        <w:t>одии</w:t>
      </w:r>
      <w:proofErr w:type="spellEnd"/>
      <w:r w:rsidR="00B5198B" w:rsidRPr="00D95FA4">
        <w:rPr>
          <w:rFonts w:ascii="Times New Roman" w:hAnsi="Times New Roman" w:cs="Times New Roman"/>
          <w:sz w:val="24"/>
          <w:szCs w:val="24"/>
        </w:rPr>
        <w:t xml:space="preserve"> из факторов формирования высокого интеллектуального уровня и нравственности,</w:t>
      </w:r>
      <w:r w:rsidR="00B5198B" w:rsidRPr="00D95FA4">
        <w:rPr>
          <w:rFonts w:ascii="Times New Roman" w:hAnsi="Times New Roman" w:cs="Times New Roman"/>
          <w:sz w:val="24"/>
          <w:szCs w:val="24"/>
          <w:lang w:val="kk-KZ"/>
        </w:rPr>
        <w:t xml:space="preserve"> всестороннего развития творческих и художественных способностей подрастающего поколения.</w:t>
      </w:r>
    </w:p>
    <w:p w:rsidR="00B5198B" w:rsidRPr="00D95FA4" w:rsidRDefault="00B5198B" w:rsidP="00ED096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5FA4">
        <w:rPr>
          <w:rFonts w:ascii="Times New Roman" w:hAnsi="Times New Roman" w:cs="Times New Roman"/>
          <w:sz w:val="24"/>
          <w:szCs w:val="24"/>
          <w:lang w:val="kk-KZ"/>
        </w:rPr>
        <w:t>Широкое эстетическое и нравственное воспитание учащихся, путем изучения лучших образцов мировой культуры, развитие музыкальных способностей учащихся, преобретение основных исполнительсктх навыков, исполнение большого количества произведений различных жанров и стилей, воспитание таких свойств как творческая гибкость, креативность</w:t>
      </w:r>
      <w:r w:rsidR="002000D2" w:rsidRPr="00D95FA4">
        <w:rPr>
          <w:rFonts w:ascii="Times New Roman" w:hAnsi="Times New Roman" w:cs="Times New Roman"/>
          <w:sz w:val="24"/>
          <w:szCs w:val="24"/>
          <w:lang w:val="kk-KZ"/>
        </w:rPr>
        <w:t xml:space="preserve"> – это основноые задачи педагогов – музыкантов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F7F34" w:rsidRPr="00D95FA4">
        <w:rPr>
          <w:rFonts w:ascii="Times New Roman" w:hAnsi="Times New Roman" w:cs="Times New Roman"/>
          <w:sz w:val="24"/>
          <w:szCs w:val="24"/>
        </w:rPr>
        <w:t>.</w:t>
      </w:r>
      <w:r w:rsidRPr="00D95FA4">
        <w:rPr>
          <w:rFonts w:ascii="Times New Roman" w:hAnsi="Times New Roman" w:cs="Times New Roman"/>
          <w:sz w:val="24"/>
          <w:szCs w:val="24"/>
        </w:rPr>
        <w:t xml:space="preserve"> Основной формой учебно- воспитательной работы является индивидуальный урок, на котором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пелагог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имеет возможность внимательно и всесторонне изучить и воспитать ученика, объективно оценить его возможности эмоционального, общего и физического развития, строения рук, музыкальной памяти и музыкального слуха. 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- воспитательной деятельности педагог ставит задачи в результате выполнения которых, учащиеся должны овладеть следующими умениями и навыками: 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овладеть основными техничными фактурными формулами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- уметь определить жанр и стиль произведения 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уметь определить форму произведения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создать свой драматургический план исполнения произведения</w:t>
      </w:r>
    </w:p>
    <w:p w:rsidR="002000D2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исполнить произведение по созданному плану</w:t>
      </w:r>
    </w:p>
    <w:p w:rsidR="00ED096C" w:rsidRPr="00D95FA4" w:rsidRDefault="002000D2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Формой проверки результатов являются зачеты, экзамены, классные концерты, академические концерты и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. В связи с волнением учащихся перед выступлением, необходимо, чтобы каждый учащийся выступил в течение учебного года как минимум два раза. </w:t>
      </w:r>
    </w:p>
    <w:p w:rsidR="00105C14" w:rsidRPr="00D95FA4" w:rsidRDefault="00105C14" w:rsidP="00105C14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О</w:t>
      </w:r>
      <w:r w:rsidR="002000D2" w:rsidRPr="00D95FA4">
        <w:rPr>
          <w:rFonts w:ascii="Times New Roman" w:hAnsi="Times New Roman" w:cs="Times New Roman"/>
          <w:sz w:val="24"/>
          <w:szCs w:val="24"/>
        </w:rPr>
        <w:t>сновным крит</w:t>
      </w:r>
      <w:r w:rsidRPr="00D95FA4">
        <w:rPr>
          <w:rFonts w:ascii="Times New Roman" w:hAnsi="Times New Roman" w:cs="Times New Roman"/>
          <w:sz w:val="24"/>
          <w:szCs w:val="24"/>
        </w:rPr>
        <w:t>ерие</w:t>
      </w:r>
      <w:r w:rsidR="002000D2" w:rsidRPr="00D95FA4">
        <w:rPr>
          <w:rFonts w:ascii="Times New Roman" w:hAnsi="Times New Roman" w:cs="Times New Roman"/>
          <w:sz w:val="24"/>
          <w:szCs w:val="24"/>
        </w:rPr>
        <w:t xml:space="preserve">м оценки выступления </w:t>
      </w:r>
      <w:r w:rsidRPr="00D95FA4">
        <w:rPr>
          <w:rFonts w:ascii="Times New Roman" w:hAnsi="Times New Roman" w:cs="Times New Roman"/>
          <w:sz w:val="24"/>
          <w:szCs w:val="24"/>
        </w:rPr>
        <w:t>является грамотное и осмысленное исполнение программы. А также при выведении оценки учитываются следующие критерии:</w:t>
      </w:r>
    </w:p>
    <w:p w:rsidR="00105C14" w:rsidRPr="00D95FA4" w:rsidRDefault="00D95FA4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05C14" w:rsidRPr="00D95FA4">
        <w:rPr>
          <w:rFonts w:ascii="Times New Roman" w:hAnsi="Times New Roman" w:cs="Times New Roman"/>
          <w:sz w:val="24"/>
          <w:szCs w:val="24"/>
        </w:rPr>
        <w:t xml:space="preserve">вобода владения текстом произведения </w:t>
      </w:r>
    </w:p>
    <w:p w:rsidR="00105C14" w:rsidRPr="00D95FA4" w:rsidRDefault="00105C14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соответсвие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темпов и стиля</w:t>
      </w:r>
    </w:p>
    <w:p w:rsidR="00105C14" w:rsidRPr="00D95FA4" w:rsidRDefault="00105C14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точность педализации</w:t>
      </w:r>
    </w:p>
    <w:p w:rsidR="00105C14" w:rsidRPr="00D95FA4" w:rsidRDefault="00105C14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артистизм</w:t>
      </w:r>
    </w:p>
    <w:p w:rsidR="00105C14" w:rsidRPr="00D95FA4" w:rsidRDefault="00105C14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- степень трудности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прогграммы</w:t>
      </w:r>
      <w:proofErr w:type="spellEnd"/>
    </w:p>
    <w:p w:rsidR="00105C14" w:rsidRPr="00D95FA4" w:rsidRDefault="00105C14" w:rsidP="00105C14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Оценки,</w:t>
      </w:r>
      <w:r w:rsidR="00F0010C" w:rsidRPr="00D95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10C" w:rsidRPr="00D95FA4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Pr="00D95FA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D95FA4">
        <w:rPr>
          <w:rFonts w:ascii="Times New Roman" w:hAnsi="Times New Roman" w:cs="Times New Roman"/>
          <w:sz w:val="24"/>
          <w:szCs w:val="24"/>
        </w:rPr>
        <w:t xml:space="preserve"> итоговом академическом</w:t>
      </w:r>
      <w:r w:rsidR="00F0010C" w:rsidRPr="00D95FA4">
        <w:rPr>
          <w:rFonts w:ascii="Times New Roman" w:hAnsi="Times New Roman" w:cs="Times New Roman"/>
          <w:sz w:val="24"/>
          <w:szCs w:val="24"/>
        </w:rPr>
        <w:t xml:space="preserve"> зачете, не являются решающими при выведении годовых оценок. При выведении итоговой годовой оценки дополнительно </w:t>
      </w:r>
      <w:proofErr w:type="spellStart"/>
      <w:r w:rsidR="00F0010C" w:rsidRPr="00D95FA4">
        <w:rPr>
          <w:rFonts w:ascii="Times New Roman" w:hAnsi="Times New Roman" w:cs="Times New Roman"/>
          <w:sz w:val="24"/>
          <w:szCs w:val="24"/>
        </w:rPr>
        <w:t>учитвыаются</w:t>
      </w:r>
      <w:proofErr w:type="spellEnd"/>
      <w:r w:rsidR="00F0010C" w:rsidRPr="00D95FA4">
        <w:rPr>
          <w:rFonts w:ascii="Times New Roman" w:hAnsi="Times New Roman" w:cs="Times New Roman"/>
          <w:sz w:val="24"/>
          <w:szCs w:val="24"/>
        </w:rPr>
        <w:t xml:space="preserve"> следующие параметры:</w:t>
      </w:r>
    </w:p>
    <w:p w:rsidR="00F0010C" w:rsidRPr="00D95FA4" w:rsidRDefault="00F0010C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работоспособность и исполнительность ученика</w:t>
      </w:r>
    </w:p>
    <w:p w:rsidR="00F0010C" w:rsidRPr="00D95FA4" w:rsidRDefault="00F0010C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проявление творческой активности на уроках</w:t>
      </w:r>
    </w:p>
    <w:p w:rsidR="00F0010C" w:rsidRPr="00D95FA4" w:rsidRDefault="00F0010C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- инициатива в самостоятельной работе </w:t>
      </w:r>
    </w:p>
    <w:p w:rsidR="00F0010C" w:rsidRPr="00D95FA4" w:rsidRDefault="00F0010C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- количество концертных выступлений </w:t>
      </w:r>
    </w:p>
    <w:p w:rsidR="00F0010C" w:rsidRPr="00D95FA4" w:rsidRDefault="00F0010C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lastRenderedPageBreak/>
        <w:t>- рост общего культурного роста</w:t>
      </w:r>
    </w:p>
    <w:p w:rsidR="001B59DA" w:rsidRPr="00D95FA4" w:rsidRDefault="005205F0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В итоговых оценках </w:t>
      </w:r>
      <w:r w:rsidR="001B59DA" w:rsidRPr="00D95FA4">
        <w:rPr>
          <w:rFonts w:ascii="Times New Roman" w:hAnsi="Times New Roman" w:cs="Times New Roman"/>
          <w:sz w:val="24"/>
          <w:szCs w:val="24"/>
        </w:rPr>
        <w:t>за четверть отслеживание результатов представляет собой несколько взаимосвязанных процессов:</w:t>
      </w:r>
    </w:p>
    <w:p w:rsidR="001B59DA" w:rsidRPr="00D95FA4" w:rsidRDefault="001B59DA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регулярность и продуктивность домашних заданий</w:t>
      </w:r>
    </w:p>
    <w:p w:rsidR="001B59DA" w:rsidRPr="00D95FA4" w:rsidRDefault="001B59DA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творческая активность на уроках</w:t>
      </w:r>
    </w:p>
    <w:p w:rsidR="001B59DA" w:rsidRPr="00D95FA4" w:rsidRDefault="001B59DA" w:rsidP="00D95F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- успешность и частота выступлений на сцене</w:t>
      </w:r>
    </w:p>
    <w:p w:rsidR="001B59DA" w:rsidRPr="00D95FA4" w:rsidRDefault="001B59DA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Оценка может перевешивать в пользу того или иного параметра, за ту сторону развития личности ученика, которая по мнению педагога должна доминировать в момент для полноценного его развития, это и является основой для оценки музыкально</w:t>
      </w:r>
      <w:r w:rsidR="00973D6A" w:rsidRPr="00D95FA4">
        <w:rPr>
          <w:rFonts w:ascii="Times New Roman" w:hAnsi="Times New Roman" w:cs="Times New Roman"/>
          <w:sz w:val="24"/>
          <w:szCs w:val="24"/>
        </w:rPr>
        <w:t xml:space="preserve"> </w:t>
      </w:r>
      <w:r w:rsidRPr="00D95FA4">
        <w:rPr>
          <w:rFonts w:ascii="Times New Roman" w:hAnsi="Times New Roman" w:cs="Times New Roman"/>
          <w:sz w:val="24"/>
          <w:szCs w:val="24"/>
        </w:rPr>
        <w:t xml:space="preserve">- познавательной деятельности </w:t>
      </w:r>
      <w:r w:rsidR="00973D6A" w:rsidRPr="00D95FA4">
        <w:rPr>
          <w:rFonts w:ascii="Times New Roman" w:hAnsi="Times New Roman" w:cs="Times New Roman"/>
          <w:sz w:val="24"/>
          <w:szCs w:val="24"/>
        </w:rPr>
        <w:t>учащихся при большой вариативности выше перечисленных параметров, зависящих от множества субъективных личностных качеств ученика.</w:t>
      </w:r>
    </w:p>
    <w:p w:rsidR="00973D6A" w:rsidRPr="00D95FA4" w:rsidRDefault="00973D6A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учащегося – это часть учебного процесса, состоящая из двух разделов: первый раздел – это самостоятельная работа ученика – пианиста непосредственно на самом уроке; второй раздел </w:t>
      </w:r>
      <w:proofErr w:type="gramStart"/>
      <w:r w:rsidRPr="00D95FA4">
        <w:rPr>
          <w:rFonts w:ascii="Times New Roman" w:hAnsi="Times New Roman" w:cs="Times New Roman"/>
          <w:sz w:val="24"/>
          <w:szCs w:val="24"/>
        </w:rPr>
        <w:t>–  домашняя</w:t>
      </w:r>
      <w:proofErr w:type="gramEnd"/>
      <w:r w:rsidRPr="00D95FA4">
        <w:rPr>
          <w:rFonts w:ascii="Times New Roman" w:hAnsi="Times New Roman" w:cs="Times New Roman"/>
          <w:sz w:val="24"/>
          <w:szCs w:val="24"/>
        </w:rPr>
        <w:t xml:space="preserve"> работа над выполнением заданий, полученных на уроке. Оба раздела тесно взаимосвязаны. Чем интенсивней самостоятельная работа</w:t>
      </w:r>
      <w:r w:rsidR="00E90727" w:rsidRPr="00D95FA4">
        <w:rPr>
          <w:rFonts w:ascii="Times New Roman" w:hAnsi="Times New Roman" w:cs="Times New Roman"/>
          <w:sz w:val="24"/>
          <w:szCs w:val="24"/>
        </w:rPr>
        <w:t xml:space="preserve"> учащегося, тем эффективней она в домашних условиях и наоборот, и тем успешнее он выступает на сцене. </w:t>
      </w:r>
    </w:p>
    <w:p w:rsidR="00E90727" w:rsidRPr="00D95FA4" w:rsidRDefault="00E90727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Решающим условием продуктивной и </w:t>
      </w:r>
      <w:proofErr w:type="gramStart"/>
      <w:r w:rsidRPr="00D95FA4">
        <w:rPr>
          <w:rFonts w:ascii="Times New Roman" w:hAnsi="Times New Roman" w:cs="Times New Roman"/>
          <w:sz w:val="24"/>
          <w:szCs w:val="24"/>
        </w:rPr>
        <w:t>качественной  самостоятельной</w:t>
      </w:r>
      <w:proofErr w:type="gramEnd"/>
      <w:r w:rsidRPr="00D95FA4">
        <w:rPr>
          <w:rFonts w:ascii="Times New Roman" w:hAnsi="Times New Roman" w:cs="Times New Roman"/>
          <w:sz w:val="24"/>
          <w:szCs w:val="24"/>
        </w:rPr>
        <w:t xml:space="preserve"> работы учащегося является ясная постановка задач, стоящих перед ним. От того насколько конкретно и понятно сформирует их, определит последовательность </w:t>
      </w:r>
      <w:proofErr w:type="spellStart"/>
      <w:r w:rsidR="007A03C3" w:rsidRPr="00D95FA4">
        <w:rPr>
          <w:rFonts w:ascii="Times New Roman" w:hAnsi="Times New Roman" w:cs="Times New Roman"/>
          <w:sz w:val="24"/>
          <w:szCs w:val="24"/>
        </w:rPr>
        <w:t>последователь</w:t>
      </w:r>
      <w:r w:rsidR="007108F8" w:rsidRPr="00D95FA4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7108F8" w:rsidRPr="00D95FA4">
        <w:rPr>
          <w:rFonts w:ascii="Times New Roman" w:hAnsi="Times New Roman" w:cs="Times New Roman"/>
          <w:sz w:val="24"/>
          <w:szCs w:val="24"/>
        </w:rPr>
        <w:t xml:space="preserve"> выполнения, зависит успех занятий ученика. Педагог должен объяснить ученику важность самостоятельной домашней подготовки к уроку, и, какую роль она </w:t>
      </w:r>
      <w:proofErr w:type="spellStart"/>
      <w:r w:rsidR="007108F8" w:rsidRPr="00D95FA4">
        <w:rPr>
          <w:rFonts w:ascii="Times New Roman" w:hAnsi="Times New Roman" w:cs="Times New Roman"/>
          <w:sz w:val="24"/>
          <w:szCs w:val="24"/>
        </w:rPr>
        <w:t>инрает</w:t>
      </w:r>
      <w:proofErr w:type="spellEnd"/>
      <w:r w:rsidR="007108F8" w:rsidRPr="00D95FA4">
        <w:rPr>
          <w:rFonts w:ascii="Times New Roman" w:hAnsi="Times New Roman" w:cs="Times New Roman"/>
          <w:sz w:val="24"/>
          <w:szCs w:val="24"/>
        </w:rPr>
        <w:t xml:space="preserve"> в дальнейшем развитии и совершенствовании учащегося. Нельзя ожидать хороших результатов, если домашние задания происходят нерегулярно. Поэтому оценка за четверть может перевешивать в пользу того или иного параметра.</w:t>
      </w:r>
    </w:p>
    <w:p w:rsidR="007108F8" w:rsidRPr="00D95FA4" w:rsidRDefault="007108F8" w:rsidP="00ED096C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F7F34" w:rsidRPr="00D95FA4">
        <w:rPr>
          <w:rFonts w:ascii="Times New Roman" w:hAnsi="Times New Roman" w:cs="Times New Roman"/>
          <w:sz w:val="24"/>
          <w:szCs w:val="24"/>
        </w:rPr>
        <w:t>.</w:t>
      </w:r>
      <w:r w:rsidRPr="00D95FA4">
        <w:rPr>
          <w:rFonts w:ascii="Times New Roman" w:hAnsi="Times New Roman" w:cs="Times New Roman"/>
          <w:sz w:val="24"/>
          <w:szCs w:val="24"/>
        </w:rPr>
        <w:t xml:space="preserve"> Известно что, что серьезная заинтересованность появляется у учащихся в тех случаях, когда предмет расширяет их жизненные интересы, как за счет новых теоритических знаний, так и за счет новых практических навыков. Поэтому методика игры на фортепиано должна быть нацелена не только на получение разносторонних знаний, но и на формирование, умения и навыков, помогающих организовывать самостоятельную музыкальную деятельность детей. Участие в </w:t>
      </w:r>
      <w:proofErr w:type="gramStart"/>
      <w:r w:rsidRPr="00D95FA4">
        <w:rPr>
          <w:rFonts w:ascii="Times New Roman" w:hAnsi="Times New Roman" w:cs="Times New Roman"/>
          <w:sz w:val="24"/>
          <w:szCs w:val="24"/>
        </w:rPr>
        <w:t>концертах ,</w:t>
      </w:r>
      <w:proofErr w:type="gramEnd"/>
      <w:r w:rsidRPr="00D95FA4">
        <w:rPr>
          <w:rFonts w:ascii="Times New Roman" w:hAnsi="Times New Roman" w:cs="Times New Roman"/>
          <w:sz w:val="24"/>
          <w:szCs w:val="24"/>
        </w:rPr>
        <w:t xml:space="preserve"> где дети видят как приятно для окружающих их умение играть на фортепиано, служит формированию мотивации, благодаря которой возрастает интерес к учебе в занятиях музыкой.</w:t>
      </w: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sz w:val="24"/>
          <w:szCs w:val="24"/>
        </w:rPr>
      </w:pPr>
    </w:p>
    <w:p w:rsidR="00D95FA4" w:rsidRDefault="00D95FA4" w:rsidP="007108F8">
      <w:pPr>
        <w:rPr>
          <w:rFonts w:ascii="Times New Roman" w:hAnsi="Times New Roman" w:cs="Times New Roman"/>
          <w:b/>
          <w:sz w:val="24"/>
          <w:szCs w:val="24"/>
        </w:rPr>
      </w:pPr>
    </w:p>
    <w:p w:rsidR="007108F8" w:rsidRPr="00D95FA4" w:rsidRDefault="007108F8" w:rsidP="007108F8">
      <w:pPr>
        <w:rPr>
          <w:rFonts w:ascii="Times New Roman" w:hAnsi="Times New Roman" w:cs="Times New Roman"/>
          <w:b/>
          <w:sz w:val="24"/>
          <w:szCs w:val="24"/>
        </w:rPr>
      </w:pPr>
      <w:r w:rsidRPr="00D95FA4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  <w:r w:rsidR="000954B6" w:rsidRPr="00D95FA4">
        <w:rPr>
          <w:rFonts w:ascii="Times New Roman" w:hAnsi="Times New Roman" w:cs="Times New Roman"/>
          <w:b/>
          <w:sz w:val="24"/>
          <w:szCs w:val="24"/>
        </w:rPr>
        <w:t>:</w:t>
      </w:r>
    </w:p>
    <w:p w:rsidR="000954B6" w:rsidRPr="00D95FA4" w:rsidRDefault="000954B6" w:rsidP="007108F8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1. Л.Н.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Макаревская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«Образовательная программа по предмету </w:t>
      </w:r>
      <w:proofErr w:type="gramStart"/>
      <w:r w:rsidRPr="00D95FA4">
        <w:rPr>
          <w:rFonts w:ascii="Times New Roman" w:hAnsi="Times New Roman" w:cs="Times New Roman"/>
          <w:sz w:val="24"/>
          <w:szCs w:val="24"/>
        </w:rPr>
        <w:t>« Фортепиано</w:t>
      </w:r>
      <w:proofErr w:type="gramEnd"/>
      <w:r w:rsidRPr="00D95FA4">
        <w:rPr>
          <w:rFonts w:ascii="Times New Roman" w:hAnsi="Times New Roman" w:cs="Times New Roman"/>
          <w:sz w:val="24"/>
          <w:szCs w:val="24"/>
        </w:rPr>
        <w:t xml:space="preserve">» » </w:t>
      </w:r>
    </w:p>
    <w:p w:rsidR="000954B6" w:rsidRPr="00D95FA4" w:rsidRDefault="000954B6" w:rsidP="007108F8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ДШИ г. Москва</w:t>
      </w:r>
    </w:p>
    <w:p w:rsidR="000954B6" w:rsidRPr="00D95FA4" w:rsidRDefault="000954B6" w:rsidP="007108F8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 xml:space="preserve">2. Ч.Л.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Гаппазарова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Хайрулиева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ст. «Юный музыкант», ж. «</w:t>
      </w:r>
      <w:proofErr w:type="spellStart"/>
      <w:r w:rsidRPr="00D95FA4">
        <w:rPr>
          <w:rFonts w:ascii="Times New Roman" w:hAnsi="Times New Roman" w:cs="Times New Roman"/>
          <w:sz w:val="24"/>
          <w:szCs w:val="24"/>
        </w:rPr>
        <w:t>Пелагогика</w:t>
      </w:r>
      <w:proofErr w:type="spellEnd"/>
      <w:r w:rsidRPr="00D95FA4">
        <w:rPr>
          <w:rFonts w:ascii="Times New Roman" w:hAnsi="Times New Roman" w:cs="Times New Roman"/>
          <w:sz w:val="24"/>
          <w:szCs w:val="24"/>
        </w:rPr>
        <w:t xml:space="preserve"> и искусство»</w:t>
      </w:r>
    </w:p>
    <w:p w:rsidR="000954B6" w:rsidRPr="00D95FA4" w:rsidRDefault="000954B6" w:rsidP="007108F8">
      <w:pPr>
        <w:rPr>
          <w:rFonts w:ascii="Times New Roman" w:hAnsi="Times New Roman" w:cs="Times New Roman"/>
          <w:sz w:val="24"/>
          <w:szCs w:val="24"/>
        </w:rPr>
      </w:pPr>
      <w:r w:rsidRPr="00D95FA4">
        <w:rPr>
          <w:rFonts w:ascii="Times New Roman" w:hAnsi="Times New Roman" w:cs="Times New Roman"/>
          <w:sz w:val="24"/>
          <w:szCs w:val="24"/>
        </w:rPr>
        <w:t>2016 г.</w:t>
      </w:r>
    </w:p>
    <w:sectPr w:rsidR="000954B6" w:rsidRPr="00D95F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5F" w:rsidRDefault="005D345F" w:rsidP="007108F8">
      <w:pPr>
        <w:spacing w:after="0" w:line="240" w:lineRule="auto"/>
      </w:pPr>
      <w:r>
        <w:separator/>
      </w:r>
    </w:p>
  </w:endnote>
  <w:endnote w:type="continuationSeparator" w:id="0">
    <w:p w:rsidR="005D345F" w:rsidRDefault="005D345F" w:rsidP="0071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F8" w:rsidRDefault="007108F8">
    <w:pPr>
      <w:pStyle w:val="a6"/>
    </w:pPr>
  </w:p>
  <w:p w:rsidR="007108F8" w:rsidRDefault="007108F8">
    <w:pPr>
      <w:pStyle w:val="a6"/>
    </w:pPr>
  </w:p>
  <w:p w:rsidR="007108F8" w:rsidRDefault="007108F8">
    <w:pPr>
      <w:pStyle w:val="a6"/>
    </w:pPr>
  </w:p>
  <w:p w:rsidR="007108F8" w:rsidRDefault="007108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5F" w:rsidRDefault="005D345F" w:rsidP="007108F8">
      <w:pPr>
        <w:spacing w:after="0" w:line="240" w:lineRule="auto"/>
      </w:pPr>
      <w:r>
        <w:separator/>
      </w:r>
    </w:p>
  </w:footnote>
  <w:footnote w:type="continuationSeparator" w:id="0">
    <w:p w:rsidR="005D345F" w:rsidRDefault="005D345F" w:rsidP="0071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E29DD"/>
    <w:multiLevelType w:val="hybridMultilevel"/>
    <w:tmpl w:val="7FFC445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CB"/>
    <w:rsid w:val="00003F20"/>
    <w:rsid w:val="000954B6"/>
    <w:rsid w:val="00105C14"/>
    <w:rsid w:val="001B59DA"/>
    <w:rsid w:val="002000D2"/>
    <w:rsid w:val="002F7F34"/>
    <w:rsid w:val="003D3723"/>
    <w:rsid w:val="005205F0"/>
    <w:rsid w:val="005D345F"/>
    <w:rsid w:val="00646ECB"/>
    <w:rsid w:val="007108F8"/>
    <w:rsid w:val="007A03C3"/>
    <w:rsid w:val="00973D6A"/>
    <w:rsid w:val="009C3039"/>
    <w:rsid w:val="00B5198B"/>
    <w:rsid w:val="00C42931"/>
    <w:rsid w:val="00D95FA4"/>
    <w:rsid w:val="00DF31C0"/>
    <w:rsid w:val="00E90727"/>
    <w:rsid w:val="00ED096C"/>
    <w:rsid w:val="00F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2061A-79B1-48F4-9E40-7E4D4680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8F8"/>
  </w:style>
  <w:style w:type="paragraph" w:styleId="a6">
    <w:name w:val="footer"/>
    <w:basedOn w:val="a"/>
    <w:link w:val="a7"/>
    <w:uiPriority w:val="99"/>
    <w:unhideWhenUsed/>
    <w:rsid w:val="0071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2021-05-23T05:08:00Z</dcterms:created>
  <dcterms:modified xsi:type="dcterms:W3CDTF">2021-05-23T17:17:00Z</dcterms:modified>
</cp:coreProperties>
</file>